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EC" w:rsidRPr="00835E3A" w:rsidRDefault="00824BBB" w:rsidP="00DA518D">
      <w:pPr>
        <w:spacing w:after="0"/>
        <w:ind w:left="120"/>
        <w:jc w:val="center"/>
        <w:rPr>
          <w:sz w:val="24"/>
          <w:szCs w:val="24"/>
        </w:rPr>
      </w:pPr>
      <w:bookmarkStart w:id="0" w:name="block-32841752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645910" cy="974987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18D" w:rsidRPr="00835E3A" w:rsidRDefault="00DA518D" w:rsidP="00DA518D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  <w:bookmarkStart w:id="1" w:name="_Toc157707436"/>
      <w:bookmarkEnd w:id="1"/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креативного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и критического мышления на основе практико-ориентированного обучения и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системно-деятельностного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нанотехнологии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агро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- и биотехнологии, обработка пищевых продуктов.</w:t>
      </w:r>
      <w:proofErr w:type="gramEnd"/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Программа по учебному предмету «Труд (технология)» конкретизирует содержание, предметные,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метапредметные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и личностные результаты.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Основной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целью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835E3A">
        <w:rPr>
          <w:rFonts w:ascii="Times New Roman" w:hAnsi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DA518D" w:rsidRPr="00835E3A" w:rsidRDefault="00DA518D" w:rsidP="00DA518D">
      <w:pPr>
        <w:spacing w:after="0" w:line="48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труда и сферы профессиональной деятельности.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DA518D" w:rsidRPr="00835E3A" w:rsidRDefault="00DA518D" w:rsidP="00DA518D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Особенностью современной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техносферы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</w:t>
      </w:r>
      <w:r w:rsidR="009F70EC">
        <w:rPr>
          <w:rFonts w:ascii="Times New Roman" w:hAnsi="Times New Roman"/>
          <w:b/>
          <w:color w:val="000000"/>
          <w:sz w:val="24"/>
          <w:szCs w:val="24"/>
        </w:rPr>
        <w:t xml:space="preserve">ериалов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способами подготовки чертежей, эскизов и технических рисунков деталей, осуществления расчётов по чертежам.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техносферы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, и направлены на решение задачи укрепления кадрового потенциала российского производства.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Модуль «3D-моделирование, </w:t>
      </w:r>
      <w:proofErr w:type="spellStart"/>
      <w:r w:rsidRPr="00835E3A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Общее число часов, отведенное на изучение учебного предмета "Труд (технология) –</w:t>
      </w:r>
      <w:r w:rsidR="006E71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color w:val="000000"/>
          <w:sz w:val="24"/>
          <w:szCs w:val="24"/>
        </w:rPr>
        <w:t>в 8 классе – 34 часа (</w:t>
      </w:r>
      <w:r>
        <w:rPr>
          <w:rFonts w:ascii="Times New Roman" w:hAnsi="Times New Roman"/>
          <w:color w:val="000000"/>
          <w:sz w:val="24"/>
          <w:szCs w:val="24"/>
        </w:rPr>
        <w:t xml:space="preserve">1 час в неделю), </w:t>
      </w:r>
    </w:p>
    <w:p w:rsidR="00DA518D" w:rsidRPr="00835E3A" w:rsidRDefault="00DA518D" w:rsidP="00DA518D">
      <w:pPr>
        <w:rPr>
          <w:sz w:val="24"/>
          <w:szCs w:val="24"/>
        </w:rPr>
        <w:sectPr w:rsidR="00DA518D" w:rsidRPr="00835E3A" w:rsidSect="00AE1643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DA518D" w:rsidRPr="00835E3A" w:rsidRDefault="00DA518D" w:rsidP="00DA518D">
      <w:pPr>
        <w:spacing w:before="161" w:after="161"/>
        <w:rPr>
          <w:sz w:val="24"/>
          <w:szCs w:val="24"/>
        </w:rPr>
      </w:pPr>
      <w:bookmarkStart w:id="2" w:name="block-32841748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DA518D" w:rsidRPr="00835E3A" w:rsidRDefault="00DA518D" w:rsidP="00DA518D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3" w:name="_Toc141791714"/>
      <w:bookmarkEnd w:id="3"/>
      <w:r w:rsidRPr="00835E3A">
        <w:rPr>
          <w:rFonts w:ascii="Times New Roman" w:hAnsi="Times New Roman"/>
          <w:b/>
          <w:color w:val="000000"/>
          <w:sz w:val="24"/>
          <w:szCs w:val="24"/>
        </w:rPr>
        <w:t>ИНВАРИАНТНЫЕ МОДУЛИ</w:t>
      </w:r>
      <w:bookmarkStart w:id="4" w:name="_Toc157707439"/>
      <w:bookmarkEnd w:id="4"/>
    </w:p>
    <w:p w:rsidR="00DA518D" w:rsidRPr="00835E3A" w:rsidRDefault="00DA518D" w:rsidP="00AE1643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DA518D" w:rsidRPr="00835E3A" w:rsidRDefault="00DA518D" w:rsidP="00DA518D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Общие принципы управления. Управление и организация. Управление современным производством.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Производство и его виды. Инновации и инновационные процессы на предприятиях. Управление инновациями.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Рынок труда. Функции рынка труда. Трудовые ресурсы.</w:t>
      </w:r>
    </w:p>
    <w:p w:rsidR="00DA518D" w:rsidRPr="00835E3A" w:rsidRDefault="00DA518D" w:rsidP="0079151F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DA518D" w:rsidRPr="00835E3A" w:rsidRDefault="00DA518D" w:rsidP="00AE1643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</w:t>
      </w:r>
    </w:p>
    <w:p w:rsidR="00DA518D" w:rsidRPr="00835E3A" w:rsidRDefault="00DA518D" w:rsidP="00DA518D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Создание документов, виды документов. Основная надпись.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Геометрические примитивы.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Создание, редактирование и трансформация графических объектов.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Сложные 3D-модели и сборочные чертежи.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Изделия и их модели. Анализ формы объекта и синтез модели.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План создания 3D-модели.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Дерево модели. Формообразование детали. Способы редактирования операции формообразования и эскиза.</w:t>
      </w:r>
    </w:p>
    <w:p w:rsidR="00DA518D" w:rsidRPr="00835E3A" w:rsidRDefault="00DA518D" w:rsidP="00AE1643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Мир профессий. Профессии, связанные с компьютерной графикой,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  <w:bookmarkStart w:id="5" w:name="_Toc157707451"/>
      <w:bookmarkEnd w:id="5"/>
    </w:p>
    <w:p w:rsidR="00DA518D" w:rsidRPr="00835E3A" w:rsidRDefault="00DA518D" w:rsidP="00AE1643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Модуль «3D-моделирование, </w:t>
      </w:r>
      <w:proofErr w:type="spellStart"/>
      <w:r w:rsidRPr="00835E3A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DA518D" w:rsidRPr="00835E3A" w:rsidRDefault="00DA518D" w:rsidP="00DA518D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3D-моделирование как технология создания визуальных моделей.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Графические примитивы в 3D-моделировании. Куб и кубоид. Шар и многогранник. Цилиндр, призма, пирамида.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Понятие «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». Создание цифровой объёмной модели.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Инструменты для создания цифровой объёмной модели.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DA518D" w:rsidRPr="00835E3A" w:rsidRDefault="00DA518D" w:rsidP="00DA518D">
      <w:pPr>
        <w:spacing w:after="0" w:line="120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79151F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Индивидуальный творческий (учебный) проект «Изделие из конструкционных и поделочных материалов».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пищевых продуктов.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Блюда национальной кухни из мяса, рыбы.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Групповой проект по теме «Технологии обработки пищевых продуктов».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общественным питанием.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текстильных материалов.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Конструиро</w:t>
      </w:r>
      <w:r w:rsidR="001866FE">
        <w:rPr>
          <w:rFonts w:ascii="Times New Roman" w:hAnsi="Times New Roman"/>
          <w:color w:val="000000"/>
          <w:sz w:val="24"/>
          <w:szCs w:val="24"/>
        </w:rPr>
        <w:t xml:space="preserve">вание одежды. Плечевая 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одежда.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Чертёж выкроек швейного изделия.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Моделирование поясной и плечевой одежды.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Выполнение технологических операций по раскрою и пошиву изделия, отделке изделия (по выбору обучающихся).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Оценка качества изготовления швейного изделия.</w:t>
      </w:r>
    </w:p>
    <w:p w:rsidR="00DA518D" w:rsidRPr="00835E3A" w:rsidRDefault="00DA518D" w:rsidP="00AE1643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одежды.</w:t>
      </w:r>
      <w:bookmarkStart w:id="6" w:name="_Toc157707459"/>
      <w:bookmarkEnd w:id="6"/>
    </w:p>
    <w:p w:rsidR="00DA518D" w:rsidRPr="00835E3A" w:rsidRDefault="00DA518D" w:rsidP="00AE1643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DA518D" w:rsidRPr="00835E3A" w:rsidRDefault="00DA518D" w:rsidP="00DA518D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История развития беспилотного авиастроения, применение беспилотных летательных аппаратов.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Классификация беспилотных летательных аппаратов.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Конструкция беспилотных летательных аппаратов. 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Правила безопасной эксплуатации аккумулятора. 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Воздушный винт, характеристика. Аэродинамика полёта.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Органы управления. Управление беспилотными летательными аппаратами.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Обеспечение безопасности при подготовке к полету, во время полета.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DA518D" w:rsidRPr="00835E3A" w:rsidRDefault="00DA518D" w:rsidP="00DA518D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Учебный проект по робототехнике (одна из предложенных тем на выбор).</w:t>
      </w:r>
    </w:p>
    <w:p w:rsidR="00DA518D" w:rsidRPr="00835E3A" w:rsidRDefault="00DA518D" w:rsidP="00DA518D">
      <w:pPr>
        <w:spacing w:after="0" w:line="120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rPr>
          <w:sz w:val="24"/>
          <w:szCs w:val="24"/>
        </w:rPr>
        <w:sectPr w:rsidR="00DA518D" w:rsidRPr="00835E3A" w:rsidSect="00AE1643">
          <w:pgSz w:w="11906" w:h="16383"/>
          <w:pgMar w:top="426" w:right="720" w:bottom="720" w:left="720" w:header="720" w:footer="720" w:gutter="0"/>
          <w:cols w:space="720"/>
          <w:docGrid w:linePitch="299"/>
        </w:sectPr>
      </w:pPr>
    </w:p>
    <w:p w:rsidR="00DA518D" w:rsidRPr="00835E3A" w:rsidRDefault="00DA518D" w:rsidP="00DA518D">
      <w:pPr>
        <w:spacing w:before="161" w:after="0" w:line="264" w:lineRule="auto"/>
        <w:ind w:left="120"/>
        <w:jc w:val="both"/>
        <w:rPr>
          <w:sz w:val="24"/>
          <w:szCs w:val="24"/>
        </w:rPr>
      </w:pPr>
      <w:bookmarkStart w:id="7" w:name="block-32841750"/>
      <w:bookmarkEnd w:id="2"/>
      <w:r w:rsidRPr="00835E3A">
        <w:rPr>
          <w:rFonts w:ascii="Times New Roman" w:hAnsi="Times New Roman"/>
          <w:b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DA518D" w:rsidRPr="00835E3A" w:rsidRDefault="00DA518D" w:rsidP="00DA518D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8" w:name="_Toc141791749"/>
      <w:bookmarkEnd w:id="8"/>
      <w:r w:rsidRPr="00835E3A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 в части: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1) патриотического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ценностное отношение к достижениям российских инженеров и учёных;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восприятие эстетических каче</w:t>
      </w:r>
      <w:proofErr w:type="gramStart"/>
      <w:r w:rsidRPr="00835E3A">
        <w:rPr>
          <w:rFonts w:ascii="Times New Roman" w:hAnsi="Times New Roman"/>
          <w:color w:val="000000"/>
          <w:sz w:val="24"/>
          <w:szCs w:val="24"/>
        </w:rPr>
        <w:t>ств пр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>едметов труда;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7)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техносферой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9" w:name="_Toc141791750"/>
      <w:bookmarkEnd w:id="9"/>
      <w:r w:rsidRPr="00835E3A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bookmarkStart w:id="10" w:name="_Toc157707474"/>
      <w:bookmarkEnd w:id="10"/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техносфере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проектные действия: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осуществлять самооценку процесса и результата проектной деятельности,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взаимооценку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>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DA518D" w:rsidRPr="00835E3A" w:rsidRDefault="00DA518D" w:rsidP="001866FE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DA518D" w:rsidRPr="00835E3A" w:rsidRDefault="00DA518D" w:rsidP="001866FE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предложенных условий и требований, корректировать свои действия в соответствии с изменяющейся ситуацией;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амоконтроль (рефлексия)</w:t>
      </w:r>
      <w:proofErr w:type="gramStart"/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объяснять </w:t>
      </w:r>
      <w:r w:rsidR="009F70EC">
        <w:rPr>
          <w:rFonts w:ascii="Times New Roman" w:hAnsi="Times New Roman"/>
          <w:color w:val="000000"/>
          <w:sz w:val="24"/>
          <w:szCs w:val="24"/>
        </w:rPr>
        <w:t xml:space="preserve">причины достижения </w:t>
      </w:r>
      <w:r w:rsidRPr="00835E3A">
        <w:rPr>
          <w:rFonts w:ascii="Times New Roman" w:hAnsi="Times New Roman"/>
          <w:color w:val="000000"/>
          <w:sz w:val="24"/>
          <w:szCs w:val="24"/>
        </w:rPr>
        <w:t>результатов преобразовательной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Умение принятия себя и других:</w:t>
      </w:r>
    </w:p>
    <w:p w:rsidR="00DA518D" w:rsidRPr="00835E3A" w:rsidRDefault="00DA518D" w:rsidP="001866FE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Общение: 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всех модулей </w:t>
      </w:r>
      <w:r w:rsidRPr="00835E3A">
        <w:rPr>
          <w:rFonts w:ascii="Times New Roman" w:hAnsi="Times New Roman"/>
          <w:color w:val="000000"/>
          <w:sz w:val="24"/>
          <w:szCs w:val="24"/>
        </w:rPr>
        <w:t>обязательные предметные результаты: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соблюдать правила безопасного использования ручных и электрифицированных инструментов и оборудования;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8 классе: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общие принципы управления;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анализировать возможности и сферу применения современных технологий;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направления развития и особенности перспективных технологий;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предлагать предпринимательские идеи, обосновывать их решение;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определять проблему, анализировать потребности в продукте;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характеризовать мир профессий, связанных с изучаемыми технологиями,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8 классе: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использовать программное обеспечение для создания проектной документации;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создавать различные виды документов;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способами создания, редактирования и трансформации графических объектов;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выполнять эскизы, схемы, чертежи с использованием чертёж</w:t>
      </w:r>
      <w:r w:rsidRPr="00835E3A">
        <w:rPr>
          <w:rFonts w:ascii="Times New Roman" w:hAnsi="Times New Roman"/>
          <w:color w:val="000000"/>
          <w:sz w:val="24"/>
          <w:szCs w:val="24"/>
        </w:rPr>
        <w:t>ных инструментов и приспособлений и (или) с использованием программного обеспечения;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создавать и редактировать сложные 3D-модели и сборочные чертежи;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характеризовать мир профессий, связанных с черчением, компьютерной графикой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Предметные результаты освоения содержания модуля «3D-моделирование, </w:t>
      </w:r>
      <w:proofErr w:type="spellStart"/>
      <w:r w:rsidRPr="00835E3A">
        <w:rPr>
          <w:rFonts w:ascii="Times New Roman" w:hAnsi="Times New Roman"/>
          <w:b/>
          <w:color w:val="000000"/>
          <w:sz w:val="24"/>
          <w:szCs w:val="24"/>
        </w:rPr>
        <w:t>прототипирование</w:t>
      </w:r>
      <w:proofErr w:type="spellEnd"/>
      <w:r w:rsidRPr="00835E3A">
        <w:rPr>
          <w:rFonts w:ascii="Times New Roman" w:hAnsi="Times New Roman"/>
          <w:b/>
          <w:color w:val="000000"/>
          <w:sz w:val="24"/>
          <w:szCs w:val="24"/>
        </w:rPr>
        <w:t>, макетирование»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8 классе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создавать 3D-модели, используя программное обеспечение;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устанавливать адекватность модели объекту и целям моделирования;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проводить анализ и модернизацию компьютерной модели;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модернизировать прототип в соответствии с поставленной задачей;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презентовать изделие;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характеризовать мир профессий, связанных с изучаемыми технологиями 3D-моделирования,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</w:t>
      </w:r>
      <w:r w:rsidR="009F70E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исследовать и анализировать свойства конструкционных материалов;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применять технологии механической обработки конструкционных материалов;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художественное оформление изделий;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изготовление субъективно нового продукта, опираясь на общую технологическую схему;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конструкционные особенности костюма;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характеризовать мир профессий, связанных с изучаемыми технологиями,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DA518D" w:rsidRPr="00835E3A" w:rsidRDefault="00DA518D" w:rsidP="00DA518D">
      <w:pPr>
        <w:spacing w:after="0" w:line="72" w:lineRule="auto"/>
        <w:ind w:left="120"/>
        <w:jc w:val="both"/>
        <w:rPr>
          <w:sz w:val="24"/>
          <w:szCs w:val="24"/>
        </w:rPr>
      </w:pPr>
    </w:p>
    <w:p w:rsidR="00DA518D" w:rsidRPr="00835E3A" w:rsidRDefault="00DA518D" w:rsidP="00DA518D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8 классе: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характеризовать конструкцию беспилотных летательных аппаратов; описывать сферы их применения;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сборку беспилотного летательного аппарата;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пилотирование беспилотных летательных аппаратов;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соблюдать правила безопасного пилотирования беспилотных летательных аппаратов;</w:t>
      </w:r>
    </w:p>
    <w:p w:rsidR="00DA518D" w:rsidRPr="00835E3A" w:rsidRDefault="00DA518D" w:rsidP="00DA518D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характеризовать мир профессий, связанных с робототехникой, их </w:t>
      </w:r>
      <w:proofErr w:type="spellStart"/>
      <w:r w:rsidRPr="00835E3A">
        <w:rPr>
          <w:rFonts w:ascii="Times New Roman" w:hAnsi="Times New Roman"/>
          <w:color w:val="000000"/>
          <w:sz w:val="24"/>
          <w:szCs w:val="24"/>
        </w:rPr>
        <w:t>востребованность</w:t>
      </w:r>
      <w:proofErr w:type="spellEnd"/>
      <w:r w:rsidRPr="00835E3A">
        <w:rPr>
          <w:rFonts w:ascii="Times New Roman" w:hAnsi="Times New Roman"/>
          <w:color w:val="000000"/>
          <w:sz w:val="24"/>
          <w:szCs w:val="24"/>
        </w:rPr>
        <w:t xml:space="preserve"> на рынке труда.</w:t>
      </w:r>
    </w:p>
    <w:p w:rsidR="00DA518D" w:rsidRPr="00835E3A" w:rsidRDefault="00DA518D" w:rsidP="00DA518D">
      <w:pPr>
        <w:rPr>
          <w:sz w:val="24"/>
          <w:szCs w:val="24"/>
        </w:rPr>
        <w:sectPr w:rsidR="00DA518D" w:rsidRPr="00835E3A" w:rsidSect="00AE1643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DA518D" w:rsidRPr="00835E3A" w:rsidRDefault="00DA518D" w:rsidP="00DA518D">
      <w:pPr>
        <w:spacing w:after="0"/>
        <w:ind w:left="120"/>
        <w:rPr>
          <w:sz w:val="24"/>
          <w:szCs w:val="24"/>
        </w:rPr>
      </w:pPr>
      <w:bookmarkStart w:id="11" w:name="block-32841747"/>
      <w:bookmarkEnd w:id="7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DA518D" w:rsidRPr="00835E3A" w:rsidRDefault="00DA518D" w:rsidP="00DA518D">
      <w:pPr>
        <w:spacing w:after="0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32"/>
        <w:gridCol w:w="4635"/>
        <w:gridCol w:w="26"/>
        <w:gridCol w:w="1509"/>
        <w:gridCol w:w="25"/>
        <w:gridCol w:w="1816"/>
        <w:gridCol w:w="29"/>
        <w:gridCol w:w="1881"/>
        <w:gridCol w:w="54"/>
        <w:gridCol w:w="2545"/>
      </w:tblGrid>
      <w:tr w:rsidR="00DA518D" w:rsidRPr="00835E3A" w:rsidTr="00AE1643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93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AE1643">
            <w:pPr>
              <w:spacing w:after="0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599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DA518D" w:rsidRPr="00835E3A" w:rsidTr="00AE16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AE164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AE1643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  <w:r w:rsidRPr="001866F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DA518D" w:rsidRPr="001866FE" w:rsidRDefault="00DA518D" w:rsidP="00AE1643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AE1643">
            <w:pPr>
              <w:rPr>
                <w:sz w:val="24"/>
                <w:szCs w:val="24"/>
              </w:rPr>
            </w:pPr>
          </w:p>
        </w:tc>
      </w:tr>
      <w:tr w:rsidR="00DA518D" w:rsidRPr="00835E3A" w:rsidTr="00AE1643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производством и технологии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>
            <w:pPr>
              <w:rPr>
                <w:sz w:val="20"/>
                <w:szCs w:val="20"/>
              </w:rPr>
            </w:pPr>
            <w:hyperlink r:id="rId6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и его виды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>
            <w:pPr>
              <w:rPr>
                <w:sz w:val="20"/>
                <w:szCs w:val="20"/>
              </w:rPr>
            </w:pPr>
            <w:hyperlink r:id="rId7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Рынок труда. Функции рынка труда. Мир профессий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>
            <w:pPr>
              <w:rPr>
                <w:sz w:val="20"/>
                <w:szCs w:val="20"/>
              </w:rPr>
            </w:pPr>
            <w:hyperlink r:id="rId8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A518D" w:rsidRPr="00835E3A" w:rsidTr="00AE164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rPr>
                <w:sz w:val="24"/>
                <w:szCs w:val="24"/>
              </w:rPr>
            </w:pPr>
          </w:p>
        </w:tc>
      </w:tr>
      <w:tr w:rsidR="00DA518D" w:rsidRPr="00835E3A" w:rsidTr="00AE1643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построения трехмерных моделей и чертежей в САПР. Создание трехмерной модели в САПР. Мир профессий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 w:rsidP="0079151F">
            <w:pPr>
              <w:rPr>
                <w:sz w:val="20"/>
                <w:szCs w:val="20"/>
              </w:rPr>
            </w:pPr>
            <w:hyperlink r:id="rId9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 w:rsidP="0079151F">
            <w:pPr>
              <w:rPr>
                <w:sz w:val="20"/>
                <w:szCs w:val="20"/>
              </w:rPr>
            </w:pPr>
            <w:hyperlink r:id="rId10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DA518D" w:rsidRPr="00835E3A" w:rsidTr="00AE164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rPr>
                <w:sz w:val="24"/>
                <w:szCs w:val="24"/>
              </w:rPr>
            </w:pPr>
          </w:p>
        </w:tc>
      </w:tr>
      <w:tr w:rsidR="00DA518D" w:rsidRPr="00F6612B" w:rsidTr="00AE1643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DA518D" w:rsidRPr="00835E3A" w:rsidRDefault="00DA518D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3D-моделирование, </w:t>
            </w:r>
            <w:proofErr w:type="spellStart"/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прототипирование</w:t>
            </w:r>
            <w:proofErr w:type="spellEnd"/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макетирование</w:t>
            </w:r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Прототипирование</w:t>
            </w:r>
            <w:proofErr w:type="spell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 3D-моделирование как технология создания трехмерных моделей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973E7E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 w:rsidP="0079151F">
            <w:pPr>
              <w:rPr>
                <w:sz w:val="20"/>
                <w:szCs w:val="20"/>
              </w:rPr>
            </w:pPr>
            <w:hyperlink r:id="rId11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Прототипирование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973E7E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 w:rsidP="0079151F">
            <w:pPr>
              <w:rPr>
                <w:sz w:val="20"/>
                <w:szCs w:val="20"/>
              </w:rPr>
            </w:pPr>
            <w:hyperlink r:id="rId12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973E7E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 w:rsidP="0079151F">
            <w:pPr>
              <w:rPr>
                <w:sz w:val="20"/>
                <w:szCs w:val="20"/>
              </w:rPr>
            </w:pPr>
            <w:hyperlink r:id="rId13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973E7E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79151F" w:rsidRPr="0079151F" w:rsidRDefault="009B4659" w:rsidP="0079151F">
            <w:pPr>
              <w:rPr>
                <w:sz w:val="20"/>
                <w:szCs w:val="20"/>
              </w:rPr>
            </w:pPr>
            <w:hyperlink r:id="rId14" w:history="1">
              <w:r w:rsidR="0079151F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79151F" w:rsidRPr="00835E3A" w:rsidTr="00AE1643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прототипов с использованием технологического оборудования. Мир профессий. Профессии, связанные с 3D-печатью. Защита проекта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973E7E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151F" w:rsidRPr="00835E3A" w:rsidTr="00AE164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9151F" w:rsidRPr="006968C6" w:rsidRDefault="0079151F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9151F" w:rsidRPr="00835E3A" w:rsidRDefault="0079151F" w:rsidP="00AE1643">
            <w:pPr>
              <w:rPr>
                <w:sz w:val="24"/>
                <w:szCs w:val="24"/>
              </w:rPr>
            </w:pPr>
          </w:p>
        </w:tc>
      </w:tr>
      <w:tr w:rsidR="0079151F" w:rsidRPr="00F6612B" w:rsidTr="00AE1643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79151F" w:rsidRPr="0044186C" w:rsidRDefault="0079151F" w:rsidP="00AE1643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 обработки материалов</w:t>
            </w:r>
          </w:p>
        </w:tc>
      </w:tr>
      <w:tr w:rsidR="00816E51" w:rsidRPr="0044186C" w:rsidTr="0079151F">
        <w:trPr>
          <w:trHeight w:val="144"/>
          <w:tblCellSpacing w:w="20" w:type="nil"/>
        </w:trPr>
        <w:tc>
          <w:tcPr>
            <w:tcW w:w="105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:rsidR="00816E51" w:rsidRPr="00835E3A" w:rsidRDefault="00816E51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вание одежды. Плечевая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одежда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</w:tcBorders>
            <w:vAlign w:val="center"/>
          </w:tcPr>
          <w:p w:rsidR="00816E51" w:rsidRPr="006968C6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6968C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15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44186C" w:rsidTr="0079151F">
        <w:trPr>
          <w:trHeight w:val="144"/>
          <w:tblCellSpacing w:w="20" w:type="nil"/>
        </w:trPr>
        <w:tc>
          <w:tcPr>
            <w:tcW w:w="105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:rsidR="00816E51" w:rsidRPr="00835E3A" w:rsidRDefault="00816E51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</w:tcBorders>
            <w:vAlign w:val="center"/>
          </w:tcPr>
          <w:p w:rsidR="00816E51" w:rsidRPr="006968C6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6968C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16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44186C" w:rsidTr="0079151F">
        <w:trPr>
          <w:trHeight w:val="144"/>
          <w:tblCellSpacing w:w="20" w:type="nil"/>
        </w:trPr>
        <w:tc>
          <w:tcPr>
            <w:tcW w:w="105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:rsidR="00816E51" w:rsidRPr="00835E3A" w:rsidRDefault="00816E51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Чертёж выкроек швейного изделия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</w:tcBorders>
            <w:vAlign w:val="center"/>
          </w:tcPr>
          <w:p w:rsidR="00816E51" w:rsidRPr="006968C6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6968C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17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44186C" w:rsidTr="0079151F">
        <w:trPr>
          <w:trHeight w:val="144"/>
          <w:tblCellSpacing w:w="20" w:type="nil"/>
        </w:trPr>
        <w:tc>
          <w:tcPr>
            <w:tcW w:w="105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6E51" w:rsidRPr="006968C6" w:rsidRDefault="00816E51" w:rsidP="00AE164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:rsidR="00816E51" w:rsidRPr="00835E3A" w:rsidRDefault="00816E51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</w:tcBorders>
            <w:vAlign w:val="center"/>
          </w:tcPr>
          <w:p w:rsidR="00816E51" w:rsidRPr="006968C6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6968C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18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44186C" w:rsidTr="0079151F">
        <w:trPr>
          <w:trHeight w:val="144"/>
          <w:tblCellSpacing w:w="20" w:type="nil"/>
        </w:trPr>
        <w:tc>
          <w:tcPr>
            <w:tcW w:w="1050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6E51" w:rsidRPr="006968C6" w:rsidRDefault="00816E51" w:rsidP="00AE164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635" w:type="dxa"/>
            <w:tcBorders>
              <w:left w:val="single" w:sz="4" w:space="0" w:color="auto"/>
            </w:tcBorders>
            <w:vAlign w:val="center"/>
          </w:tcPr>
          <w:p w:rsidR="00816E51" w:rsidRPr="00835E3A" w:rsidRDefault="00816E51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Оценка качества швейного изделия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</w:tcBorders>
            <w:vAlign w:val="center"/>
          </w:tcPr>
          <w:p w:rsidR="00816E51" w:rsidRPr="006968C6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6968C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  <w:vAlign w:val="center"/>
          </w:tcPr>
          <w:p w:rsidR="00816E51" w:rsidRPr="0079151F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15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5" w:type="dxa"/>
            <w:tcBorders>
              <w:left w:val="single" w:sz="4" w:space="0" w:color="auto"/>
            </w:tcBorders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19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44186C" w:rsidTr="00AE1643">
        <w:trPr>
          <w:trHeight w:val="144"/>
          <w:tblCellSpacing w:w="20" w:type="nil"/>
        </w:trPr>
        <w:tc>
          <w:tcPr>
            <w:tcW w:w="5685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16E51" w:rsidRPr="0044186C" w:rsidRDefault="00816E51" w:rsidP="00AE1643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</w:tcBorders>
            <w:vAlign w:val="center"/>
          </w:tcPr>
          <w:p w:rsidR="00816E51" w:rsidRPr="006968C6" w:rsidRDefault="00816E51" w:rsidP="00AE164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Pr="006968C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25" w:type="dxa"/>
            <w:gridSpan w:val="5"/>
            <w:tcBorders>
              <w:left w:val="single" w:sz="4" w:space="0" w:color="auto"/>
            </w:tcBorders>
            <w:vAlign w:val="center"/>
          </w:tcPr>
          <w:p w:rsidR="00816E51" w:rsidRPr="0044186C" w:rsidRDefault="00816E51" w:rsidP="00AE1643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16E51" w:rsidRPr="00835E3A" w:rsidTr="00AE1643">
        <w:trPr>
          <w:trHeight w:val="144"/>
          <w:tblCellSpacing w:w="20" w:type="nil"/>
        </w:trPr>
        <w:tc>
          <w:tcPr>
            <w:tcW w:w="0" w:type="auto"/>
            <w:gridSpan w:val="11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816E51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Автоматизация производства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20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.2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Подводные робототехнические системы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21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Беспилотные летательные аппараты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AB7CBB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22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.4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Групповой учебный проект по модулю «Робототехника»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23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.5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24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835E3A" w:rsidTr="0079151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.6</w:t>
            </w:r>
          </w:p>
        </w:tc>
        <w:tc>
          <w:tcPr>
            <w:tcW w:w="4693" w:type="dxa"/>
            <w:gridSpan w:val="3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Промежуточная аттестация.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</w:tcPr>
          <w:p w:rsidR="00816E51" w:rsidRPr="0079151F" w:rsidRDefault="009B4659" w:rsidP="0079151F">
            <w:pPr>
              <w:rPr>
                <w:sz w:val="20"/>
                <w:szCs w:val="20"/>
              </w:rPr>
            </w:pPr>
            <w:hyperlink r:id="rId25" w:history="1">
              <w:r w:rsidR="00816E51" w:rsidRPr="0079151F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816E51" w:rsidRPr="00835E3A" w:rsidTr="00AE164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rPr>
                <w:sz w:val="24"/>
                <w:szCs w:val="24"/>
              </w:rPr>
            </w:pPr>
          </w:p>
        </w:tc>
      </w:tr>
      <w:tr w:rsidR="00816E51" w:rsidRPr="00835E3A" w:rsidTr="00AE164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973E7E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73E7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99" w:type="dxa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AE1643">
            <w:pPr>
              <w:rPr>
                <w:sz w:val="24"/>
                <w:szCs w:val="24"/>
              </w:rPr>
            </w:pPr>
          </w:p>
        </w:tc>
      </w:tr>
    </w:tbl>
    <w:p w:rsidR="00DA518D" w:rsidRPr="00835E3A" w:rsidRDefault="00DA518D" w:rsidP="00DA518D">
      <w:pPr>
        <w:rPr>
          <w:sz w:val="24"/>
          <w:szCs w:val="24"/>
        </w:rPr>
        <w:sectPr w:rsidR="00DA518D" w:rsidRPr="00835E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518D" w:rsidRPr="00835E3A" w:rsidRDefault="00DA518D" w:rsidP="00DA518D">
      <w:pPr>
        <w:spacing w:after="0"/>
        <w:ind w:left="120"/>
        <w:rPr>
          <w:sz w:val="24"/>
          <w:szCs w:val="24"/>
        </w:rPr>
      </w:pPr>
      <w:bookmarkStart w:id="12" w:name="block-32841743"/>
      <w:bookmarkEnd w:id="11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DA518D" w:rsidRPr="00835E3A" w:rsidRDefault="00DA518D" w:rsidP="00DA518D">
      <w:pPr>
        <w:spacing w:after="0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8"/>
        <w:gridCol w:w="4614"/>
        <w:gridCol w:w="1105"/>
        <w:gridCol w:w="1834"/>
        <w:gridCol w:w="1903"/>
        <w:gridCol w:w="1342"/>
        <w:gridCol w:w="2214"/>
      </w:tblGrid>
      <w:tr w:rsidR="00DA518D" w:rsidRPr="00835E3A" w:rsidTr="001303AC">
        <w:trPr>
          <w:trHeight w:val="144"/>
          <w:tblCellSpacing w:w="20" w:type="nil"/>
        </w:trPr>
        <w:tc>
          <w:tcPr>
            <w:tcW w:w="1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45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DA518D" w:rsidRPr="00835E3A" w:rsidTr="001303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1866F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1866FE">
            <w:pPr>
              <w:rPr>
                <w:sz w:val="24"/>
                <w:szCs w:val="24"/>
              </w:rPr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  <w:r w:rsidRPr="001303A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DA518D" w:rsidRPr="001303AC" w:rsidRDefault="00DA518D" w:rsidP="001866FE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1866F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518D" w:rsidRPr="00835E3A" w:rsidRDefault="00DA518D" w:rsidP="001866FE">
            <w:pPr>
              <w:rPr>
                <w:sz w:val="24"/>
                <w:szCs w:val="24"/>
              </w:rPr>
            </w:pPr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в экономике и производстве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26" w:history="1">
              <w:r w:rsidR="001303AC" w:rsidRPr="00E47EB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Инновации на производстве. Инновационные предприятия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27" w:history="1">
              <w:r w:rsidR="001303AC" w:rsidRPr="00E47EB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Рынок труда. Трудовые ресурсы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28" w:history="1">
              <w:r w:rsidR="001303AC" w:rsidRPr="00E47EB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Мир профессий. </w:t>
            </w: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Профориентационный</w:t>
            </w:r>
            <w:proofErr w:type="spell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групповой проект «Мир профессий»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29" w:history="1">
              <w:r w:rsidR="001303AC" w:rsidRPr="00E47EB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рендер-артист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proofErr w:type="gram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дизайнер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0" w:history="1">
              <w:r w:rsidR="001303AC" w:rsidRPr="00E47EB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1" w:history="1">
              <w:r w:rsidR="001303AC" w:rsidRPr="00513C63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чертежа в САПР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2" w:history="1">
              <w:r w:rsidR="001303AC" w:rsidRPr="00513C63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3" w:history="1">
              <w:r w:rsidR="001303AC" w:rsidRPr="00513C63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Прототипирование</w:t>
            </w:r>
            <w:proofErr w:type="spellEnd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 Сферы применения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4" w:history="1">
              <w:r w:rsidR="001303AC" w:rsidRPr="00513C63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Технологии создания визуальных моделей. Практическая работа «Инструменты программного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обеспечения для создания и печати 3D-моделей»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5" w:history="1">
              <w:r w:rsidR="001303AC" w:rsidRPr="00513C63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Виды прототипов. Технология 3D-печати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6" w:history="1">
              <w:r w:rsidR="001303AC" w:rsidRPr="00281D31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45002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творческий (учебный) проект «Прототип изделия из пластмассы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7" w:history="1">
              <w:r w:rsidR="001303AC" w:rsidRPr="00281D31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3D-принтеров.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8" w:history="1">
              <w:r w:rsidR="001303AC" w:rsidRPr="00281D31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45002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3D-принтер, устройство, использование для создани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прототипов,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проекта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39" w:history="1">
              <w:r w:rsidR="001303AC" w:rsidRPr="00281D31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Настройка 3D-принтера и печать прототипа. Основные ошибки в настройках </w:t>
            </w: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слайсера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0" w:history="1">
              <w:r w:rsidR="001303AC" w:rsidRPr="00745EA9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1" w:history="1">
              <w:r w:rsidR="001303AC" w:rsidRPr="00745EA9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2" w:history="1">
              <w:r w:rsidR="001303AC" w:rsidRPr="00745EA9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Контроль качества и постобработка распечатанных деталей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3" w:history="1">
              <w:r w:rsidR="001303AC" w:rsidRPr="00745EA9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вание одежды. Плечевая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одежда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4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5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Чертёж выкроек швейного изделия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6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7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Оценка качества швейного изделия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8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Теория ручного управления беспилотным воздушным судном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49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Практика ручного управления беспилотным воздушным судном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50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Области применения беспилотных авиационных систем. Практическая работа «БЛА в повседневной жизни. Идеи для проекта»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51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52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1303AC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B42476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Групповой учебный проект по модулю «Робототехника». Выполнение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Промежуточная аттестация.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03AC" w:rsidRPr="00835E3A" w:rsidRDefault="001303AC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1303AC" w:rsidRDefault="009B4659">
            <w:hyperlink r:id="rId53" w:history="1">
              <w:r w:rsidR="001303AC" w:rsidRPr="006B1B46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</w:tc>
      </w:tr>
      <w:tr w:rsidR="00816E51" w:rsidRPr="00835E3A" w:rsidTr="001303AC">
        <w:trPr>
          <w:trHeight w:val="144"/>
          <w:tblCellSpacing w:w="20" w:type="nil"/>
        </w:trPr>
        <w:tc>
          <w:tcPr>
            <w:tcW w:w="1020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88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EF077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</w:t>
            </w:r>
            <w:proofErr w:type="spellStart"/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инженер-робототехник</w:t>
            </w:r>
            <w:proofErr w:type="spellEnd"/>
            <w:r w:rsidR="00973E7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973E7E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973E7E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303AC" w:rsidRDefault="009B4659" w:rsidP="001303AC">
            <w:pPr>
              <w:spacing w:after="0"/>
              <w:ind w:left="135"/>
              <w:rPr>
                <w:sz w:val="20"/>
                <w:szCs w:val="20"/>
              </w:rPr>
            </w:pPr>
            <w:hyperlink r:id="rId54" w:history="1">
              <w:r w:rsidR="001303AC" w:rsidRPr="00F6612B">
                <w:rPr>
                  <w:rStyle w:val="ab"/>
                  <w:sz w:val="20"/>
                  <w:szCs w:val="20"/>
                  <w:shd w:val="clear" w:color="auto" w:fill="FFFFFF"/>
                </w:rPr>
                <w:t>https://resh.edu.ru/</w:t>
              </w:r>
            </w:hyperlink>
          </w:p>
          <w:p w:rsidR="00816E51" w:rsidRPr="00835E3A" w:rsidRDefault="00816E51" w:rsidP="001866F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16E51" w:rsidRPr="00835E3A" w:rsidTr="001303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73E7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73E7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6E51" w:rsidRPr="00835E3A" w:rsidRDefault="00816E51" w:rsidP="001866FE">
            <w:pPr>
              <w:rPr>
                <w:sz w:val="24"/>
                <w:szCs w:val="24"/>
              </w:rPr>
            </w:pPr>
          </w:p>
        </w:tc>
      </w:tr>
    </w:tbl>
    <w:p w:rsidR="00DA518D" w:rsidRPr="00835E3A" w:rsidRDefault="00DA518D" w:rsidP="00DA518D">
      <w:pPr>
        <w:rPr>
          <w:sz w:val="24"/>
          <w:szCs w:val="24"/>
        </w:rPr>
        <w:sectPr w:rsidR="00DA518D" w:rsidRPr="00835E3A" w:rsidSect="00973E7E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973E7E" w:rsidRPr="00835E3A" w:rsidRDefault="00DA518D" w:rsidP="00973E7E">
      <w:pPr>
        <w:spacing w:after="0"/>
        <w:ind w:left="120"/>
        <w:rPr>
          <w:sz w:val="24"/>
          <w:szCs w:val="24"/>
        </w:rPr>
      </w:pPr>
      <w:bookmarkStart w:id="13" w:name="block-32841746"/>
      <w:bookmarkEnd w:id="12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bookmarkStart w:id="14" w:name="block-32841758"/>
      <w:bookmarkEnd w:id="13"/>
      <w:r w:rsidR="00973E7E" w:rsidRPr="00835E3A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973E7E" w:rsidRPr="00835E3A" w:rsidRDefault="00973E7E" w:rsidP="00973E7E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201B7A">
        <w:rPr>
          <w:rFonts w:ascii="Times New Roman" w:hAnsi="Times New Roman" w:cs="Times New Roman"/>
          <w:color w:val="000000"/>
        </w:rPr>
        <w:t>​</w:t>
      </w:r>
      <w:r w:rsidRPr="00A41B99">
        <w:t xml:space="preserve"> </w:t>
      </w: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5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М.: Дрофа, 2020.-320с.: ил.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color w:val="000000"/>
          <w:sz w:val="24"/>
          <w:szCs w:val="24"/>
        </w:rPr>
        <w:t>​‌‌</w:t>
      </w:r>
      <w:r w:rsidRPr="00190362">
        <w:rPr>
          <w:rFonts w:ascii="Times New Roman" w:hAnsi="Times New Roman" w:cs="Times New Roman"/>
          <w:sz w:val="24"/>
          <w:szCs w:val="24"/>
        </w:rPr>
        <w:t xml:space="preserve"> Технология: 6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 2-е изд., стереотип.- М.: Просвещение, 2021.-319.: ил. 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7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 3-е изд., стереотип.- М.: Просвещение, 2022.-365.: ил.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7 класс: учебник/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Кожина,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др.-  3-е изд., стереотип.- М.: Просвещение, 2022.-365.: ил.</w:t>
      </w:r>
    </w:p>
    <w:p w:rsidR="00973E7E" w:rsidRPr="00835E3A" w:rsidRDefault="00973E7E" w:rsidP="00973E7E">
      <w:pPr>
        <w:spacing w:after="0"/>
        <w:rPr>
          <w:sz w:val="24"/>
          <w:szCs w:val="24"/>
        </w:rPr>
      </w:pPr>
    </w:p>
    <w:p w:rsidR="00973E7E" w:rsidRPr="00835E3A" w:rsidRDefault="00973E7E" w:rsidP="00973E7E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201B7A">
        <w:rPr>
          <w:color w:val="000000"/>
        </w:rPr>
        <w:t>​</w:t>
      </w:r>
      <w:r w:rsidRPr="00A41B99">
        <w:rPr>
          <w:rFonts w:ascii="DejaVu Sans" w:hAnsi="DejaVu Sans"/>
        </w:rPr>
        <w:t xml:space="preserve"> </w:t>
      </w: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5 класс. Методическое пособие к учебнику Е. 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Кожиной,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Кудаковой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 «Технология. 6 класс»/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>.- М.: Дрофа, 2019.-417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6 класс. Методическое пособие к учебнику Е. 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Кожиной,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Кудаковой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 «Технология. 6 класс»/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>.- М.: Дрофа, 2020.-417</w:t>
      </w:r>
    </w:p>
    <w:p w:rsidR="00973E7E" w:rsidRPr="00190362" w:rsidRDefault="00973E7E" w:rsidP="00973E7E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 xml:space="preserve">Технология: 7класс. Методическое пособие к учебнику Е. 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О.А. Кожиной, Ю.Л.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Хотунцева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Кудаковой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 и др. «Технология. 6 класс»/ Е.С.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190362">
        <w:rPr>
          <w:rFonts w:ascii="Times New Roman" w:hAnsi="Times New Roman" w:cs="Times New Roman"/>
          <w:sz w:val="24"/>
          <w:szCs w:val="24"/>
        </w:rPr>
        <w:t>Кудакова</w:t>
      </w:r>
      <w:proofErr w:type="spellEnd"/>
      <w:r w:rsidRPr="00190362">
        <w:rPr>
          <w:rFonts w:ascii="Times New Roman" w:hAnsi="Times New Roman" w:cs="Times New Roman"/>
          <w:sz w:val="24"/>
          <w:szCs w:val="24"/>
        </w:rPr>
        <w:t>.- М.: Дрофа, 2021.-417</w:t>
      </w:r>
    </w:p>
    <w:p w:rsidR="00973E7E" w:rsidRPr="00835E3A" w:rsidRDefault="00973E7E" w:rsidP="00973E7E">
      <w:pPr>
        <w:spacing w:after="0"/>
        <w:ind w:left="120"/>
        <w:rPr>
          <w:sz w:val="24"/>
          <w:szCs w:val="24"/>
        </w:rPr>
      </w:pPr>
    </w:p>
    <w:p w:rsidR="00973E7E" w:rsidRPr="00835E3A" w:rsidRDefault="00973E7E" w:rsidP="00973E7E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ЦИФРОВЫЕ ОБРАЗОВАТЕЛЬНЫЕ РЕСУРСЫ И РЕСУРСЫ СЕТИ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ИНТЕРНЕТ</w:t>
      </w:r>
    </w:p>
    <w:p w:rsidR="00973E7E" w:rsidRPr="00EF6372" w:rsidRDefault="009B4659" w:rsidP="00973E7E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973E7E" w:rsidRPr="00EF6372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https://infourok.ru/</w:t>
        </w:r>
      </w:hyperlink>
    </w:p>
    <w:p w:rsidR="00973E7E" w:rsidRPr="00EF6372" w:rsidRDefault="009B4659" w:rsidP="00973E7E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973E7E" w:rsidRPr="00EF6372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http://tehnologiya.narod.ru/</w:t>
        </w:r>
      </w:hyperlink>
    </w:p>
    <w:p w:rsidR="00973E7E" w:rsidRPr="00EF6372" w:rsidRDefault="00973E7E" w:rsidP="00973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372">
        <w:rPr>
          <w:rFonts w:ascii="Times New Roman" w:eastAsia="Times New Roman" w:hAnsi="Times New Roman" w:cs="Times New Roman"/>
          <w:sz w:val="24"/>
          <w:szCs w:val="24"/>
          <w:u w:val="single"/>
        </w:rPr>
        <w:t>https://videouroki.net/blog/tehnologiya/2-free_vi</w:t>
      </w:r>
    </w:p>
    <w:p w:rsidR="00973E7E" w:rsidRDefault="00973E7E" w:rsidP="00DA518D">
      <w:pPr>
        <w:rPr>
          <w:sz w:val="24"/>
          <w:szCs w:val="24"/>
        </w:rPr>
      </w:pPr>
    </w:p>
    <w:p w:rsidR="00973E7E" w:rsidRPr="00973E7E" w:rsidRDefault="00973E7E" w:rsidP="00973E7E">
      <w:pPr>
        <w:rPr>
          <w:sz w:val="24"/>
          <w:szCs w:val="24"/>
        </w:rPr>
      </w:pPr>
    </w:p>
    <w:p w:rsidR="00973E7E" w:rsidRPr="00973E7E" w:rsidRDefault="00973E7E" w:rsidP="00973E7E">
      <w:pPr>
        <w:rPr>
          <w:sz w:val="24"/>
          <w:szCs w:val="24"/>
        </w:rPr>
      </w:pPr>
    </w:p>
    <w:p w:rsidR="00973E7E" w:rsidRPr="00973E7E" w:rsidRDefault="00973E7E" w:rsidP="00973E7E">
      <w:pPr>
        <w:rPr>
          <w:sz w:val="24"/>
          <w:szCs w:val="24"/>
        </w:rPr>
      </w:pPr>
    </w:p>
    <w:p w:rsidR="00973E7E" w:rsidRPr="00973E7E" w:rsidRDefault="00973E7E" w:rsidP="00973E7E">
      <w:pPr>
        <w:rPr>
          <w:sz w:val="24"/>
          <w:szCs w:val="24"/>
        </w:rPr>
      </w:pPr>
    </w:p>
    <w:bookmarkEnd w:id="14"/>
    <w:p w:rsidR="00DA518D" w:rsidRPr="00835E3A" w:rsidRDefault="00DA518D" w:rsidP="00DA518D">
      <w:pPr>
        <w:rPr>
          <w:sz w:val="24"/>
          <w:szCs w:val="24"/>
        </w:rPr>
      </w:pPr>
    </w:p>
    <w:p w:rsidR="00F35D54" w:rsidRDefault="00F35D54"/>
    <w:sectPr w:rsidR="00F35D54" w:rsidSect="00AE164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518D"/>
    <w:rsid w:val="001303AC"/>
    <w:rsid w:val="00156F0D"/>
    <w:rsid w:val="001866FE"/>
    <w:rsid w:val="0022332F"/>
    <w:rsid w:val="002638F0"/>
    <w:rsid w:val="00336C03"/>
    <w:rsid w:val="003664FD"/>
    <w:rsid w:val="004163B1"/>
    <w:rsid w:val="00450020"/>
    <w:rsid w:val="006D0577"/>
    <w:rsid w:val="006E71DB"/>
    <w:rsid w:val="0079151F"/>
    <w:rsid w:val="00796178"/>
    <w:rsid w:val="00816E51"/>
    <w:rsid w:val="00824BBB"/>
    <w:rsid w:val="008A0B71"/>
    <w:rsid w:val="00973E7E"/>
    <w:rsid w:val="009B4659"/>
    <w:rsid w:val="009F70EC"/>
    <w:rsid w:val="00A65354"/>
    <w:rsid w:val="00AE1643"/>
    <w:rsid w:val="00AE38ED"/>
    <w:rsid w:val="00D050F3"/>
    <w:rsid w:val="00DA518D"/>
    <w:rsid w:val="00E6318C"/>
    <w:rsid w:val="00EF077A"/>
    <w:rsid w:val="00F3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77"/>
  </w:style>
  <w:style w:type="paragraph" w:styleId="1">
    <w:name w:val="heading 1"/>
    <w:basedOn w:val="a"/>
    <w:next w:val="a"/>
    <w:link w:val="10"/>
    <w:uiPriority w:val="9"/>
    <w:qFormat/>
    <w:rsid w:val="00DA51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A51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A51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A51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1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DA51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DA518D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DA518D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DA518D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A518D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DA518D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DA518D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DA51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DA51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DA51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DA518D"/>
    <w:rPr>
      <w:i/>
      <w:iCs/>
    </w:rPr>
  </w:style>
  <w:style w:type="character" w:styleId="ab">
    <w:name w:val="Hyperlink"/>
    <w:basedOn w:val="a0"/>
    <w:uiPriority w:val="99"/>
    <w:unhideWhenUsed/>
    <w:rsid w:val="00DA518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A518D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A518D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No Spacing"/>
    <w:uiPriority w:val="1"/>
    <w:qFormat/>
    <w:rsid w:val="00973E7E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82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4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9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1" Type="http://schemas.openxmlformats.org/officeDocument/2006/relationships/hyperlink" Target="https://infourok.ru/" TargetMode="External"/><Relationship Id="rId34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2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7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0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5" Type="http://schemas.openxmlformats.org/officeDocument/2006/relationships/hyperlink" Target="https://infourok.ru/" TargetMode="External"/><Relationship Id="rId7" Type="http://schemas.openxmlformats.org/officeDocument/2006/relationships/hyperlink" Target="https://infourok.ru/" TargetMode="Externa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8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6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29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1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4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7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0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5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3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infourok.ru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6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9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4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2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0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5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3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48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56" Type="http://schemas.openxmlformats.org/officeDocument/2006/relationships/hyperlink" Target="http://tehnologiya.narod.ru/" TargetMode="Externa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www.google.com/url?q=https://resh.edu.ru/&amp;sa=D&amp;source=editors&amp;ust=1697089675447321&amp;usg=AOvVaw1TTOXXMmTaTUOEXJ1J-Uh_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80498-8B98-465E-8DD7-28335499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5378</Words>
  <Characters>30657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2024-08-09T03:46:00Z</dcterms:created>
  <dcterms:modified xsi:type="dcterms:W3CDTF">2024-08-30T13:38:00Z</dcterms:modified>
</cp:coreProperties>
</file>