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00B" w:rsidRPr="00A0300B" w:rsidRDefault="00A0300B" w:rsidP="00A0300B">
      <w:pPr>
        <w:jc w:val="center"/>
        <w:rPr>
          <w:b/>
          <w:bCs/>
        </w:rPr>
      </w:pPr>
      <w:r w:rsidRPr="00A0300B">
        <w:rPr>
          <w:b/>
          <w:bCs/>
        </w:rPr>
        <w:t>Аннотация к рабочим программам учебного предмета</w:t>
      </w:r>
    </w:p>
    <w:p w:rsidR="00A0300B" w:rsidRPr="00A0300B" w:rsidRDefault="00A0300B" w:rsidP="00A0300B">
      <w:pPr>
        <w:jc w:val="center"/>
        <w:rPr>
          <w:b/>
          <w:bCs/>
        </w:rPr>
      </w:pPr>
      <w:r w:rsidRPr="00A0300B">
        <w:rPr>
          <w:b/>
          <w:bCs/>
        </w:rPr>
        <w:t>«Основы безопасности жизнедеятельности»</w:t>
      </w:r>
    </w:p>
    <w:p w:rsidR="00A0300B" w:rsidRPr="00A0300B" w:rsidRDefault="00A0300B" w:rsidP="00A0300B">
      <w:pPr>
        <w:jc w:val="center"/>
        <w:rPr>
          <w:b/>
          <w:bCs/>
        </w:rPr>
      </w:pPr>
      <w:r w:rsidRPr="00A0300B">
        <w:rPr>
          <w:b/>
          <w:bCs/>
        </w:rPr>
        <w:t>основное общее образование</w:t>
      </w:r>
    </w:p>
    <w:p w:rsidR="00A0300B" w:rsidRDefault="00A0300B" w:rsidP="00A0300B">
      <w:r>
        <w:t>Федеральная рабочая программа учебного предмета «Основы безопасности жизнедеятельности» разработана на</w:t>
      </w:r>
      <w:r w:rsidR="00FF6713">
        <w:t xml:space="preserve"> </w:t>
      </w:r>
      <w:r>
        <w:t>основе требований к результатам освоения программы основного общего образования, представленных в ФГОС</w:t>
      </w:r>
      <w:r w:rsidR="00FF6713">
        <w:t xml:space="preserve"> </w:t>
      </w:r>
      <w:r>
        <w:t>ООО, федеральной программы воспитания, Концепции преподавания учебного предмета «Основы безопасности</w:t>
      </w:r>
      <w:r w:rsidR="00FF6713">
        <w:t xml:space="preserve"> </w:t>
      </w:r>
      <w:r>
        <w:t>жизнедеятельности» и предусматривает непосредственное применение при реализации ООП ООО.</w:t>
      </w:r>
    </w:p>
    <w:p w:rsidR="00A0300B" w:rsidRDefault="00A0300B" w:rsidP="00A0300B">
      <w:r>
        <w:t>Изучение</w:t>
      </w:r>
      <w:r w:rsidR="005B2BB5">
        <w:t xml:space="preserve"> </w:t>
      </w:r>
      <w:r>
        <w:t>ОБЖ</w:t>
      </w:r>
      <w:r w:rsidR="005B2BB5">
        <w:t xml:space="preserve"> </w:t>
      </w:r>
      <w:r>
        <w:t>направлено</w:t>
      </w:r>
      <w:r w:rsidR="005B2BB5">
        <w:t xml:space="preserve"> </w:t>
      </w:r>
      <w:r>
        <w:t>на</w:t>
      </w:r>
      <w:r w:rsidR="005B2BB5">
        <w:t xml:space="preserve"> </w:t>
      </w:r>
      <w:r>
        <w:t>обеспечение</w:t>
      </w:r>
      <w:r w:rsidR="005B2BB5">
        <w:t xml:space="preserve"> </w:t>
      </w:r>
      <w:r>
        <w:t>формирования</w:t>
      </w:r>
      <w:r w:rsidR="005B2BB5">
        <w:t xml:space="preserve"> </w:t>
      </w:r>
      <w:r>
        <w:t>базового</w:t>
      </w:r>
      <w:r w:rsidR="005B2BB5">
        <w:t xml:space="preserve"> </w:t>
      </w:r>
      <w:r>
        <w:t>уровня</w:t>
      </w:r>
      <w:r w:rsidR="00EF0FDC">
        <w:t xml:space="preserve"> </w:t>
      </w:r>
      <w:r>
        <w:t>культуры</w:t>
      </w:r>
      <w:r w:rsidR="005B2BB5">
        <w:t xml:space="preserve"> </w:t>
      </w:r>
      <w:r>
        <w:t>безопасности</w:t>
      </w:r>
      <w:r w:rsidR="005B2BB5">
        <w:t xml:space="preserve"> </w:t>
      </w:r>
      <w:r>
        <w:t>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</w:t>
      </w:r>
    </w:p>
    <w:p w:rsidR="00A0300B" w:rsidRDefault="00A0300B" w:rsidP="00A0300B">
      <w:r>
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</w:t>
      </w:r>
      <w:r w:rsidR="00EF0FDC">
        <w:t xml:space="preserve"> </w:t>
      </w:r>
      <w:r>
        <w:t>образования и преемственность учебного процесса на уровне среднего общего образования:</w:t>
      </w:r>
    </w:p>
    <w:p w:rsidR="00A0300B" w:rsidRDefault="00A0300B" w:rsidP="00A0300B">
      <w:r>
        <w:t>модуль № 1 «Культура безопасности жизнедеятельности в современном обществе»;</w:t>
      </w:r>
    </w:p>
    <w:p w:rsidR="00A0300B" w:rsidRDefault="00A0300B" w:rsidP="00A0300B">
      <w:r>
        <w:t>модуль № 2 «Безопасность в быту»;</w:t>
      </w:r>
    </w:p>
    <w:p w:rsidR="00A0300B" w:rsidRDefault="00A0300B" w:rsidP="00A0300B">
      <w:r>
        <w:t>модуль № 3 «Безопасность на транспорте»;</w:t>
      </w:r>
    </w:p>
    <w:p w:rsidR="00A0300B" w:rsidRDefault="00A0300B" w:rsidP="00A0300B">
      <w:r>
        <w:t>модуль № 4 «Безопасность в общественных местах»;</w:t>
      </w:r>
    </w:p>
    <w:p w:rsidR="00A0300B" w:rsidRDefault="00A0300B" w:rsidP="00A0300B">
      <w:r>
        <w:t>модуль № 5 «Безопасность в природной среде»;</w:t>
      </w:r>
    </w:p>
    <w:p w:rsidR="00EF0FDC" w:rsidRDefault="00A0300B" w:rsidP="00A0300B">
      <w:r>
        <w:t xml:space="preserve">модуль № 6 «Здоровье и как его сохранить Основы медицинских знаний»; </w:t>
      </w:r>
    </w:p>
    <w:p w:rsidR="00A0300B" w:rsidRDefault="00A0300B" w:rsidP="00A0300B">
      <w:r>
        <w:t>модуль № 7 «Безопасность в социуме»;</w:t>
      </w:r>
    </w:p>
    <w:p w:rsidR="00A0300B" w:rsidRDefault="00A0300B" w:rsidP="00A0300B">
      <w:r>
        <w:t>модуль № 8 «Безопасность в информационном пространстве»;</w:t>
      </w:r>
    </w:p>
    <w:p w:rsidR="00A0300B" w:rsidRDefault="00A0300B" w:rsidP="00A0300B">
      <w:r>
        <w:t>модуль № 9 «Основы противодействия экстремизму и терроризму»;</w:t>
      </w:r>
    </w:p>
    <w:p w:rsidR="00A0300B" w:rsidRDefault="00A0300B" w:rsidP="00A0300B">
      <w:r>
        <w:t>модуль № 10 «Взаимодействие личности, общества и государства в обеспечении безопасности жизни и здоровья населения».</w:t>
      </w:r>
    </w:p>
    <w:p w:rsidR="00A0300B" w:rsidRPr="00A0300B" w:rsidRDefault="00A0300B" w:rsidP="00A0300B">
      <w:pPr>
        <w:rPr>
          <w:b/>
          <w:bCs/>
        </w:rPr>
      </w:pPr>
      <w:r w:rsidRPr="00A0300B">
        <w:rPr>
          <w:b/>
          <w:bCs/>
        </w:rPr>
        <w:t>Нормативно-правовая база:</w:t>
      </w:r>
    </w:p>
    <w:p w:rsidR="00A0300B" w:rsidRDefault="00A0300B" w:rsidP="00A0300B">
      <w:r>
        <w:t>1) Федеральный закон от 29 декабря 2012 года № 273-ФЗ "Об образовании в</w:t>
      </w:r>
      <w:r w:rsidR="00EF0FDC">
        <w:t xml:space="preserve"> </w:t>
      </w:r>
      <w:r>
        <w:t>Российской Федерации";</w:t>
      </w:r>
    </w:p>
    <w:p w:rsidR="00A0300B" w:rsidRDefault="00A0300B" w:rsidP="00A0300B">
      <w:r>
        <w:t>2) Федеральный государственный образовательный стандарт основного общего</w:t>
      </w:r>
      <w:r w:rsidR="00E8089B"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№1897 от 17.12.2010г);</w:t>
      </w:r>
    </w:p>
    <w:p w:rsidR="00A0300B" w:rsidRDefault="00A0300B" w:rsidP="00A0300B">
      <w:r>
        <w:lastRenderedPageBreak/>
        <w:t xml:space="preserve">3) Приказ </w:t>
      </w:r>
      <w:proofErr w:type="spellStart"/>
      <w:r>
        <w:t>МОиН</w:t>
      </w:r>
      <w:proofErr w:type="spellEnd"/>
      <w:r>
        <w:t xml:space="preserve"> РФ №1577 «О внесении изменений в федеральный государственный образовательный стандарт основного общего образования», утверждённый приказом Министерства образования и науки Российской Федерации от 17 декабря 2010г. №1897» от 31.12.2015г;</w:t>
      </w:r>
    </w:p>
    <w:p w:rsidR="00A0300B" w:rsidRDefault="00A0300B" w:rsidP="00A0300B">
      <w:r>
        <w:t>4) Примерная программа «Комплексная программа 5-11 классы», А.Т. Смирнов;</w:t>
      </w:r>
    </w:p>
    <w:p w:rsidR="00A0300B" w:rsidRDefault="00A0300B" w:rsidP="00A0300B">
      <w:r>
        <w:t>5) Учебный план МБОУ «</w:t>
      </w:r>
      <w:proofErr w:type="spellStart"/>
      <w:r>
        <w:t>Уярская</w:t>
      </w:r>
      <w:proofErr w:type="spellEnd"/>
      <w:r>
        <w:t xml:space="preserve"> СОШ №40» на 2023-2024 учебный год;</w:t>
      </w:r>
    </w:p>
    <w:p w:rsidR="00A0300B" w:rsidRDefault="00A0300B" w:rsidP="00A0300B">
      <w:r>
        <w:t>6) Основная образовательная программа основного общего образования МБОУ «</w:t>
      </w:r>
      <w:proofErr w:type="spellStart"/>
      <w:r>
        <w:t>Уярская</w:t>
      </w:r>
      <w:proofErr w:type="spellEnd"/>
      <w:r>
        <w:t xml:space="preserve"> СОШ №40».</w:t>
      </w:r>
    </w:p>
    <w:p w:rsidR="00A0300B" w:rsidRDefault="00A0300B" w:rsidP="00A0300B">
      <w:r>
        <w:t>Учебники:</w:t>
      </w:r>
    </w:p>
    <w:p w:rsidR="00A0300B" w:rsidRDefault="00A0300B" w:rsidP="00A0300B">
      <w:r>
        <w:t>1) «Основы Безопасности Жизнедеятельности» 8 класс, авторы А.Т. Смирнов, Б.О.</w:t>
      </w:r>
      <w:r w:rsidR="00782758">
        <w:t xml:space="preserve"> </w:t>
      </w:r>
      <w:r>
        <w:t>Хренников</w:t>
      </w:r>
    </w:p>
    <w:p w:rsidR="00A0300B" w:rsidRDefault="00A0300B" w:rsidP="00A0300B">
      <w:r>
        <w:t>2) «Основы Безопасности Жизнедеятельности» 9 класс, авторы А.Т. Смирнов, Б.О.</w:t>
      </w:r>
      <w:r w:rsidR="00782758">
        <w:t xml:space="preserve"> </w:t>
      </w:r>
      <w:bookmarkStart w:id="0" w:name="_GoBack"/>
      <w:bookmarkEnd w:id="0"/>
      <w:r>
        <w:t>Хренников</w:t>
      </w:r>
    </w:p>
    <w:p w:rsidR="00A0300B" w:rsidRDefault="00A0300B" w:rsidP="00A0300B">
      <w:r>
        <w:t>Место предмета в учебном плане школы</w:t>
      </w:r>
    </w:p>
    <w:p w:rsidR="00A0300B" w:rsidRDefault="00A0300B" w:rsidP="00A0300B">
      <w:r>
        <w:t>8 класс – 34 часа (1 час в неделю)</w:t>
      </w:r>
    </w:p>
    <w:p w:rsidR="00A6658F" w:rsidRDefault="00A0300B" w:rsidP="00A0300B">
      <w:r>
        <w:t>9 класс – 33 часа (1 час в неделю</w:t>
      </w:r>
    </w:p>
    <w:sectPr w:rsidR="00A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0B"/>
    <w:rsid w:val="00020326"/>
    <w:rsid w:val="005B2BB5"/>
    <w:rsid w:val="00782758"/>
    <w:rsid w:val="00A0300B"/>
    <w:rsid w:val="00A6658F"/>
    <w:rsid w:val="00E8089B"/>
    <w:rsid w:val="00EF0FDC"/>
    <w:rsid w:val="00FC1D96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695"/>
  <w15:chartTrackingRefBased/>
  <w15:docId w15:val="{9D9F2C50-E49E-4AA8-9299-C39CAA17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26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SinykovVE</dc:creator>
  <cp:keywords/>
  <dc:description/>
  <cp:lastModifiedBy>SinykovVE</cp:lastModifiedBy>
  <cp:revision>1</cp:revision>
  <dcterms:created xsi:type="dcterms:W3CDTF">2023-09-26T07:15:00Z</dcterms:created>
  <dcterms:modified xsi:type="dcterms:W3CDTF">2023-09-26T07:40:00Z</dcterms:modified>
</cp:coreProperties>
</file>