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8EE" w:rsidRPr="00C00422" w:rsidRDefault="008908EE" w:rsidP="00C00422">
      <w:pPr>
        <w:ind w:firstLine="0"/>
        <w:jc w:val="center"/>
        <w:rPr>
          <w:b/>
          <w:bCs/>
        </w:rPr>
      </w:pPr>
      <w:r w:rsidRPr="00C00422">
        <w:rPr>
          <w:b/>
          <w:bCs/>
        </w:rPr>
        <w:t>Аннотация к рабочим программам учебного предмета</w:t>
      </w:r>
    </w:p>
    <w:p w:rsidR="008908EE" w:rsidRPr="00C00422" w:rsidRDefault="008908EE" w:rsidP="00C00422">
      <w:pPr>
        <w:ind w:firstLine="0"/>
        <w:jc w:val="center"/>
        <w:rPr>
          <w:b/>
          <w:bCs/>
        </w:rPr>
      </w:pPr>
      <w:r w:rsidRPr="00C00422">
        <w:rPr>
          <w:b/>
          <w:bCs/>
        </w:rPr>
        <w:t>«Русский язык»</w:t>
      </w:r>
    </w:p>
    <w:p w:rsidR="008908EE" w:rsidRPr="00C00422" w:rsidRDefault="008908EE" w:rsidP="00C00422">
      <w:pPr>
        <w:ind w:firstLine="0"/>
        <w:jc w:val="center"/>
        <w:rPr>
          <w:b/>
          <w:bCs/>
        </w:rPr>
      </w:pPr>
      <w:r w:rsidRPr="00C00422">
        <w:rPr>
          <w:b/>
          <w:bCs/>
        </w:rPr>
        <w:t>основное общее образование</w:t>
      </w:r>
    </w:p>
    <w:p w:rsidR="00C46A01" w:rsidRDefault="00C46A01" w:rsidP="00C46A01">
      <w:r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</w:t>
      </w:r>
      <w:r>
        <w:t xml:space="preserve"> </w:t>
      </w:r>
      <w:r>
        <w:t>№ 637-р) и подлежит непосредственному применению при реализации обязательной части ООП ООО.</w:t>
      </w:r>
    </w:p>
    <w:p w:rsidR="00C46A01" w:rsidRDefault="00C46A01" w:rsidP="00C46A01">
      <w:r>
        <w:t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46A01" w:rsidRDefault="00C46A01" w:rsidP="00C46A01"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46A01" w:rsidRDefault="00C46A01" w:rsidP="00C46A01">
      <w: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 w:rsidR="00A7096D">
        <w:t>.</w:t>
      </w:r>
      <w:bookmarkStart w:id="0" w:name="_GoBack"/>
      <w:bookmarkEnd w:id="0"/>
    </w:p>
    <w:p w:rsidR="008908EE" w:rsidRPr="00C00422" w:rsidRDefault="008908EE" w:rsidP="008908EE">
      <w:pPr>
        <w:rPr>
          <w:b/>
          <w:bCs/>
        </w:rPr>
      </w:pPr>
      <w:r w:rsidRPr="00C00422">
        <w:rPr>
          <w:b/>
          <w:bCs/>
        </w:rPr>
        <w:t>Нормативно-правовая база:</w:t>
      </w:r>
    </w:p>
    <w:p w:rsidR="008908EE" w:rsidRDefault="008908EE" w:rsidP="008908EE">
      <w:r>
        <w:t>1) Федеральный закон от 29 декабря 2012 года № 273-ФЗ "Об образовании в</w:t>
      </w:r>
      <w:r w:rsidR="00C00422">
        <w:t xml:space="preserve"> </w:t>
      </w:r>
      <w:r>
        <w:t>Российской Федерации";</w:t>
      </w:r>
    </w:p>
    <w:p w:rsidR="008908EE" w:rsidRDefault="008908EE" w:rsidP="008908EE">
      <w:r>
        <w:t>2) Федеральный государственный образовательный стандарт основного общего</w:t>
      </w:r>
      <w:r w:rsidR="00C00422"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№1897 от 17.12.2010г);</w:t>
      </w:r>
    </w:p>
    <w:p w:rsidR="008908EE" w:rsidRDefault="008908EE" w:rsidP="008908EE">
      <w:r>
        <w:t xml:space="preserve">3) Приказ </w:t>
      </w:r>
      <w:proofErr w:type="spellStart"/>
      <w:r>
        <w:t>МОиН</w:t>
      </w:r>
      <w:proofErr w:type="spellEnd"/>
      <w:r>
        <w:t xml:space="preserve"> РФ №1577 «О внесении изменений в федеральный</w:t>
      </w:r>
      <w:r w:rsidR="00C00422">
        <w:t xml:space="preserve"> </w:t>
      </w:r>
      <w:r>
        <w:t xml:space="preserve">государственный образовательный стандарт основного общего образования», </w:t>
      </w:r>
      <w:r>
        <w:lastRenderedPageBreak/>
        <w:t>утверждённый приказом Министерства образования и науки Российской Федерации от 17 декабря 2010г. №1897» от 31.12.2015г;</w:t>
      </w:r>
    </w:p>
    <w:p w:rsidR="008908EE" w:rsidRDefault="008908EE" w:rsidP="008908EE">
      <w:r>
        <w:t>4) Федеральный государственный образовательный стандарт основного общего</w:t>
      </w:r>
      <w:r w:rsidR="00C00422"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№287 от 31.05.2021г);</w:t>
      </w:r>
    </w:p>
    <w:p w:rsidR="008908EE" w:rsidRDefault="008908EE" w:rsidP="008908EE">
      <w:r>
        <w:t>5) Примерная программа по русскому языку для 5-9 классов общеобразовательных</w:t>
      </w:r>
      <w:r w:rsidR="00C00422">
        <w:t xml:space="preserve"> </w:t>
      </w:r>
      <w:r>
        <w:t xml:space="preserve">учреждений под ред. В.В. </w:t>
      </w:r>
      <w:proofErr w:type="spellStart"/>
      <w:r>
        <w:t>Бабайцевой</w:t>
      </w:r>
      <w:proofErr w:type="spellEnd"/>
      <w:r>
        <w:t>.</w:t>
      </w:r>
    </w:p>
    <w:p w:rsidR="008908EE" w:rsidRDefault="008908EE" w:rsidP="008908EE">
      <w:r>
        <w:t>6) Учебный план МБОУ «</w:t>
      </w:r>
      <w:proofErr w:type="spellStart"/>
      <w:r>
        <w:t>Уярская</w:t>
      </w:r>
      <w:proofErr w:type="spellEnd"/>
      <w:r>
        <w:t xml:space="preserve"> СОШ №40» на 2023-2024 учебный год;</w:t>
      </w:r>
    </w:p>
    <w:p w:rsidR="008908EE" w:rsidRDefault="008908EE" w:rsidP="008908EE">
      <w:r>
        <w:t>7) Основная образовательная программа основного общего образования МБОУ «</w:t>
      </w:r>
      <w:proofErr w:type="spellStart"/>
      <w:r>
        <w:t>Уярская</w:t>
      </w:r>
      <w:proofErr w:type="spellEnd"/>
      <w:r>
        <w:t xml:space="preserve"> СОШ №40»;</w:t>
      </w:r>
    </w:p>
    <w:p w:rsidR="008908EE" w:rsidRDefault="008908EE" w:rsidP="008908EE">
      <w:r>
        <w:t>8) Федеральный перечень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(приказ Министерства Просвещения Российской Федерации от 20.05.2020 г №254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деятельность.</w:t>
      </w:r>
    </w:p>
    <w:p w:rsidR="008908EE" w:rsidRDefault="008908EE" w:rsidP="008908EE">
      <w:r>
        <w:t>Учебники:</w:t>
      </w:r>
    </w:p>
    <w:p w:rsidR="008908EE" w:rsidRDefault="008908EE" w:rsidP="008908EE">
      <w:r>
        <w:t xml:space="preserve">1) «Русский язык. Теория. 5-9 классы» </w:t>
      </w:r>
      <w:proofErr w:type="spellStart"/>
      <w:r>
        <w:t>Бабайцева</w:t>
      </w:r>
      <w:proofErr w:type="spellEnd"/>
      <w:r>
        <w:t xml:space="preserve"> В.В., Чеснокова Л.Д.</w:t>
      </w:r>
    </w:p>
    <w:p w:rsidR="008908EE" w:rsidRDefault="008908EE" w:rsidP="008908EE">
      <w:r>
        <w:t>2) «Русский язык. Практика. 5 класс» Купалова А.Ю., Никитина Е.И.</w:t>
      </w:r>
    </w:p>
    <w:p w:rsidR="008908EE" w:rsidRDefault="008908EE" w:rsidP="008908EE">
      <w:r>
        <w:t xml:space="preserve">3) «Русский язык. Практика. 6 класс» </w:t>
      </w:r>
      <w:proofErr w:type="spellStart"/>
      <w:r>
        <w:t>Лидман</w:t>
      </w:r>
      <w:proofErr w:type="spellEnd"/>
      <w:r>
        <w:t>-Орлова Г.К., Никитина Е.И.</w:t>
      </w:r>
    </w:p>
    <w:p w:rsidR="008908EE" w:rsidRDefault="008908EE" w:rsidP="008908EE">
      <w:r>
        <w:t>4) «Русский язык. Практика. 7 класс» Пименова С.Н., Никитина Е.И.</w:t>
      </w:r>
    </w:p>
    <w:p w:rsidR="008908EE" w:rsidRDefault="008908EE" w:rsidP="008908EE">
      <w:r>
        <w:t>5) «Русский язык. Практика. 8 класс» Пичугов Ю.С.., Никитина Е.И.</w:t>
      </w:r>
    </w:p>
    <w:p w:rsidR="008908EE" w:rsidRDefault="008908EE" w:rsidP="008908EE">
      <w:r>
        <w:t>6) «Русский язык. Практика. 9 класс» Пичугов Ю.С.., Никитина Е.И.</w:t>
      </w:r>
    </w:p>
    <w:p w:rsidR="008908EE" w:rsidRDefault="008908EE" w:rsidP="008908EE">
      <w:r>
        <w:t>7) «Русский язык. Русская речь. 5 класс» Никитина Е.И.</w:t>
      </w:r>
    </w:p>
    <w:p w:rsidR="008908EE" w:rsidRDefault="008908EE" w:rsidP="008908EE">
      <w:r>
        <w:t>8) «Русский язык. Русская речь. 6 класс» Никитина Е.И.</w:t>
      </w:r>
    </w:p>
    <w:p w:rsidR="008908EE" w:rsidRDefault="008908EE" w:rsidP="008908EE">
      <w:r>
        <w:t>9) «Русский язык. Русская речь. 7 класс» Никитина Е.И.</w:t>
      </w:r>
    </w:p>
    <w:p w:rsidR="008908EE" w:rsidRDefault="008908EE" w:rsidP="008908EE">
      <w:r>
        <w:t>10) «Русский язык. Русская речь. 8 класс» Никитина Е.И.</w:t>
      </w:r>
    </w:p>
    <w:p w:rsidR="008908EE" w:rsidRDefault="008908EE" w:rsidP="008908EE">
      <w:r>
        <w:t>11) «Русский язык. Русская речь. 9 класс» Никитина Е.И.</w:t>
      </w:r>
    </w:p>
    <w:p w:rsidR="008908EE" w:rsidRDefault="008908EE" w:rsidP="008908EE">
      <w:r>
        <w:t>Место предмета в учебном плане школы:</w:t>
      </w:r>
    </w:p>
    <w:p w:rsidR="008908EE" w:rsidRDefault="008908EE" w:rsidP="008908EE">
      <w:r>
        <w:t>5 класс – 170 часов (5 часов в неделю)</w:t>
      </w:r>
    </w:p>
    <w:p w:rsidR="008908EE" w:rsidRDefault="008908EE" w:rsidP="008908EE">
      <w:r>
        <w:t>6 класс – 170 часов (5 часов в неделю)</w:t>
      </w:r>
    </w:p>
    <w:p w:rsidR="008908EE" w:rsidRDefault="008908EE" w:rsidP="008908EE">
      <w:r>
        <w:t>7 класс – 136 часов (4 часа в неделю)</w:t>
      </w:r>
    </w:p>
    <w:p w:rsidR="008908EE" w:rsidRDefault="008908EE" w:rsidP="008908EE">
      <w:r>
        <w:t>8 класс – 102 часа (3 часа в неделю)</w:t>
      </w:r>
    </w:p>
    <w:p w:rsidR="00A6658F" w:rsidRDefault="008908EE" w:rsidP="008908EE">
      <w:r>
        <w:t>9 класс – 99 часа (3 часа в неделю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EE"/>
    <w:rsid w:val="00242765"/>
    <w:rsid w:val="008908EE"/>
    <w:rsid w:val="00A6658F"/>
    <w:rsid w:val="00A7096D"/>
    <w:rsid w:val="00C00422"/>
    <w:rsid w:val="00C4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182D"/>
  <w15:chartTrackingRefBased/>
  <w15:docId w15:val="{43955808-5A08-48F4-9D8F-883B32AF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765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2023-09-26T05:37:00Z</dcterms:created>
  <dcterms:modified xsi:type="dcterms:W3CDTF">2023-09-26T05:46:00Z</dcterms:modified>
</cp:coreProperties>
</file>