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4493" w14:textId="3717A454" w:rsidR="00100027" w:rsidRDefault="00100027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3E97F7" wp14:editId="23CD1AC6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52562" cy="10382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86" cy="1038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677217" w14:textId="1B9DD01A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b/>
          <w:sz w:val="28"/>
          <w:szCs w:val="28"/>
        </w:rPr>
        <w:lastRenderedPageBreak/>
        <w:t>Факультативный курс для учащихся 7 классов</w:t>
      </w:r>
    </w:p>
    <w:p w14:paraId="3C90A078" w14:textId="77777777" w:rsidR="00B606EA" w:rsidRPr="003F243F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b/>
          <w:sz w:val="28"/>
          <w:szCs w:val="28"/>
        </w:rPr>
        <w:t xml:space="preserve"> “Занимательный эксперимент в биологии”</w:t>
      </w:r>
    </w:p>
    <w:p w14:paraId="1368EA59" w14:textId="77777777" w:rsidR="00B606EA" w:rsidRPr="003F243F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14:paraId="3AF30823" w14:textId="77777777" w:rsidR="00B606EA" w:rsidRPr="003F243F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color w:val="000000"/>
          <w:sz w:val="28"/>
          <w:szCs w:val="28"/>
        </w:rPr>
        <w:t>Формировать умение выявлять, раскрывать, использовать интеллектуальные и практические навыки в области биологии. Закрепить умения необходимые для проведения лабораторных работ. Привлечь учащихся к самостоятельной работе с дополнительной литературой.</w:t>
      </w:r>
    </w:p>
    <w:p w14:paraId="188BFC36" w14:textId="77777777" w:rsidR="00B606EA" w:rsidRPr="003F243F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14:paraId="4D5760C2" w14:textId="77777777" w:rsidR="00B606EA" w:rsidRPr="003F243F" w:rsidRDefault="00B606EA" w:rsidP="00B606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sz w:val="28"/>
          <w:szCs w:val="28"/>
        </w:rPr>
        <w:t>Обеспечить научное понимание картины животного и растительного мира. Развить биологическое мышление в опоре на эволюционные и экологические закономерности.</w:t>
      </w:r>
    </w:p>
    <w:p w14:paraId="2C27D4B6" w14:textId="77777777" w:rsidR="00B606EA" w:rsidRPr="003F243F" w:rsidRDefault="00B606EA" w:rsidP="00B606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sz w:val="28"/>
          <w:szCs w:val="28"/>
        </w:rPr>
        <w:t xml:space="preserve">Развить практические умения и навыки работы с лабораторным оборудованием; </w:t>
      </w:r>
    </w:p>
    <w:p w14:paraId="0F18029E" w14:textId="77777777" w:rsidR="00B606EA" w:rsidRPr="00967094" w:rsidRDefault="00B606EA" w:rsidP="00B606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F243F">
        <w:rPr>
          <w:rFonts w:ascii="Times New Roman" w:hAnsi="Times New Roman" w:cs="Times New Roman"/>
          <w:sz w:val="28"/>
          <w:szCs w:val="28"/>
        </w:rPr>
        <w:t>Обеспечить развитие экологической культуры, сформировать ответственное отношение к природе, готовность к активным действиям по её охране на основе знаний об организации и эволюции животного и растительного мира.</w:t>
      </w:r>
    </w:p>
    <w:p w14:paraId="2729193A" w14:textId="77777777" w:rsid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094">
        <w:rPr>
          <w:rFonts w:ascii="Times New Roman" w:hAnsi="Times New Roman"/>
          <w:color w:val="000000"/>
          <w:sz w:val="28"/>
          <w:szCs w:val="28"/>
        </w:rPr>
        <w:t>Предлагаемый элективный курс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7094">
        <w:rPr>
          <w:rFonts w:ascii="Times New Roman" w:hAnsi="Times New Roman"/>
          <w:color w:val="000000"/>
          <w:sz w:val="28"/>
          <w:szCs w:val="28"/>
        </w:rPr>
        <w:t xml:space="preserve">предназначен для учащихся профильных классов, проявляющих интерес к </w:t>
      </w:r>
      <w:r>
        <w:rPr>
          <w:rFonts w:ascii="Times New Roman" w:hAnsi="Times New Roman"/>
          <w:color w:val="000000"/>
          <w:sz w:val="28"/>
          <w:szCs w:val="28"/>
        </w:rPr>
        <w:t xml:space="preserve">ботанике, </w:t>
      </w:r>
      <w:r w:rsidRPr="00967094">
        <w:rPr>
          <w:rFonts w:ascii="Times New Roman" w:hAnsi="Times New Roman"/>
          <w:color w:val="000000"/>
          <w:sz w:val="28"/>
          <w:szCs w:val="28"/>
        </w:rPr>
        <w:t>цитологии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, гистологии, </w:t>
      </w:r>
      <w:r w:rsidRPr="00967094">
        <w:rPr>
          <w:rFonts w:ascii="Times New Roman" w:hAnsi="Times New Roman"/>
          <w:color w:val="000000"/>
          <w:sz w:val="28"/>
          <w:szCs w:val="28"/>
        </w:rPr>
        <w:t>биохимии</w:t>
      </w:r>
      <w:r>
        <w:rPr>
          <w:rFonts w:ascii="Times New Roman" w:hAnsi="Times New Roman"/>
          <w:color w:val="000000"/>
          <w:sz w:val="28"/>
          <w:szCs w:val="28"/>
        </w:rPr>
        <w:t xml:space="preserve"> и физиологии</w:t>
      </w:r>
      <w:r w:rsidRPr="0096709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967094">
        <w:rPr>
          <w:rFonts w:ascii="Times New Roman" w:hAnsi="Times New Roman"/>
          <w:color w:val="000000"/>
          <w:sz w:val="28"/>
          <w:szCs w:val="28"/>
        </w:rPr>
        <w:t>лективный курс поддерживает и углубляет базовые знания по биологии. Изучение элективного курса поможет в выборе дальнейшего обучения и профессиональной деятельности.</w:t>
      </w:r>
    </w:p>
    <w:p w14:paraId="6EB997E4" w14:textId="77777777" w:rsid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данном курсе занимает изучение природы — микро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организмов, растений, животных. </w:t>
      </w:r>
      <w:r w:rsidRPr="00B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формируются основные знания по постановке эксперимента, основанного на наблюдениях, фиксировании данных, обобщении полученных результатов, умении делать выводы. На теоретическую часть отведено 30 % занятий, чем на практику (70 %), так как главная задача курса — научить учащихся проводить исследования, наблюдения, выполнять лабораторные работы, оформлять результаты практических работ. Учащийся, участвующий в выполнении </w:t>
      </w:r>
      <w:r w:rsidRPr="00B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практических работ, имеет возможност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реализовать свои способности. </w:t>
      </w:r>
      <w:r w:rsidRPr="00B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понимание научной </w:t>
      </w:r>
      <w:r w:rsidRPr="00B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окружающего мира.</w:t>
      </w:r>
    </w:p>
    <w:p w14:paraId="6104ED27" w14:textId="77777777" w:rsidR="00B606EA" w:rsidRPr="00A137D8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94">
        <w:rPr>
          <w:rFonts w:ascii="Times New Roman" w:hAnsi="Times New Roman" w:cs="Times New Roman"/>
          <w:color w:val="000000"/>
          <w:sz w:val="28"/>
          <w:szCs w:val="28"/>
        </w:rPr>
        <w:t xml:space="preserve">Курс опирается на знания и умения, полученные учащимися при </w:t>
      </w:r>
      <w:r w:rsidRPr="00A137D8">
        <w:rPr>
          <w:rFonts w:ascii="Times New Roman" w:hAnsi="Times New Roman" w:cs="Times New Roman"/>
          <w:color w:val="000000"/>
          <w:sz w:val="28"/>
          <w:szCs w:val="28"/>
        </w:rPr>
        <w:t>изучении биологии. В процессе занятий предполагается приобретение учащимися опыта поиска информации по предлагаемым вопросам. Учащиеся совершенствуют умения подготовки рефератов, докладов, сообщений по избранной теме, отрабатывают технику эксперимента.</w:t>
      </w:r>
    </w:p>
    <w:p w14:paraId="150ADD98" w14:textId="77777777" w:rsid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D8">
        <w:rPr>
          <w:rFonts w:ascii="Times New Roman" w:hAnsi="Times New Roman" w:cs="Times New Roman"/>
          <w:color w:val="000000"/>
          <w:sz w:val="28"/>
          <w:szCs w:val="28"/>
        </w:rPr>
        <w:t>Элективный курс рассчитан на 34 часа. Программой предусмотрено изучение теоретических вопросов, проведение лабораторных работ, проведение семинаров.</w:t>
      </w:r>
    </w:p>
    <w:p w14:paraId="5CE3BD53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14:paraId="27E30055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EA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14:paraId="4A9074ED" w14:textId="77777777" w:rsidR="00B606EA" w:rsidRPr="00B606EA" w:rsidRDefault="00B606EA" w:rsidP="00B606E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основные методы изучения природы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22E27CD8" w14:textId="77777777" w:rsidR="00B606EA" w:rsidRPr="00B606EA" w:rsidRDefault="00B606EA" w:rsidP="00B606E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особенности организации растений и животных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65DC2EA7" w14:textId="77777777" w:rsidR="00B606EA" w:rsidRPr="00B606EA" w:rsidRDefault="00B606EA" w:rsidP="00B606E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606EA">
        <w:rPr>
          <w:rFonts w:ascii="Times New Roman" w:hAnsi="Times New Roman"/>
          <w:sz w:val="28"/>
          <w:szCs w:val="28"/>
        </w:rPr>
        <w:t>физиологических процессов в растительных и животных организмах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4AF6A1BF" w14:textId="77777777" w:rsidR="00B606EA" w:rsidRPr="00B606EA" w:rsidRDefault="00B606EA" w:rsidP="00B606E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>виды растений</w:t>
      </w:r>
      <w:r w:rsidRPr="00B606EA">
        <w:rPr>
          <w:rFonts w:ascii="Times New Roman" w:hAnsi="Times New Roman"/>
          <w:sz w:val="28"/>
          <w:szCs w:val="28"/>
        </w:rPr>
        <w:t xml:space="preserve"> и животных</w:t>
      </w:r>
      <w:r w:rsidRPr="00B606EA">
        <w:rPr>
          <w:rFonts w:ascii="Times New Roman" w:hAnsi="Times New Roman" w:cs="Times New Roman"/>
          <w:sz w:val="28"/>
          <w:szCs w:val="28"/>
        </w:rPr>
        <w:t>, изученные в ходе курса;</w:t>
      </w:r>
    </w:p>
    <w:p w14:paraId="72A7F77F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06EA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14:paraId="30CEBE8B" w14:textId="77777777" w:rsidR="00B606EA" w:rsidRPr="00B606EA" w:rsidRDefault="00B606EA" w:rsidP="00B606E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применять на практике основные приемы постановки биологического эксперимента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0670BAA2" w14:textId="77777777" w:rsidR="00B606EA" w:rsidRPr="00B606EA" w:rsidRDefault="00B606EA" w:rsidP="00B606E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B6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для проведения наблюдений за природными объектами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2DB48E0D" w14:textId="77777777" w:rsidR="00B606EA" w:rsidRPr="00B606EA" w:rsidRDefault="00B606EA" w:rsidP="00B606E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B6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понятия, </w:t>
      </w:r>
      <w:r w:rsidRPr="00B60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изученные</w:t>
      </w:r>
      <w:r w:rsidRPr="00B6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60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данном факультативном курсе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02BA6138" w14:textId="77777777" w:rsidR="00B606EA" w:rsidRPr="00B606EA" w:rsidRDefault="00B606EA" w:rsidP="00B606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</w:p>
    <w:p w14:paraId="43304250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Содержание курса “Занимательный эксперимент в биологии”,</w:t>
      </w:r>
      <w:r w:rsidRPr="00B606EA">
        <w:rPr>
          <w:rFonts w:ascii="Times New Roman" w:hAnsi="Times New Roman"/>
          <w:b/>
          <w:sz w:val="28"/>
          <w:szCs w:val="28"/>
        </w:rPr>
        <w:t xml:space="preserve"> </w:t>
      </w:r>
      <w:r w:rsidRPr="00B606EA">
        <w:rPr>
          <w:rFonts w:ascii="Times New Roman" w:hAnsi="Times New Roman" w:cs="Times New Roman"/>
          <w:b/>
          <w:sz w:val="28"/>
          <w:szCs w:val="28"/>
        </w:rPr>
        <w:t>34 ч.</w:t>
      </w:r>
    </w:p>
    <w:p w14:paraId="2D6CCDE8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r w:rsidRPr="00B6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курс.</w:t>
      </w:r>
      <w:r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изучается природа и ее объекты. Что такое биологический эксперимент и правила его постановки. Почему человеческий фактор является основным, в настоящее время губительно действующим на все живое на Земле?</w:t>
      </w:r>
      <w:r w:rsidRPr="00B606EA">
        <w:rPr>
          <w:rFonts w:ascii="Times New Roman" w:eastAsia="Times New Roman" w:hAnsi="Times New Roman"/>
          <w:sz w:val="28"/>
          <w:szCs w:val="28"/>
          <w:lang w:eastAsia="ru-RU"/>
        </w:rPr>
        <w:t xml:space="preserve"> - (9 ч).</w:t>
      </w:r>
    </w:p>
    <w:p w14:paraId="42241BC4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606EA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представления </w:t>
      </w:r>
      <w:r w:rsidRPr="00B606EA">
        <w:rPr>
          <w:rFonts w:ascii="Times New Roman" w:hAnsi="Times New Roman"/>
          <w:sz w:val="28"/>
          <w:szCs w:val="28"/>
        </w:rPr>
        <w:t>о биологическом эксперименте как основном методе изучения биологии</w:t>
      </w:r>
      <w:r w:rsidRPr="00B60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4A09E9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6B3C6E" w14:textId="77777777" w:rsidR="00B606EA" w:rsidRPr="00B606EA" w:rsidRDefault="00B606EA" w:rsidP="00B606E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Pr="00B606EA">
        <w:rPr>
          <w:rFonts w:ascii="Times New Roman" w:hAnsi="Times New Roman"/>
          <w:sz w:val="28"/>
          <w:szCs w:val="28"/>
        </w:rPr>
        <w:t>основными приемами биологического эксперимента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21FA53DB" w14:textId="77777777" w:rsidR="00B606EA" w:rsidRPr="00B606EA" w:rsidRDefault="00B606EA" w:rsidP="00B606E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познакомить учащихся с экспериментальным и лабораторным оборудованием, применяемым в биологии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1B6FB0D5" w14:textId="77777777" w:rsidR="00B606EA" w:rsidRPr="00B606EA" w:rsidRDefault="00B606EA" w:rsidP="00B606E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сформировать навыки выполнения микроскопических препаратов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26DF9EAB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hAnsi="Times New Roman"/>
          <w:sz w:val="28"/>
          <w:szCs w:val="28"/>
        </w:rPr>
        <w:t>микроскопы</w:t>
      </w:r>
      <w:r w:rsidRPr="00B606EA">
        <w:rPr>
          <w:rFonts w:ascii="Times New Roman" w:hAnsi="Times New Roman" w:cs="Times New Roman"/>
          <w:sz w:val="28"/>
          <w:szCs w:val="28"/>
        </w:rPr>
        <w:t>,</w:t>
      </w:r>
      <w:r w:rsidRPr="00B606EA">
        <w:rPr>
          <w:rFonts w:ascii="Times New Roman" w:hAnsi="Times New Roman"/>
          <w:sz w:val="28"/>
          <w:szCs w:val="28"/>
        </w:rPr>
        <w:t xml:space="preserve"> фотоаппараты, </w:t>
      </w:r>
      <w:proofErr w:type="spellStart"/>
      <w:r w:rsidRPr="00B606EA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B606EA">
        <w:rPr>
          <w:rFonts w:ascii="Times New Roman" w:hAnsi="Times New Roman"/>
          <w:sz w:val="28"/>
          <w:szCs w:val="28"/>
        </w:rPr>
        <w:t xml:space="preserve"> иглы, предметные и покровные стекла, пипетки, вода, фиксированные и временные микропрепараты, тетради, ручки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6BD6BDF1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Экскурсия:</w:t>
      </w:r>
      <w:r w:rsidRPr="00B606EA">
        <w:rPr>
          <w:rFonts w:ascii="Times New Roman" w:hAnsi="Times New Roman" w:cs="Times New Roman"/>
          <w:sz w:val="28"/>
          <w:szCs w:val="28"/>
        </w:rPr>
        <w:t xml:space="preserve">  </w:t>
      </w:r>
      <w:r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— прекрасная пора»</w:t>
      </w:r>
      <w:r w:rsidRPr="00B606EA">
        <w:rPr>
          <w:rFonts w:ascii="Times New Roman" w:hAnsi="Times New Roman"/>
          <w:sz w:val="28"/>
          <w:szCs w:val="28"/>
        </w:rPr>
        <w:t xml:space="preserve"> </w:t>
      </w:r>
      <w:r w:rsidRPr="00B606EA">
        <w:rPr>
          <w:rFonts w:ascii="Times New Roman" w:hAnsi="Times New Roman" w:cs="Times New Roman"/>
          <w:sz w:val="28"/>
          <w:szCs w:val="28"/>
        </w:rPr>
        <w:t>(1 ч).</w:t>
      </w:r>
    </w:p>
    <w:p w14:paraId="2841ACC1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Цель:</w:t>
      </w:r>
      <w:r w:rsidRPr="00B606EA">
        <w:rPr>
          <w:rFonts w:ascii="Times New Roman" w:hAnsi="Times New Roman" w:cs="Times New Roman"/>
          <w:sz w:val="28"/>
          <w:szCs w:val="28"/>
        </w:rPr>
        <w:t xml:space="preserve"> Изучение особенностей </w:t>
      </w:r>
      <w:r w:rsidRPr="00B606EA">
        <w:rPr>
          <w:rFonts w:ascii="Times New Roman" w:hAnsi="Times New Roman"/>
          <w:sz w:val="28"/>
          <w:szCs w:val="28"/>
        </w:rPr>
        <w:t>жизненного состояния растений и строения растительных сообществ в условиях осеннего периода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7A8D38A8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6C38F5A" w14:textId="77777777" w:rsidR="00B606EA" w:rsidRPr="00B606EA" w:rsidRDefault="00B606EA" w:rsidP="00B606E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Выявить особенности </w:t>
      </w:r>
      <w:r w:rsidRPr="00B606EA">
        <w:rPr>
          <w:rFonts w:ascii="Times New Roman" w:hAnsi="Times New Roman"/>
          <w:sz w:val="28"/>
          <w:szCs w:val="28"/>
        </w:rPr>
        <w:t>жизненного состояния растений в условиях осеннего периода;</w:t>
      </w:r>
    </w:p>
    <w:p w14:paraId="675F2F28" w14:textId="77777777" w:rsidR="00B606EA" w:rsidRPr="00B606EA" w:rsidRDefault="00B606EA" w:rsidP="00B606E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>Сформировать эстетические качества личности каждого ученика.</w:t>
      </w:r>
    </w:p>
    <w:p w14:paraId="49A10BF7" w14:textId="77777777" w:rsidR="00B606EA" w:rsidRPr="00B606EA" w:rsidRDefault="00B606EA" w:rsidP="00B606E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>Научить определять почвы. Развить навык гербаризации растений.</w:t>
      </w:r>
    </w:p>
    <w:p w14:paraId="4254D4ED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06EA">
        <w:rPr>
          <w:rFonts w:ascii="Times New Roman" w:hAnsi="Times New Roman"/>
          <w:sz w:val="28"/>
          <w:szCs w:val="28"/>
        </w:rPr>
        <w:t xml:space="preserve"> гербарные папки и прессы, тетрадки, ручки, фотоаппараты.</w:t>
      </w:r>
    </w:p>
    <w:p w14:paraId="4B796BE7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Тема 2: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строения различных организмов</w:t>
      </w:r>
      <w:r w:rsidRPr="00B60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B606EA">
        <w:rPr>
          <w:rFonts w:ascii="Times New Roman" w:hAnsi="Times New Roman"/>
          <w:sz w:val="28"/>
          <w:szCs w:val="28"/>
        </w:rPr>
        <w:t xml:space="preserve"> </w:t>
      </w:r>
      <w:r w:rsidRPr="00B606EA">
        <w:rPr>
          <w:rFonts w:ascii="Times New Roman" w:hAnsi="Times New Roman" w:cs="Times New Roman"/>
          <w:sz w:val="28"/>
          <w:szCs w:val="28"/>
        </w:rPr>
        <w:t>(1</w:t>
      </w:r>
      <w:r w:rsidRPr="00B606EA">
        <w:rPr>
          <w:rFonts w:ascii="Times New Roman" w:hAnsi="Times New Roman"/>
          <w:sz w:val="28"/>
          <w:szCs w:val="28"/>
        </w:rPr>
        <w:t>4</w:t>
      </w:r>
      <w:r w:rsidRPr="00B606EA">
        <w:rPr>
          <w:rFonts w:ascii="Times New Roman" w:hAnsi="Times New Roman" w:cs="Times New Roman"/>
          <w:sz w:val="28"/>
          <w:szCs w:val="28"/>
        </w:rPr>
        <w:t xml:space="preserve"> ч).</w:t>
      </w:r>
    </w:p>
    <w:p w14:paraId="0C2D54AA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Цель:</w:t>
      </w:r>
      <w:r w:rsidRPr="00B606EA">
        <w:rPr>
          <w:rFonts w:ascii="Times New Roman" w:hAnsi="Times New Roman" w:cs="Times New Roman"/>
          <w:sz w:val="28"/>
          <w:szCs w:val="28"/>
        </w:rPr>
        <w:t xml:space="preserve"> изучение особенностей строения </w:t>
      </w:r>
      <w:r w:rsidRPr="00B606EA">
        <w:rPr>
          <w:rFonts w:ascii="Times New Roman" w:hAnsi="Times New Roman"/>
          <w:sz w:val="28"/>
          <w:szCs w:val="28"/>
        </w:rPr>
        <w:t>растительных и животных организмов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4215A5C5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3855041" w14:textId="77777777" w:rsidR="00B606EA" w:rsidRPr="00B606EA" w:rsidRDefault="00B606EA" w:rsidP="00B606E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Познакомить учащихся с особенностями морфологического и анатомического строения </w:t>
      </w:r>
      <w:r w:rsidRPr="00B606EA">
        <w:rPr>
          <w:rFonts w:ascii="Times New Roman" w:hAnsi="Times New Roman"/>
          <w:sz w:val="28"/>
          <w:szCs w:val="28"/>
        </w:rPr>
        <w:t>растительных и животных организмов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3C64B7B6" w14:textId="77777777" w:rsidR="00B606EA" w:rsidRPr="00B606EA" w:rsidRDefault="00B606EA" w:rsidP="00B606E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lastRenderedPageBreak/>
        <w:t>Сформировать умение выращивания культур простейших и грибов</w:t>
      </w:r>
      <w:r w:rsidRPr="00B606EA">
        <w:rPr>
          <w:rFonts w:ascii="Times New Roman" w:hAnsi="Times New Roman" w:cs="Times New Roman"/>
          <w:sz w:val="28"/>
          <w:szCs w:val="28"/>
        </w:rPr>
        <w:t>;</w:t>
      </w:r>
    </w:p>
    <w:p w14:paraId="7EE8A2BF" w14:textId="77777777" w:rsidR="00B606EA" w:rsidRPr="00B606EA" w:rsidRDefault="00B606EA" w:rsidP="00B606E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>Развить умение использовать</w:t>
      </w:r>
      <w:r w:rsidRPr="00B606EA">
        <w:rPr>
          <w:rFonts w:ascii="Times New Roman" w:hAnsi="Times New Roman"/>
          <w:sz w:val="28"/>
          <w:szCs w:val="28"/>
        </w:rPr>
        <w:t xml:space="preserve"> готовые микропрепараты.</w:t>
      </w:r>
    </w:p>
    <w:p w14:paraId="3DB86D3A" w14:textId="77777777" w:rsidR="00B606EA" w:rsidRPr="00B606EA" w:rsidRDefault="00B606EA" w:rsidP="00B606E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/>
          <w:sz w:val="28"/>
          <w:szCs w:val="28"/>
        </w:rPr>
        <w:t>Развивать умение различать и давать характеристику различных видов тканей животных и растений.</w:t>
      </w:r>
    </w:p>
    <w:p w14:paraId="67431D04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hAnsi="Times New Roman"/>
          <w:sz w:val="28"/>
          <w:szCs w:val="28"/>
        </w:rPr>
        <w:t xml:space="preserve">микроскопы, фиксированные и временные микропрепараты, культуры простейших и грибов, образцы тканей животных (поперечнополосатая мышечная ткань, гладкая мускулатура и др.), предметные и покровные стекла, </w:t>
      </w:r>
      <w:proofErr w:type="spellStart"/>
      <w:r w:rsidRPr="00B606EA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B606EA">
        <w:rPr>
          <w:rFonts w:ascii="Times New Roman" w:hAnsi="Times New Roman"/>
          <w:sz w:val="28"/>
          <w:szCs w:val="28"/>
        </w:rPr>
        <w:t xml:space="preserve"> иглы, пипетки, вода.</w:t>
      </w:r>
    </w:p>
    <w:p w14:paraId="14BCFF38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Тема 3.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лабораторным оборудованием "Юный исследователь"</w:t>
      </w:r>
      <w:r w:rsidRPr="00B606EA">
        <w:rPr>
          <w:rFonts w:ascii="Times New Roman" w:hAnsi="Times New Roman"/>
          <w:sz w:val="28"/>
          <w:szCs w:val="28"/>
        </w:rPr>
        <w:t xml:space="preserve"> - (9 </w:t>
      </w:r>
      <w:r w:rsidRPr="00B606EA">
        <w:rPr>
          <w:rFonts w:ascii="Times New Roman" w:hAnsi="Times New Roman" w:cs="Times New Roman"/>
          <w:sz w:val="28"/>
          <w:szCs w:val="28"/>
        </w:rPr>
        <w:t>ч).</w:t>
      </w:r>
    </w:p>
    <w:p w14:paraId="3197B5E0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Цель: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hAnsi="Times New Roman"/>
          <w:sz w:val="28"/>
          <w:szCs w:val="28"/>
        </w:rPr>
        <w:t>изучение особенностей физиологических процессов, протекающих в растительных организмах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24292480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69F8F9" w14:textId="77777777" w:rsidR="00B606EA" w:rsidRPr="00B606EA" w:rsidRDefault="00B606EA" w:rsidP="00B606E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Составить представление о значении </w:t>
      </w:r>
      <w:r w:rsidRPr="00B606EA">
        <w:rPr>
          <w:rFonts w:ascii="Times New Roman" w:hAnsi="Times New Roman"/>
          <w:sz w:val="28"/>
          <w:szCs w:val="28"/>
        </w:rPr>
        <w:t>физиологических процессов в растительных организмах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51814452" w14:textId="77777777" w:rsidR="00B606EA" w:rsidRPr="00B606EA" w:rsidRDefault="00B606EA" w:rsidP="00B606E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>Продолжить формировать эстетические качества личности каждого ученика.</w:t>
      </w:r>
    </w:p>
    <w:p w14:paraId="6726CBCA" w14:textId="77777777" w:rsidR="00B606EA" w:rsidRPr="00B606EA" w:rsidRDefault="00B606EA" w:rsidP="00B606E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sz w:val="28"/>
          <w:szCs w:val="28"/>
        </w:rPr>
        <w:t xml:space="preserve">Развить умение работать с </w:t>
      </w:r>
      <w:r w:rsidRPr="00B606EA">
        <w:rPr>
          <w:rFonts w:ascii="Times New Roman" w:hAnsi="Times New Roman"/>
          <w:sz w:val="28"/>
          <w:szCs w:val="28"/>
        </w:rPr>
        <w:t>живыми образцами растений, проводить наблюдения за растениями в полевых условиях.</w:t>
      </w:r>
    </w:p>
    <w:p w14:paraId="5664E198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06EA">
        <w:rPr>
          <w:rFonts w:ascii="Times New Roman" w:hAnsi="Times New Roman" w:cs="Times New Roman"/>
          <w:sz w:val="28"/>
          <w:szCs w:val="28"/>
        </w:rPr>
        <w:t xml:space="preserve"> </w:t>
      </w:r>
      <w:r w:rsidRPr="00B606EA">
        <w:rPr>
          <w:rFonts w:ascii="Times New Roman" w:hAnsi="Times New Roman"/>
          <w:sz w:val="28"/>
          <w:szCs w:val="28"/>
        </w:rPr>
        <w:t>химические реактивы, люксметры, линейки, торсионные весы, микроскопы, лупы, миллиметровая бумага</w:t>
      </w:r>
      <w:r w:rsidRPr="00B606EA">
        <w:rPr>
          <w:rFonts w:ascii="Times New Roman" w:hAnsi="Times New Roman" w:cs="Times New Roman"/>
          <w:sz w:val="28"/>
          <w:szCs w:val="28"/>
        </w:rPr>
        <w:t>.</w:t>
      </w:r>
    </w:p>
    <w:p w14:paraId="772F5C8E" w14:textId="77777777" w:rsidR="00B606EA" w:rsidRPr="00B606EA" w:rsidRDefault="00B606EA" w:rsidP="00B60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EA">
        <w:rPr>
          <w:rFonts w:ascii="Times New Roman" w:hAnsi="Times New Roman" w:cs="Times New Roman"/>
          <w:b/>
          <w:sz w:val="28"/>
          <w:szCs w:val="28"/>
        </w:rPr>
        <w:t>Итоговая контрольная работа (1 ч).</w:t>
      </w:r>
    </w:p>
    <w:p w14:paraId="6EFEB9B4" w14:textId="77777777" w:rsidR="00B606EA" w:rsidRPr="00F73D03" w:rsidRDefault="00B606EA" w:rsidP="00B606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03">
        <w:rPr>
          <w:rFonts w:ascii="Times New Roman" w:hAnsi="Times New Roman" w:cs="Times New Roman"/>
          <w:b/>
          <w:sz w:val="28"/>
          <w:szCs w:val="28"/>
        </w:rPr>
        <w:t>Тематический план факультативного курса</w:t>
      </w:r>
    </w:p>
    <w:tbl>
      <w:tblPr>
        <w:tblW w:w="1171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032"/>
        <w:gridCol w:w="1696"/>
        <w:gridCol w:w="1496"/>
        <w:gridCol w:w="2707"/>
      </w:tblGrid>
      <w:tr w:rsidR="00B606EA" w:rsidRPr="00614EBB" w14:paraId="678D605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33F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45A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23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DD1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Теория, часов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639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Практика, часов</w:t>
            </w:r>
          </w:p>
        </w:tc>
      </w:tr>
      <w:tr w:rsidR="00B606EA" w:rsidRPr="00614EBB" w14:paraId="06E48F2C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31E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4A7E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курс.</w:t>
            </w: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Как изучается природа и ее объекты. Что такое биологический эксперимент и правила его постановки. Почему человеческий </w:t>
            </w: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 является основным, в настоящее время губительно действующим на все живое на Земле?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A06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BCE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841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606EA" w:rsidRPr="00614EBB" w14:paraId="3DAF0FED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478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D6E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Микроскопы — устройство прибора, правила работы, приготовление микропрепаратов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C24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8C7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92AF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06EA" w:rsidRPr="00614EBB" w14:paraId="36D5ADE0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47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72C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«Устройство микроскопа, работа с готовыми объектами»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A2D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7A7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B118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3483A8A1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412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E8F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«Приготовление микропрепаратов, работа с лабораторным оборудованием»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C18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B05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28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400EBB37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52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5D4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камера, фотоаппарат — приборы для фиксирования событий, происходящих в природе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CAD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EF2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94B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787AB78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852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F56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«Осень — прекрасная пора»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79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B1C2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18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1B99776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5D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0D2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«Обработка материала экскурсии»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253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BC9E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B14B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6E042A06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104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7EF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Семинар “</w:t>
            </w: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биологический эксперимент и правила его постановки</w:t>
            </w: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45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EC0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F2F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43B47076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3C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CD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строения различных организмов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DBE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6DC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5A3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606EA" w:rsidRPr="00614EBB" w14:paraId="44514F3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2F5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F99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одноклеточных организмов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FB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75B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8E2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198F2F75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601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AA5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«Строение инфузории туфельки»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CC1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55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CF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627EF2A6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92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B34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выращивания плесневых грибов (инструктаж)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201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A1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0C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06EA" w:rsidRPr="00614EBB" w14:paraId="73C02184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C3C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A8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CC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DE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39C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2E01B8CD" w14:textId="77777777" w:rsidTr="00524830">
        <w:trPr>
          <w:trHeight w:val="9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B4D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FBD7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ткани растений, работа с микротомом, изготовление тонких срезов ткани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C494F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4731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F461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0A9663FA" w14:textId="77777777" w:rsidTr="00524830">
        <w:trPr>
          <w:trHeight w:val="9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A6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09C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различных тканей животных, работа с готовыми микропрепаратами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7F9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F5F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16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3D2DB23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A3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2E5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микропрепаратов различных тканей животных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068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8A3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EA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06EA" w:rsidRPr="00614EBB" w14:paraId="5D181417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B0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E7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лабораторным оборудованием "Юный исследователь"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72B" w14:textId="77777777" w:rsidR="00B606EA" w:rsidRPr="00B33416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C35C" w14:textId="77777777" w:rsidR="00B606EA" w:rsidRPr="00B33416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6BD" w14:textId="77777777" w:rsidR="00B606EA" w:rsidRPr="00B33416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606EA" w:rsidRPr="00614EBB" w14:paraId="199305D5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1B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D4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мобильной лаборатории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F41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06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CA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06EA" w:rsidRPr="00614EBB" w14:paraId="74149DC3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EF5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7C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опыта по изучению фотосинтеза у растений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182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C084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4EF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715B53BB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32F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BD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воздуха при дыхании и фотосинтезе у растений при помощи мобильной лаборатории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223A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8D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DE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0B0AC7EC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216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B83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механизмов всасывания воды корнями растений (корневое давление), отличие химического состава воды перед всасыванием и после прохождения по тканям растений (постановка эксперимента)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191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FDD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97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519B88E3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EB8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555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«Наблюдение видимых изменений при постановки эксперимента по изучению корневого давления»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FC45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9ABE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CED" w14:textId="77777777" w:rsidR="00B606EA" w:rsidRPr="00B9572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06EA" w:rsidRPr="00614EBB" w14:paraId="32A3FE86" w14:textId="77777777" w:rsidTr="0052483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FA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FD7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опыта «Работа устьиц». Изучение механизмов испарения воды листьями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A73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47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3F8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6EA" w:rsidRPr="00614EBB" w14:paraId="79FEDB48" w14:textId="77777777" w:rsidTr="00524830">
        <w:trPr>
          <w:trHeight w:val="7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192B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332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0035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D030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099" w14:textId="77777777" w:rsidR="00B606EA" w:rsidRPr="00614EBB" w:rsidRDefault="00B606EA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24830" w:rsidRPr="00614EBB" w14:paraId="7D1BFE7C" w14:textId="77777777" w:rsidTr="00524830">
        <w:trPr>
          <w:trHeight w:val="7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D67" w14:textId="77777777" w:rsidR="00524830" w:rsidRPr="00614EBB" w:rsidRDefault="00524830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F7B" w14:textId="396745E3" w:rsidR="00524830" w:rsidRPr="00614EBB" w:rsidRDefault="00524830" w:rsidP="004B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D36" w14:textId="1CC55F8E" w:rsidR="00524830" w:rsidRPr="00614EBB" w:rsidRDefault="00524830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E0D" w14:textId="77777777" w:rsidR="00524830" w:rsidRPr="00614EBB" w:rsidRDefault="00524830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5F9" w14:textId="77777777" w:rsidR="00524830" w:rsidRPr="00614EBB" w:rsidRDefault="00524830" w:rsidP="004B71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2F40DB" w14:textId="77777777" w:rsidR="00C801AB" w:rsidRDefault="00C801AB"/>
    <w:p w14:paraId="4CD7FA62" w14:textId="77777777" w:rsidR="00B606EA" w:rsidRPr="00B606EA" w:rsidRDefault="00B606EA" w:rsidP="00B60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6EA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14AD5FDD" w14:textId="77777777" w:rsidR="00B606EA" w:rsidRPr="00B606EA" w:rsidRDefault="00B606EA" w:rsidP="00B606EA">
      <w:pPr>
        <w:numPr>
          <w:ilvl w:val="0"/>
          <w:numId w:val="8"/>
        </w:numPr>
        <w:suppressAutoHyphens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Акимушкин</w:t>
      </w:r>
      <w:r w:rsidRPr="00B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И.И. '</w:t>
      </w:r>
      <w:r w:rsidRPr="00B606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Занимательная биология</w:t>
      </w:r>
      <w:r w:rsidRPr="00B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'. 2-е издание – Москва: Молодая гвардия, 1972 - 304 с.</w:t>
      </w:r>
    </w:p>
    <w:p w14:paraId="5A436817" w14:textId="77777777" w:rsidR="00B606EA" w:rsidRPr="00604AA1" w:rsidRDefault="00B606EA" w:rsidP="00B606E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Блукет</w:t>
      </w:r>
      <w:proofErr w:type="spellEnd"/>
      <w:r w:rsidRPr="00F7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Ботаника с основами физиологии растений и микробиологии.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7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FD2D25" w14:textId="77777777" w:rsidR="00B606EA" w:rsidRPr="00B70B42" w:rsidRDefault="00B606EA" w:rsidP="00B606E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42">
        <w:rPr>
          <w:rFonts w:ascii="Times New Roman" w:hAnsi="Times New Roman" w:cs="Times New Roman"/>
          <w:sz w:val="28"/>
          <w:szCs w:val="28"/>
        </w:rPr>
        <w:t>Верзилин Н.М., Корсунская В.М. Общая методика преподавания биологии. – М.: Просвещение, 1983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9C8C6" w14:textId="77777777" w:rsidR="00B606EA" w:rsidRPr="000812DE" w:rsidRDefault="00B606EA" w:rsidP="00B606E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FF">
        <w:rPr>
          <w:rFonts w:ascii="Times New Roman" w:hAnsi="Times New Roman" w:cs="Times New Roman"/>
          <w:sz w:val="28"/>
          <w:szCs w:val="28"/>
        </w:rPr>
        <w:t>Воронов Л. Н. Введение в теоретическую биологию. – Чебоксары: Изд-во ЧГПУ, 2008. – 70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80FBA" w14:textId="77777777" w:rsidR="00B606EA" w:rsidRPr="000812DE" w:rsidRDefault="00B606EA" w:rsidP="00B606E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FF">
        <w:rPr>
          <w:rFonts w:ascii="Times New Roman" w:hAnsi="Times New Roman" w:cs="Times New Roman"/>
          <w:sz w:val="28"/>
          <w:szCs w:val="28"/>
        </w:rPr>
        <w:t>Фролов И. Т. Очерки методологии биологического исследования: система методов биологии. – М.: ЛКИ, 2007. – 288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00419" w14:textId="77777777" w:rsidR="00B606EA" w:rsidRPr="000812DE" w:rsidRDefault="00B606EA" w:rsidP="00B606EA">
      <w:pPr>
        <w:numPr>
          <w:ilvl w:val="0"/>
          <w:numId w:val="8"/>
        </w:numPr>
        <w:tabs>
          <w:tab w:val="clear" w:pos="0"/>
          <w:tab w:val="num" w:pos="-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FF">
        <w:rPr>
          <w:rFonts w:ascii="Times New Roman" w:hAnsi="Times New Roman" w:cs="Times New Roman"/>
          <w:sz w:val="28"/>
          <w:szCs w:val="28"/>
        </w:rPr>
        <w:t xml:space="preserve">Хлебосолов В. Е. Актуальные проблемы теоретической биологии. // Экология, эволюция и систематика животных: Сб. </w:t>
      </w:r>
      <w:proofErr w:type="spellStart"/>
      <w:r w:rsidRPr="00A945FF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A945FF">
        <w:rPr>
          <w:rFonts w:ascii="Times New Roman" w:hAnsi="Times New Roman" w:cs="Times New Roman"/>
          <w:sz w:val="28"/>
          <w:szCs w:val="28"/>
        </w:rPr>
        <w:t>. трудов каф. зоологии РГУ. – Рязань, 2006. – С. 3-21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A0F64" w14:textId="77777777" w:rsidR="00B606EA" w:rsidRPr="00604AA1" w:rsidRDefault="00B606EA" w:rsidP="00B606EA">
      <w:pPr>
        <w:numPr>
          <w:ilvl w:val="0"/>
          <w:numId w:val="8"/>
        </w:numPr>
        <w:tabs>
          <w:tab w:val="clear" w:pos="0"/>
          <w:tab w:val="num" w:pos="-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7">
        <w:rPr>
          <w:rFonts w:ascii="Times New Roman" w:hAnsi="Times New Roman"/>
          <w:sz w:val="28"/>
          <w:szCs w:val="28"/>
        </w:rPr>
        <w:lastRenderedPageBreak/>
        <w:t xml:space="preserve">Энциклопедия для детей. Т.2: Биология </w:t>
      </w:r>
      <w:r>
        <w:rPr>
          <w:rFonts w:ascii="Times New Roman" w:hAnsi="Times New Roman"/>
          <w:sz w:val="28"/>
          <w:szCs w:val="28"/>
        </w:rPr>
        <w:t>/</w:t>
      </w:r>
      <w:r w:rsidRPr="00F76827">
        <w:rPr>
          <w:rFonts w:ascii="Times New Roman" w:hAnsi="Times New Roman"/>
          <w:sz w:val="28"/>
          <w:szCs w:val="28"/>
        </w:rPr>
        <w:t xml:space="preserve"> составители Исмаилова С. и </w:t>
      </w:r>
      <w:proofErr w:type="spellStart"/>
      <w:r w:rsidRPr="00F76827">
        <w:rPr>
          <w:rFonts w:ascii="Times New Roman" w:hAnsi="Times New Roman"/>
          <w:sz w:val="28"/>
          <w:szCs w:val="28"/>
        </w:rPr>
        <w:t>Майсурян</w:t>
      </w:r>
      <w:proofErr w:type="spellEnd"/>
      <w:r w:rsidRPr="00F76827">
        <w:rPr>
          <w:rFonts w:ascii="Times New Roman" w:hAnsi="Times New Roman"/>
          <w:sz w:val="28"/>
          <w:szCs w:val="28"/>
        </w:rPr>
        <w:t xml:space="preserve"> А. – Москва: «</w:t>
      </w:r>
      <w:proofErr w:type="spellStart"/>
      <w:r w:rsidRPr="00F76827">
        <w:rPr>
          <w:rFonts w:ascii="Times New Roman" w:hAnsi="Times New Roman"/>
          <w:sz w:val="28"/>
          <w:szCs w:val="28"/>
        </w:rPr>
        <w:t>Аванта</w:t>
      </w:r>
      <w:proofErr w:type="spellEnd"/>
      <w:r w:rsidRPr="00F76827">
        <w:rPr>
          <w:rFonts w:ascii="Times New Roman" w:hAnsi="Times New Roman"/>
          <w:sz w:val="28"/>
          <w:szCs w:val="28"/>
        </w:rPr>
        <w:t xml:space="preserve"> +», 1993. – 672с</w:t>
      </w:r>
      <w:r>
        <w:rPr>
          <w:rFonts w:ascii="Times New Roman" w:hAnsi="Times New Roman"/>
          <w:sz w:val="28"/>
          <w:szCs w:val="28"/>
        </w:rPr>
        <w:t>.</w:t>
      </w:r>
    </w:p>
    <w:p w14:paraId="297D6724" w14:textId="77777777" w:rsidR="00B606EA" w:rsidRDefault="00B606EA" w:rsidP="00B606EA"/>
    <w:sectPr w:rsidR="00B6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EE3D6C"/>
    <w:multiLevelType w:val="hybridMultilevel"/>
    <w:tmpl w:val="36E2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E09D3"/>
    <w:multiLevelType w:val="hybridMultilevel"/>
    <w:tmpl w:val="2170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135EC"/>
    <w:multiLevelType w:val="hybridMultilevel"/>
    <w:tmpl w:val="BE7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72A42"/>
    <w:multiLevelType w:val="hybridMultilevel"/>
    <w:tmpl w:val="D7BC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759C7"/>
    <w:multiLevelType w:val="hybridMultilevel"/>
    <w:tmpl w:val="CA88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018B2"/>
    <w:multiLevelType w:val="hybridMultilevel"/>
    <w:tmpl w:val="1624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B7001"/>
    <w:multiLevelType w:val="hybridMultilevel"/>
    <w:tmpl w:val="4556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EA"/>
    <w:rsid w:val="00100027"/>
    <w:rsid w:val="00524830"/>
    <w:rsid w:val="00B606EA"/>
    <w:rsid w:val="00C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12C6"/>
  <w15:chartTrackingRefBased/>
  <w15:docId w15:val="{E144FEF8-C5EC-44D0-AF4A-4C6DE13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E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биологичка</dc:creator>
  <cp:keywords/>
  <dc:description/>
  <cp:lastModifiedBy>SinykovVE</cp:lastModifiedBy>
  <cp:revision>3</cp:revision>
  <dcterms:created xsi:type="dcterms:W3CDTF">2019-12-29T15:52:00Z</dcterms:created>
  <dcterms:modified xsi:type="dcterms:W3CDTF">2024-09-12T07:38:00Z</dcterms:modified>
</cp:coreProperties>
</file>