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C0722" w14:textId="4A4CED1B" w:rsidR="000A7839" w:rsidRDefault="002C43DA" w:rsidP="009C01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33555053"/>
      <w:r>
        <w:rPr>
          <w:noProof/>
        </w:rPr>
        <w:drawing>
          <wp:inline distT="0" distB="0" distL="0" distR="0" wp14:anchorId="0DC8F378" wp14:editId="24C2E93F">
            <wp:extent cx="6377119" cy="876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959" cy="8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A533B" w14:textId="77777777" w:rsidR="009C0164" w:rsidRPr="009C0164" w:rsidRDefault="009C0164" w:rsidP="009C0164">
      <w:pPr>
        <w:spacing w:after="0" w:line="408" w:lineRule="auto"/>
        <w:ind w:left="120"/>
        <w:jc w:val="center"/>
        <w:rPr>
          <w:lang w:val="ru-RU"/>
        </w:rPr>
        <w:sectPr w:rsidR="009C0164" w:rsidRPr="009C0164">
          <w:pgSz w:w="11906" w:h="16383"/>
          <w:pgMar w:top="1134" w:right="850" w:bottom="1134" w:left="1701" w:header="720" w:footer="720" w:gutter="0"/>
          <w:cols w:space="720"/>
        </w:sectPr>
      </w:pPr>
    </w:p>
    <w:p w14:paraId="1367DAE6" w14:textId="77777777" w:rsidR="000A7839" w:rsidRPr="009C0164" w:rsidRDefault="00F423AF">
      <w:pPr>
        <w:spacing w:after="0" w:line="264" w:lineRule="auto"/>
        <w:ind w:left="120"/>
        <w:jc w:val="both"/>
        <w:rPr>
          <w:lang w:val="ru-RU"/>
        </w:rPr>
      </w:pPr>
      <w:bookmarkStart w:id="1" w:name="block-33555052"/>
      <w:bookmarkEnd w:id="0"/>
      <w:r w:rsidRPr="009C01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2456294" w14:textId="77777777" w:rsidR="000A7839" w:rsidRPr="009C0164" w:rsidRDefault="000A7839">
      <w:pPr>
        <w:spacing w:after="0" w:line="264" w:lineRule="auto"/>
        <w:ind w:left="120"/>
        <w:jc w:val="both"/>
        <w:rPr>
          <w:lang w:val="ru-RU"/>
        </w:rPr>
      </w:pPr>
    </w:p>
    <w:p w14:paraId="0AE38403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54C1C10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3DD7BC2" w14:textId="77777777" w:rsidR="000A7839" w:rsidRPr="009C0164" w:rsidRDefault="00F423AF">
      <w:pPr>
        <w:spacing w:after="0" w:line="264" w:lineRule="auto"/>
        <w:ind w:left="120"/>
        <w:jc w:val="both"/>
        <w:rPr>
          <w:lang w:val="ru-RU"/>
        </w:rPr>
      </w:pPr>
      <w:r w:rsidRPr="009C01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2E1BB89" w14:textId="77777777" w:rsidR="000A7839" w:rsidRPr="009C0164" w:rsidRDefault="000A7839">
      <w:pPr>
        <w:spacing w:after="0" w:line="264" w:lineRule="auto"/>
        <w:ind w:left="120"/>
        <w:jc w:val="both"/>
        <w:rPr>
          <w:lang w:val="ru-RU"/>
        </w:rPr>
      </w:pPr>
    </w:p>
    <w:p w14:paraId="68E44C7C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9572976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FDE435F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CCB737F" w14:textId="77777777" w:rsidR="000A7839" w:rsidRPr="009C0164" w:rsidRDefault="000A7839">
      <w:pPr>
        <w:spacing w:after="0" w:line="264" w:lineRule="auto"/>
        <w:ind w:left="120"/>
        <w:jc w:val="both"/>
        <w:rPr>
          <w:lang w:val="ru-RU"/>
        </w:rPr>
      </w:pPr>
    </w:p>
    <w:p w14:paraId="341A9CC3" w14:textId="77777777" w:rsidR="000A7839" w:rsidRPr="009C0164" w:rsidRDefault="00F423AF">
      <w:pPr>
        <w:spacing w:after="0" w:line="264" w:lineRule="auto"/>
        <w:ind w:left="120"/>
        <w:jc w:val="both"/>
        <w:rPr>
          <w:lang w:val="ru-RU"/>
        </w:rPr>
      </w:pPr>
      <w:r w:rsidRPr="009C016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BFCC592" w14:textId="77777777" w:rsidR="000A7839" w:rsidRPr="009C0164" w:rsidRDefault="000A7839">
      <w:pPr>
        <w:spacing w:after="0" w:line="264" w:lineRule="auto"/>
        <w:ind w:left="120"/>
        <w:jc w:val="both"/>
        <w:rPr>
          <w:lang w:val="ru-RU"/>
        </w:rPr>
      </w:pPr>
    </w:p>
    <w:p w14:paraId="2B345EFD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32CC796" w14:textId="77777777" w:rsidR="000A7839" w:rsidRPr="009C0164" w:rsidRDefault="00F42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7F17765" w14:textId="77777777" w:rsidR="000A7839" w:rsidRPr="009C0164" w:rsidRDefault="00F42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57E367B" w14:textId="77777777" w:rsidR="000A7839" w:rsidRPr="009C0164" w:rsidRDefault="00F42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C016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5FCEFE4" w14:textId="77777777" w:rsidR="000A7839" w:rsidRPr="009C0164" w:rsidRDefault="00F42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38BC430" w14:textId="77777777" w:rsidR="000A7839" w:rsidRPr="009C0164" w:rsidRDefault="00F42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3F22E6B" w14:textId="77777777" w:rsidR="000A7839" w:rsidRPr="009C0164" w:rsidRDefault="00F42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CEB9590" w14:textId="77777777" w:rsidR="000A7839" w:rsidRPr="009C0164" w:rsidRDefault="00F42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4D59539" w14:textId="77777777" w:rsidR="000A7839" w:rsidRPr="009C0164" w:rsidRDefault="00F42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0CA725E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1923EA3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279DFCA" w14:textId="77777777" w:rsidR="000A7839" w:rsidRPr="009C0164" w:rsidRDefault="00F42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88B0F0A" w14:textId="77777777" w:rsidR="000A7839" w:rsidRPr="009C0164" w:rsidRDefault="00F42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9CCD77D" w14:textId="77777777" w:rsidR="000A7839" w:rsidRPr="009C0164" w:rsidRDefault="000A7839">
      <w:pPr>
        <w:spacing w:after="0" w:line="264" w:lineRule="auto"/>
        <w:ind w:left="120"/>
        <w:jc w:val="both"/>
        <w:rPr>
          <w:lang w:val="ru-RU"/>
        </w:rPr>
      </w:pPr>
    </w:p>
    <w:p w14:paraId="02739C9F" w14:textId="77777777" w:rsidR="000A7839" w:rsidRPr="009C0164" w:rsidRDefault="00F423AF">
      <w:pPr>
        <w:spacing w:after="0" w:line="264" w:lineRule="auto"/>
        <w:ind w:left="120"/>
        <w:jc w:val="both"/>
        <w:rPr>
          <w:lang w:val="ru-RU"/>
        </w:rPr>
      </w:pPr>
      <w:r w:rsidRPr="009C01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284C3ACF" w14:textId="77777777" w:rsidR="000A7839" w:rsidRPr="009C0164" w:rsidRDefault="000A7839">
      <w:pPr>
        <w:spacing w:after="0" w:line="264" w:lineRule="auto"/>
        <w:ind w:left="120"/>
        <w:jc w:val="both"/>
        <w:rPr>
          <w:lang w:val="ru-RU"/>
        </w:rPr>
      </w:pPr>
    </w:p>
    <w:p w14:paraId="0F78CFC7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</w:t>
      </w:r>
      <w:r w:rsidR="009C0164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9C0164">
        <w:rPr>
          <w:rFonts w:ascii="Times New Roman" w:hAnsi="Times New Roman"/>
          <w:color w:val="000000"/>
          <w:sz w:val="28"/>
          <w:lang w:val="ru-RU"/>
        </w:rPr>
        <w:t>3 класс</w:t>
      </w:r>
      <w:r w:rsidR="009C0164">
        <w:rPr>
          <w:rFonts w:ascii="Times New Roman" w:hAnsi="Times New Roman"/>
          <w:color w:val="000000"/>
          <w:sz w:val="28"/>
          <w:lang w:val="ru-RU"/>
        </w:rPr>
        <w:t>е</w:t>
      </w:r>
      <w:r w:rsidRPr="009C0164">
        <w:rPr>
          <w:rFonts w:ascii="Times New Roman" w:hAnsi="Times New Roman"/>
          <w:color w:val="000000"/>
          <w:sz w:val="28"/>
          <w:lang w:val="ru-RU"/>
        </w:rPr>
        <w:t xml:space="preserve"> – 68 часов</w:t>
      </w:r>
    </w:p>
    <w:p w14:paraId="28C7AEBB" w14:textId="77777777" w:rsidR="000A7839" w:rsidRPr="009C0164" w:rsidRDefault="000A7839">
      <w:pPr>
        <w:rPr>
          <w:lang w:val="ru-RU"/>
        </w:rPr>
        <w:sectPr w:rsidR="000A7839" w:rsidRPr="009C0164">
          <w:pgSz w:w="11906" w:h="16383"/>
          <w:pgMar w:top="1134" w:right="850" w:bottom="1134" w:left="1701" w:header="720" w:footer="720" w:gutter="0"/>
          <w:cols w:space="720"/>
        </w:sectPr>
      </w:pPr>
    </w:p>
    <w:p w14:paraId="0F870092" w14:textId="77777777" w:rsidR="000A7839" w:rsidRPr="009C0164" w:rsidRDefault="00F423AF">
      <w:pPr>
        <w:spacing w:after="0" w:line="264" w:lineRule="auto"/>
        <w:ind w:left="120"/>
        <w:jc w:val="both"/>
        <w:rPr>
          <w:lang w:val="ru-RU"/>
        </w:rPr>
      </w:pPr>
      <w:bookmarkStart w:id="2" w:name="block-33555055"/>
      <w:bookmarkEnd w:id="1"/>
      <w:r w:rsidRPr="009C01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92DA333" w14:textId="77777777" w:rsidR="000A7839" w:rsidRPr="009C0164" w:rsidRDefault="000A7839">
      <w:pPr>
        <w:spacing w:after="0" w:line="264" w:lineRule="auto"/>
        <w:ind w:left="120"/>
        <w:jc w:val="both"/>
        <w:rPr>
          <w:lang w:val="ru-RU"/>
        </w:rPr>
      </w:pPr>
    </w:p>
    <w:p w14:paraId="76DAC446" w14:textId="77777777" w:rsidR="000A7839" w:rsidRPr="009C0164" w:rsidRDefault="000A7839">
      <w:pPr>
        <w:spacing w:after="0" w:line="264" w:lineRule="auto"/>
        <w:ind w:left="120"/>
        <w:jc w:val="both"/>
        <w:rPr>
          <w:lang w:val="ru-RU"/>
        </w:rPr>
      </w:pPr>
    </w:p>
    <w:p w14:paraId="41A8AF16" w14:textId="77777777" w:rsidR="000A7839" w:rsidRPr="009C0164" w:rsidRDefault="00F423AF">
      <w:pPr>
        <w:spacing w:after="0" w:line="264" w:lineRule="auto"/>
        <w:ind w:left="120"/>
        <w:jc w:val="both"/>
        <w:rPr>
          <w:lang w:val="ru-RU"/>
        </w:rPr>
      </w:pPr>
      <w:r w:rsidRPr="009C01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F51A9FE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AF36EA7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7E906C2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1B537AF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0263467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4B528C2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4E99669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03BFE41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7895E1B8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9C0164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9C0164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9015571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337A4CC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8B9EA4A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</w:t>
      </w:r>
      <w:r w:rsidRPr="009C0164">
        <w:rPr>
          <w:rFonts w:ascii="Times New Roman" w:hAnsi="Times New Roman"/>
          <w:color w:val="000000"/>
          <w:sz w:val="28"/>
          <w:lang w:val="ru-RU"/>
        </w:rPr>
        <w:lastRenderedPageBreak/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F5E2454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9A45F57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1EA689F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8BC5156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B892536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76561B5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7623579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9C0164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DAA18D5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C016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1876DDB" w14:textId="77777777" w:rsidR="000A7839" w:rsidRPr="009C0164" w:rsidRDefault="00F423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38E5986" w14:textId="77777777" w:rsidR="000A7839" w:rsidRPr="009C0164" w:rsidRDefault="00F423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70D6A55" w14:textId="77777777" w:rsidR="000A7839" w:rsidRPr="009C0164" w:rsidRDefault="00F423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8B51413" w14:textId="77777777" w:rsidR="000A7839" w:rsidRPr="009C0164" w:rsidRDefault="00F423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5CFE488" w14:textId="77777777" w:rsidR="000A7839" w:rsidRPr="009C0164" w:rsidRDefault="00F423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37F281F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C016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0330AB4" w14:textId="77777777" w:rsidR="000A7839" w:rsidRPr="009C0164" w:rsidRDefault="00F423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12E3BE9" w14:textId="77777777" w:rsidR="000A7839" w:rsidRPr="009C0164" w:rsidRDefault="00F423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5BD2D0B" w14:textId="77777777" w:rsidR="000A7839" w:rsidRPr="009C0164" w:rsidRDefault="00F423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575C73A" w14:textId="77777777" w:rsidR="000A7839" w:rsidRPr="009C0164" w:rsidRDefault="00F423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268D9CE" w14:textId="77777777" w:rsidR="000A7839" w:rsidRPr="009C0164" w:rsidRDefault="00F423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3B789698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C016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C360848" w14:textId="77777777" w:rsidR="000A7839" w:rsidRPr="009C0164" w:rsidRDefault="00F423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FE87B6F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4D443E3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E3D5141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162F2C4" w14:textId="77777777" w:rsidR="000A7839" w:rsidRPr="009C0164" w:rsidRDefault="00F423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C084656" w14:textId="77777777" w:rsidR="000A7839" w:rsidRPr="009C0164" w:rsidRDefault="00F423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47F11C1" w14:textId="77777777" w:rsidR="000A7839" w:rsidRPr="009C0164" w:rsidRDefault="00F423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9D90204" w14:textId="77777777" w:rsidR="000A7839" w:rsidRPr="009C0164" w:rsidRDefault="00F423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052F1252" w14:textId="77777777" w:rsidR="000A7839" w:rsidRPr="009C0164" w:rsidRDefault="00F423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9DE9679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B3F931F" w14:textId="77777777" w:rsidR="000A7839" w:rsidRPr="009C0164" w:rsidRDefault="00F423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0FBED26" w14:textId="77777777" w:rsidR="000A7839" w:rsidRPr="009C0164" w:rsidRDefault="00F423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BC57909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C01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016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1C12AE2" w14:textId="77777777" w:rsidR="000A7839" w:rsidRPr="009C0164" w:rsidRDefault="00F423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A96F286" w14:textId="77777777" w:rsidR="000A7839" w:rsidRPr="009C0164" w:rsidRDefault="00F423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BE2D106" w14:textId="77777777" w:rsidR="000A7839" w:rsidRPr="009C0164" w:rsidRDefault="00F423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779C4EC" w14:textId="77777777" w:rsidR="000A7839" w:rsidRPr="009C0164" w:rsidRDefault="00F423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25846163" w14:textId="77777777" w:rsidR="000A7839" w:rsidRPr="009C0164" w:rsidRDefault="000A7839">
      <w:pPr>
        <w:spacing w:after="0" w:line="264" w:lineRule="auto"/>
        <w:ind w:left="120"/>
        <w:jc w:val="both"/>
        <w:rPr>
          <w:lang w:val="ru-RU"/>
        </w:rPr>
      </w:pPr>
    </w:p>
    <w:p w14:paraId="6298C9A9" w14:textId="77777777" w:rsidR="000A7839" w:rsidRPr="009C0164" w:rsidRDefault="000A7839">
      <w:pPr>
        <w:rPr>
          <w:lang w:val="ru-RU"/>
        </w:rPr>
        <w:sectPr w:rsidR="000A7839" w:rsidRPr="009C0164">
          <w:pgSz w:w="11906" w:h="16383"/>
          <w:pgMar w:top="1134" w:right="850" w:bottom="1134" w:left="1701" w:header="720" w:footer="720" w:gutter="0"/>
          <w:cols w:space="720"/>
        </w:sectPr>
      </w:pPr>
    </w:p>
    <w:p w14:paraId="1A7D492A" w14:textId="77777777" w:rsidR="000A7839" w:rsidRPr="009C0164" w:rsidRDefault="00F423AF">
      <w:pPr>
        <w:spacing w:after="0" w:line="264" w:lineRule="auto"/>
        <w:ind w:left="120"/>
        <w:jc w:val="both"/>
        <w:rPr>
          <w:lang w:val="ru-RU"/>
        </w:rPr>
      </w:pPr>
      <w:bookmarkStart w:id="3" w:name="block-33555056"/>
      <w:bookmarkEnd w:id="2"/>
      <w:r w:rsidRPr="009C01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36C91E5" w14:textId="77777777" w:rsidR="000A7839" w:rsidRPr="009C0164" w:rsidRDefault="000A7839">
      <w:pPr>
        <w:spacing w:after="0" w:line="264" w:lineRule="auto"/>
        <w:ind w:left="120"/>
        <w:jc w:val="both"/>
        <w:rPr>
          <w:lang w:val="ru-RU"/>
        </w:rPr>
      </w:pPr>
    </w:p>
    <w:p w14:paraId="0725DC88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289F4D1" w14:textId="77777777" w:rsidR="000A7839" w:rsidRPr="009C0164" w:rsidRDefault="000A7839">
      <w:pPr>
        <w:spacing w:after="0"/>
        <w:ind w:left="120"/>
        <w:rPr>
          <w:lang w:val="ru-RU"/>
        </w:rPr>
      </w:pPr>
    </w:p>
    <w:p w14:paraId="1181E499" w14:textId="77777777" w:rsidR="000A7839" w:rsidRPr="009C0164" w:rsidRDefault="00F423AF">
      <w:pPr>
        <w:spacing w:after="0"/>
        <w:ind w:left="120"/>
        <w:rPr>
          <w:lang w:val="ru-RU"/>
        </w:rPr>
      </w:pPr>
      <w:r w:rsidRPr="009C01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2B7FEC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2D75F5F" w14:textId="77777777" w:rsidR="000A7839" w:rsidRDefault="00F42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B7282CD" w14:textId="77777777" w:rsidR="000A7839" w:rsidRPr="009C0164" w:rsidRDefault="00F423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310AA4D" w14:textId="77777777" w:rsidR="000A7839" w:rsidRPr="009C0164" w:rsidRDefault="00F423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161FC75" w14:textId="77777777" w:rsidR="000A7839" w:rsidRPr="009C0164" w:rsidRDefault="00F423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71EB5A0" w14:textId="77777777" w:rsidR="000A7839" w:rsidRPr="009C0164" w:rsidRDefault="00F423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02A798A" w14:textId="77777777" w:rsidR="000A7839" w:rsidRPr="009C0164" w:rsidRDefault="00F423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885943C" w14:textId="77777777" w:rsidR="000A7839" w:rsidRDefault="00F42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94B5F0" w14:textId="77777777" w:rsidR="000A7839" w:rsidRPr="009C0164" w:rsidRDefault="00F423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F14807E" w14:textId="77777777" w:rsidR="000A7839" w:rsidRPr="009C0164" w:rsidRDefault="00F423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092467B" w14:textId="77777777" w:rsidR="000A7839" w:rsidRPr="009C0164" w:rsidRDefault="00F423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6A694F4" w14:textId="77777777" w:rsidR="000A7839" w:rsidRDefault="00F42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AD3E4A" w14:textId="77777777" w:rsidR="000A7839" w:rsidRPr="009C0164" w:rsidRDefault="00F423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C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43B7B11" w14:textId="77777777" w:rsidR="000A7839" w:rsidRPr="009C0164" w:rsidRDefault="00F423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8ED2161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C2656C8" w14:textId="77777777" w:rsidR="000A7839" w:rsidRPr="009C0164" w:rsidRDefault="00F423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5DC40F9" w14:textId="77777777" w:rsidR="000A7839" w:rsidRPr="009C0164" w:rsidRDefault="00F423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DB57649" w14:textId="77777777" w:rsidR="000A7839" w:rsidRDefault="00F42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87A297" w14:textId="77777777" w:rsidR="000A7839" w:rsidRPr="009C0164" w:rsidRDefault="00F423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F754D0C" w14:textId="77777777" w:rsidR="000A7839" w:rsidRDefault="00F42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19CF87" w14:textId="77777777" w:rsidR="000A7839" w:rsidRPr="009C0164" w:rsidRDefault="00F423A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33B45C9" w14:textId="77777777" w:rsidR="000A7839" w:rsidRDefault="00F42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F0FE65" w14:textId="77777777" w:rsidR="000A7839" w:rsidRPr="009C0164" w:rsidRDefault="00F423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F5C4261" w14:textId="77777777" w:rsidR="000A7839" w:rsidRPr="009C0164" w:rsidRDefault="00F423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16B6D56" w14:textId="77777777" w:rsidR="000A7839" w:rsidRPr="009C0164" w:rsidRDefault="000A7839">
      <w:pPr>
        <w:spacing w:after="0"/>
        <w:ind w:left="120"/>
        <w:rPr>
          <w:lang w:val="ru-RU"/>
        </w:rPr>
      </w:pPr>
    </w:p>
    <w:p w14:paraId="414E5DE0" w14:textId="77777777" w:rsidR="000A7839" w:rsidRPr="009C0164" w:rsidRDefault="00F423AF">
      <w:pPr>
        <w:spacing w:after="0"/>
        <w:ind w:left="120"/>
        <w:rPr>
          <w:lang w:val="ru-RU"/>
        </w:rPr>
      </w:pPr>
      <w:r w:rsidRPr="009C01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7427EC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12C88DC" w14:textId="77777777" w:rsidR="000A7839" w:rsidRDefault="00F423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48B5124" w14:textId="77777777" w:rsidR="000A7839" w:rsidRPr="009C0164" w:rsidRDefault="00F423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FB49729" w14:textId="77777777" w:rsidR="000A7839" w:rsidRPr="009C0164" w:rsidRDefault="00F423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E17EBDD" w14:textId="77777777" w:rsidR="000A7839" w:rsidRPr="009C0164" w:rsidRDefault="00F423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6C073BE" w14:textId="77777777" w:rsidR="000A7839" w:rsidRPr="009C0164" w:rsidRDefault="00F423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02546F8" w14:textId="77777777" w:rsidR="000A7839" w:rsidRPr="009C0164" w:rsidRDefault="00F423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4120772E" w14:textId="77777777" w:rsidR="000A7839" w:rsidRPr="009C0164" w:rsidRDefault="00F423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588E672" w14:textId="77777777" w:rsidR="000A7839" w:rsidRPr="009C0164" w:rsidRDefault="00F423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FFD68DF" w14:textId="77777777" w:rsidR="000A7839" w:rsidRDefault="00F423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7AD1B75" w14:textId="77777777" w:rsidR="000A7839" w:rsidRPr="009C0164" w:rsidRDefault="00F423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7035FA6" w14:textId="77777777" w:rsidR="000A7839" w:rsidRPr="009C0164" w:rsidRDefault="00F423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7793ECA" w14:textId="77777777" w:rsidR="000A7839" w:rsidRPr="009C0164" w:rsidRDefault="00F423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16AC345" w14:textId="77777777" w:rsidR="000A7839" w:rsidRPr="009C0164" w:rsidRDefault="00F423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7D1F984" w14:textId="77777777" w:rsidR="000A7839" w:rsidRPr="009C0164" w:rsidRDefault="00F423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D5E39C8" w14:textId="77777777" w:rsidR="000A7839" w:rsidRPr="009C0164" w:rsidRDefault="00F423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2DB9F06" w14:textId="77777777" w:rsidR="000A7839" w:rsidRPr="009C0164" w:rsidRDefault="00F423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E707C46" w14:textId="77777777" w:rsidR="000A7839" w:rsidRDefault="00F423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C5C7421" w14:textId="77777777" w:rsidR="000A7839" w:rsidRPr="009C0164" w:rsidRDefault="00F423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1DFE2A4" w14:textId="77777777" w:rsidR="000A7839" w:rsidRPr="009C0164" w:rsidRDefault="00F423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5068073" w14:textId="77777777" w:rsidR="000A7839" w:rsidRPr="009C0164" w:rsidRDefault="00F423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57A9193" w14:textId="77777777" w:rsidR="000A7839" w:rsidRPr="009C0164" w:rsidRDefault="00F423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A2F670E" w14:textId="77777777" w:rsidR="000A7839" w:rsidRDefault="00F423AF">
      <w:pPr>
        <w:numPr>
          <w:ilvl w:val="0"/>
          <w:numId w:val="35"/>
        </w:numPr>
        <w:spacing w:after="0" w:line="264" w:lineRule="auto"/>
        <w:jc w:val="both"/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79155D6" w14:textId="77777777" w:rsidR="000A7839" w:rsidRPr="009C0164" w:rsidRDefault="00F423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D96ACBD" w14:textId="77777777" w:rsidR="000A7839" w:rsidRPr="009C0164" w:rsidRDefault="00F423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86D98C3" w14:textId="77777777" w:rsidR="000A7839" w:rsidRPr="009C0164" w:rsidRDefault="00F423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F8A6354" w14:textId="77777777" w:rsidR="000A7839" w:rsidRDefault="00F42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117C55" w14:textId="77777777" w:rsidR="000A7839" w:rsidRPr="009C0164" w:rsidRDefault="00F423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8DBBB98" w14:textId="77777777" w:rsidR="000A7839" w:rsidRPr="009C0164" w:rsidRDefault="00F423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0B893A7" w14:textId="77777777" w:rsidR="000A7839" w:rsidRPr="009C0164" w:rsidRDefault="00F423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4055AEA" w14:textId="77777777" w:rsidR="000A7839" w:rsidRPr="009C0164" w:rsidRDefault="00F423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C7D9667" w14:textId="77777777" w:rsidR="000A7839" w:rsidRPr="009C0164" w:rsidRDefault="00F423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8FFCDA1" w14:textId="77777777" w:rsidR="000A7839" w:rsidRPr="009C0164" w:rsidRDefault="00F423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88055A7" w14:textId="77777777" w:rsidR="000A7839" w:rsidRPr="009C0164" w:rsidRDefault="00F423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E62E266" w14:textId="77777777" w:rsidR="000A7839" w:rsidRPr="009C0164" w:rsidRDefault="00F423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2945146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EFECBC2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FDBCFCE" w14:textId="77777777" w:rsidR="000A7839" w:rsidRPr="009C0164" w:rsidRDefault="00F423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EBFF543" w14:textId="77777777" w:rsidR="000A7839" w:rsidRPr="009C0164" w:rsidRDefault="00F423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5310CF7" w14:textId="77777777" w:rsidR="000A7839" w:rsidRDefault="00F423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5CB42DC" w14:textId="77777777" w:rsidR="000A7839" w:rsidRPr="009C0164" w:rsidRDefault="00F423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71D0D7AC" w14:textId="77777777" w:rsidR="000A7839" w:rsidRPr="009C0164" w:rsidRDefault="00F423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3EED4F2" w14:textId="77777777" w:rsidR="000A7839" w:rsidRPr="009C0164" w:rsidRDefault="00F423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2C6C44AC" w14:textId="77777777" w:rsidR="000A7839" w:rsidRPr="009C0164" w:rsidRDefault="00F423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0933E98" w14:textId="77777777" w:rsidR="000A7839" w:rsidRPr="009C0164" w:rsidRDefault="00F423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BD52B54" w14:textId="77777777" w:rsidR="000A7839" w:rsidRPr="009C0164" w:rsidRDefault="00F423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BEC14BF" w14:textId="77777777" w:rsidR="000A7839" w:rsidRDefault="00F42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E4DE6C" w14:textId="77777777" w:rsidR="000A7839" w:rsidRPr="009C0164" w:rsidRDefault="00F423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935929A" w14:textId="77777777" w:rsidR="000A7839" w:rsidRPr="009C0164" w:rsidRDefault="00F423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745EEB9" w14:textId="77777777" w:rsidR="000A7839" w:rsidRPr="009C0164" w:rsidRDefault="00F423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0E3DB58" w14:textId="77777777" w:rsidR="000A7839" w:rsidRPr="009C0164" w:rsidRDefault="00F423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06271EB" w14:textId="77777777" w:rsidR="000A7839" w:rsidRPr="009C0164" w:rsidRDefault="00F423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BB931FE" w14:textId="77777777" w:rsidR="000A7839" w:rsidRPr="009C0164" w:rsidRDefault="000A7839">
      <w:pPr>
        <w:spacing w:after="0"/>
        <w:ind w:left="120"/>
        <w:rPr>
          <w:lang w:val="ru-RU"/>
        </w:rPr>
      </w:pPr>
    </w:p>
    <w:p w14:paraId="4ABFAD26" w14:textId="77777777" w:rsidR="000A7839" w:rsidRPr="009C0164" w:rsidRDefault="00F423AF">
      <w:pPr>
        <w:spacing w:after="0"/>
        <w:ind w:left="120"/>
        <w:rPr>
          <w:lang w:val="ru-RU"/>
        </w:rPr>
      </w:pPr>
      <w:r w:rsidRPr="009C01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625669" w14:textId="77777777" w:rsidR="000A7839" w:rsidRPr="009C0164" w:rsidRDefault="000A7839" w:rsidP="009C0164">
      <w:pPr>
        <w:spacing w:after="0" w:line="264" w:lineRule="auto"/>
        <w:jc w:val="both"/>
        <w:rPr>
          <w:lang w:val="ru-RU"/>
        </w:rPr>
      </w:pPr>
    </w:p>
    <w:p w14:paraId="7599B82F" w14:textId="77777777" w:rsidR="000A7839" w:rsidRPr="009C0164" w:rsidRDefault="00F423AF">
      <w:pPr>
        <w:spacing w:after="0" w:line="264" w:lineRule="auto"/>
        <w:ind w:left="120"/>
        <w:jc w:val="both"/>
        <w:rPr>
          <w:lang w:val="ru-RU"/>
        </w:rPr>
      </w:pPr>
      <w:r w:rsidRPr="009C01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53BCC33" w14:textId="77777777" w:rsidR="000A7839" w:rsidRPr="009C0164" w:rsidRDefault="00F423AF">
      <w:pPr>
        <w:spacing w:after="0" w:line="264" w:lineRule="auto"/>
        <w:ind w:firstLine="600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C016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C01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2159460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0E9E42B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7E30F6D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9C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14:paraId="5CD3B637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102524B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111BD9D2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4800735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6EA165C0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0C96D5D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0A7550F2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1AF0451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2457E4D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F0B38DE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C91A83D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AF01549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76D655D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AD68471" w14:textId="77777777" w:rsidR="000A7839" w:rsidRDefault="00F423AF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2A3ACDB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C2B242D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E17AB4A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D1300A9" w14:textId="77777777" w:rsidR="000A7839" w:rsidRPr="009C0164" w:rsidRDefault="00F423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C016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14:paraId="3D0D37E0" w14:textId="77777777" w:rsidR="000A7839" w:rsidRPr="009C0164" w:rsidRDefault="000A7839">
      <w:pPr>
        <w:spacing w:after="0" w:line="264" w:lineRule="auto"/>
        <w:ind w:left="120"/>
        <w:jc w:val="both"/>
        <w:rPr>
          <w:lang w:val="ru-RU"/>
        </w:rPr>
      </w:pPr>
    </w:p>
    <w:p w14:paraId="3F25561B" w14:textId="77777777" w:rsidR="000A7839" w:rsidRPr="009C0164" w:rsidRDefault="000A7839">
      <w:pPr>
        <w:rPr>
          <w:lang w:val="ru-RU"/>
        </w:rPr>
        <w:sectPr w:rsidR="000A7839" w:rsidRPr="009C0164">
          <w:pgSz w:w="11906" w:h="16383"/>
          <w:pgMar w:top="1134" w:right="850" w:bottom="1134" w:left="1701" w:header="720" w:footer="720" w:gutter="0"/>
          <w:cols w:space="720"/>
        </w:sectPr>
      </w:pPr>
    </w:p>
    <w:p w14:paraId="16651976" w14:textId="77777777" w:rsidR="000A7839" w:rsidRDefault="00F423AF">
      <w:pPr>
        <w:spacing w:after="0"/>
        <w:ind w:left="120"/>
      </w:pPr>
      <w:bookmarkStart w:id="4" w:name="block-33555054"/>
      <w:bookmarkEnd w:id="3"/>
      <w:r w:rsidRPr="009C01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F8E7A91" w14:textId="77777777" w:rsidR="000A7839" w:rsidRDefault="000A7839" w:rsidP="009C016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800D714" w14:textId="77777777" w:rsidR="000A7839" w:rsidRDefault="00F42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A7839" w14:paraId="780F957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80244" w14:textId="77777777" w:rsidR="000A7839" w:rsidRDefault="00F42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8BC909" w14:textId="77777777" w:rsidR="000A7839" w:rsidRDefault="000A78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C5268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24E99" w14:textId="77777777" w:rsidR="000A7839" w:rsidRDefault="000A7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E3638" w14:textId="77777777" w:rsidR="000A7839" w:rsidRDefault="00F42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2FF40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70C4B" w14:textId="77777777" w:rsidR="000A7839" w:rsidRDefault="000A7839">
            <w:pPr>
              <w:spacing w:after="0"/>
              <w:ind w:left="135"/>
            </w:pPr>
          </w:p>
        </w:tc>
      </w:tr>
      <w:tr w:rsidR="000A7839" w14:paraId="274796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6494F" w14:textId="77777777" w:rsidR="000A7839" w:rsidRDefault="000A7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7030A" w14:textId="77777777" w:rsidR="000A7839" w:rsidRDefault="000A783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5C57F9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7ADEC" w14:textId="77777777" w:rsidR="000A7839" w:rsidRDefault="000A783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C7EEA1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A83A8" w14:textId="77777777" w:rsidR="000A7839" w:rsidRDefault="000A783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39B6E5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A5A90" w14:textId="77777777" w:rsidR="000A7839" w:rsidRDefault="000A7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12B51" w14:textId="77777777" w:rsidR="000A7839" w:rsidRDefault="000A7839"/>
        </w:tc>
      </w:tr>
      <w:tr w:rsidR="000A7839" w14:paraId="394102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683835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A7839" w:rsidRPr="002C43DA" w14:paraId="163B7BC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0C9986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6A5C8F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6D9A3D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C2EA28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9DCBC2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9EB967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:rsidRPr="002C43DA" w14:paraId="719014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089FEC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EBC24D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89EC32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374467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482890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4913F9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:rsidRPr="002C43DA" w14:paraId="2E476B4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6A3CFB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B23323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60AA44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70E9C4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C4CFC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64F63E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14:paraId="66C609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BA34B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E42A91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1F0F6" w14:textId="77777777" w:rsidR="000A7839" w:rsidRDefault="000A7839"/>
        </w:tc>
      </w:tr>
      <w:tr w:rsidR="000A7839" w14:paraId="0C1703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7971FE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A7839" w:rsidRPr="002C43DA" w14:paraId="18CE33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F2EF9B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DF0F63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5E0908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8D36FF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83AC3A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7313DF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:rsidRPr="002C43DA" w14:paraId="0404BFC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AB8DE7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6F993C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563CC2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65AD86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BEDFB8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99815F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:rsidRPr="002C43DA" w14:paraId="12502EB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3EEE58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4A7BC4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7AC0DB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45634F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FF87B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0581C4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:rsidRPr="002C43DA" w14:paraId="50F49D2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1C2B1F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AF108A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1A5487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298315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966D68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F01222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:rsidRPr="002C43DA" w14:paraId="5FD772B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3DFCA5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121C1D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CD33AB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43E443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98C093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207FE7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:rsidRPr="002C43DA" w14:paraId="148E12A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59DB35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3B6794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01851C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5C7630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2EE262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AFA65D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14:paraId="225F71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F6F56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0EECB7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C0457" w14:textId="77777777" w:rsidR="000A7839" w:rsidRDefault="000A7839"/>
        </w:tc>
      </w:tr>
      <w:tr w:rsidR="000A7839" w14:paraId="2BABCC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A4144E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A7839" w:rsidRPr="002C43DA" w14:paraId="68922ED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D7E89A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036165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BC2680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1DC8EC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B2106D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2D07D4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:rsidRPr="002C43DA" w14:paraId="2E7273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1D1F91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50CF80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352277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77F537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070B7C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5058FC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14:paraId="7D5E59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B039B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865076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C9A226" w14:textId="77777777" w:rsidR="000A7839" w:rsidRDefault="000A7839"/>
        </w:tc>
      </w:tr>
      <w:tr w:rsidR="000A7839" w14:paraId="237182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E3236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2918C3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A7ADD4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C498AD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21E597" w14:textId="77777777" w:rsidR="000A7839" w:rsidRDefault="000A7839">
            <w:pPr>
              <w:spacing w:after="0"/>
              <w:ind w:left="135"/>
            </w:pPr>
          </w:p>
        </w:tc>
      </w:tr>
      <w:tr w:rsidR="000A7839" w14:paraId="7CCF18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8E3B0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03C11C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1437C6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AC7049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5C73B1" w14:textId="77777777" w:rsidR="000A7839" w:rsidRDefault="000A7839"/>
        </w:tc>
      </w:tr>
    </w:tbl>
    <w:p w14:paraId="2FEFBAD7" w14:textId="77777777" w:rsidR="000A7839" w:rsidRDefault="000A7839">
      <w:pPr>
        <w:sectPr w:rsidR="000A7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CF8981" w14:textId="0858CE48" w:rsidR="000A7839" w:rsidRDefault="002C43DA" w:rsidP="002C43DA">
      <w:pPr>
        <w:tabs>
          <w:tab w:val="left" w:pos="1644"/>
        </w:tabs>
        <w:rPr>
          <w:rFonts w:ascii="Times New Roman" w:hAnsi="Times New Roman"/>
          <w:b/>
          <w:color w:val="000000"/>
          <w:sz w:val="28"/>
          <w:lang w:val="ru-RU"/>
        </w:rPr>
      </w:pPr>
      <w:r>
        <w:lastRenderedPageBreak/>
        <w:tab/>
      </w:r>
      <w:bookmarkStart w:id="5" w:name="block-33555059"/>
      <w:bookmarkEnd w:id="4"/>
      <w:r w:rsidR="00F423AF" w:rsidRPr="009C0164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6BD57CCB" w14:textId="77777777" w:rsidR="000A7839" w:rsidRDefault="00F42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0A7839" w14:paraId="24563880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17459" w14:textId="77777777" w:rsidR="000A7839" w:rsidRDefault="00F42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797D3C" w14:textId="77777777" w:rsidR="000A7839" w:rsidRDefault="000A783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626DC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DAB5F" w14:textId="77777777" w:rsidR="000A7839" w:rsidRDefault="000A7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4599E" w14:textId="77777777" w:rsidR="000A7839" w:rsidRDefault="00F42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ED0C6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C159F" w14:textId="77777777" w:rsidR="000A7839" w:rsidRDefault="000A7839">
            <w:pPr>
              <w:spacing w:after="0"/>
              <w:ind w:left="135"/>
            </w:pPr>
          </w:p>
        </w:tc>
      </w:tr>
      <w:tr w:rsidR="000A7839" w14:paraId="4FDD0C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241C5" w14:textId="77777777" w:rsidR="000A7839" w:rsidRDefault="000A7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1F00B" w14:textId="77777777" w:rsidR="000A7839" w:rsidRDefault="000A783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D42A8CB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524291" w14:textId="77777777" w:rsidR="000A7839" w:rsidRDefault="000A783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D0B82C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3667CC" w14:textId="77777777" w:rsidR="000A7839" w:rsidRDefault="000A783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38C1AB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A9EAD" w14:textId="77777777" w:rsidR="000A7839" w:rsidRDefault="000A7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63FDE" w14:textId="77777777" w:rsidR="000A7839" w:rsidRDefault="000A7839"/>
        </w:tc>
      </w:tr>
      <w:tr w:rsidR="000A7839" w14:paraId="7A5ECAE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3856F0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C38D7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CCD4921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7B333C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6950C4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A4C40CD" w14:textId="77777777" w:rsidR="000A7839" w:rsidRDefault="000A7839">
            <w:pPr>
              <w:spacing w:after="0"/>
              <w:ind w:left="135"/>
            </w:pPr>
          </w:p>
        </w:tc>
      </w:tr>
      <w:tr w:rsidR="000A7839" w:rsidRPr="002C43DA" w14:paraId="5FF4817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9A858A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1CA96" w14:textId="77777777" w:rsidR="000A7839" w:rsidRDefault="00F423AF">
            <w:pPr>
              <w:spacing w:after="0"/>
              <w:ind w:left="135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C5B2F6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6F525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B7D98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B211A23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A7839" w:rsidRPr="002C43DA" w14:paraId="3A58A15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186AE8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A1F99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E2AF7D8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72C2FB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AEE2C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23F1D6D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7839" w:rsidRPr="002C43DA" w14:paraId="63E6A9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331A30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0A67D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7FD76A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77B45B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4EDF67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4DD2BCF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A7839" w14:paraId="6C757BA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070C1D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880F6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42841B3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6D2BD2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36EF2D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0829406" w14:textId="77777777" w:rsidR="000A7839" w:rsidRDefault="000A7839">
            <w:pPr>
              <w:spacing w:after="0"/>
              <w:ind w:left="135"/>
            </w:pPr>
          </w:p>
        </w:tc>
      </w:tr>
      <w:tr w:rsidR="000A7839" w14:paraId="1363429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1493F8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D9233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5E60CD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B4941A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A29E68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8A3EA61" w14:textId="77777777" w:rsidR="000A7839" w:rsidRDefault="000A7839">
            <w:pPr>
              <w:spacing w:after="0"/>
              <w:ind w:left="135"/>
            </w:pPr>
          </w:p>
        </w:tc>
      </w:tr>
      <w:tr w:rsidR="000A7839" w:rsidRPr="002C43DA" w14:paraId="7B1DEB7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FF3D6D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467E0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071B7B8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A1E24A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72FF8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CC2E027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839" w:rsidRPr="002C43DA" w14:paraId="587D13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E02ADF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98EA5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C421D6C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6F64AA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75C2F2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3C49B0C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7839" w14:paraId="63F30C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5263BF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98308" w14:textId="77777777" w:rsidR="000A7839" w:rsidRDefault="00F423AF">
            <w:pPr>
              <w:spacing w:after="0"/>
              <w:ind w:left="135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</w:t>
            </w: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DB4B248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284EF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6A5FA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4E36DAB" w14:textId="77777777" w:rsidR="000A7839" w:rsidRDefault="000A7839">
            <w:pPr>
              <w:spacing w:after="0"/>
              <w:ind w:left="135"/>
            </w:pPr>
          </w:p>
        </w:tc>
      </w:tr>
      <w:tr w:rsidR="000A7839" w14:paraId="1725021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2884AD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6D3DC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0AA983B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9EEC46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DAEEE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C0CEE75" w14:textId="77777777" w:rsidR="000A7839" w:rsidRDefault="000A7839">
            <w:pPr>
              <w:spacing w:after="0"/>
              <w:ind w:left="135"/>
            </w:pPr>
          </w:p>
        </w:tc>
      </w:tr>
      <w:tr w:rsidR="000A7839" w14:paraId="285881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CD919C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7C711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07CB643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690613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1AE9A8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E82BB4E" w14:textId="77777777" w:rsidR="000A7839" w:rsidRDefault="000A7839">
            <w:pPr>
              <w:spacing w:after="0"/>
              <w:ind w:left="135"/>
            </w:pPr>
          </w:p>
        </w:tc>
      </w:tr>
      <w:tr w:rsidR="000A7839" w14:paraId="0B84EE0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5B5770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658B9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4F6A6C6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68AD2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C8A0D8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ACF3DDC" w14:textId="77777777" w:rsidR="000A7839" w:rsidRDefault="000A7839">
            <w:pPr>
              <w:spacing w:after="0"/>
              <w:ind w:left="135"/>
            </w:pPr>
          </w:p>
        </w:tc>
      </w:tr>
      <w:tr w:rsidR="000A7839" w:rsidRPr="002C43DA" w14:paraId="1952177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AC3280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1A1591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BA36F1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DA782B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40E17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7155B08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7839" w:rsidRPr="002C43DA" w14:paraId="043EE47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5B676D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9BC512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0E422C7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16DA9A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CD032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1FF2519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A7839" w:rsidRPr="002C43DA" w14:paraId="552EEB9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CF3511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3C1D7" w14:textId="77777777" w:rsidR="000A7839" w:rsidRDefault="00F423AF">
            <w:pPr>
              <w:spacing w:after="0"/>
              <w:ind w:left="135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A027E6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2797B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F5312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46BC345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A7839" w:rsidRPr="002C43DA" w14:paraId="211716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1091D8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7AF5D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CF367C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6A199F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465DC27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2BB9384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A7839" w:rsidRPr="002C43DA" w14:paraId="3368A84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C72DE8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8C4FF" w14:textId="77777777" w:rsidR="000A7839" w:rsidRDefault="00F423AF">
            <w:pPr>
              <w:spacing w:after="0"/>
              <w:ind w:left="135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5EA2873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1EBE5C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79AF8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050B627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7839" w:rsidRPr="002C43DA" w14:paraId="616BE4A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0D32F1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82CC8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деятельности </w:t>
            </w: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18AB757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A877C5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07B860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E3925CD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7839" w:rsidRPr="002C43DA" w14:paraId="2D4B0BA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303AA2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60967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5E3A93C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E0341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3B59A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4EA5853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7839" w:rsidRPr="002C43DA" w14:paraId="40A213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0B7CB5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C0092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96ED28D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90728B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871A22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D0269CF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7839" w:rsidRPr="002C43DA" w14:paraId="585572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DD6A26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DF7C3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D56EA61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6A4C5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FFEC9D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7252DA9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7839" w:rsidRPr="002C43DA" w14:paraId="57E800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064041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BF965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CFB743A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A6BB6C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70FCB8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19BFA8F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A7839" w:rsidRPr="002C43DA" w14:paraId="643EEED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55588A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2AF8D" w14:textId="77777777" w:rsidR="000A7839" w:rsidRDefault="00F42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E859328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6B44B0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37080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D3ACFB3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839" w:rsidRPr="002C43DA" w14:paraId="1B6D25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5DFF74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DF24F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E5B37D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23A6B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C082D0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A6763D0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839" w:rsidRPr="002C43DA" w14:paraId="05B37AE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3D467A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59D0C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A26B052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472742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9B9F746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E5032A4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839" w:rsidRPr="002C43DA" w14:paraId="5F91427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7D86D1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9D68B" w14:textId="77777777" w:rsidR="000A7839" w:rsidRDefault="00F423AF">
            <w:pPr>
              <w:spacing w:after="0"/>
              <w:ind w:left="135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986B70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5E7277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D5A23B5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618C6D8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7839" w:rsidRPr="002C43DA" w14:paraId="0930ADF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B045BE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07ACB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237F62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DAB0F0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DC2B4F6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1A5300A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7839" w:rsidRPr="002C43DA" w14:paraId="2B24248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8F0818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64402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DBB88D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43B91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1F6B5D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A668C60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7839" w:rsidRPr="002C43DA" w14:paraId="0C4C07A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9B21B9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96A48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D1F2F36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63098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724562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4DC8E4E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7839" w:rsidRPr="002C43DA" w14:paraId="4496D26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CF3A4F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CC6F6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69922C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1994C7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6D544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5464A23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7839" w:rsidRPr="002C43DA" w14:paraId="6DD27E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123093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E66F8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42123B0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6310D8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8A1C9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A788D53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14:paraId="40505C2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430F98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A1975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6F4BD0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BC27C7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4EE67F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EED4A84" w14:textId="77777777" w:rsidR="000A7839" w:rsidRDefault="000A7839">
            <w:pPr>
              <w:spacing w:after="0"/>
              <w:ind w:left="135"/>
            </w:pPr>
          </w:p>
        </w:tc>
      </w:tr>
      <w:tr w:rsidR="000A7839" w:rsidRPr="002C43DA" w14:paraId="46524DB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EC38D4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D161A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255AB4D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998A3B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58CA6F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55AC55D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A7839" w:rsidRPr="002C43DA" w14:paraId="0A20CDC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7D140A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6AF4D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301DDA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F5F7DB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32673A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6AEC74E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A7839" w:rsidRPr="002C43DA" w14:paraId="14DD8D9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825DD3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63308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8F08968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D429E7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587BE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9971A6C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7839" w:rsidRPr="002C43DA" w14:paraId="69B5FAF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8D59A2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460C9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9F1DD0E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BA3A5A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5D677D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F57E340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839" w:rsidRPr="002C43DA" w14:paraId="417E49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69EB84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CDE40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067190A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385BAA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216A17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3EFCC53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:rsidRPr="002C43DA" w14:paraId="3A25310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C604DE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57D82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C9CBB4B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CA08A3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BA0744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3B5A26F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7839" w:rsidRPr="002C43DA" w14:paraId="6D4D744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D59B13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AB0C16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FB55D9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1945F8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9DFBC3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4D011F2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A7839" w:rsidRPr="002C43DA" w14:paraId="284018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721837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7C2C8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985377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C6C9C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37D76B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15014EF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7839" w:rsidRPr="002C43DA" w14:paraId="6E2F293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0058E1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E7F04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A3B76AB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44837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D755EE7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AC68D80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A7839" w14:paraId="305B81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4CE1EC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3E463" w14:textId="77777777" w:rsidR="000A7839" w:rsidRDefault="00F423AF">
            <w:pPr>
              <w:spacing w:after="0"/>
              <w:ind w:left="135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0DD9903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43C30F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9EEE6B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2D3BCA" w14:textId="77777777" w:rsidR="000A7839" w:rsidRDefault="000A7839">
            <w:pPr>
              <w:spacing w:after="0"/>
              <w:ind w:left="135"/>
            </w:pPr>
          </w:p>
        </w:tc>
      </w:tr>
      <w:tr w:rsidR="000A7839" w:rsidRPr="002C43DA" w14:paraId="727F105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8BFEFB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1B12F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B73549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8409DC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7B1CA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0081E4C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7839" w:rsidRPr="002C43DA" w14:paraId="293036D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A2C56E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CCF1F" w14:textId="77777777" w:rsidR="000A7839" w:rsidRDefault="00F423AF">
            <w:pPr>
              <w:spacing w:after="0"/>
              <w:ind w:left="135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22C103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53678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B7A545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F4C323C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839" w:rsidRPr="002C43DA" w14:paraId="206FF4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B48024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4BB18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AA75A4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6FD9F6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0993DA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479D1BD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839" w:rsidRPr="002C43DA" w14:paraId="6472397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FD5552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EE89A" w14:textId="77777777" w:rsidR="000A7839" w:rsidRDefault="00F423AF">
            <w:pPr>
              <w:spacing w:after="0"/>
              <w:ind w:left="135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CEE5688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7A704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314714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F809F75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839" w:rsidRPr="002C43DA" w14:paraId="77986A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14AFDB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B1B8E" w14:textId="77777777" w:rsidR="000A7839" w:rsidRDefault="00F423AF">
            <w:pPr>
              <w:spacing w:after="0"/>
              <w:ind w:left="135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84CFCDD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8D81E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BC552C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31C8148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7839" w:rsidRPr="002C43DA" w14:paraId="083259B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2FAFA1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17068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F2131C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D3DE07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F9AFF8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BE0BFFE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839" w:rsidRPr="002C43DA" w14:paraId="01A5EED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A80D7C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9FF46" w14:textId="77777777" w:rsidR="000A7839" w:rsidRDefault="00F423AF">
            <w:pPr>
              <w:spacing w:after="0"/>
              <w:ind w:left="135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63073B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19445D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608D23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9133A07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A7839" w:rsidRPr="002C43DA" w14:paraId="508DB9B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C989B2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463B5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61E73A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F0790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60F7E2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B128539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A7839" w14:paraId="7EAE14B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1B8649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B9DAD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9DCB2B1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BFF6A8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66915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EE3A7EC" w14:textId="77777777" w:rsidR="000A7839" w:rsidRDefault="000A7839">
            <w:pPr>
              <w:spacing w:after="0"/>
              <w:ind w:left="135"/>
            </w:pPr>
          </w:p>
        </w:tc>
      </w:tr>
      <w:tr w:rsidR="000A7839" w:rsidRPr="002C43DA" w14:paraId="329D204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5CFC8D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1B238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A2EF811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EF8955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743D9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C6BE781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839" w14:paraId="7725466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ECD4AE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80595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производстве, в </w:t>
            </w: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0EAEDF5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B7BF1F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2BF06A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BB2D86A" w14:textId="77777777" w:rsidR="000A7839" w:rsidRDefault="000A7839">
            <w:pPr>
              <w:spacing w:after="0"/>
              <w:ind w:left="135"/>
            </w:pPr>
          </w:p>
        </w:tc>
      </w:tr>
      <w:tr w:rsidR="000A7839" w14:paraId="04BA24A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0ACCD5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10B79" w14:textId="77777777" w:rsidR="000A7839" w:rsidRDefault="00F423AF">
            <w:pPr>
              <w:spacing w:after="0"/>
              <w:ind w:left="135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7022A27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17E420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975DD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DF6EB9F" w14:textId="77777777" w:rsidR="000A7839" w:rsidRDefault="000A7839">
            <w:pPr>
              <w:spacing w:after="0"/>
              <w:ind w:left="135"/>
            </w:pPr>
          </w:p>
        </w:tc>
      </w:tr>
      <w:tr w:rsidR="000A7839" w14:paraId="4A031EF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1CF81A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6EAB2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465BDA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3E5B9C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4D7053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BDAF558" w14:textId="77777777" w:rsidR="000A7839" w:rsidRDefault="000A7839">
            <w:pPr>
              <w:spacing w:after="0"/>
              <w:ind w:left="135"/>
            </w:pPr>
          </w:p>
        </w:tc>
      </w:tr>
      <w:tr w:rsidR="000A7839" w:rsidRPr="002C43DA" w14:paraId="57C0547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C7B614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120FE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7B7056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9178B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D01C4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BD8D06A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839" w:rsidRPr="002C43DA" w14:paraId="7C689B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74360A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9DFF1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621173D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854E35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16394B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EA0DDC4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839" w:rsidRPr="002C43DA" w14:paraId="0F3749C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14A67E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417B3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A4E0565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31C597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75F9C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6FC7C3F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A7839" w:rsidRPr="002C43DA" w14:paraId="1DF7E4E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15A59D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F67D3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6BF0A27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F567C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9B804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942FBB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A7839" w14:paraId="2DDE3AE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159F87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5D290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BBB3F5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F38915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DEC49F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529C103" w14:textId="77777777" w:rsidR="000A7839" w:rsidRDefault="000A7839">
            <w:pPr>
              <w:spacing w:after="0"/>
              <w:ind w:left="135"/>
            </w:pPr>
          </w:p>
        </w:tc>
      </w:tr>
      <w:tr w:rsidR="000A7839" w14:paraId="326B1C4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85725A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0AB68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3C7DE9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B73846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CF6AD18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E5B5F7E" w14:textId="77777777" w:rsidR="000A7839" w:rsidRDefault="000A7839">
            <w:pPr>
              <w:spacing w:after="0"/>
              <w:ind w:left="135"/>
            </w:pPr>
          </w:p>
        </w:tc>
      </w:tr>
      <w:tr w:rsidR="000A7839" w14:paraId="3E83648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2959F0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C2D39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C0F9FCD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7248DF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628534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B9CEED6" w14:textId="77777777" w:rsidR="000A7839" w:rsidRDefault="000A7839">
            <w:pPr>
              <w:spacing w:after="0"/>
              <w:ind w:left="135"/>
            </w:pPr>
          </w:p>
        </w:tc>
      </w:tr>
      <w:tr w:rsidR="000A7839" w14:paraId="2009919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B37DC2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C4D98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D69C36C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7ABBCE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83C92A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2C94FDD" w14:textId="77777777" w:rsidR="000A7839" w:rsidRDefault="000A7839">
            <w:pPr>
              <w:spacing w:after="0"/>
              <w:ind w:left="135"/>
            </w:pPr>
          </w:p>
        </w:tc>
      </w:tr>
      <w:tr w:rsidR="000A7839" w14:paraId="2AA8C0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228866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77C49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AC7BE15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D402FF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83C28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CCAC9B4" w14:textId="77777777" w:rsidR="000A7839" w:rsidRDefault="000A7839">
            <w:pPr>
              <w:spacing w:after="0"/>
              <w:ind w:left="135"/>
            </w:pPr>
          </w:p>
        </w:tc>
      </w:tr>
      <w:tr w:rsidR="000A7839" w14:paraId="1FB261B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E44A7E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A8530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1A44BDD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FF5DC9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BDD5A4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6B9C475" w14:textId="77777777" w:rsidR="000A7839" w:rsidRDefault="000A7839">
            <w:pPr>
              <w:spacing w:after="0"/>
              <w:ind w:left="135"/>
            </w:pPr>
          </w:p>
        </w:tc>
      </w:tr>
      <w:tr w:rsidR="000A7839" w:rsidRPr="002C43DA" w14:paraId="6D45E47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5C9A6E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9D30BA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962FCF9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8FDF81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7E4C3A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73F2A49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839" w14:paraId="6CB8BFA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5BBBE6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41F6D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7766D44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4AAD48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E68C5B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3A359CC" w14:textId="77777777" w:rsidR="000A7839" w:rsidRDefault="000A7839">
            <w:pPr>
              <w:spacing w:after="0"/>
              <w:ind w:left="135"/>
            </w:pPr>
          </w:p>
        </w:tc>
      </w:tr>
      <w:tr w:rsidR="000A7839" w14:paraId="7B3801B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9E1E27" w14:textId="77777777" w:rsidR="000A7839" w:rsidRDefault="00F4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76A99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C164C6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43B6B5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C4E8C4" w14:textId="77777777" w:rsidR="000A7839" w:rsidRDefault="000A783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3227039" w14:textId="77777777" w:rsidR="000A7839" w:rsidRDefault="000A7839">
            <w:pPr>
              <w:spacing w:after="0"/>
              <w:ind w:left="135"/>
            </w:pPr>
          </w:p>
        </w:tc>
      </w:tr>
      <w:tr w:rsidR="000A7839" w14:paraId="37900E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790FE" w14:textId="77777777" w:rsidR="000A7839" w:rsidRPr="009C0164" w:rsidRDefault="00F423AF">
            <w:pPr>
              <w:spacing w:after="0"/>
              <w:ind w:left="135"/>
              <w:rPr>
                <w:lang w:val="ru-RU"/>
              </w:rPr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D723850" w14:textId="77777777" w:rsidR="000A7839" w:rsidRDefault="00F423AF">
            <w:pPr>
              <w:spacing w:after="0"/>
              <w:ind w:left="135"/>
              <w:jc w:val="center"/>
            </w:pPr>
            <w:r w:rsidRPr="009C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E73F4F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74A96B" w14:textId="77777777" w:rsidR="000A7839" w:rsidRDefault="00F4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94410B" w14:textId="77777777" w:rsidR="000A7839" w:rsidRDefault="000A7839"/>
        </w:tc>
      </w:tr>
    </w:tbl>
    <w:p w14:paraId="2C816881" w14:textId="77777777" w:rsidR="000A7839" w:rsidRDefault="000A7839">
      <w:pPr>
        <w:sectPr w:rsidR="000A7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92F01B" w14:textId="77777777" w:rsidR="000A7839" w:rsidRPr="009C0164" w:rsidRDefault="00F423AF">
      <w:pPr>
        <w:spacing w:after="0"/>
        <w:ind w:left="120"/>
        <w:rPr>
          <w:lang w:val="ru-RU"/>
        </w:rPr>
      </w:pPr>
      <w:bookmarkStart w:id="6" w:name="block-33555058"/>
      <w:bookmarkEnd w:id="5"/>
      <w:r w:rsidRPr="009C01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F123471" w14:textId="77777777" w:rsidR="000A7839" w:rsidRDefault="00F423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872BDFA" w14:textId="77777777" w:rsidR="000A7839" w:rsidRPr="009C0164" w:rsidRDefault="00F423AF" w:rsidP="009C0164">
      <w:pPr>
        <w:spacing w:after="0" w:line="240" w:lineRule="auto"/>
        <w:ind w:left="120"/>
        <w:rPr>
          <w:lang w:val="ru-RU"/>
        </w:rPr>
      </w:pPr>
      <w:bookmarkStart w:id="7" w:name="7242d94d-e1f1-4df7-9b61-f04a247942f3"/>
      <w:r w:rsidRPr="009C0164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7"/>
    </w:p>
    <w:p w14:paraId="34EEDB04" w14:textId="77777777" w:rsidR="000A7839" w:rsidRPr="009C0164" w:rsidRDefault="000A7839">
      <w:pPr>
        <w:spacing w:after="0" w:line="480" w:lineRule="auto"/>
        <w:ind w:left="120"/>
        <w:rPr>
          <w:lang w:val="ru-RU"/>
        </w:rPr>
      </w:pPr>
    </w:p>
    <w:p w14:paraId="4A54EEF6" w14:textId="77777777" w:rsidR="000A7839" w:rsidRPr="009C0164" w:rsidRDefault="000A7839">
      <w:pPr>
        <w:spacing w:after="0"/>
        <w:ind w:left="120"/>
        <w:rPr>
          <w:lang w:val="ru-RU"/>
        </w:rPr>
      </w:pPr>
    </w:p>
    <w:p w14:paraId="37602A49" w14:textId="77777777" w:rsidR="000A7839" w:rsidRPr="009C0164" w:rsidRDefault="00F423AF">
      <w:pPr>
        <w:spacing w:after="0" w:line="480" w:lineRule="auto"/>
        <w:ind w:left="120"/>
        <w:rPr>
          <w:lang w:val="ru-RU"/>
        </w:rPr>
      </w:pPr>
      <w:r w:rsidRPr="009C01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F4300F7" w14:textId="77777777" w:rsidR="000A7839" w:rsidRPr="009C0164" w:rsidRDefault="000A7839">
      <w:pPr>
        <w:spacing w:after="0" w:line="480" w:lineRule="auto"/>
        <w:ind w:left="120"/>
        <w:rPr>
          <w:lang w:val="ru-RU"/>
        </w:rPr>
      </w:pPr>
    </w:p>
    <w:p w14:paraId="48890AC0" w14:textId="77777777" w:rsidR="000A7839" w:rsidRPr="009C0164" w:rsidRDefault="000A7839">
      <w:pPr>
        <w:spacing w:after="0"/>
        <w:ind w:left="120"/>
        <w:rPr>
          <w:lang w:val="ru-RU"/>
        </w:rPr>
      </w:pPr>
    </w:p>
    <w:p w14:paraId="0BD2CC72" w14:textId="30F9F620" w:rsidR="002C43DA" w:rsidRDefault="00F423AF" w:rsidP="002C43DA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C01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6E4DE0" w14:textId="07C42BD9" w:rsidR="009C0164" w:rsidRPr="009C0164" w:rsidRDefault="00682C12" w:rsidP="009C0164">
      <w:pPr>
        <w:spacing w:after="0" w:line="480" w:lineRule="auto"/>
        <w:ind w:left="120"/>
        <w:rPr>
          <w:lang w:val="ru-RU"/>
        </w:rPr>
      </w:pPr>
      <w:r w:rsidRPr="009A2F21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8" w:name="c563541b-dafa-4bd9-a500-57d2c647696a"/>
      <w:r w:rsidR="002C43DA">
        <w:rPr>
          <w:rFonts w:ascii="Times New Roman" w:hAnsi="Times New Roman"/>
          <w:color w:val="000000"/>
          <w:sz w:val="28"/>
        </w:rPr>
        <w:fldChar w:fldCharType="begin"/>
      </w:r>
      <w:r w:rsidR="002C43DA" w:rsidRPr="002C43DA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2C43DA">
        <w:rPr>
          <w:rFonts w:ascii="Times New Roman" w:hAnsi="Times New Roman"/>
          <w:color w:val="000000"/>
          <w:sz w:val="28"/>
        </w:rPr>
        <w:instrText>HYPERLINK</w:instrText>
      </w:r>
      <w:r w:rsidR="002C43DA" w:rsidRPr="002C43DA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2C43DA">
        <w:rPr>
          <w:rFonts w:ascii="Times New Roman" w:hAnsi="Times New Roman"/>
          <w:color w:val="000000"/>
          <w:sz w:val="28"/>
        </w:rPr>
        <w:instrText>https</w:instrText>
      </w:r>
      <w:r w:rsidR="002C43DA" w:rsidRPr="009C0164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2C43DA">
        <w:rPr>
          <w:rFonts w:ascii="Times New Roman" w:hAnsi="Times New Roman"/>
          <w:color w:val="000000"/>
          <w:sz w:val="28"/>
        </w:rPr>
        <w:instrText>myschool</w:instrText>
      </w:r>
      <w:r w:rsidR="002C43DA" w:rsidRPr="009C0164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2C43DA">
        <w:rPr>
          <w:rFonts w:ascii="Times New Roman" w:hAnsi="Times New Roman"/>
          <w:color w:val="000000"/>
          <w:sz w:val="28"/>
        </w:rPr>
        <w:instrText>edu</w:instrText>
      </w:r>
      <w:r w:rsidR="002C43DA" w:rsidRPr="009C0164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2C43DA">
        <w:rPr>
          <w:rFonts w:ascii="Times New Roman" w:hAnsi="Times New Roman"/>
          <w:color w:val="000000"/>
          <w:sz w:val="28"/>
        </w:rPr>
        <w:instrText>ru</w:instrText>
      </w:r>
      <w:r w:rsidR="002C43DA" w:rsidRPr="009C0164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2C43DA" w:rsidRPr="002C43DA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 w:rsidR="002C43DA">
        <w:rPr>
          <w:rFonts w:ascii="Times New Roman" w:hAnsi="Times New Roman"/>
          <w:color w:val="000000"/>
          <w:sz w:val="28"/>
        </w:rPr>
        <w:fldChar w:fldCharType="separate"/>
      </w:r>
      <w:r w:rsidR="002C43DA" w:rsidRPr="00A66CF9">
        <w:rPr>
          <w:rStyle w:val="ab"/>
          <w:rFonts w:ascii="Times New Roman" w:hAnsi="Times New Roman"/>
          <w:sz w:val="28"/>
        </w:rPr>
        <w:t>https</w:t>
      </w:r>
      <w:r w:rsidR="002C43DA" w:rsidRPr="00A66CF9">
        <w:rPr>
          <w:rStyle w:val="ab"/>
          <w:rFonts w:ascii="Times New Roman" w:hAnsi="Times New Roman"/>
          <w:sz w:val="28"/>
          <w:lang w:val="ru-RU"/>
        </w:rPr>
        <w:t>://</w:t>
      </w:r>
      <w:proofErr w:type="spellStart"/>
      <w:r w:rsidR="002C43DA" w:rsidRPr="00A66CF9">
        <w:rPr>
          <w:rStyle w:val="ab"/>
          <w:rFonts w:ascii="Times New Roman" w:hAnsi="Times New Roman"/>
          <w:sz w:val="28"/>
        </w:rPr>
        <w:t>myschool</w:t>
      </w:r>
      <w:proofErr w:type="spellEnd"/>
      <w:r w:rsidR="002C43DA" w:rsidRPr="00A66CF9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2C43DA" w:rsidRPr="00A66CF9">
        <w:rPr>
          <w:rStyle w:val="ab"/>
          <w:rFonts w:ascii="Times New Roman" w:hAnsi="Times New Roman"/>
          <w:sz w:val="28"/>
        </w:rPr>
        <w:t>edu</w:t>
      </w:r>
      <w:proofErr w:type="spellEnd"/>
      <w:r w:rsidR="002C43DA" w:rsidRPr="00A66CF9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2C43DA" w:rsidRPr="00A66CF9">
        <w:rPr>
          <w:rStyle w:val="ab"/>
          <w:rFonts w:ascii="Times New Roman" w:hAnsi="Times New Roman"/>
          <w:sz w:val="28"/>
        </w:rPr>
        <w:t>ru</w:t>
      </w:r>
      <w:proofErr w:type="spellEnd"/>
      <w:r w:rsidR="002C43DA" w:rsidRPr="00A66CF9">
        <w:rPr>
          <w:rStyle w:val="ab"/>
          <w:rFonts w:ascii="Times New Roman" w:hAnsi="Times New Roman"/>
          <w:sz w:val="28"/>
          <w:lang w:val="ru-RU"/>
        </w:rPr>
        <w:t>/</w:t>
      </w:r>
      <w:bookmarkEnd w:id="8"/>
      <w:r w:rsidR="002C43DA">
        <w:rPr>
          <w:rFonts w:ascii="Times New Roman" w:hAnsi="Times New Roman"/>
          <w:color w:val="000000"/>
          <w:sz w:val="28"/>
        </w:rPr>
        <w:fldChar w:fldCharType="end"/>
      </w:r>
      <w:r w:rsidR="002C43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_GoBack"/>
      <w:bookmarkEnd w:id="6"/>
      <w:bookmarkEnd w:id="9"/>
    </w:p>
    <w:sectPr w:rsidR="009C0164" w:rsidRPr="009C0164" w:rsidSect="000A78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541E"/>
    <w:multiLevelType w:val="multilevel"/>
    <w:tmpl w:val="859AD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635FB"/>
    <w:multiLevelType w:val="multilevel"/>
    <w:tmpl w:val="42D40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86F9B"/>
    <w:multiLevelType w:val="multilevel"/>
    <w:tmpl w:val="A2981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377E1"/>
    <w:multiLevelType w:val="multilevel"/>
    <w:tmpl w:val="99028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147B2A"/>
    <w:multiLevelType w:val="multilevel"/>
    <w:tmpl w:val="A5EA9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1B0BE4"/>
    <w:multiLevelType w:val="multilevel"/>
    <w:tmpl w:val="AAF61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FE1351"/>
    <w:multiLevelType w:val="multilevel"/>
    <w:tmpl w:val="5EA8B8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FC5794"/>
    <w:multiLevelType w:val="multilevel"/>
    <w:tmpl w:val="0AC21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E731DC"/>
    <w:multiLevelType w:val="multilevel"/>
    <w:tmpl w:val="1D6C3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783B1E"/>
    <w:multiLevelType w:val="multilevel"/>
    <w:tmpl w:val="6FA2F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BE1DB2"/>
    <w:multiLevelType w:val="multilevel"/>
    <w:tmpl w:val="F4424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566EB7"/>
    <w:multiLevelType w:val="multilevel"/>
    <w:tmpl w:val="46B4F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297F5E"/>
    <w:multiLevelType w:val="multilevel"/>
    <w:tmpl w:val="2B862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E515F2"/>
    <w:multiLevelType w:val="multilevel"/>
    <w:tmpl w:val="41BC2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3B1597"/>
    <w:multiLevelType w:val="multilevel"/>
    <w:tmpl w:val="FB1C2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5958EA"/>
    <w:multiLevelType w:val="multilevel"/>
    <w:tmpl w:val="C5DE7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6B681A"/>
    <w:multiLevelType w:val="multilevel"/>
    <w:tmpl w:val="04B04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B5090D"/>
    <w:multiLevelType w:val="multilevel"/>
    <w:tmpl w:val="B3CC3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822952"/>
    <w:multiLevelType w:val="multilevel"/>
    <w:tmpl w:val="C34CB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0C2E4A"/>
    <w:multiLevelType w:val="multilevel"/>
    <w:tmpl w:val="2236E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C144A1"/>
    <w:multiLevelType w:val="multilevel"/>
    <w:tmpl w:val="439C2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D8483B"/>
    <w:multiLevelType w:val="multilevel"/>
    <w:tmpl w:val="A5402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81393D"/>
    <w:multiLevelType w:val="multilevel"/>
    <w:tmpl w:val="0FA0F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3526F9"/>
    <w:multiLevelType w:val="multilevel"/>
    <w:tmpl w:val="94C60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E73A59"/>
    <w:multiLevelType w:val="multilevel"/>
    <w:tmpl w:val="D01A1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4B2F74"/>
    <w:multiLevelType w:val="multilevel"/>
    <w:tmpl w:val="7166E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A5291E"/>
    <w:multiLevelType w:val="multilevel"/>
    <w:tmpl w:val="62386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F82876"/>
    <w:multiLevelType w:val="multilevel"/>
    <w:tmpl w:val="E0745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113F5A"/>
    <w:multiLevelType w:val="multilevel"/>
    <w:tmpl w:val="27BCA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FE5F10"/>
    <w:multiLevelType w:val="multilevel"/>
    <w:tmpl w:val="79FE6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6C3847"/>
    <w:multiLevelType w:val="multilevel"/>
    <w:tmpl w:val="4F721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2C1188"/>
    <w:multiLevelType w:val="multilevel"/>
    <w:tmpl w:val="642C7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A919D3"/>
    <w:multiLevelType w:val="multilevel"/>
    <w:tmpl w:val="C352D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D06329"/>
    <w:multiLevelType w:val="multilevel"/>
    <w:tmpl w:val="C19041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267903"/>
    <w:multiLevelType w:val="multilevel"/>
    <w:tmpl w:val="7D989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A70BB8"/>
    <w:multiLevelType w:val="multilevel"/>
    <w:tmpl w:val="72105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F8566D"/>
    <w:multiLevelType w:val="multilevel"/>
    <w:tmpl w:val="D4545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B91FF9"/>
    <w:multiLevelType w:val="multilevel"/>
    <w:tmpl w:val="86F6F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B54B7D"/>
    <w:multiLevelType w:val="multilevel"/>
    <w:tmpl w:val="9AC29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FE52A7"/>
    <w:multiLevelType w:val="multilevel"/>
    <w:tmpl w:val="2648D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0A0528"/>
    <w:multiLevelType w:val="multilevel"/>
    <w:tmpl w:val="0ACEC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644439"/>
    <w:multiLevelType w:val="multilevel"/>
    <w:tmpl w:val="FF0E4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DF4487"/>
    <w:multiLevelType w:val="multilevel"/>
    <w:tmpl w:val="59243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39"/>
  </w:num>
  <w:num w:numId="5">
    <w:abstractNumId w:val="28"/>
  </w:num>
  <w:num w:numId="6">
    <w:abstractNumId w:val="26"/>
  </w:num>
  <w:num w:numId="7">
    <w:abstractNumId w:val="18"/>
  </w:num>
  <w:num w:numId="8">
    <w:abstractNumId w:val="14"/>
  </w:num>
  <w:num w:numId="9">
    <w:abstractNumId w:val="13"/>
  </w:num>
  <w:num w:numId="10">
    <w:abstractNumId w:val="33"/>
  </w:num>
  <w:num w:numId="11">
    <w:abstractNumId w:val="25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12"/>
  </w:num>
  <w:num w:numId="17">
    <w:abstractNumId w:val="36"/>
  </w:num>
  <w:num w:numId="18">
    <w:abstractNumId w:val="22"/>
  </w:num>
  <w:num w:numId="19">
    <w:abstractNumId w:val="4"/>
  </w:num>
  <w:num w:numId="20">
    <w:abstractNumId w:val="9"/>
  </w:num>
  <w:num w:numId="21">
    <w:abstractNumId w:val="11"/>
  </w:num>
  <w:num w:numId="22">
    <w:abstractNumId w:val="21"/>
  </w:num>
  <w:num w:numId="23">
    <w:abstractNumId w:val="37"/>
  </w:num>
  <w:num w:numId="24">
    <w:abstractNumId w:val="10"/>
  </w:num>
  <w:num w:numId="25">
    <w:abstractNumId w:val="17"/>
  </w:num>
  <w:num w:numId="26">
    <w:abstractNumId w:val="27"/>
  </w:num>
  <w:num w:numId="27">
    <w:abstractNumId w:val="15"/>
  </w:num>
  <w:num w:numId="28">
    <w:abstractNumId w:val="5"/>
  </w:num>
  <w:num w:numId="29">
    <w:abstractNumId w:val="19"/>
  </w:num>
  <w:num w:numId="30">
    <w:abstractNumId w:val="41"/>
  </w:num>
  <w:num w:numId="31">
    <w:abstractNumId w:val="0"/>
  </w:num>
  <w:num w:numId="32">
    <w:abstractNumId w:val="35"/>
  </w:num>
  <w:num w:numId="33">
    <w:abstractNumId w:val="29"/>
  </w:num>
  <w:num w:numId="34">
    <w:abstractNumId w:val="34"/>
  </w:num>
  <w:num w:numId="35">
    <w:abstractNumId w:val="7"/>
  </w:num>
  <w:num w:numId="36">
    <w:abstractNumId w:val="30"/>
  </w:num>
  <w:num w:numId="37">
    <w:abstractNumId w:val="20"/>
  </w:num>
  <w:num w:numId="38">
    <w:abstractNumId w:val="40"/>
  </w:num>
  <w:num w:numId="39">
    <w:abstractNumId w:val="38"/>
  </w:num>
  <w:num w:numId="40">
    <w:abstractNumId w:val="31"/>
  </w:num>
  <w:num w:numId="41">
    <w:abstractNumId w:val="16"/>
  </w:num>
  <w:num w:numId="42">
    <w:abstractNumId w:val="32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839"/>
    <w:rsid w:val="000A7839"/>
    <w:rsid w:val="002C43DA"/>
    <w:rsid w:val="005C40A2"/>
    <w:rsid w:val="00682C12"/>
    <w:rsid w:val="009C0164"/>
    <w:rsid w:val="00A71A17"/>
    <w:rsid w:val="00E24679"/>
    <w:rsid w:val="00F4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EF2F"/>
  <w15:docId w15:val="{7A0F8D48-E879-48B6-993E-E16D6630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78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7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C4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e78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f2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3e30" TargetMode="External"/><Relationship Id="rId19" Type="http://schemas.openxmlformats.org/officeDocument/2006/relationships/hyperlink" Target="https://m.edsoo.ru/f840ff7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39" Type="http://schemas.openxmlformats.org/officeDocument/2006/relationships/hyperlink" Target="https://m.edsoo.ru/f840ef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5288</Words>
  <Characters>30148</Characters>
  <Application>Microsoft Office Word</Application>
  <DocSecurity>0</DocSecurity>
  <Lines>251</Lines>
  <Paragraphs>70</Paragraphs>
  <ScaleCrop>false</ScaleCrop>
  <Company/>
  <LinksUpToDate>false</LinksUpToDate>
  <CharactersWithSpaces>35366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TuboltsevaIO</cp:lastModifiedBy>
  <cp:revision>5</cp:revision>
  <dcterms:created xsi:type="dcterms:W3CDTF">2024-08-17T08:21:00Z</dcterms:created>
  <dcterms:modified xsi:type="dcterms:W3CDTF">2024-09-03T07:40:00Z</dcterms:modified>
</cp:coreProperties>
</file>