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1B268" w14:textId="0926024F" w:rsidR="00EC3FF4" w:rsidRDefault="000D4F12" w:rsidP="00EC3FF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5913D03D" wp14:editId="5BE63C1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80700"/>
            <wp:effectExtent l="0" t="0" r="6350" b="635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025BE006" w14:textId="0348565E" w:rsidR="00EC3FF4" w:rsidRDefault="00EC3FF4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1C04C98" w14:textId="2FCA4E5F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9473D36" w14:textId="7266B80A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D03F9DE" w14:textId="48AD5F2D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C95646E" w14:textId="2F0C8BC1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A3AC54D" w14:textId="38D31420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BAFDFD4" w14:textId="2725FF0D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52AC573" w14:textId="3B7984D0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4E582F3" w14:textId="1803A87C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3DD8AA2" w14:textId="791C36DA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51C2120" w14:textId="6A114D5E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32F8BEA" w14:textId="1DE61874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21747D4" w14:textId="1C00AB1F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22B7639" w14:textId="3682BE88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86312E4" w14:textId="0AB09220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BD898C8" w14:textId="792943B6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F6A2D56" w14:textId="124930E5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75A1FAC" w14:textId="51F6A2D6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77DE4D3" w14:textId="40F14DA1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3C0363C" w14:textId="1CE09262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FED95DB" w14:textId="0E0C0CA8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89AC85A" w14:textId="780433AB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504FDB5" w14:textId="301C73DE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B8600DD" w14:textId="5967CD33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EDBFEB8" w14:textId="16B969A5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8C7A9EB" w14:textId="14F34780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ECE6461" w14:textId="77777777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EEDA612" w14:textId="77777777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E08C94B" w14:textId="77777777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21F2A66" w14:textId="77777777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0AA50F7" w14:textId="77777777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0F0D943" w14:textId="77777777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2CBCEC3" w14:textId="77777777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FC7C623" w14:textId="77777777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E090881" w14:textId="77777777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B9803E5" w14:textId="77777777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1DA4985" w14:textId="77777777" w:rsidR="000D4F12" w:rsidRDefault="000D4F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1658727" w14:textId="77777777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5EFEE29F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7348C68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04B0EC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1C88064B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96625B1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4EC0C4DA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544CB8F5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E608013" w14:textId="3C9C6F82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1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1"/>
    <w:p w14:paraId="771D689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57FB1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DC831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0F81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8E14B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0CF6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7D9D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4F608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DA799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EDE5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DD36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574A9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4F8CF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9524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E372D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A2AEB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A8B91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B490D5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19CD8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5471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93807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4A27C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ABB83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B1EF0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69E2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7EC76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A4361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5170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3D8E1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173544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EB5E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575A9092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0D4F12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14:paraId="07CFACA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14:paraId="451F7C8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77F60B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841AA6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0D4F12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66B0BB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0D4F12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0D4F12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A1C4C4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0AA73B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4CB0D2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0D4F12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0D4F12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1D4104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F82709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0D4F12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46476A72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14:paraId="657988A0" w14:textId="4A835C34" w:rsidR="009E1CDE" w:rsidRPr="00E01022" w:rsidRDefault="00B27D28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010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Содержание </w:t>
      </w:r>
      <w:r w:rsidR="00E01022" w:rsidRPr="00E010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курса</w:t>
      </w:r>
    </w:p>
    <w:p w14:paraId="73DB3CFC" w14:textId="2BF25970" w:rsidR="00B27D28" w:rsidRPr="00E01022" w:rsidRDefault="00E01022" w:rsidP="00B27D28">
      <w:pPr>
        <w:pStyle w:val="a9"/>
        <w:spacing w:before="67" w:line="360" w:lineRule="auto"/>
        <w:ind w:left="0" w:right="103"/>
        <w:rPr>
          <w:spacing w:val="-1"/>
        </w:rPr>
      </w:pPr>
      <w:r>
        <w:rPr>
          <w:b/>
          <w:spacing w:val="-1"/>
        </w:rPr>
        <w:t xml:space="preserve">          </w:t>
      </w:r>
      <w:r w:rsidR="00B27D28" w:rsidRPr="00E01022">
        <w:rPr>
          <w:b/>
          <w:spacing w:val="-1"/>
        </w:rPr>
        <w:t>Трек «Орлёнок – Лидер»</w:t>
      </w:r>
      <w:r w:rsidR="00B27D28" w:rsidRPr="00B27D28">
        <w:rPr>
          <w:spacing w:val="-1"/>
        </w:rPr>
        <w:t xml:space="preserve"> 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микрогруппы дл</w:t>
      </w:r>
      <w:r>
        <w:rPr>
          <w:spacing w:val="-1"/>
        </w:rPr>
        <w:t xml:space="preserve">я </w:t>
      </w:r>
      <w:r w:rsidR="00B27D28">
        <w:rPr>
          <w:spacing w:val="-1"/>
        </w:rPr>
        <w:t>приобретения</w:t>
      </w:r>
      <w:r w:rsidR="00B27D28">
        <w:rPr>
          <w:spacing w:val="-15"/>
        </w:rPr>
        <w:t xml:space="preserve"> </w:t>
      </w:r>
      <w:r w:rsidR="00B27D28">
        <w:rPr>
          <w:spacing w:val="-1"/>
        </w:rPr>
        <w:t>и</w:t>
      </w:r>
      <w:r w:rsidR="00B27D28">
        <w:rPr>
          <w:spacing w:val="-16"/>
        </w:rPr>
        <w:t xml:space="preserve"> </w:t>
      </w:r>
      <w:r w:rsidR="00B27D28">
        <w:rPr>
          <w:spacing w:val="-1"/>
        </w:rPr>
        <w:t>осуществления</w:t>
      </w:r>
      <w:r w:rsidR="00B27D28">
        <w:rPr>
          <w:spacing w:val="-14"/>
        </w:rPr>
        <w:t xml:space="preserve"> </w:t>
      </w:r>
      <w:r w:rsidR="00B27D28">
        <w:rPr>
          <w:spacing w:val="-1"/>
        </w:rPr>
        <w:t>опыта</w:t>
      </w:r>
      <w:r w:rsidR="00B27D28">
        <w:rPr>
          <w:spacing w:val="-15"/>
        </w:rPr>
        <w:t xml:space="preserve"> </w:t>
      </w:r>
      <w:r w:rsidR="00B27D28">
        <w:rPr>
          <w:spacing w:val="-1"/>
        </w:rPr>
        <w:t>совместной</w:t>
      </w:r>
      <w:r w:rsidR="00B27D28">
        <w:rPr>
          <w:spacing w:val="-16"/>
        </w:rPr>
        <w:t xml:space="preserve"> </w:t>
      </w:r>
      <w:r w:rsidR="00B27D28">
        <w:rPr>
          <w:spacing w:val="-1"/>
        </w:rPr>
        <w:t>деятельности</w:t>
      </w:r>
      <w:r w:rsidR="00B27D28">
        <w:rPr>
          <w:spacing w:val="-15"/>
        </w:rPr>
        <w:t xml:space="preserve"> </w:t>
      </w:r>
      <w:r w:rsidR="00B27D28">
        <w:t>и</w:t>
      </w:r>
      <w:r w:rsidR="00B27D28">
        <w:rPr>
          <w:spacing w:val="-16"/>
        </w:rPr>
        <w:t xml:space="preserve"> </w:t>
      </w:r>
      <w:r w:rsidR="00B27D28">
        <w:t>чередования</w:t>
      </w:r>
      <w:r w:rsidR="00B27D28">
        <w:rPr>
          <w:spacing w:val="-68"/>
        </w:rPr>
        <w:t xml:space="preserve"> </w:t>
      </w:r>
      <w:r w:rsidR="00B27D28">
        <w:t>творческих поручений.</w:t>
      </w:r>
      <w:r w:rsidR="00B27D28">
        <w:rPr>
          <w:spacing w:val="1"/>
        </w:rPr>
        <w:t xml:space="preserve"> </w:t>
      </w:r>
      <w:r w:rsidR="00B27D28">
        <w:t>1</w:t>
      </w:r>
      <w:r w:rsidR="00B27D28">
        <w:rPr>
          <w:spacing w:val="1"/>
        </w:rPr>
        <w:t xml:space="preserve"> </w:t>
      </w:r>
      <w:r w:rsidR="00B27D28">
        <w:t>«Лидер</w:t>
      </w:r>
      <w:r w:rsidR="00B27D28">
        <w:rPr>
          <w:spacing w:val="1"/>
        </w:rPr>
        <w:t xml:space="preserve"> </w:t>
      </w:r>
      <w:r w:rsidR="00B27D28">
        <w:t>–</w:t>
      </w:r>
      <w:r w:rsidR="00B27D28">
        <w:rPr>
          <w:spacing w:val="1"/>
        </w:rPr>
        <w:t xml:space="preserve"> </w:t>
      </w:r>
      <w:r w:rsidR="00B27D28">
        <w:t>это</w:t>
      </w:r>
      <w:r w:rsidR="00B27D28">
        <w:rPr>
          <w:spacing w:val="1"/>
        </w:rPr>
        <w:t xml:space="preserve"> </w:t>
      </w:r>
      <w:r w:rsidR="00B27D28">
        <w:t>…»</w:t>
      </w:r>
      <w:r w:rsidR="00B27D28">
        <w:rPr>
          <w:spacing w:val="1"/>
        </w:rPr>
        <w:t xml:space="preserve"> </w:t>
      </w:r>
      <w:r w:rsidR="00B27D28">
        <w:t>Введение</w:t>
      </w:r>
      <w:r w:rsidR="00B27D28">
        <w:rPr>
          <w:spacing w:val="1"/>
        </w:rPr>
        <w:t xml:space="preserve"> </w:t>
      </w:r>
      <w:r w:rsidR="00B27D28">
        <w:t>в</w:t>
      </w:r>
      <w:r w:rsidR="00B27D28">
        <w:rPr>
          <w:spacing w:val="1"/>
        </w:rPr>
        <w:t xml:space="preserve"> </w:t>
      </w:r>
      <w:r w:rsidR="00B27D28">
        <w:t>тему,</w:t>
      </w:r>
      <w:r w:rsidR="00B27D28">
        <w:rPr>
          <w:spacing w:val="1"/>
        </w:rPr>
        <w:t xml:space="preserve"> </w:t>
      </w:r>
      <w:r w:rsidR="00B27D28">
        <w:t>мотивация,</w:t>
      </w:r>
      <w:r w:rsidR="00B27D28">
        <w:rPr>
          <w:spacing w:val="1"/>
        </w:rPr>
        <w:t xml:space="preserve"> </w:t>
      </w:r>
      <w:r w:rsidR="00B27D28">
        <w:t>целеполагание.</w:t>
      </w:r>
      <w:r w:rsidR="00B27D28">
        <w:rPr>
          <w:spacing w:val="1"/>
        </w:rPr>
        <w:t xml:space="preserve"> </w:t>
      </w:r>
      <w:r w:rsidR="00B27D28">
        <w:t>Знакомство</w:t>
      </w:r>
      <w:r w:rsidR="00B27D28">
        <w:rPr>
          <w:spacing w:val="1"/>
        </w:rPr>
        <w:t xml:space="preserve"> </w:t>
      </w:r>
      <w:r w:rsidR="00B27D28">
        <w:t>с</w:t>
      </w:r>
      <w:r w:rsidR="00B27D28">
        <w:rPr>
          <w:spacing w:val="1"/>
        </w:rPr>
        <w:t xml:space="preserve"> </w:t>
      </w:r>
      <w:r w:rsidR="00B27D28">
        <w:t>понятием</w:t>
      </w:r>
      <w:r w:rsidR="00B27D28">
        <w:rPr>
          <w:spacing w:val="1"/>
        </w:rPr>
        <w:t xml:space="preserve"> </w:t>
      </w:r>
      <w:r w:rsidR="00B27D28">
        <w:t>«Лидер»:</w:t>
      </w:r>
      <w:r w:rsidR="00B27D28">
        <w:rPr>
          <w:spacing w:val="1"/>
        </w:rPr>
        <w:t xml:space="preserve"> </w:t>
      </w:r>
      <w:r w:rsidR="00B27D28">
        <w:t>лексическая</w:t>
      </w:r>
      <w:r w:rsidR="00B27D28">
        <w:rPr>
          <w:spacing w:val="1"/>
        </w:rPr>
        <w:t xml:space="preserve"> </w:t>
      </w:r>
      <w:r w:rsidR="00B27D28">
        <w:t>работа</w:t>
      </w:r>
      <w:r w:rsidR="00B27D28">
        <w:rPr>
          <w:spacing w:val="1"/>
        </w:rPr>
        <w:t xml:space="preserve"> </w:t>
      </w:r>
      <w:r w:rsidR="00B27D28">
        <w:t>–</w:t>
      </w:r>
      <w:r w:rsidR="00B27D28">
        <w:rPr>
          <w:spacing w:val="1"/>
        </w:rPr>
        <w:t xml:space="preserve"> </w:t>
      </w:r>
      <w:r w:rsidR="00B27D28">
        <w:t>значение нового слова. От учителя звучит вопрос детям: кто со мной хочет в</w:t>
      </w:r>
      <w:r w:rsidR="00B27D28">
        <w:rPr>
          <w:spacing w:val="1"/>
        </w:rPr>
        <w:t xml:space="preserve"> </w:t>
      </w:r>
      <w:r w:rsidR="00B27D28">
        <w:t>команду? Учимся работать в команде – игра испытание для команды учитель</w:t>
      </w:r>
      <w:r w:rsidR="00B27D28">
        <w:rPr>
          <w:spacing w:val="1"/>
        </w:rPr>
        <w:t xml:space="preserve"> </w:t>
      </w:r>
      <w:r w:rsidR="00B27D28">
        <w:t>объясняет</w:t>
      </w:r>
      <w:r w:rsidR="00B27D28">
        <w:rPr>
          <w:spacing w:val="-10"/>
        </w:rPr>
        <w:t xml:space="preserve"> </w:t>
      </w:r>
      <w:r w:rsidR="00B27D28">
        <w:t>задание,</w:t>
      </w:r>
      <w:r w:rsidR="00B27D28">
        <w:rPr>
          <w:spacing w:val="-6"/>
        </w:rPr>
        <w:t xml:space="preserve"> </w:t>
      </w:r>
      <w:r w:rsidR="00B27D28">
        <w:t>учит</w:t>
      </w:r>
      <w:r w:rsidR="00B27D28">
        <w:rPr>
          <w:spacing w:val="-10"/>
        </w:rPr>
        <w:t xml:space="preserve"> </w:t>
      </w:r>
      <w:r w:rsidR="00B27D28">
        <w:t>детей</w:t>
      </w:r>
      <w:r w:rsidR="00B27D28">
        <w:rPr>
          <w:spacing w:val="-7"/>
        </w:rPr>
        <w:t xml:space="preserve"> </w:t>
      </w:r>
      <w:r w:rsidR="00B27D28">
        <w:t>слушать</w:t>
      </w:r>
      <w:r w:rsidR="00B27D28">
        <w:rPr>
          <w:spacing w:val="-11"/>
        </w:rPr>
        <w:t xml:space="preserve"> </w:t>
      </w:r>
      <w:r w:rsidR="00B27D28">
        <w:t>друг</w:t>
      </w:r>
      <w:r w:rsidR="00B27D28">
        <w:rPr>
          <w:spacing w:val="-8"/>
        </w:rPr>
        <w:t xml:space="preserve"> </w:t>
      </w:r>
      <w:r w:rsidR="00B27D28">
        <w:t>друга,</w:t>
      </w:r>
      <w:r w:rsidR="00B27D28">
        <w:rPr>
          <w:spacing w:val="-6"/>
        </w:rPr>
        <w:t xml:space="preserve"> </w:t>
      </w:r>
      <w:r w:rsidR="00B27D28">
        <w:t>показывает,</w:t>
      </w:r>
      <w:r w:rsidR="00B27D28">
        <w:rPr>
          <w:spacing w:val="-5"/>
        </w:rPr>
        <w:t xml:space="preserve"> </w:t>
      </w:r>
      <w:r w:rsidR="00B27D28">
        <w:t>как</w:t>
      </w:r>
      <w:r w:rsidR="00B27D28">
        <w:rPr>
          <w:spacing w:val="-9"/>
        </w:rPr>
        <w:t xml:space="preserve"> </w:t>
      </w:r>
      <w:r w:rsidR="00B27D28">
        <w:t>правильно</w:t>
      </w:r>
      <w:r w:rsidR="00B27D28">
        <w:rPr>
          <w:spacing w:val="-68"/>
        </w:rPr>
        <w:t xml:space="preserve"> </w:t>
      </w:r>
      <w:r w:rsidR="00B27D28">
        <w:t>такие задания выполнять, даёт ребятам подсказки, что нужно сделать при</w:t>
      </w:r>
      <w:r w:rsidR="00B27D28">
        <w:rPr>
          <w:spacing w:val="1"/>
        </w:rPr>
        <w:t xml:space="preserve"> </w:t>
      </w:r>
      <w:r w:rsidR="00B27D28">
        <w:t>выполнении задания: построиться по росту, сыграть в игру «мяч по кругу»</w:t>
      </w:r>
      <w:r w:rsidR="00B27D28">
        <w:rPr>
          <w:spacing w:val="1"/>
        </w:rPr>
        <w:t xml:space="preserve"> </w:t>
      </w:r>
      <w:r w:rsidR="00B27D28">
        <w:t>(мяч,</w:t>
      </w:r>
      <w:r w:rsidR="00B27D28">
        <w:rPr>
          <w:spacing w:val="2"/>
        </w:rPr>
        <w:t xml:space="preserve"> </w:t>
      </w:r>
      <w:r w:rsidR="00B27D28">
        <w:t>имя,</w:t>
      </w:r>
      <w:r w:rsidR="00B27D28">
        <w:rPr>
          <w:spacing w:val="3"/>
        </w:rPr>
        <w:t xml:space="preserve"> </w:t>
      </w:r>
      <w:r w:rsidR="00B27D28">
        <w:t>слово</w:t>
      </w:r>
      <w:r w:rsidR="00B27D28">
        <w:rPr>
          <w:spacing w:val="3"/>
        </w:rPr>
        <w:t xml:space="preserve"> </w:t>
      </w:r>
      <w:r w:rsidR="00B27D28">
        <w:t>«Привет!»),</w:t>
      </w:r>
      <w:r w:rsidR="00B27D28">
        <w:rPr>
          <w:spacing w:val="7"/>
        </w:rPr>
        <w:t xml:space="preserve"> </w:t>
      </w:r>
      <w:r w:rsidR="00B27D28">
        <w:t>«молекула»,</w:t>
      </w:r>
      <w:r w:rsidR="00B27D28">
        <w:rPr>
          <w:spacing w:val="3"/>
        </w:rPr>
        <w:t xml:space="preserve"> </w:t>
      </w:r>
      <w:r w:rsidR="00B27D28">
        <w:t>«имя</w:t>
      </w:r>
      <w:r w:rsidR="00B27D28">
        <w:rPr>
          <w:spacing w:val="1"/>
        </w:rPr>
        <w:t xml:space="preserve"> </w:t>
      </w:r>
      <w:r w:rsidR="00B27D28">
        <w:t>хором»</w:t>
      </w:r>
      <w:r w:rsidR="00B27D28">
        <w:rPr>
          <w:spacing w:val="-4"/>
        </w:rPr>
        <w:t xml:space="preserve"> </w:t>
      </w:r>
      <w:r w:rsidR="00B27D28">
        <w:t>и др.</w:t>
      </w:r>
    </w:p>
    <w:p w14:paraId="3CBF759A" w14:textId="77777777" w:rsidR="00B27D28" w:rsidRDefault="00B27D28" w:rsidP="00B27D28">
      <w:pPr>
        <w:pStyle w:val="a9"/>
        <w:spacing w:before="4" w:line="360" w:lineRule="auto"/>
        <w:ind w:right="101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 олимпиад, интеллектуальных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высокая мотивация и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14:paraId="180F57B6" w14:textId="77777777" w:rsidR="00B27D28" w:rsidRDefault="00B27D28" w:rsidP="00B27D28">
      <w:pPr>
        <w:pStyle w:val="a9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 с пониманием того, что можно быть мастерами в разных 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«Орлёнок-</w:t>
      </w:r>
      <w:r>
        <w:rPr>
          <w:spacing w:val="1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 готовят новогодний спектакль, концерт или представление, вторая часть</w:t>
      </w:r>
      <w:r>
        <w:rPr>
          <w:spacing w:val="-67"/>
        </w:rPr>
        <w:t xml:space="preserve"> </w:t>
      </w:r>
      <w:r>
        <w:t>трека</w:t>
      </w:r>
      <w:r>
        <w:rPr>
          <w:spacing w:val="-14"/>
        </w:rPr>
        <w:t xml:space="preserve"> </w:t>
      </w:r>
      <w:r>
        <w:t>определена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лучшими</w:t>
      </w:r>
      <w:r>
        <w:rPr>
          <w:spacing w:val="-14"/>
        </w:rPr>
        <w:t xml:space="preserve"> </w:t>
      </w:r>
      <w:r>
        <w:t>мастерами</w:t>
      </w:r>
      <w:r>
        <w:rPr>
          <w:spacing w:val="-14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14:paraId="1FA48E87" w14:textId="77777777" w:rsidR="00B27D28" w:rsidRDefault="00B27D28" w:rsidP="00B27D28">
      <w:pPr>
        <w:pStyle w:val="a9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поддержит</w:t>
      </w:r>
      <w:r>
        <w:rPr>
          <w:spacing w:val="6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настроение</w:t>
      </w:r>
      <w:r>
        <w:rPr>
          <w:spacing w:val="7"/>
        </w:rPr>
        <w:t xml:space="preserve"> </w:t>
      </w:r>
      <w:r>
        <w:t>добра,</w:t>
      </w:r>
      <w:r>
        <w:rPr>
          <w:spacing w:val="10"/>
        </w:rPr>
        <w:t xml:space="preserve"> </w:t>
      </w:r>
      <w:r>
        <w:t>взаимопонимания,</w:t>
      </w:r>
      <w:r>
        <w:rPr>
          <w:spacing w:val="10"/>
        </w:rPr>
        <w:t xml:space="preserve"> </w:t>
      </w:r>
      <w:r>
        <w:t>удовлетворённости</w:t>
      </w:r>
    </w:p>
    <w:p w14:paraId="06FC875F" w14:textId="77777777" w:rsidR="00B27D28" w:rsidRPr="000D4F12" w:rsidRDefault="00B27D28" w:rsidP="00B27D28">
      <w:pPr>
        <w:spacing w:line="360" w:lineRule="auto"/>
        <w:rPr>
          <w:lang w:val="ru-RU"/>
        </w:rPr>
        <w:sectPr w:rsidR="00B27D28" w:rsidRPr="000D4F12">
          <w:pgSz w:w="11910" w:h="16840"/>
          <w:pgMar w:top="1040" w:right="740" w:bottom="280" w:left="1580" w:header="720" w:footer="720" w:gutter="0"/>
          <w:cols w:space="720"/>
        </w:sectPr>
      </w:pPr>
    </w:p>
    <w:p w14:paraId="20E1EF13" w14:textId="77777777" w:rsidR="00B27D28" w:rsidRDefault="00B27D28" w:rsidP="00B27D28">
      <w:pPr>
        <w:pStyle w:val="a9"/>
        <w:spacing w:before="67" w:line="360" w:lineRule="auto"/>
        <w:ind w:right="119"/>
      </w:pPr>
      <w:r>
        <w:lastRenderedPageBreak/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любое время</w:t>
      </w:r>
      <w:r>
        <w:rPr>
          <w:spacing w:val="1"/>
        </w:rPr>
        <w:t xml:space="preserve"> </w:t>
      </w:r>
      <w:r>
        <w:t>учебного года.</w:t>
      </w:r>
    </w:p>
    <w:p w14:paraId="169D8226" w14:textId="77777777" w:rsidR="00B27D28" w:rsidRDefault="00B27D28" w:rsidP="00B27D28">
      <w:pPr>
        <w:pStyle w:val="a9"/>
        <w:spacing w:before="2" w:line="360" w:lineRule="auto"/>
        <w:ind w:right="109" w:firstLine="710"/>
      </w:pPr>
      <w:r>
        <w:rPr>
          <w:b/>
        </w:rPr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-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 учебного года накапливается определённая физическая и</w:t>
      </w:r>
      <w:r>
        <w:rPr>
          <w:spacing w:val="1"/>
        </w:rPr>
        <w:t xml:space="preserve"> </w:t>
      </w:r>
      <w:r>
        <w:rPr>
          <w:spacing w:val="-1"/>
        </w:rPr>
        <w:t>эмоциональная</w:t>
      </w:r>
      <w:r>
        <w:rPr>
          <w:spacing w:val="-13"/>
        </w:rPr>
        <w:t xml:space="preserve"> </w:t>
      </w:r>
      <w:r>
        <w:rPr>
          <w:spacing w:val="-1"/>
        </w:rPr>
        <w:t>усталость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нагрузки.</w:t>
      </w:r>
      <w:r>
        <w:rPr>
          <w:spacing w:val="-12"/>
        </w:rPr>
        <w:t xml:space="preserve"> </w:t>
      </w:r>
      <w:r>
        <w:rPr>
          <w:spacing w:val="-1"/>
        </w:rPr>
        <w:t>Надеемся,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физкультурно- оздоровительные мероприятия в том числе позволят 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 период.</w:t>
      </w:r>
    </w:p>
    <w:p w14:paraId="3396A1E7" w14:textId="77777777" w:rsidR="00B27D28" w:rsidRDefault="00B27D28" w:rsidP="00B27D28">
      <w:pPr>
        <w:pStyle w:val="a9"/>
        <w:spacing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</w:p>
    <w:p w14:paraId="34CDFA4D" w14:textId="77777777" w:rsidR="00B27D28" w:rsidRDefault="00B27D28" w:rsidP="00B27D28">
      <w:pPr>
        <w:pStyle w:val="a9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своему окружению и к себе лично. Ребёнок должен открыть для себя и принять</w:t>
      </w:r>
      <w:r>
        <w:rPr>
          <w:spacing w:val="1"/>
          <w:w w:val="95"/>
        </w:rPr>
        <w:t xml:space="preserve"> </w:t>
      </w:r>
      <w:r>
        <w:t>значимость сохранения традиций, истории и культуры своего родного края.</w:t>
      </w:r>
      <w:r>
        <w:rPr>
          <w:spacing w:val="1"/>
        </w:rPr>
        <w:t xml:space="preserve"> </w:t>
      </w: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t>смысловая</w:t>
      </w:r>
      <w:r>
        <w:rPr>
          <w:spacing w:val="-11"/>
        </w:rPr>
        <w:t xml:space="preserve"> </w:t>
      </w:r>
      <w:r>
        <w:t>нагрузка</w:t>
      </w:r>
      <w:r>
        <w:rPr>
          <w:spacing w:val="-12"/>
        </w:rPr>
        <w:t xml:space="preserve"> </w:t>
      </w:r>
      <w:r>
        <w:t>трека:</w:t>
      </w:r>
      <w:r>
        <w:rPr>
          <w:spacing w:val="-1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хранитель</w:t>
      </w:r>
      <w:r>
        <w:rPr>
          <w:spacing w:val="-14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семьи.</w:t>
      </w:r>
      <w:r>
        <w:rPr>
          <w:spacing w:val="-10"/>
        </w:rPr>
        <w:t xml:space="preserve"> </w:t>
      </w:r>
      <w:r>
        <w:t>Мы</w:t>
      </w:r>
      <w:r>
        <w:rPr>
          <w:spacing w:val="-68"/>
        </w:rPr>
        <w:t xml:space="preserve"> </w:t>
      </w:r>
      <w:r>
        <w:t>(класс)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Я/Мы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 своей</w:t>
      </w:r>
      <w:r>
        <w:rPr>
          <w:spacing w:val="1"/>
        </w:rPr>
        <w:t xml:space="preserve"> </w:t>
      </w:r>
      <w:r>
        <w:t>страны</w:t>
      </w:r>
    </w:p>
    <w:p w14:paraId="5083D8B1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1CBA6C0" w14:textId="77777777" w:rsidR="00B27D28" w:rsidRDefault="00B27D28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B5DEC24" w14:textId="77777777" w:rsidR="00E01022" w:rsidRDefault="00E01022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D38DB60" w14:textId="77777777" w:rsidR="00E01022" w:rsidRDefault="00E01022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944B17C" w14:textId="77777777" w:rsidR="00E01022" w:rsidRDefault="00E01022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B59EA6A" w14:textId="77777777" w:rsidR="00E01022" w:rsidRDefault="00E01022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382D4D4" w14:textId="77777777" w:rsidR="00E01022" w:rsidRDefault="00E01022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D2B8734" w14:textId="77777777" w:rsidR="00E01022" w:rsidRDefault="00E01022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4BF85A7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3C6A365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5347BD5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236863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00C707BB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9999B2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24E1951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2235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702EE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EC3ACB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33C65BD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5BBE6C7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03E06A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692BCB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55B59EB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33977B9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3C5480D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14:paraId="10DF3A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5EC2FA4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9089C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62D7FF8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137218A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28DD9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14:paraId="1DE3A42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25CC90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3C99951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6AF99B5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04C9B02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878782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0A646C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15F665F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28B2592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D12C4E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4195B7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4BD6B3E1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6BF9BC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FC8D1D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628666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6EC4F3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2A7986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428E22F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14:paraId="61E17557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215F693E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645532CF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338B0D6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788D4ECD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6015056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217C64A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C2D6123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33F43DBA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BF0E362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492FC29D" w14:textId="2652BBCB" w:rsidR="00FD1F0E" w:rsidRPr="00E01022" w:rsidRDefault="00E01022" w:rsidP="007073D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10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Предметный результаты </w:t>
      </w:r>
    </w:p>
    <w:p w14:paraId="4849CD1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661C452" w14:textId="77777777" w:rsidR="00E01022" w:rsidRDefault="00E01022" w:rsidP="00E01022">
      <w:pPr>
        <w:pStyle w:val="a9"/>
        <w:spacing w:before="158" w:line="360" w:lineRule="auto"/>
        <w:ind w:right="110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поведения (своего и других людей) с позиций этических норм; знакомство со</w:t>
      </w:r>
      <w:r>
        <w:rPr>
          <w:spacing w:val="1"/>
        </w:rPr>
        <w:t xml:space="preserve"> </w:t>
      </w:r>
      <w:r>
        <w:t>значением слова «эрудит», синонимами данного слова; использование в речи</w:t>
      </w:r>
      <w:r>
        <w:rPr>
          <w:spacing w:val="1"/>
        </w:rPr>
        <w:t xml:space="preserve"> </w:t>
      </w:r>
      <w:r>
        <w:t>языковые средства для выражения мыслей и чувств соответственно ситуации</w:t>
      </w:r>
      <w:r>
        <w:rPr>
          <w:spacing w:val="1"/>
        </w:rPr>
        <w:t xml:space="preserve"> </w:t>
      </w:r>
      <w:r>
        <w:t>общения; работа со значением слова</w:t>
      </w:r>
      <w:r>
        <w:rPr>
          <w:spacing w:val="1"/>
        </w:rPr>
        <w:t xml:space="preserve"> </w:t>
      </w:r>
      <w:r>
        <w:t>«мастер»; умение ориентироваться 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движения;</w:t>
      </w:r>
      <w:r>
        <w:rPr>
          <w:spacing w:val="14"/>
        </w:rPr>
        <w:t xml:space="preserve"> </w:t>
      </w:r>
      <w:r>
        <w:t>лексическая</w:t>
      </w:r>
      <w:r>
        <w:rPr>
          <w:spacing w:val="16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доброволец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волонтёр»,</w:t>
      </w:r>
    </w:p>
    <w:p w14:paraId="3FB53D2E" w14:textId="77777777" w:rsidR="00E01022" w:rsidRDefault="00E01022" w:rsidP="00E01022">
      <w:pPr>
        <w:pStyle w:val="a9"/>
        <w:spacing w:line="360" w:lineRule="auto"/>
        <w:ind w:right="111"/>
      </w:pP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-67"/>
        </w:rPr>
        <w:t xml:space="preserve"> </w:t>
      </w:r>
      <w:r>
        <w:t>осознавать положительное влияние зарядки на укрепление здоровья; 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сохранение;</w:t>
      </w:r>
      <w:r>
        <w:rPr>
          <w:spacing w:val="-13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приводить</w:t>
      </w:r>
      <w:r>
        <w:rPr>
          <w:spacing w:val="-14"/>
        </w:rPr>
        <w:t xml:space="preserve"> </w:t>
      </w:r>
      <w:r>
        <w:t>примеры,</w:t>
      </w:r>
      <w:r>
        <w:rPr>
          <w:spacing w:val="-10"/>
        </w:rPr>
        <w:t xml:space="preserve"> </w:t>
      </w:r>
      <w:r>
        <w:t>иллюстрирующие</w:t>
      </w:r>
      <w:r>
        <w:rPr>
          <w:spacing w:val="-16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rPr>
          <w:w w:val="95"/>
        </w:rPr>
        <w:t>в жизни человека;</w:t>
      </w:r>
      <w:r>
        <w:rPr>
          <w:spacing w:val="63"/>
        </w:rPr>
        <w:t xml:space="preserve"> </w:t>
      </w:r>
      <w:r>
        <w:rPr>
          <w:w w:val="95"/>
        </w:rPr>
        <w:t>умение соблюдать правила экологичного</w:t>
      </w:r>
      <w:r>
        <w:rPr>
          <w:spacing w:val="63"/>
        </w:rPr>
        <w:t xml:space="preserve"> </w:t>
      </w:r>
      <w:r>
        <w:rPr>
          <w:w w:val="95"/>
        </w:rPr>
        <w:t>поведения</w:t>
      </w:r>
      <w:r>
        <w:rPr>
          <w:spacing w:val="63"/>
        </w:rPr>
        <w:t xml:space="preserve"> </w:t>
      </w:r>
      <w:r>
        <w:rPr>
          <w:w w:val="95"/>
        </w:rPr>
        <w:t>в школе</w:t>
      </w:r>
      <w:r>
        <w:rPr>
          <w:spacing w:val="1"/>
          <w:w w:val="95"/>
        </w:rPr>
        <w:t xml:space="preserve"> </w:t>
      </w:r>
      <w:r>
        <w:t>и в быту (экономия воды и электроэнергии), и природной среде; владение</w:t>
      </w:r>
      <w:r>
        <w:rPr>
          <w:spacing w:val="1"/>
        </w:rPr>
        <w:t xml:space="preserve"> </w:t>
      </w:r>
      <w:r>
        <w:t>различными приёмами слушания научно-познавательных текстов об истории</w:t>
      </w:r>
      <w:r>
        <w:rPr>
          <w:spacing w:val="1"/>
        </w:rPr>
        <w:t xml:space="preserve"> </w:t>
      </w:r>
      <w:r>
        <w:rPr>
          <w:spacing w:val="-1"/>
        </w:rPr>
        <w:t>родного</w:t>
      </w:r>
      <w:r>
        <w:rPr>
          <w:spacing w:val="-15"/>
        </w:rPr>
        <w:t xml:space="preserve"> </w:t>
      </w:r>
      <w:r>
        <w:rPr>
          <w:spacing w:val="-1"/>
        </w:rPr>
        <w:t>края;</w:t>
      </w:r>
      <w:r>
        <w:rPr>
          <w:spacing w:val="-14"/>
        </w:rPr>
        <w:t xml:space="preserve"> </w:t>
      </w:r>
      <w:r>
        <w:rPr>
          <w:spacing w:val="-1"/>
        </w:rPr>
        <w:t>использование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13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мыслей</w:t>
      </w:r>
      <w:r>
        <w:rPr>
          <w:spacing w:val="-68"/>
        </w:rPr>
        <w:t xml:space="preserve"> </w:t>
      </w:r>
      <w:r>
        <w:t>и чувств.</w:t>
      </w:r>
    </w:p>
    <w:p w14:paraId="4EFB296C" w14:textId="77777777" w:rsidR="00E01022" w:rsidRDefault="00E01022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BF3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75646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98B3B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32F1C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17293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4535B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2B604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AAFF0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3AAD12FD" w14:textId="77777777" w:rsidR="00E01022" w:rsidRDefault="00E01022" w:rsidP="00E01022">
      <w:pPr>
        <w:pStyle w:val="1"/>
        <w:spacing w:before="87"/>
        <w:ind w:left="5266" w:right="4662"/>
        <w:jc w:val="center"/>
      </w:pPr>
      <w:bookmarkStart w:id="3" w:name="block-12510035"/>
      <w:bookmarkEnd w:id="3"/>
      <w:r>
        <w:rPr>
          <w:spacing w:val="-2"/>
        </w:rP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14:paraId="1CBE3FF7" w14:textId="77777777" w:rsidR="00E01022" w:rsidRDefault="00E01022" w:rsidP="00E01022">
      <w:pPr>
        <w:pStyle w:val="a9"/>
        <w:spacing w:before="10"/>
        <w:ind w:left="0"/>
        <w:rPr>
          <w:b/>
          <w:sz w:val="27"/>
        </w:rPr>
      </w:pPr>
    </w:p>
    <w:p w14:paraId="49A8A838" w14:textId="77777777" w:rsidR="00E01022" w:rsidRDefault="00E01022" w:rsidP="00E01022">
      <w:pPr>
        <w:pStyle w:val="ac"/>
        <w:numPr>
          <w:ilvl w:val="2"/>
          <w:numId w:val="26"/>
        </w:numPr>
        <w:tabs>
          <w:tab w:val="left" w:pos="7508"/>
        </w:tabs>
        <w:ind w:hanging="6900"/>
        <w:rPr>
          <w:b/>
          <w:sz w:val="28"/>
        </w:rPr>
      </w:pPr>
      <w:r>
        <w:rPr>
          <w:b/>
          <w:sz w:val="28"/>
        </w:rPr>
        <w:t>класс</w:t>
      </w:r>
    </w:p>
    <w:p w14:paraId="664A3CBD" w14:textId="77777777" w:rsidR="00E01022" w:rsidRDefault="00E01022" w:rsidP="00E01022">
      <w:pPr>
        <w:pStyle w:val="a9"/>
        <w:spacing w:before="2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61"/>
        <w:gridCol w:w="5388"/>
      </w:tblGrid>
      <w:tr w:rsidR="00E01022" w14:paraId="34DB5328" w14:textId="77777777" w:rsidTr="00D67AA0">
        <w:trPr>
          <w:trHeight w:val="551"/>
        </w:trPr>
        <w:tc>
          <w:tcPr>
            <w:tcW w:w="989" w:type="dxa"/>
          </w:tcPr>
          <w:p w14:paraId="49091B0A" w14:textId="77777777" w:rsidR="00E01022" w:rsidRDefault="00E01022" w:rsidP="00D67AA0">
            <w:pPr>
              <w:pStyle w:val="TableParagraph"/>
              <w:spacing w:before="136"/>
              <w:ind w:left="152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 w14:paraId="7D5F3C8D" w14:textId="77777777" w:rsidR="00E01022" w:rsidRDefault="00E01022" w:rsidP="00D67AA0">
            <w:pPr>
              <w:pStyle w:val="TableParagraph"/>
              <w:spacing w:before="136"/>
              <w:ind w:left="3036" w:right="30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61" w:type="dxa"/>
          </w:tcPr>
          <w:p w14:paraId="49A2D8F8" w14:textId="77777777" w:rsidR="00E01022" w:rsidRDefault="00E01022" w:rsidP="00D67AA0">
            <w:pPr>
              <w:pStyle w:val="TableParagraph"/>
              <w:spacing w:line="273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14:paraId="076A83BB" w14:textId="77777777" w:rsidR="00E01022" w:rsidRDefault="00E01022" w:rsidP="00D67AA0">
            <w:pPr>
              <w:pStyle w:val="TableParagraph"/>
              <w:spacing w:before="2" w:line="257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388" w:type="dxa"/>
          </w:tcPr>
          <w:p w14:paraId="1C4C440C" w14:textId="77777777" w:rsidR="00E01022" w:rsidRDefault="00E01022" w:rsidP="00D67AA0">
            <w:pPr>
              <w:pStyle w:val="TableParagraph"/>
              <w:spacing w:before="136"/>
              <w:ind w:left="2131" w:right="2131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E01022" w:rsidRPr="000D4F12" w14:paraId="5D68B8B5" w14:textId="77777777" w:rsidTr="00D67AA0">
        <w:trPr>
          <w:trHeight w:val="796"/>
        </w:trPr>
        <w:tc>
          <w:tcPr>
            <w:tcW w:w="989" w:type="dxa"/>
          </w:tcPr>
          <w:p w14:paraId="5D11F45B" w14:textId="77777777" w:rsidR="00E01022" w:rsidRDefault="00E01022" w:rsidP="00D67AA0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14:paraId="14D82433" w14:textId="77777777" w:rsidR="00E01022" w:rsidRDefault="00E01022" w:rsidP="00D67AA0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«Орлятский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урок»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 участия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61" w:type="dxa"/>
          </w:tcPr>
          <w:p w14:paraId="42F16389" w14:textId="77777777" w:rsidR="00E01022" w:rsidRDefault="00E01022" w:rsidP="00D67A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14:paraId="418462A6" w14:textId="77777777" w:rsidR="00E01022" w:rsidRDefault="000D4F12" w:rsidP="00D67AA0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hyperlink r:id="rId9">
              <w:r w:rsidR="00E01022">
                <w:rPr>
                  <w:color w:val="0462C1"/>
                  <w:sz w:val="23"/>
                  <w:u w:val="single" w:color="0462C1"/>
                </w:rPr>
                <w:t>https://disk.yandex.ru/i/HQghg12WMehcrg</w:t>
              </w:r>
            </w:hyperlink>
          </w:p>
          <w:p w14:paraId="0EC95904" w14:textId="77777777" w:rsidR="00E01022" w:rsidRDefault="000D4F12" w:rsidP="00D67AA0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hyperlink r:id="rId10">
              <w:r w:rsidR="00E01022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E01022">
              <w:rPr>
                <w:color w:val="0462C1"/>
                <w:spacing w:val="1"/>
                <w:sz w:val="23"/>
              </w:rPr>
              <w:t xml:space="preserve"> </w:t>
            </w:r>
            <w:hyperlink r:id="rId11">
              <w:r w:rsidR="00E01022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E01022" w14:paraId="56B82580" w14:textId="77777777" w:rsidTr="00D67AA0">
        <w:trPr>
          <w:trHeight w:val="273"/>
        </w:trPr>
        <w:tc>
          <w:tcPr>
            <w:tcW w:w="14603" w:type="dxa"/>
            <w:gridSpan w:val="4"/>
          </w:tcPr>
          <w:p w14:paraId="1582D1D2" w14:textId="77777777" w:rsidR="00E01022" w:rsidRDefault="00E01022" w:rsidP="00D67AA0">
            <w:pPr>
              <w:pStyle w:val="TableParagraph"/>
              <w:spacing w:line="254" w:lineRule="exact"/>
              <w:ind w:left="4253" w:right="4237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01022" w:rsidRPr="000D4F12" w14:paraId="04D49DDA" w14:textId="77777777" w:rsidTr="00D67AA0">
        <w:trPr>
          <w:trHeight w:val="277"/>
        </w:trPr>
        <w:tc>
          <w:tcPr>
            <w:tcW w:w="989" w:type="dxa"/>
          </w:tcPr>
          <w:p w14:paraId="718392E3" w14:textId="77777777" w:rsidR="00E01022" w:rsidRDefault="00E01022" w:rsidP="00D67AA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14:paraId="5FA7042D" w14:textId="77777777" w:rsidR="00E01022" w:rsidRDefault="00E01022" w:rsidP="00D67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561" w:type="dxa"/>
          </w:tcPr>
          <w:p w14:paraId="255819FA" w14:textId="77777777" w:rsidR="00E01022" w:rsidRDefault="00E01022" w:rsidP="00D67A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14:paraId="3FE94750" w14:textId="77777777" w:rsidR="00E01022" w:rsidRDefault="00E01022" w:rsidP="00D67AA0">
            <w:pPr>
              <w:pStyle w:val="TableParagraph"/>
              <w:ind w:left="103" w:right="255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-55"/>
                <w:sz w:val="23"/>
              </w:rPr>
              <w:t xml:space="preserve"> </w:t>
            </w:r>
            <w:hyperlink r:id="rId12">
              <w:r>
                <w:rPr>
                  <w:color w:val="0462C1"/>
                  <w:sz w:val="23"/>
                  <w:u w:val="single" w:color="0462C1"/>
                </w:rPr>
                <w:t>https://disk.yandex.ru/i/hu1cqrRIiLCBYQ</w:t>
              </w:r>
            </w:hyperlink>
          </w:p>
          <w:p w14:paraId="7361AA71" w14:textId="77777777" w:rsidR="00E01022" w:rsidRDefault="00E01022" w:rsidP="00D67AA0">
            <w:pPr>
              <w:pStyle w:val="TableParagraph"/>
              <w:tabs>
                <w:tab w:val="left" w:pos="901"/>
                <w:tab w:val="left" w:pos="2633"/>
                <w:tab w:val="left" w:pos="4247"/>
              </w:tabs>
              <w:ind w:left="103" w:right="98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–</w:t>
            </w:r>
            <w:r>
              <w:rPr>
                <w:rFonts w:ascii="Calibri" w:hAnsi="Calibri"/>
                <w:sz w:val="23"/>
              </w:rPr>
              <w:tab/>
              <w:t>конвертом</w:t>
            </w:r>
            <w:r>
              <w:rPr>
                <w:rFonts w:ascii="Calibri" w:hAnsi="Calibri"/>
                <w:sz w:val="23"/>
              </w:rPr>
              <w:tab/>
              <w:t>копилкой</w:t>
            </w:r>
            <w:r>
              <w:rPr>
                <w:rFonts w:ascii="Calibri" w:hAnsi="Calibri"/>
                <w:sz w:val="23"/>
              </w:rPr>
              <w:tab/>
            </w:r>
            <w:r>
              <w:rPr>
                <w:rFonts w:ascii="Calibri" w:hAnsi="Calibri"/>
                <w:spacing w:val="-2"/>
                <w:sz w:val="23"/>
              </w:rPr>
              <w:t>«Эрудита»</w:t>
            </w:r>
            <w:r>
              <w:rPr>
                <w:rFonts w:ascii="Calibri" w:hAnsi="Calibri"/>
                <w:color w:val="0462C1"/>
                <w:spacing w:val="-49"/>
                <w:sz w:val="23"/>
              </w:rPr>
              <w:t xml:space="preserve"> </w:t>
            </w:r>
            <w:hyperlink r:id="rId13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https://disk.yandex.ru/i/ePcdnBhjGIV2qw</w:t>
              </w:r>
            </w:hyperlink>
          </w:p>
        </w:tc>
      </w:tr>
      <w:tr w:rsidR="00E01022" w14:paraId="20B4ED32" w14:textId="77777777" w:rsidTr="00D67AA0">
        <w:trPr>
          <w:trHeight w:val="273"/>
        </w:trPr>
        <w:tc>
          <w:tcPr>
            <w:tcW w:w="989" w:type="dxa"/>
          </w:tcPr>
          <w:p w14:paraId="6BB85DC7" w14:textId="77777777" w:rsidR="00E01022" w:rsidRDefault="00E01022" w:rsidP="00D67AA0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14:paraId="1AF2943B" w14:textId="77777777" w:rsidR="00E01022" w:rsidRDefault="00E01022" w:rsidP="00D67A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 лидером?»</w:t>
            </w:r>
          </w:p>
        </w:tc>
        <w:tc>
          <w:tcPr>
            <w:tcW w:w="1561" w:type="dxa"/>
          </w:tcPr>
          <w:p w14:paraId="672D5580" w14:textId="77777777" w:rsidR="00E01022" w:rsidRDefault="00E01022" w:rsidP="00D67AA0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513606EF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14:paraId="5EE4FEC0" w14:textId="77777777" w:rsidTr="00D67AA0">
        <w:trPr>
          <w:trHeight w:val="278"/>
        </w:trPr>
        <w:tc>
          <w:tcPr>
            <w:tcW w:w="989" w:type="dxa"/>
          </w:tcPr>
          <w:p w14:paraId="57FC5FFE" w14:textId="77777777" w:rsidR="00E01022" w:rsidRDefault="00E01022" w:rsidP="00D67AA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14:paraId="07FB8265" w14:textId="77777777" w:rsidR="00E01022" w:rsidRDefault="00E01022" w:rsidP="00D67AA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«Верёвочный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  <w:tc>
          <w:tcPr>
            <w:tcW w:w="1561" w:type="dxa"/>
          </w:tcPr>
          <w:p w14:paraId="56C61E7A" w14:textId="77777777" w:rsidR="00E01022" w:rsidRDefault="00E01022" w:rsidP="00D67A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098C1A98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14:paraId="105ECA40" w14:textId="77777777" w:rsidTr="00D67AA0">
        <w:trPr>
          <w:trHeight w:val="278"/>
        </w:trPr>
        <w:tc>
          <w:tcPr>
            <w:tcW w:w="989" w:type="dxa"/>
          </w:tcPr>
          <w:p w14:paraId="120DFB2C" w14:textId="77777777" w:rsidR="00E01022" w:rsidRDefault="00E01022" w:rsidP="00D67AA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14:paraId="3D697E48" w14:textId="77777777" w:rsidR="00E01022" w:rsidRDefault="00E01022" w:rsidP="00D67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умеет»</w:t>
            </w:r>
          </w:p>
        </w:tc>
        <w:tc>
          <w:tcPr>
            <w:tcW w:w="1561" w:type="dxa"/>
          </w:tcPr>
          <w:p w14:paraId="131E6BF2" w14:textId="77777777" w:rsidR="00E01022" w:rsidRDefault="00E01022" w:rsidP="00D67A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111FE9F3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14:paraId="4C84507A" w14:textId="77777777" w:rsidTr="00D67AA0">
        <w:trPr>
          <w:trHeight w:val="273"/>
        </w:trPr>
        <w:tc>
          <w:tcPr>
            <w:tcW w:w="14603" w:type="dxa"/>
            <w:gridSpan w:val="4"/>
          </w:tcPr>
          <w:p w14:paraId="1F81AADB" w14:textId="77777777" w:rsidR="00E01022" w:rsidRDefault="00E01022" w:rsidP="00D67AA0">
            <w:pPr>
              <w:pStyle w:val="TableParagraph"/>
              <w:spacing w:line="253" w:lineRule="exact"/>
              <w:ind w:left="4253" w:right="423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E01022" w:rsidRPr="00D4339C" w14:paraId="59ECE474" w14:textId="77777777" w:rsidTr="00D67AA0">
        <w:trPr>
          <w:trHeight w:val="277"/>
        </w:trPr>
        <w:tc>
          <w:tcPr>
            <w:tcW w:w="989" w:type="dxa"/>
          </w:tcPr>
          <w:p w14:paraId="0B1025A6" w14:textId="77777777" w:rsidR="00E01022" w:rsidRDefault="00E01022" w:rsidP="00D67AA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14:paraId="0581162B" w14:textId="77777777" w:rsidR="00E01022" w:rsidRDefault="00E01022" w:rsidP="00D67AA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561" w:type="dxa"/>
          </w:tcPr>
          <w:p w14:paraId="443C2053" w14:textId="77777777" w:rsidR="00E01022" w:rsidRDefault="00E01022" w:rsidP="00D67A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14:paraId="51B0EC8A" w14:textId="77777777" w:rsidR="00E01022" w:rsidRDefault="00E01022" w:rsidP="00D67AA0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color w:val="0000FF"/>
                <w:sz w:val="23"/>
              </w:rPr>
              <w:t>https://orlyatarussia.ru/extracurricular-activities</w:t>
            </w:r>
          </w:p>
          <w:p w14:paraId="0B6F428D" w14:textId="77777777" w:rsidR="00E01022" w:rsidRDefault="000D4F12" w:rsidP="00D67AA0">
            <w:pPr>
              <w:pStyle w:val="TableParagraph"/>
              <w:spacing w:before="5"/>
              <w:ind w:left="103"/>
              <w:rPr>
                <w:rFonts w:ascii="Calibri"/>
                <w:sz w:val="23"/>
              </w:rPr>
            </w:pPr>
            <w:hyperlink r:id="rId14">
              <w:r w:rsidR="00E01022">
                <w:rPr>
                  <w:rFonts w:ascii="Calibri"/>
                  <w:color w:val="0462C1"/>
                  <w:sz w:val="23"/>
                  <w:u w:val="single" w:color="0462C1"/>
                </w:rPr>
                <w:t>https://nsportal.ru/nachalnaya-</w:t>
              </w:r>
            </w:hyperlink>
          </w:p>
          <w:p w14:paraId="4658DB96" w14:textId="77777777" w:rsidR="00E01022" w:rsidRPr="00D4339C" w:rsidRDefault="000D4F12" w:rsidP="00D67AA0">
            <w:pPr>
              <w:pStyle w:val="TableParagraph"/>
              <w:spacing w:before="2"/>
              <w:ind w:left="103"/>
              <w:rPr>
                <w:rFonts w:ascii="Calibri"/>
                <w:sz w:val="23"/>
                <w:lang w:val="en-US"/>
              </w:rPr>
            </w:pPr>
            <w:hyperlink r:id="rId15">
              <w:r w:rsidR="00E01022" w:rsidRPr="00D4339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shkola/raznoe/2023/06/08/orlyata-rossii-trek-erudit</w:t>
              </w:r>
            </w:hyperlink>
          </w:p>
        </w:tc>
      </w:tr>
      <w:tr w:rsidR="00E01022" w14:paraId="6B60C24A" w14:textId="77777777" w:rsidTr="00D67AA0">
        <w:trPr>
          <w:trHeight w:val="273"/>
        </w:trPr>
        <w:tc>
          <w:tcPr>
            <w:tcW w:w="989" w:type="dxa"/>
          </w:tcPr>
          <w:p w14:paraId="7005239C" w14:textId="77777777" w:rsidR="00E01022" w:rsidRDefault="00E01022" w:rsidP="00D67AA0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14:paraId="1033FFFA" w14:textId="77777777" w:rsidR="00E01022" w:rsidRDefault="00E01022" w:rsidP="00D67A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«Развиваемся 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«Воображари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УМ»</w:t>
            </w:r>
          </w:p>
        </w:tc>
        <w:tc>
          <w:tcPr>
            <w:tcW w:w="1561" w:type="dxa"/>
          </w:tcPr>
          <w:p w14:paraId="35EFC74D" w14:textId="77777777" w:rsidR="00E01022" w:rsidRDefault="00E01022" w:rsidP="00D67AA0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4ABDB8A1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14:paraId="1256EFB0" w14:textId="77777777" w:rsidTr="00D67AA0">
        <w:trPr>
          <w:trHeight w:val="278"/>
        </w:trPr>
        <w:tc>
          <w:tcPr>
            <w:tcW w:w="989" w:type="dxa"/>
          </w:tcPr>
          <w:p w14:paraId="7A0A8DDC" w14:textId="77777777" w:rsidR="00E01022" w:rsidRDefault="00E01022" w:rsidP="00D67AA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14:paraId="01F1303B" w14:textId="77777777" w:rsidR="00E01022" w:rsidRDefault="00E01022" w:rsidP="00D67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изобретателем»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1561" w:type="dxa"/>
          </w:tcPr>
          <w:p w14:paraId="1CD3EBED" w14:textId="77777777" w:rsidR="00E01022" w:rsidRDefault="00E01022" w:rsidP="00D67A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090EA830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14:paraId="6E6010CF" w14:textId="77777777" w:rsidTr="00D67AA0">
        <w:trPr>
          <w:trHeight w:val="551"/>
        </w:trPr>
        <w:tc>
          <w:tcPr>
            <w:tcW w:w="989" w:type="dxa"/>
          </w:tcPr>
          <w:p w14:paraId="2C35F9E5" w14:textId="77777777" w:rsidR="00E01022" w:rsidRDefault="00E01022" w:rsidP="00D67AA0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14:paraId="2DC0A08E" w14:textId="77777777" w:rsidR="00E01022" w:rsidRDefault="00E01022" w:rsidP="00D67A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14:paraId="51DC43AC" w14:textId="77777777" w:rsidR="00E01022" w:rsidRDefault="00E01022" w:rsidP="00D67AA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61" w:type="dxa"/>
          </w:tcPr>
          <w:p w14:paraId="0A1D0065" w14:textId="77777777" w:rsidR="00E01022" w:rsidRDefault="00E01022" w:rsidP="00D67A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15A4CD2E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14:paraId="07626A30" w14:textId="77777777" w:rsidTr="00D67AA0">
        <w:trPr>
          <w:trHeight w:val="278"/>
        </w:trPr>
        <w:tc>
          <w:tcPr>
            <w:tcW w:w="14603" w:type="dxa"/>
            <w:gridSpan w:val="4"/>
          </w:tcPr>
          <w:p w14:paraId="7671D0C1" w14:textId="77777777" w:rsidR="00E01022" w:rsidRDefault="00E01022" w:rsidP="00D67AA0">
            <w:pPr>
              <w:pStyle w:val="TableParagraph"/>
              <w:ind w:left="4253" w:right="4241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01022" w:rsidRPr="00D4339C" w14:paraId="6899E371" w14:textId="77777777" w:rsidTr="00D67AA0">
        <w:trPr>
          <w:trHeight w:val="273"/>
        </w:trPr>
        <w:tc>
          <w:tcPr>
            <w:tcW w:w="989" w:type="dxa"/>
          </w:tcPr>
          <w:p w14:paraId="65906078" w14:textId="77777777" w:rsidR="00E01022" w:rsidRDefault="00E01022" w:rsidP="00D67AA0">
            <w:pPr>
              <w:pStyle w:val="TableParagraph"/>
              <w:spacing w:line="253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14:paraId="6ED1BBCD" w14:textId="77777777" w:rsidR="00E01022" w:rsidRDefault="00E01022" w:rsidP="00D67A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561" w:type="dxa"/>
          </w:tcPr>
          <w:p w14:paraId="7F1E8A00" w14:textId="77777777" w:rsidR="00E01022" w:rsidRDefault="00E01022" w:rsidP="00D67AA0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14:paraId="51A11CCF" w14:textId="77777777" w:rsidR="00E01022" w:rsidRPr="00D4339C" w:rsidRDefault="00E01022" w:rsidP="00D67AA0">
            <w:pPr>
              <w:pStyle w:val="TableParagraph"/>
              <w:ind w:left="103"/>
              <w:rPr>
                <w:sz w:val="23"/>
                <w:lang w:val="en-US"/>
              </w:rPr>
            </w:pPr>
            <w:r w:rsidRPr="00D4339C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D4339C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  <w:p w14:paraId="2CDAFFF3" w14:textId="77777777" w:rsidR="00E01022" w:rsidRPr="00D4339C" w:rsidRDefault="00E01022" w:rsidP="00D67AA0">
            <w:pPr>
              <w:pStyle w:val="TableParagraph"/>
              <w:ind w:left="103"/>
              <w:rPr>
                <w:rFonts w:ascii="Calibri"/>
                <w:sz w:val="23"/>
                <w:lang w:val="en-US"/>
              </w:rPr>
            </w:pPr>
            <w:r w:rsidRPr="00D4339C">
              <w:rPr>
                <w:rFonts w:ascii="Calibri"/>
                <w:sz w:val="23"/>
                <w:lang w:val="en-US"/>
              </w:rPr>
              <w:t>https://m.vk.com/orlyata_rus</w:t>
            </w:r>
          </w:p>
        </w:tc>
      </w:tr>
      <w:tr w:rsidR="00E01022" w14:paraId="126233C0" w14:textId="77777777" w:rsidTr="00D67AA0">
        <w:trPr>
          <w:trHeight w:val="278"/>
        </w:trPr>
        <w:tc>
          <w:tcPr>
            <w:tcW w:w="989" w:type="dxa"/>
          </w:tcPr>
          <w:p w14:paraId="72B761E8" w14:textId="77777777" w:rsidR="00E01022" w:rsidRDefault="00E01022" w:rsidP="00D67AA0">
            <w:pPr>
              <w:pStyle w:val="TableParagraph"/>
              <w:spacing w:line="259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14:paraId="0033E4CA" w14:textId="77777777" w:rsidR="00E01022" w:rsidRDefault="00E01022" w:rsidP="00D67A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61" w:type="dxa"/>
          </w:tcPr>
          <w:p w14:paraId="61DCD540" w14:textId="77777777" w:rsidR="00E01022" w:rsidRDefault="00E01022" w:rsidP="00D67AA0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6FEDD71C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14:paraId="58738C3F" w14:textId="77777777" w:rsidTr="00D67AA0">
        <w:trPr>
          <w:trHeight w:val="273"/>
        </w:trPr>
        <w:tc>
          <w:tcPr>
            <w:tcW w:w="989" w:type="dxa"/>
          </w:tcPr>
          <w:p w14:paraId="5C6819DA" w14:textId="77777777" w:rsidR="00E01022" w:rsidRDefault="00E01022" w:rsidP="00D67AA0">
            <w:pPr>
              <w:pStyle w:val="TableParagraph"/>
              <w:spacing w:line="253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14:paraId="20B49684" w14:textId="77777777" w:rsidR="00E01022" w:rsidRDefault="00E01022" w:rsidP="00D67A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561" w:type="dxa"/>
          </w:tcPr>
          <w:p w14:paraId="4AFF0305" w14:textId="77777777" w:rsidR="00E01022" w:rsidRDefault="00E01022" w:rsidP="00D67AA0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3423B215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14:paraId="0CAFCB55" w14:textId="77777777" w:rsidTr="00D67AA0">
        <w:trPr>
          <w:trHeight w:val="278"/>
        </w:trPr>
        <w:tc>
          <w:tcPr>
            <w:tcW w:w="989" w:type="dxa"/>
          </w:tcPr>
          <w:p w14:paraId="63D824B3" w14:textId="77777777" w:rsidR="00E01022" w:rsidRDefault="00E01022" w:rsidP="00D67AA0">
            <w:pPr>
              <w:pStyle w:val="TableParagraph"/>
              <w:ind w:left="149" w:right="14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14:paraId="7604E2BB" w14:textId="77777777" w:rsidR="00E01022" w:rsidRDefault="00E01022" w:rsidP="00D67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1561" w:type="dxa"/>
          </w:tcPr>
          <w:p w14:paraId="347B1BDE" w14:textId="77777777" w:rsidR="00E01022" w:rsidRDefault="00E01022" w:rsidP="00D67A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71E8D7E8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14:paraId="20652B94" w14:textId="77777777" w:rsidTr="00D67AA0">
        <w:trPr>
          <w:trHeight w:val="273"/>
        </w:trPr>
        <w:tc>
          <w:tcPr>
            <w:tcW w:w="989" w:type="dxa"/>
          </w:tcPr>
          <w:p w14:paraId="4F182CA8" w14:textId="77777777" w:rsidR="00E01022" w:rsidRDefault="00E01022" w:rsidP="00D67AA0">
            <w:pPr>
              <w:pStyle w:val="TableParagraph"/>
              <w:spacing w:line="253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14:paraId="6D760C62" w14:textId="77777777" w:rsidR="00E01022" w:rsidRDefault="00E01022" w:rsidP="00D67A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561" w:type="dxa"/>
          </w:tcPr>
          <w:p w14:paraId="64C60642" w14:textId="77777777" w:rsidR="00E01022" w:rsidRDefault="00E01022" w:rsidP="00D67AA0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1BEAF928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14:paraId="5E51E2C6" w14:textId="77777777" w:rsidTr="00D67AA0">
        <w:trPr>
          <w:trHeight w:val="278"/>
        </w:trPr>
        <w:tc>
          <w:tcPr>
            <w:tcW w:w="14603" w:type="dxa"/>
            <w:gridSpan w:val="4"/>
          </w:tcPr>
          <w:p w14:paraId="6445A182" w14:textId="77777777" w:rsidR="00E01022" w:rsidRDefault="00E01022" w:rsidP="00D67AA0">
            <w:pPr>
              <w:pStyle w:val="TableParagraph"/>
              <w:spacing w:before="1" w:line="257" w:lineRule="exact"/>
              <w:ind w:left="4253" w:right="4237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E01022" w:rsidRPr="00D4339C" w14:paraId="30AD283E" w14:textId="77777777" w:rsidTr="00D67AA0">
        <w:trPr>
          <w:trHeight w:val="277"/>
        </w:trPr>
        <w:tc>
          <w:tcPr>
            <w:tcW w:w="989" w:type="dxa"/>
          </w:tcPr>
          <w:p w14:paraId="0675AB03" w14:textId="77777777" w:rsidR="00E01022" w:rsidRDefault="00E01022" w:rsidP="00D67AA0">
            <w:pPr>
              <w:pStyle w:val="TableParagraph"/>
              <w:ind w:left="149" w:right="14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14:paraId="6B2E46D6" w14:textId="77777777" w:rsidR="00E01022" w:rsidRDefault="00E01022" w:rsidP="00D67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561" w:type="dxa"/>
          </w:tcPr>
          <w:p w14:paraId="69607B26" w14:textId="77777777" w:rsidR="00E01022" w:rsidRDefault="00E01022" w:rsidP="00D67A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14:paraId="356140F0" w14:textId="77777777" w:rsidR="00E01022" w:rsidRDefault="00E01022" w:rsidP="00D67AA0">
            <w:pPr>
              <w:pStyle w:val="TableParagraph"/>
              <w:ind w:left="103"/>
              <w:rPr>
                <w:sz w:val="23"/>
              </w:rPr>
            </w:pPr>
            <w:r>
              <w:rPr>
                <w:sz w:val="23"/>
              </w:rPr>
              <w:t>легенда об Орлятском круге –</w:t>
            </w:r>
            <w:r>
              <w:rPr>
                <w:spacing w:val="1"/>
                <w:sz w:val="23"/>
              </w:rPr>
              <w:t xml:space="preserve"> </w:t>
            </w:r>
            <w:hyperlink r:id="rId16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https://disk.yandex.ru/i/HtStTVg3Hu_A0Q</w:t>
              </w:r>
            </w:hyperlink>
          </w:p>
          <w:p w14:paraId="6F0512BF" w14:textId="77777777" w:rsidR="00E01022" w:rsidRPr="00D4339C" w:rsidRDefault="000D4F12" w:rsidP="00D67AA0">
            <w:pPr>
              <w:pStyle w:val="TableParagraph"/>
              <w:spacing w:line="242" w:lineRule="auto"/>
              <w:ind w:left="103" w:right="678"/>
              <w:rPr>
                <w:rFonts w:ascii="Calibri"/>
                <w:sz w:val="23"/>
                <w:lang w:val="en-US"/>
              </w:rPr>
            </w:pPr>
            <w:hyperlink r:id="rId17">
              <w:r w:rsidR="00E01022" w:rsidRPr="00D4339C">
                <w:rPr>
                  <w:rFonts w:ascii="Calibri"/>
                  <w:color w:val="0462C1"/>
                  <w:spacing w:val="-1"/>
                  <w:sz w:val="23"/>
                  <w:u w:val="single" w:color="0462C1"/>
                  <w:lang w:val="en-US"/>
                </w:rPr>
                <w:t>https://podari-zhizn.ru/ru/give-help/pomoch-po-</w:t>
              </w:r>
            </w:hyperlink>
            <w:r w:rsidR="00E01022" w:rsidRPr="00D4339C">
              <w:rPr>
                <w:rFonts w:ascii="Calibri"/>
                <w:color w:val="0462C1"/>
                <w:spacing w:val="-49"/>
                <w:sz w:val="23"/>
                <w:lang w:val="en-US"/>
              </w:rPr>
              <w:t xml:space="preserve"> </w:t>
            </w:r>
            <w:hyperlink r:id="rId18">
              <w:r w:rsidR="00E01022" w:rsidRPr="00D4339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drugomu/korobka-hrabrosti</w:t>
              </w:r>
            </w:hyperlink>
          </w:p>
        </w:tc>
      </w:tr>
      <w:tr w:rsidR="00E01022" w14:paraId="23487CDA" w14:textId="77777777" w:rsidTr="00D67AA0">
        <w:trPr>
          <w:trHeight w:val="273"/>
        </w:trPr>
        <w:tc>
          <w:tcPr>
            <w:tcW w:w="989" w:type="dxa"/>
          </w:tcPr>
          <w:p w14:paraId="7DED99ED" w14:textId="77777777" w:rsidR="00E01022" w:rsidRDefault="00E01022" w:rsidP="00D67AA0">
            <w:pPr>
              <w:pStyle w:val="TableParagraph"/>
              <w:spacing w:line="253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14:paraId="1F371D46" w14:textId="77777777" w:rsidR="00E01022" w:rsidRDefault="00E01022" w:rsidP="00D67A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561" w:type="dxa"/>
          </w:tcPr>
          <w:p w14:paraId="206AC9CB" w14:textId="77777777" w:rsidR="00E01022" w:rsidRDefault="00E01022" w:rsidP="00D67AA0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3BCC2F89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14:paraId="3710F8F4" w14:textId="77777777" w:rsidTr="00D67AA0">
        <w:trPr>
          <w:trHeight w:val="278"/>
        </w:trPr>
        <w:tc>
          <w:tcPr>
            <w:tcW w:w="989" w:type="dxa"/>
          </w:tcPr>
          <w:p w14:paraId="2EEA881F" w14:textId="77777777" w:rsidR="00E01022" w:rsidRDefault="00E01022" w:rsidP="00D67AA0">
            <w:pPr>
              <w:pStyle w:val="TableParagraph"/>
              <w:ind w:left="149" w:right="14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14:paraId="7674C754" w14:textId="77777777" w:rsidR="00E01022" w:rsidRDefault="00E01022" w:rsidP="00D67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«Добровольцем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всегда!»</w:t>
            </w:r>
          </w:p>
        </w:tc>
        <w:tc>
          <w:tcPr>
            <w:tcW w:w="1561" w:type="dxa"/>
          </w:tcPr>
          <w:p w14:paraId="790FD8F3" w14:textId="77777777" w:rsidR="00E01022" w:rsidRDefault="00E01022" w:rsidP="00D67A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7002D0CB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14:paraId="79EC0C14" w14:textId="77777777" w:rsidTr="00D67AA0">
        <w:trPr>
          <w:trHeight w:val="273"/>
        </w:trPr>
        <w:tc>
          <w:tcPr>
            <w:tcW w:w="989" w:type="dxa"/>
          </w:tcPr>
          <w:p w14:paraId="212B7033" w14:textId="77777777" w:rsidR="00E01022" w:rsidRDefault="00E01022" w:rsidP="00D67AA0">
            <w:pPr>
              <w:pStyle w:val="TableParagraph"/>
              <w:spacing w:line="253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14:paraId="1A7C19EA" w14:textId="77777777" w:rsidR="00E01022" w:rsidRDefault="00E01022" w:rsidP="00D67A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561" w:type="dxa"/>
          </w:tcPr>
          <w:p w14:paraId="25FAE121" w14:textId="77777777" w:rsidR="00E01022" w:rsidRDefault="00E01022" w:rsidP="00D67AA0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249B6E88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14:paraId="413690B8" w14:textId="77777777" w:rsidTr="00D67AA0">
        <w:trPr>
          <w:trHeight w:val="278"/>
        </w:trPr>
        <w:tc>
          <w:tcPr>
            <w:tcW w:w="14603" w:type="dxa"/>
            <w:gridSpan w:val="4"/>
          </w:tcPr>
          <w:p w14:paraId="6F984FB4" w14:textId="77777777" w:rsidR="00E01022" w:rsidRDefault="00E01022" w:rsidP="00D67AA0">
            <w:pPr>
              <w:pStyle w:val="TableParagraph"/>
              <w:ind w:left="4253" w:right="423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14:paraId="655AC513" w14:textId="77777777" w:rsidR="00E01022" w:rsidRDefault="00E01022" w:rsidP="00E01022">
      <w:pPr>
        <w:jc w:val="center"/>
        <w:rPr>
          <w:sz w:val="24"/>
        </w:rPr>
        <w:sectPr w:rsidR="00E01022">
          <w:pgSz w:w="16840" w:h="11910" w:orient="landscape"/>
          <w:pgMar w:top="1100" w:right="920" w:bottom="280" w:left="1020" w:header="720" w:footer="720" w:gutter="0"/>
          <w:cols w:space="720"/>
        </w:sectPr>
      </w:pPr>
    </w:p>
    <w:p w14:paraId="664748C2" w14:textId="77777777" w:rsidR="00E01022" w:rsidRDefault="00E01022" w:rsidP="00E01022">
      <w:pPr>
        <w:pStyle w:val="a9"/>
        <w:ind w:left="0"/>
        <w:rPr>
          <w:b/>
          <w:sz w:val="20"/>
        </w:rPr>
      </w:pPr>
    </w:p>
    <w:p w14:paraId="57BF3908" w14:textId="77777777" w:rsidR="00E01022" w:rsidRDefault="00E01022" w:rsidP="00E01022">
      <w:pPr>
        <w:pStyle w:val="a9"/>
        <w:ind w:left="0"/>
        <w:rPr>
          <w:b/>
          <w:sz w:val="20"/>
        </w:rPr>
      </w:pPr>
    </w:p>
    <w:p w14:paraId="5DFBB9BA" w14:textId="77777777" w:rsidR="00E01022" w:rsidRDefault="00E01022" w:rsidP="00E01022">
      <w:pPr>
        <w:pStyle w:val="a9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61"/>
        <w:gridCol w:w="5388"/>
      </w:tblGrid>
      <w:tr w:rsidR="00E01022" w:rsidRPr="000D4F12" w14:paraId="5162D35F" w14:textId="77777777" w:rsidTr="00D67AA0">
        <w:trPr>
          <w:trHeight w:val="552"/>
        </w:trPr>
        <w:tc>
          <w:tcPr>
            <w:tcW w:w="989" w:type="dxa"/>
          </w:tcPr>
          <w:p w14:paraId="1D10FBE6" w14:textId="77777777" w:rsidR="00E01022" w:rsidRDefault="00E01022" w:rsidP="00D67AA0">
            <w:pPr>
              <w:pStyle w:val="TableParagraph"/>
              <w:spacing w:line="268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14:paraId="2F9C6C8A" w14:textId="77777777" w:rsidR="00E01022" w:rsidRDefault="00E01022" w:rsidP="00D67A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  <w:p w14:paraId="1EFCB6A3" w14:textId="77777777" w:rsidR="00E01022" w:rsidRDefault="00E01022" w:rsidP="00D67AA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«Должен быть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1561" w:type="dxa"/>
          </w:tcPr>
          <w:p w14:paraId="5FF75026" w14:textId="77777777" w:rsidR="00E01022" w:rsidRDefault="00E01022" w:rsidP="00D67A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14:paraId="2DCA9FD7" w14:textId="77777777" w:rsidR="00E01022" w:rsidRDefault="00E01022" w:rsidP="00D67AA0">
            <w:pPr>
              <w:pStyle w:val="TableParagraph"/>
              <w:spacing w:line="244" w:lineRule="auto"/>
              <w:ind w:left="103" w:right="1466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м/ф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«Нехочуха»</w:t>
            </w:r>
            <w:r>
              <w:rPr>
                <w:spacing w:val="1"/>
                <w:sz w:val="23"/>
              </w:rPr>
              <w:t xml:space="preserve"> </w:t>
            </w:r>
            <w:hyperlink r:id="rId19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  <w:r>
              <w:rPr>
                <w:color w:val="0462C1"/>
                <w:spacing w:val="-55"/>
                <w:sz w:val="23"/>
              </w:rPr>
              <w:t xml:space="preserve"> </w:t>
            </w:r>
            <w:hyperlink r:id="rId20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E01022" w14:paraId="08555403" w14:textId="77777777" w:rsidTr="00D67AA0">
        <w:trPr>
          <w:trHeight w:val="277"/>
        </w:trPr>
        <w:tc>
          <w:tcPr>
            <w:tcW w:w="989" w:type="dxa"/>
          </w:tcPr>
          <w:p w14:paraId="5753BC4D" w14:textId="77777777" w:rsidR="00E01022" w:rsidRDefault="00E01022" w:rsidP="00D67AA0">
            <w:pPr>
              <w:pStyle w:val="TableParagraph"/>
              <w:ind w:left="149" w:right="14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14:paraId="426BB92E" w14:textId="77777777" w:rsidR="00E01022" w:rsidRDefault="00E01022" w:rsidP="00D67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61" w:type="dxa"/>
          </w:tcPr>
          <w:p w14:paraId="39ABE012" w14:textId="77777777" w:rsidR="00E01022" w:rsidRDefault="00E01022" w:rsidP="00D67A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11BFDB86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14:paraId="495984AA" w14:textId="77777777" w:rsidTr="00D67AA0">
        <w:trPr>
          <w:trHeight w:val="551"/>
        </w:trPr>
        <w:tc>
          <w:tcPr>
            <w:tcW w:w="989" w:type="dxa"/>
          </w:tcPr>
          <w:p w14:paraId="4C84B0A2" w14:textId="77777777" w:rsidR="00E01022" w:rsidRDefault="00E01022" w:rsidP="00D67AA0">
            <w:pPr>
              <w:pStyle w:val="TableParagraph"/>
              <w:spacing w:line="268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14:paraId="197923E0" w14:textId="77777777" w:rsidR="00E01022" w:rsidRDefault="00E01022" w:rsidP="00D67A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состязаниям»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14:paraId="576206DD" w14:textId="77777777" w:rsidR="00E01022" w:rsidRDefault="00E01022" w:rsidP="00D67AA0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рекордов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1561" w:type="dxa"/>
          </w:tcPr>
          <w:p w14:paraId="66AE38DB" w14:textId="77777777" w:rsidR="00E01022" w:rsidRDefault="00E01022" w:rsidP="00D67A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44C80AF7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14:paraId="014C0CD0" w14:textId="77777777" w:rsidTr="00D67AA0">
        <w:trPr>
          <w:trHeight w:val="278"/>
        </w:trPr>
        <w:tc>
          <w:tcPr>
            <w:tcW w:w="989" w:type="dxa"/>
          </w:tcPr>
          <w:p w14:paraId="0A434CEC" w14:textId="77777777" w:rsidR="00E01022" w:rsidRDefault="00E01022" w:rsidP="00D67AA0">
            <w:pPr>
              <w:pStyle w:val="TableParagraph"/>
              <w:ind w:left="149" w:right="14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14:paraId="52EAA112" w14:textId="77777777" w:rsidR="00E01022" w:rsidRDefault="00E01022" w:rsidP="00D67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«Быстрее!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61" w:type="dxa"/>
          </w:tcPr>
          <w:p w14:paraId="0E32173E" w14:textId="77777777" w:rsidR="00E01022" w:rsidRDefault="00E01022" w:rsidP="00D67A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32B267FC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14:paraId="17CFA128" w14:textId="77777777" w:rsidTr="00D67AA0">
        <w:trPr>
          <w:trHeight w:val="273"/>
        </w:trPr>
        <w:tc>
          <w:tcPr>
            <w:tcW w:w="14603" w:type="dxa"/>
            <w:gridSpan w:val="4"/>
          </w:tcPr>
          <w:p w14:paraId="5D942801" w14:textId="77777777" w:rsidR="00E01022" w:rsidRDefault="00E01022" w:rsidP="00D67AA0">
            <w:pPr>
              <w:pStyle w:val="TableParagraph"/>
              <w:spacing w:line="253" w:lineRule="exact"/>
              <w:ind w:left="4253" w:right="423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01022" w:rsidRPr="000D4F12" w14:paraId="2FE18572" w14:textId="77777777" w:rsidTr="00D67AA0">
        <w:trPr>
          <w:trHeight w:val="277"/>
        </w:trPr>
        <w:tc>
          <w:tcPr>
            <w:tcW w:w="989" w:type="dxa"/>
          </w:tcPr>
          <w:p w14:paraId="136644F7" w14:textId="77777777" w:rsidR="00E01022" w:rsidRDefault="00E01022" w:rsidP="00D67AA0">
            <w:pPr>
              <w:pStyle w:val="TableParagraph"/>
              <w:ind w:left="149" w:right="14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14:paraId="55706B81" w14:textId="77777777" w:rsidR="00E01022" w:rsidRDefault="00E01022" w:rsidP="00D67AA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«ЭКОЛОГиЯ»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14:paraId="54D92168" w14:textId="77777777" w:rsidR="00E01022" w:rsidRDefault="00E01022" w:rsidP="00D67A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14:paraId="28E3820D" w14:textId="77777777" w:rsidR="00E01022" w:rsidRDefault="000D4F12" w:rsidP="00D67AA0">
            <w:pPr>
              <w:pStyle w:val="TableParagraph"/>
              <w:ind w:left="103" w:right="226"/>
              <w:rPr>
                <w:sz w:val="23"/>
              </w:rPr>
            </w:pPr>
            <w:hyperlink r:id="rId21">
              <w:r w:rsidR="00E01022">
                <w:rPr>
                  <w:color w:val="0462C1"/>
                  <w:sz w:val="23"/>
                  <w:u w:val="single" w:color="0462C1"/>
                </w:rPr>
                <w:t>https://disk.yandex.ru/i/GqTAyxtklagPNQ</w:t>
              </w:r>
            </w:hyperlink>
            <w:r w:rsidR="00E01022">
              <w:rPr>
                <w:color w:val="0462C1"/>
                <w:spacing w:val="1"/>
                <w:sz w:val="23"/>
              </w:rPr>
              <w:t xml:space="preserve"> </w:t>
            </w:r>
            <w:r w:rsidR="00E01022">
              <w:rPr>
                <w:sz w:val="23"/>
              </w:rPr>
              <w:t>Мультфильм «Смешарики» по теме экологии</w:t>
            </w:r>
            <w:r w:rsidR="00E01022">
              <w:rPr>
                <w:spacing w:val="1"/>
                <w:sz w:val="23"/>
              </w:rPr>
              <w:t xml:space="preserve"> </w:t>
            </w:r>
            <w:hyperlink r:id="rId22">
              <w:r w:rsidR="00E01022">
                <w:rPr>
                  <w:color w:val="0462C1"/>
                  <w:sz w:val="23"/>
                  <w:u w:val="single" w:color="0462C1"/>
                </w:rPr>
                <w:t>https://disk.yandex.ru/i/4eXrBQbjSxzKLQ</w:t>
              </w:r>
            </w:hyperlink>
            <w:r w:rsidR="00E01022">
              <w:rPr>
                <w:color w:val="0462C1"/>
                <w:spacing w:val="1"/>
                <w:sz w:val="23"/>
              </w:rPr>
              <w:t xml:space="preserve"> </w:t>
            </w:r>
            <w:r w:rsidR="00E01022">
              <w:rPr>
                <w:sz w:val="23"/>
              </w:rPr>
              <w:t>Грузовичок Пик серия «Мусор в лесу» или Ми-ми-</w:t>
            </w:r>
            <w:r w:rsidR="00E01022">
              <w:rPr>
                <w:spacing w:val="-55"/>
                <w:sz w:val="23"/>
              </w:rPr>
              <w:t xml:space="preserve"> </w:t>
            </w:r>
            <w:r w:rsidR="00E01022">
              <w:rPr>
                <w:sz w:val="23"/>
              </w:rPr>
              <w:t>мишки</w:t>
            </w:r>
            <w:r w:rsidR="00E01022">
              <w:rPr>
                <w:spacing w:val="1"/>
                <w:sz w:val="23"/>
              </w:rPr>
              <w:t xml:space="preserve"> </w:t>
            </w:r>
            <w:r w:rsidR="00E01022">
              <w:rPr>
                <w:sz w:val="23"/>
              </w:rPr>
              <w:t>«Мусор в лесу» Мультфильмы</w:t>
            </w:r>
            <w:r w:rsidR="00E01022">
              <w:rPr>
                <w:spacing w:val="-3"/>
                <w:sz w:val="23"/>
              </w:rPr>
              <w:t xml:space="preserve"> </w:t>
            </w:r>
            <w:r w:rsidR="00E01022">
              <w:rPr>
                <w:sz w:val="23"/>
              </w:rPr>
              <w:t>на</w:t>
            </w:r>
          </w:p>
          <w:p w14:paraId="3B00FC72" w14:textId="77777777" w:rsidR="00E01022" w:rsidRDefault="00E01022" w:rsidP="00D67AA0">
            <w:pPr>
              <w:pStyle w:val="TableParagraph"/>
              <w:ind w:left="103"/>
              <w:rPr>
                <w:sz w:val="23"/>
              </w:rPr>
            </w:pPr>
            <w:r>
              <w:rPr>
                <w:sz w:val="23"/>
              </w:rPr>
              <w:t>экологическую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Земля</w:t>
            </w:r>
          </w:p>
        </w:tc>
      </w:tr>
      <w:tr w:rsidR="00E01022" w14:paraId="7366C158" w14:textId="77777777" w:rsidTr="00D67AA0">
        <w:trPr>
          <w:trHeight w:val="273"/>
        </w:trPr>
        <w:tc>
          <w:tcPr>
            <w:tcW w:w="989" w:type="dxa"/>
          </w:tcPr>
          <w:p w14:paraId="79C92CB2" w14:textId="77777777" w:rsidR="00E01022" w:rsidRDefault="00E01022" w:rsidP="00D67AA0">
            <w:pPr>
              <w:pStyle w:val="TableParagraph"/>
              <w:spacing w:line="253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14:paraId="35C4910A" w14:textId="77777777" w:rsidR="00E01022" w:rsidRDefault="00E01022" w:rsidP="00D67A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14:paraId="50FD0785" w14:textId="77777777" w:rsidR="00E01022" w:rsidRDefault="00E01022" w:rsidP="00D67AA0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16165FD2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14:paraId="52A521A9" w14:textId="77777777" w:rsidTr="00D67AA0">
        <w:trPr>
          <w:trHeight w:val="278"/>
        </w:trPr>
        <w:tc>
          <w:tcPr>
            <w:tcW w:w="989" w:type="dxa"/>
          </w:tcPr>
          <w:p w14:paraId="481446CD" w14:textId="77777777" w:rsidR="00E01022" w:rsidRDefault="00E01022" w:rsidP="00D67AA0">
            <w:pPr>
              <w:pStyle w:val="TableParagraph"/>
              <w:spacing w:line="259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14:paraId="4CED0DCC" w14:textId="77777777" w:rsidR="00E01022" w:rsidRDefault="00E01022" w:rsidP="00D67A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«Восхищаемся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1561" w:type="dxa"/>
          </w:tcPr>
          <w:p w14:paraId="3D373775" w14:textId="77777777" w:rsidR="00E01022" w:rsidRDefault="00E01022" w:rsidP="00D67AA0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0A575002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14:paraId="3C02C150" w14:textId="77777777" w:rsidTr="00D67AA0">
        <w:trPr>
          <w:trHeight w:val="551"/>
        </w:trPr>
        <w:tc>
          <w:tcPr>
            <w:tcW w:w="989" w:type="dxa"/>
          </w:tcPr>
          <w:p w14:paraId="24092E6E" w14:textId="77777777" w:rsidR="00E01022" w:rsidRDefault="00E01022" w:rsidP="00D67AA0">
            <w:pPr>
              <w:pStyle w:val="TableParagraph"/>
              <w:spacing w:line="268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14:paraId="0F470A3B" w14:textId="77777777" w:rsidR="00E01022" w:rsidRDefault="00E01022" w:rsidP="00D67A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  <w:p w14:paraId="33602BDD" w14:textId="77777777" w:rsidR="00E01022" w:rsidRDefault="00E01022" w:rsidP="00D67AA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экологом»</w:t>
            </w:r>
          </w:p>
        </w:tc>
        <w:tc>
          <w:tcPr>
            <w:tcW w:w="1561" w:type="dxa"/>
          </w:tcPr>
          <w:p w14:paraId="0B7F7A21" w14:textId="77777777" w:rsidR="00E01022" w:rsidRDefault="00E01022" w:rsidP="00D67A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347D0A59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14:paraId="625809CA" w14:textId="77777777" w:rsidTr="00D67AA0">
        <w:trPr>
          <w:trHeight w:val="277"/>
        </w:trPr>
        <w:tc>
          <w:tcPr>
            <w:tcW w:w="989" w:type="dxa"/>
          </w:tcPr>
          <w:p w14:paraId="50BEF0C1" w14:textId="77777777" w:rsidR="00E01022" w:rsidRDefault="00E01022" w:rsidP="00D67AA0">
            <w:pPr>
              <w:pStyle w:val="TableParagraph"/>
              <w:ind w:left="152" w:right="138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665" w:type="dxa"/>
          </w:tcPr>
          <w:p w14:paraId="4826FC05" w14:textId="77777777" w:rsidR="00E01022" w:rsidRDefault="00E01022" w:rsidP="00D67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1561" w:type="dxa"/>
          </w:tcPr>
          <w:p w14:paraId="1A9F38D7" w14:textId="77777777" w:rsidR="00E01022" w:rsidRDefault="00E01022" w:rsidP="00D67A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69544E98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:rsidRPr="000D4F12" w14:paraId="4E400351" w14:textId="77777777" w:rsidTr="00D67AA0">
        <w:trPr>
          <w:trHeight w:val="273"/>
        </w:trPr>
        <w:tc>
          <w:tcPr>
            <w:tcW w:w="14603" w:type="dxa"/>
            <w:gridSpan w:val="4"/>
          </w:tcPr>
          <w:p w14:paraId="667C6BCA" w14:textId="77777777" w:rsidR="00E01022" w:rsidRDefault="00E01022" w:rsidP="00D67AA0">
            <w:pPr>
              <w:pStyle w:val="TableParagraph"/>
              <w:spacing w:line="254" w:lineRule="exact"/>
              <w:ind w:left="4253" w:right="4241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01022" w:rsidRPr="000D4F12" w14:paraId="2093F7BF" w14:textId="77777777" w:rsidTr="00D67AA0">
        <w:trPr>
          <w:trHeight w:val="551"/>
        </w:trPr>
        <w:tc>
          <w:tcPr>
            <w:tcW w:w="989" w:type="dxa"/>
          </w:tcPr>
          <w:p w14:paraId="08CC1997" w14:textId="77777777" w:rsidR="00E01022" w:rsidRDefault="00E01022" w:rsidP="00D67AA0">
            <w:pPr>
              <w:pStyle w:val="TableParagraph"/>
              <w:spacing w:line="268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14:paraId="18FE5D32" w14:textId="77777777" w:rsidR="00E01022" w:rsidRDefault="00E01022" w:rsidP="00D67A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14:paraId="714A0880" w14:textId="77777777" w:rsidR="00E01022" w:rsidRDefault="00E01022" w:rsidP="00D67AA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1561" w:type="dxa"/>
          </w:tcPr>
          <w:p w14:paraId="4034FF53" w14:textId="77777777" w:rsidR="00E01022" w:rsidRDefault="00E01022" w:rsidP="00D67A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14:paraId="4C33F17D" w14:textId="77777777" w:rsidR="00E01022" w:rsidRDefault="00E01022" w:rsidP="00D67AA0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</w:rPr>
            </w:pPr>
            <w:r>
              <w:rPr>
                <w:sz w:val="23"/>
              </w:rPr>
              <w:t>видеоролик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«Мульти-Россия»</w:t>
            </w:r>
            <w:r>
              <w:rPr>
                <w:spacing w:val="-55"/>
                <w:sz w:val="23"/>
              </w:rPr>
              <w:t xml:space="preserve"> </w:t>
            </w:r>
            <w:hyperlink r:id="rId23">
              <w:r>
                <w:rPr>
                  <w:color w:val="0000FF"/>
                  <w:sz w:val="23"/>
                </w:rPr>
                <w:t>http://www.multirussia.ru/</w:t>
              </w:r>
            </w:hyperlink>
          </w:p>
          <w:p w14:paraId="7FC4162F" w14:textId="77777777" w:rsidR="00E01022" w:rsidRDefault="000D4F12" w:rsidP="00D67AA0">
            <w:pPr>
              <w:pStyle w:val="TableParagraph"/>
              <w:ind w:left="103"/>
              <w:rPr>
                <w:rFonts w:ascii="Calibri"/>
                <w:sz w:val="23"/>
              </w:rPr>
            </w:pPr>
            <w:hyperlink r:id="rId24">
              <w:r w:rsidR="00E01022">
                <w:rPr>
                  <w:rFonts w:asci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E01022" w14:paraId="4F233EF1" w14:textId="77777777" w:rsidTr="00D67AA0">
        <w:trPr>
          <w:trHeight w:val="551"/>
        </w:trPr>
        <w:tc>
          <w:tcPr>
            <w:tcW w:w="989" w:type="dxa"/>
          </w:tcPr>
          <w:p w14:paraId="679418CD" w14:textId="77777777" w:rsidR="00E01022" w:rsidRDefault="00E01022" w:rsidP="00D67AA0">
            <w:pPr>
              <w:pStyle w:val="TableParagraph"/>
              <w:spacing w:line="268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14:paraId="37885614" w14:textId="77777777" w:rsidR="00E01022" w:rsidRDefault="00E01022" w:rsidP="00D67A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 храню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14:paraId="045AFC6F" w14:textId="77777777" w:rsidR="00E01022" w:rsidRDefault="00E01022" w:rsidP="00D67AA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561" w:type="dxa"/>
          </w:tcPr>
          <w:p w14:paraId="3192E686" w14:textId="77777777" w:rsidR="00E01022" w:rsidRDefault="00E01022" w:rsidP="00D67A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6BA25EFF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14:paraId="5C114B9D" w14:textId="77777777" w:rsidTr="00D67AA0">
        <w:trPr>
          <w:trHeight w:val="551"/>
        </w:trPr>
        <w:tc>
          <w:tcPr>
            <w:tcW w:w="989" w:type="dxa"/>
          </w:tcPr>
          <w:p w14:paraId="16328962" w14:textId="77777777" w:rsidR="00E01022" w:rsidRDefault="00E01022" w:rsidP="00D67AA0">
            <w:pPr>
              <w:pStyle w:val="TableParagraph"/>
              <w:spacing w:line="268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14:paraId="2BCD224F" w14:textId="77777777" w:rsidR="00E01022" w:rsidRDefault="00E01022" w:rsidP="00D67A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  <w:p w14:paraId="77AA02E4" w14:textId="77777777" w:rsidR="00E01022" w:rsidRDefault="00E01022" w:rsidP="00D67AA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61" w:type="dxa"/>
          </w:tcPr>
          <w:p w14:paraId="503DEEFF" w14:textId="77777777" w:rsidR="00E01022" w:rsidRDefault="00E01022" w:rsidP="00D67A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73068460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14:paraId="6117F492" w14:textId="77777777" w:rsidTr="00D67AA0">
        <w:trPr>
          <w:trHeight w:val="278"/>
        </w:trPr>
        <w:tc>
          <w:tcPr>
            <w:tcW w:w="989" w:type="dxa"/>
          </w:tcPr>
          <w:p w14:paraId="1E8E9FE0" w14:textId="77777777" w:rsidR="00E01022" w:rsidRDefault="00E01022" w:rsidP="00D67AA0">
            <w:pPr>
              <w:pStyle w:val="TableParagraph"/>
              <w:ind w:left="149" w:right="14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14:paraId="6098260C" w14:textId="77777777" w:rsidR="00E01022" w:rsidRDefault="00E01022" w:rsidP="00D67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России»</w:t>
            </w:r>
          </w:p>
        </w:tc>
        <w:tc>
          <w:tcPr>
            <w:tcW w:w="1561" w:type="dxa"/>
          </w:tcPr>
          <w:p w14:paraId="47F873C0" w14:textId="77777777" w:rsidR="00E01022" w:rsidRDefault="00E01022" w:rsidP="00D67A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217D5AFA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14:paraId="5D95CEF1" w14:textId="77777777" w:rsidTr="00D67AA0">
        <w:trPr>
          <w:trHeight w:val="278"/>
        </w:trPr>
        <w:tc>
          <w:tcPr>
            <w:tcW w:w="989" w:type="dxa"/>
          </w:tcPr>
          <w:p w14:paraId="6F0E7761" w14:textId="77777777" w:rsidR="00E01022" w:rsidRDefault="00E01022" w:rsidP="00D67AA0">
            <w:pPr>
              <w:pStyle w:val="TableParagraph"/>
              <w:ind w:left="149" w:right="14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14:paraId="1906A520" w14:textId="77777777" w:rsidR="00E01022" w:rsidRDefault="00E01022" w:rsidP="00D67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хранитель,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1561" w:type="dxa"/>
          </w:tcPr>
          <w:p w14:paraId="2EF96ADB" w14:textId="77777777" w:rsidR="00E01022" w:rsidRDefault="00E01022" w:rsidP="00D67A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3185302C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14:paraId="65235EED" w14:textId="77777777" w:rsidTr="00D67AA0">
        <w:trPr>
          <w:trHeight w:val="552"/>
        </w:trPr>
        <w:tc>
          <w:tcPr>
            <w:tcW w:w="989" w:type="dxa"/>
          </w:tcPr>
          <w:p w14:paraId="5730CDEA" w14:textId="77777777" w:rsidR="00E01022" w:rsidRDefault="00E01022" w:rsidP="00D67AA0">
            <w:pPr>
              <w:pStyle w:val="TableParagraph"/>
              <w:spacing w:line="268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65" w:type="dxa"/>
          </w:tcPr>
          <w:p w14:paraId="3A32FD21" w14:textId="2B13432B" w:rsidR="00E01022" w:rsidRPr="00E01022" w:rsidRDefault="00E01022" w:rsidP="00D67AA0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E01022">
              <w:rPr>
                <w:b/>
                <w:sz w:val="24"/>
              </w:rPr>
              <w:t>Промежуточная аттестация</w:t>
            </w:r>
          </w:p>
          <w:p w14:paraId="06586619" w14:textId="77777777" w:rsidR="00E01022" w:rsidRDefault="00E01022" w:rsidP="00D67A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14:paraId="085189A1" w14:textId="77777777" w:rsidR="00E01022" w:rsidRDefault="00E01022" w:rsidP="00D67AA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561" w:type="dxa"/>
          </w:tcPr>
          <w:p w14:paraId="3B198FF9" w14:textId="77777777" w:rsidR="00E01022" w:rsidRDefault="00E01022" w:rsidP="00D67A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5EB51CEB" w14:textId="77777777" w:rsidR="00E01022" w:rsidRDefault="00E01022" w:rsidP="00D67AA0">
            <w:pPr>
              <w:rPr>
                <w:sz w:val="2"/>
                <w:szCs w:val="2"/>
              </w:rPr>
            </w:pPr>
          </w:p>
        </w:tc>
      </w:tr>
      <w:tr w:rsidR="00E01022" w14:paraId="583495D5" w14:textId="77777777" w:rsidTr="00D67AA0">
        <w:trPr>
          <w:trHeight w:val="273"/>
        </w:trPr>
        <w:tc>
          <w:tcPr>
            <w:tcW w:w="7654" w:type="dxa"/>
            <w:gridSpan w:val="2"/>
          </w:tcPr>
          <w:p w14:paraId="18FD9818" w14:textId="77777777" w:rsidR="00E01022" w:rsidRDefault="00E01022" w:rsidP="00D67AA0">
            <w:pPr>
              <w:pStyle w:val="TableParagraph"/>
              <w:spacing w:line="253" w:lineRule="exact"/>
              <w:ind w:left="3369" w:right="336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1" w:type="dxa"/>
          </w:tcPr>
          <w:p w14:paraId="53C09D12" w14:textId="77777777" w:rsidR="00E01022" w:rsidRDefault="00E01022" w:rsidP="00D67AA0">
            <w:pPr>
              <w:pStyle w:val="TableParagraph"/>
              <w:spacing w:line="253" w:lineRule="exact"/>
              <w:ind w:left="369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388" w:type="dxa"/>
            <w:tcBorders>
              <w:bottom w:val="nil"/>
              <w:right w:val="nil"/>
            </w:tcBorders>
          </w:tcPr>
          <w:p w14:paraId="1F5698E7" w14:textId="77777777" w:rsidR="00E01022" w:rsidRDefault="00E01022" w:rsidP="00D67AA0">
            <w:pPr>
              <w:pStyle w:val="TableParagraph"/>
              <w:rPr>
                <w:sz w:val="20"/>
              </w:rPr>
            </w:pPr>
          </w:p>
        </w:tc>
      </w:tr>
    </w:tbl>
    <w:p w14:paraId="7464E3E4" w14:textId="77777777" w:rsidR="00E01022" w:rsidRDefault="00E01022" w:rsidP="00E01022">
      <w:pPr>
        <w:rPr>
          <w:sz w:val="20"/>
        </w:rPr>
        <w:sectPr w:rsidR="00E01022">
          <w:pgSz w:w="16840" w:h="11910" w:orient="landscape"/>
          <w:pgMar w:top="1100" w:right="920" w:bottom="280" w:left="1020" w:header="720" w:footer="720" w:gutter="0"/>
          <w:cols w:space="720"/>
        </w:sectPr>
      </w:pPr>
    </w:p>
    <w:p w14:paraId="54900962" w14:textId="77777777" w:rsidR="003C7F10" w:rsidRPr="00FD1F0E" w:rsidRDefault="003C7F10" w:rsidP="00E01022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3DADD2CA" w14:textId="77777777" w:rsidR="00E01022" w:rsidRDefault="00E01022" w:rsidP="00E010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14:paraId="507C59C9" w14:textId="77777777" w:rsidR="00E01022" w:rsidRPr="009221A7" w:rsidRDefault="00E01022" w:rsidP="00E010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D8D5C05" w14:textId="77777777" w:rsidR="00E01022" w:rsidRPr="00021EA9" w:rsidRDefault="00E01022" w:rsidP="00E01022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43100A27" w14:textId="77777777" w:rsidR="00E01022" w:rsidRPr="003479A6" w:rsidRDefault="00E01022" w:rsidP="00E01022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596247F1" w14:textId="77777777" w:rsidR="00E01022" w:rsidRPr="003479A6" w:rsidRDefault="00E01022" w:rsidP="00E01022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2A6ED739" w14:textId="77777777" w:rsidR="00E01022" w:rsidRPr="003479A6" w:rsidRDefault="00E01022" w:rsidP="00E01022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7943640B" w14:textId="77777777" w:rsidR="00E01022" w:rsidRPr="003479A6" w:rsidRDefault="00E01022" w:rsidP="00E01022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2961FEFF" w14:textId="77777777" w:rsidR="00E01022" w:rsidRPr="003479A6" w:rsidRDefault="00E01022" w:rsidP="00E01022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2F804000" w14:textId="77777777" w:rsidR="00E01022" w:rsidRPr="003479A6" w:rsidRDefault="00E01022" w:rsidP="00E01022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6623FECA" w14:textId="77777777" w:rsidR="00E01022" w:rsidRPr="003479A6" w:rsidRDefault="00E01022" w:rsidP="00E01022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0DF26D78" w14:textId="77777777" w:rsidR="00E01022" w:rsidRPr="003479A6" w:rsidRDefault="00E01022" w:rsidP="00E01022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285E3F28" w14:textId="77777777" w:rsidR="00E01022" w:rsidRDefault="00E01022" w:rsidP="00E01022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42A99B9A" w14:textId="77777777" w:rsidR="00E01022" w:rsidRDefault="00E01022" w:rsidP="00E01022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FC33404" w14:textId="77777777" w:rsidR="00E01022" w:rsidRPr="009221A7" w:rsidRDefault="00E01022" w:rsidP="00E01022">
      <w:pPr>
        <w:pStyle w:val="a9"/>
        <w:ind w:left="0"/>
        <w:rPr>
          <w:spacing w:val="-1"/>
          <w:sz w:val="28"/>
          <w:szCs w:val="28"/>
        </w:rPr>
      </w:pPr>
    </w:p>
    <w:p w14:paraId="7EAF6BD2" w14:textId="77777777" w:rsidR="00E01022" w:rsidRDefault="00E01022" w:rsidP="00E01022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айт «Орлята России» </w:t>
      </w:r>
    </w:p>
    <w:p w14:paraId="2AC8468F" w14:textId="77777777" w:rsidR="00E01022" w:rsidRDefault="000D4F12" w:rsidP="00E01022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25" w:history="1">
        <w:r w:rsidR="00E01022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6047ABBF" w14:textId="77777777" w:rsidR="00E01022" w:rsidRPr="009221A7" w:rsidRDefault="00E01022" w:rsidP="00E01022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351E889" w14:textId="3894A963" w:rsidR="00E01022" w:rsidRDefault="00E01022" w:rsidP="00E01022">
      <w:pPr>
        <w:pStyle w:val="a9"/>
        <w:spacing w:before="42"/>
        <w:ind w:left="-851"/>
        <w:jc w:val="center"/>
        <w:rPr>
          <w:rFonts w:ascii="Calibri" w:hAnsi="Calibri"/>
          <w:b/>
          <w:bCs/>
          <w:w w:val="95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Э</w:t>
      </w:r>
      <w:r w:rsidRPr="009221A7">
        <w:rPr>
          <w:rFonts w:eastAsia="Calibri"/>
          <w:color w:val="000000"/>
          <w:sz w:val="28"/>
          <w:szCs w:val="28"/>
        </w:rPr>
        <w:t xml:space="preserve">лектронная библиотека сайта «Орлята России» </w:t>
      </w:r>
      <w:hyperlink r:id="rId26" w:history="1">
        <w:r w:rsidRPr="009221A7">
          <w:rPr>
            <w:rStyle w:val="ab"/>
            <w:rFonts w:eastAsia="Calibri"/>
            <w:sz w:val="28"/>
            <w:szCs w:val="28"/>
          </w:rPr>
          <w:t>https://orlyatarussia.ru/library/?libraryRole=Учитель</w:t>
        </w:r>
      </w:hyperlink>
    </w:p>
    <w:p w14:paraId="1852A1BE" w14:textId="77777777" w:rsidR="00E01022" w:rsidRDefault="00E01022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w w:val="95"/>
          <w:sz w:val="28"/>
          <w:szCs w:val="28"/>
        </w:rPr>
      </w:pPr>
    </w:p>
    <w:p w14:paraId="3513C4ED" w14:textId="77777777" w:rsidR="00E01022" w:rsidRDefault="00E01022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w w:val="95"/>
          <w:sz w:val="28"/>
          <w:szCs w:val="28"/>
        </w:rPr>
      </w:pPr>
    </w:p>
    <w:p w14:paraId="527675D6" w14:textId="77777777" w:rsidR="00E01022" w:rsidRDefault="00E01022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w w:val="95"/>
          <w:sz w:val="28"/>
          <w:szCs w:val="28"/>
        </w:rPr>
      </w:pPr>
    </w:p>
    <w:p w14:paraId="2593865C" w14:textId="77777777" w:rsidR="00E01022" w:rsidRDefault="00E01022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w w:val="95"/>
          <w:sz w:val="28"/>
          <w:szCs w:val="28"/>
        </w:rPr>
      </w:pPr>
    </w:p>
    <w:p w14:paraId="27963551" w14:textId="77777777" w:rsidR="00E01022" w:rsidRDefault="00E01022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w w:val="95"/>
          <w:sz w:val="28"/>
          <w:szCs w:val="28"/>
        </w:rPr>
      </w:pPr>
    </w:p>
    <w:p w14:paraId="48881940" w14:textId="77777777" w:rsidR="00E01022" w:rsidRDefault="00E01022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w w:val="95"/>
          <w:sz w:val="28"/>
          <w:szCs w:val="28"/>
        </w:rPr>
      </w:pPr>
    </w:p>
    <w:p w14:paraId="283D8844" w14:textId="77777777" w:rsidR="00E01022" w:rsidRDefault="00E01022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w w:val="95"/>
          <w:sz w:val="28"/>
          <w:szCs w:val="28"/>
        </w:rPr>
      </w:pPr>
    </w:p>
    <w:p w14:paraId="5BA14E47" w14:textId="77777777" w:rsidR="00E01022" w:rsidRDefault="00E01022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w w:val="95"/>
          <w:sz w:val="28"/>
          <w:szCs w:val="28"/>
        </w:rPr>
      </w:pPr>
    </w:p>
    <w:p w14:paraId="5644CEC3" w14:textId="77777777" w:rsidR="00E01022" w:rsidRDefault="00E01022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w w:val="95"/>
          <w:sz w:val="28"/>
          <w:szCs w:val="28"/>
        </w:rPr>
      </w:pPr>
    </w:p>
    <w:p w14:paraId="28BCE7EE" w14:textId="77777777" w:rsidR="00E01022" w:rsidRDefault="00E01022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w w:val="95"/>
          <w:sz w:val="28"/>
          <w:szCs w:val="28"/>
        </w:rPr>
      </w:pPr>
    </w:p>
    <w:p w14:paraId="0614950D" w14:textId="77777777" w:rsidR="00E01022" w:rsidRDefault="00E01022" w:rsidP="00E01022">
      <w:pPr>
        <w:pStyle w:val="a9"/>
        <w:spacing w:before="42"/>
        <w:ind w:left="0"/>
        <w:rPr>
          <w:rFonts w:ascii="Calibri" w:hAnsi="Calibri"/>
          <w:b/>
          <w:bCs/>
          <w:w w:val="95"/>
          <w:sz w:val="28"/>
          <w:szCs w:val="28"/>
        </w:rPr>
      </w:pPr>
    </w:p>
    <w:p w14:paraId="5EA6BD02" w14:textId="77777777" w:rsidR="00E01022" w:rsidRDefault="00E01022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w w:val="95"/>
          <w:sz w:val="28"/>
          <w:szCs w:val="28"/>
        </w:rPr>
      </w:pPr>
    </w:p>
    <w:p w14:paraId="08A68C3B" w14:textId="77777777"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14:paraId="785E7452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5AA1532A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7A006951" w14:textId="77777777"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14:paraId="53931B8D" w14:textId="77777777" w:rsidTr="00AA5CAA">
        <w:trPr>
          <w:trHeight w:val="1156"/>
        </w:trPr>
        <w:tc>
          <w:tcPr>
            <w:tcW w:w="2401" w:type="dxa"/>
          </w:tcPr>
          <w:p w14:paraId="7CD53A50" w14:textId="77777777"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14:paraId="1B2B12DD" w14:textId="77777777"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14:paraId="5E7F6F3E" w14:textId="77777777"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14:paraId="59DB77E3" w14:textId="77777777"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14:paraId="401F8169" w14:textId="77777777" w:rsidTr="00AA5CAA">
        <w:trPr>
          <w:trHeight w:val="633"/>
        </w:trPr>
        <w:tc>
          <w:tcPr>
            <w:tcW w:w="2401" w:type="dxa"/>
          </w:tcPr>
          <w:p w14:paraId="4D94D321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17469D6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A0D1035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2339672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</w:tr>
      <w:tr w:rsidR="00AA5CAA" w14:paraId="25522404" w14:textId="77777777" w:rsidTr="00AA5CAA">
        <w:trPr>
          <w:trHeight w:val="633"/>
        </w:trPr>
        <w:tc>
          <w:tcPr>
            <w:tcW w:w="2401" w:type="dxa"/>
          </w:tcPr>
          <w:p w14:paraId="13B46580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AA69680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3E86C6A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693F605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</w:tr>
      <w:tr w:rsidR="00AA5CAA" w14:paraId="0B692B85" w14:textId="77777777" w:rsidTr="00AA5CAA">
        <w:trPr>
          <w:trHeight w:val="633"/>
        </w:trPr>
        <w:tc>
          <w:tcPr>
            <w:tcW w:w="2401" w:type="dxa"/>
          </w:tcPr>
          <w:p w14:paraId="5B3C6D37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836C6ED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87A33D0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3227180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</w:tr>
      <w:tr w:rsidR="00AA5CAA" w14:paraId="6E50D9B9" w14:textId="77777777" w:rsidTr="00AA5CAA">
        <w:trPr>
          <w:trHeight w:val="633"/>
        </w:trPr>
        <w:tc>
          <w:tcPr>
            <w:tcW w:w="2401" w:type="dxa"/>
          </w:tcPr>
          <w:p w14:paraId="5CB75612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06DD8B2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111EC436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45A1126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</w:tr>
      <w:tr w:rsidR="00AA5CAA" w14:paraId="111B810C" w14:textId="77777777" w:rsidTr="00AA5CAA">
        <w:trPr>
          <w:trHeight w:val="518"/>
        </w:trPr>
        <w:tc>
          <w:tcPr>
            <w:tcW w:w="2401" w:type="dxa"/>
          </w:tcPr>
          <w:p w14:paraId="2EBD7A8E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613663D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1460508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63BD9B4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</w:tr>
      <w:tr w:rsidR="00AA5CAA" w14:paraId="6DB1578E" w14:textId="77777777" w:rsidTr="00AA5CAA">
        <w:trPr>
          <w:trHeight w:val="518"/>
        </w:trPr>
        <w:tc>
          <w:tcPr>
            <w:tcW w:w="2401" w:type="dxa"/>
          </w:tcPr>
          <w:p w14:paraId="673254BE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0E9DD62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6DEC2B4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AE065E1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</w:tr>
      <w:tr w:rsidR="00AA5CAA" w14:paraId="226521B2" w14:textId="77777777" w:rsidTr="00AA5CAA">
        <w:trPr>
          <w:trHeight w:val="513"/>
        </w:trPr>
        <w:tc>
          <w:tcPr>
            <w:tcW w:w="2401" w:type="dxa"/>
          </w:tcPr>
          <w:p w14:paraId="4778D53A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198E89E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220A101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8CD98A1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</w:tr>
      <w:tr w:rsidR="00AA5CAA" w14:paraId="466B378A" w14:textId="77777777" w:rsidTr="00AA5CAA">
        <w:trPr>
          <w:trHeight w:val="518"/>
        </w:trPr>
        <w:tc>
          <w:tcPr>
            <w:tcW w:w="2401" w:type="dxa"/>
          </w:tcPr>
          <w:p w14:paraId="1CCA6EE6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D0D411A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0874A3B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1376D5D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</w:tr>
      <w:tr w:rsidR="00AA5CAA" w14:paraId="6EE52AC3" w14:textId="77777777" w:rsidTr="00AA5CAA">
        <w:trPr>
          <w:trHeight w:val="517"/>
        </w:trPr>
        <w:tc>
          <w:tcPr>
            <w:tcW w:w="2401" w:type="dxa"/>
          </w:tcPr>
          <w:p w14:paraId="1A3E902A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D2D50D4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E82D058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B7FBF91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</w:tr>
      <w:tr w:rsidR="00AA5CAA" w14:paraId="67F9F5C8" w14:textId="77777777" w:rsidTr="00AA5CAA">
        <w:trPr>
          <w:trHeight w:val="518"/>
        </w:trPr>
        <w:tc>
          <w:tcPr>
            <w:tcW w:w="2401" w:type="dxa"/>
          </w:tcPr>
          <w:p w14:paraId="68A67C3D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5F924AC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200C5A2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2AAA7F4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</w:tr>
      <w:tr w:rsidR="00AA5CAA" w14:paraId="5E143697" w14:textId="77777777" w:rsidTr="00AA5CAA">
        <w:trPr>
          <w:trHeight w:val="518"/>
        </w:trPr>
        <w:tc>
          <w:tcPr>
            <w:tcW w:w="2401" w:type="dxa"/>
          </w:tcPr>
          <w:p w14:paraId="7B56F80F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27758B3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792B19B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1B45455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</w:tr>
      <w:tr w:rsidR="00AA5CAA" w14:paraId="4F410A8B" w14:textId="77777777" w:rsidTr="00AA5CAA">
        <w:trPr>
          <w:trHeight w:val="518"/>
        </w:trPr>
        <w:tc>
          <w:tcPr>
            <w:tcW w:w="2401" w:type="dxa"/>
          </w:tcPr>
          <w:p w14:paraId="487F2668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0F13EAB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1FE0C9F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A371C30" w14:textId="77777777" w:rsidR="00AA5CAA" w:rsidRDefault="00AA5CAA" w:rsidP="00B27D28">
            <w:pPr>
              <w:pStyle w:val="TableParagraph"/>
              <w:rPr>
                <w:sz w:val="24"/>
              </w:rPr>
            </w:pPr>
          </w:p>
        </w:tc>
      </w:tr>
    </w:tbl>
    <w:p w14:paraId="0D3E5DAD" w14:textId="77777777" w:rsidR="00AA5CAA" w:rsidRDefault="00AA5CAA" w:rsidP="00AA5CAA"/>
    <w:p w14:paraId="34C4DA81" w14:textId="2079D84B"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D6B6BA4" w14:textId="1D0D6DD6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73B7CF1" w14:textId="3034E6F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88E7603" w14:textId="0C5245D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B4DAFDB" w14:textId="7E60363A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C0D4ED3" w14:textId="3595C2F4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D64DD5C" w14:textId="318D00A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95E74D7" w14:textId="07B506B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6D06810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56EFC9B" w14:textId="34E07E16" w:rsidR="000F5CB7" w:rsidRP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DDD821A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7112313"/>
      <w:bookmarkStart w:id="5" w:name="block-12510040"/>
      <w:bookmarkEnd w:id="4"/>
      <w:bookmarkEnd w:id="5"/>
    </w:p>
    <w:p w14:paraId="25D4F757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CD7DC" w14:textId="77777777" w:rsidR="00B27D28" w:rsidRDefault="00B27D28" w:rsidP="00A3111A">
      <w:pPr>
        <w:spacing w:after="0" w:line="240" w:lineRule="auto"/>
      </w:pPr>
      <w:r>
        <w:separator/>
      </w:r>
    </w:p>
  </w:endnote>
  <w:endnote w:type="continuationSeparator" w:id="0">
    <w:p w14:paraId="3BB0568C" w14:textId="77777777" w:rsidR="00B27D28" w:rsidRDefault="00B27D28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7177C" w14:textId="77777777" w:rsidR="00B27D28" w:rsidRDefault="00B27D28" w:rsidP="00A3111A">
      <w:pPr>
        <w:spacing w:after="0" w:line="240" w:lineRule="auto"/>
      </w:pPr>
      <w:r>
        <w:separator/>
      </w:r>
    </w:p>
  </w:footnote>
  <w:footnote w:type="continuationSeparator" w:id="0">
    <w:p w14:paraId="2BD1E26E" w14:textId="77777777" w:rsidR="00B27D28" w:rsidRDefault="00B27D28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5776D2E"/>
    <w:multiLevelType w:val="multilevel"/>
    <w:tmpl w:val="A8EC0410"/>
    <w:lvl w:ilvl="0">
      <w:start w:val="3"/>
      <w:numFmt w:val="decimal"/>
      <w:lvlText w:val="%1"/>
      <w:lvlJc w:val="left"/>
      <w:pPr>
        <w:ind w:left="1272" w:hanging="442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72" w:hanging="44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507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abstractNum w:abstractNumId="17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8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9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2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1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C59EF"/>
    <w:multiLevelType w:val="hybridMultilevel"/>
    <w:tmpl w:val="45D69912"/>
    <w:lvl w:ilvl="0" w:tplc="DBB0981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4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8"/>
  </w:num>
  <w:num w:numId="5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5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4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7"/>
  </w:num>
  <w:num w:numId="23">
    <w:abstractNumId w:val="23"/>
  </w:num>
  <w:num w:numId="24">
    <w:abstractNumId w:val="2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B7"/>
    <w:rsid w:val="00021EA9"/>
    <w:rsid w:val="000D4F12"/>
    <w:rsid w:val="000F5CB7"/>
    <w:rsid w:val="001156B1"/>
    <w:rsid w:val="001167B4"/>
    <w:rsid w:val="001378C7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42C4D"/>
    <w:rsid w:val="003479A6"/>
    <w:rsid w:val="00350D85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C66FD"/>
    <w:rsid w:val="006425CD"/>
    <w:rsid w:val="006A5B26"/>
    <w:rsid w:val="006B0EC9"/>
    <w:rsid w:val="006B1047"/>
    <w:rsid w:val="006F43EF"/>
    <w:rsid w:val="007073DD"/>
    <w:rsid w:val="007A6C03"/>
    <w:rsid w:val="007D5592"/>
    <w:rsid w:val="008139AB"/>
    <w:rsid w:val="008C08C8"/>
    <w:rsid w:val="008C4F48"/>
    <w:rsid w:val="009162A9"/>
    <w:rsid w:val="009221A7"/>
    <w:rsid w:val="009B4799"/>
    <w:rsid w:val="009E1CDE"/>
    <w:rsid w:val="00A3111A"/>
    <w:rsid w:val="00AA5CAA"/>
    <w:rsid w:val="00B1171F"/>
    <w:rsid w:val="00B27D28"/>
    <w:rsid w:val="00B35B71"/>
    <w:rsid w:val="00C33825"/>
    <w:rsid w:val="00CE6113"/>
    <w:rsid w:val="00D44899"/>
    <w:rsid w:val="00E01022"/>
    <w:rsid w:val="00E3135E"/>
    <w:rsid w:val="00E834DA"/>
    <w:rsid w:val="00EA1C86"/>
    <w:rsid w:val="00EC3FF4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53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isk.yandex.ru/i/ePcdnBhjGIV2qw" TargetMode="External"/><Relationship Id="rId18" Type="http://schemas.openxmlformats.org/officeDocument/2006/relationships/hyperlink" Target="https://podari-zhizn.ru/ru/give-help/pomoch-po-drugomu/korobka-hrabrosti" TargetMode="External"/><Relationship Id="rId26" Type="http://schemas.openxmlformats.org/officeDocument/2006/relationships/hyperlink" Target="https://orlyatarussia.ru/library/?libraryRole=&#1059;&#1095;&#1080;&#1090;&#1077;&#1083;&#1100;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GqTAyxtklagPN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i/hu1cqrRIiLCBYQ" TargetMode="External"/><Relationship Id="rId17" Type="http://schemas.openxmlformats.org/officeDocument/2006/relationships/hyperlink" Target="https://podari-zhizn.ru/ru/give-help/pomoch-po-drugomu/korobka-hrabrosti" TargetMode="External"/><Relationship Id="rId25" Type="http://schemas.openxmlformats.org/officeDocument/2006/relationships/hyperlink" Target="https://orlyataruss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HtStTVg3Hu_A0Q" TargetMode="External"/><Relationship Id="rId20" Type="http://schemas.openxmlformats.org/officeDocument/2006/relationships/hyperlink" Target="https://m.vk.com/orlyata_r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6vKmOEimHyMqpg" TargetMode="External"/><Relationship Id="rId24" Type="http://schemas.openxmlformats.org/officeDocument/2006/relationships/hyperlink" Target="https://m.vk.com/orlyata_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nachalnaya-shkola/raznoe/2023/06/08/orlyata-rossii-trek-erudit" TargetMode="External"/><Relationship Id="rId23" Type="http://schemas.openxmlformats.org/officeDocument/2006/relationships/hyperlink" Target="http://www.multirussia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isk.yandex.ru/i/8khbkWjO4b3cKA" TargetMode="External"/><Relationship Id="rId19" Type="http://schemas.openxmlformats.org/officeDocument/2006/relationships/hyperlink" Target="https://disk.yandex.ru/i/-5WnFzicng7-3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Qghg12WMehcrg" TargetMode="External"/><Relationship Id="rId14" Type="http://schemas.openxmlformats.org/officeDocument/2006/relationships/hyperlink" Target="https://nsportal.ru/nachalnaya-shkola/raznoe/2023/06/08/orlyata-rossii-trek-erudit" TargetMode="External"/><Relationship Id="rId22" Type="http://schemas.openxmlformats.org/officeDocument/2006/relationships/hyperlink" Target="https://disk.yandex.ru/i/4eXrBQbjSxzKL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98DA-3ECC-4C01-B3E4-16156475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3497</Words>
  <Characters>19936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2024-09-07T12:20:00Z</dcterms:modified>
</cp:coreProperties>
</file>