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39" w:rsidRPr="00D15F45" w:rsidRDefault="00EC5FC0" w:rsidP="008807A8">
      <w:pPr>
        <w:shd w:val="clear" w:color="auto" w:fill="FFFFFF"/>
        <w:jc w:val="center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6858000" cy="9691028"/>
            <wp:effectExtent l="19050" t="0" r="0" b="0"/>
            <wp:docPr id="1" name="Рисунок 1" descr="C:\Users\Администратор\Documents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9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BD2" w:rsidRPr="000941C2" w:rsidRDefault="00DF0BD2" w:rsidP="00DF0BD2">
      <w:pPr>
        <w:spacing w:line="228" w:lineRule="auto"/>
        <w:rPr>
          <w:rFonts w:ascii="Times New Roman" w:eastAsia="MS Mincho" w:hAnsi="Times New Roman" w:cs="Times New Roman"/>
          <w:lang w:val="ru-RU"/>
        </w:rPr>
        <w:sectPr w:rsidR="00DF0BD2" w:rsidRPr="000941C2" w:rsidSect="00D15F45">
          <w:pgSz w:w="11900" w:h="16840"/>
          <w:pgMar w:top="522" w:right="539" w:bottom="278" w:left="561" w:header="720" w:footer="720" w:gutter="0"/>
          <w:cols w:space="720"/>
        </w:sectPr>
      </w:pPr>
    </w:p>
    <w:p w:rsidR="00DF0BD2" w:rsidRDefault="00DF0BD2" w:rsidP="00DF0BD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941C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1.Пояснительная записка</w:t>
      </w:r>
    </w:p>
    <w:p w:rsidR="007757DC" w:rsidRPr="007757DC" w:rsidRDefault="007757DC" w:rsidP="007757DC">
      <w:pPr>
        <w:spacing w:before="100" w:beforeAutospacing="1" w:after="100" w:afterAutospacing="1" w:line="360" w:lineRule="auto"/>
        <w:ind w:firstLine="709"/>
        <w:jc w:val="both"/>
        <w:outlineLvl w:val="1"/>
        <w:rPr>
          <w:rFonts w:ascii="Times New Roman" w:hAnsi="Times New Roman" w:cs="Times New Roman"/>
          <w:bCs/>
          <w:lang w:val="ru-RU" w:eastAsia="ru-RU"/>
        </w:rPr>
      </w:pPr>
      <w:r w:rsidRPr="007757D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Рабочая программа внеурочной деятельности «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Основы финансовой грамотности</w:t>
      </w:r>
      <w:r w:rsidRPr="007757D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интеллектуального</w:t>
      </w:r>
      <w:r w:rsidRPr="007757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направления </w:t>
      </w:r>
      <w:r w:rsidRPr="007757D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для 3 класса разработана на основе нормативных документов:</w:t>
      </w:r>
      <w:r w:rsidRPr="007757DC">
        <w:rPr>
          <w:bCs/>
          <w:lang w:val="ru-RU"/>
        </w:rPr>
        <w:t xml:space="preserve"> </w:t>
      </w:r>
    </w:p>
    <w:p w:rsidR="007757DC" w:rsidRPr="007757DC" w:rsidRDefault="007757DC" w:rsidP="007757DC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Федерального Закона «Об образовании в РФ» № 273-ФЗ, утвержденного 29.12.2012</w:t>
      </w:r>
    </w:p>
    <w:p w:rsidR="007757DC" w:rsidRPr="007757DC" w:rsidRDefault="007757DC" w:rsidP="007757DC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Приказа </w:t>
      </w:r>
      <w:proofErr w:type="spellStart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Минобрнауки</w:t>
      </w:r>
      <w:proofErr w:type="spellEnd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России от 31.12.2015г. № 1576 «Об утверждении и введении в действие ФГОС НОО»</w:t>
      </w:r>
    </w:p>
    <w:p w:rsidR="007757DC" w:rsidRPr="007757DC" w:rsidRDefault="007757DC" w:rsidP="007757DC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Приказов </w:t>
      </w:r>
      <w:proofErr w:type="spellStart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Минобрнауки</w:t>
      </w:r>
      <w:proofErr w:type="spellEnd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России от 26.11.2010 № 1241 и от </w:t>
      </w:r>
      <w:r w:rsidRPr="007757DC">
        <w:rPr>
          <w:rFonts w:ascii="Times New Roman" w:hAnsi="Times New Roman" w:cs="Times New Roman"/>
          <w:color w:val="323232"/>
          <w:sz w:val="28"/>
          <w:szCs w:val="28"/>
          <w:lang w:val="ru-RU"/>
        </w:rPr>
        <w:t xml:space="preserve">26 ноября 2010 г. № 1241 </w:t>
      </w:r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«О внесении изменений в ФГОС НОО, утвержденного приказом Министерства от 6 октября 2009 года № 373»</w:t>
      </w:r>
    </w:p>
    <w:p w:rsidR="007757DC" w:rsidRPr="002E021C" w:rsidRDefault="007757DC" w:rsidP="007757DC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Основной образовательной программы начального общего образования МБОУ «</w:t>
      </w:r>
      <w:proofErr w:type="spellStart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>Уярской</w:t>
      </w:r>
      <w:proofErr w:type="spellEnd"/>
      <w:r w:rsidRPr="007757D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СОШ№40",21.08.2015г.. </w:t>
      </w:r>
      <w:proofErr w:type="spellStart"/>
      <w:r w:rsidRPr="002E021C">
        <w:rPr>
          <w:rFonts w:ascii="Times New Roman" w:hAnsi="Times New Roman" w:cs="Times New Roman"/>
          <w:bCs/>
          <w:sz w:val="28"/>
          <w:szCs w:val="28"/>
        </w:rPr>
        <w:t>приказ</w:t>
      </w:r>
      <w:proofErr w:type="spellEnd"/>
      <w:r w:rsidRPr="002E021C">
        <w:rPr>
          <w:rFonts w:ascii="Times New Roman" w:hAnsi="Times New Roman" w:cs="Times New Roman"/>
          <w:bCs/>
          <w:sz w:val="28"/>
          <w:szCs w:val="28"/>
        </w:rPr>
        <w:t xml:space="preserve"> 03-02-04</w:t>
      </w:r>
    </w:p>
    <w:p w:rsidR="007757DC" w:rsidRPr="000941C2" w:rsidRDefault="007757DC" w:rsidP="00DF0BD2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</w:p>
    <w:p w:rsidR="00DF0BD2" w:rsidRPr="00DF0BD2" w:rsidRDefault="00DF0BD2" w:rsidP="00DF0BD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 xml:space="preserve">        Программа разработана с учётом возрастных и психологических особенностей младшего школьника. </w:t>
      </w:r>
    </w:p>
    <w:p w:rsidR="00DF0BD2" w:rsidRPr="00DF0BD2" w:rsidRDefault="00DF0BD2" w:rsidP="00DF0BD2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 курса: </w:t>
      </w:r>
      <w:r w:rsidR="00BF30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F3096"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азвитие экономического образа мышления, </w:t>
      </w:r>
      <w:r w:rsidR="00BF3096" w:rsidRPr="00DF0BD2">
        <w:rPr>
          <w:rFonts w:ascii="Times New Roman" w:hAnsi="Times New Roman" w:cs="Times New Roman"/>
          <w:bCs/>
          <w:sz w:val="28"/>
          <w:szCs w:val="28"/>
          <w:lang w:val="ru-RU" w:eastAsia="ru-RU"/>
        </w:rPr>
        <w:t>воспитание</w:t>
      </w:r>
      <w:r w:rsidR="00BF3096" w:rsidRPr="00DF0B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трудолюбия, бережливости, аккуратности, целеустремленности, предприимчивости, ответственности, уважения к труду и предпринимательской деятельности.</w:t>
      </w:r>
    </w:p>
    <w:p w:rsidR="00DF0BD2" w:rsidRPr="00DF0BD2" w:rsidRDefault="00DF0BD2" w:rsidP="00DF0BD2">
      <w:pPr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b/>
          <w:sz w:val="28"/>
          <w:szCs w:val="28"/>
          <w:lang w:val="ru-RU"/>
        </w:rPr>
        <w:t>Место курса в плане внеурочной деятельности</w:t>
      </w:r>
      <w:r w:rsidRPr="00DF0BD2">
        <w:rPr>
          <w:rFonts w:ascii="Times New Roman" w:hAnsi="Times New Roman" w:cs="Times New Roman"/>
          <w:sz w:val="28"/>
          <w:szCs w:val="28"/>
          <w:lang w:val="ru-RU"/>
        </w:rPr>
        <w:t>: курс предназначен для обучающихся 3 класса и рассчитан на 17 часов в год.</w:t>
      </w:r>
    </w:p>
    <w:p w:rsidR="00DF0BD2" w:rsidRPr="00DF0BD2" w:rsidRDefault="00DF0BD2" w:rsidP="00DF0B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F0BD2" w:rsidRPr="00DF0BD2" w:rsidRDefault="00DF0BD2" w:rsidP="00DF0BD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b/>
          <w:sz w:val="28"/>
          <w:szCs w:val="28"/>
          <w:lang w:val="ru-RU"/>
        </w:rPr>
        <w:t>2. Содержание курса внеурочной деятельности</w:t>
      </w:r>
    </w:p>
    <w:p w:rsidR="00DF0BD2" w:rsidRPr="00DF0BD2" w:rsidRDefault="00DF0BD2" w:rsidP="00DF0B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 xml:space="preserve">      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DF0BD2" w:rsidRPr="00DF0BD2" w:rsidRDefault="00DF0BD2" w:rsidP="00DF0BD2">
      <w:pP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 xml:space="preserve">Это проявляется: </w:t>
      </w:r>
    </w:p>
    <w:p w:rsidR="00DF0BD2" w:rsidRPr="00DF0BD2" w:rsidRDefault="00DF0BD2" w:rsidP="00DF0B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 xml:space="preserve">• в выделении в цели программы ценностных приоритетов; </w:t>
      </w:r>
    </w:p>
    <w:p w:rsidR="00DF0BD2" w:rsidRPr="00DF0BD2" w:rsidRDefault="00DF0BD2" w:rsidP="00DF0B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 xml:space="preserve"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 </w:t>
      </w:r>
    </w:p>
    <w:p w:rsidR="00DF0BD2" w:rsidRPr="00DF0BD2" w:rsidRDefault="00DF0BD2" w:rsidP="00DF0BD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0BD2">
        <w:rPr>
          <w:rFonts w:ascii="Times New Roman" w:hAnsi="Times New Roman" w:cs="Times New Roman"/>
          <w:sz w:val="28"/>
          <w:szCs w:val="28"/>
          <w:lang w:val="ru-RU"/>
        </w:rPr>
        <w:t>• 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9B7CCC" w:rsidRPr="00DF0BD2" w:rsidRDefault="009B7CCC" w:rsidP="0021721C">
      <w:p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E22287" w:rsidRPr="00DF0BD2" w:rsidRDefault="0021721C" w:rsidP="007A5988">
      <w:pPr>
        <w:ind w:left="-90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Курс «Основы финансовой грамотности</w:t>
      </w:r>
      <w:r w:rsidR="009B7CCC"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пропедевтический и является частью школьной программы сквозного эк</w:t>
      </w:r>
      <w:r w:rsidR="00B27AAB"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ономического образования. </w:t>
      </w:r>
    </w:p>
    <w:p w:rsidR="00EB2E39" w:rsidRPr="00DF0BD2" w:rsidRDefault="00EB2E39" w:rsidP="0021721C">
      <w:pPr>
        <w:ind w:left="-90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содержания опирается на </w:t>
      </w:r>
      <w:proofErr w:type="spellStart"/>
      <w:r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межпредметные</w:t>
      </w:r>
      <w:proofErr w:type="spellEnd"/>
      <w:r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с курсами математики, литературы и окружающего мира. </w:t>
      </w:r>
      <w:r w:rsidR="00B27AAB"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DF0BD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атериалы и задания подобраны в соответствии с возрастными особенностями детей и включают задачи, практические задания, игры, мини – исследования и проекты. В процессе изучения курса формируются умения и навыки работы учащихся с текстами, таблицами, схемами, а также поиска, и представления инфо</w:t>
      </w:r>
      <w:r w:rsid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рмации и публичных выступлений.</w:t>
      </w:r>
    </w:p>
    <w:p w:rsidR="008434E3" w:rsidRDefault="008434E3" w:rsidP="007A5988">
      <w:pPr>
        <w:ind w:left="-900"/>
        <w:rPr>
          <w:rFonts w:ascii="Times New Roman" w:hAnsi="Times New Roman" w:cs="Times New Roman"/>
          <w:lang w:val="ru-RU" w:eastAsia="ru-RU"/>
        </w:rPr>
      </w:pPr>
    </w:p>
    <w:p w:rsidR="0021721C" w:rsidRPr="0021721C" w:rsidRDefault="0021721C" w:rsidP="0021721C">
      <w:pPr>
        <w:ind w:left="-633" w:right="-14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</w:t>
      </w:r>
      <w:r w:rsidRPr="00217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1.Введение в экономику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(1 час): Введение в экономику. Знакомство с понятием</w:t>
      </w:r>
      <w:r w:rsidR="005D6B13" w:rsidRPr="005D6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«экономика». Для чего нужна экономика;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</w:t>
      </w:r>
      <w:r w:rsidRPr="00217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Потребности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(5 часов): Потребности. Что такое «потребность». Какие бывают потребности;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Домашнее хозяйство. Распределение ролей в семье. Домашние обязанности в семье. Что такое бюджет семьи.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Тема </w:t>
      </w:r>
      <w:r w:rsidRPr="0021721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217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Товары и услуги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(3 часа): Что такое «товар». Какие бывают товары. Где можно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приобрести товары и услуги. Зачем нужна реклама. Роль рекламы;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Тема </w:t>
      </w:r>
      <w:r w:rsidRPr="0021721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</w:t>
      </w:r>
      <w:r w:rsidRPr="0021721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Деньги 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t>(8 часов): Зачем нужны деньги. Как появились деньги. Деньги и страны. Где и как хранятся деньги. Что такое источник дохода.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Что такое «маркетинг». Обмен. Рынок. Торговля. Взаимоотношения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давца и покупателя. Конкуренция.</w:t>
      </w:r>
      <w:r w:rsidRPr="0021721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340395" w:rsidRPr="00340395" w:rsidRDefault="00340395" w:rsidP="00340395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340395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3. Планируемые результаты освоения курса внеурочной деятельности</w:t>
      </w:r>
    </w:p>
    <w:p w:rsidR="00340395" w:rsidRPr="00340395" w:rsidRDefault="00340395" w:rsidP="00340395">
      <w:pPr>
        <w:numPr>
          <w:ilvl w:val="0"/>
          <w:numId w:val="12"/>
        </w:numPr>
        <w:shd w:val="clear" w:color="auto" w:fill="FFFFFF"/>
        <w:spacing w:after="200" w:line="315" w:lineRule="atLeast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40395">
        <w:rPr>
          <w:rFonts w:ascii="Times New Roman" w:hAnsi="Times New Roman" w:cs="Times New Roman"/>
          <w:b/>
          <w:color w:val="000000"/>
          <w:sz w:val="28"/>
          <w:szCs w:val="28"/>
        </w:rPr>
        <w:t>Личностные</w:t>
      </w:r>
      <w:proofErr w:type="spellEnd"/>
      <w:r w:rsidRPr="003403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40395">
        <w:rPr>
          <w:rFonts w:ascii="Times New Roman" w:hAnsi="Times New Roman" w:cs="Times New Roman"/>
          <w:b/>
          <w:color w:val="000000"/>
          <w:sz w:val="28"/>
          <w:szCs w:val="28"/>
        </w:rPr>
        <w:t>результаты</w:t>
      </w:r>
      <w:proofErr w:type="spellEnd"/>
      <w:r w:rsidRPr="003403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bookmarkStart w:id="0" w:name="dst100318"/>
      <w:bookmarkStart w:id="1" w:name="dst100330"/>
      <w:bookmarkStart w:id="2" w:name="_Hlk76813400"/>
      <w:bookmarkEnd w:id="0"/>
      <w:bookmarkEnd w:id="1"/>
      <w:proofErr w:type="spellStart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Гражданско-патриотическое</w:t>
      </w:r>
      <w:proofErr w:type="spellEnd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воспитание</w:t>
      </w:r>
      <w:proofErr w:type="spellEnd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dst100331"/>
      <w:bookmarkEnd w:id="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 - России;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dst100332"/>
      <w:bookmarkEnd w:id="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dst100333"/>
      <w:bookmarkEnd w:id="5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dst100334"/>
      <w:bookmarkEnd w:id="6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своему и другим народам;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" w:name="dst100335"/>
      <w:bookmarkEnd w:id="7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8" w:name="dst100336"/>
      <w:bookmarkEnd w:id="8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Духовно-нравственное воспитание: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9" w:name="dst100337"/>
      <w:bookmarkEnd w:id="9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0" w:name="dst100338"/>
      <w:bookmarkEnd w:id="10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1" w:name="dst100339"/>
      <w:bookmarkEnd w:id="1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12" w:name="dst100340"/>
      <w:bookmarkEnd w:id="2"/>
      <w:bookmarkEnd w:id="12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Эстетическое воспитание: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3" w:name="dst100341"/>
      <w:bookmarkEnd w:id="1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4" w:name="dst100342"/>
      <w:bookmarkEnd w:id="1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художественной деятельности.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bookmarkStart w:id="15" w:name="dst100343"/>
      <w:bookmarkEnd w:id="15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Физическое воспитание: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культуры здоровья и эмоционального благополучия: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dst100344"/>
      <w:bookmarkEnd w:id="16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7" w:name="dst100345"/>
      <w:bookmarkEnd w:id="17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18" w:name="dst100346"/>
      <w:bookmarkEnd w:id="18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Трудовое воспитание: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9" w:name="dst100347"/>
      <w:bookmarkEnd w:id="19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20" w:name="dst100348"/>
      <w:bookmarkEnd w:id="20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Экологическое воспитание: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1" w:name="dst100349"/>
      <w:bookmarkEnd w:id="2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2" w:name="dst100350"/>
      <w:bookmarkEnd w:id="22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ей вред.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23" w:name="dst100351"/>
      <w:bookmarkEnd w:id="23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Ценности научного познания: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4" w:name="dst100352"/>
      <w:bookmarkEnd w:id="2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5" w:name="dst100353"/>
      <w:bookmarkEnd w:id="25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6" w:name="dst100354"/>
      <w:bookmarkEnd w:id="26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2. </w:t>
      </w:r>
      <w:proofErr w:type="spellStart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</w:t>
      </w:r>
      <w:proofErr w:type="spellEnd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результаты: 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7" w:name="dst100355"/>
      <w:bookmarkEnd w:id="27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28" w:name="dst100356"/>
      <w:bookmarkEnd w:id="28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1) базовые логические действия: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9" w:name="dst100357"/>
      <w:bookmarkEnd w:id="29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0" w:name="dst100358"/>
      <w:bookmarkEnd w:id="30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1" w:name="dst100359"/>
      <w:bookmarkEnd w:id="3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существенный признак для классификации, классифицировать предложенные объекты;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2" w:name="dst100360"/>
      <w:bookmarkEnd w:id="32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3" w:name="dst100361"/>
      <w:bookmarkEnd w:id="3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4" w:name="dst100362"/>
      <w:bookmarkEnd w:id="3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35" w:name="dst100363"/>
      <w:bookmarkEnd w:id="35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2) базовые исследовательские действия: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6" w:name="dst100364"/>
      <w:bookmarkEnd w:id="36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7" w:name="dst100365"/>
      <w:bookmarkEnd w:id="37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8" w:name="dst100366"/>
      <w:bookmarkEnd w:id="38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9" w:name="dst100367"/>
      <w:bookmarkEnd w:id="39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0" w:name="dst100368"/>
      <w:bookmarkEnd w:id="40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1" w:name="dst100369"/>
      <w:bookmarkEnd w:id="4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42" w:name="dst100370"/>
      <w:bookmarkEnd w:id="42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3) работа с информацией: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3" w:name="dst100371"/>
      <w:bookmarkEnd w:id="4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4" w:name="dst100372"/>
      <w:bookmarkEnd w:id="4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5" w:name="dst100373"/>
      <w:bookmarkEnd w:id="45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6" w:name="dst100374"/>
      <w:bookmarkEnd w:id="46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7" w:name="dst100375"/>
      <w:bookmarkEnd w:id="47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и создавать текстовую, видео, графическую, звуковую, информацию в соответствии с учебной задачей;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8" w:name="dst100376"/>
      <w:bookmarkEnd w:id="48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9" w:name="dst100377"/>
      <w:bookmarkEnd w:id="49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50" w:name="dst100378"/>
      <w:bookmarkEnd w:id="50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1) общение: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1" w:name="dst100379"/>
      <w:bookmarkEnd w:id="5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2" w:name="dst100380"/>
      <w:bookmarkEnd w:id="52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3" w:name="dst100381"/>
      <w:bookmarkEnd w:id="5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4" w:name="dst100382"/>
      <w:bookmarkEnd w:id="5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корректно и </w:t>
      </w:r>
      <w:proofErr w:type="spellStart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высказывать свое мнение;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5" w:name="dst100383"/>
      <w:bookmarkEnd w:id="55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6" w:name="dst100384"/>
      <w:bookmarkEnd w:id="56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7" w:name="dst100385"/>
      <w:bookmarkEnd w:id="57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8" w:name="dst100386"/>
      <w:bookmarkEnd w:id="58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340395" w:rsidRPr="000941C2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59" w:name="dst100387"/>
      <w:bookmarkEnd w:id="59"/>
      <w:r w:rsidRPr="000941C2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2) совместная деятельность: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0" w:name="dst100388"/>
      <w:bookmarkEnd w:id="60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1" w:name="dst100389"/>
      <w:bookmarkEnd w:id="6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2" w:name="dst100390"/>
      <w:bookmarkEnd w:id="62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3" w:name="dst100391"/>
      <w:bookmarkEnd w:id="63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4" w:name="dst100392"/>
      <w:bookmarkEnd w:id="64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5" w:name="dst100393"/>
      <w:bookmarkEnd w:id="65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6" w:name="dst100394"/>
      <w:bookmarkEnd w:id="66"/>
      <w:r w:rsidRPr="003403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67" w:name="dst100395"/>
      <w:bookmarkEnd w:id="67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lastRenderedPageBreak/>
        <w:t>1) самоорганизация: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8" w:name="dst100396"/>
      <w:bookmarkEnd w:id="68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9" w:name="dst100397"/>
      <w:bookmarkEnd w:id="69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</w:pPr>
      <w:bookmarkStart w:id="70" w:name="dst100398"/>
      <w:bookmarkEnd w:id="70"/>
      <w:r w:rsidRPr="00340395"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val="ru-RU"/>
        </w:rPr>
        <w:t>2) самоконтроль: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1" w:name="dst100399"/>
      <w:bookmarkEnd w:id="71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340395" w:rsidRPr="00340395" w:rsidRDefault="00340395" w:rsidP="00340395">
      <w:pPr>
        <w:shd w:val="clear" w:color="auto" w:fill="FFFFFF"/>
        <w:spacing w:after="200" w:line="315" w:lineRule="atLeast"/>
        <w:ind w:firstLine="54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72" w:name="dst100400"/>
      <w:bookmarkEnd w:id="72"/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340395" w:rsidRPr="00340395" w:rsidRDefault="00340395" w:rsidP="0034039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34E3" w:rsidRPr="00340395" w:rsidRDefault="00340395" w:rsidP="00340395">
      <w:pPr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340395"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0941C2" w:rsidRDefault="00EB2E39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B7CCC">
        <w:rPr>
          <w:rFonts w:ascii="Times New Roman" w:hAnsi="Times New Roman" w:cs="Times New Roman"/>
          <w:color w:val="000000"/>
          <w:lang w:val="ru-RU"/>
        </w:rPr>
        <w:br/>
      </w:r>
      <w:r w:rsidRPr="0034039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Обучающийся научится: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понимать и правильно использовать экономические термины;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иметь представление о роли денег в семье и обществе;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уметь характеризовать виды и функции денег;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знать источники доходов и направлений расходов семьи;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уметь рассчитывать доходы и расходы и составлять простой семейный бюджет</w:t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34039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проводить элементарные финансовые расчеты.</w:t>
      </w: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941C2" w:rsidRDefault="000941C2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57DC" w:rsidRDefault="007757DC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57DC" w:rsidRDefault="007757DC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57DC" w:rsidRDefault="007757DC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57DC" w:rsidRDefault="007757DC" w:rsidP="0034039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E09DF" w:rsidRPr="00340395" w:rsidRDefault="00EB2E39" w:rsidP="0034039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4039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3721D" w:rsidRDefault="0053721D" w:rsidP="00340395">
      <w:pPr>
        <w:ind w:left="720" w:right="-143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A05AFB" w:rsidRPr="0053721D" w:rsidRDefault="00B6749B" w:rsidP="0053721D">
      <w:pPr>
        <w:ind w:left="720" w:right="-143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4. </w:t>
      </w:r>
      <w:r w:rsidR="00A05AFB" w:rsidRPr="0053721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Тематическое планирование</w:t>
      </w:r>
      <w:r w:rsidR="00A05AFB" w:rsidRPr="0053721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2977"/>
        <w:gridCol w:w="1701"/>
        <w:gridCol w:w="851"/>
        <w:gridCol w:w="1842"/>
        <w:gridCol w:w="1418"/>
      </w:tblGrid>
      <w:tr w:rsidR="000941C2" w:rsidRPr="00F72293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  <w:t xml:space="preserve">№ </w:t>
            </w:r>
            <w:proofErr w:type="spellStart"/>
            <w:r w:rsidRPr="008434E3"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  <w:t>п</w:t>
            </w:r>
            <w:proofErr w:type="spellEnd"/>
            <w:r w:rsidRPr="008434E3"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  <w:t>/</w:t>
            </w:r>
            <w:proofErr w:type="spellStart"/>
            <w:r w:rsidRPr="008434E3">
              <w:rPr>
                <w:rFonts w:ascii="Times New Roman" w:hAnsi="Times New Roman" w:cs="Times New Roman"/>
                <w:b/>
                <w:bCs/>
                <w:color w:val="333333"/>
                <w:lang w:val="ru-RU"/>
              </w:rPr>
              <w:t>п</w:t>
            </w:r>
            <w:proofErr w:type="spellEnd"/>
          </w:p>
        </w:tc>
        <w:tc>
          <w:tcPr>
            <w:tcW w:w="2977" w:type="dxa"/>
          </w:tcPr>
          <w:p w:rsidR="000941C2" w:rsidRP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 занятия</w:t>
            </w:r>
          </w:p>
        </w:tc>
        <w:tc>
          <w:tcPr>
            <w:tcW w:w="170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Форма проведения</w:t>
            </w:r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Количество часов</w:t>
            </w: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1842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ЭОР/ЦОР</w:t>
            </w: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Дата проведения</w:t>
            </w:r>
          </w:p>
        </w:tc>
      </w:tr>
      <w:tr w:rsidR="000941C2" w:rsidRPr="00EC5FC0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 в экономику. 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Знакомство с понятием«экономика».</w:t>
            </w:r>
          </w:p>
        </w:tc>
        <w:tc>
          <w:tcPr>
            <w:tcW w:w="1701" w:type="dxa"/>
          </w:tcPr>
          <w:p w:rsidR="000941C2" w:rsidRPr="008434E3" w:rsidRDefault="0053721D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Виртуальная экскурсия</w:t>
            </w:r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0941C2" w:rsidRPr="00230B84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8" w:history="1"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http</w:t>
              </w:r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school</w:t>
              </w:r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-</w:t>
              </w:r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collection</w:t>
              </w:r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edu</w:t>
              </w:r>
              <w:proofErr w:type="spellEnd"/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 w:rsidR="0053721D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</w:hyperlink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Потребности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 xml:space="preserve"> Что такое «потребность».</w:t>
            </w:r>
          </w:p>
        </w:tc>
        <w:tc>
          <w:tcPr>
            <w:tcW w:w="1701" w:type="dxa"/>
          </w:tcPr>
          <w:p w:rsidR="000941C2" w:rsidRDefault="0053721D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Деловая игра</w:t>
            </w:r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9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B6749B" w:rsidRPr="00843964" w:rsidRDefault="00B6749B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30B84" w:rsidRPr="0084396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84396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84396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84396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84396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84396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B6749B" w:rsidRPr="00843964" w:rsidRDefault="00B6749B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230B84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Какие бывают потребности;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br/>
              <w:t>Домашнее хозяйство.</w:t>
            </w: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онкурс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Знатаков</w:t>
            </w:r>
            <w:proofErr w:type="spellEnd"/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Pr="00230B8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333333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Распределение ролей в семье.</w:t>
            </w:r>
            <w:r w:rsidRPr="008434E3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олевые игры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0941C2" w:rsidRPr="008434E3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2" w:history="1"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school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-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collection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</w:hyperlink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Домашние обязанности в семье.</w:t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Ролевые игры</w:t>
            </w:r>
          </w:p>
        </w:tc>
        <w:tc>
          <w:tcPr>
            <w:tcW w:w="851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0941C2" w:rsidRPr="008434E3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" w:history="1"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://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school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-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collection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.</w:t>
              </w:r>
              <w:proofErr w:type="spellStart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color w:val="0000FF"/>
                  <w:lang w:val="ru-RU"/>
                </w:rPr>
                <w:t>/</w:t>
              </w:r>
            </w:hyperlink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такое бюджет семьи. </w:t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роектная, исследовательская деятельность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14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230B84" w:rsidRPr="00230B84" w:rsidRDefault="00230B84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:rsidR="00230B84" w:rsidRPr="00230B84" w:rsidRDefault="00230B84" w:rsidP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230B84" w:rsidRPr="00230B8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8434E3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Что такое «товар». Какие бывают товары.</w:t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рактикум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16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230B84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Где можно 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приобрести товары и услуги.</w:t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Экскурсия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0941C2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7" w:history="1"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http://school-collection.edu.ru</w:t>
              </w:r>
            </w:hyperlink>
          </w:p>
          <w:p w:rsidR="00230B84" w:rsidRPr="008434E3" w:rsidRDefault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 xml:space="preserve"> Зачем нужна реклама.</w:t>
            </w:r>
          </w:p>
        </w:tc>
        <w:tc>
          <w:tcPr>
            <w:tcW w:w="170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ворческие задания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Pr="00230B8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8434E3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Зачем нужны деньги.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Квест</w:t>
            </w:r>
            <w:proofErr w:type="spellEnd"/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19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230B84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Как появились деньги.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Презентация, беседа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0941C2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0" w:history="1"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http://school-collection.edu.ru</w:t>
              </w:r>
            </w:hyperlink>
          </w:p>
          <w:p w:rsidR="00230B84" w:rsidRPr="008434E3" w:rsidRDefault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Деньги и страны.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Игра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Pr="00230B8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8434E3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Где и как хранятся деньги.</w:t>
            </w:r>
          </w:p>
        </w:tc>
        <w:tc>
          <w:tcPr>
            <w:tcW w:w="1701" w:type="dxa"/>
          </w:tcPr>
          <w:p w:rsidR="000941C2" w:rsidRDefault="0053721D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Олимпиада по финансовой грамотности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22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EC5FC0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 xml:space="preserve"> Что такое источник дохода.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Викторина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Pr="00230B84" w:rsidRDefault="00B938B5" w:rsidP="00230B84">
            <w:pPr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230B84" w:rsidRPr="00065738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r w:rsidR="00230B84" w:rsidRPr="00065738">
                <w:rPr>
                  <w:rStyle w:val="af9"/>
                  <w:rFonts w:ascii="Times New Roman" w:hAnsi="Times New Roman" w:cs="Times New Roman"/>
                </w:rPr>
                <w:t>www</w:t>
              </w:r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int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-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edu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065738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230B84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230B84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Что такое «маркетинг».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Виртуальная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экскурсия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842" w:type="dxa"/>
          </w:tcPr>
          <w:p w:rsidR="000941C2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4" w:history="1"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http://school-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lastRenderedPageBreak/>
                <w:t>collection.edu.ru</w:t>
              </w:r>
            </w:hyperlink>
          </w:p>
          <w:p w:rsidR="00230B84" w:rsidRPr="008434E3" w:rsidRDefault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8434E3" w:rsidTr="000941C2">
        <w:tc>
          <w:tcPr>
            <w:tcW w:w="673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Обмен. Рынок. Торговля.</w:t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851" w:type="dxa"/>
          </w:tcPr>
          <w:p w:rsidR="000941C2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842" w:type="dxa"/>
          </w:tcPr>
          <w:p w:rsidR="00230B84" w:rsidRDefault="00B938B5" w:rsidP="00230B84">
            <w:pPr>
              <w:ind w:right="-143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hyperlink r:id="rId25" w:history="1">
              <w:r w:rsidR="00230B84" w:rsidRPr="00354ABD">
                <w:rPr>
                  <w:rStyle w:val="af9"/>
                  <w:rFonts w:ascii="Times New Roman" w:hAnsi="Times New Roman" w:cs="Times New Roman"/>
                </w:rPr>
                <w:t>http</w:t>
              </w:r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uchi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230B84" w:rsidRPr="00354ABD">
                <w:rPr>
                  <w:rStyle w:val="af9"/>
                  <w:rFonts w:ascii="Times New Roman" w:hAnsi="Times New Roman" w:cs="Times New Roman"/>
                </w:rPr>
                <w:t>ru</w:t>
              </w:r>
              <w:proofErr w:type="spellEnd"/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0941C2" w:rsidRPr="008434E3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941C2" w:rsidRPr="007757DC" w:rsidTr="000941C2">
        <w:tc>
          <w:tcPr>
            <w:tcW w:w="673" w:type="dxa"/>
          </w:tcPr>
          <w:p w:rsidR="00230B84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</w:tcPr>
          <w:p w:rsidR="000941C2" w:rsidRPr="009B7CCC" w:rsidRDefault="000941C2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t>Взаимоотношения продавца и покупателя. Конк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уренция.</w:t>
            </w:r>
            <w:r w:rsidRPr="009B7CCC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</w:p>
        </w:tc>
        <w:tc>
          <w:tcPr>
            <w:tcW w:w="1701" w:type="dxa"/>
          </w:tcPr>
          <w:p w:rsidR="000941C2" w:rsidRDefault="00EA6B20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Деловые и ролевые игры</w:t>
            </w:r>
          </w:p>
        </w:tc>
        <w:tc>
          <w:tcPr>
            <w:tcW w:w="851" w:type="dxa"/>
          </w:tcPr>
          <w:p w:rsidR="00230B84" w:rsidRDefault="007757DC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bookmarkStart w:id="73" w:name="_GoBack"/>
            <w:bookmarkEnd w:id="73"/>
          </w:p>
        </w:tc>
        <w:tc>
          <w:tcPr>
            <w:tcW w:w="1842" w:type="dxa"/>
          </w:tcPr>
          <w:p w:rsidR="000941C2" w:rsidRDefault="00B938B5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6" w:history="1">
              <w:r w:rsidR="00230B84" w:rsidRPr="00354ABD">
                <w:rPr>
                  <w:rStyle w:val="af9"/>
                  <w:rFonts w:ascii="Times New Roman" w:hAnsi="Times New Roman" w:cs="Times New Roman"/>
                  <w:lang w:val="ru-RU"/>
                </w:rPr>
                <w:t>http://school-collection.edu.ru</w:t>
              </w:r>
            </w:hyperlink>
          </w:p>
          <w:p w:rsidR="00230B84" w:rsidRPr="008434E3" w:rsidRDefault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</w:tcPr>
          <w:p w:rsidR="00230B84" w:rsidRPr="008434E3" w:rsidRDefault="00230B84">
            <w:pPr>
              <w:ind w:right="-143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A05AFB" w:rsidRPr="009B7CCC" w:rsidRDefault="00A05AFB" w:rsidP="00A05AFB">
      <w:pPr>
        <w:ind w:right="-143"/>
        <w:rPr>
          <w:rFonts w:ascii="Times New Roman" w:hAnsi="Times New Roman" w:cs="Times New Roman"/>
          <w:color w:val="000000"/>
          <w:lang w:val="ru-RU"/>
        </w:rPr>
      </w:pPr>
    </w:p>
    <w:p w:rsidR="002E09DF" w:rsidRDefault="002E09DF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E09DF" w:rsidRDefault="002E09DF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E09DF" w:rsidRDefault="002E09DF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E09DF" w:rsidRDefault="002E09DF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E09DF" w:rsidRDefault="002E09DF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p w:rsidR="00262C7D" w:rsidRDefault="00262C7D" w:rsidP="006C5A66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262C7D" w:rsidSect="00037EC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46" w:rsidRDefault="00A17F46" w:rsidP="00037ECE">
      <w:r>
        <w:separator/>
      </w:r>
    </w:p>
  </w:endnote>
  <w:endnote w:type="continuationSeparator" w:id="0">
    <w:p w:rsidR="00A17F46" w:rsidRDefault="00A17F46" w:rsidP="0003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46" w:rsidRDefault="00A17F46" w:rsidP="00037ECE">
      <w:r>
        <w:separator/>
      </w:r>
    </w:p>
  </w:footnote>
  <w:footnote w:type="continuationSeparator" w:id="0">
    <w:p w:rsidR="00A17F46" w:rsidRDefault="00A17F46" w:rsidP="0003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CE" w:rsidRDefault="00037EC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A"/>
    <w:multiLevelType w:val="singleLevel"/>
    <w:tmpl w:val="0000003A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31C50B6"/>
    <w:multiLevelType w:val="hybridMultilevel"/>
    <w:tmpl w:val="D9B699C0"/>
    <w:lvl w:ilvl="0" w:tplc="CC2C45A2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4">
    <w:nsid w:val="1A3934EE"/>
    <w:multiLevelType w:val="hybridMultilevel"/>
    <w:tmpl w:val="D994AE5C"/>
    <w:lvl w:ilvl="0" w:tplc="CA603A3E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5">
    <w:nsid w:val="1EC64416"/>
    <w:multiLevelType w:val="hybridMultilevel"/>
    <w:tmpl w:val="053E7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B513B"/>
    <w:multiLevelType w:val="hybridMultilevel"/>
    <w:tmpl w:val="B96A893E"/>
    <w:lvl w:ilvl="0" w:tplc="6CCA09D0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  <w:rPr>
        <w:rFonts w:cs="Times New Roman"/>
      </w:rPr>
    </w:lvl>
  </w:abstractNum>
  <w:abstractNum w:abstractNumId="7">
    <w:nsid w:val="35E722ED"/>
    <w:multiLevelType w:val="hybridMultilevel"/>
    <w:tmpl w:val="64661A22"/>
    <w:lvl w:ilvl="0" w:tplc="96B2BF7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3AA75704"/>
    <w:multiLevelType w:val="hybridMultilevel"/>
    <w:tmpl w:val="611621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D23E4"/>
    <w:multiLevelType w:val="hybridMultilevel"/>
    <w:tmpl w:val="9BD6E1DE"/>
    <w:lvl w:ilvl="0" w:tplc="51FC87B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08E1750"/>
    <w:multiLevelType w:val="hybridMultilevel"/>
    <w:tmpl w:val="40AEAC72"/>
    <w:lvl w:ilvl="0" w:tplc="4F20E25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F84CAC"/>
    <w:multiLevelType w:val="hybridMultilevel"/>
    <w:tmpl w:val="57B40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84300B"/>
    <w:multiLevelType w:val="hybridMultilevel"/>
    <w:tmpl w:val="E2848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44090"/>
    <w:multiLevelType w:val="hybridMultilevel"/>
    <w:tmpl w:val="4B6A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allowSpaceOfSameStyleInTable/>
  </w:compat>
  <w:rsids>
    <w:rsidRoot w:val="003103D4"/>
    <w:rsid w:val="0000311D"/>
    <w:rsid w:val="00017630"/>
    <w:rsid w:val="000212DE"/>
    <w:rsid w:val="000268C6"/>
    <w:rsid w:val="00037ECE"/>
    <w:rsid w:val="00061492"/>
    <w:rsid w:val="00074738"/>
    <w:rsid w:val="000800EF"/>
    <w:rsid w:val="00085EF0"/>
    <w:rsid w:val="000941C2"/>
    <w:rsid w:val="00133DF7"/>
    <w:rsid w:val="0014044A"/>
    <w:rsid w:val="00152D42"/>
    <w:rsid w:val="00187023"/>
    <w:rsid w:val="001D1EDE"/>
    <w:rsid w:val="001D2F3F"/>
    <w:rsid w:val="0021721C"/>
    <w:rsid w:val="00230B84"/>
    <w:rsid w:val="002627CA"/>
    <w:rsid w:val="00262C7D"/>
    <w:rsid w:val="00272415"/>
    <w:rsid w:val="002977AA"/>
    <w:rsid w:val="002A13D2"/>
    <w:rsid w:val="002E09DF"/>
    <w:rsid w:val="0030596A"/>
    <w:rsid w:val="003103D4"/>
    <w:rsid w:val="00321E77"/>
    <w:rsid w:val="00340395"/>
    <w:rsid w:val="0036055E"/>
    <w:rsid w:val="003746C9"/>
    <w:rsid w:val="003B4B09"/>
    <w:rsid w:val="003C1E61"/>
    <w:rsid w:val="003F6BAB"/>
    <w:rsid w:val="00415572"/>
    <w:rsid w:val="004169FA"/>
    <w:rsid w:val="00417F27"/>
    <w:rsid w:val="00420DA0"/>
    <w:rsid w:val="00427F06"/>
    <w:rsid w:val="004928D4"/>
    <w:rsid w:val="004A5BAE"/>
    <w:rsid w:val="004B3A95"/>
    <w:rsid w:val="004C0190"/>
    <w:rsid w:val="004D5873"/>
    <w:rsid w:val="0053721D"/>
    <w:rsid w:val="00595853"/>
    <w:rsid w:val="005D00D8"/>
    <w:rsid w:val="005D34FF"/>
    <w:rsid w:val="005D3D49"/>
    <w:rsid w:val="005D6B13"/>
    <w:rsid w:val="00621768"/>
    <w:rsid w:val="00664FC6"/>
    <w:rsid w:val="0067240E"/>
    <w:rsid w:val="006B55CE"/>
    <w:rsid w:val="006C5A66"/>
    <w:rsid w:val="006D3B77"/>
    <w:rsid w:val="006F3F34"/>
    <w:rsid w:val="006F5675"/>
    <w:rsid w:val="006F7C9E"/>
    <w:rsid w:val="00712B44"/>
    <w:rsid w:val="00716E0C"/>
    <w:rsid w:val="00723352"/>
    <w:rsid w:val="00746F78"/>
    <w:rsid w:val="00763CB0"/>
    <w:rsid w:val="007757DC"/>
    <w:rsid w:val="007A5988"/>
    <w:rsid w:val="007F3D4E"/>
    <w:rsid w:val="00807163"/>
    <w:rsid w:val="008434E3"/>
    <w:rsid w:val="00843964"/>
    <w:rsid w:val="00853838"/>
    <w:rsid w:val="008540A7"/>
    <w:rsid w:val="00871507"/>
    <w:rsid w:val="00876518"/>
    <w:rsid w:val="00877E0F"/>
    <w:rsid w:val="008807A8"/>
    <w:rsid w:val="008A257A"/>
    <w:rsid w:val="008A498D"/>
    <w:rsid w:val="008B18E9"/>
    <w:rsid w:val="008B2F16"/>
    <w:rsid w:val="009001F6"/>
    <w:rsid w:val="00914D93"/>
    <w:rsid w:val="009404D2"/>
    <w:rsid w:val="00944B4C"/>
    <w:rsid w:val="00963D13"/>
    <w:rsid w:val="0096622B"/>
    <w:rsid w:val="009A7187"/>
    <w:rsid w:val="009B7CCC"/>
    <w:rsid w:val="00A05AFB"/>
    <w:rsid w:val="00A0750F"/>
    <w:rsid w:val="00A153B7"/>
    <w:rsid w:val="00A17F46"/>
    <w:rsid w:val="00A508D7"/>
    <w:rsid w:val="00A51337"/>
    <w:rsid w:val="00A51625"/>
    <w:rsid w:val="00A57F1D"/>
    <w:rsid w:val="00A92E4D"/>
    <w:rsid w:val="00AA41C3"/>
    <w:rsid w:val="00AA4270"/>
    <w:rsid w:val="00AC1BB1"/>
    <w:rsid w:val="00AE27E8"/>
    <w:rsid w:val="00AF4E11"/>
    <w:rsid w:val="00B27AAB"/>
    <w:rsid w:val="00B54006"/>
    <w:rsid w:val="00B6749B"/>
    <w:rsid w:val="00B938B5"/>
    <w:rsid w:val="00BA392E"/>
    <w:rsid w:val="00BA49A2"/>
    <w:rsid w:val="00BA55CC"/>
    <w:rsid w:val="00BB7025"/>
    <w:rsid w:val="00BC02C1"/>
    <w:rsid w:val="00BC2CAF"/>
    <w:rsid w:val="00BF3096"/>
    <w:rsid w:val="00BF6ACB"/>
    <w:rsid w:val="00C22608"/>
    <w:rsid w:val="00C30D1B"/>
    <w:rsid w:val="00C312FC"/>
    <w:rsid w:val="00C36304"/>
    <w:rsid w:val="00C76C04"/>
    <w:rsid w:val="00CE1B9D"/>
    <w:rsid w:val="00D06631"/>
    <w:rsid w:val="00D15F45"/>
    <w:rsid w:val="00D45A5B"/>
    <w:rsid w:val="00D91413"/>
    <w:rsid w:val="00DA621E"/>
    <w:rsid w:val="00DC4C6F"/>
    <w:rsid w:val="00DF0BD2"/>
    <w:rsid w:val="00DF2856"/>
    <w:rsid w:val="00E134B7"/>
    <w:rsid w:val="00E22287"/>
    <w:rsid w:val="00E33EA8"/>
    <w:rsid w:val="00E54215"/>
    <w:rsid w:val="00E6102B"/>
    <w:rsid w:val="00E6411F"/>
    <w:rsid w:val="00E650E3"/>
    <w:rsid w:val="00E811F8"/>
    <w:rsid w:val="00EA6B20"/>
    <w:rsid w:val="00EB251B"/>
    <w:rsid w:val="00EB2E39"/>
    <w:rsid w:val="00EC5FC0"/>
    <w:rsid w:val="00EF31D5"/>
    <w:rsid w:val="00F006AA"/>
    <w:rsid w:val="00F23BD0"/>
    <w:rsid w:val="00F25271"/>
    <w:rsid w:val="00F44883"/>
    <w:rsid w:val="00F46029"/>
    <w:rsid w:val="00F61C4C"/>
    <w:rsid w:val="00F72293"/>
    <w:rsid w:val="00FA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4E"/>
    <w:rPr>
      <w:rFonts w:cs="Calibri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7F3D4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F3D4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F3D4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7F3D4E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7F3D4E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7F3D4E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F3D4E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F3D4E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7F3D4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5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07163"/>
    <w:pPr>
      <w:spacing w:before="100" w:beforeAutospacing="1" w:after="119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F3D4E"/>
    <w:pPr>
      <w:ind w:left="720"/>
      <w:contextualSpacing/>
    </w:pPr>
  </w:style>
  <w:style w:type="paragraph" w:customStyle="1" w:styleId="Default">
    <w:name w:val="Default"/>
    <w:uiPriority w:val="99"/>
    <w:rsid w:val="00807163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F3D4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3D4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3D4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3D4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3D4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3D4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3D4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3D4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3D4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locked/>
    <w:rsid w:val="007F3D4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F3D4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locked/>
    <w:rsid w:val="007F3D4E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9">
    <w:name w:val="Подзаголовок Знак"/>
    <w:basedOn w:val="a0"/>
    <w:link w:val="a8"/>
    <w:uiPriority w:val="11"/>
    <w:rsid w:val="007F3D4E"/>
    <w:rPr>
      <w:rFonts w:ascii="Cambria" w:eastAsia="Times New Roman" w:hAnsi="Cambria"/>
      <w:sz w:val="24"/>
      <w:szCs w:val="24"/>
    </w:rPr>
  </w:style>
  <w:style w:type="character" w:styleId="aa">
    <w:name w:val="Strong"/>
    <w:basedOn w:val="a0"/>
    <w:uiPriority w:val="22"/>
    <w:qFormat/>
    <w:locked/>
    <w:rsid w:val="007F3D4E"/>
    <w:rPr>
      <w:b/>
      <w:bCs/>
    </w:rPr>
  </w:style>
  <w:style w:type="character" w:styleId="ab">
    <w:name w:val="Emphasis"/>
    <w:basedOn w:val="a0"/>
    <w:uiPriority w:val="20"/>
    <w:qFormat/>
    <w:locked/>
    <w:rsid w:val="007F3D4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7F3D4E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7F3D4E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7F3D4E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F3D4E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F3D4E"/>
    <w:rPr>
      <w:b/>
      <w:i/>
      <w:sz w:val="24"/>
    </w:rPr>
  </w:style>
  <w:style w:type="character" w:styleId="af">
    <w:name w:val="Subtle Emphasis"/>
    <w:uiPriority w:val="19"/>
    <w:qFormat/>
    <w:rsid w:val="007F3D4E"/>
    <w:rPr>
      <w:i/>
      <w:color w:val="5A5A5A"/>
    </w:rPr>
  </w:style>
  <w:style w:type="character" w:styleId="af0">
    <w:name w:val="Intense Emphasis"/>
    <w:basedOn w:val="a0"/>
    <w:uiPriority w:val="21"/>
    <w:qFormat/>
    <w:rsid w:val="007F3D4E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F3D4E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F3D4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F3D4E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F3D4E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037ECE"/>
    <w:rPr>
      <w:rFonts w:cs="Calibri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037EC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037ECE"/>
    <w:rPr>
      <w:rFonts w:cs="Calibri"/>
      <w:sz w:val="24"/>
      <w:szCs w:val="24"/>
    </w:rPr>
  </w:style>
  <w:style w:type="character" w:styleId="af9">
    <w:name w:val="Hyperlink"/>
    <w:basedOn w:val="a0"/>
    <w:uiPriority w:val="99"/>
    <w:unhideWhenUsed/>
    <w:rsid w:val="0053721D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6749B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0B84"/>
    <w:rPr>
      <w:color w:val="605E5C"/>
      <w:shd w:val="clear" w:color="auto" w:fill="E1DFDD"/>
    </w:rPr>
  </w:style>
  <w:style w:type="paragraph" w:styleId="afb">
    <w:name w:val="Balloon Text"/>
    <w:basedOn w:val="a"/>
    <w:link w:val="afc"/>
    <w:uiPriority w:val="99"/>
    <w:semiHidden/>
    <w:unhideWhenUsed/>
    <w:rsid w:val="005D00D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D00D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t-edu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uchi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chi.ru/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-edu.ru/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www.int-edu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int-edu.ru/" TargetMode="External"/><Relationship Id="rId19" Type="http://schemas.openxmlformats.org/officeDocument/2006/relationships/hyperlink" Target="http://uchi.ru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uchi.ru/" TargetMode="External"/><Relationship Id="rId14" Type="http://schemas.openxmlformats.org/officeDocument/2006/relationships/hyperlink" Target="http://uchi.ru/" TargetMode="External"/><Relationship Id="rId22" Type="http://schemas.openxmlformats.org/officeDocument/2006/relationships/hyperlink" Target="http://uchi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Администратор</cp:lastModifiedBy>
  <cp:revision>12</cp:revision>
  <cp:lastPrinted>2024-08-29T11:16:00Z</cp:lastPrinted>
  <dcterms:created xsi:type="dcterms:W3CDTF">2017-10-02T02:26:00Z</dcterms:created>
  <dcterms:modified xsi:type="dcterms:W3CDTF">2024-09-04T00:43:00Z</dcterms:modified>
</cp:coreProperties>
</file>