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DA031" w14:textId="78D002CE" w:rsidR="00635ED4" w:rsidRPr="00635ED4" w:rsidRDefault="00F756B2" w:rsidP="00635ED4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027D7DF" wp14:editId="5F08810F">
            <wp:extent cx="6667500" cy="942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42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418B8" w14:textId="77777777" w:rsidR="00635ED4" w:rsidRPr="00B5408A" w:rsidRDefault="00635ED4" w:rsidP="00635ED4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14:paraId="4CC8DF13" w14:textId="77777777" w:rsidR="00B5408A" w:rsidRDefault="00B5408A" w:rsidP="00B5408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Пояснительная записка</w:t>
      </w:r>
    </w:p>
    <w:p w14:paraId="5122C5A0" w14:textId="77777777" w:rsidR="006B1621" w:rsidRPr="007652EF" w:rsidRDefault="006B1621" w:rsidP="00B5408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3E047047" w14:textId="77777777" w:rsidR="00B5408A" w:rsidRPr="007652EF" w:rsidRDefault="00B5408A" w:rsidP="006B1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 Важнейшей частью музыкально-эстетического воспитания в школе является формирование и развитие у ребенка понимания произведения искусства, постижение языка музыки. </w:t>
      </w:r>
      <w:r w:rsidR="007363F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Самой широкой и массовой школой музыкального воспитания является хоровое пение. Хоровое пение является самым верным способом приобщения школьников к русским сокровищам музыки. </w:t>
      </w:r>
      <w:r w:rsidR="00B7308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Хоровое пение – это основа музыкальной культуры русского народа. 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концепции музыкального воспитания хоровое пение 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рассматривается  как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самый доступный и активный вид творческой деятельности в школе, наряду с уроками музыки; создана система музыкально-эстетического воспитания детей на основе собственно хорового пения, в процессе которого освещаются вопросы истории и теории музыки, эстетики и культуры.</w:t>
      </w:r>
    </w:p>
    <w:p w14:paraId="4B5435E0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 В основе реализации концепции лежат следующие принципы:</w:t>
      </w:r>
    </w:p>
    <w:p w14:paraId="78A3A34B" w14:textId="77777777" w:rsidR="00B5408A" w:rsidRPr="007652EF" w:rsidRDefault="00BA55D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Обучение всех детей без отбора в усл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овиях общеобразовательной школы.</w:t>
      </w:r>
    </w:p>
    <w:p w14:paraId="38BC7B0B" w14:textId="77777777" w:rsidR="00B5408A" w:rsidRPr="007652EF" w:rsidRDefault="00BA55D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2. 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Методика вокальной работы с детьми строится на понимании физиологических механизмов звукообразования в различных голосовых регистрах и позволяет педагогу произвольно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управлять творческим процессом.</w:t>
      </w:r>
    </w:p>
    <w:p w14:paraId="31C92625" w14:textId="77777777" w:rsidR="00B5408A" w:rsidRPr="007652EF" w:rsidRDefault="00BA55D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3. 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Основу учебного репертуара составляют высокохудожественные произведения композиторов-классиков, которые позволяют решать сл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едующие ключевые учебные задачи:</w:t>
      </w:r>
    </w:p>
    <w:p w14:paraId="0CC9286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   развитие музыкальности образного и ассоциативного мышления, творческого воображения, музыкальной памяти;</w:t>
      </w:r>
    </w:p>
    <w:p w14:paraId="1C205595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   умственное и эмоциональное развитие ребенка.</w:t>
      </w:r>
    </w:p>
    <w:p w14:paraId="1F7FFE4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   воспитание эмоционально-ценностного отношения к музыке, музыкального вкуса учащихся, устойчивого 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интереса  к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музыке.</w:t>
      </w:r>
    </w:p>
    <w:p w14:paraId="0C4A0E9C" w14:textId="77777777" w:rsidR="00B5408A" w:rsidRPr="007652EF" w:rsidRDefault="00BA55D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Программа хорового </w:t>
      </w:r>
      <w:proofErr w:type="gramStart"/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пения  основана</w:t>
      </w:r>
      <w:proofErr w:type="gramEnd"/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разнообразном музыкальном материале, в том числе и на произведениях композиторов-классиков. Все произведения выверены временем, олицетворяют собой единство формы и содержания, гармоническую ясность и завершенность, тонкость и глубину воплощения чувств, эмоций, мыслей. Классическая музыка благотворно руководит психическим развитием детей.</w:t>
      </w:r>
    </w:p>
    <w:p w14:paraId="101F27F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Идея сотрудничества и диалога композитора, сочинившего музыкальное произведение, учителя-дирижера и ученика-певца пронизывает каждый урок. Классическая музыка, как и литература, изобразительное искусство дает возможность прожить несколько жизней вместо одной. Задача учителя музыки - открыть для ребенка культурные пути всего человечества, освоить опыт, накопленный творцами духовных богатств. Классическая музыка раскрывает и обогащает духовный мир каждого ребенка, яркая одаренность которого несомненна. Высокое искусство имеет магическую, ни с чем не сравнимую силу воздействия на духовный мир человека, оставляет основу нравственного развития личности.</w:t>
      </w:r>
    </w:p>
    <w:p w14:paraId="164D693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Все эти качества классической музыки создают возможность влиять на чувственную сферу ребенка, на его суждения, взгляды, развитие вкуса, вызывают большой интерес у детей и к исполняемой музыке, и к самому процессу пения, то есть рождается устойчивое положительно-эмоциональное отношение к учебе.</w:t>
      </w:r>
    </w:p>
    <w:p w14:paraId="32CAB3E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Управление процессом развития детского голоса, максимально учитывая его естественную природу, а также использование принципа звукоподражания, открывает у каждого ребенка способность к чистому интонированию.</w:t>
      </w:r>
    </w:p>
    <w:p w14:paraId="2563A877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Программа хорового 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пения  имеет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связи со всеми гуманитарными дисциплинами: литературой, русским и иностранными языками, риторикой, историей, мировой художественной культурой. Особенно ценно, что эти связи постоянны, устойчивы и регулярны.</w:t>
      </w:r>
    </w:p>
    <w:p w14:paraId="7B429C04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Цели программы: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Содействовать развитию художественного вкус</w:t>
      </w:r>
      <w:r w:rsidR="00FE008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а, творческих способностей, 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познавательного   интереса   учащихся   к  музыке,  расширению  их  музыкального кругозора, воспитанию личностных качеств, учитывая индивидуальные возможности детей, заложенный в  них  творческий потенциал;  научить  петь  каждого  ребенка, независимо от его природных данных.;   через активную  музыкально-творческую деятельность   сформировать у  учащихся устойчивый   интерес   к   пению  и  исполнительские  вокальные  навыки,    приобщить их   к сокровищнице отечественного вокально-песенного искусства.</w:t>
      </w:r>
    </w:p>
    <w:p w14:paraId="45684DE6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4D81418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72BCA59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Задачи программы:</w:t>
      </w:r>
    </w:p>
    <w:p w14:paraId="4A2AB81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Образовательные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14:paraId="63E49FB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освоение знаний о музыке, ее интонационно-образной природе, жанровом и стилевом многообразии, особенностях музыкального языка;</w:t>
      </w:r>
    </w:p>
    <w:p w14:paraId="54D0487C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освоение знаний о музыкальном фольклоре, классическом наследии и современном творчестве отечественных и зарубежных композиторов;</w:t>
      </w:r>
    </w:p>
    <w:p w14:paraId="55799370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освоение знаний о воздействии музыки на человека;</w:t>
      </w:r>
    </w:p>
    <w:p w14:paraId="341A1A16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освоение знаний о ее взаимосвязи с другими видами искусства и жизнью;</w:t>
      </w:r>
    </w:p>
    <w:p w14:paraId="6867952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       ориентировать в выборе музыкального инструмента, 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участии  в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деятельности музыкальных объединений школы.</w:t>
      </w:r>
    </w:p>
    <w:p w14:paraId="68D11CB4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Развивающие:</w:t>
      </w:r>
    </w:p>
    <w:p w14:paraId="3947200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развивать музыкальные способности обучающихся, их исполнительские навыки;</w:t>
      </w:r>
    </w:p>
    <w:p w14:paraId="78A55375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развивать творческую активность и творческие способности учащихся;</w:t>
      </w:r>
    </w:p>
    <w:p w14:paraId="797FAD4E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развивать у детей стремление к творческой деятельности.</w:t>
      </w:r>
    </w:p>
    <w:p w14:paraId="322888A4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Воспитательные:</w:t>
      </w:r>
    </w:p>
    <w:p w14:paraId="580EC66E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формировать у детей интерес и любовь к серьезному музыкальному искусству; понимание народного, классического и современного музыкального творчества;</w:t>
      </w:r>
    </w:p>
    <w:p w14:paraId="49DF556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способствовать расширению музыкального кругозора;</w:t>
      </w:r>
    </w:p>
    <w:p w14:paraId="17DC62C1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формировать навыки общения и культуры поведения.</w:t>
      </w:r>
    </w:p>
    <w:p w14:paraId="7CC5562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39865641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71A7D7D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Принципы обучения:</w:t>
      </w:r>
    </w:p>
    <w:p w14:paraId="4F1090AC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       доступности содержательного материала в соответствии с возрастными особенностями детей, тщательный подбор музыкальных произведений для каждой ступени обучения, обучение 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пению  по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нотам всех детей без исключения;</w:t>
      </w:r>
    </w:p>
    <w:p w14:paraId="498B059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последовательности и систематичности изложения;</w:t>
      </w:r>
    </w:p>
    <w:p w14:paraId="7562CD1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-       принцип сбалансированного сочетания </w:t>
      </w:r>
      <w:r w:rsidR="00CD23A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разнообразных форм и видов мыслительной 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деятельности; единства художественного и технического развития учащихся,</w:t>
      </w:r>
    </w:p>
    <w:p w14:paraId="6A62FDF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оптимального сочетания индивидуальной, групповой и коллективной форм организации педагогического процесса, в каждом классе свой хор – сплоченный коллектив.</w:t>
      </w:r>
    </w:p>
    <w:p w14:paraId="72B6BEE1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В основу программы положены технологии, ориентированные на формирование    общекультурных компетенций обучающихся:</w:t>
      </w:r>
    </w:p>
    <w:p w14:paraId="67C5B41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технология развивающего обучения;</w:t>
      </w:r>
    </w:p>
    <w:p w14:paraId="269C092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технология индивидуализации обучения;</w:t>
      </w:r>
    </w:p>
    <w:p w14:paraId="4B186C6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     личностно-ориентированная технология;</w:t>
      </w:r>
    </w:p>
    <w:p w14:paraId="03042EC0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Система обучения предусматривает занятия с детьми без специального отбора:</w:t>
      </w:r>
    </w:p>
    <w:p w14:paraId="5282221D" w14:textId="77777777" w:rsidR="00B5408A" w:rsidRPr="007652EF" w:rsidRDefault="00FE008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младший хор - с 1 по 4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классы</w:t>
      </w:r>
    </w:p>
    <w:p w14:paraId="65638C60" w14:textId="77777777" w:rsidR="00B5408A" w:rsidRPr="007652EF" w:rsidRDefault="00FE008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старший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хор  -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5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 10 классы</w:t>
      </w:r>
    </w:p>
    <w:p w14:paraId="370D278D" w14:textId="764E0425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Продолжительность каждого 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занятия  4</w:t>
      </w:r>
      <w:r w:rsidR="009965EB">
        <w:rPr>
          <w:rFonts w:ascii="Times New Roman" w:eastAsia="Times New Roman" w:hAnsi="Times New Roman" w:cs="Times New Roman"/>
          <w:color w:val="181818"/>
          <w:sz w:val="28"/>
          <w:szCs w:val="28"/>
        </w:rPr>
        <w:t>0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минут:</w:t>
      </w:r>
    </w:p>
    <w:p w14:paraId="0EB31C8D" w14:textId="2D8243C8" w:rsidR="00B5408A" w:rsidRPr="007652EF" w:rsidRDefault="00851812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младший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хор  -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965EB">
        <w:rPr>
          <w:rFonts w:ascii="Times New Roman" w:eastAsia="Times New Roman" w:hAnsi="Times New Roman" w:cs="Times New Roman"/>
          <w:color w:val="181818"/>
          <w:sz w:val="28"/>
          <w:szCs w:val="28"/>
        </w:rPr>
        <w:t>три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аза в неделю – </w:t>
      </w:r>
      <w:r w:rsidR="009965EB">
        <w:rPr>
          <w:rFonts w:ascii="Times New Roman" w:eastAsia="Times New Roman" w:hAnsi="Times New Roman" w:cs="Times New Roman"/>
          <w:color w:val="181818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учебных час</w:t>
      </w:r>
      <w:r w:rsidR="009965EB">
        <w:rPr>
          <w:rFonts w:ascii="Times New Roman" w:eastAsia="Times New Roman" w:hAnsi="Times New Roman" w:cs="Times New Roman"/>
          <w:color w:val="181818"/>
          <w:sz w:val="28"/>
          <w:szCs w:val="28"/>
        </w:rPr>
        <w:t>ов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14:paraId="085AF5EA" w14:textId="3FA6F90A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стар</w:t>
      </w:r>
      <w:r w:rsidR="0085181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ший хор – </w:t>
      </w:r>
      <w:r w:rsidR="009965EB">
        <w:rPr>
          <w:rFonts w:ascii="Times New Roman" w:eastAsia="Times New Roman" w:hAnsi="Times New Roman" w:cs="Times New Roman"/>
          <w:color w:val="181818"/>
          <w:sz w:val="28"/>
          <w:szCs w:val="28"/>
        </w:rPr>
        <w:t>три</w:t>
      </w:r>
      <w:r w:rsidR="0085181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раза в неделю – </w:t>
      </w:r>
      <w:r w:rsidR="009965EB">
        <w:rPr>
          <w:rFonts w:ascii="Times New Roman" w:eastAsia="Times New Roman" w:hAnsi="Times New Roman" w:cs="Times New Roman"/>
          <w:color w:val="181818"/>
          <w:sz w:val="28"/>
          <w:szCs w:val="28"/>
        </w:rPr>
        <w:t>90</w:t>
      </w:r>
      <w:r w:rsidR="0085181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учебных час</w:t>
      </w:r>
      <w:r w:rsidR="009965EB">
        <w:rPr>
          <w:rFonts w:ascii="Times New Roman" w:eastAsia="Times New Roman" w:hAnsi="Times New Roman" w:cs="Times New Roman"/>
          <w:color w:val="181818"/>
          <w:sz w:val="28"/>
          <w:szCs w:val="28"/>
        </w:rPr>
        <w:t>ов.</w:t>
      </w:r>
    </w:p>
    <w:p w14:paraId="2498B75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11BDB02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351BF9E6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Основные знания, умения, навыки</w:t>
      </w:r>
    </w:p>
    <w:p w14:paraId="0D4EC0B4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случае успешной апробации программы «Хоровое пение» у ее участников должна 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сформироваться  система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специальных знаний, умений  и навыков:    </w:t>
      </w:r>
    </w:p>
    <w:p w14:paraId="21436C3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 звукообразования в различных регистрах,</w:t>
      </w:r>
    </w:p>
    <w:p w14:paraId="329A737C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артикуляции,</w:t>
      </w:r>
    </w:p>
    <w:p w14:paraId="6A4D342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дыхания,</w:t>
      </w:r>
    </w:p>
    <w:p w14:paraId="2ED6FA1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слухового внимания и самоконтроля,</w:t>
      </w:r>
    </w:p>
    <w:p w14:paraId="0845EF9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выразительности пения.</w:t>
      </w:r>
    </w:p>
    <w:p w14:paraId="7E066C5E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Формирование хоровых навыков – единый педагогический процесс. Они формируются относительно одновременно, обуславливая друг друга. Существенным признаком их формирования являются качественные изменения основных свойств голоса ученика. Развитие основных свойств звучания голоса должно происходить в следующих направлениях: </w:t>
      </w:r>
      <w:proofErr w:type="spell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звуковысотный</w:t>
      </w:r>
      <w:proofErr w:type="spell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диапазон, динамический диапазон, тембр, дикция, подвижность голоса.</w:t>
      </w:r>
    </w:p>
    <w:p w14:paraId="5778488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результате воспитательной деятельности 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обучаемые  должны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получить:</w:t>
      </w:r>
    </w:p>
    <w:p w14:paraId="3C83894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опыт творческой деятельности;</w:t>
      </w:r>
    </w:p>
    <w:p w14:paraId="1D3777D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радость общения с музыкальным искусством и единомышленниками;</w:t>
      </w:r>
    </w:p>
    <w:p w14:paraId="73FE1CC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навыки коллективного творчества;</w:t>
      </w:r>
    </w:p>
    <w:p w14:paraId="76A38AD5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возможность для воплощения собственных творческих интересов и идей.</w:t>
      </w:r>
    </w:p>
    <w:p w14:paraId="7B120D94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7E9FDED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Ожидаемые результаты и способы их проверки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14:paraId="563617C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формирование и поддержание интереса к данному курсу,</w:t>
      </w:r>
    </w:p>
    <w:p w14:paraId="743C315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участие всех детей в проводимых мероприятиях, конкурсах,</w:t>
      </w:r>
    </w:p>
    <w:p w14:paraId="443DF24E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творческое выполнение учебных заданий, заинтересованность в личном росте,</w:t>
      </w:r>
    </w:p>
    <w:p w14:paraId="17858590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качество выполнения учебных заданий,</w:t>
      </w:r>
    </w:p>
    <w:p w14:paraId="7861960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объем музыкальной эрудиции.</w:t>
      </w:r>
    </w:p>
    <w:p w14:paraId="52C4F3D7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14:paraId="68CB579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Критерии эффективности обучения хоровому пению</w:t>
      </w:r>
    </w:p>
    <w:p w14:paraId="5BEC4FE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Основной объективной оценкой эффективности работы педагога являются открытые учебные занятия, концертная деятельность каждого класса. Именно чистота пения, сложность репертуара, многоголосное пение, сольное пение является оценкой качества работы учащихся и педагога.</w:t>
      </w:r>
    </w:p>
    <w:p w14:paraId="13C29AD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   Для определения эффективности обучения важно, чтобы учащиеся 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получили  следующие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вокально-интонационные навыки:</w:t>
      </w:r>
    </w:p>
    <w:p w14:paraId="2BBB64AE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 Певческая установка при пении сидя и стоя, постоянное певческое место у каждого поющего.</w:t>
      </w:r>
    </w:p>
    <w:p w14:paraId="4F1225A0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  Певческое дыхание, умение следить за дирижерским показом одновременного вступления и окончания пения, спокойный, бесшумный вдох, смена дыхания между фразами, задержка дыхания, быстрая смена дыхания между фразами в быстром темпе.</w:t>
      </w:r>
    </w:p>
    <w:p w14:paraId="063A50BB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3.       </w:t>
      </w:r>
      <w:proofErr w:type="spell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Звуковедение</w:t>
      </w:r>
      <w:proofErr w:type="spell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Пение без напряжения, «мягким» звуком, правильное формирование и округление гласных, ровное </w:t>
      </w:r>
      <w:proofErr w:type="spell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звуковедение</w:t>
      </w:r>
      <w:proofErr w:type="spell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. Развитие певческого диапазона от до¹ - ре² октавы.</w:t>
      </w:r>
    </w:p>
    <w:p w14:paraId="0637D51A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  Дикция. Элементарные приемы артикуляции, собранные уголки губ, артикуляционные упражнения, «разогревающие» голосовой аппарат, короткое произнесение согласных в конце слова, раздельное произнесение одинаковых согласных, соблюдение единой позиции для всех согласных, выделение логических ударений, скороговорки.</w:t>
      </w:r>
    </w:p>
    <w:p w14:paraId="26F6FEA5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  Вокальные упражнения:</w:t>
      </w:r>
    </w:p>
    <w:p w14:paraId="6C93BC42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смена гласных на повторяющемся звуке,</w:t>
      </w:r>
    </w:p>
    <w:p w14:paraId="7AAA1247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мажорная гамма в нисходящем и восходящем движении.</w:t>
      </w:r>
    </w:p>
    <w:p w14:paraId="698C39FB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трезвучия вниз и вверх,</w:t>
      </w:r>
    </w:p>
    <w:p w14:paraId="43994CB1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небольшие мелодические обороты,</w:t>
      </w:r>
    </w:p>
    <w:p w14:paraId="6B1FFB77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       простые </w:t>
      </w:r>
      <w:proofErr w:type="spell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поступенные</w:t>
      </w:r>
      <w:proofErr w:type="spell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секвенции.</w:t>
      </w:r>
    </w:p>
    <w:p w14:paraId="44FEE3EA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  Выразительностью исполнения:</w:t>
      </w:r>
    </w:p>
    <w:p w14:paraId="017A6034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выражение глаз, лица, мимика.</w:t>
      </w:r>
    </w:p>
    <w:p w14:paraId="4EC95659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многообразие тембровых красок голоса,</w:t>
      </w:r>
    </w:p>
    <w:p w14:paraId="1D027BA9" w14:textId="77777777" w:rsidR="00B5408A" w:rsidRPr="007652EF" w:rsidRDefault="00B5408A" w:rsidP="00B540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точная и выразительная фразировка,</w:t>
      </w:r>
    </w:p>
    <w:p w14:paraId="034ED3D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  соблюдение темпа, пауз, цезур.</w:t>
      </w:r>
    </w:p>
    <w:p w14:paraId="0221C9F5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654D703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Навыки строя и ансамбля:</w:t>
      </w:r>
    </w:p>
    <w:p w14:paraId="66D7690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 Чистота унисона - слитность голосов, умение слушать себя и поющих, не выделяться из общего звучания, фермата, ударения, правильное воспроизведение ритмического рисунка.</w:t>
      </w:r>
    </w:p>
    <w:p w14:paraId="70E650A5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        Упражнения на развитие ладового чувства, пение отдельных 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ступеней,   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интервалов, трезвучий, звукорядов.</w:t>
      </w:r>
    </w:p>
    <w:p w14:paraId="4EB0AED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6B316E4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 xml:space="preserve">Работа над </w:t>
      </w:r>
      <w:proofErr w:type="gramStart"/>
      <w:r w:rsidRPr="007652E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исполнением  музыкального</w:t>
      </w:r>
      <w:proofErr w:type="gramEnd"/>
      <w:r w:rsidRPr="007652E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 произведения:</w:t>
      </w:r>
    </w:p>
    <w:p w14:paraId="625FE49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 показ - исполнение песни педагогом, общая характеристика содержания, разбор текста и музыки: сопоставление музыкальных фраз по направлению мелодии и ее строения, показ движения мелодии рукой; средства выразительности: темп, размер, ритм, динамические оттенки;</w:t>
      </w:r>
    </w:p>
    <w:p w14:paraId="13D1768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2.       исполнение - передача художественного образа, фразировка, нюансы, мягкие окончания, кульминации.</w:t>
      </w:r>
    </w:p>
    <w:p w14:paraId="65BE0F8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4766CE77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Навыки строя и ансамбля:</w:t>
      </w:r>
    </w:p>
    <w:p w14:paraId="4E0B80F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 Выравнивание унисона, работа в горизонтальном строе. Двухголосное пение без сопровождения и с сопровождением. Работа над вертикальным строем. Выравнивание партий по звучанию. Пение канонов.</w:t>
      </w:r>
    </w:p>
    <w:p w14:paraId="2A5EBC5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  Работа над текстом и партиями. Переплетающийся текст в канонах. Упражнения на противоположное и параллельное движение голосов.</w:t>
      </w:r>
    </w:p>
    <w:p w14:paraId="0F6B9206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       Двухголосное исполнение гамм. Двухголосное пение интервалов. </w:t>
      </w:r>
      <w:proofErr w:type="spell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Пропевание</w:t>
      </w:r>
      <w:proofErr w:type="spell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партий без поддержки фортепиано.</w:t>
      </w:r>
    </w:p>
    <w:p w14:paraId="2CCDA9C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68F7EB1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 xml:space="preserve">Работа над </w:t>
      </w:r>
      <w:proofErr w:type="gramStart"/>
      <w:r w:rsidRPr="007652E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исполнением  музыкального</w:t>
      </w:r>
      <w:proofErr w:type="gramEnd"/>
      <w:r w:rsidRPr="007652E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 xml:space="preserve"> произведения.</w:t>
      </w:r>
    </w:p>
    <w:p w14:paraId="0A02FED1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      Разбор художественного содержания произведения.</w:t>
      </w:r>
    </w:p>
    <w:p w14:paraId="2FF65E8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       Музыкально- теоретический разбор в пределах знаний учащихся (строение мелодии, ритмические особенности, интервальное соотношение голосов, лад, тональность, форма и т. д.)</w:t>
      </w:r>
    </w:p>
    <w:p w14:paraId="19947F1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       Связь музыки и текста.</w:t>
      </w:r>
    </w:p>
    <w:p w14:paraId="70DD45D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73CE1051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   Учащиеся 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на заключительном этапе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обучения должны получить следующие вокально-интонационные навыки:</w:t>
      </w:r>
    </w:p>
    <w:p w14:paraId="4354D5F5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 Двух(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трехголосное)  пение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без сопровождения.</w:t>
      </w:r>
    </w:p>
    <w:p w14:paraId="28A0EC7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       Владение навыками исполнения произведений со 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сложным  размером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409BC674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  Внимательное и эмоциональное интонирование отдельного звука. Повторение, закрепление и углубление приобретенных знаний, умений, навыков.</w:t>
      </w:r>
    </w:p>
    <w:p w14:paraId="33191F57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4.       Выполнение певческих правил пения в хоре, охрана голоса в </w:t>
      </w:r>
      <w:proofErr w:type="spell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предмутационный</w:t>
      </w:r>
      <w:proofErr w:type="spell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мутационный период.</w:t>
      </w:r>
    </w:p>
    <w:p w14:paraId="65D4263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  Певческая установка обеспечивает наилучшие условия для работы дыхательных органов.</w:t>
      </w:r>
    </w:p>
    <w:p w14:paraId="16CB157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  Дыхание ровное, спокойное, экономное, долгое. Диапазон голоса две октавы.</w:t>
      </w:r>
    </w:p>
    <w:p w14:paraId="0803A8B7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7.       Регулирование подачи дыхания в связи с постепенным усилением 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и  ослаблением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звука.</w:t>
      </w:r>
    </w:p>
    <w:p w14:paraId="0F6C1B3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   Умение находить близкую вокальную позицию; звук певческого голоса мягкий, звонкий, полетный, с небольшой вибрацией и индивидуальным тембром.</w:t>
      </w:r>
    </w:p>
    <w:p w14:paraId="415D09A9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9.       Четкая дикция.</w:t>
      </w:r>
    </w:p>
    <w:p w14:paraId="29487BD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10.   Вокальные упражнения:</w:t>
      </w:r>
    </w:p>
    <w:p w14:paraId="5CC328E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формирование подвижности голоса к более быстрому темпу;</w:t>
      </w:r>
    </w:p>
    <w:p w14:paraId="46057BF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пение закрытым ртом;</w:t>
      </w:r>
    </w:p>
    <w:p w14:paraId="5B7270B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упражнения на </w:t>
      </w:r>
      <w:proofErr w:type="spell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staccato</w:t>
      </w:r>
      <w:proofErr w:type="spell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исполняются на одном дыхании;</w:t>
      </w:r>
    </w:p>
    <w:p w14:paraId="505B64E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свободное владение приемом «цепного дыхания»;</w:t>
      </w:r>
    </w:p>
    <w:p w14:paraId="5D3B3A93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упражнения с более широким звукорядом (октава, децима);</w:t>
      </w:r>
    </w:p>
    <w:p w14:paraId="444303E0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-   2-х, 3-хголосные аккордовые сочетания.</w:t>
      </w:r>
    </w:p>
    <w:p w14:paraId="59F8867C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</w:p>
    <w:p w14:paraId="2E4C2248" w14:textId="77777777" w:rsidR="00B5408A" w:rsidRPr="007766A8" w:rsidRDefault="00B5408A" w:rsidP="007766A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Программа предусматривает сочетание практической методики вокального воспитания 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детей  на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 групповых и  индивидуальных занятиях.</w:t>
      </w:r>
    </w:p>
    <w:p w14:paraId="39CBF8D3" w14:textId="77777777" w:rsidR="00B5408A" w:rsidRPr="007652EF" w:rsidRDefault="00AA3D42" w:rsidP="00B54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Учебно</w:t>
      </w:r>
      <w:r w:rsidR="00B5408A"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-тематический план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14:paraId="61159A3B" w14:textId="2F400738" w:rsidR="00B5408A" w:rsidRPr="007652EF" w:rsidRDefault="00A64CF6" w:rsidP="00B54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Младший</w:t>
      </w:r>
      <w:r w:rsidR="00B5408A"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хор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414"/>
        <w:gridCol w:w="958"/>
        <w:gridCol w:w="1088"/>
        <w:gridCol w:w="1352"/>
        <w:gridCol w:w="2220"/>
        <w:gridCol w:w="1236"/>
      </w:tblGrid>
      <w:tr w:rsidR="00B5408A" w:rsidRPr="007652EF" w14:paraId="3AF88801" w14:textId="77777777" w:rsidTr="00B5408A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AB2A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 п/п</w:t>
            </w:r>
          </w:p>
        </w:tc>
        <w:tc>
          <w:tcPr>
            <w:tcW w:w="23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CB9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Тема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6386C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Кол-во часов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F558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Теория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3B7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Практика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18A2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Форма</w:t>
            </w:r>
          </w:p>
          <w:p w14:paraId="0341B9C0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проведения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FA56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Сроки</w:t>
            </w:r>
          </w:p>
        </w:tc>
      </w:tr>
      <w:tr w:rsidR="00B5408A" w:rsidRPr="007652EF" w14:paraId="0A3F7B87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6724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C1718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Введение, владение голосовым аппаратом. Использование певческих навыков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EB7D4" w14:textId="02EEF1DF" w:rsidR="00B5408A" w:rsidRPr="007652EF" w:rsidRDefault="007D6866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1E21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390DD" w14:textId="554A7532" w:rsidR="00B5408A" w:rsidRPr="007652EF" w:rsidRDefault="007D6866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1C9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AB07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162F3F79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9E6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4771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Знакомство с хорами прошлого и настоящего. Собственная манера исполнения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561FD" w14:textId="33788491" w:rsidR="00B5408A" w:rsidRPr="007652EF" w:rsidRDefault="007D6866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CF9A1" w14:textId="28D88976" w:rsidR="00B5408A" w:rsidRPr="007652EF" w:rsidRDefault="007D6866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83B6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980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27C1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23E01275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2B28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3636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Работа над собственной манерой исполнения. Сценическая культура.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7A1AB" w14:textId="22BA9463" w:rsidR="00B5408A" w:rsidRPr="007652EF" w:rsidRDefault="007D6866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CDC1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F142A" w14:textId="7BB50885" w:rsidR="00B5408A" w:rsidRPr="007652EF" w:rsidRDefault="007D6866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922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 Индивидуальная работа.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EEF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3B02C2C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EA1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18184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Вокально-хоровые навыки в исполнительском мастерстве.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2AD3F" w14:textId="17C191B9" w:rsidR="00B5408A" w:rsidRPr="007652EF" w:rsidRDefault="007D6866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D3350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64D57" w14:textId="39C5FF24" w:rsidR="00B5408A" w:rsidRPr="007652EF" w:rsidRDefault="007D6866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F52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687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3AD44B77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66A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15BD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Чудо-песня пришла сегодня к нам. Прослушивание и разучивание песен.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7D90A" w14:textId="6DD167AA" w:rsidR="00B5408A" w:rsidRPr="007652EF" w:rsidRDefault="007D6866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2555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AF968" w14:textId="59238849" w:rsidR="00B5408A" w:rsidRPr="007652EF" w:rsidRDefault="007D6866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E83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пение, пение в ансамбле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733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F8A5A45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FF48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42F16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Дыхание. Певческая позиция. Обработка полученных вокальных навыков.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F559B" w14:textId="2DB7C630" w:rsidR="00B5408A" w:rsidRPr="007652EF" w:rsidRDefault="007D6866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3E36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74320" w14:textId="3388F7DC" w:rsidR="00B5408A" w:rsidRPr="007652EF" w:rsidRDefault="007D6866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DA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754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ACC6B0D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E05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F45A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Преображение и воображение в песнях, человеке, мире.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ECC0" w14:textId="23F97AB0" w:rsidR="00B5408A" w:rsidRPr="007652EF" w:rsidRDefault="007D6866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5433D" w14:textId="3D5D73C7" w:rsidR="00B5408A" w:rsidRPr="007652EF" w:rsidRDefault="007D6866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4B8F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C82F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92BA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45E5C62C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3BEB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8.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F40E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Знакомство с многоголосным пением. Вокально-хоровая работа.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A8FCE" w14:textId="5C5C3DCD" w:rsidR="00B5408A" w:rsidRPr="007652EF" w:rsidRDefault="00D96FE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BC00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3BA57" w14:textId="132A50EF" w:rsidR="00B5408A" w:rsidRPr="007652EF" w:rsidRDefault="00D96FE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092F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 Работа по голосам.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2F53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1F71757E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0709C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CD65C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Образы в песнях. Кого и что может преобразить песня.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380E" w14:textId="2AA1683D" w:rsidR="00B5408A" w:rsidRPr="007652EF" w:rsidRDefault="00D96FE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B2024" w14:textId="6DA2FDCD" w:rsidR="00B5408A" w:rsidRPr="007652EF" w:rsidRDefault="00D96FE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CE19D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2A6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 Индивидуальная работа.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EF67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22F23BBD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522D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65131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Дикция. Расширение диапазона голоса.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5C2C2" w14:textId="24341A5C" w:rsidR="00B5408A" w:rsidRPr="007652EF" w:rsidRDefault="00D96FE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D4CEB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C8EF1" w14:textId="2C705DCE" w:rsidR="00B5408A" w:rsidRPr="007652EF" w:rsidRDefault="00D96FE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768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 Индивидуальная работа.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E7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2F5A29FB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90B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61CB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Вокально-хоровые навыки в вокальном мастерстве.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941E" w14:textId="3220E832" w:rsidR="00B5408A" w:rsidRPr="007652EF" w:rsidRDefault="00D96FE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127E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9D10" w14:textId="32D6381C" w:rsidR="00B5408A" w:rsidRPr="007652EF" w:rsidRDefault="00D96FE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47F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218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17DB7B48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94D0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D3DB7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Возможности исполнительского мастерства. Знакомство с исполнителями: </w:t>
            </w:r>
            <w:proofErr w:type="spellStart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Д.Хворостовский</w:t>
            </w:r>
            <w:proofErr w:type="spellEnd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 А. Нетребко.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817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0F2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97CC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A494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 Прослушивание.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9C5F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1013AC11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52CA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1485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Беседа о гигиене певческого голоса, бережное отношение к своему голосу.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63212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BAAD8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5CCD4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A8D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Индивидуальная работа.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E544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2CD81568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C94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EFCE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Выразительно-смысловая и содержательная сущность вокального произведения.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67618" w14:textId="4F6E7155" w:rsidR="00B5408A" w:rsidRPr="007652EF" w:rsidRDefault="00D96FE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62C3" w14:textId="78260121" w:rsidR="00B5408A" w:rsidRPr="007652EF" w:rsidRDefault="00D96FE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2D058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FA36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5B5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093A16E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0E9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D8EE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донести образ песни до слушателя. Проявление одухотворенности в исполнении.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4D1BD" w14:textId="3E8617A2" w:rsidR="00B5408A" w:rsidRPr="007652EF" w:rsidRDefault="00D96FE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311A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8C70" w14:textId="3A286127" w:rsidR="00B5408A" w:rsidRPr="007652EF" w:rsidRDefault="00D96FE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75DE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6AF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8B0B7F2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4E40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F667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Работа над сценическим образом. Источник развития человека </w:t>
            </w: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и его певческих навыков.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58BAE" w14:textId="1078072F" w:rsidR="00B5408A" w:rsidRPr="007652EF" w:rsidRDefault="00D96FE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C903D" w14:textId="26CD36A9" w:rsidR="00B5408A" w:rsidRPr="007652EF" w:rsidRDefault="00D96FE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6214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D850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A59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47E809F4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D739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35EF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Песни, рожденные нашими современниками. Песни, рассказывающие о нас.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9CFCA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5A8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3805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1A9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9052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2C6C8293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2AC7C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D887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Песни, известные с давних пор. Накопление народных интонаций. Пение a </w:t>
            </w:r>
            <w:proofErr w:type="spellStart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capella</w:t>
            </w:r>
            <w:proofErr w:type="spellEnd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297D2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38E5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685B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6499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151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EB48660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00D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018B8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Основные жанры вокальных произведений. Вокальное и хоровое искусство сегодня.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11D0A" w14:textId="70FD5235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3EC70" w14:textId="763D3CB3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25C6D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B65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 Слушание музыки.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FDB1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96A1864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F14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34C6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Музыкальный звук. Высота звука. Работа над </w:t>
            </w:r>
            <w:proofErr w:type="spellStart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звуковедением</w:t>
            </w:r>
            <w:proofErr w:type="spellEnd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и чистотой контролирования.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57EF" w14:textId="3272FE6B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05B05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09792" w14:textId="412FC93B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3A43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Индивидуальная работа.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B1DC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BAF583E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69B8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88247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Опыт вокально-хоровой деятельности. Участие в смотре хоровых коллективов.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A8C2D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5E8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76C7C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AC2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75F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6868CCA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93DA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341C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Исполнение как преобразование самого себя и слушателя.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2023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F57D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796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F38B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F853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469B025C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3D3E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46F46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Опыт вокально-творческой деятельности. Народное искусство. Элементы </w:t>
            </w:r>
            <w:proofErr w:type="spellStart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двухголосья</w:t>
            </w:r>
            <w:proofErr w:type="spellEnd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DB91A" w14:textId="162E63D2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1122" w14:textId="0FD2829A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1466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C7F1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Пение голосом.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A71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42862ABF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6579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2ED7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Вокальное и хоровое искусство сегодня. Портреты выдающихся мастеров.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CDC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A9680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775A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A32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E880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3F51BB79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BAE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F243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Признаки и сущность «Вечных» песен. Искусство пения и моя жизнь.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FB7D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F2EC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0219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D61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5704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0DA6698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DCB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FE19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Поющие фантазии и звучащая реальность – всеобщий смысл вокального творчества. Единство формы и содержания.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BF9B" w14:textId="1B8F1668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F4B77" w14:textId="5C24CE78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E9E0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F017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7992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31001214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CCB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F0E9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Единство коллективного и индивидуального звучания в хоре. Воплощение в песенных образах духовного мира человека.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6DF5B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6F30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D6911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88E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ансамблевая и индивидуальная работа.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6DC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9E75F4D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24D0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28.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DAA2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Слово как песня. Искусство выразительного слова. Воплощение словесной речи в песнях.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04655" w14:textId="41B0BE90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6D74F" w14:textId="650ACCCE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E6E3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C6F9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2385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CDBEF5A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0120C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29.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1209E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Мелодии и слова: роль слова в песне. Пение без слов.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011A" w14:textId="7A2C79FB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002A9" w14:textId="08773871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E5EC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B6CB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5B9F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F9E0D77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397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82E6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Драматургия песенных образов. Закономерности развития жизни и </w:t>
            </w: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человечества, их отражение в певческом искусстве.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66926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CE77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8838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8FC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B16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1318E314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860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E188F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Контрасты в пении, их </w:t>
            </w:r>
            <w:proofErr w:type="spellStart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одноплановость</w:t>
            </w:r>
            <w:proofErr w:type="spellEnd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и многоплановость. Лирические и лирико-эпические образы.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0E138" w14:textId="4B7C8EE1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CEED1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C117" w14:textId="12996EE5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37E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09E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2057A75E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342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BDB9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Опыт вокально-творческой деятельности. Исполнение народных песен (</w:t>
            </w:r>
            <w:proofErr w:type="spellStart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двухголосье</w:t>
            </w:r>
            <w:proofErr w:type="spellEnd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).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17DC" w14:textId="691E5CAE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00880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2D09B" w14:textId="5698F417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9B20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4F8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3FA9573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72E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0D2C6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Роль песни в моей жизни. Искусство выразительного исполнения.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BB03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D4E10" w14:textId="77777777" w:rsidR="00B5408A" w:rsidRPr="007652EF" w:rsidRDefault="0085181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88BD6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96A4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F285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191F8572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4378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29B85" w14:textId="3C486D44" w:rsidR="00B5408A" w:rsidRPr="007652EF" w:rsidRDefault="00F7327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Отчётный</w:t>
            </w:r>
            <w:r w:rsidR="00B5408A"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концерт.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0B9E" w14:textId="54DEF92B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B7F1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–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901E" w14:textId="5568A934" w:rsidR="00B5408A" w:rsidRPr="007652EF" w:rsidRDefault="00F7327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DB02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Хор, солисты.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BBF8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</w:tbl>
    <w:p w14:paraId="57BB59D8" w14:textId="77777777" w:rsidR="00F64EB6" w:rsidRPr="007652EF" w:rsidRDefault="00B5408A" w:rsidP="00F64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gramStart"/>
      <w:r w:rsidR="00F64EB6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Вокальная  и</w:t>
      </w:r>
      <w:proofErr w:type="gramEnd"/>
      <w:r w:rsidR="00F64EB6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хоровая музыка для слушания</w:t>
      </w:r>
    </w:p>
    <w:p w14:paraId="49729014" w14:textId="77777777" w:rsidR="00F64EB6" w:rsidRPr="007652EF" w:rsidRDefault="00F64EB6" w:rsidP="00F64E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Русская народная песня «А я по лугу …»</w:t>
      </w:r>
    </w:p>
    <w:p w14:paraId="4B0E3C96" w14:textId="77777777" w:rsidR="00F64EB6" w:rsidRPr="007652EF" w:rsidRDefault="00F64EB6" w:rsidP="00F64E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П.И. Чайковский «Песня о счастье»</w:t>
      </w:r>
    </w:p>
    <w:p w14:paraId="7C3720DA" w14:textId="77777777" w:rsidR="00F64EB6" w:rsidRPr="007652EF" w:rsidRDefault="00F64EB6" w:rsidP="00F64E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И. Космачев «Где живут ноты, или веселая нотная азбука»</w:t>
      </w:r>
    </w:p>
    <w:p w14:paraId="69F44DA5" w14:textId="77777777" w:rsidR="00F64EB6" w:rsidRPr="007652EF" w:rsidRDefault="00F64EB6" w:rsidP="00F64E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Н.А. Римский-Корсаков. Ария Снегурочки</w:t>
      </w:r>
    </w:p>
    <w:p w14:paraId="5C5395EC" w14:textId="77777777" w:rsidR="00F64EB6" w:rsidRPr="007652EF" w:rsidRDefault="00F64EB6" w:rsidP="00F64E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В.А. Моцарт «Молитва»</w:t>
      </w:r>
    </w:p>
    <w:p w14:paraId="0DAB568E" w14:textId="77777777" w:rsidR="00F64EB6" w:rsidRPr="007652EF" w:rsidRDefault="00F64EB6" w:rsidP="00F64E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В.А. Моцарт «Послушай, как звуки хрустально чисты»</w:t>
      </w:r>
    </w:p>
    <w:p w14:paraId="01243492" w14:textId="77777777" w:rsidR="00F64EB6" w:rsidRPr="007652EF" w:rsidRDefault="00F64EB6" w:rsidP="00F64E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А. Гречанинов «Подснежник»</w:t>
      </w:r>
    </w:p>
    <w:p w14:paraId="6501743E" w14:textId="77777777" w:rsidR="00F64EB6" w:rsidRPr="007652EF" w:rsidRDefault="00F64EB6" w:rsidP="00F64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03D55900" w14:textId="77777777" w:rsidR="00F64EB6" w:rsidRPr="007652EF" w:rsidRDefault="00F64EB6" w:rsidP="00F64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Вокальная и хоровая музыка для слушания</w:t>
      </w:r>
    </w:p>
    <w:p w14:paraId="2AC41836" w14:textId="77777777" w:rsidR="00F64EB6" w:rsidRPr="007652EF" w:rsidRDefault="00F64EB6" w:rsidP="00F64E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А. Островский «До, ре, ми, фа, соль» (Телепередача «Урок пения»)</w:t>
      </w:r>
    </w:p>
    <w:p w14:paraId="3FE1A6D6" w14:textId="77777777" w:rsidR="00F64EB6" w:rsidRPr="007652EF" w:rsidRDefault="00F64EB6" w:rsidP="00F64E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     М. </w:t>
      </w:r>
      <w:proofErr w:type="spell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Парихаладзе</w:t>
      </w:r>
      <w:proofErr w:type="spell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</w:t>
      </w:r>
      <w:proofErr w:type="spell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Кваки-Кваки</w:t>
      </w:r>
      <w:proofErr w:type="spell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</w:p>
    <w:p w14:paraId="4ECA23B4" w14:textId="77777777" w:rsidR="00F64EB6" w:rsidRPr="007652EF" w:rsidRDefault="00F64EB6" w:rsidP="00F64E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     Я. </w:t>
      </w:r>
      <w:proofErr w:type="spell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Дубравин</w:t>
      </w:r>
      <w:proofErr w:type="spell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«Без друзей никак нельзя»</w:t>
      </w:r>
    </w:p>
    <w:p w14:paraId="3BC88091" w14:textId="77777777" w:rsidR="00F64EB6" w:rsidRPr="007652EF" w:rsidRDefault="00F64EB6" w:rsidP="00F64E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Дж. Б. Мартини «Эхо»</w:t>
      </w:r>
    </w:p>
    <w:p w14:paraId="15F8FBCB" w14:textId="77777777" w:rsidR="00F64EB6" w:rsidRPr="007652EF" w:rsidRDefault="00F64EB6" w:rsidP="00F64E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5.     Русская народная 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песня  «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Вечерний звон»</w:t>
      </w:r>
    </w:p>
    <w:p w14:paraId="0BE0484E" w14:textId="77777777" w:rsidR="00F64EB6" w:rsidRPr="007652EF" w:rsidRDefault="00F64EB6" w:rsidP="00F64E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Л. Лядова «Почему»</w:t>
      </w:r>
    </w:p>
    <w:p w14:paraId="36429C99" w14:textId="77777777" w:rsidR="00F64EB6" w:rsidRPr="007652EF" w:rsidRDefault="00F64EB6" w:rsidP="00F64E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А. Пахмутова «Жили-были»</w:t>
      </w:r>
    </w:p>
    <w:p w14:paraId="347E5F44" w14:textId="77777777" w:rsidR="00F64EB6" w:rsidRPr="007652EF" w:rsidRDefault="00F64EB6" w:rsidP="00F64E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 Г. Струве «Моя Родина»</w:t>
      </w:r>
    </w:p>
    <w:p w14:paraId="694F335D" w14:textId="6F198AB1" w:rsidR="00B5408A" w:rsidRPr="007652EF" w:rsidRDefault="00B5408A" w:rsidP="00B5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7663ADE" w14:textId="77777777" w:rsidR="00B5408A" w:rsidRPr="00343A1F" w:rsidRDefault="00B5408A" w:rsidP="00343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 w:type="textWrapping" w:clear="all"/>
      </w:r>
    </w:p>
    <w:p w14:paraId="17ED1777" w14:textId="77777777" w:rsidR="00B5408A" w:rsidRPr="007652EF" w:rsidRDefault="00AA3D42" w:rsidP="00B54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Учебно</w:t>
      </w:r>
      <w:r w:rsidR="00B5408A"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-тематический план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14:paraId="7DA9E846" w14:textId="645167CB" w:rsidR="00B5408A" w:rsidRPr="007652EF" w:rsidRDefault="007142B7" w:rsidP="00B540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Старший</w:t>
      </w:r>
      <w:r w:rsidR="00B5408A"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хор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600"/>
        <w:gridCol w:w="914"/>
        <w:gridCol w:w="1078"/>
        <w:gridCol w:w="1352"/>
        <w:gridCol w:w="2220"/>
        <w:gridCol w:w="1124"/>
      </w:tblGrid>
      <w:tr w:rsidR="00B5408A" w:rsidRPr="007652EF" w14:paraId="2592D0DF" w14:textId="77777777" w:rsidTr="00B5408A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C08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 п/п</w:t>
            </w:r>
          </w:p>
        </w:tc>
        <w:tc>
          <w:tcPr>
            <w:tcW w:w="23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3265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Тема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1272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Кол-во часов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1A3BC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Теория</w:t>
            </w:r>
          </w:p>
        </w:tc>
        <w:tc>
          <w:tcPr>
            <w:tcW w:w="1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35B1B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Практика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B05A8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Форма</w:t>
            </w:r>
          </w:p>
          <w:p w14:paraId="7BF4D89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проведения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166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Сроки</w:t>
            </w:r>
          </w:p>
        </w:tc>
      </w:tr>
      <w:tr w:rsidR="00B5408A" w:rsidRPr="007652EF" w14:paraId="0C1280A9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3CD1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E8E51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Певческая установка. Посадка певца, положение корпуса, головы. Навыки пения сидя и стоя.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996A" w14:textId="0F4EC5DA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1ED8" w14:textId="60AE0AD3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2C2C" w14:textId="70E29CA6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567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31AC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2E5D0556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797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61D5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Певческое дыхание. Дыхание перед началом пения. Одновременный вдох и начало пения.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40A89" w14:textId="68697DEC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01A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8CB4" w14:textId="4637332F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CD3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 Индивидуальная работа.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087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27D20A0B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7AC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BEEAC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Различные характеры дыхания перед началом пения в зависимости от исполняемого произведения: быстрое и медленное. Смена дыхания в процессе пения.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E493" w14:textId="517401E2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095B2" w14:textId="7469CBA3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BB3A4" w14:textId="19B61737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7C9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507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AE82148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1FA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3842A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Музыкальный звук. Высота звука. Работа над </w:t>
            </w:r>
            <w:proofErr w:type="spellStart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звуковедением</w:t>
            </w:r>
            <w:proofErr w:type="spellEnd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и чистотой интонирования.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21D11" w14:textId="57A65CD4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FEE5" w14:textId="6105495E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A2C9" w14:textId="00F38365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BBC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и индивидуальная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9BB6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466E852E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1BB7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DAA8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Естественный свободный звук. Мягкая атака звука. Способы формирования гласных звуков в различных регистрах (голосовое звучание).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13B7F" w14:textId="576478BF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3028" w14:textId="73224504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5123" w14:textId="1E5E668B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D870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E7A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3B797EF1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0B6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4D01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Работа над дикцией </w:t>
            </w: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и артикуляцией. Развитие согласованности артикуляционных органов.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1B98" w14:textId="16ECBF91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D765A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3642" w14:textId="5F5FD939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85A7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374E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49041473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7AB0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936B0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Разборчивость слов и дикция (умение открывать рот, правильное положение губ, освобождение от зажатости и напряжения)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3BD2D" w14:textId="2D7187CC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4CE0" w14:textId="216DF38F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0BF0" w14:textId="419F5E33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5B28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E12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39199691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153D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A7E08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Формирование чувства ансамбля. Выработка активного унисона (чистое и выразительное интонирование)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B658" w14:textId="4BADC87E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4C12" w14:textId="1E7E2D91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C435A" w14:textId="41D08B32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0B45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Работа по группам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C6A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6F90C88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099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71304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Интонирование одноголосного пения при сложном аккомпанементе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15187" w14:textId="512778A7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1700D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46B8D" w14:textId="7B2ADFB9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EEF5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0C4C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63293F3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2B73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C8657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Формирование сценической культуры. Работа с фонограммой.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A6FBB" w14:textId="3EE96E11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D0E48" w14:textId="05DC7BEA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C695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3E9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Индивидуальная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CF17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972F60C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2AF0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0E8D8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Певческое дыхание. Смена дыхания в процессе пения. Навыки «цепного дыхания».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8FE5" w14:textId="3846902D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0D8C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8708" w14:textId="11A7490B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7093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252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3B21423D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22F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95532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Звуки мира: шум, тишина. Звуки и пение. О чем говорят и поют люди.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640B8" w14:textId="665547C8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DBFB6" w14:textId="1D2B57F3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A665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C658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работа.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EE69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27BAD11B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030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B76A9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рождается песня. Подражание звукам природы. Как родилась первая песня.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12CD" w14:textId="156397DB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2168" w14:textId="3B129C20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71F1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7F84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и индивидуальная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96F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A46856C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B0C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B66E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Что такое хор? </w:t>
            </w: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Зачем люди поют в хоре. Что ты чувствуешь, когда поешь в хоре.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88A1" w14:textId="12638D2E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6D45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AF61" w14:textId="7E551577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408B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FEEB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3DD670A8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98C5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A25F3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 чем поется в песнях. Рисую красками и звуками – семь цветов – семь нот.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E993E" w14:textId="12BC1F10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9C1AE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8081B" w14:textId="685423DF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A9C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48E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C5891C7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CBE9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86D5E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Народное песенное творчество – страницы нашей истории. Виды народных песен.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5FB4" w14:textId="3F4E5464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C4AD7" w14:textId="47EE5285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FAC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3F0D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Индивидуальная работа. Пение в ансамбле.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63E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AC6C23E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D63D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4CAD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Народная мелодия – выражение мыслей человека. Традиции народного исполнительства.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688AD" w14:textId="6FDAC89D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2A32" w14:textId="7041F208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D6F5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539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2D8E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32739B48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BF8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8E51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Разноцветные песни – песни мира и дружбы. Солнечный круг песен.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38A33" w14:textId="68629933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99907" w14:textId="77777777" w:rsidR="00B5408A" w:rsidRPr="007652EF" w:rsidRDefault="00D04E04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0547F" w14:textId="686B3799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536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199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15C149EF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D73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824B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Родной край – родные песни. Песни народные и композиторские.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24A8" w14:textId="741ED304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5F75B" w14:textId="4B8B6406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F2BFD" w14:textId="4F6FEE60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38C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Пение в ансамбле, хоре.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A79D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41A809E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E0FF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77522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Что роднит человека и песни. Работа над звукообразованием.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839A" w14:textId="1302C2DA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6744D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8125" w14:textId="6E55897C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33B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Индивидуальная работа.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0EEEC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0A93F0C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FFAC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2DE4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Чудо-песня пришла сегодня к нам. Работа над дыханием.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A7DD1" w14:textId="233D6389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6350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3CA3A" w14:textId="40B2BB5C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20EE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7DA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5E31E09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48A1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B9A5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исполнить песню, чтобы она подарила чудо. Исполнение народных песен.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E39C" w14:textId="2BA219CD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841B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8CEA2" w14:textId="04037FE4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BF9F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304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3000C8B5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1DFA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EF071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Времена года в музыке. Разучивание </w:t>
            </w:r>
            <w:proofErr w:type="spellStart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попевок</w:t>
            </w:r>
            <w:proofErr w:type="spellEnd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и песен и природе.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AD2C0" w14:textId="6ABA9458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F655" w14:textId="4CD280AB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DC18B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6C0D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Пение в ансамбле, хоре.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060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0C6F674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087E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223F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Певучесть, плавность, сердечная жизнь песни. Работа над звукообразованием.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C4B7" w14:textId="66A352A7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AE06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BD44D" w14:textId="6FA2E67D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69A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450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F48004E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97B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25.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EC7BC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появляется мелодия - выражение мыслей человека.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1593A" w14:textId="302A7D78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8EF6C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C48D" w14:textId="7BBF180E" w:rsidR="00B5408A" w:rsidRPr="007652EF" w:rsidRDefault="00302CAF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1FF2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Пение в ансамбле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77D1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4EBF6136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757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26.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55B7" w14:textId="45FB9473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Моя страна, мой город, мой дом. Песни о </w:t>
            </w:r>
            <w:r w:rsidR="00302CA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Красноярском </w:t>
            </w: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крае.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1962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39E83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50699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ACA9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CBE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705C989E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32B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27.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3E8CF" w14:textId="37B50B7A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Народные и композиторские песни </w:t>
            </w:r>
            <w:r w:rsidR="00895AE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Красноярского </w:t>
            </w: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края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FB82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B6771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C4340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C8F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6A7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6A53CA6B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7DE8F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28.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1E2D9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Дикция, дыхание, выработка вдоха и выдоха, вокально-хоровые упражнения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82F0" w14:textId="2D882C87" w:rsidR="00B5408A" w:rsidRPr="007652EF" w:rsidRDefault="00895AEE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FE71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4F2F1" w14:textId="79F67244" w:rsidR="00B5408A" w:rsidRPr="007652EF" w:rsidRDefault="00895AEE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E2B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Хоровая и индивидуальная работа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F48AB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59C8CAD5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9663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29.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2B1FB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Пение каноном. Упражнения по голосам. Исполнение народных мелодий каноном.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C2E6" w14:textId="525D1FFB" w:rsidR="00B5408A" w:rsidRPr="007652EF" w:rsidRDefault="0038460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CDCA" w14:textId="04AE99A2" w:rsidR="00B5408A" w:rsidRPr="007652EF" w:rsidRDefault="0038460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2AF39" w14:textId="62A8B4E1" w:rsidR="00B5408A" w:rsidRPr="007652EF" w:rsidRDefault="00895AEE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0CA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82324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2FF68F78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3469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30.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4A42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Пение </w:t>
            </w:r>
            <w:proofErr w:type="spellStart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a`capella</w:t>
            </w:r>
            <w:proofErr w:type="spellEnd"/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 Учимся петь без музыкального сопровождения.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27C99" w14:textId="2336A9A5" w:rsidR="00B5408A" w:rsidRPr="007652EF" w:rsidRDefault="0038460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E362" w14:textId="2213D0AF" w:rsidR="00B5408A" w:rsidRPr="007652EF" w:rsidRDefault="0038460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EC5C" w14:textId="56BDA800" w:rsidR="00B5408A" w:rsidRPr="007652EF" w:rsidRDefault="0038460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6362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Ансамбль, солисты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A77E6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F91D566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AAB1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31.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14EB1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Тренируем свой слух и музыкальную память. Вспоминаем знакомые мелодии.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B9E2" w14:textId="303954FB" w:rsidR="00B5408A" w:rsidRPr="007652EF" w:rsidRDefault="0038460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0E49" w14:textId="590951F8" w:rsidR="00B5408A" w:rsidRPr="007652EF" w:rsidRDefault="0038460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CD1AB" w14:textId="22D6DC62" w:rsidR="00B5408A" w:rsidRPr="007652EF" w:rsidRDefault="0038460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49471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пение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8EB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1BA25691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46D4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32.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A0EB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Наши любимые песни. Художественные образы в песнях.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A41B2" w14:textId="551CB1F9" w:rsidR="00B5408A" w:rsidRPr="007652EF" w:rsidRDefault="0038460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719E9" w14:textId="2762BAF1" w:rsidR="00B5408A" w:rsidRPr="007652EF" w:rsidRDefault="0038460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EE17" w14:textId="5606B744" w:rsidR="00B5408A" w:rsidRPr="007652EF" w:rsidRDefault="0038460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B84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исполнение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E5AE8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0DB582B0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BBD0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EACF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Какими мы стали исполнителями. Песня – наш помощник в жизни.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0F5A5" w14:textId="010EE149" w:rsidR="00B5408A" w:rsidRPr="007652EF" w:rsidRDefault="0038460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C8ABE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_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5FA8" w14:textId="5231C3A9" w:rsidR="00B5408A" w:rsidRPr="007652EF" w:rsidRDefault="0038460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9988E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исполнение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E685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B5408A" w:rsidRPr="007652EF" w14:paraId="443D2206" w14:textId="77777777" w:rsidTr="00B5408A"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34C85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34.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B2EBC" w14:textId="77777777" w:rsidR="00B5408A" w:rsidRPr="007652EF" w:rsidRDefault="00B5408A" w:rsidP="00B54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Искусство исполнения. Участие в концертах, фестивалях.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A06A" w14:textId="220F479C" w:rsidR="00B5408A" w:rsidRPr="007652EF" w:rsidRDefault="0038460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2CC3D" w14:textId="77777777" w:rsidR="00B5408A" w:rsidRPr="007652EF" w:rsidRDefault="00B5408A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_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0FD0" w14:textId="64D96CE8" w:rsidR="00B5408A" w:rsidRPr="007652EF" w:rsidRDefault="00384602" w:rsidP="00B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55543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Хоровое исполнение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B5BD" w14:textId="77777777" w:rsidR="00B5408A" w:rsidRPr="007652EF" w:rsidRDefault="00B5408A" w:rsidP="00B54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7652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</w:tbl>
    <w:p w14:paraId="784F1E83" w14:textId="77777777" w:rsidR="00B5408A" w:rsidRPr="007652EF" w:rsidRDefault="00B5408A" w:rsidP="00B5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5283BCB3" w14:textId="77777777" w:rsidR="00F64EB6" w:rsidRPr="007652EF" w:rsidRDefault="00F64EB6" w:rsidP="00F64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Примерный репертуар вокальной и хоровой музыки для слушания</w:t>
      </w:r>
    </w:p>
    <w:p w14:paraId="22EAF1AD" w14:textId="77777777" w:rsidR="00F64EB6" w:rsidRPr="007652EF" w:rsidRDefault="00F64EB6" w:rsidP="00F64E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В.А. Моцарт «Когда сияет солнце утром»</w:t>
      </w:r>
    </w:p>
    <w:p w14:paraId="2A463ABD" w14:textId="77777777" w:rsidR="00F64EB6" w:rsidRPr="007652EF" w:rsidRDefault="00F64EB6" w:rsidP="00F64E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А. Варламов «На заре ты ее не буди»</w:t>
      </w:r>
    </w:p>
    <w:p w14:paraId="634823AC" w14:textId="77777777" w:rsidR="00F64EB6" w:rsidRPr="007652EF" w:rsidRDefault="00F64EB6" w:rsidP="00F64E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А. Гумилев. «Колокольчик»</w:t>
      </w:r>
    </w:p>
    <w:p w14:paraId="618D7478" w14:textId="77777777" w:rsidR="00F64EB6" w:rsidRPr="007652EF" w:rsidRDefault="00F64EB6" w:rsidP="00F64E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М.И. Глинка. «Попутная песня»</w:t>
      </w:r>
    </w:p>
    <w:p w14:paraId="0ABA0A85" w14:textId="77777777" w:rsidR="00F64EB6" w:rsidRPr="007652EF" w:rsidRDefault="00F64EB6" w:rsidP="00F64E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Н.А. Римский-Корсаков. «Не ветер веял с высоты»</w:t>
      </w:r>
    </w:p>
    <w:p w14:paraId="1E324B83" w14:textId="77777777" w:rsidR="00F64EB6" w:rsidRPr="007652EF" w:rsidRDefault="00F64EB6" w:rsidP="00F64E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С.В. Рахманинов. «Здесь хорошо!»</w:t>
      </w:r>
    </w:p>
    <w:p w14:paraId="0A87A71A" w14:textId="77777777" w:rsidR="00F64EB6" w:rsidRPr="007652EF" w:rsidRDefault="00F64EB6" w:rsidP="00F64E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В.А. Моцарт. «Мы поем веселья песни»</w:t>
      </w:r>
    </w:p>
    <w:p w14:paraId="11224101" w14:textId="77777777" w:rsidR="00F64EB6" w:rsidRPr="007652EF" w:rsidRDefault="00F64EB6" w:rsidP="00F64E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 Ф. Шуберт. «Серенада»</w:t>
      </w:r>
    </w:p>
    <w:p w14:paraId="6A246B73" w14:textId="77777777" w:rsidR="00F64EB6" w:rsidRPr="007652EF" w:rsidRDefault="00F64EB6" w:rsidP="00F64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123AFB70" w14:textId="77777777" w:rsidR="00F64EB6" w:rsidRPr="007652EF" w:rsidRDefault="00F64EB6" w:rsidP="00F64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Вокально-хоровая музыка для разучивания и исполнения</w:t>
      </w:r>
    </w:p>
    <w:p w14:paraId="7BCCB74C" w14:textId="54B1B134" w:rsidR="00F64EB6" w:rsidRPr="007A65B1" w:rsidRDefault="00F64EB6" w:rsidP="00F64E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</w:t>
      </w:r>
      <w:r w:rsidR="007A65B1" w:rsidRPr="007A65B1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Пе</w:t>
      </w:r>
      <w:r w:rsidR="00CD1E2A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сня</w:t>
      </w:r>
      <w:r w:rsidR="007A65B1" w:rsidRPr="007A65B1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 "Это моя семья".</w:t>
      </w:r>
      <w:r w:rsidR="007A65B1" w:rsidRPr="007A65B1">
        <w:rPr>
          <w:rFonts w:ascii="Times New Roman" w:hAnsi="Times New Roman" w:cs="Times New Roman"/>
          <w:color w:val="0F1A25"/>
          <w:sz w:val="28"/>
          <w:szCs w:val="28"/>
        </w:rPr>
        <w:t xml:space="preserve"> </w:t>
      </w:r>
      <w:r w:rsidR="007A65B1" w:rsidRPr="007A65B1">
        <w:rPr>
          <w:rFonts w:ascii="Times New Roman" w:hAnsi="Times New Roman" w:cs="Times New Roman"/>
          <w:i/>
          <w:iCs/>
          <w:color w:val="0F1A25"/>
          <w:sz w:val="28"/>
          <w:szCs w:val="28"/>
          <w:shd w:val="clear" w:color="auto" w:fill="FFFFFF"/>
        </w:rPr>
        <w:t>Слова:</w:t>
      </w:r>
      <w:r w:rsidR="007A65B1" w:rsidRPr="007A65B1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 И. </w:t>
      </w:r>
      <w:proofErr w:type="spellStart"/>
      <w:r w:rsidR="007A65B1" w:rsidRPr="007A65B1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Жиганова</w:t>
      </w:r>
      <w:proofErr w:type="spellEnd"/>
      <w:r w:rsidR="007A65B1" w:rsidRPr="007A65B1">
        <w:rPr>
          <w:rFonts w:ascii="Times New Roman" w:hAnsi="Times New Roman" w:cs="Times New Roman"/>
          <w:color w:val="0F1A25"/>
          <w:sz w:val="28"/>
          <w:szCs w:val="28"/>
        </w:rPr>
        <w:t xml:space="preserve"> </w:t>
      </w:r>
      <w:r w:rsidR="007A65B1" w:rsidRPr="007A65B1">
        <w:rPr>
          <w:rFonts w:ascii="Times New Roman" w:hAnsi="Times New Roman" w:cs="Times New Roman"/>
          <w:i/>
          <w:iCs/>
          <w:color w:val="0F1A25"/>
          <w:sz w:val="28"/>
          <w:szCs w:val="28"/>
          <w:shd w:val="clear" w:color="auto" w:fill="FFFFFF"/>
        </w:rPr>
        <w:t>Музыка:</w:t>
      </w:r>
      <w:r w:rsidR="007A65B1" w:rsidRPr="007A65B1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 xml:space="preserve"> О. </w:t>
      </w:r>
      <w:proofErr w:type="spellStart"/>
      <w:r w:rsidR="007A65B1" w:rsidRPr="007A65B1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Юдахиной</w:t>
      </w:r>
      <w:proofErr w:type="spellEnd"/>
      <w:r w:rsidR="00CD1E2A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77A0E6FA" w14:textId="03D1C71E" w:rsidR="00F64EB6" w:rsidRPr="007A65B1" w:rsidRDefault="00F64EB6" w:rsidP="00F64E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A65B1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</w:t>
      </w:r>
      <w:r w:rsidR="00CD1E2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Песня «Здравствуй, школа», Надежда </w:t>
      </w:r>
      <w:proofErr w:type="spellStart"/>
      <w:r w:rsidR="00CD1E2A">
        <w:rPr>
          <w:rFonts w:ascii="Times New Roman" w:eastAsia="Times New Roman" w:hAnsi="Times New Roman" w:cs="Times New Roman"/>
          <w:color w:val="181818"/>
          <w:sz w:val="28"/>
          <w:szCs w:val="28"/>
        </w:rPr>
        <w:t>Тананко</w:t>
      </w:r>
      <w:proofErr w:type="spellEnd"/>
      <w:r w:rsidR="00CD1E2A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72C9F523" w14:textId="75B1B67A" w:rsidR="00F64EB6" w:rsidRPr="007652EF" w:rsidRDefault="00F64EB6" w:rsidP="00F64E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3.     </w:t>
      </w:r>
      <w:r w:rsidR="007C61F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Выйду ночью в поле с конем. </w:t>
      </w:r>
      <w:r w:rsidR="007C61FA" w:rsidRPr="007C61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Слова А. </w:t>
      </w:r>
      <w:proofErr w:type="spellStart"/>
      <w:r w:rsidR="007C61FA" w:rsidRPr="007C61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Шаганов</w:t>
      </w:r>
      <w:proofErr w:type="spellEnd"/>
      <w:r w:rsidR="007C61FA" w:rsidRPr="007C61FA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7C61FA" w:rsidRPr="007C61F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музыка - И. Матвиенко</w:t>
      </w:r>
    </w:p>
    <w:p w14:paraId="48CE2458" w14:textId="77777777" w:rsidR="00F64EB6" w:rsidRPr="007652EF" w:rsidRDefault="00F64EB6" w:rsidP="00F64E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В. Серебренников. «Какие бывают слова»</w:t>
      </w:r>
    </w:p>
    <w:p w14:paraId="27551BB6" w14:textId="77777777" w:rsidR="00F64EB6" w:rsidRPr="007652EF" w:rsidRDefault="00F64EB6" w:rsidP="00F64E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5.     Е. </w:t>
      </w:r>
      <w:proofErr w:type="spell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Ботяров</w:t>
      </w:r>
      <w:proofErr w:type="spell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. «Птица-музыка»</w:t>
      </w:r>
    </w:p>
    <w:p w14:paraId="0714E37F" w14:textId="77777777" w:rsidR="00F64EB6" w:rsidRPr="007652EF" w:rsidRDefault="00F64EB6" w:rsidP="00F64E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6.     А. </w:t>
      </w:r>
      <w:proofErr w:type="spell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Рубиншьейн</w:t>
      </w:r>
      <w:proofErr w:type="spell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. «Мелодия»</w:t>
      </w:r>
    </w:p>
    <w:p w14:paraId="03E184D5" w14:textId="77777777" w:rsidR="00F64EB6" w:rsidRDefault="00F64EB6" w:rsidP="00F64E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7.     Ю. Антонов «Живет на свете красота»</w:t>
      </w:r>
    </w:p>
    <w:p w14:paraId="0364C2F8" w14:textId="7521FF6F" w:rsidR="00F64EB6" w:rsidRPr="00F64EB6" w:rsidRDefault="00F64EB6" w:rsidP="00F64EB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8.    </w:t>
      </w:r>
      <w:r w:rsidRPr="00F64EB6">
        <w:rPr>
          <w:rFonts w:eastAsia="Times New Roman"/>
          <w:color w:val="181818"/>
          <w:sz w:val="28"/>
          <w:szCs w:val="28"/>
        </w:rPr>
        <w:t xml:space="preserve"> Дж. Гершвин. «Хлопай в такт».</w:t>
      </w:r>
    </w:p>
    <w:p w14:paraId="4A0DEDE3" w14:textId="77777777" w:rsidR="00B5408A" w:rsidRPr="007652EF" w:rsidRDefault="00B5408A" w:rsidP="00B54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br w:type="textWrapping" w:clear="all"/>
      </w:r>
    </w:p>
    <w:p w14:paraId="136C028C" w14:textId="77777777" w:rsidR="00B5408A" w:rsidRPr="007652EF" w:rsidRDefault="00B5408A" w:rsidP="00B54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Содержание программы</w:t>
      </w:r>
    </w:p>
    <w:p w14:paraId="31AA77F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1.Пение произведений.</w:t>
      </w:r>
    </w:p>
    <w:p w14:paraId="73CA41E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Беседа о разучиваемых произведениях яркой, лаконичной, доступной для школьников форме с привлечением материала из школьной программы, из других видов искусств. Показ-исполнение песни педагогом. Разбор его содержания. Разучивание произведения с сопровождением и a </w:t>
      </w:r>
      <w:proofErr w:type="spell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capella</w:t>
      </w:r>
      <w:proofErr w:type="spell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. Доведение исполнения песни до уровня, пригодного для публичного выступления.</w:t>
      </w:r>
    </w:p>
    <w:p w14:paraId="314E698C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2833EFC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2.Пение учебно-тренировочного материала.</w:t>
      </w:r>
    </w:p>
    <w:p w14:paraId="6B83AAC5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Раскрытие роли и смысла каждого нового упражнения для музыкально-певческого развития ребенка. Рассказ об упражнениях для развития дыхания, гибкости и ровности голоса. Показ упражнений, их разучивание и </w:t>
      </w:r>
      <w:proofErr w:type="spell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впевание</w:t>
      </w:r>
      <w:proofErr w:type="spell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. Контроль над качеством исполнения. Формирование у учащихся самоконтроля.</w:t>
      </w:r>
    </w:p>
    <w:p w14:paraId="353B27D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14:paraId="39749968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lastRenderedPageBreak/>
        <w:t>3.Слушание музыки.</w:t>
      </w:r>
    </w:p>
    <w:p w14:paraId="492E01FF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Слушание вокально-хорового материала, осваиваемого учениками на занятиях хора, а также инструментальных произведений для расширения кругозора учащихся, введения их в многообразный мир художественных образов. Формирование умения грамотно оценивать музыкальные произведения.</w:t>
      </w:r>
    </w:p>
    <w:p w14:paraId="050F7DF7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Приемы развития слуха и голоса:</w:t>
      </w:r>
    </w:p>
    <w:p w14:paraId="3E60168A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1.            Вслушивание в показ учителя и повторение отдельных звуков, мотивов, фраз.</w:t>
      </w:r>
    </w:p>
    <w:p w14:paraId="074D939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        Словесное описание качества певческого голоса и звука, анализ и оценка их после прослушивания.</w:t>
      </w:r>
    </w:p>
    <w:p w14:paraId="46249B97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            Использование ручных 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знаков  в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пении упражнений, мелодий, песен.</w:t>
      </w:r>
    </w:p>
    <w:p w14:paraId="0571DA7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4.            Пение без сопровождения.</w:t>
      </w:r>
    </w:p>
    <w:p w14:paraId="7BD7665D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5.            Транспонирование мелодий, секвенций, песен с целью развития диапазона голоса и определения более удобной тональности для певцов.</w:t>
      </w:r>
    </w:p>
    <w:p w14:paraId="117EFB25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6.            Вокализация песен и упражнений с целью выравнивания тембра, достижения кантилены, выразительной фразировки.</w:t>
      </w:r>
    </w:p>
    <w:p w14:paraId="4F756992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7.            Выразительная фразировка, логические ударения, активная артикуляция при </w:t>
      </w:r>
      <w:proofErr w:type="gram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пении  текста</w:t>
      </w:r>
      <w:proofErr w:type="gram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665FE98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8.            Сознательное управление дыханием, лицевыми мышцами для воспроизведения более высокого и мягкого звука, приближения вокальной позиции и активного </w:t>
      </w:r>
      <w:proofErr w:type="spellStart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резонирования</w:t>
      </w:r>
      <w:proofErr w:type="spellEnd"/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088F5BBB" w14:textId="77777777" w:rsidR="00B5408A" w:rsidRPr="007652EF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9.            Самоконтроль и самооценка в процессе пения.</w:t>
      </w:r>
    </w:p>
    <w:p w14:paraId="7EBECD6D" w14:textId="77777777" w:rsidR="00B5408A" w:rsidRDefault="00B5408A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10.       Одобрение и поощрение учеников учителем, положительные эмоции на уроке, юмор.</w:t>
      </w:r>
    </w:p>
    <w:p w14:paraId="78DBCD26" w14:textId="77777777" w:rsidR="00200302" w:rsidRDefault="00200302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35A2311" w14:textId="77777777" w:rsidR="00200302" w:rsidRDefault="00200302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54000B2E" w14:textId="77777777" w:rsidR="008A3C88" w:rsidRPr="008A3C88" w:rsidRDefault="00200302" w:rsidP="008A3C88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8">
        <w:rPr>
          <w:rFonts w:ascii="Times New Roman" w:hAnsi="Times New Roman" w:cs="Times New Roman"/>
          <w:b/>
          <w:sz w:val="28"/>
          <w:szCs w:val="28"/>
        </w:rPr>
        <w:t>Материально-техническо</w:t>
      </w:r>
      <w:r w:rsidR="000C1546">
        <w:rPr>
          <w:rFonts w:ascii="Times New Roman" w:hAnsi="Times New Roman" w:cs="Times New Roman"/>
          <w:b/>
          <w:sz w:val="28"/>
          <w:szCs w:val="28"/>
        </w:rPr>
        <w:t>е обеспечение.</w:t>
      </w:r>
    </w:p>
    <w:p w14:paraId="20B9D2E8" w14:textId="77777777" w:rsidR="000C1546" w:rsidRDefault="00200302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546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соответствует санитарным и противопожарным нормам, нормам охраны труда. </w:t>
      </w:r>
    </w:p>
    <w:p w14:paraId="13DCD70A" w14:textId="77777777" w:rsidR="000C1546" w:rsidRDefault="00200302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546">
        <w:rPr>
          <w:rFonts w:ascii="Times New Roman" w:hAnsi="Times New Roman" w:cs="Times New Roman"/>
          <w:sz w:val="28"/>
          <w:szCs w:val="28"/>
        </w:rPr>
        <w:t>Хо</w:t>
      </w:r>
      <w:r w:rsidR="000C1546">
        <w:rPr>
          <w:rFonts w:ascii="Times New Roman" w:hAnsi="Times New Roman" w:cs="Times New Roman"/>
          <w:sz w:val="28"/>
          <w:szCs w:val="28"/>
        </w:rPr>
        <w:t>ровые занятия проходят в кабинете музыки</w:t>
      </w:r>
      <w:r w:rsidRPr="000C1546">
        <w:rPr>
          <w:rFonts w:ascii="Times New Roman" w:hAnsi="Times New Roman" w:cs="Times New Roman"/>
          <w:sz w:val="28"/>
          <w:szCs w:val="28"/>
        </w:rPr>
        <w:t>. В клас</w:t>
      </w:r>
      <w:r w:rsidR="000C1546">
        <w:rPr>
          <w:rFonts w:ascii="Times New Roman" w:hAnsi="Times New Roman" w:cs="Times New Roman"/>
          <w:sz w:val="28"/>
          <w:szCs w:val="28"/>
        </w:rPr>
        <w:t>се имеются стулья в количестве 21</w:t>
      </w:r>
      <w:r w:rsidRPr="000C1546">
        <w:rPr>
          <w:rFonts w:ascii="Times New Roman" w:hAnsi="Times New Roman" w:cs="Times New Roman"/>
          <w:sz w:val="28"/>
          <w:szCs w:val="28"/>
        </w:rPr>
        <w:t xml:space="preserve"> штук</w:t>
      </w:r>
      <w:r w:rsidR="000C1546">
        <w:rPr>
          <w:rFonts w:ascii="Times New Roman" w:hAnsi="Times New Roman" w:cs="Times New Roman"/>
          <w:sz w:val="28"/>
          <w:szCs w:val="28"/>
        </w:rPr>
        <w:t>и</w:t>
      </w:r>
      <w:r w:rsidRPr="000C1546">
        <w:rPr>
          <w:rFonts w:ascii="Times New Roman" w:hAnsi="Times New Roman" w:cs="Times New Roman"/>
          <w:sz w:val="28"/>
          <w:szCs w:val="28"/>
        </w:rPr>
        <w:t xml:space="preserve">, </w:t>
      </w:r>
      <w:r w:rsidR="000C1546">
        <w:rPr>
          <w:rFonts w:ascii="Times New Roman" w:hAnsi="Times New Roman" w:cs="Times New Roman"/>
          <w:sz w:val="28"/>
          <w:szCs w:val="28"/>
        </w:rPr>
        <w:t xml:space="preserve">парты в количестве 14 штук, </w:t>
      </w:r>
      <w:r w:rsidRPr="000C1546">
        <w:rPr>
          <w:rFonts w:ascii="Times New Roman" w:hAnsi="Times New Roman" w:cs="Times New Roman"/>
          <w:sz w:val="28"/>
          <w:szCs w:val="28"/>
        </w:rPr>
        <w:t>письменный стол, хо</w:t>
      </w:r>
      <w:r w:rsidR="000C1546">
        <w:rPr>
          <w:rFonts w:ascii="Times New Roman" w:hAnsi="Times New Roman" w:cs="Times New Roman"/>
          <w:sz w:val="28"/>
          <w:szCs w:val="28"/>
        </w:rPr>
        <w:t>ровые станки для выступлений, фортепиано, пюпитр – 3 штуки.</w:t>
      </w:r>
    </w:p>
    <w:p w14:paraId="1A325C6C" w14:textId="77777777" w:rsidR="000C1546" w:rsidRDefault="00200302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546">
        <w:rPr>
          <w:rFonts w:ascii="Times New Roman" w:hAnsi="Times New Roman" w:cs="Times New Roman"/>
          <w:sz w:val="28"/>
          <w:szCs w:val="28"/>
        </w:rPr>
        <w:t xml:space="preserve"> Постановка голоса прох</w:t>
      </w:r>
      <w:r w:rsidR="000C1546">
        <w:rPr>
          <w:rFonts w:ascii="Times New Roman" w:hAnsi="Times New Roman" w:cs="Times New Roman"/>
          <w:sz w:val="28"/>
          <w:szCs w:val="28"/>
        </w:rPr>
        <w:t>одит в этом же кабинете.</w:t>
      </w:r>
      <w:r w:rsidRPr="000C15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06125" w14:textId="77777777" w:rsidR="00542670" w:rsidRDefault="000C1546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и методическая литература хранится у учителя</w:t>
      </w:r>
    </w:p>
    <w:p w14:paraId="246B8DFA" w14:textId="77777777" w:rsidR="004A7709" w:rsidRDefault="004A770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4D3278E0" w14:textId="77777777" w:rsidR="004A7709" w:rsidRDefault="004A770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2454070A" w14:textId="77777777" w:rsidR="004A7709" w:rsidRDefault="004A770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469EC00E" w14:textId="77777777" w:rsidR="004A7709" w:rsidRDefault="004A770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533AC67B" w14:textId="77777777" w:rsidR="004A7709" w:rsidRDefault="004A770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10DD3E05" w14:textId="77777777" w:rsidR="004A7709" w:rsidRDefault="004A770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12A0F76C" w14:textId="77777777" w:rsidR="004A7709" w:rsidRDefault="004A770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4440A727" w14:textId="77777777" w:rsidR="004A7709" w:rsidRDefault="004A7709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14:paraId="7F59507E" w14:textId="77777777" w:rsidR="00B5408A" w:rsidRPr="007652EF" w:rsidRDefault="00B5408A" w:rsidP="000C15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071DD00" w14:textId="77777777" w:rsidR="00B5408A" w:rsidRPr="007652EF" w:rsidRDefault="00B5408A" w:rsidP="00B5408A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14:paraId="4B37F9C7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1. 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Петрова Л.П., Иванова С.Н., Прохоров Е.И. Детская хоровая студия. Программы для учреждений дополнительного образования детей. М., 2004.</w:t>
      </w:r>
    </w:p>
    <w:p w14:paraId="3D762AA6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2. 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Петрова С.Н. Учебно-воспитательная работа в детских и юношеских хоровых коллективах М.1985г.</w:t>
      </w:r>
    </w:p>
    <w:p w14:paraId="794EF699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 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Усачев В.В. Музыкально-певческое воспитание детей в общеобразовательной школе. Львов., 1991.</w:t>
      </w:r>
    </w:p>
    <w:p w14:paraId="655732AE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4.  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Емельянов Е.В.  Развитие голоса. Координация и тренинг, 5- изд., стер. – СПб.: Издательство «Лань</w:t>
      </w:r>
      <w:proofErr w:type="gramStart"/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»;  Издательство</w:t>
      </w:r>
      <w:proofErr w:type="gramEnd"/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«Планета музыки», 2007.</w:t>
      </w:r>
    </w:p>
    <w:p w14:paraId="5D403B04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5.  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Гонтаренко Н.Б.  Пение: секреты вокального </w:t>
      </w:r>
      <w:proofErr w:type="gramStart"/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мастерства  Изд.</w:t>
      </w:r>
      <w:proofErr w:type="gramEnd"/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2-е – </w:t>
      </w:r>
      <w:proofErr w:type="spellStart"/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Ростов</w:t>
      </w:r>
      <w:proofErr w:type="spellEnd"/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н/Д: Феникс, 2007.</w:t>
      </w:r>
    </w:p>
    <w:p w14:paraId="0424E152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6.  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Абдуллин Э.Б. Теория и практика музыкального </w:t>
      </w:r>
      <w:proofErr w:type="gramStart"/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обучения</w:t>
      </w:r>
      <w:proofErr w:type="gramEnd"/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 общеобразовательной школе. М.: Просвещение, 1983. 112 с.</w:t>
      </w:r>
    </w:p>
    <w:p w14:paraId="15E4CA9A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7.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Апраксина О. А., Орлова Н. Д. Выявление неверно поющих детей и методы работы с ними. // Музыкальное воспитание в школе. </w:t>
      </w:r>
      <w:proofErr w:type="spellStart"/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Вып</w:t>
      </w:r>
      <w:proofErr w:type="spellEnd"/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. 10. // М.:1975. С. 104-113.</w:t>
      </w:r>
    </w:p>
    <w:p w14:paraId="053D3830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8. 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Апраксина О.А. Методика музыкального воспитания в школе. М.: Просвещение, 1983. 220 с.</w:t>
      </w:r>
    </w:p>
    <w:p w14:paraId="18A12C6F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9.   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Виноградов К. П. Работа над дикцией в хоре. М.: Музыка, 1967. 148с.</w:t>
      </w:r>
    </w:p>
    <w:p w14:paraId="7A324B21" w14:textId="77777777" w:rsidR="00B5408A" w:rsidRPr="007652EF" w:rsidRDefault="00542670" w:rsidP="00B540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10. </w:t>
      </w:r>
      <w:r w:rsidR="00B5408A"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Дмитриев Л.Б. Основы вокальной методики. М.: Музыка, 1996. 367с.</w:t>
      </w:r>
    </w:p>
    <w:p w14:paraId="767922A7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20334FA4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6B82FA80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1AD0FBFC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5E5FB335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186AEF18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59632257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4B294D67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0A8B548B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1E371018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41713A04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2FCB885E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2E3B3A9E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31448947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2D534661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6EBFCC0E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4F04269A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6D49C2FA" w14:textId="77777777" w:rsidR="00B5408A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14:paraId="41C9D347" w14:textId="77777777" w:rsidR="006F07FE" w:rsidRPr="007652EF" w:rsidRDefault="00B5408A" w:rsidP="00B54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</w:pPr>
      <w:r w:rsidRPr="007652E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sectPr w:rsidR="006F07FE" w:rsidRPr="007652EF" w:rsidSect="00FE0089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25EAC"/>
    <w:multiLevelType w:val="hybridMultilevel"/>
    <w:tmpl w:val="93C6B914"/>
    <w:lvl w:ilvl="0" w:tplc="1AD49FF2">
      <w:start w:val="8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37475217"/>
    <w:multiLevelType w:val="multilevel"/>
    <w:tmpl w:val="41C818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08A"/>
    <w:rsid w:val="00004233"/>
    <w:rsid w:val="0002715F"/>
    <w:rsid w:val="000C1546"/>
    <w:rsid w:val="00200302"/>
    <w:rsid w:val="00302CAF"/>
    <w:rsid w:val="00343A1F"/>
    <w:rsid w:val="00353319"/>
    <w:rsid w:val="00384602"/>
    <w:rsid w:val="003B4F45"/>
    <w:rsid w:val="00412C8A"/>
    <w:rsid w:val="00452B26"/>
    <w:rsid w:val="004A7709"/>
    <w:rsid w:val="00505828"/>
    <w:rsid w:val="00542670"/>
    <w:rsid w:val="00635ED4"/>
    <w:rsid w:val="00674981"/>
    <w:rsid w:val="006B1621"/>
    <w:rsid w:val="006F07FE"/>
    <w:rsid w:val="007142B7"/>
    <w:rsid w:val="007363F3"/>
    <w:rsid w:val="007652EF"/>
    <w:rsid w:val="00774DD6"/>
    <w:rsid w:val="007766A8"/>
    <w:rsid w:val="007A0BB6"/>
    <w:rsid w:val="007A65B1"/>
    <w:rsid w:val="007C61FA"/>
    <w:rsid w:val="007D6866"/>
    <w:rsid w:val="007E6064"/>
    <w:rsid w:val="008168FF"/>
    <w:rsid w:val="00851812"/>
    <w:rsid w:val="00895AEE"/>
    <w:rsid w:val="008A3C88"/>
    <w:rsid w:val="009965EB"/>
    <w:rsid w:val="009B3C97"/>
    <w:rsid w:val="009C5BC3"/>
    <w:rsid w:val="00A64CF6"/>
    <w:rsid w:val="00AA3D42"/>
    <w:rsid w:val="00AB4110"/>
    <w:rsid w:val="00B5408A"/>
    <w:rsid w:val="00B73088"/>
    <w:rsid w:val="00BA55DA"/>
    <w:rsid w:val="00BF2AE5"/>
    <w:rsid w:val="00C0343F"/>
    <w:rsid w:val="00CD1E2A"/>
    <w:rsid w:val="00CD23A9"/>
    <w:rsid w:val="00D04E04"/>
    <w:rsid w:val="00D91748"/>
    <w:rsid w:val="00D96FEA"/>
    <w:rsid w:val="00F64EB6"/>
    <w:rsid w:val="00F661B1"/>
    <w:rsid w:val="00F7327A"/>
    <w:rsid w:val="00F756B2"/>
    <w:rsid w:val="00FA6930"/>
    <w:rsid w:val="00FD2E74"/>
    <w:rsid w:val="00FE0089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C1BD"/>
  <w15:docId w15:val="{92710980-BC98-430C-A43C-B0A0F668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F45"/>
  </w:style>
  <w:style w:type="paragraph" w:styleId="2">
    <w:name w:val="heading 2"/>
    <w:basedOn w:val="a"/>
    <w:link w:val="20"/>
    <w:uiPriority w:val="9"/>
    <w:qFormat/>
    <w:rsid w:val="00B54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0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semiHidden/>
    <w:unhideWhenUsed/>
    <w:rsid w:val="00B5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408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5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uiPriority w:val="35"/>
    <w:qFormat/>
    <w:rsid w:val="00B5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08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A0B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7A0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40</dc:creator>
  <cp:keywords/>
  <dc:description/>
  <cp:lastModifiedBy>SergienkoOS</cp:lastModifiedBy>
  <cp:revision>50</cp:revision>
  <dcterms:created xsi:type="dcterms:W3CDTF">2023-08-18T08:44:00Z</dcterms:created>
  <dcterms:modified xsi:type="dcterms:W3CDTF">2024-11-06T09:27:00Z</dcterms:modified>
</cp:coreProperties>
</file>