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C2EC86" w14:textId="7D57CEEF" w:rsidR="00BE23B5" w:rsidRDefault="000A5E9D" w:rsidP="000A5E9D">
      <w:pPr>
        <w:spacing w:after="0"/>
        <w:ind w:hanging="1276"/>
        <w:jc w:val="center"/>
        <w:rPr>
          <w:lang w:val="ru-RU"/>
        </w:rPr>
      </w:pPr>
      <w:bookmarkStart w:id="0" w:name="block-31649601"/>
      <w:r w:rsidRPr="000A5E9D">
        <w:drawing>
          <wp:inline distT="0" distB="0" distL="0" distR="0" wp14:anchorId="2CAAA84D" wp14:editId="4F51D5E0">
            <wp:extent cx="5940425" cy="8165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7FBB2B11" w14:textId="4083D659" w:rsidR="00BE23B5" w:rsidRPr="00BE23B5" w:rsidRDefault="00BE23B5" w:rsidP="00BE23B5">
      <w:pPr>
        <w:rPr>
          <w:lang w:val="ru-RU"/>
        </w:rPr>
        <w:sectPr w:rsidR="00BE23B5" w:rsidRPr="00BE23B5" w:rsidSect="000A5E9D">
          <w:pgSz w:w="11906" w:h="16383"/>
          <w:pgMar w:top="567" w:right="850" w:bottom="1134" w:left="1701" w:header="720" w:footer="720" w:gutter="0"/>
          <w:cols w:space="720"/>
        </w:sectPr>
      </w:pPr>
    </w:p>
    <w:p w14:paraId="4A7030FF" w14:textId="77777777" w:rsidR="00BB047A" w:rsidRPr="00BE23B5" w:rsidRDefault="00BE23B5">
      <w:pPr>
        <w:spacing w:after="0" w:line="264" w:lineRule="auto"/>
        <w:ind w:left="120"/>
        <w:jc w:val="both"/>
        <w:rPr>
          <w:lang w:val="ru-RU"/>
        </w:rPr>
      </w:pPr>
      <w:bookmarkStart w:id="2" w:name="block-31649607"/>
      <w:bookmarkEnd w:id="0"/>
      <w:r w:rsidRPr="00BE23B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4D14905C" w14:textId="77777777" w:rsidR="00BB047A" w:rsidRPr="00BE23B5" w:rsidRDefault="00BB047A">
      <w:pPr>
        <w:spacing w:after="0" w:line="264" w:lineRule="auto"/>
        <w:ind w:left="120"/>
        <w:jc w:val="both"/>
        <w:rPr>
          <w:lang w:val="ru-RU"/>
        </w:rPr>
      </w:pPr>
    </w:p>
    <w:p w14:paraId="28F2FE94" w14:textId="77777777" w:rsidR="00BB047A" w:rsidRPr="00BE23B5" w:rsidRDefault="00BE23B5">
      <w:pPr>
        <w:spacing w:after="0" w:line="264" w:lineRule="auto"/>
        <w:ind w:left="12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«ОБЩЕСТВОЗНАНИЕ»</w:t>
      </w:r>
    </w:p>
    <w:p w14:paraId="0D1D2F7D" w14:textId="77777777" w:rsidR="00BB047A" w:rsidRPr="00BE23B5" w:rsidRDefault="00BB047A">
      <w:pPr>
        <w:spacing w:after="0" w:line="264" w:lineRule="auto"/>
        <w:ind w:left="120"/>
        <w:jc w:val="both"/>
        <w:rPr>
          <w:lang w:val="ru-RU"/>
        </w:rPr>
      </w:pPr>
    </w:p>
    <w:p w14:paraId="33B378F8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Рабочая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в соответствии с Концепцией преподавания учебного предмета «Обществознание» (2018 г.), а также с учётом ф</w:t>
      </w:r>
      <w:r w:rsidRPr="00BE23B5">
        <w:rPr>
          <w:rFonts w:ascii="Times New Roman" w:hAnsi="Times New Roman"/>
          <w:color w:val="333333"/>
          <w:sz w:val="28"/>
          <w:lang w:val="ru-RU"/>
        </w:rPr>
        <w:t xml:space="preserve">едеральной рабочей </w:t>
      </w:r>
      <w:r w:rsidRPr="00BE23B5">
        <w:rPr>
          <w:rFonts w:ascii="Times New Roman" w:hAnsi="Times New Roman"/>
          <w:color w:val="000000"/>
          <w:sz w:val="28"/>
          <w:lang w:val="ru-RU"/>
        </w:rPr>
        <w:t>программы воспитания. Обществознание играет ведущую роль в выполнении школой функции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 w14:paraId="0734A288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 xml:space="preserve">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</w:t>
      </w:r>
      <w:r w:rsidRPr="00623449">
        <w:rPr>
          <w:rFonts w:ascii="Times New Roman" w:hAnsi="Times New Roman"/>
          <w:color w:val="000000"/>
          <w:sz w:val="28"/>
          <w:lang w:val="ru-RU"/>
        </w:rPr>
        <w:t xml:space="preserve">Отечеству, приверженности национальным ценностям. </w:t>
      </w:r>
      <w:r w:rsidRPr="00BE23B5">
        <w:rPr>
          <w:rFonts w:ascii="Times New Roman" w:hAnsi="Times New Roman"/>
          <w:color w:val="000000"/>
          <w:sz w:val="28"/>
          <w:lang w:val="ru-RU"/>
        </w:rPr>
        <w:t>Привлечение при изучении обществознания различных источников социальной информации помогает обучающимся освоить язык современной культурной, социально-экономической и политической коммуникации, вносит свой вклад в формирование метапредметных умений извлекать необходимые сведения, осмысливать, преобразовывать и применять их.</w:t>
      </w:r>
    </w:p>
    <w:p w14:paraId="094BE61E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 w14:paraId="3FC7D4E8" w14:textId="77777777" w:rsidR="00BB047A" w:rsidRPr="00BE23B5" w:rsidRDefault="00BE23B5">
      <w:pPr>
        <w:spacing w:after="0" w:line="264" w:lineRule="auto"/>
        <w:ind w:left="12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«ОБЩЕСТВОЗНАНИЕ»</w:t>
      </w:r>
    </w:p>
    <w:p w14:paraId="703F911C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Целями обществоведческого образования в основной школе являются:</w:t>
      </w:r>
    </w:p>
    <w:p w14:paraId="51AECE4A" w14:textId="77777777" w:rsidR="00BB047A" w:rsidRPr="00BE23B5" w:rsidRDefault="00BE23B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патриотизма, гражданственности, социальной ответственности, правового самосознания, приверженности базовым ценностям нашего народа;</w:t>
      </w:r>
    </w:p>
    <w:p w14:paraId="3A2CD51C" w14:textId="77777777" w:rsidR="00BB047A" w:rsidRPr="00BE23B5" w:rsidRDefault="00BE23B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 xml:space="preserve">развитие у обучающихся понимания приоритетности общенациональных интересов, приверженности правовым </w:t>
      </w:r>
      <w:r w:rsidRPr="00BE23B5">
        <w:rPr>
          <w:rFonts w:ascii="Times New Roman" w:hAnsi="Times New Roman"/>
          <w:color w:val="000000"/>
          <w:sz w:val="28"/>
          <w:lang w:val="ru-RU"/>
        </w:rPr>
        <w:lastRenderedPageBreak/>
        <w:t>принципам, закреплённым в Конституции Российской Федерации и законодательстве Российской Федерации;</w:t>
      </w:r>
    </w:p>
    <w:p w14:paraId="64F8600C" w14:textId="77777777" w:rsidR="00BB047A" w:rsidRPr="00BE23B5" w:rsidRDefault="00BE23B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развитие личности на исключительно важном этапе её социализации –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 w14:paraId="27899423" w14:textId="77777777" w:rsidR="00BB047A" w:rsidRPr="00BE23B5" w:rsidRDefault="00BE23B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</w:t>
      </w:r>
    </w:p>
    <w:p w14:paraId="6404CC25" w14:textId="77777777" w:rsidR="00BB047A" w:rsidRPr="00BE23B5" w:rsidRDefault="00BE23B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владение умениями функционально грамотного человека (получать из разнообразных источников и критически осмысливать социальную информацию, систематизировать, анализировать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государства);</w:t>
      </w:r>
    </w:p>
    <w:p w14:paraId="27188195" w14:textId="77777777" w:rsidR="00BB047A" w:rsidRPr="00BE23B5" w:rsidRDefault="00BE23B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14:paraId="722FF84F" w14:textId="77777777" w:rsidR="00BB047A" w:rsidRPr="00BE23B5" w:rsidRDefault="00BE23B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</w:p>
    <w:p w14:paraId="3555DDF8" w14:textId="3DD27038" w:rsidR="00BB047A" w:rsidRDefault="00BB047A">
      <w:pPr>
        <w:spacing w:after="0" w:line="264" w:lineRule="auto"/>
        <w:ind w:left="120"/>
        <w:jc w:val="both"/>
        <w:rPr>
          <w:lang w:val="ru-RU"/>
        </w:rPr>
      </w:pPr>
    </w:p>
    <w:p w14:paraId="4D27F5C0" w14:textId="110BA5B0" w:rsidR="00BE23B5" w:rsidRDefault="00BE23B5">
      <w:pPr>
        <w:spacing w:after="0" w:line="264" w:lineRule="auto"/>
        <w:ind w:left="120"/>
        <w:jc w:val="both"/>
        <w:rPr>
          <w:lang w:val="ru-RU"/>
        </w:rPr>
      </w:pPr>
    </w:p>
    <w:p w14:paraId="06E009BD" w14:textId="5BE23EFF" w:rsidR="00BE23B5" w:rsidRDefault="00BE23B5">
      <w:pPr>
        <w:spacing w:after="0" w:line="264" w:lineRule="auto"/>
        <w:ind w:left="120"/>
        <w:jc w:val="both"/>
        <w:rPr>
          <w:lang w:val="ru-RU"/>
        </w:rPr>
      </w:pPr>
    </w:p>
    <w:p w14:paraId="1197A457" w14:textId="77777777" w:rsidR="00BE23B5" w:rsidRPr="00BE23B5" w:rsidRDefault="00BE23B5">
      <w:pPr>
        <w:spacing w:after="0" w:line="264" w:lineRule="auto"/>
        <w:ind w:left="120"/>
        <w:jc w:val="both"/>
        <w:rPr>
          <w:lang w:val="ru-RU"/>
        </w:rPr>
      </w:pPr>
    </w:p>
    <w:p w14:paraId="3A3142E5" w14:textId="77777777" w:rsidR="00BB047A" w:rsidRPr="00BE23B5" w:rsidRDefault="00BE23B5">
      <w:pPr>
        <w:spacing w:after="0" w:line="264" w:lineRule="auto"/>
        <w:ind w:left="12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lastRenderedPageBreak/>
        <w:t>МЕСТО УЧЕБНОГО ПРЕДМЕТА «ОБЩЕСТВОЗНАНИЕ» В УЧЕБНОМ ПЛАНЕ</w:t>
      </w:r>
    </w:p>
    <w:p w14:paraId="0EE00FD4" w14:textId="77777777" w:rsidR="00BB047A" w:rsidRPr="00BE23B5" w:rsidRDefault="00BB047A">
      <w:pPr>
        <w:spacing w:after="0" w:line="264" w:lineRule="auto"/>
        <w:ind w:left="120"/>
        <w:jc w:val="both"/>
        <w:rPr>
          <w:lang w:val="ru-RU"/>
        </w:rPr>
      </w:pPr>
    </w:p>
    <w:p w14:paraId="44CBFA2D" w14:textId="599F351F" w:rsidR="00BB047A" w:rsidRPr="00BE23B5" w:rsidRDefault="00BE23B5">
      <w:pPr>
        <w:spacing w:after="0" w:line="264" w:lineRule="auto"/>
        <w:ind w:left="12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 xml:space="preserve"> В соответствии с учебным планом обществознание изучается с 6 класс</w:t>
      </w:r>
      <w:r>
        <w:rPr>
          <w:rFonts w:ascii="Times New Roman" w:hAnsi="Times New Roman"/>
          <w:color w:val="000000"/>
          <w:sz w:val="28"/>
          <w:lang w:val="ru-RU"/>
        </w:rPr>
        <w:t>а</w:t>
      </w:r>
      <w:r w:rsidRPr="00BE23B5">
        <w:rPr>
          <w:rFonts w:ascii="Times New Roman" w:hAnsi="Times New Roman"/>
          <w:color w:val="000000"/>
          <w:sz w:val="28"/>
          <w:lang w:val="ru-RU"/>
        </w:rPr>
        <w:t xml:space="preserve">. Общее количество времени на </w:t>
      </w:r>
      <w:r>
        <w:rPr>
          <w:rFonts w:ascii="Times New Roman" w:hAnsi="Times New Roman"/>
          <w:color w:val="000000"/>
          <w:sz w:val="28"/>
          <w:lang w:val="ru-RU"/>
        </w:rPr>
        <w:t>один</w:t>
      </w:r>
      <w:r w:rsidRPr="00BE23B5">
        <w:rPr>
          <w:rFonts w:ascii="Times New Roman" w:hAnsi="Times New Roman"/>
          <w:color w:val="000000"/>
          <w:sz w:val="28"/>
          <w:lang w:val="ru-RU"/>
        </w:rPr>
        <w:t xml:space="preserve"> год обучения составляет </w:t>
      </w:r>
      <w:r>
        <w:rPr>
          <w:rFonts w:ascii="Times New Roman" w:hAnsi="Times New Roman"/>
          <w:color w:val="000000"/>
          <w:sz w:val="28"/>
          <w:lang w:val="ru-RU"/>
        </w:rPr>
        <w:t>34</w:t>
      </w:r>
      <w:r w:rsidRPr="00BE23B5">
        <w:rPr>
          <w:rFonts w:ascii="Times New Roman" w:hAnsi="Times New Roman"/>
          <w:color w:val="000000"/>
          <w:sz w:val="28"/>
          <w:lang w:val="ru-RU"/>
        </w:rPr>
        <w:t xml:space="preserve"> час</w:t>
      </w:r>
      <w:r>
        <w:rPr>
          <w:rFonts w:ascii="Times New Roman" w:hAnsi="Times New Roman"/>
          <w:color w:val="000000"/>
          <w:sz w:val="28"/>
          <w:lang w:val="ru-RU"/>
        </w:rPr>
        <w:t>а (1 час в неделю)</w:t>
      </w:r>
      <w:r w:rsidRPr="00BE23B5">
        <w:rPr>
          <w:rFonts w:ascii="Times New Roman" w:hAnsi="Times New Roman"/>
          <w:color w:val="000000"/>
          <w:sz w:val="28"/>
          <w:lang w:val="ru-RU"/>
        </w:rPr>
        <w:t>.</w:t>
      </w:r>
    </w:p>
    <w:p w14:paraId="60497919" w14:textId="77777777" w:rsidR="00BB047A" w:rsidRPr="00BE23B5" w:rsidRDefault="00BB047A">
      <w:pPr>
        <w:rPr>
          <w:lang w:val="ru-RU"/>
        </w:rPr>
        <w:sectPr w:rsidR="00BB047A" w:rsidRPr="00BE23B5">
          <w:pgSz w:w="11906" w:h="16383"/>
          <w:pgMar w:top="1134" w:right="850" w:bottom="1134" w:left="1701" w:header="720" w:footer="720" w:gutter="0"/>
          <w:cols w:space="720"/>
        </w:sectPr>
      </w:pPr>
    </w:p>
    <w:p w14:paraId="7DB78B5F" w14:textId="77777777" w:rsidR="00BB047A" w:rsidRPr="00BE23B5" w:rsidRDefault="00BE23B5">
      <w:pPr>
        <w:spacing w:after="0" w:line="264" w:lineRule="auto"/>
        <w:ind w:left="120"/>
        <w:jc w:val="both"/>
        <w:rPr>
          <w:lang w:val="ru-RU"/>
        </w:rPr>
      </w:pPr>
      <w:bookmarkStart w:id="3" w:name="block-31649602"/>
      <w:bookmarkEnd w:id="2"/>
      <w:r w:rsidRPr="00BE23B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056AACCF" w14:textId="77777777" w:rsidR="00BB047A" w:rsidRPr="00BE23B5" w:rsidRDefault="00BB047A">
      <w:pPr>
        <w:spacing w:after="0" w:line="264" w:lineRule="auto"/>
        <w:ind w:left="120"/>
        <w:jc w:val="both"/>
        <w:rPr>
          <w:lang w:val="ru-RU"/>
        </w:rPr>
      </w:pPr>
    </w:p>
    <w:p w14:paraId="687426E3" w14:textId="77777777" w:rsidR="00BB047A" w:rsidRPr="00BE23B5" w:rsidRDefault="00BE23B5">
      <w:pPr>
        <w:spacing w:after="0" w:line="264" w:lineRule="auto"/>
        <w:ind w:left="12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4B04BA51" w14:textId="77777777" w:rsidR="00BB047A" w:rsidRPr="00BE23B5" w:rsidRDefault="00BB047A">
      <w:pPr>
        <w:spacing w:after="0" w:line="264" w:lineRule="auto"/>
        <w:ind w:left="120"/>
        <w:jc w:val="both"/>
        <w:rPr>
          <w:lang w:val="ru-RU"/>
        </w:rPr>
      </w:pPr>
    </w:p>
    <w:p w14:paraId="0F6C85D4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Человек и его социальное окружение.</w:t>
      </w:r>
    </w:p>
    <w:p w14:paraId="5156C5AB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Биологическое и социальное в человеке. Черты сходства и различия человека и животного. Потребности человека (биологические, социальные, духовные). Способности человека.</w:t>
      </w:r>
    </w:p>
    <w:p w14:paraId="08EA1F0B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Индивид, индивидуальность, личность. Возрастные периоды жизни человека и формирование личности. Отношения между поколениями. Особенности подросткового возраста.</w:t>
      </w:r>
    </w:p>
    <w:p w14:paraId="18B5AE62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Люди с ограниченными возможностями здоровья, их особые потребности и социальная позиция.</w:t>
      </w:r>
    </w:p>
    <w:p w14:paraId="0CEFA0B9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Цели и мотивы деятельности. Виды деятельности (игра, труд, учение). Познание человеком мира и самого себя как вид деятельности.</w:t>
      </w:r>
    </w:p>
    <w:p w14:paraId="5FF598BF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Право человека на образование. Школьное образование. Права и обязанности учащегося.</w:t>
      </w:r>
    </w:p>
    <w:p w14:paraId="6BF1B26C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Общение. Цели и средства общения. Особенности общения подростков. Общение в современных условиях.</w:t>
      </w:r>
    </w:p>
    <w:p w14:paraId="3256CDAD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Отношения в малых группах. Групповые нормы и правила. Лидерство в группе. Межличностные отношения (деловые, личные).</w:t>
      </w:r>
    </w:p>
    <w:p w14:paraId="471D23D0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Отношения в семье. Роль семьи в жизни человека и общества. Семейные традиции. Семейный досуг. Свободное время подростка.</w:t>
      </w:r>
    </w:p>
    <w:p w14:paraId="43F3C4B8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Отношения с друзьями и сверстниками. Конфликты в межличностных отношениях.</w:t>
      </w:r>
    </w:p>
    <w:p w14:paraId="79CE9EBB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Общество, в котором мы живём.</w:t>
      </w:r>
    </w:p>
    <w:p w14:paraId="06AC6E9D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Что такое общество. Связь общества и природы. Устройство общественной жизни. Основные сферы жизни общества и их взаимодействие.</w:t>
      </w:r>
    </w:p>
    <w:p w14:paraId="201C281F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Социальные общности и группы. Положение человека в обществе.</w:t>
      </w:r>
    </w:p>
    <w:p w14:paraId="733BF1BE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Что такое экономика. Взаимосвязь жизни общества и его экономического развития. Виды экономической деятельности. Ресурсы и возможности экономики нашей страны.</w:t>
      </w:r>
    </w:p>
    <w:p w14:paraId="5DB606F9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 xml:space="preserve">Политическая жизнь общества. Россия – многонациональное государство. Государственная власть в нашей стране. Государственный Герб, Государственный Флаг, Государственный Гимн Российской Федерации. Наша страна в начале </w:t>
      </w:r>
      <w:r>
        <w:rPr>
          <w:rFonts w:ascii="Times New Roman" w:hAnsi="Times New Roman"/>
          <w:color w:val="000000"/>
          <w:sz w:val="28"/>
        </w:rPr>
        <w:t>XXI</w:t>
      </w:r>
      <w:r w:rsidRPr="00BE23B5">
        <w:rPr>
          <w:rFonts w:ascii="Times New Roman" w:hAnsi="Times New Roman"/>
          <w:color w:val="000000"/>
          <w:sz w:val="28"/>
          <w:lang w:val="ru-RU"/>
        </w:rPr>
        <w:t xml:space="preserve"> века. Место нашей Родины среди современных государств.</w:t>
      </w:r>
    </w:p>
    <w:p w14:paraId="2B366F87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Культурная жизнь. Духовные ценности, традиционные ценности российского народа.</w:t>
      </w:r>
    </w:p>
    <w:p w14:paraId="62614530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lastRenderedPageBreak/>
        <w:t>Развитие общества. Усиление взаимосвязей стран и народов в условиях современного общества.</w:t>
      </w:r>
    </w:p>
    <w:p w14:paraId="48A836A7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Глобальные проблемы современности и возможности их решения усилиями международного сообщества и международных организаций.</w:t>
      </w:r>
    </w:p>
    <w:p w14:paraId="21D3EB42" w14:textId="4BC5D05C" w:rsidR="00BB047A" w:rsidRPr="00BE23B5" w:rsidRDefault="00BB047A" w:rsidP="00BE23B5">
      <w:pPr>
        <w:spacing w:after="0" w:line="264" w:lineRule="auto"/>
        <w:jc w:val="both"/>
        <w:rPr>
          <w:lang w:val="ru-RU"/>
        </w:rPr>
      </w:pPr>
    </w:p>
    <w:p w14:paraId="59F500A4" w14:textId="77777777" w:rsidR="00BB047A" w:rsidRPr="00BE23B5" w:rsidRDefault="00BB047A">
      <w:pPr>
        <w:rPr>
          <w:lang w:val="ru-RU"/>
        </w:rPr>
        <w:sectPr w:rsidR="00BB047A" w:rsidRPr="00BE23B5">
          <w:pgSz w:w="11906" w:h="16383"/>
          <w:pgMar w:top="1134" w:right="850" w:bottom="1134" w:left="1701" w:header="720" w:footer="720" w:gutter="0"/>
          <w:cols w:space="720"/>
        </w:sectPr>
      </w:pPr>
    </w:p>
    <w:p w14:paraId="2726803A" w14:textId="77777777" w:rsidR="00BB047A" w:rsidRPr="00BE23B5" w:rsidRDefault="00BE23B5">
      <w:pPr>
        <w:spacing w:after="0" w:line="264" w:lineRule="auto"/>
        <w:ind w:left="120"/>
        <w:jc w:val="both"/>
        <w:rPr>
          <w:lang w:val="ru-RU"/>
        </w:rPr>
      </w:pPr>
      <w:bookmarkStart w:id="4" w:name="block-31649606"/>
      <w:bookmarkEnd w:id="3"/>
      <w:r w:rsidRPr="00BE23B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0B11F316" w14:textId="77777777" w:rsidR="00BB047A" w:rsidRPr="00BE23B5" w:rsidRDefault="00BB047A">
      <w:pPr>
        <w:spacing w:after="0" w:line="264" w:lineRule="auto"/>
        <w:ind w:left="120"/>
        <w:jc w:val="both"/>
        <w:rPr>
          <w:lang w:val="ru-RU"/>
        </w:rPr>
      </w:pPr>
    </w:p>
    <w:p w14:paraId="4AA74771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Личностные и метапредметные результаты представлены с учётом особенностей преподавания обществознания в основной школе.</w:t>
      </w:r>
    </w:p>
    <w:p w14:paraId="0E6C9996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14:paraId="774CD9AB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14:paraId="5A476E94" w14:textId="77777777" w:rsidR="00BB047A" w:rsidRPr="00BE23B5" w:rsidRDefault="00BE23B5">
      <w:pPr>
        <w:spacing w:after="0" w:line="264" w:lineRule="auto"/>
        <w:ind w:left="12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016A0E8B" w14:textId="77777777" w:rsidR="00BB047A" w:rsidRPr="00BE23B5" w:rsidRDefault="00BB047A">
      <w:pPr>
        <w:spacing w:after="0" w:line="264" w:lineRule="auto"/>
        <w:ind w:left="120"/>
        <w:jc w:val="both"/>
        <w:rPr>
          <w:lang w:val="ru-RU"/>
        </w:rPr>
      </w:pPr>
    </w:p>
    <w:p w14:paraId="5CBC97C0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Личностные результаты 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деятельности, в том числе в части:</w:t>
      </w:r>
    </w:p>
    <w:p w14:paraId="4A1695DD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14:paraId="5F8020EA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созидательной деятельности, стремление к взаимопониманию и </w:t>
      </w:r>
      <w:r w:rsidRPr="00BE23B5">
        <w:rPr>
          <w:rFonts w:ascii="Times New Roman" w:hAnsi="Times New Roman"/>
          <w:color w:val="000000"/>
          <w:sz w:val="28"/>
          <w:lang w:val="ru-RU"/>
        </w:rPr>
        <w:lastRenderedPageBreak/>
        <w:t>взаимопомощи; активное участие в школьном самоуправлении; готовность к участию в гуманитарной деятельности (</w:t>
      </w:r>
      <w:proofErr w:type="spellStart"/>
      <w:r w:rsidRPr="00BE23B5">
        <w:rPr>
          <w:rFonts w:ascii="Times New Roman" w:hAnsi="Times New Roman"/>
          <w:color w:val="000000"/>
          <w:sz w:val="28"/>
          <w:lang w:val="ru-RU"/>
        </w:rPr>
        <w:t>волонтёрство</w:t>
      </w:r>
      <w:proofErr w:type="spellEnd"/>
      <w:r w:rsidRPr="00BE23B5">
        <w:rPr>
          <w:rFonts w:ascii="Times New Roman" w:hAnsi="Times New Roman"/>
          <w:color w:val="000000"/>
          <w:sz w:val="28"/>
          <w:lang w:val="ru-RU"/>
        </w:rPr>
        <w:t>, помощь людям, нуждающимся в ней).</w:t>
      </w:r>
      <w:r w:rsidRPr="00BE23B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517BA4D9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воспитания:</w:t>
      </w:r>
    </w:p>
    <w:p w14:paraId="0F6FEBA2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обществе;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 наследию и памятникам, традициям разных народов, проживающих в родной стране.</w:t>
      </w:r>
    </w:p>
    <w:p w14:paraId="53AF4E50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14:paraId="075C3034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14:paraId="76B1E5E5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21CD8C70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интернет-среде;</w:t>
      </w:r>
    </w:p>
    <w:p w14:paraId="65915D1B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14ADCC66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 xml:space="preserve">умение принимать себя и других, не осуждая; </w:t>
      </w:r>
    </w:p>
    <w:p w14:paraId="6A8714A2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14:paraId="5B2F71CD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14:paraId="462DB557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</w:t>
      </w:r>
      <w:r w:rsidRPr="00BE23B5">
        <w:rPr>
          <w:rFonts w:ascii="Times New Roman" w:hAnsi="Times New Roman"/>
          <w:color w:val="000000"/>
          <w:sz w:val="28"/>
          <w:lang w:val="ru-RU"/>
        </w:rPr>
        <w:lastRenderedPageBreak/>
        <w:t>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  <w:r w:rsidRPr="00BE23B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6292ABB6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14:paraId="2FD24E8B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  <w:r w:rsidRPr="00BE23B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321BF3C7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14:paraId="7563E57E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r w:rsidRPr="00BE23B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14680890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результаты, обеспечивающие адаптацию обучающегося к изменяющимся условиям социальной и природной среды: </w:t>
      </w:r>
    </w:p>
    <w:p w14:paraId="761D4477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5BD8865C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способность обучающихся во взаимодействии в условиях неопределённости, открытость опыту и знаниям других;</w:t>
      </w:r>
    </w:p>
    <w:p w14:paraId="1CA75E73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 xml:space="preserve"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учиться у других людей; </w:t>
      </w:r>
      <w:r w:rsidRPr="00BE23B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 </w:t>
      </w:r>
    </w:p>
    <w:p w14:paraId="5BDF3240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</w:t>
      </w:r>
    </w:p>
    <w:p w14:paraId="1C979E3D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14:paraId="7F9E4D98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умение анализировать и выявлять взаимосвязи природы, общества и экономики;</w:t>
      </w:r>
    </w:p>
    <w:p w14:paraId="7713AC56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14:paraId="48C763A4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 w14:paraId="244662EC" w14:textId="77777777" w:rsidR="00BB047A" w:rsidRPr="00BE23B5" w:rsidRDefault="00BB047A">
      <w:pPr>
        <w:spacing w:after="0" w:line="264" w:lineRule="auto"/>
        <w:ind w:left="120"/>
        <w:jc w:val="both"/>
        <w:rPr>
          <w:lang w:val="ru-RU"/>
        </w:rPr>
      </w:pPr>
    </w:p>
    <w:p w14:paraId="3B4DB121" w14:textId="77777777" w:rsidR="00BB047A" w:rsidRPr="00BE23B5" w:rsidRDefault="00BE23B5">
      <w:pPr>
        <w:spacing w:after="0" w:line="264" w:lineRule="auto"/>
        <w:ind w:left="12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E911E13" w14:textId="77777777" w:rsidR="00BB047A" w:rsidRPr="00BE23B5" w:rsidRDefault="00BB047A">
      <w:pPr>
        <w:spacing w:after="0" w:line="264" w:lineRule="auto"/>
        <w:ind w:left="120"/>
        <w:jc w:val="both"/>
        <w:rPr>
          <w:lang w:val="ru-RU"/>
        </w:rPr>
      </w:pPr>
    </w:p>
    <w:p w14:paraId="103B85A3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основной образовательной программы, формируемые при изучении обществознания:</w:t>
      </w:r>
    </w:p>
    <w:p w14:paraId="568283AC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1.</w:t>
      </w:r>
      <w:r w:rsidRPr="00BE23B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E23B5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учебными познавательными действиями.</w:t>
      </w:r>
    </w:p>
    <w:p w14:paraId="680245EF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3A41C39B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социальных явлений и процессов;</w:t>
      </w:r>
    </w:p>
    <w:p w14:paraId="07F9ECBA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</w:p>
    <w:p w14:paraId="19FB3FC3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14:paraId="56C9EB6A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противоречий;</w:t>
      </w:r>
    </w:p>
    <w:p w14:paraId="1B59179A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14:paraId="43EB3D78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явлений и процессов; </w:t>
      </w:r>
    </w:p>
    <w:p w14:paraId="32A20C39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0DBBA234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724A60E8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14:paraId="2A749114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14:paraId="54EE7C37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14:paraId="5C201C8D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14:paraId="56F42D81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14:paraId="7082975C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14:paraId="5CF59B08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5549706D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14:paraId="7D6ADC5C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0794C2AA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14:paraId="70FCB65E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систематизировать и интерпретировать информацию различных видов и форм представления;</w:t>
      </w:r>
    </w:p>
    <w:p w14:paraId="29ED2059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08FEB4E7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информации;</w:t>
      </w:r>
    </w:p>
    <w:p w14:paraId="2E6EA8BB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14:paraId="664BEB38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14:paraId="098BA2A8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2. Овладение универсальными учебными коммуникативными действиями.</w:t>
      </w:r>
    </w:p>
    <w:p w14:paraId="4CEBBC4E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0AA3DBCC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14:paraId="4B33E452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14:paraId="20CAF502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14:paraId="252611B0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40815D1C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3DDDE2A6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044CCE3A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исследования, проекта;</w:t>
      </w:r>
    </w:p>
    <w:p w14:paraId="11904B55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67A6C18F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035C884F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0FE5EDC2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</w:t>
      </w:r>
      <w:r w:rsidRPr="00BE23B5">
        <w:rPr>
          <w:rFonts w:ascii="Times New Roman" w:hAnsi="Times New Roman"/>
          <w:color w:val="000000"/>
          <w:sz w:val="28"/>
          <w:lang w:val="ru-RU"/>
        </w:rPr>
        <w:lastRenderedPageBreak/>
        <w:t>людей, проявлять готовность руководить, выполнять поручения, подчиняться;</w:t>
      </w:r>
    </w:p>
    <w:p w14:paraId="02DEE1A7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14:paraId="3B8383A8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14:paraId="3F5EA285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14:paraId="2C8D94AB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3. Овладение универсальными учебными регулятивными действиями.</w:t>
      </w:r>
    </w:p>
    <w:p w14:paraId="4E8D417B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1C15F1F7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ситуациях;</w:t>
      </w:r>
    </w:p>
    <w:p w14:paraId="10F041E3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 w14:paraId="6C1C5AEF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16D968E1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14:paraId="2D994280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6B98FC44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14:paraId="6712BFC0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 xml:space="preserve">владеть способами самоконтроля, </w:t>
      </w:r>
      <w:proofErr w:type="spellStart"/>
      <w:r w:rsidRPr="00BE23B5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BE23B5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14:paraId="55531D1D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14:paraId="7090BEBE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7BF27DB9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14:paraId="20CE2868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1FF0DD8C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lastRenderedPageBreak/>
        <w:t>оценивать соответствие результата цели и условиям.</w:t>
      </w:r>
    </w:p>
    <w:p w14:paraId="76700D70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14:paraId="43C069C3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собственными эмоциями и эмоциями других;</w:t>
      </w:r>
    </w:p>
    <w:p w14:paraId="47A64338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14:paraId="506D8BF7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другого;</w:t>
      </w:r>
    </w:p>
    <w:p w14:paraId="159F6DA8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эмоций.</w:t>
      </w:r>
    </w:p>
    <w:p w14:paraId="203E813A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14:paraId="18F05495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</w:t>
      </w:r>
    </w:p>
    <w:p w14:paraId="56E988AE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</w:t>
      </w:r>
    </w:p>
    <w:p w14:paraId="582D7006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14:paraId="622F76D6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открытость себе и другим;</w:t>
      </w:r>
    </w:p>
    <w:p w14:paraId="51EED5B8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14:paraId="5289D5D9" w14:textId="77777777" w:rsidR="00BB047A" w:rsidRPr="00BE23B5" w:rsidRDefault="00BB047A">
      <w:pPr>
        <w:spacing w:after="0" w:line="264" w:lineRule="auto"/>
        <w:ind w:left="120"/>
        <w:jc w:val="both"/>
        <w:rPr>
          <w:lang w:val="ru-RU"/>
        </w:rPr>
      </w:pPr>
    </w:p>
    <w:p w14:paraId="0CDDD627" w14:textId="77777777" w:rsidR="00BB047A" w:rsidRPr="00BE23B5" w:rsidRDefault="00BE23B5">
      <w:pPr>
        <w:spacing w:after="0" w:line="264" w:lineRule="auto"/>
        <w:ind w:left="12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356D545C" w14:textId="77777777" w:rsidR="00BB047A" w:rsidRPr="00BE23B5" w:rsidRDefault="00BB047A">
      <w:pPr>
        <w:spacing w:after="0" w:line="264" w:lineRule="auto"/>
        <w:ind w:left="120"/>
        <w:jc w:val="both"/>
        <w:rPr>
          <w:lang w:val="ru-RU"/>
        </w:rPr>
      </w:pPr>
    </w:p>
    <w:p w14:paraId="3E4A1E1F" w14:textId="77777777" w:rsidR="00BB047A" w:rsidRPr="00BE23B5" w:rsidRDefault="00BE23B5">
      <w:pPr>
        <w:spacing w:after="0" w:line="264" w:lineRule="auto"/>
        <w:ind w:left="12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3C7256CA" w14:textId="77777777" w:rsidR="00BB047A" w:rsidRPr="00BE23B5" w:rsidRDefault="00BB047A">
      <w:pPr>
        <w:spacing w:after="0" w:line="264" w:lineRule="auto"/>
        <w:ind w:left="120"/>
        <w:jc w:val="both"/>
        <w:rPr>
          <w:lang w:val="ru-RU"/>
        </w:rPr>
      </w:pPr>
    </w:p>
    <w:p w14:paraId="097860D2" w14:textId="77777777" w:rsidR="00BB047A" w:rsidRPr="00BE23B5" w:rsidRDefault="00BE23B5">
      <w:pPr>
        <w:spacing w:after="0" w:line="264" w:lineRule="auto"/>
        <w:ind w:firstLine="600"/>
        <w:jc w:val="both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Человек и его социальное окружение</w:t>
      </w:r>
    </w:p>
    <w:p w14:paraId="6A271F2B" w14:textId="77777777" w:rsidR="00BB047A" w:rsidRPr="00BE23B5" w:rsidRDefault="00BE23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осваивать и применять знания о социальных свойствах человека, формировании личности, деятельности человека и её видах, образовании, правах и обязанностях учащихся, общении и его правилах, особенностях взаимодействия человека с другими людьми;</w:t>
      </w:r>
    </w:p>
    <w:p w14:paraId="79E3AE60" w14:textId="77777777" w:rsidR="00BB047A" w:rsidRPr="00BE23B5" w:rsidRDefault="00BE23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характеризовать традиционные российские духовно-нравственные ценности на примерах семьи, семейных традиций; характеризовать основные потребности человека, показывать их индивидуальный характер; особенности личностного становления и социальной позиции людей с ограниченными возможностями здоровья; деятельность человека; образование и его значение для человека и общества;</w:t>
      </w:r>
    </w:p>
    <w:p w14:paraId="2EA59F73" w14:textId="77777777" w:rsidR="00BB047A" w:rsidRPr="00BE23B5" w:rsidRDefault="00BE23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приводить примеры деятельности людей, её различных мотивов и особенностей в современных условиях; малых групп, положения человека в группе; конфликтных ситуаций в малой группе и конструктивных разрешений конфликтов; проявлений лидерства, соперничества и сотрудничества людей в группах;</w:t>
      </w:r>
    </w:p>
    <w:p w14:paraId="22E2BAF2" w14:textId="77777777" w:rsidR="00BB047A" w:rsidRPr="00BE23B5" w:rsidRDefault="00BE23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классифицировать по разным признакам виды деятельности человека, потребности людей;</w:t>
      </w:r>
    </w:p>
    <w:p w14:paraId="6F2AAA48" w14:textId="77777777" w:rsidR="00BB047A" w:rsidRPr="00BE23B5" w:rsidRDefault="00BE23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lastRenderedPageBreak/>
        <w:t>сравнивать понятия «индивид», «индивидуальность», «личность»; свойства человека и животных; виды деятельности (игра, труд, учение);</w:t>
      </w:r>
    </w:p>
    <w:p w14:paraId="52D37A3A" w14:textId="77777777" w:rsidR="00BB047A" w:rsidRPr="00BE23B5" w:rsidRDefault="00BE23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устанавливать и объяснять взаимосвязи людей в малых группах; целей, способов и результатов деятельности, целей и средств общения;</w:t>
      </w:r>
    </w:p>
    <w:p w14:paraId="1604D678" w14:textId="77777777" w:rsidR="00BB047A" w:rsidRPr="00BE23B5" w:rsidRDefault="00BE23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использовать полученные знания для объяснения (устного и письменного) сущности общения как социального явления, познания человеком мира и самого себя как вида деятельности, роли непрерывного образования, значения личного социального опыта при осуществлении образовательной деятельности и общения в школе, семье, группе сверстников;</w:t>
      </w:r>
    </w:p>
    <w:p w14:paraId="52A47370" w14:textId="77777777" w:rsidR="00BB047A" w:rsidRPr="00BE23B5" w:rsidRDefault="00BE23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здоровья, к различным способам выражения личной индивидуальности, к различным формам неформального общения подростков;</w:t>
      </w:r>
    </w:p>
    <w:p w14:paraId="09ED7239" w14:textId="77777777" w:rsidR="00BB047A" w:rsidRPr="00BE23B5" w:rsidRDefault="00BE23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решать познавательные и практические задачи, касающиеся прав и обязанностей учащегося; отражающие особенности отношений в семье, со сверстниками, старшими и младшими;</w:t>
      </w:r>
    </w:p>
    <w:p w14:paraId="7543A2B6" w14:textId="77777777" w:rsidR="00BB047A" w:rsidRPr="00BE23B5" w:rsidRDefault="00BE23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овладевать смысловым чтением текстов обществоведческой тематики, в том числе извлечений из Закона «Об образовании в Российской Федерации»; составлять на их основе план, преобразовывать текстовую информацию в таблицу, схему;</w:t>
      </w:r>
    </w:p>
    <w:p w14:paraId="3EC60E30" w14:textId="77777777" w:rsidR="00BB047A" w:rsidRPr="00BE23B5" w:rsidRDefault="00BE23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искать и извлекать информацию о связи поколений в нашем обществе, об особенностях подросткового возраста, о правах и обязанностях учащегося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14:paraId="4F1B1AD5" w14:textId="77777777" w:rsidR="00BB047A" w:rsidRPr="00BE23B5" w:rsidRDefault="00BE23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анализировать, обобщать, систематизировать, оценивать социальную информацию о человеке и его социальном окружении из адаптированных источников (в том числе учебных материалов) и публикаций в СМИ;</w:t>
      </w:r>
    </w:p>
    <w:p w14:paraId="5DE13D96" w14:textId="77777777" w:rsidR="00BB047A" w:rsidRPr="00BE23B5" w:rsidRDefault="00BE23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оценивать собственные поступки и поведение других людей в ходе общения, в ситуациях взаимодействия с людьми с ограниченными возможностями здоровья; оценивать своё отношение к учёбе как важному виду деятельности;</w:t>
      </w:r>
    </w:p>
    <w:p w14:paraId="25048606" w14:textId="77777777" w:rsidR="00BB047A" w:rsidRPr="00BE23B5" w:rsidRDefault="00BE23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 xml:space="preserve">приобретать опыт использования полученных знаний в практической деятельности, в повседневной жизни для выстраивания отношений с </w:t>
      </w:r>
      <w:r w:rsidRPr="00BE23B5">
        <w:rPr>
          <w:rFonts w:ascii="Times New Roman" w:hAnsi="Times New Roman"/>
          <w:color w:val="000000"/>
          <w:sz w:val="28"/>
          <w:lang w:val="ru-RU"/>
        </w:rPr>
        <w:lastRenderedPageBreak/>
        <w:t>представителями старших поколений, со сверстниками и младшими по возрасту, активного участия в жизни школы и класса;</w:t>
      </w:r>
    </w:p>
    <w:p w14:paraId="3996688D" w14:textId="77777777" w:rsidR="00BB047A" w:rsidRPr="00BE23B5" w:rsidRDefault="00BE23B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приобретать опыт совместной деятельности,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14:paraId="5A35B0EE" w14:textId="77777777" w:rsidR="00BB047A" w:rsidRDefault="00BE23B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Общество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в </w:t>
      </w:r>
      <w:proofErr w:type="spellStart"/>
      <w:r>
        <w:rPr>
          <w:rFonts w:ascii="Times New Roman" w:hAnsi="Times New Roman"/>
          <w:b/>
          <w:color w:val="000000"/>
          <w:sz w:val="28"/>
        </w:rPr>
        <w:t>котором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мы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живём</w:t>
      </w:r>
      <w:proofErr w:type="spellEnd"/>
    </w:p>
    <w:p w14:paraId="58D16DC8" w14:textId="77777777" w:rsidR="00BB047A" w:rsidRPr="00BE23B5" w:rsidRDefault="00BE23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осваивать и применять знания об обществе и природе, положении человека в обществе; процессах и явлениях в экономической жизни общества; явлениях в политической жизни общества, о народах России, о государственной власти в Российской Федерации; культуре и духовной жизни; типах общества, глобальных проблемах;</w:t>
      </w:r>
    </w:p>
    <w:p w14:paraId="756D6AE5" w14:textId="77777777" w:rsidR="00BB047A" w:rsidRPr="00BE23B5" w:rsidRDefault="00BE23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характеризовать устройство общества, российское государство, высшие органы государственной власти в Российской Федерации, традиционные российские духовно-нравственные ценности, особенности информационного общества;</w:t>
      </w:r>
    </w:p>
    <w:p w14:paraId="01AAB9D9" w14:textId="77777777" w:rsidR="00BB047A" w:rsidRPr="00BE23B5" w:rsidRDefault="00BE23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приводить примеры разного положения людей в обществе, видов экономической деятельности, глобальных проблем;</w:t>
      </w:r>
    </w:p>
    <w:p w14:paraId="0DA8679E" w14:textId="77777777" w:rsidR="00BB047A" w:rsidRPr="00BE23B5" w:rsidRDefault="00BE23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классифицировать социальные общности и группы;</w:t>
      </w:r>
    </w:p>
    <w:p w14:paraId="109BCB35" w14:textId="77777777" w:rsidR="00BB047A" w:rsidRPr="00BE23B5" w:rsidRDefault="00BE23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сравнивать социальные общности и группы, положение в обществе различных людей; различные формы хозяйствования;</w:t>
      </w:r>
    </w:p>
    <w:p w14:paraId="43CF5A37" w14:textId="77777777" w:rsidR="00BB047A" w:rsidRPr="00BE23B5" w:rsidRDefault="00BE23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устанавливать взаимодействия общества и природы, человека и общества, деятельности основных участников экономики;</w:t>
      </w:r>
    </w:p>
    <w:p w14:paraId="04C4BF09" w14:textId="77777777" w:rsidR="00BB047A" w:rsidRPr="00BE23B5" w:rsidRDefault="00BE23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использовать полученные знания для объяснения (устного и письменного) влияния природы на общество и общества на природу сущности и взаимосвязей явлений, процессов социальной действительности;</w:t>
      </w:r>
    </w:p>
    <w:p w14:paraId="0AE16196" w14:textId="77777777" w:rsidR="00BB047A" w:rsidRPr="00BE23B5" w:rsidRDefault="00BE23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определять и аргументировать с опорой на обществоведческие знания, факты общественной жизни и личный социальный опыт своё отношение к проблемам взаимодействия человека и природы, сохранению духовных ценностей российского народа;</w:t>
      </w:r>
    </w:p>
    <w:p w14:paraId="03697C81" w14:textId="77777777" w:rsidR="00BB047A" w:rsidRPr="00BE23B5" w:rsidRDefault="00BE23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решать познавательные и практические задачи (в том числе задачи, отражающие возможности юного гражданина внести свой вклад в решение экологической проблемы);</w:t>
      </w:r>
    </w:p>
    <w:p w14:paraId="00DA1F82" w14:textId="77777777" w:rsidR="00BB047A" w:rsidRPr="00BE23B5" w:rsidRDefault="00BE23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овладевать смысловым чтением текстов обществоведческой тематики, касающихся отношений человека и природы, устройства общественной жизни, основных сфер жизни общества;</w:t>
      </w:r>
    </w:p>
    <w:p w14:paraId="4AF76C02" w14:textId="77777777" w:rsidR="00BB047A" w:rsidRPr="00BE23B5" w:rsidRDefault="00BE23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извлекать информацию из разных источников о человеке и обществе, включая информацию о народах России;</w:t>
      </w:r>
    </w:p>
    <w:p w14:paraId="10F761E5" w14:textId="77777777" w:rsidR="00BB047A" w:rsidRPr="00BE23B5" w:rsidRDefault="00BE23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анализировать, обобщать, систематизировать, оценивать социальную информацию, включая экономико-статистическую, из адаптированных источников (в том числе учебных материалов) и публикаций в СМИ; используя обществоведческие знания, формулировать выводы;</w:t>
      </w:r>
    </w:p>
    <w:p w14:paraId="7D7352F9" w14:textId="77777777" w:rsidR="00BB047A" w:rsidRPr="00BE23B5" w:rsidRDefault="00BE23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оценивать собственные поступки и поведение других людей с точки зрения их соответствия духовным традициям общества;</w:t>
      </w:r>
    </w:p>
    <w:p w14:paraId="4C4310EB" w14:textId="77777777" w:rsidR="00BB047A" w:rsidRPr="00BE23B5" w:rsidRDefault="00BE23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использовать полученные знания, включая основы финансовой грамотности, в практической деятельности, направленной на охрану природы; защиту прав потребителя (в том числе потребителя финансовых услуг), на соблюдение традиций общества, в котором мы живём;</w:t>
      </w:r>
    </w:p>
    <w:p w14:paraId="43ECE7F4" w14:textId="77777777" w:rsidR="00BB047A" w:rsidRPr="00BE23B5" w:rsidRDefault="00BE23B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E23B5">
        <w:rPr>
          <w:rFonts w:ascii="Times New Roman" w:hAnsi="Times New Roman"/>
          <w:color w:val="000000"/>
          <w:sz w:val="28"/>
          <w:lang w:val="ru-RU"/>
        </w:rPr>
        <w:t>осуществлять совместную деятельность, включая взаимодействие с людьми другой культуры, национальной и религиозной принадлежности на основе взаимопонимания между людьми разных культур; осознавать ценность культуры и традиций народов России.</w:t>
      </w:r>
    </w:p>
    <w:p w14:paraId="798BD104" w14:textId="23696F8E" w:rsidR="00BB047A" w:rsidRPr="00BE23B5" w:rsidRDefault="00BB047A" w:rsidP="003B2BAC">
      <w:pPr>
        <w:spacing w:after="0" w:line="264" w:lineRule="auto"/>
        <w:jc w:val="both"/>
        <w:rPr>
          <w:lang w:val="ru-RU"/>
        </w:rPr>
      </w:pPr>
    </w:p>
    <w:p w14:paraId="03DE7F77" w14:textId="77777777" w:rsidR="00BB047A" w:rsidRPr="00BE23B5" w:rsidRDefault="00BB047A">
      <w:pPr>
        <w:rPr>
          <w:lang w:val="ru-RU"/>
        </w:rPr>
        <w:sectPr w:rsidR="00BB047A" w:rsidRPr="00BE23B5">
          <w:pgSz w:w="11906" w:h="16383"/>
          <w:pgMar w:top="1134" w:right="850" w:bottom="1134" w:left="1701" w:header="720" w:footer="720" w:gutter="0"/>
          <w:cols w:space="720"/>
        </w:sectPr>
      </w:pPr>
    </w:p>
    <w:p w14:paraId="09CCB932" w14:textId="77777777" w:rsidR="00BB047A" w:rsidRDefault="00BE23B5">
      <w:pPr>
        <w:spacing w:after="0"/>
        <w:ind w:left="120"/>
      </w:pPr>
      <w:bookmarkStart w:id="5" w:name="block-31649603"/>
      <w:bookmarkEnd w:id="4"/>
      <w:r w:rsidRPr="00BE23B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0DE97927" w14:textId="77777777" w:rsidR="00BB047A" w:rsidRDefault="00BE23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BB047A" w14:paraId="2FAD0A1C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D9734E" w14:textId="77777777" w:rsidR="00BB047A" w:rsidRDefault="00BE23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12962A2" w14:textId="77777777" w:rsidR="00BB047A" w:rsidRDefault="00BB047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B9BEE2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FDCE2BB" w14:textId="77777777" w:rsidR="00BB047A" w:rsidRDefault="00BB047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7F2F8DF" w14:textId="77777777" w:rsidR="00BB047A" w:rsidRDefault="00BE23B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427427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36EE0A5" w14:textId="77777777" w:rsidR="00BB047A" w:rsidRDefault="00BB047A">
            <w:pPr>
              <w:spacing w:after="0"/>
              <w:ind w:left="135"/>
            </w:pPr>
          </w:p>
        </w:tc>
      </w:tr>
      <w:tr w:rsidR="00BB047A" w14:paraId="6E829B9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69AACB" w14:textId="77777777" w:rsidR="00BB047A" w:rsidRDefault="00BB04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C9E053" w14:textId="77777777" w:rsidR="00BB047A" w:rsidRDefault="00BB047A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7AF9AEF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6D780F0" w14:textId="77777777" w:rsidR="00BB047A" w:rsidRDefault="00BB047A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47A6748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6D904CF" w14:textId="77777777" w:rsidR="00BB047A" w:rsidRDefault="00BB047A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E9A2FE5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C2C54F6" w14:textId="77777777" w:rsidR="00BB047A" w:rsidRDefault="00BB04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C42314" w14:textId="77777777" w:rsidR="00BB047A" w:rsidRDefault="00BB047A"/>
        </w:tc>
      </w:tr>
      <w:tr w:rsidR="00BB047A" w:rsidRPr="000A5E9D" w14:paraId="71F5EA6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396F9B2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E23B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и его социальное окружение</w:t>
            </w:r>
          </w:p>
        </w:tc>
      </w:tr>
      <w:tr w:rsidR="00BB047A" w:rsidRPr="000A5E9D" w14:paraId="30954F95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22EF307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E2DF33C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3D93EA2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044A4AA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46E0977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C6DEFCC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BB047A" w:rsidRPr="000A5E9D" w14:paraId="17FB3BE3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B1AE53D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1D93466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человека. Учебная деятельность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4BBDB70" w14:textId="77777777" w:rsidR="00BB047A" w:rsidRDefault="00BE23B5">
            <w:pPr>
              <w:spacing w:after="0"/>
              <w:ind w:left="135"/>
              <w:jc w:val="center"/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5DE1BE0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4E03616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887ACC1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BB047A" w:rsidRPr="000A5E9D" w14:paraId="28F12BA7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C3529CA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E90F84F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и его роль в жизни человека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A92C4F1" w14:textId="77777777" w:rsidR="00BB047A" w:rsidRDefault="00BE23B5">
            <w:pPr>
              <w:spacing w:after="0"/>
              <w:ind w:left="135"/>
              <w:jc w:val="center"/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B9A2E03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4E40878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B25EC8F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BB047A" w:rsidRPr="000A5E9D" w14:paraId="4C88EE39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7246954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AE9962D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E33344F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D6A8D1F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BB4B09C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DE81C0C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BB047A" w14:paraId="02C1638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C27CFE8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5E5FD0E5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CDDC453" w14:textId="77777777" w:rsidR="00BB047A" w:rsidRDefault="00BB047A"/>
        </w:tc>
      </w:tr>
      <w:tr w:rsidR="00BB047A" w:rsidRPr="000A5E9D" w14:paraId="412EFBE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0149899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E23B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Общество, в котором мы живём</w:t>
            </w:r>
          </w:p>
        </w:tc>
      </w:tr>
      <w:tr w:rsidR="00BB047A" w:rsidRPr="000A5E9D" w14:paraId="079F254D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282A0FD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866DC1C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людей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D16DB9E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0F3EDC7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8F5B9AA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5E0AED0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BB047A" w:rsidRPr="000A5E9D" w14:paraId="5E064047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F66B63D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26A3600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FA670F2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F47D0AE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11D51BE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CD5B824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BB047A" w:rsidRPr="000A5E9D" w14:paraId="5EE71143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0DCBFBB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FB43DE8" w14:textId="77777777" w:rsidR="00BB047A" w:rsidRDefault="00BE23B5">
            <w:pPr>
              <w:spacing w:after="0"/>
              <w:ind w:left="135"/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экономики в жизни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0B7A002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F824570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3AEDC4A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645CD70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BB047A" w:rsidRPr="000A5E9D" w14:paraId="080D61CD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18E0D6E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1A629DA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EA05174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761D75C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F8FC6F4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9D05303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BB047A" w:rsidRPr="000A5E9D" w14:paraId="50984B05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46DA26F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CFD2F32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8089E2F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DA91EDC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C1190B8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8E9E8E4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BB047A" w:rsidRPr="000A5E9D" w14:paraId="41DF377E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D82D0A2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E8AE48B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16E6E8E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494110F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F5F2D44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15841C0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BB047A" w14:paraId="7C9C51E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60C753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3ACB79DE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B0F14C3" w14:textId="77777777" w:rsidR="00BB047A" w:rsidRDefault="00BB047A"/>
        </w:tc>
      </w:tr>
      <w:tr w:rsidR="00BB047A" w:rsidRPr="000A5E9D" w14:paraId="55FC841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3FE2B2A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18CA98A4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F4E8FC4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3EE10EA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F0BE27D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BB047A" w14:paraId="7D76AC6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64466A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8EE251A" w14:textId="77777777" w:rsidR="00BB047A" w:rsidRDefault="00BE23B5">
            <w:pPr>
              <w:spacing w:after="0"/>
              <w:ind w:left="135"/>
              <w:jc w:val="center"/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312330E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C3D8D69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066A939" w14:textId="77777777" w:rsidR="00BB047A" w:rsidRDefault="00BB047A"/>
        </w:tc>
      </w:tr>
    </w:tbl>
    <w:p w14:paraId="4CC0A3D7" w14:textId="77777777" w:rsidR="00BB047A" w:rsidRDefault="00BB047A">
      <w:pPr>
        <w:sectPr w:rsidR="00BB04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3DB1AF1" w14:textId="77777777" w:rsidR="00BB047A" w:rsidRDefault="00BB047A">
      <w:pPr>
        <w:sectPr w:rsidR="00BB04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7A57215" w14:textId="77777777" w:rsidR="00BB047A" w:rsidRDefault="00BB047A">
      <w:pPr>
        <w:sectPr w:rsidR="00BB04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1166412" w14:textId="77777777" w:rsidR="00BB047A" w:rsidRDefault="00BE23B5">
      <w:pPr>
        <w:spacing w:after="0"/>
        <w:ind w:left="120"/>
      </w:pPr>
      <w:bookmarkStart w:id="6" w:name="block-31649604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3309FB94" w14:textId="77777777" w:rsidR="00BB047A" w:rsidRDefault="00BE23B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8"/>
        <w:gridCol w:w="3970"/>
        <w:gridCol w:w="1210"/>
        <w:gridCol w:w="1841"/>
        <w:gridCol w:w="1910"/>
        <w:gridCol w:w="1347"/>
        <w:gridCol w:w="2824"/>
      </w:tblGrid>
      <w:tr w:rsidR="00BB047A" w14:paraId="58B47238" w14:textId="77777777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052BF8" w14:textId="77777777" w:rsidR="00BB047A" w:rsidRDefault="00BE23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E747C58" w14:textId="77777777" w:rsidR="00BB047A" w:rsidRDefault="00BB047A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D31F1A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F5CE7D5" w14:textId="77777777" w:rsidR="00BB047A" w:rsidRDefault="00BB047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A36C9D8" w14:textId="77777777" w:rsidR="00BB047A" w:rsidRDefault="00BE23B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EA39DD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EBA9752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4BFBEF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90CBCD1" w14:textId="77777777" w:rsidR="00BB047A" w:rsidRDefault="00BB047A">
            <w:pPr>
              <w:spacing w:after="0"/>
              <w:ind w:left="135"/>
            </w:pPr>
          </w:p>
        </w:tc>
      </w:tr>
      <w:tr w:rsidR="00BB047A" w14:paraId="103BEC6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8EB573" w14:textId="77777777" w:rsidR="00BB047A" w:rsidRDefault="00BB04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D3ADDC" w14:textId="77777777" w:rsidR="00BB047A" w:rsidRDefault="00BB047A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1C1836D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7DBB068" w14:textId="77777777" w:rsidR="00BB047A" w:rsidRDefault="00BB047A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20B6E62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B968609" w14:textId="77777777" w:rsidR="00BB047A" w:rsidRDefault="00BB047A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8A0D857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D986FF9" w14:textId="77777777" w:rsidR="00BB047A" w:rsidRDefault="00BB04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0C92A6" w14:textId="77777777" w:rsidR="00BB047A" w:rsidRDefault="00BB04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62D96C" w14:textId="77777777" w:rsidR="00BB047A" w:rsidRDefault="00BB047A"/>
        </w:tc>
      </w:tr>
      <w:tr w:rsidR="00BB047A" w:rsidRPr="000A5E9D" w14:paraId="444253A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5E857DF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D7FF1E9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07040B3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D6EF0AF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4146BBA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E7585AD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D962626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B047A" w:rsidRPr="000A5E9D" w14:paraId="3C4D4105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F8FEAF6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F35A92D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>Биологическое и социальное в человеке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8A7D39B" w14:textId="77777777" w:rsidR="00BB047A" w:rsidRDefault="00BE23B5">
            <w:pPr>
              <w:spacing w:after="0"/>
              <w:ind w:left="135"/>
              <w:jc w:val="center"/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96D93E2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BCF363D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760CD27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7AB28E9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B047A" w:rsidRPr="000A5E9D" w14:paraId="0D0D913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AC43681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46BDCF6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908AB00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C94EC79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840D71E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A8968CC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4863E36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B047A" w:rsidRPr="000A5E9D" w14:paraId="731BB7A9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C8968B0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E820321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личность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CBEBEA2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CA44F27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67D6037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2E0D7AE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6BEDC71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B047A" w:rsidRPr="000A5E9D" w14:paraId="362A2EB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961BBB8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56B35EC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между поколениями. Особенности подросткового возраста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D005B6C" w14:textId="77777777" w:rsidR="00BB047A" w:rsidRDefault="00BE23B5">
            <w:pPr>
              <w:spacing w:after="0"/>
              <w:ind w:left="135"/>
              <w:jc w:val="center"/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1C04363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7E5D7E7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7986F77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DF90B0F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B047A" w:rsidRPr="000A5E9D" w14:paraId="5F3CE08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B4E19E4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E43EE48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>Люди с ограниченными возможностями здоровья, их особые потребности и социальная позиция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F1931AD" w14:textId="77777777" w:rsidR="00BB047A" w:rsidRDefault="00BE23B5">
            <w:pPr>
              <w:spacing w:after="0"/>
              <w:ind w:left="135"/>
              <w:jc w:val="center"/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4937472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7E6EE8A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159F5A9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331F97B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B047A" w:rsidRPr="000A5E9D" w14:paraId="49A23F7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D7DFE7F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599201C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>Цели, мотивы и виды деятельности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E71A111" w14:textId="77777777" w:rsidR="00BB047A" w:rsidRDefault="00BE23B5">
            <w:pPr>
              <w:spacing w:after="0"/>
              <w:ind w:left="135"/>
              <w:jc w:val="center"/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83D13A4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A276E32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5BB320F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97C1E47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B047A" w:rsidRPr="000A5E9D" w14:paraId="22B5EA2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068ADFC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AE797E0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1BA6BFB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7CD3C8D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798A1D2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584E2C2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5FC14C7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B047A" w:rsidRPr="000A5E9D" w14:paraId="41DDA9FB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7E4245F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6541A51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3826C0C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D77BAEF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54B53F7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5E10F36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6115458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B047A" w:rsidRPr="000A5E9D" w14:paraId="3F773A0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FCEDF3E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E573E4A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>Школьное образование. Права и обязанности учащегося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3FD84F6" w14:textId="77777777" w:rsidR="00BB047A" w:rsidRDefault="00BE23B5">
            <w:pPr>
              <w:spacing w:after="0"/>
              <w:ind w:left="135"/>
              <w:jc w:val="center"/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FE29062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1C9D03A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64605A0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752D30B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BB047A" w:rsidRPr="000A5E9D" w14:paraId="731A3A2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BF99061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024CCC8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и его роль в жизни человека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ED0CB93" w14:textId="77777777" w:rsidR="00BB047A" w:rsidRDefault="00BE23B5">
            <w:pPr>
              <w:spacing w:after="0"/>
              <w:ind w:left="135"/>
              <w:jc w:val="center"/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B1ECC13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787D08A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0581D97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F74136F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  <w:proofErr w:type="spellEnd"/>
            </w:hyperlink>
          </w:p>
        </w:tc>
      </w:tr>
      <w:tr w:rsidR="00BB047A" w:rsidRPr="000A5E9D" w14:paraId="117E4E95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036BAAC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EA428BB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общения подростков. Общение в современных условиях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ABB7C60" w14:textId="77777777" w:rsidR="00BB047A" w:rsidRDefault="00BE23B5">
            <w:pPr>
              <w:spacing w:after="0"/>
              <w:ind w:left="135"/>
              <w:jc w:val="center"/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59F6509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EF3F545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0151A3A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49C0BD2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BB047A" w:rsidRPr="000A5E9D" w14:paraId="7A121D0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599750F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B2C8C80" w14:textId="77777777" w:rsidR="00BB047A" w:rsidRDefault="00BE23B5">
            <w:pPr>
              <w:spacing w:after="0"/>
              <w:ind w:left="135"/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Отношения в малых группах. Групповые нормы и правила.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Лидерство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группе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716F259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65C3718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ABA69BD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C773F38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5C10CBB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B047A" w:rsidRPr="000A5E9D" w14:paraId="3CCDE582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3F161A1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E3B1229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B34A355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D6AD835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6F54B69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B5AD32F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6649C52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B047A" w:rsidRPr="000A5E9D" w14:paraId="2726216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1EA7F66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C26375B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в семье. Роль семьи в жизни человека и общества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1268CF4" w14:textId="77777777" w:rsidR="00BB047A" w:rsidRDefault="00BE23B5">
            <w:pPr>
              <w:spacing w:after="0"/>
              <w:ind w:left="135"/>
              <w:jc w:val="center"/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EFA3FE2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171B9BC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2EF4C38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14BE1E7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BB047A" w:rsidRPr="000A5E9D" w14:paraId="4814B76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CDD2983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B8E7B67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420FF27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0E941BF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F8C40A3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298779F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E31D066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8640</w:t>
              </w:r>
            </w:hyperlink>
          </w:p>
        </w:tc>
      </w:tr>
      <w:tr w:rsidR="00BB047A" w:rsidRPr="000A5E9D" w14:paraId="602FB9B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DCC5C1B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3F65D6A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>Свободное время подростка. Отношения с друзьями и сверстниками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D6A6AAD" w14:textId="77777777" w:rsidR="00BB047A" w:rsidRDefault="00BE23B5">
            <w:pPr>
              <w:spacing w:after="0"/>
              <w:ind w:left="135"/>
              <w:jc w:val="center"/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68B270C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365B3AD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FAAD628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7E67BFE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B047A" w:rsidRPr="000A5E9D" w14:paraId="52ABD3D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1F4271A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E8CDBD3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отношениях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CD9FD26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1D1904C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F995FE4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A009516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3641CA6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8910</w:t>
              </w:r>
            </w:hyperlink>
          </w:p>
        </w:tc>
      </w:tr>
      <w:tr w:rsidR="00BB047A" w:rsidRPr="000A5E9D" w14:paraId="3BAA92E5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4EB8AAC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B33A399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71830DA" w14:textId="77777777" w:rsidR="00BB047A" w:rsidRDefault="00BE23B5">
            <w:pPr>
              <w:spacing w:after="0"/>
              <w:ind w:left="135"/>
              <w:jc w:val="center"/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616CFDF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4316C16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70C6C2C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29EA848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B047A" w:rsidRPr="000A5E9D" w14:paraId="4096618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9D232A3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FED49B8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D31DBA8" w14:textId="77777777" w:rsidR="00BB047A" w:rsidRDefault="00BE23B5">
            <w:pPr>
              <w:spacing w:after="0"/>
              <w:ind w:left="135"/>
              <w:jc w:val="center"/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CC47E45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92CE66C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A909068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700B117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BB047A" w:rsidRPr="000A5E9D" w14:paraId="3F6A106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42824EC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31D6A5E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общество. Связь общества и природы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A8682EC" w14:textId="77777777" w:rsidR="00BB047A" w:rsidRDefault="00BE23B5">
            <w:pPr>
              <w:spacing w:after="0"/>
              <w:ind w:left="135"/>
              <w:jc w:val="center"/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5596B6E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27B30AD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B075541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35E9AEB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B047A" w:rsidRPr="000A5E9D" w14:paraId="2A1055C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303E987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822BD08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>Устройство общественной жизни. Основные сферы жизни общества и их взаимодействие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7BA9F57" w14:textId="77777777" w:rsidR="00BB047A" w:rsidRDefault="00BE23B5">
            <w:pPr>
              <w:spacing w:after="0"/>
              <w:ind w:left="135"/>
              <w:jc w:val="center"/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D7FB8BA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7DE9588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11B53B4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066FD4E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9054</w:t>
              </w:r>
            </w:hyperlink>
          </w:p>
        </w:tc>
      </w:tr>
      <w:tr w:rsidR="00BB047A" w:rsidRPr="000A5E9D" w14:paraId="76429B2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FB889B7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5880F10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общности и группы. Положение человека в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FB6D3FE" w14:textId="77777777" w:rsidR="00BB047A" w:rsidRDefault="00BE23B5">
            <w:pPr>
              <w:spacing w:after="0"/>
              <w:ind w:left="135"/>
              <w:jc w:val="center"/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3EFA8CB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C2B2E6A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FA07AF6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A9A2322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B047A" w:rsidRPr="000A5E9D" w14:paraId="33A7150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44806A7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A3437DF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0501B97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C3F1E75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C806DF5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60728CA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BB4D6F4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B047A" w:rsidRPr="000A5E9D" w14:paraId="2DBC9E59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BDD69FB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83798E0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жизнь общества. Российская Федерация как государство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7F0A949" w14:textId="77777777" w:rsidR="00BB047A" w:rsidRDefault="00BE23B5">
            <w:pPr>
              <w:spacing w:after="0"/>
              <w:ind w:left="135"/>
              <w:jc w:val="center"/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69B1C2E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794CF34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2DDC41A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0B8D47D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B047A" w:rsidRPr="000A5E9D" w14:paraId="52E22FE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8137521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D8140B0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29B87A3" w14:textId="77777777" w:rsidR="00BB047A" w:rsidRDefault="00BE23B5">
            <w:pPr>
              <w:spacing w:after="0"/>
              <w:ind w:left="135"/>
              <w:jc w:val="center"/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3AF610A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A2A9AE4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F850A00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DDD6E6E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B047A" w:rsidRPr="000A5E9D" w14:paraId="44987B8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A557941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C198A81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Культурная жизнь. Духовные ценности, традиционные ценности российского народа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AE3532E" w14:textId="77777777" w:rsidR="00BB047A" w:rsidRDefault="00BE23B5">
            <w:pPr>
              <w:spacing w:after="0"/>
              <w:ind w:left="135"/>
              <w:jc w:val="center"/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DFAB6CB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6437499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4DCC5D0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49D60D4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9964</w:t>
              </w:r>
            </w:hyperlink>
          </w:p>
        </w:tc>
      </w:tr>
      <w:tr w:rsidR="00BB047A" w:rsidRPr="000A5E9D" w14:paraId="2C26D50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8C8EEEC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F82A2A2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1A604F5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918F842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DF8B9DE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9FF54D7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36671C2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  <w:proofErr w:type="spellEnd"/>
            </w:hyperlink>
          </w:p>
        </w:tc>
      </w:tr>
      <w:tr w:rsidR="00BB047A" w:rsidRPr="000A5E9D" w14:paraId="01707DB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8C828B0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1CDE764" w14:textId="77777777" w:rsidR="00BB047A" w:rsidRDefault="00BE23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332C00B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CFE423C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13FC248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60CE667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7EFB145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  <w:proofErr w:type="spellEnd"/>
            </w:hyperlink>
          </w:p>
        </w:tc>
      </w:tr>
      <w:tr w:rsidR="00BB047A" w:rsidRPr="000A5E9D" w14:paraId="03D2893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393A14F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1A026A5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проблемы современности и возможности их решения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7F7702A" w14:textId="77777777" w:rsidR="00BB047A" w:rsidRDefault="00BE23B5">
            <w:pPr>
              <w:spacing w:after="0"/>
              <w:ind w:left="135"/>
              <w:jc w:val="center"/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A96EE7F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B4865EA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37A8B70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F4421D3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B047A" w:rsidRPr="000A5E9D" w14:paraId="7FA617F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EE6326F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0299C0D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"Духовные ценности российского народа"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7545C63" w14:textId="77777777" w:rsidR="00BB047A" w:rsidRDefault="00BE23B5">
            <w:pPr>
              <w:spacing w:after="0"/>
              <w:ind w:left="135"/>
              <w:jc w:val="center"/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A692E9C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02DFF33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FA409FC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3200D2D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BB047A" w:rsidRPr="000A5E9D" w14:paraId="73909583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1F152EB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206CE2C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"Глобальные проблемы современности"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A204ECB" w14:textId="77777777" w:rsidR="00BB047A" w:rsidRDefault="00BE23B5">
            <w:pPr>
              <w:spacing w:after="0"/>
              <w:ind w:left="135"/>
              <w:jc w:val="center"/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47B8F4C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335305F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A8D9D94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5E3145B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468</w:t>
              </w:r>
            </w:hyperlink>
          </w:p>
        </w:tc>
      </w:tr>
      <w:tr w:rsidR="00BB047A" w:rsidRPr="000A5E9D" w14:paraId="1A58E6F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CC4B41C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13E50D7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"Общество, в котором мы живем"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EB02A8F" w14:textId="77777777" w:rsidR="00BB047A" w:rsidRDefault="00BE23B5">
            <w:pPr>
              <w:spacing w:after="0"/>
              <w:ind w:left="135"/>
              <w:jc w:val="center"/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75DA3DD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E642F1F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470B04D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2282D26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B047A" w:rsidRPr="000A5E9D" w14:paraId="6C7A9BE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FA17B9A" w14:textId="77777777" w:rsidR="00BB047A" w:rsidRDefault="00BE23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10FB609" w14:textId="77777777" w:rsidR="00BB047A" w:rsidRDefault="00BE23B5">
            <w:pPr>
              <w:spacing w:after="0"/>
              <w:ind w:left="135"/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теме "Общество и его сферы.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2C7511B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37F70D9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B18E7DC" w14:textId="77777777" w:rsidR="00BB047A" w:rsidRDefault="00BB047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583B126" w14:textId="77777777" w:rsidR="00BB047A" w:rsidRDefault="00BB047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82FCA8F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ebab</w:t>
              </w:r>
              <w:proofErr w:type="spellEnd"/>
              <w:r w:rsidRPr="00BE23B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BB047A" w14:paraId="327D9EF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6BCB3FB" w14:textId="77777777" w:rsidR="00BB047A" w:rsidRPr="00BE23B5" w:rsidRDefault="00BE23B5">
            <w:pPr>
              <w:spacing w:after="0"/>
              <w:ind w:left="135"/>
              <w:rPr>
                <w:lang w:val="ru-RU"/>
              </w:rPr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14:paraId="005178C8" w14:textId="77777777" w:rsidR="00BB047A" w:rsidRDefault="00BE23B5">
            <w:pPr>
              <w:spacing w:after="0"/>
              <w:ind w:left="135"/>
              <w:jc w:val="center"/>
            </w:pPr>
            <w:r w:rsidRPr="00BE23B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09346E7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D13F93E" w14:textId="77777777" w:rsidR="00BB047A" w:rsidRDefault="00BE23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4D81E9" w14:textId="77777777" w:rsidR="00BB047A" w:rsidRDefault="00BB047A"/>
        </w:tc>
      </w:tr>
    </w:tbl>
    <w:p w14:paraId="1847281E" w14:textId="77777777" w:rsidR="00BB047A" w:rsidRDefault="00BB047A">
      <w:pPr>
        <w:sectPr w:rsidR="00BB04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8B8D173" w14:textId="77777777" w:rsidR="00BB047A" w:rsidRPr="00DB2B6F" w:rsidRDefault="00BE23B5">
      <w:pPr>
        <w:spacing w:after="0"/>
        <w:ind w:left="120"/>
        <w:rPr>
          <w:lang w:val="ru-RU"/>
        </w:rPr>
      </w:pPr>
      <w:bookmarkStart w:id="7" w:name="block-31649605"/>
      <w:bookmarkEnd w:id="6"/>
      <w:r w:rsidRPr="00DB2B6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45481832" w14:textId="77777777" w:rsidR="00BB047A" w:rsidRDefault="00BE23B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79D513D2" w14:textId="77777777" w:rsidR="00BB047A" w:rsidRPr="00BE23B5" w:rsidRDefault="00BE23B5">
      <w:pPr>
        <w:spacing w:after="0" w:line="480" w:lineRule="auto"/>
        <w:ind w:left="120"/>
        <w:rPr>
          <w:lang w:val="ru-RU"/>
        </w:rPr>
      </w:pPr>
      <w:bookmarkStart w:id="8" w:name="0316e542-3bf9-44a3-be3d-35b4ba66b624"/>
      <w:r w:rsidRPr="00BE23B5">
        <w:rPr>
          <w:rFonts w:ascii="Times New Roman" w:hAnsi="Times New Roman"/>
          <w:color w:val="000000"/>
          <w:sz w:val="28"/>
          <w:lang w:val="ru-RU"/>
        </w:rPr>
        <w:t>• Обществознание. 6 класс: учебник; 1-ое издание 6 класс/ Боголюбов Л.Н., Рутковская Е.Л., Иванова Л.Ф. и др. Акционерное общество «Издательство «Просвещение»</w:t>
      </w:r>
      <w:bookmarkEnd w:id="8"/>
    </w:p>
    <w:p w14:paraId="7E666170" w14:textId="77777777" w:rsidR="00BB047A" w:rsidRPr="00BE23B5" w:rsidRDefault="00BB047A">
      <w:pPr>
        <w:spacing w:after="0" w:line="480" w:lineRule="auto"/>
        <w:ind w:left="120"/>
        <w:rPr>
          <w:lang w:val="ru-RU"/>
        </w:rPr>
      </w:pPr>
    </w:p>
    <w:p w14:paraId="38B4F329" w14:textId="77777777" w:rsidR="00BB047A" w:rsidRPr="00BE23B5" w:rsidRDefault="00BB047A">
      <w:pPr>
        <w:spacing w:after="0"/>
        <w:ind w:left="120"/>
        <w:rPr>
          <w:lang w:val="ru-RU"/>
        </w:rPr>
      </w:pPr>
    </w:p>
    <w:p w14:paraId="10E12DE9" w14:textId="77777777" w:rsidR="00BB047A" w:rsidRPr="00BE23B5" w:rsidRDefault="00BE23B5">
      <w:pPr>
        <w:spacing w:after="0" w:line="480" w:lineRule="auto"/>
        <w:ind w:left="120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29AAF819" w14:textId="77777777" w:rsidR="00BB047A" w:rsidRPr="00BE23B5" w:rsidRDefault="00BE23B5">
      <w:pPr>
        <w:spacing w:after="0" w:line="480" w:lineRule="auto"/>
        <w:ind w:left="120"/>
        <w:rPr>
          <w:lang w:val="ru-RU"/>
        </w:rPr>
      </w:pPr>
      <w:bookmarkStart w:id="9" w:name="9d96b998-0faf-4d98-a303-e3f31dec8ff2"/>
      <w:r w:rsidRPr="00BE23B5">
        <w:rPr>
          <w:rFonts w:ascii="Times New Roman" w:hAnsi="Times New Roman"/>
          <w:color w:val="000000"/>
          <w:sz w:val="28"/>
          <w:lang w:val="ru-RU"/>
        </w:rPr>
        <w:t xml:space="preserve"> Обществознание. 6 класс: учебник; 1-ое издание 6 класс/ Боголюбов Л.Н., Рутковская Е.Л., Иванова Л.Ф. и др. Акционерное общество «Издательство «Просвещение»</w:t>
      </w:r>
      <w:bookmarkEnd w:id="9"/>
    </w:p>
    <w:p w14:paraId="1EFC9041" w14:textId="77777777" w:rsidR="00BB047A" w:rsidRPr="00BE23B5" w:rsidRDefault="00BB047A">
      <w:pPr>
        <w:spacing w:after="0"/>
        <w:ind w:left="120"/>
        <w:rPr>
          <w:lang w:val="ru-RU"/>
        </w:rPr>
      </w:pPr>
    </w:p>
    <w:p w14:paraId="5A36D7CB" w14:textId="77777777" w:rsidR="00BB047A" w:rsidRPr="00BE23B5" w:rsidRDefault="00BE23B5">
      <w:pPr>
        <w:spacing w:after="0" w:line="480" w:lineRule="auto"/>
        <w:ind w:left="120"/>
        <w:rPr>
          <w:lang w:val="ru-RU"/>
        </w:rPr>
      </w:pPr>
      <w:r w:rsidRPr="00BE23B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050159D8" w14:textId="77777777" w:rsidR="00BB047A" w:rsidRPr="00BE23B5" w:rsidRDefault="00BE23B5">
      <w:pPr>
        <w:spacing w:after="0" w:line="480" w:lineRule="auto"/>
        <w:ind w:left="120"/>
        <w:rPr>
          <w:lang w:val="ru-RU"/>
        </w:rPr>
      </w:pPr>
      <w:bookmarkStart w:id="10" w:name="61030ee2-5a26-4d9d-8782-2883f6f7ff11"/>
      <w:r w:rsidRPr="00BE23B5">
        <w:rPr>
          <w:rFonts w:ascii="Times New Roman" w:hAnsi="Times New Roman"/>
          <w:color w:val="000000"/>
          <w:sz w:val="28"/>
          <w:lang w:val="ru-RU"/>
        </w:rPr>
        <w:t xml:space="preserve">Библиотека ЦОК </w:t>
      </w:r>
      <w:r>
        <w:rPr>
          <w:rFonts w:ascii="Times New Roman" w:hAnsi="Times New Roman"/>
          <w:color w:val="000000"/>
          <w:sz w:val="28"/>
        </w:rPr>
        <w:t>https</w:t>
      </w:r>
      <w:r w:rsidRPr="00BE23B5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edsoo</w:t>
      </w:r>
      <w:proofErr w:type="spellEnd"/>
      <w:r w:rsidRPr="00BE23B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BE23B5">
        <w:rPr>
          <w:rFonts w:ascii="Times New Roman" w:hAnsi="Times New Roman"/>
          <w:color w:val="000000"/>
          <w:sz w:val="28"/>
          <w:lang w:val="ru-RU"/>
        </w:rPr>
        <w:t>/</w:t>
      </w:r>
      <w:bookmarkEnd w:id="10"/>
    </w:p>
    <w:p w14:paraId="1FE077CE" w14:textId="75F62D96" w:rsidR="00BB047A" w:rsidRPr="00BE23B5" w:rsidRDefault="00BB047A">
      <w:pPr>
        <w:rPr>
          <w:lang w:val="ru-RU"/>
        </w:rPr>
        <w:sectPr w:rsidR="00BB047A" w:rsidRPr="00BE23B5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14:paraId="0160E67E" w14:textId="77777777" w:rsidR="00BE23B5" w:rsidRPr="00BE23B5" w:rsidRDefault="00BE23B5">
      <w:pPr>
        <w:rPr>
          <w:lang w:val="ru-RU"/>
        </w:rPr>
      </w:pPr>
    </w:p>
    <w:sectPr w:rsidR="00BE23B5" w:rsidRPr="00BE23B5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5FA8DF" w14:textId="77777777" w:rsidR="00077AE3" w:rsidRDefault="00077AE3" w:rsidP="003B2BAC">
      <w:pPr>
        <w:spacing w:after="0" w:line="240" w:lineRule="auto"/>
      </w:pPr>
      <w:r>
        <w:separator/>
      </w:r>
    </w:p>
  </w:endnote>
  <w:endnote w:type="continuationSeparator" w:id="0">
    <w:p w14:paraId="6CC881C6" w14:textId="77777777" w:rsidR="00077AE3" w:rsidRDefault="00077AE3" w:rsidP="003B2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6B3F24" w14:textId="77777777" w:rsidR="00077AE3" w:rsidRDefault="00077AE3" w:rsidP="003B2BAC">
      <w:pPr>
        <w:spacing w:after="0" w:line="240" w:lineRule="auto"/>
      </w:pPr>
      <w:r>
        <w:separator/>
      </w:r>
    </w:p>
  </w:footnote>
  <w:footnote w:type="continuationSeparator" w:id="0">
    <w:p w14:paraId="0ED6676A" w14:textId="77777777" w:rsidR="00077AE3" w:rsidRDefault="00077AE3" w:rsidP="003B2B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A05105"/>
    <w:multiLevelType w:val="multilevel"/>
    <w:tmpl w:val="096489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CA74EAA"/>
    <w:multiLevelType w:val="multilevel"/>
    <w:tmpl w:val="42F64B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4E27574"/>
    <w:multiLevelType w:val="multilevel"/>
    <w:tmpl w:val="7E5021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8611E76"/>
    <w:multiLevelType w:val="multilevel"/>
    <w:tmpl w:val="779044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BBC63F8"/>
    <w:multiLevelType w:val="multilevel"/>
    <w:tmpl w:val="DED8A6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3E579EA"/>
    <w:multiLevelType w:val="multilevel"/>
    <w:tmpl w:val="A8623C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59F2D6D"/>
    <w:multiLevelType w:val="multilevel"/>
    <w:tmpl w:val="D466E8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98C23E4"/>
    <w:multiLevelType w:val="multilevel"/>
    <w:tmpl w:val="44A267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AB229E8"/>
    <w:multiLevelType w:val="multilevel"/>
    <w:tmpl w:val="CA5257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0B71618"/>
    <w:multiLevelType w:val="multilevel"/>
    <w:tmpl w:val="8244DE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2411D98"/>
    <w:multiLevelType w:val="multilevel"/>
    <w:tmpl w:val="2214AA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35E3E29"/>
    <w:multiLevelType w:val="multilevel"/>
    <w:tmpl w:val="F2CAC3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9"/>
  </w:num>
  <w:num w:numId="6">
    <w:abstractNumId w:val="8"/>
  </w:num>
  <w:num w:numId="7">
    <w:abstractNumId w:val="11"/>
  </w:num>
  <w:num w:numId="8">
    <w:abstractNumId w:val="10"/>
  </w:num>
  <w:num w:numId="9">
    <w:abstractNumId w:val="6"/>
  </w:num>
  <w:num w:numId="10">
    <w:abstractNumId w:val="4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BB047A"/>
    <w:rsid w:val="00077AE3"/>
    <w:rsid w:val="000A5E9D"/>
    <w:rsid w:val="001A140A"/>
    <w:rsid w:val="003B2BAC"/>
    <w:rsid w:val="00623449"/>
    <w:rsid w:val="007546E0"/>
    <w:rsid w:val="0078727B"/>
    <w:rsid w:val="00AD3FF4"/>
    <w:rsid w:val="00BB047A"/>
    <w:rsid w:val="00BE23B5"/>
    <w:rsid w:val="00D7707B"/>
    <w:rsid w:val="00DB2B6F"/>
    <w:rsid w:val="00EA2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4CBF3"/>
  <w15:docId w15:val="{D05FEF36-37FA-4D6E-85A8-73D5C7DC8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3B2B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B2BAC"/>
  </w:style>
  <w:style w:type="paragraph" w:styleId="af0">
    <w:name w:val="Balloon Text"/>
    <w:basedOn w:val="a"/>
    <w:link w:val="af1"/>
    <w:uiPriority w:val="99"/>
    <w:semiHidden/>
    <w:unhideWhenUsed/>
    <w:rsid w:val="00AD3F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AD3F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94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5294" TargetMode="External"/><Relationship Id="rId18" Type="http://schemas.openxmlformats.org/officeDocument/2006/relationships/hyperlink" Target="https://m.edsoo.ru/7f415294" TargetMode="External"/><Relationship Id="rId26" Type="http://schemas.openxmlformats.org/officeDocument/2006/relationships/hyperlink" Target="https://m.edsoo.ru/f5eb763c" TargetMode="External"/><Relationship Id="rId39" Type="http://schemas.openxmlformats.org/officeDocument/2006/relationships/hyperlink" Target="https://m.edsoo.ru/f5eb8ed8" TargetMode="External"/><Relationship Id="rId21" Type="http://schemas.openxmlformats.org/officeDocument/2006/relationships/hyperlink" Target="https://m.edsoo.ru/f5eb6a2a" TargetMode="External"/><Relationship Id="rId34" Type="http://schemas.openxmlformats.org/officeDocument/2006/relationships/hyperlink" Target="https://m.edsoo.ru/f5eb8640" TargetMode="External"/><Relationship Id="rId42" Type="http://schemas.openxmlformats.org/officeDocument/2006/relationships/hyperlink" Target="https://m.edsoo.ru/f5eb932e" TargetMode="External"/><Relationship Id="rId47" Type="http://schemas.openxmlformats.org/officeDocument/2006/relationships/hyperlink" Target="https://m.edsoo.ru/f5eb9aea" TargetMode="External"/><Relationship Id="rId50" Type="http://schemas.openxmlformats.org/officeDocument/2006/relationships/hyperlink" Target="https://m.edsoo.ru/f5eba468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m.edsoo.ru/7f415294" TargetMode="External"/><Relationship Id="rId29" Type="http://schemas.openxmlformats.org/officeDocument/2006/relationships/hyperlink" Target="https://m.edsoo.ru/f5eb7bdc" TargetMode="External"/><Relationship Id="rId11" Type="http://schemas.openxmlformats.org/officeDocument/2006/relationships/hyperlink" Target="https://m.edsoo.ru/7f415294" TargetMode="External"/><Relationship Id="rId24" Type="http://schemas.openxmlformats.org/officeDocument/2006/relationships/hyperlink" Target="https://m.edsoo.ru/f5eb70a6" TargetMode="External"/><Relationship Id="rId32" Type="http://schemas.openxmlformats.org/officeDocument/2006/relationships/hyperlink" Target="https://m.edsoo.ru/f5eb835c" TargetMode="External"/><Relationship Id="rId37" Type="http://schemas.openxmlformats.org/officeDocument/2006/relationships/hyperlink" Target="https://m.edsoo.ru/f5eb8a78" TargetMode="External"/><Relationship Id="rId40" Type="http://schemas.openxmlformats.org/officeDocument/2006/relationships/hyperlink" Target="https://m.edsoo.ru/f5eb9054" TargetMode="External"/><Relationship Id="rId45" Type="http://schemas.openxmlformats.org/officeDocument/2006/relationships/hyperlink" Target="https://m.edsoo.ru/f5eb9964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m.edsoo.ru/7f415294" TargetMode="External"/><Relationship Id="rId19" Type="http://schemas.openxmlformats.org/officeDocument/2006/relationships/hyperlink" Target="https://m.edsoo.ru/f5eb673c" TargetMode="External"/><Relationship Id="rId31" Type="http://schemas.openxmlformats.org/officeDocument/2006/relationships/hyperlink" Target="https://m.edsoo.ru/f5eb81b8" TargetMode="External"/><Relationship Id="rId44" Type="http://schemas.openxmlformats.org/officeDocument/2006/relationships/hyperlink" Target="https://m.edsoo.ru/f5eb97de" TargetMode="External"/><Relationship Id="rId52" Type="http://schemas.openxmlformats.org/officeDocument/2006/relationships/hyperlink" Target="https://m.edsoo.ru/f5ebab5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294" TargetMode="External"/><Relationship Id="rId14" Type="http://schemas.openxmlformats.org/officeDocument/2006/relationships/hyperlink" Target="https://m.edsoo.ru/7f415294" TargetMode="External"/><Relationship Id="rId22" Type="http://schemas.openxmlformats.org/officeDocument/2006/relationships/hyperlink" Target="https://m.edsoo.ru/f5eb6d90" TargetMode="External"/><Relationship Id="rId27" Type="http://schemas.openxmlformats.org/officeDocument/2006/relationships/hyperlink" Target="https://m.edsoo.ru/f5eb78f8" TargetMode="External"/><Relationship Id="rId30" Type="http://schemas.openxmlformats.org/officeDocument/2006/relationships/hyperlink" Target="https://m.edsoo.ru/f5eb7d58" TargetMode="External"/><Relationship Id="rId35" Type="http://schemas.openxmlformats.org/officeDocument/2006/relationships/hyperlink" Target="https://m.edsoo.ru/f5eb87b2" TargetMode="External"/><Relationship Id="rId43" Type="http://schemas.openxmlformats.org/officeDocument/2006/relationships/hyperlink" Target="https://m.edsoo.ru/f5eb966c" TargetMode="External"/><Relationship Id="rId48" Type="http://schemas.openxmlformats.org/officeDocument/2006/relationships/hyperlink" Target="https://m.edsoo.ru/f5eb9c7a" TargetMode="External"/><Relationship Id="rId8" Type="http://schemas.openxmlformats.org/officeDocument/2006/relationships/hyperlink" Target="https://m.edsoo.ru/7f415294" TargetMode="External"/><Relationship Id="rId51" Type="http://schemas.openxmlformats.org/officeDocument/2006/relationships/hyperlink" Target="https://m.edsoo.ru/f5eba17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5294" TargetMode="External"/><Relationship Id="rId17" Type="http://schemas.openxmlformats.org/officeDocument/2006/relationships/hyperlink" Target="https://m.edsoo.ru/7f415294" TargetMode="External"/><Relationship Id="rId25" Type="http://schemas.openxmlformats.org/officeDocument/2006/relationships/hyperlink" Target="https://m.edsoo.ru/f5eb74b6" TargetMode="External"/><Relationship Id="rId33" Type="http://schemas.openxmlformats.org/officeDocument/2006/relationships/hyperlink" Target="https://m.edsoo.ru/f5eb84ce" TargetMode="External"/><Relationship Id="rId38" Type="http://schemas.openxmlformats.org/officeDocument/2006/relationships/hyperlink" Target="https://m.edsoo.ru/f5eb8d48" TargetMode="External"/><Relationship Id="rId46" Type="http://schemas.openxmlformats.org/officeDocument/2006/relationships/hyperlink" Target="https://m.edsoo.ru/f5eb9aea" TargetMode="External"/><Relationship Id="rId20" Type="http://schemas.openxmlformats.org/officeDocument/2006/relationships/hyperlink" Target="https://m.edsoo.ru/f5eb68a4" TargetMode="External"/><Relationship Id="rId41" Type="http://schemas.openxmlformats.org/officeDocument/2006/relationships/hyperlink" Target="https://m.edsoo.ru/f5eb91c6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7f415294" TargetMode="External"/><Relationship Id="rId23" Type="http://schemas.openxmlformats.org/officeDocument/2006/relationships/hyperlink" Target="https://m.edsoo.ru/f5eb6f34" TargetMode="External"/><Relationship Id="rId28" Type="http://schemas.openxmlformats.org/officeDocument/2006/relationships/hyperlink" Target="https://m.edsoo.ru/f5eb7a74" TargetMode="External"/><Relationship Id="rId36" Type="http://schemas.openxmlformats.org/officeDocument/2006/relationships/hyperlink" Target="https://m.edsoo.ru/f5eb8910" TargetMode="External"/><Relationship Id="rId49" Type="http://schemas.openxmlformats.org/officeDocument/2006/relationships/hyperlink" Target="https://m.edsoo.ru/f5eba3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5330</Words>
  <Characters>30382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CerkasovaKK</cp:lastModifiedBy>
  <cp:revision>9</cp:revision>
  <cp:lastPrinted>2024-08-29T03:28:00Z</cp:lastPrinted>
  <dcterms:created xsi:type="dcterms:W3CDTF">2024-08-18T08:49:00Z</dcterms:created>
  <dcterms:modified xsi:type="dcterms:W3CDTF">2024-08-30T04:41:00Z</dcterms:modified>
</cp:coreProperties>
</file>