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3E5B5" w14:textId="77777777" w:rsidR="002F42F2" w:rsidRPr="00820E24" w:rsidRDefault="006D355D" w:rsidP="006E70B4">
      <w:pPr>
        <w:spacing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</w:p>
    <w:p w14:paraId="5BD005A7" w14:textId="77777777" w:rsidR="002F42F2" w:rsidRPr="00820E24" w:rsidRDefault="002F42F2" w:rsidP="002F42F2">
      <w:pPr>
        <w:spacing w:after="160" w:line="240" w:lineRule="auto"/>
        <w:ind w:firstLine="709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14:paraId="7BD7A117" w14:textId="77777777" w:rsidR="008B0021" w:rsidRPr="00A47498" w:rsidRDefault="008B0021" w:rsidP="008B002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47498"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14:paraId="1A4BDFE7" w14:textId="77777777" w:rsidR="008B0021" w:rsidRPr="00A47498" w:rsidRDefault="008B0021" w:rsidP="008B002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47498">
        <w:rPr>
          <w:rFonts w:ascii="Times New Roman" w:hAnsi="Times New Roman"/>
          <w:b/>
          <w:bCs/>
          <w:sz w:val="24"/>
          <w:szCs w:val="24"/>
        </w:rPr>
        <w:t>«Уярская средняя общеобразовательная школа №40»</w:t>
      </w:r>
    </w:p>
    <w:p w14:paraId="6BD94DCC" w14:textId="77777777" w:rsidR="008B0021" w:rsidRPr="00732C0D" w:rsidRDefault="008B0021" w:rsidP="008B0021">
      <w:pPr>
        <w:rPr>
          <w:rFonts w:ascii="Times New Roman" w:hAnsi="Times New Roman"/>
          <w:sz w:val="24"/>
          <w:szCs w:val="24"/>
        </w:rPr>
      </w:pPr>
    </w:p>
    <w:p w14:paraId="5675C909" w14:textId="77777777" w:rsidR="002F42F2" w:rsidRPr="00820E24" w:rsidRDefault="002F42F2" w:rsidP="002F42F2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7FAE3149" w14:textId="77777777" w:rsidR="002F42F2" w:rsidRPr="00820E24" w:rsidRDefault="002F42F2" w:rsidP="002F42F2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58A5C79C" w14:textId="1EF3844E" w:rsidR="002F42F2" w:rsidRPr="00820E24" w:rsidRDefault="008B0021" w:rsidP="002F42F2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F152E">
        <w:rPr>
          <w:noProof/>
        </w:rPr>
        <w:drawing>
          <wp:inline distT="0" distB="0" distL="0" distR="0" wp14:anchorId="13DA475D" wp14:editId="37F07634">
            <wp:extent cx="5940425" cy="18103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" t="12666" r="1151" b="67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7A2E1" w14:textId="77777777" w:rsidR="002F42F2" w:rsidRPr="00820E24" w:rsidRDefault="002F42F2" w:rsidP="002F42F2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53609191" w14:textId="77777777" w:rsidR="002F42F2" w:rsidRPr="00820E24" w:rsidRDefault="002F42F2" w:rsidP="002F42F2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3ABD3D05" w14:textId="77777777" w:rsidR="002F42F2" w:rsidRPr="00820E24" w:rsidRDefault="002F42F2" w:rsidP="002F42F2">
      <w:pPr>
        <w:spacing w:after="160" w:line="240" w:lineRule="auto"/>
        <w:contextualSpacing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</w:t>
      </w:r>
      <w:r w:rsidRPr="00820E24">
        <w:rPr>
          <w:rFonts w:ascii="Times New Roman" w:eastAsia="Calibri" w:hAnsi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14:paraId="08DABE63" w14:textId="77777777" w:rsidR="002F42F2" w:rsidRPr="00820E24" w:rsidRDefault="002F42F2" w:rsidP="002F42F2">
      <w:pPr>
        <w:spacing w:after="160" w:line="240" w:lineRule="auto"/>
        <w:ind w:firstLine="709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820E24">
        <w:rPr>
          <w:rFonts w:ascii="Times New Roman" w:eastAsia="Calibri" w:hAnsi="Times New Roman"/>
          <w:b/>
          <w:sz w:val="28"/>
          <w:szCs w:val="28"/>
        </w:rPr>
        <w:t>художественной направленности</w:t>
      </w:r>
    </w:p>
    <w:p w14:paraId="4AC6A013" w14:textId="77777777" w:rsidR="002F42F2" w:rsidRPr="00820E24" w:rsidRDefault="002F42F2" w:rsidP="002F42F2">
      <w:pPr>
        <w:spacing w:after="160" w:line="240" w:lineRule="auto"/>
        <w:ind w:firstLine="709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«Умелые ручки</w:t>
      </w:r>
      <w:r w:rsidRPr="00820E24">
        <w:rPr>
          <w:rFonts w:ascii="Times New Roman" w:eastAsia="Calibri" w:hAnsi="Times New Roman"/>
          <w:b/>
          <w:sz w:val="28"/>
          <w:szCs w:val="28"/>
        </w:rPr>
        <w:t>»</w:t>
      </w:r>
    </w:p>
    <w:p w14:paraId="40F7D703" w14:textId="77777777" w:rsidR="002F42F2" w:rsidRPr="00820E24" w:rsidRDefault="002F42F2" w:rsidP="002F42F2">
      <w:pPr>
        <w:spacing w:after="160" w:line="240" w:lineRule="auto"/>
        <w:ind w:firstLine="709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820E24">
        <w:rPr>
          <w:rFonts w:ascii="Times New Roman" w:eastAsia="Calibri" w:hAnsi="Times New Roman"/>
          <w:b/>
          <w:sz w:val="28"/>
          <w:szCs w:val="28"/>
        </w:rPr>
        <w:t>( уровень стартовый )</w:t>
      </w:r>
    </w:p>
    <w:p w14:paraId="7F006D52" w14:textId="77777777" w:rsidR="002F42F2" w:rsidRPr="00820E24" w:rsidRDefault="002F42F2" w:rsidP="002F42F2">
      <w:pPr>
        <w:spacing w:after="160" w:line="240" w:lineRule="auto"/>
        <w:ind w:firstLine="709"/>
        <w:contextualSpacing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Возраст обучающихся:  6.5 </w:t>
      </w:r>
      <w:r w:rsidRPr="00820E24">
        <w:rPr>
          <w:rFonts w:ascii="Times New Roman" w:eastAsia="Calibri" w:hAnsi="Times New Roman"/>
          <w:sz w:val="28"/>
          <w:szCs w:val="28"/>
        </w:rPr>
        <w:t>-10 лет</w:t>
      </w:r>
    </w:p>
    <w:p w14:paraId="4E6EDDD2" w14:textId="77777777" w:rsidR="002F42F2" w:rsidRPr="00820E24" w:rsidRDefault="002F42F2" w:rsidP="002F42F2">
      <w:pPr>
        <w:spacing w:after="160" w:line="240" w:lineRule="auto"/>
        <w:ind w:firstLine="709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820E24">
        <w:rPr>
          <w:rFonts w:ascii="Times New Roman" w:eastAsia="Calibri" w:hAnsi="Times New Roman"/>
          <w:sz w:val="28"/>
          <w:szCs w:val="28"/>
        </w:rPr>
        <w:t>Срок реализации: 1 год</w:t>
      </w:r>
    </w:p>
    <w:p w14:paraId="0E40A506" w14:textId="77777777" w:rsidR="002F42F2" w:rsidRPr="00A32546" w:rsidRDefault="002F42F2" w:rsidP="002F42F2">
      <w:pPr>
        <w:spacing w:after="160" w:line="240" w:lineRule="auto"/>
        <w:contextualSpacing/>
        <w:rPr>
          <w:rFonts w:ascii="Times New Roman" w:eastAsia="Calibri" w:hAnsi="Times New Roman"/>
          <w:b/>
          <w:sz w:val="28"/>
          <w:szCs w:val="28"/>
        </w:rPr>
      </w:pPr>
      <w:r w:rsidRPr="00A32546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Автор – составитель:</w:t>
      </w:r>
    </w:p>
    <w:p w14:paraId="61078196" w14:textId="77777777" w:rsidR="002F42F2" w:rsidRPr="00820E24" w:rsidRDefault="002F42F2" w:rsidP="002F42F2">
      <w:pPr>
        <w:spacing w:after="160" w:line="240" w:lineRule="auto"/>
        <w:ind w:firstLine="709"/>
        <w:contextualSpacing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Жирнова Елена Владимировна</w:t>
      </w:r>
    </w:p>
    <w:p w14:paraId="322E6603" w14:textId="77777777" w:rsidR="007366EC" w:rsidRDefault="002F42F2" w:rsidP="007366EC">
      <w:pPr>
        <w:spacing w:after="160" w:line="240" w:lineRule="auto"/>
        <w:ind w:firstLine="709"/>
        <w:contextualSpacing/>
        <w:jc w:val="right"/>
        <w:rPr>
          <w:rFonts w:ascii="Times New Roman" w:eastAsia="Calibri" w:hAnsi="Times New Roman"/>
          <w:sz w:val="28"/>
          <w:szCs w:val="28"/>
        </w:rPr>
      </w:pPr>
      <w:r w:rsidRPr="00820E24">
        <w:rPr>
          <w:rFonts w:ascii="Times New Roman" w:eastAsia="Calibri" w:hAnsi="Times New Roman"/>
          <w:sz w:val="28"/>
          <w:szCs w:val="28"/>
        </w:rPr>
        <w:t xml:space="preserve">педагог  </w:t>
      </w:r>
      <w:r>
        <w:rPr>
          <w:rFonts w:ascii="Times New Roman" w:eastAsia="Calibri" w:hAnsi="Times New Roman"/>
          <w:sz w:val="28"/>
          <w:szCs w:val="28"/>
        </w:rPr>
        <w:t>дополнительного образования</w:t>
      </w:r>
    </w:p>
    <w:p w14:paraId="390C4859" w14:textId="77777777" w:rsidR="002F42F2" w:rsidRPr="00820E24" w:rsidRDefault="002F42F2" w:rsidP="007366EC">
      <w:pPr>
        <w:spacing w:after="160"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820E24">
        <w:rPr>
          <w:rFonts w:ascii="Times New Roman" w:eastAsia="Calibri" w:hAnsi="Times New Roman"/>
          <w:sz w:val="28"/>
          <w:szCs w:val="28"/>
        </w:rPr>
        <w:t>г.Уяр</w:t>
      </w:r>
      <w:r w:rsidR="007366EC">
        <w:rPr>
          <w:rFonts w:ascii="Times New Roman" w:eastAsia="Calibri" w:hAnsi="Times New Roman"/>
          <w:sz w:val="28"/>
          <w:szCs w:val="28"/>
        </w:rPr>
        <w:t xml:space="preserve"> </w:t>
      </w:r>
      <w:r w:rsidRPr="00820E24">
        <w:rPr>
          <w:rFonts w:ascii="Times New Roman" w:eastAsia="Calibri" w:hAnsi="Times New Roman"/>
          <w:sz w:val="28"/>
          <w:szCs w:val="28"/>
        </w:rPr>
        <w:t>2023</w:t>
      </w:r>
      <w:r>
        <w:rPr>
          <w:rFonts w:ascii="Times New Roman" w:eastAsia="Calibri" w:hAnsi="Times New Roman"/>
          <w:sz w:val="28"/>
          <w:szCs w:val="28"/>
        </w:rPr>
        <w:t>-2004</w:t>
      </w:r>
      <w:r w:rsidRPr="00820E24">
        <w:rPr>
          <w:rFonts w:ascii="Times New Roman" w:eastAsia="Calibri" w:hAnsi="Times New Roman"/>
          <w:sz w:val="28"/>
          <w:szCs w:val="28"/>
        </w:rPr>
        <w:t xml:space="preserve"> уч. год</w:t>
      </w:r>
    </w:p>
    <w:p w14:paraId="27404E35" w14:textId="77777777" w:rsidR="00440633" w:rsidRPr="006D355D" w:rsidRDefault="00440633" w:rsidP="004406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0512DB" w14:textId="77777777" w:rsidR="006D355D" w:rsidRPr="006D355D" w:rsidRDefault="002F42F2" w:rsidP="002F42F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</w:t>
      </w:r>
      <w:r w:rsidR="006D355D" w:rsidRPr="006D355D">
        <w:rPr>
          <w:rFonts w:ascii="Times New Roman" w:hAnsi="Times New Roman"/>
          <w:b/>
          <w:sz w:val="28"/>
          <w:szCs w:val="28"/>
        </w:rPr>
        <w:t xml:space="preserve"> «Комплекс основных характеристик программы»</w:t>
      </w:r>
    </w:p>
    <w:p w14:paraId="02B13FF7" w14:textId="77777777" w:rsidR="006D355D" w:rsidRPr="00440633" w:rsidRDefault="006D355D" w:rsidP="006D355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6D355D">
        <w:rPr>
          <w:rFonts w:ascii="Times New Roman" w:hAnsi="Times New Roman"/>
          <w:b/>
          <w:sz w:val="28"/>
          <w:szCs w:val="28"/>
        </w:rPr>
        <w:t>1</w:t>
      </w:r>
      <w:r w:rsidRPr="00440633">
        <w:rPr>
          <w:rFonts w:ascii="Times New Roman" w:hAnsi="Times New Roman"/>
          <w:b/>
          <w:sz w:val="28"/>
          <w:szCs w:val="28"/>
        </w:rPr>
        <w:t>. Пояснительная  записка</w:t>
      </w:r>
    </w:p>
    <w:p w14:paraId="64EFA97D" w14:textId="77777777" w:rsidR="006D355D" w:rsidRPr="006D355D" w:rsidRDefault="006D355D" w:rsidP="006D355D">
      <w:pPr>
        <w:spacing w:after="0"/>
        <w:ind w:firstLine="709"/>
        <w:jc w:val="right"/>
        <w:rPr>
          <w:rFonts w:ascii="Times New Roman" w:hAnsi="Times New Roman"/>
          <w:i/>
          <w:color w:val="00B050"/>
          <w:sz w:val="28"/>
          <w:szCs w:val="28"/>
          <w:shd w:val="clear" w:color="auto" w:fill="FFFFFF"/>
        </w:rPr>
      </w:pPr>
      <w:r w:rsidRPr="006D355D">
        <w:rPr>
          <w:rFonts w:ascii="Times New Roman" w:hAnsi="Times New Roman"/>
          <w:i/>
          <w:color w:val="00B050"/>
          <w:sz w:val="28"/>
          <w:szCs w:val="28"/>
          <w:shd w:val="clear" w:color="auto" w:fill="FFFFFF"/>
        </w:rPr>
        <w:t xml:space="preserve">«Без творчества немыслимо познание человеком своих сил, </w:t>
      </w:r>
    </w:p>
    <w:p w14:paraId="59461A8B" w14:textId="77777777" w:rsidR="006D355D" w:rsidRPr="006D355D" w:rsidRDefault="006D355D" w:rsidP="006D355D">
      <w:pPr>
        <w:spacing w:after="0"/>
        <w:ind w:firstLine="709"/>
        <w:jc w:val="right"/>
        <w:rPr>
          <w:rFonts w:ascii="Times New Roman" w:hAnsi="Times New Roman"/>
          <w:i/>
          <w:color w:val="00B050"/>
          <w:sz w:val="28"/>
          <w:szCs w:val="28"/>
          <w:shd w:val="clear" w:color="auto" w:fill="FFFFFF"/>
        </w:rPr>
      </w:pPr>
      <w:r w:rsidRPr="006D355D">
        <w:rPr>
          <w:rFonts w:ascii="Times New Roman" w:hAnsi="Times New Roman"/>
          <w:i/>
          <w:color w:val="00B050"/>
          <w:sz w:val="28"/>
          <w:szCs w:val="28"/>
          <w:shd w:val="clear" w:color="auto" w:fill="FFFFFF"/>
        </w:rPr>
        <w:t xml:space="preserve">способностей, наклонностей; невозможно утверждение </w:t>
      </w:r>
    </w:p>
    <w:p w14:paraId="71753A2F" w14:textId="77777777" w:rsidR="006D355D" w:rsidRPr="006D355D" w:rsidRDefault="006D355D" w:rsidP="006D355D">
      <w:pPr>
        <w:spacing w:after="0"/>
        <w:ind w:firstLine="709"/>
        <w:jc w:val="right"/>
        <w:rPr>
          <w:rFonts w:ascii="Times New Roman" w:hAnsi="Times New Roman"/>
          <w:i/>
          <w:color w:val="00B050"/>
          <w:sz w:val="28"/>
          <w:szCs w:val="28"/>
          <w:shd w:val="clear" w:color="auto" w:fill="FFFFFF"/>
        </w:rPr>
      </w:pPr>
      <w:r w:rsidRPr="006D355D">
        <w:rPr>
          <w:rFonts w:ascii="Times New Roman" w:hAnsi="Times New Roman"/>
          <w:i/>
          <w:color w:val="00B050"/>
          <w:sz w:val="28"/>
          <w:szCs w:val="28"/>
          <w:shd w:val="clear" w:color="auto" w:fill="FFFFFF"/>
        </w:rPr>
        <w:t xml:space="preserve">самоуважения, чуткого отношения личности </w:t>
      </w:r>
    </w:p>
    <w:p w14:paraId="3946084C" w14:textId="77777777" w:rsidR="006D355D" w:rsidRPr="006D355D" w:rsidRDefault="006D355D" w:rsidP="006D355D">
      <w:pPr>
        <w:spacing w:after="0"/>
        <w:ind w:firstLine="709"/>
        <w:jc w:val="right"/>
        <w:rPr>
          <w:rFonts w:ascii="Times New Roman" w:hAnsi="Times New Roman"/>
          <w:i/>
          <w:color w:val="00B050"/>
          <w:sz w:val="28"/>
          <w:szCs w:val="28"/>
          <w:shd w:val="clear" w:color="auto" w:fill="FFFFFF"/>
        </w:rPr>
      </w:pPr>
      <w:r w:rsidRPr="006D355D">
        <w:rPr>
          <w:rFonts w:ascii="Times New Roman" w:hAnsi="Times New Roman"/>
          <w:i/>
          <w:color w:val="00B050"/>
          <w:sz w:val="28"/>
          <w:szCs w:val="28"/>
          <w:shd w:val="clear" w:color="auto" w:fill="FFFFFF"/>
        </w:rPr>
        <w:t>к моральному влиянию коллектива». </w:t>
      </w:r>
    </w:p>
    <w:p w14:paraId="4EB922C0" w14:textId="77777777" w:rsidR="006D355D" w:rsidRPr="006D355D" w:rsidRDefault="006D355D" w:rsidP="006D355D">
      <w:pPr>
        <w:spacing w:before="100" w:beforeAutospacing="1"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6D355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Василий Александрович Сухомлинский</w:t>
      </w:r>
    </w:p>
    <w:p w14:paraId="2F77031B" w14:textId="77777777" w:rsidR="002F42F2" w:rsidRPr="00820E24" w:rsidRDefault="002F42F2" w:rsidP="002F42F2">
      <w:pPr>
        <w:spacing w:after="16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820E24">
        <w:rPr>
          <w:rFonts w:ascii="Times New Roman" w:eastAsia="Calibri" w:hAnsi="Times New Roman"/>
          <w:sz w:val="28"/>
          <w:szCs w:val="28"/>
        </w:rPr>
        <w:t xml:space="preserve">   Дополнительная общеобразовательная  общеразвивающая  программа  «Волшебный мир оригами»  </w:t>
      </w:r>
      <w:r w:rsidRPr="00820E24">
        <w:rPr>
          <w:rFonts w:ascii="Times New Roman" w:hAnsi="Times New Roman"/>
          <w:sz w:val="28"/>
          <w:szCs w:val="28"/>
        </w:rPr>
        <w:t xml:space="preserve">разработана на основе нормативных документов РФ: </w:t>
      </w:r>
    </w:p>
    <w:p w14:paraId="03BEF71B" w14:textId="77777777" w:rsidR="002F42F2" w:rsidRPr="00820E24" w:rsidRDefault="002F42F2" w:rsidP="002F42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E24">
        <w:rPr>
          <w:rFonts w:ascii="Times New Roman" w:hAnsi="Cambria Math"/>
          <w:sz w:val="28"/>
          <w:szCs w:val="28"/>
        </w:rPr>
        <w:t>⎯</w:t>
      </w:r>
      <w:r w:rsidRPr="00820E24">
        <w:rPr>
          <w:rFonts w:ascii="Times New Roman" w:hAnsi="Times New Roman"/>
          <w:sz w:val="28"/>
          <w:szCs w:val="28"/>
        </w:rPr>
        <w:t xml:space="preserve"> Закона РФ от 29.12.2012 г. №273 «Об образовании в РФ»; </w:t>
      </w:r>
    </w:p>
    <w:p w14:paraId="501A878C" w14:textId="77777777" w:rsidR="002F42F2" w:rsidRPr="00820E24" w:rsidRDefault="002F42F2" w:rsidP="002F42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E24">
        <w:rPr>
          <w:rFonts w:ascii="Times New Roman" w:hAnsi="Cambria Math"/>
          <w:sz w:val="28"/>
          <w:szCs w:val="28"/>
        </w:rPr>
        <w:t>⎯</w:t>
      </w:r>
      <w:r w:rsidRPr="00820E24">
        <w:rPr>
          <w:rFonts w:ascii="Times New Roman" w:hAnsi="Times New Roman"/>
          <w:sz w:val="28"/>
          <w:szCs w:val="28"/>
        </w:rPr>
        <w:t xml:space="preserve"> Приказ Министерства просвещения РФ от 9 ноября 2018 г. N 196 “Об утверждении Порядка организации и осуществления образовательной деятельности по дополнительным общеобразовательным программам”; </w:t>
      </w:r>
    </w:p>
    <w:p w14:paraId="24CEDD4D" w14:textId="77777777" w:rsidR="002F42F2" w:rsidRPr="00820E24" w:rsidRDefault="002F42F2" w:rsidP="002F42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E24">
        <w:rPr>
          <w:rFonts w:ascii="Times New Roman" w:hAnsi="Cambria Math"/>
          <w:sz w:val="28"/>
          <w:szCs w:val="28"/>
        </w:rPr>
        <w:t>⎯</w:t>
      </w:r>
      <w:r w:rsidRPr="00820E24">
        <w:rPr>
          <w:rFonts w:ascii="Times New Roman" w:hAnsi="Times New Roman"/>
          <w:sz w:val="28"/>
          <w:szCs w:val="28"/>
        </w:rPr>
        <w:t xml:space="preserve"> «Санитарно-эпидемиологических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детей», утвержденных постановлением Главного государственного санитарного врача РФ от 4 июля 2014 года № 41; </w:t>
      </w:r>
    </w:p>
    <w:p w14:paraId="2F0CABD7" w14:textId="77777777" w:rsidR="002F42F2" w:rsidRPr="00820E24" w:rsidRDefault="002F42F2" w:rsidP="002F42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E24">
        <w:rPr>
          <w:rFonts w:ascii="Times New Roman" w:hAnsi="Cambria Math"/>
          <w:sz w:val="28"/>
          <w:szCs w:val="28"/>
        </w:rPr>
        <w:t>⎯</w:t>
      </w:r>
      <w:r w:rsidRPr="00820E24">
        <w:rPr>
          <w:rFonts w:ascii="Times New Roman" w:hAnsi="Times New Roman"/>
          <w:sz w:val="28"/>
          <w:szCs w:val="28"/>
        </w:rPr>
        <w:t xml:space="preserve"> Концепции развития дополнительного образования, утвержденной распоряжением Правительства РФ от 04.09.2014 № 1726-р; </w:t>
      </w:r>
    </w:p>
    <w:p w14:paraId="14291AEB" w14:textId="77777777" w:rsidR="002F42F2" w:rsidRPr="00820E24" w:rsidRDefault="002F42F2" w:rsidP="002F42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E24">
        <w:rPr>
          <w:rFonts w:ascii="Times New Roman" w:hAnsi="Cambria Math"/>
          <w:sz w:val="28"/>
          <w:szCs w:val="28"/>
        </w:rPr>
        <w:t>⎯</w:t>
      </w:r>
      <w:r w:rsidRPr="00820E24">
        <w:rPr>
          <w:rFonts w:ascii="Times New Roman" w:hAnsi="Times New Roman"/>
          <w:sz w:val="28"/>
          <w:szCs w:val="28"/>
        </w:rPr>
        <w:t xml:space="preserve"> Методических рекомендаций по проектированию дополнительных общеразвивающих программ (включая разноуровневые), разработанные Минобрнауки России (письмо от 18.11.2015 г. № 09- 3242); </w:t>
      </w:r>
    </w:p>
    <w:p w14:paraId="07FA6B9D" w14:textId="77777777" w:rsidR="002F42F2" w:rsidRPr="00820E24" w:rsidRDefault="002F42F2" w:rsidP="002F42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E24">
        <w:rPr>
          <w:rFonts w:ascii="Times New Roman" w:hAnsi="Cambria Math"/>
          <w:sz w:val="28"/>
          <w:szCs w:val="28"/>
        </w:rPr>
        <w:t>⎯</w:t>
      </w:r>
      <w:r w:rsidRPr="00820E24">
        <w:rPr>
          <w:rFonts w:ascii="Times New Roman" w:hAnsi="Times New Roman"/>
          <w:sz w:val="28"/>
          <w:szCs w:val="28"/>
        </w:rPr>
        <w:t xml:space="preserve"> Примерных требований к программам дополнительного образования детей (Приложение к письму Департамента молодежной политики, воспитания и социальной поддержки детей Министерства образования и науки РФ от 11.12. 2006 №06-1844);</w:t>
      </w:r>
    </w:p>
    <w:p w14:paraId="2CFF0907" w14:textId="77777777" w:rsidR="002F42F2" w:rsidRPr="00820E24" w:rsidRDefault="002F42F2" w:rsidP="002F42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E24">
        <w:rPr>
          <w:rFonts w:ascii="Times New Roman" w:hAnsi="Times New Roman"/>
          <w:sz w:val="28"/>
          <w:szCs w:val="28"/>
        </w:rPr>
        <w:t>- О внеурочной деятельности и реализации дополнительных общеобразовательных программ (Приложение к письму Департамента молодежной политики, воспитания и социальной поддержки детей Министерства образования и науки РФ от 14.12. 2015 №09-3564);</w:t>
      </w:r>
    </w:p>
    <w:p w14:paraId="4F0A24B6" w14:textId="77777777" w:rsidR="00371639" w:rsidRPr="00371639" w:rsidRDefault="00371639" w:rsidP="0037163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532F4BC8" w14:textId="77777777" w:rsidR="006D355D" w:rsidRPr="006D355D" w:rsidRDefault="006D355D" w:rsidP="006D355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55D">
        <w:rPr>
          <w:rFonts w:ascii="Times New Roman" w:hAnsi="Times New Roman"/>
          <w:spacing w:val="-4"/>
          <w:sz w:val="28"/>
          <w:szCs w:val="28"/>
        </w:rPr>
        <w:t xml:space="preserve">Программа способствует овладению учащимися начальными </w:t>
      </w:r>
      <w:r w:rsidRPr="006D355D">
        <w:rPr>
          <w:rFonts w:ascii="Times New Roman" w:hAnsi="Times New Roman"/>
          <w:spacing w:val="-6"/>
          <w:sz w:val="28"/>
          <w:szCs w:val="28"/>
        </w:rPr>
        <w:t xml:space="preserve">трудовыми умениями и навыками, опытом практической деятельности по созданию объектов </w:t>
      </w:r>
      <w:r w:rsidRPr="006D355D">
        <w:rPr>
          <w:rFonts w:ascii="Times New Roman" w:hAnsi="Times New Roman"/>
          <w:sz w:val="28"/>
          <w:szCs w:val="28"/>
        </w:rPr>
        <w:t xml:space="preserve">труда, способами планирования и организации трудовой деятельности, развитию </w:t>
      </w:r>
      <w:r w:rsidRPr="006D355D">
        <w:rPr>
          <w:rFonts w:ascii="Times New Roman" w:hAnsi="Times New Roman"/>
          <w:spacing w:val="-3"/>
          <w:sz w:val="28"/>
          <w:szCs w:val="28"/>
        </w:rPr>
        <w:lastRenderedPageBreak/>
        <w:t xml:space="preserve">технического и логического мышления,  формированию первоначальных представлений о </w:t>
      </w:r>
      <w:r w:rsidRPr="006D355D">
        <w:rPr>
          <w:rFonts w:ascii="Times New Roman" w:hAnsi="Times New Roman"/>
          <w:sz w:val="28"/>
          <w:szCs w:val="28"/>
        </w:rPr>
        <w:t xml:space="preserve">мире профессий, воспитанию трудолюбия, практическому применению правил сотрудничества в коллективной деятельности. </w:t>
      </w:r>
      <w:r w:rsidRPr="006D35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Занятия </w:t>
      </w:r>
      <w:r w:rsidR="00371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программы </w:t>
      </w:r>
      <w:r w:rsidRPr="006D35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способствуют развитию   у детей не только художественного вкуса, творческих способности, но и экологического воспитания</w:t>
      </w:r>
      <w:r w:rsidRPr="006D355D">
        <w:rPr>
          <w:rFonts w:ascii="Times New Roman" w:hAnsi="Times New Roman"/>
          <w:sz w:val="28"/>
          <w:szCs w:val="28"/>
        </w:rPr>
        <w:t xml:space="preserve">.  </w:t>
      </w:r>
    </w:p>
    <w:p w14:paraId="587B268D" w14:textId="77777777" w:rsidR="006D355D" w:rsidRPr="006D355D" w:rsidRDefault="006D355D" w:rsidP="006D355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55D">
        <w:rPr>
          <w:rFonts w:ascii="Times New Roman" w:hAnsi="Times New Roman"/>
          <w:bCs/>
          <w:sz w:val="28"/>
          <w:szCs w:val="28"/>
        </w:rPr>
        <w:t xml:space="preserve"> Программа «Умелые руки»</w:t>
      </w:r>
      <w:r w:rsidRPr="006D355D">
        <w:rPr>
          <w:rFonts w:ascii="Times New Roman" w:hAnsi="Times New Roman"/>
          <w:sz w:val="28"/>
          <w:szCs w:val="28"/>
        </w:rPr>
        <w:t xml:space="preserve"> состоит из теоретической и практической части. В процессе занятий учащиеся от простых изделий постепенно переходят к освоению более сложных образцов. Программа разбита на четыре блока. Занятия  по данной программе благотворно  повлияют на развитие детской фантазии, пробудят заложенное в человеке от природы чувство прекрасного, будут развивать  творческие способности. Умение изготовить своими руками игрушки, поделки помогает детям самоутвердиться в глазах сверстников, что особенно важно в период нравственного становления личности ребенка сначала в детском объединении,  а затем и в окружающем мире. Воспитание и обучение в кружке осуществляется "естественным путем", в процессе творческой работы.</w:t>
      </w:r>
    </w:p>
    <w:p w14:paraId="0782C279" w14:textId="77777777" w:rsidR="006D355D" w:rsidRPr="006D355D" w:rsidRDefault="006D355D" w:rsidP="006D355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55D">
        <w:rPr>
          <w:rFonts w:ascii="Times New Roman" w:hAnsi="Times New Roman"/>
          <w:sz w:val="28"/>
          <w:szCs w:val="28"/>
        </w:rPr>
        <w:t xml:space="preserve"> Одно из условий освоения программы - стиль общения педагога с детьми на основе личностно-ориентированной модели.</w:t>
      </w:r>
      <w:r w:rsidRPr="006D355D">
        <w:rPr>
          <w:rFonts w:ascii="Times New Roman" w:hAnsi="Times New Roman"/>
          <w:sz w:val="28"/>
          <w:szCs w:val="28"/>
        </w:rPr>
        <w:br/>
        <w:t xml:space="preserve">         Программа предполагает соединение игры, труда и обучения в единое целое, что обеспечивает единое решение познавательных, практических и игровых задач (при ведущем значении последних).    </w:t>
      </w:r>
    </w:p>
    <w:p w14:paraId="3E6B47DE" w14:textId="77777777" w:rsidR="006D355D" w:rsidRPr="006D355D" w:rsidRDefault="006D355D" w:rsidP="006D355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55D">
        <w:rPr>
          <w:rFonts w:ascii="Times New Roman" w:hAnsi="Times New Roman"/>
          <w:sz w:val="28"/>
          <w:szCs w:val="28"/>
        </w:rPr>
        <w:t>Программа «Умелые ручки» разработана для</w:t>
      </w:r>
      <w:r w:rsidR="00371639">
        <w:rPr>
          <w:rFonts w:ascii="Times New Roman" w:hAnsi="Times New Roman"/>
          <w:sz w:val="28"/>
          <w:szCs w:val="28"/>
        </w:rPr>
        <w:t xml:space="preserve"> младших школьников сроком на  1 год.</w:t>
      </w:r>
      <w:r w:rsidRPr="006D355D">
        <w:rPr>
          <w:rFonts w:ascii="Times New Roman" w:hAnsi="Times New Roman"/>
          <w:sz w:val="28"/>
          <w:szCs w:val="28"/>
        </w:rPr>
        <w:t xml:space="preserve">  Рассчитана на 1 час в неделю, что составляет 34 часа в учебном году, курс носит интегрированный характер.</w:t>
      </w:r>
    </w:p>
    <w:p w14:paraId="34B0D40F" w14:textId="77777777" w:rsidR="006D355D" w:rsidRPr="006D355D" w:rsidRDefault="006D355D" w:rsidP="006D355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55D">
        <w:rPr>
          <w:rFonts w:ascii="Times New Roman" w:hAnsi="Times New Roman"/>
          <w:sz w:val="28"/>
          <w:szCs w:val="28"/>
        </w:rPr>
        <w:t>Группа</w:t>
      </w:r>
      <w:r w:rsidR="002F42F2">
        <w:rPr>
          <w:rFonts w:ascii="Times New Roman" w:hAnsi="Times New Roman"/>
          <w:sz w:val="28"/>
          <w:szCs w:val="28"/>
        </w:rPr>
        <w:t xml:space="preserve"> учащихся не должна превышать 10</w:t>
      </w:r>
      <w:r w:rsidRPr="006D355D">
        <w:rPr>
          <w:rFonts w:ascii="Times New Roman" w:hAnsi="Times New Roman"/>
          <w:sz w:val="28"/>
          <w:szCs w:val="28"/>
        </w:rPr>
        <w:t xml:space="preserve"> человек, чтобы воспитатель мог  оказать каждому достаточную помощь и осуществлять качественный контроль над соблюдением техники безопасности при работе с колющими инструментами. Сам педагог должен очень хорошо владеть данными техниками.                          </w:t>
      </w:r>
    </w:p>
    <w:p w14:paraId="7EC41711" w14:textId="77777777" w:rsidR="006D355D" w:rsidRPr="006D355D" w:rsidRDefault="006D355D" w:rsidP="006D355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55D">
        <w:rPr>
          <w:rFonts w:ascii="Times New Roman" w:hAnsi="Times New Roman"/>
          <w:sz w:val="28"/>
          <w:szCs w:val="28"/>
        </w:rPr>
        <w:t xml:space="preserve">Занятия проводятся в игровой форме, в их основе лежат творческая деятельность, т.е. создание оригинальных творческих   работ.         </w:t>
      </w:r>
    </w:p>
    <w:p w14:paraId="43B5DC4A" w14:textId="77777777" w:rsidR="006D355D" w:rsidRPr="006D355D" w:rsidRDefault="006D355D" w:rsidP="006D355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55D">
        <w:rPr>
          <w:rFonts w:ascii="Times New Roman" w:hAnsi="Times New Roman"/>
          <w:sz w:val="28"/>
          <w:szCs w:val="28"/>
        </w:rPr>
        <w:t>Все поделки функциональны: ими можно играть, их можно использовать в быту, их можно подарить друзьям и родным.</w:t>
      </w:r>
      <w:r w:rsidRPr="006D355D">
        <w:rPr>
          <w:rFonts w:ascii="Times New Roman" w:hAnsi="Times New Roman"/>
          <w:sz w:val="28"/>
          <w:szCs w:val="28"/>
        </w:rPr>
        <w:br/>
        <w:t xml:space="preserve">         Особое внимание уделяется созданию в детском коллективе доброжелательной творческой обстановке, что способствует проявлению индивидуальности каждого и создание  для каждого ситуации успеха.</w:t>
      </w:r>
    </w:p>
    <w:p w14:paraId="32D0D920" w14:textId="77777777" w:rsidR="006D355D" w:rsidRPr="006D355D" w:rsidRDefault="00440633" w:rsidP="006D355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2.</w:t>
      </w:r>
      <w:r w:rsidR="006D355D" w:rsidRPr="006D355D">
        <w:rPr>
          <w:rFonts w:ascii="Times New Roman" w:hAnsi="Times New Roman"/>
          <w:b/>
          <w:bCs/>
          <w:i/>
          <w:iCs/>
          <w:sz w:val="28"/>
          <w:szCs w:val="28"/>
        </w:rPr>
        <w:t>Принципы</w:t>
      </w:r>
    </w:p>
    <w:p w14:paraId="11267D17" w14:textId="77777777" w:rsidR="006D355D" w:rsidRPr="006D355D" w:rsidRDefault="006D355D" w:rsidP="006D355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55D">
        <w:rPr>
          <w:rFonts w:ascii="Times New Roman" w:hAnsi="Times New Roman"/>
          <w:sz w:val="28"/>
          <w:szCs w:val="28"/>
        </w:rPr>
        <w:t>• доступности</w:t>
      </w:r>
      <w:r w:rsidRPr="006D355D">
        <w:rPr>
          <w:rFonts w:ascii="Times New Roman" w:hAnsi="Times New Roman"/>
          <w:i/>
          <w:iCs/>
          <w:sz w:val="28"/>
          <w:szCs w:val="28"/>
        </w:rPr>
        <w:t> </w:t>
      </w:r>
      <w:r w:rsidRPr="006D355D">
        <w:rPr>
          <w:rFonts w:ascii="Times New Roman" w:hAnsi="Times New Roman"/>
          <w:sz w:val="28"/>
          <w:szCs w:val="28"/>
        </w:rPr>
        <w:t>(простота, соответствие возрастным и индивидуальным особенностям);</w:t>
      </w:r>
    </w:p>
    <w:p w14:paraId="0C999461" w14:textId="77777777" w:rsidR="006D355D" w:rsidRPr="006D355D" w:rsidRDefault="006D355D" w:rsidP="006D355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55D">
        <w:rPr>
          <w:rFonts w:ascii="Times New Roman" w:hAnsi="Times New Roman"/>
          <w:sz w:val="28"/>
          <w:szCs w:val="28"/>
        </w:rPr>
        <w:t>• наглядности</w:t>
      </w:r>
      <w:r w:rsidRPr="006D355D">
        <w:rPr>
          <w:rFonts w:ascii="Times New Roman" w:hAnsi="Times New Roman"/>
          <w:i/>
          <w:iCs/>
          <w:sz w:val="28"/>
          <w:szCs w:val="28"/>
        </w:rPr>
        <w:t> </w:t>
      </w:r>
      <w:r w:rsidRPr="006D355D">
        <w:rPr>
          <w:rFonts w:ascii="Times New Roman" w:hAnsi="Times New Roman"/>
          <w:sz w:val="28"/>
          <w:szCs w:val="28"/>
        </w:rPr>
        <w:t>(иллюстративность, наличие дидактических материалов). “Чем более органов наших чувств принимает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вспоминаются” (К.Д. Ушинский);</w:t>
      </w:r>
    </w:p>
    <w:p w14:paraId="7ADE097A" w14:textId="77777777" w:rsidR="006D355D" w:rsidRPr="006D355D" w:rsidRDefault="006D355D" w:rsidP="006D355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55D">
        <w:rPr>
          <w:rFonts w:ascii="Times New Roman" w:hAnsi="Times New Roman"/>
          <w:sz w:val="28"/>
          <w:szCs w:val="28"/>
        </w:rPr>
        <w:t>• демократичности и гуманизма (взаимодействие педагога и ученика в социуме, реализация собственных творческих потребностей);</w:t>
      </w:r>
    </w:p>
    <w:p w14:paraId="331E8F06" w14:textId="77777777" w:rsidR="006D355D" w:rsidRPr="006D355D" w:rsidRDefault="006D355D" w:rsidP="006D355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55D">
        <w:rPr>
          <w:rFonts w:ascii="Times New Roman" w:hAnsi="Times New Roman"/>
          <w:sz w:val="28"/>
          <w:szCs w:val="28"/>
        </w:rPr>
        <w:t>• научности</w:t>
      </w:r>
      <w:r w:rsidRPr="006D355D">
        <w:rPr>
          <w:rFonts w:ascii="Times New Roman" w:hAnsi="Times New Roman"/>
          <w:i/>
          <w:iCs/>
          <w:sz w:val="28"/>
          <w:szCs w:val="28"/>
        </w:rPr>
        <w:t> </w:t>
      </w:r>
      <w:r w:rsidRPr="006D355D">
        <w:rPr>
          <w:rFonts w:ascii="Times New Roman" w:hAnsi="Times New Roman"/>
          <w:sz w:val="28"/>
          <w:szCs w:val="28"/>
        </w:rPr>
        <w:t>(обоснованность, наличие методологической базы и теоретической основы).</w:t>
      </w:r>
    </w:p>
    <w:p w14:paraId="36619CD7" w14:textId="77777777" w:rsidR="006D355D" w:rsidRDefault="006D355D" w:rsidP="006D355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55D">
        <w:rPr>
          <w:rFonts w:ascii="Times New Roman" w:hAnsi="Times New Roman"/>
          <w:sz w:val="28"/>
          <w:szCs w:val="28"/>
        </w:rPr>
        <w:t>• “от простого к сложному” (научившись элементарным навыкам работы, ребенок применяет свои знания в выполнении сложных творческих работ).</w:t>
      </w:r>
    </w:p>
    <w:p w14:paraId="59CABEC4" w14:textId="77777777" w:rsidR="006D355D" w:rsidRDefault="006D355D" w:rsidP="006D355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2055D2A" w14:textId="77777777" w:rsidR="006D355D" w:rsidRPr="00BE5543" w:rsidRDefault="00440633" w:rsidP="006D355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</w:t>
      </w:r>
      <w:r w:rsidR="006D355D" w:rsidRPr="00BE5543">
        <w:rPr>
          <w:rFonts w:ascii="Times New Roman" w:hAnsi="Times New Roman"/>
          <w:b/>
          <w:i/>
          <w:sz w:val="28"/>
          <w:szCs w:val="28"/>
        </w:rPr>
        <w:t>Актуальность программы.</w:t>
      </w:r>
    </w:p>
    <w:p w14:paraId="32D3E6AE" w14:textId="77777777" w:rsidR="006D355D" w:rsidRPr="006D355D" w:rsidRDefault="006D355D" w:rsidP="006D355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55D">
        <w:rPr>
          <w:rFonts w:ascii="Times New Roman" w:hAnsi="Times New Roman"/>
          <w:sz w:val="28"/>
          <w:szCs w:val="28"/>
        </w:rPr>
        <w:t xml:space="preserve"> Проблема развития детского творчества в настоящее время является одной из наиболее актуальных проблем, ведь речь идет о важнейшем условии формирования индивидуального своеобразия личности.</w:t>
      </w:r>
    </w:p>
    <w:p w14:paraId="06457390" w14:textId="77777777" w:rsidR="003A146C" w:rsidRDefault="003A146C" w:rsidP="003A146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316F0054" w14:textId="77777777" w:rsidR="006D355D" w:rsidRPr="006D355D" w:rsidRDefault="006D355D" w:rsidP="003A146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D355D">
        <w:rPr>
          <w:rFonts w:ascii="Times New Roman" w:hAnsi="Times New Roman"/>
          <w:sz w:val="28"/>
          <w:szCs w:val="28"/>
        </w:rPr>
        <w:t xml:space="preserve">  Развивать творчество детей можно по-разному, в том числе работа</w:t>
      </w:r>
      <w:r w:rsidR="00E927D7">
        <w:rPr>
          <w:rFonts w:ascii="Times New Roman" w:hAnsi="Times New Roman"/>
          <w:sz w:val="28"/>
          <w:szCs w:val="28"/>
        </w:rPr>
        <w:t>я с подручными материалами.</w:t>
      </w:r>
      <w:r w:rsidRPr="006D355D">
        <w:rPr>
          <w:rFonts w:ascii="Times New Roman" w:hAnsi="Times New Roman"/>
          <w:sz w:val="28"/>
          <w:szCs w:val="28"/>
        </w:rPr>
        <w:t xml:space="preserve"> </w:t>
      </w:r>
      <w:r w:rsidR="00E927D7">
        <w:rPr>
          <w:rFonts w:ascii="Times New Roman" w:hAnsi="Times New Roman"/>
          <w:sz w:val="28"/>
          <w:szCs w:val="28"/>
        </w:rPr>
        <w:t xml:space="preserve">Эта работа </w:t>
      </w:r>
      <w:r w:rsidRPr="006D355D">
        <w:rPr>
          <w:rFonts w:ascii="Times New Roman" w:hAnsi="Times New Roman"/>
          <w:sz w:val="28"/>
          <w:szCs w:val="28"/>
        </w:rPr>
        <w:t>включает в себя различные виды создания образов предметов из ткани, природного и бросового материалов. В процессе работы с этими материалами дети познают свойства, возможности их преобразования и использование их в различных композициях. В процессе создания поделок у детей закрепляются знания эталонов формы и цвета, формируются четкие и достаточно полные представления о предметах и явлениях окружающей жизни.</w:t>
      </w:r>
    </w:p>
    <w:p w14:paraId="0A6C6605" w14:textId="77777777" w:rsidR="003A146C" w:rsidRDefault="003A146C" w:rsidP="003A146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7B927693" w14:textId="77777777" w:rsidR="003A146C" w:rsidRPr="003A146C" w:rsidRDefault="006D355D" w:rsidP="003A146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D355D">
        <w:rPr>
          <w:rFonts w:ascii="Times New Roman" w:hAnsi="Times New Roman"/>
          <w:sz w:val="28"/>
          <w:szCs w:val="28"/>
        </w:rPr>
        <w:t xml:space="preserve"> Дети учатся сравнивать различные материалы между собой, находить общее и различия, создавать поделки одних и тех же предметов из бумаги, ткани, листьев, коробок, бутылок и т.д. Создание поделок доставляет детям огромное наслаждение, когда они удаются и великое огорчение, если образ не получился. В то же время воспитывается у ребенка </w:t>
      </w:r>
      <w:r w:rsidRPr="006D355D">
        <w:rPr>
          <w:rFonts w:ascii="Times New Roman" w:hAnsi="Times New Roman"/>
          <w:sz w:val="28"/>
          <w:szCs w:val="28"/>
        </w:rPr>
        <w:lastRenderedPageBreak/>
        <w:t>стремление добиваться положительного результата.</w:t>
      </w:r>
      <w:r w:rsidR="003A146C" w:rsidRPr="003A146C">
        <w:t xml:space="preserve"> </w:t>
      </w:r>
      <w:r w:rsidR="003A146C" w:rsidRPr="003A146C">
        <w:rPr>
          <w:rFonts w:ascii="Times New Roman" w:hAnsi="Times New Roman"/>
          <w:sz w:val="28"/>
          <w:szCs w:val="28"/>
        </w:rPr>
        <w:t>Актуальность  программы связана с использованием комплексного метода обучения, направленного на развитие во взаимосвязи и взаимодействии:</w:t>
      </w:r>
    </w:p>
    <w:p w14:paraId="3CDBDE69" w14:textId="77777777" w:rsidR="003A146C" w:rsidRPr="003A146C" w:rsidRDefault="003A146C" w:rsidP="003A14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F04978" w14:textId="77777777" w:rsidR="003A146C" w:rsidRPr="003A146C" w:rsidRDefault="003A146C" w:rsidP="003A14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A146C">
        <w:rPr>
          <w:rFonts w:ascii="Times New Roman" w:hAnsi="Times New Roman"/>
          <w:sz w:val="28"/>
          <w:szCs w:val="28"/>
        </w:rPr>
        <w:t>• общих способностей (способность к обучению и труду);</w:t>
      </w:r>
    </w:p>
    <w:p w14:paraId="723F6CF0" w14:textId="77777777" w:rsidR="003A146C" w:rsidRPr="003A146C" w:rsidRDefault="003A146C" w:rsidP="003A14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643260E" w14:textId="77777777" w:rsidR="003A146C" w:rsidRPr="003A146C" w:rsidRDefault="003A146C" w:rsidP="003A14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A146C">
        <w:rPr>
          <w:rFonts w:ascii="Times New Roman" w:hAnsi="Times New Roman"/>
          <w:sz w:val="28"/>
          <w:szCs w:val="28"/>
        </w:rPr>
        <w:t>• творческих способностей (воображение, креативность мышления, художественное восприятие и др.).</w:t>
      </w:r>
    </w:p>
    <w:p w14:paraId="5917AC18" w14:textId="77777777" w:rsidR="003A146C" w:rsidRPr="003A146C" w:rsidRDefault="003A146C" w:rsidP="003A14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C31F9B8" w14:textId="77777777" w:rsidR="003A146C" w:rsidRPr="003A146C" w:rsidRDefault="003A146C" w:rsidP="003A14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A146C">
        <w:rPr>
          <w:rFonts w:ascii="Times New Roman" w:hAnsi="Times New Roman"/>
          <w:sz w:val="28"/>
          <w:szCs w:val="28"/>
        </w:rPr>
        <w:t>Развивающий характер обучения ориентирован на:</w:t>
      </w:r>
    </w:p>
    <w:p w14:paraId="2446025B" w14:textId="77777777" w:rsidR="003A146C" w:rsidRPr="003A146C" w:rsidRDefault="003A146C" w:rsidP="003A14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D50FF0" w14:textId="77777777" w:rsidR="003A146C" w:rsidRPr="003A146C" w:rsidRDefault="003A146C" w:rsidP="003A14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A146C">
        <w:rPr>
          <w:rFonts w:ascii="Times New Roman" w:hAnsi="Times New Roman"/>
          <w:sz w:val="28"/>
          <w:szCs w:val="28"/>
        </w:rPr>
        <w:t>• развитие фантазии, воображения, памяти, наблюдательности;</w:t>
      </w:r>
    </w:p>
    <w:p w14:paraId="04D12A7B" w14:textId="77777777" w:rsidR="003A146C" w:rsidRPr="003A146C" w:rsidRDefault="003A146C" w:rsidP="003A14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575E50" w14:textId="77777777" w:rsidR="003A146C" w:rsidRPr="003A146C" w:rsidRDefault="003A146C" w:rsidP="003A14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A146C">
        <w:rPr>
          <w:rFonts w:ascii="Times New Roman" w:hAnsi="Times New Roman"/>
          <w:sz w:val="28"/>
          <w:szCs w:val="28"/>
        </w:rPr>
        <w:t>• развитие ассоциативного и образного мышления обучающихся.</w:t>
      </w:r>
    </w:p>
    <w:p w14:paraId="1DCA14A8" w14:textId="77777777" w:rsidR="006D355D" w:rsidRDefault="006D355D" w:rsidP="006D355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C873297" w14:textId="77777777" w:rsidR="003A146C" w:rsidRPr="006D355D" w:rsidRDefault="003A146C" w:rsidP="006D355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ACC896" w14:textId="77777777" w:rsidR="006D355D" w:rsidRPr="006D355D" w:rsidRDefault="006D355D" w:rsidP="006D355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40633">
        <w:rPr>
          <w:rFonts w:ascii="Times New Roman" w:hAnsi="Times New Roman"/>
          <w:sz w:val="28"/>
          <w:szCs w:val="28"/>
        </w:rPr>
        <w:t>4.</w:t>
      </w:r>
      <w:r w:rsidRPr="00BE5543">
        <w:rPr>
          <w:rFonts w:ascii="Times New Roman" w:hAnsi="Times New Roman"/>
          <w:i/>
          <w:sz w:val="28"/>
          <w:szCs w:val="28"/>
        </w:rPr>
        <w:t xml:space="preserve">  </w:t>
      </w:r>
      <w:r w:rsidRPr="00BE5543">
        <w:rPr>
          <w:rFonts w:ascii="Times New Roman" w:hAnsi="Times New Roman"/>
          <w:b/>
          <w:i/>
          <w:sz w:val="28"/>
          <w:szCs w:val="28"/>
        </w:rPr>
        <w:t>Новизной</w:t>
      </w:r>
      <w:r w:rsidRPr="00BE5543">
        <w:rPr>
          <w:rFonts w:ascii="Times New Roman" w:hAnsi="Times New Roman"/>
          <w:i/>
          <w:sz w:val="28"/>
          <w:szCs w:val="28"/>
        </w:rPr>
        <w:t xml:space="preserve"> </w:t>
      </w:r>
      <w:r w:rsidRPr="00BE5543">
        <w:rPr>
          <w:rFonts w:ascii="Times New Roman" w:hAnsi="Times New Roman"/>
          <w:b/>
          <w:i/>
          <w:sz w:val="28"/>
          <w:szCs w:val="28"/>
        </w:rPr>
        <w:t>и отличительной особенностью программы</w:t>
      </w:r>
      <w:r w:rsidRPr="00BE5543">
        <w:rPr>
          <w:rFonts w:ascii="Times New Roman" w:hAnsi="Times New Roman"/>
          <w:i/>
          <w:sz w:val="28"/>
          <w:szCs w:val="28"/>
        </w:rPr>
        <w:t xml:space="preserve"> </w:t>
      </w:r>
      <w:r w:rsidR="008765DF">
        <w:rPr>
          <w:rFonts w:ascii="Times New Roman" w:hAnsi="Times New Roman"/>
          <w:sz w:val="28"/>
          <w:szCs w:val="28"/>
        </w:rPr>
        <w:t xml:space="preserve"> являю</w:t>
      </w:r>
      <w:r w:rsidRPr="006D355D">
        <w:rPr>
          <w:rFonts w:ascii="Times New Roman" w:hAnsi="Times New Roman"/>
          <w:sz w:val="28"/>
          <w:szCs w:val="28"/>
        </w:rPr>
        <w:t>тся развитие у детей творческого характера,  исследовательского интереса, заключающегося в знакомстве и познании свойств разнообразных, необычных материалов, используемых в работе, а также  использование нетрадиционных методов в  развития детского художественного творчества.</w:t>
      </w:r>
    </w:p>
    <w:p w14:paraId="1497F48B" w14:textId="77777777" w:rsidR="006D355D" w:rsidRPr="006D355D" w:rsidRDefault="006D355D" w:rsidP="006D355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8D2801" w14:textId="77777777" w:rsidR="006D355D" w:rsidRPr="006D355D" w:rsidRDefault="006D355D" w:rsidP="006D355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55D">
        <w:rPr>
          <w:rFonts w:ascii="Times New Roman" w:hAnsi="Times New Roman"/>
          <w:sz w:val="28"/>
          <w:szCs w:val="28"/>
        </w:rPr>
        <w:t xml:space="preserve">       Ребенок узнает мир с помощью манипуляций, то есть действий с различными предметами, которые позволяют ему узнать и изучить их свойства, при этом, познавая и свои творческие способности, изменить то, к чему прикасается. Чем больше ребёнок видит, слышит, переживает, тем значительнее и продуктивнее, станет деятельность его воображения. У ребенка особая острота восприятия.  Восприятие  красивого,  формирует у детей эстетическое чувство, уважение и  бережное отношение к искусству. Основным помощником ребенка в этом важнейшем для него деле, является художественный труд.</w:t>
      </w:r>
    </w:p>
    <w:p w14:paraId="564467FB" w14:textId="77777777" w:rsidR="006D355D" w:rsidRPr="006D355D" w:rsidRDefault="006D355D" w:rsidP="006D355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55FC2D" w14:textId="77777777" w:rsidR="006D355D" w:rsidRDefault="006D355D" w:rsidP="006D355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355D">
        <w:rPr>
          <w:rFonts w:ascii="Times New Roman" w:hAnsi="Times New Roman"/>
          <w:sz w:val="28"/>
          <w:szCs w:val="28"/>
        </w:rPr>
        <w:lastRenderedPageBreak/>
        <w:t xml:space="preserve">        Художественный ручной труд – это творческая работа ребенка с различными материалами, в процессе которой он создает полезные и эстетичные значимые предметы и изделия для украшения быта (игр, труда и отдыха). Такой труд является декоративной, художественно – прикладной деятельностью ребенка, поскольку при создании красивых предметов он учитывает эстетичные качества материалов на основе имеющихся представлений, знаний, практического опыта, приобретенных в процессе трудовой деятельности и на художественных занятиях в </w:t>
      </w:r>
      <w:r>
        <w:rPr>
          <w:rFonts w:ascii="Times New Roman" w:hAnsi="Times New Roman"/>
          <w:sz w:val="28"/>
          <w:szCs w:val="28"/>
        </w:rPr>
        <w:t>группе продленного дня и на уроках труда.</w:t>
      </w:r>
    </w:p>
    <w:p w14:paraId="12B804B8" w14:textId="77777777" w:rsidR="00073D3D" w:rsidRPr="00073D3D" w:rsidRDefault="00174203" w:rsidP="00073D3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74203">
        <w:rPr>
          <w:rFonts w:ascii="Times New Roman" w:hAnsi="Times New Roman"/>
          <w:b/>
          <w:i/>
          <w:sz w:val="28"/>
          <w:szCs w:val="28"/>
        </w:rPr>
        <w:t>П</w:t>
      </w:r>
      <w:r w:rsidR="00073D3D" w:rsidRPr="00174203">
        <w:rPr>
          <w:rFonts w:ascii="Times New Roman" w:hAnsi="Times New Roman"/>
          <w:b/>
          <w:i/>
          <w:sz w:val="28"/>
          <w:szCs w:val="28"/>
        </w:rPr>
        <w:t>едагогическая целесообразность</w:t>
      </w:r>
      <w:r w:rsidR="00073D3D" w:rsidRPr="00073D3D">
        <w:rPr>
          <w:rFonts w:ascii="Times New Roman" w:hAnsi="Times New Roman"/>
          <w:sz w:val="28"/>
          <w:szCs w:val="28"/>
        </w:rPr>
        <w:t xml:space="preserve"> дополнительной образовательной программы</w:t>
      </w:r>
      <w:r>
        <w:rPr>
          <w:rFonts w:ascii="Times New Roman" w:hAnsi="Times New Roman"/>
          <w:sz w:val="28"/>
          <w:szCs w:val="28"/>
        </w:rPr>
        <w:t>:</w:t>
      </w:r>
    </w:p>
    <w:p w14:paraId="3899CD6D" w14:textId="77777777" w:rsidR="00073D3D" w:rsidRPr="00073D3D" w:rsidRDefault="00073D3D" w:rsidP="00073D3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F6AAC7B" w14:textId="77777777" w:rsidR="00073D3D" w:rsidRPr="00073D3D" w:rsidRDefault="00073D3D" w:rsidP="00073D3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3D3D">
        <w:rPr>
          <w:rFonts w:ascii="Times New Roman" w:hAnsi="Times New Roman"/>
          <w:sz w:val="28"/>
          <w:szCs w:val="28"/>
        </w:rPr>
        <w:t>Согласно приоритетным направлениям развития образовательной системы РФ, востребованными являются те дополнительные образовательные программы, которые дают возможность обучающимся проявить себя в социально значимой собственной практической деятельности. Воспитание творческой личности должно сопровождаться формированием не только знаний, умений и навыков, а, прежде всего, развитием творческого потенциала и способностью добывать знания собственным опытом. Одним из инструментов успешного решения данной задачи является использование в образовательной практике УДОД деятельности, связанной с декоративно-прикладным творчеством, которая должна содействовать развитию творческой индивидуальности обучающихся.</w:t>
      </w:r>
    </w:p>
    <w:p w14:paraId="3A67DB60" w14:textId="77777777" w:rsidR="00073D3D" w:rsidRPr="00073D3D" w:rsidRDefault="00073D3D" w:rsidP="00073D3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D57D2E8" w14:textId="77777777" w:rsidR="00073D3D" w:rsidRPr="00073D3D" w:rsidRDefault="00440633" w:rsidP="00073D3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</w:t>
      </w:r>
      <w:r w:rsidR="00073D3D" w:rsidRPr="00BE5543">
        <w:rPr>
          <w:rFonts w:ascii="Times New Roman" w:hAnsi="Times New Roman"/>
          <w:b/>
          <w:i/>
          <w:sz w:val="28"/>
          <w:szCs w:val="28"/>
        </w:rPr>
        <w:t>Отличительная особенность</w:t>
      </w:r>
      <w:r w:rsidR="00073D3D" w:rsidRPr="00073D3D">
        <w:rPr>
          <w:rFonts w:ascii="Times New Roman" w:hAnsi="Times New Roman"/>
          <w:sz w:val="28"/>
          <w:szCs w:val="28"/>
        </w:rPr>
        <w:t xml:space="preserve"> программы </w:t>
      </w:r>
      <w:r w:rsidR="00073D3D">
        <w:rPr>
          <w:rFonts w:ascii="Times New Roman" w:hAnsi="Times New Roman"/>
          <w:sz w:val="28"/>
          <w:szCs w:val="28"/>
        </w:rPr>
        <w:t xml:space="preserve">заключается в использовании </w:t>
      </w:r>
      <w:r w:rsidR="00073D3D" w:rsidRPr="00073D3D">
        <w:rPr>
          <w:rFonts w:ascii="Times New Roman" w:hAnsi="Times New Roman"/>
          <w:sz w:val="28"/>
          <w:szCs w:val="28"/>
        </w:rPr>
        <w:t>образовательных технологий при разработке комплекса методов и приемов, направленных на развитие навыков.</w:t>
      </w:r>
    </w:p>
    <w:p w14:paraId="6D42F0BC" w14:textId="77777777" w:rsidR="00073D3D" w:rsidRPr="00073D3D" w:rsidRDefault="00073D3D" w:rsidP="00073D3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C1A5010" w14:textId="77777777" w:rsidR="00073D3D" w:rsidRPr="00073D3D" w:rsidRDefault="00073D3D" w:rsidP="00073D3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87E41B7" w14:textId="77777777" w:rsidR="00073D3D" w:rsidRPr="00073D3D" w:rsidRDefault="00073D3D" w:rsidP="00073D3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3D3D">
        <w:rPr>
          <w:rFonts w:ascii="Times New Roman" w:hAnsi="Times New Roman"/>
          <w:sz w:val="28"/>
          <w:szCs w:val="28"/>
        </w:rPr>
        <w:t>Среди наиболее значимых отличительных особенностей программы можно выделить:</w:t>
      </w:r>
    </w:p>
    <w:p w14:paraId="7EABE364" w14:textId="77777777" w:rsidR="00073D3D" w:rsidRPr="00073D3D" w:rsidRDefault="00073D3D" w:rsidP="00073D3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33F7255" w14:textId="77777777" w:rsidR="00073D3D" w:rsidRPr="00073D3D" w:rsidRDefault="00073D3D" w:rsidP="00073D3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40EE">
        <w:rPr>
          <w:rFonts w:ascii="Times New Roman" w:hAnsi="Times New Roman"/>
          <w:b/>
          <w:sz w:val="28"/>
          <w:szCs w:val="28"/>
        </w:rPr>
        <w:t>•</w:t>
      </w:r>
      <w:r w:rsidRPr="00073D3D">
        <w:rPr>
          <w:rFonts w:ascii="Times New Roman" w:hAnsi="Times New Roman"/>
          <w:sz w:val="28"/>
          <w:szCs w:val="28"/>
        </w:rPr>
        <w:t xml:space="preserve"> комплексность —  сочетание нескольких тематических блоков, освоение каждого из которых предполагает работу с конкретным видом материалов (природных, пластиковых, текстильных и др.), и их взаимозаменяемость (возможность хронологически поменять местами);</w:t>
      </w:r>
    </w:p>
    <w:p w14:paraId="5411FC39" w14:textId="77777777" w:rsidR="00073D3D" w:rsidRPr="00073D3D" w:rsidRDefault="00073D3D" w:rsidP="00073D3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105EC46" w14:textId="77777777" w:rsidR="00073D3D" w:rsidRPr="00073D3D" w:rsidRDefault="00073D3D" w:rsidP="00073D3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40EE">
        <w:rPr>
          <w:rFonts w:ascii="Times New Roman" w:hAnsi="Times New Roman"/>
          <w:b/>
          <w:sz w:val="28"/>
          <w:szCs w:val="28"/>
        </w:rPr>
        <w:lastRenderedPageBreak/>
        <w:t>•</w:t>
      </w:r>
      <w:r w:rsidRPr="00073D3D">
        <w:rPr>
          <w:rFonts w:ascii="Times New Roman" w:hAnsi="Times New Roman"/>
          <w:sz w:val="28"/>
          <w:szCs w:val="28"/>
        </w:rPr>
        <w:t xml:space="preserve"> преемственность —  взаимодополняемость используемых техник и технологий применения различных материалов, предполагающая их сочетание и совместное применение;</w:t>
      </w:r>
    </w:p>
    <w:p w14:paraId="6B4623E7" w14:textId="77777777" w:rsidR="00073D3D" w:rsidRPr="00073D3D" w:rsidRDefault="00073D3D" w:rsidP="00073D3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CDC3306" w14:textId="77777777" w:rsidR="00073D3D" w:rsidRPr="00073D3D" w:rsidRDefault="00073D3D" w:rsidP="00073D3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40EE">
        <w:rPr>
          <w:rFonts w:ascii="Times New Roman" w:hAnsi="Times New Roman"/>
          <w:b/>
          <w:sz w:val="28"/>
          <w:szCs w:val="28"/>
        </w:rPr>
        <w:t>•</w:t>
      </w:r>
      <w:r w:rsidRPr="00073D3D">
        <w:rPr>
          <w:rFonts w:ascii="Times New Roman" w:hAnsi="Times New Roman"/>
          <w:sz w:val="28"/>
          <w:szCs w:val="28"/>
        </w:rPr>
        <w:t xml:space="preserve"> не подражание, а творчество — овладение приемами и техниками декоративно-прикладного творчества не на уровне повтора и создания копии, а на уровне творческого подхода и авторского замысла обучающихся.</w:t>
      </w:r>
    </w:p>
    <w:p w14:paraId="269E72C7" w14:textId="77777777" w:rsidR="00073D3D" w:rsidRPr="00073D3D" w:rsidRDefault="00073D3D" w:rsidP="00073D3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7A6110A" w14:textId="77777777" w:rsidR="00073D3D" w:rsidRPr="00073D3D" w:rsidRDefault="00440633" w:rsidP="00073D3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6.</w:t>
      </w:r>
      <w:r w:rsidR="00073D3D" w:rsidRPr="00BE5543">
        <w:rPr>
          <w:rFonts w:ascii="Times New Roman" w:hAnsi="Times New Roman"/>
          <w:b/>
          <w:i/>
          <w:sz w:val="28"/>
          <w:szCs w:val="28"/>
        </w:rPr>
        <w:t>Педагогическая целесообразность программы</w:t>
      </w:r>
      <w:r w:rsidR="00073D3D" w:rsidRPr="00073D3D">
        <w:rPr>
          <w:rFonts w:ascii="Times New Roman" w:hAnsi="Times New Roman"/>
          <w:sz w:val="28"/>
          <w:szCs w:val="28"/>
        </w:rPr>
        <w:t xml:space="preserve"> заключается в создании особой развивающей среды для выявления и развития общих и творческих способностей обучающихся, что может способствовать не только их приобщению к творчеству, причем не только к декоративно-прикладному, но и раскрытию лучших человеческих качеств.</w:t>
      </w:r>
    </w:p>
    <w:p w14:paraId="28E870D2" w14:textId="77777777" w:rsidR="00073D3D" w:rsidRPr="00073D3D" w:rsidRDefault="00073D3D" w:rsidP="00073D3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83CE700" w14:textId="77777777" w:rsidR="00073D3D" w:rsidRPr="00073D3D" w:rsidRDefault="00073D3D" w:rsidP="00073D3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3D3D">
        <w:rPr>
          <w:rFonts w:ascii="Times New Roman" w:hAnsi="Times New Roman"/>
          <w:sz w:val="28"/>
          <w:szCs w:val="28"/>
        </w:rPr>
        <w:t xml:space="preserve"> </w:t>
      </w:r>
    </w:p>
    <w:p w14:paraId="5376EC7A" w14:textId="77777777" w:rsidR="00073D3D" w:rsidRPr="00073D3D" w:rsidRDefault="00073D3D" w:rsidP="00073D3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45AD95E" w14:textId="77777777" w:rsidR="00073D3D" w:rsidRPr="00073D3D" w:rsidRDefault="00440633" w:rsidP="00073D3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3319">
        <w:rPr>
          <w:rFonts w:ascii="Times New Roman" w:hAnsi="Times New Roman"/>
          <w:b/>
          <w:sz w:val="28"/>
          <w:szCs w:val="28"/>
        </w:rPr>
        <w:t>7</w:t>
      </w:r>
      <w:r w:rsidR="00343319" w:rsidRPr="00343319">
        <w:rPr>
          <w:rFonts w:ascii="Times New Roman" w:hAnsi="Times New Roman"/>
          <w:b/>
          <w:sz w:val="28"/>
          <w:szCs w:val="28"/>
        </w:rPr>
        <w:t>.</w:t>
      </w:r>
      <w:r w:rsidR="00073D3D" w:rsidRPr="00073D3D">
        <w:rPr>
          <w:rFonts w:ascii="Times New Roman" w:hAnsi="Times New Roman"/>
          <w:sz w:val="28"/>
          <w:szCs w:val="28"/>
        </w:rPr>
        <w:t xml:space="preserve"> </w:t>
      </w:r>
      <w:r w:rsidR="00073D3D" w:rsidRPr="00BD40EE">
        <w:rPr>
          <w:rFonts w:ascii="Times New Roman" w:hAnsi="Times New Roman"/>
          <w:b/>
          <w:i/>
          <w:sz w:val="28"/>
          <w:szCs w:val="28"/>
        </w:rPr>
        <w:t>Инновационность</w:t>
      </w:r>
      <w:r w:rsidR="00073D3D" w:rsidRPr="00073D3D">
        <w:rPr>
          <w:rFonts w:ascii="Times New Roman" w:hAnsi="Times New Roman"/>
          <w:sz w:val="28"/>
          <w:szCs w:val="28"/>
        </w:rPr>
        <w:t xml:space="preserve"> программы: В наши дни декоративно-прикладное искусство переживает необычайный расцвет: с одной стороны велик интерес к традициям, с другой – новейшие материалы, оборудование, технологии открывают неограниченные возможности реализовать свои творческие способности.</w:t>
      </w:r>
      <w:r w:rsidR="00343319">
        <w:rPr>
          <w:rFonts w:ascii="Times New Roman" w:hAnsi="Times New Roman"/>
          <w:sz w:val="28"/>
          <w:szCs w:val="28"/>
        </w:rPr>
        <w:t xml:space="preserve"> Для реализации программы используется компьютер, прожектор, интерактивная доска и много различных материалов для творческих работ.</w:t>
      </w:r>
    </w:p>
    <w:p w14:paraId="7C51A4D7" w14:textId="77777777" w:rsidR="00073D3D" w:rsidRPr="00073D3D" w:rsidRDefault="00073D3D" w:rsidP="00073D3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32DC710" w14:textId="77777777" w:rsidR="00073D3D" w:rsidRPr="00BE5543" w:rsidRDefault="00343319" w:rsidP="00BE554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="00073D3D" w:rsidRPr="00BE5543">
        <w:rPr>
          <w:rFonts w:ascii="Times New Roman" w:hAnsi="Times New Roman"/>
          <w:i/>
          <w:sz w:val="28"/>
          <w:szCs w:val="28"/>
        </w:rPr>
        <w:t xml:space="preserve"> </w:t>
      </w:r>
      <w:r w:rsidR="00073D3D" w:rsidRPr="00BE5543">
        <w:rPr>
          <w:rFonts w:ascii="Times New Roman" w:hAnsi="Times New Roman"/>
          <w:b/>
          <w:i/>
          <w:sz w:val="28"/>
          <w:szCs w:val="28"/>
        </w:rPr>
        <w:t>Адресат программы</w:t>
      </w:r>
      <w:r w:rsidR="00073D3D" w:rsidRPr="003A146C">
        <w:rPr>
          <w:rFonts w:ascii="Times New Roman" w:hAnsi="Times New Roman"/>
          <w:b/>
          <w:sz w:val="28"/>
          <w:szCs w:val="28"/>
        </w:rPr>
        <w:t>:</w:t>
      </w:r>
      <w:r w:rsidR="008765DF">
        <w:rPr>
          <w:rFonts w:ascii="Times New Roman" w:hAnsi="Times New Roman"/>
          <w:b/>
          <w:sz w:val="28"/>
          <w:szCs w:val="28"/>
        </w:rPr>
        <w:t xml:space="preserve"> </w:t>
      </w:r>
      <w:r w:rsidR="00073D3D" w:rsidRPr="00073D3D">
        <w:rPr>
          <w:rFonts w:ascii="Times New Roman" w:hAnsi="Times New Roman"/>
          <w:sz w:val="28"/>
          <w:szCs w:val="28"/>
        </w:rPr>
        <w:t>Программ</w:t>
      </w:r>
      <w:r w:rsidR="003A146C">
        <w:rPr>
          <w:rFonts w:ascii="Times New Roman" w:hAnsi="Times New Roman"/>
          <w:sz w:val="28"/>
          <w:szCs w:val="28"/>
        </w:rPr>
        <w:t>а расс</w:t>
      </w:r>
      <w:r w:rsidR="002F42F2">
        <w:rPr>
          <w:rFonts w:ascii="Times New Roman" w:hAnsi="Times New Roman"/>
          <w:sz w:val="28"/>
          <w:szCs w:val="28"/>
        </w:rPr>
        <w:t xml:space="preserve">читана на обучающихся от 6,5 до 10 </w:t>
      </w:r>
      <w:r w:rsidR="00073D3D" w:rsidRPr="00073D3D">
        <w:rPr>
          <w:rFonts w:ascii="Times New Roman" w:hAnsi="Times New Roman"/>
          <w:sz w:val="28"/>
          <w:szCs w:val="28"/>
        </w:rPr>
        <w:t xml:space="preserve">лет, имеющих различные интеллектуальные, художественные и творческие способности и обладающие какими-либо минимальными знаниями в области художественно-эстетической направленности.  </w:t>
      </w:r>
    </w:p>
    <w:p w14:paraId="6E3A8D7F" w14:textId="77777777" w:rsidR="00BE5543" w:rsidRDefault="00073D3D" w:rsidP="00BE55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D3D">
        <w:rPr>
          <w:rFonts w:ascii="Times New Roman" w:hAnsi="Times New Roman"/>
          <w:sz w:val="28"/>
          <w:szCs w:val="28"/>
        </w:rPr>
        <w:t>Формируются группы из учащихся одного возраста или разных возрастных категорий, являющихся основным составом объединения .</w:t>
      </w:r>
    </w:p>
    <w:p w14:paraId="5753356D" w14:textId="77777777" w:rsidR="00133F37" w:rsidRPr="002D18FF" w:rsidRDefault="00343319" w:rsidP="00133F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9.</w:t>
      </w:r>
      <w:r w:rsidR="00133F37" w:rsidRPr="002D18FF">
        <w:rPr>
          <w:rFonts w:ascii="Times New Roman" w:hAnsi="Times New Roman"/>
          <w:b/>
          <w:i/>
          <w:sz w:val="28"/>
          <w:szCs w:val="28"/>
        </w:rPr>
        <w:t>Формы и методы занятий</w:t>
      </w:r>
      <w:r w:rsidR="00440633">
        <w:rPr>
          <w:rFonts w:ascii="Times New Roman" w:hAnsi="Times New Roman"/>
          <w:sz w:val="28"/>
          <w:szCs w:val="28"/>
        </w:rPr>
        <w:t>:</w:t>
      </w:r>
    </w:p>
    <w:p w14:paraId="2E356CD7" w14:textId="77777777" w:rsidR="00133F37" w:rsidRPr="002D18FF" w:rsidRDefault="00133F37" w:rsidP="00133F37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2D18FF">
        <w:rPr>
          <w:rFonts w:ascii="Times New Roman" w:hAnsi="Times New Roman"/>
          <w:sz w:val="28"/>
          <w:szCs w:val="28"/>
          <w:u w:val="single"/>
        </w:rPr>
        <w:t xml:space="preserve">В процессе занятий используются различные формы </w:t>
      </w:r>
      <w:r w:rsidR="00440633">
        <w:rPr>
          <w:rFonts w:ascii="Times New Roman" w:hAnsi="Times New Roman"/>
          <w:sz w:val="28"/>
          <w:szCs w:val="28"/>
          <w:u w:val="single"/>
        </w:rPr>
        <w:t xml:space="preserve"> и методы</w:t>
      </w:r>
      <w:r w:rsidRPr="002D18FF">
        <w:rPr>
          <w:rFonts w:ascii="Times New Roman" w:hAnsi="Times New Roman"/>
          <w:sz w:val="28"/>
          <w:szCs w:val="28"/>
          <w:u w:val="single"/>
        </w:rPr>
        <w:t>:</w:t>
      </w:r>
    </w:p>
    <w:p w14:paraId="529D5091" w14:textId="77777777" w:rsidR="00133F37" w:rsidRPr="002D18FF" w:rsidRDefault="00133F37" w:rsidP="00133F37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традиционные, комбинированные и практические занятия; беседы, игры. </w:t>
      </w:r>
    </w:p>
    <w:p w14:paraId="7828AA0E" w14:textId="77777777" w:rsidR="00133F37" w:rsidRPr="002D18FF" w:rsidRDefault="00133F37" w:rsidP="00133F37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А также различные методы:</w:t>
      </w:r>
    </w:p>
    <w:p w14:paraId="4B10E40E" w14:textId="77777777" w:rsidR="00133F37" w:rsidRPr="002D18FF" w:rsidRDefault="00133F37" w:rsidP="00133F37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  <w:u w:val="single"/>
        </w:rPr>
        <w:lastRenderedPageBreak/>
        <w:t>Методы, в основе которых лежит способ организации занятия</w:t>
      </w:r>
      <w:r w:rsidRPr="002D18FF">
        <w:rPr>
          <w:rFonts w:ascii="Times New Roman" w:hAnsi="Times New Roman"/>
          <w:sz w:val="28"/>
          <w:szCs w:val="28"/>
        </w:rPr>
        <w:t>:</w:t>
      </w:r>
    </w:p>
    <w:p w14:paraId="6209C86C" w14:textId="77777777" w:rsidR="00133F37" w:rsidRPr="002D18FF" w:rsidRDefault="00133F37" w:rsidP="00133F37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• </w:t>
      </w:r>
      <w:r w:rsidRPr="002D18FF">
        <w:rPr>
          <w:rFonts w:ascii="Times New Roman" w:hAnsi="Times New Roman"/>
          <w:i/>
          <w:sz w:val="28"/>
          <w:szCs w:val="28"/>
        </w:rPr>
        <w:t>словесный</w:t>
      </w:r>
      <w:r w:rsidRPr="002D18FF">
        <w:rPr>
          <w:rFonts w:ascii="Times New Roman" w:hAnsi="Times New Roman"/>
          <w:sz w:val="28"/>
          <w:szCs w:val="28"/>
        </w:rPr>
        <w:t xml:space="preserve"> (устное изложение, беседа, рассказ, и т.д.);</w:t>
      </w:r>
    </w:p>
    <w:p w14:paraId="2C5AC12F" w14:textId="77777777" w:rsidR="00133F37" w:rsidRPr="002D18FF" w:rsidRDefault="00133F37" w:rsidP="00133F37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• </w:t>
      </w:r>
      <w:r w:rsidRPr="002D18FF">
        <w:rPr>
          <w:rFonts w:ascii="Times New Roman" w:hAnsi="Times New Roman"/>
          <w:i/>
          <w:sz w:val="28"/>
          <w:szCs w:val="28"/>
        </w:rPr>
        <w:t>наглядный</w:t>
      </w:r>
      <w:r w:rsidRPr="002D18FF">
        <w:rPr>
          <w:rFonts w:ascii="Times New Roman" w:hAnsi="Times New Roman"/>
          <w:sz w:val="28"/>
          <w:szCs w:val="28"/>
        </w:rPr>
        <w:t xml:space="preserve"> (показ мультимедийных  материалов, иллюстраций, наблюдение, показ (выполнение) педагогом, работа по образцу и др.);</w:t>
      </w:r>
    </w:p>
    <w:p w14:paraId="30B1FBC5" w14:textId="77777777" w:rsidR="00133F37" w:rsidRPr="002D18FF" w:rsidRDefault="00133F37" w:rsidP="00133F37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• </w:t>
      </w:r>
      <w:r w:rsidRPr="002D18FF">
        <w:rPr>
          <w:rFonts w:ascii="Times New Roman" w:hAnsi="Times New Roman"/>
          <w:i/>
          <w:sz w:val="28"/>
          <w:szCs w:val="28"/>
        </w:rPr>
        <w:t>практический</w:t>
      </w:r>
      <w:r w:rsidRPr="002D18FF">
        <w:rPr>
          <w:rFonts w:ascii="Times New Roman" w:hAnsi="Times New Roman"/>
          <w:sz w:val="28"/>
          <w:szCs w:val="28"/>
        </w:rPr>
        <w:t xml:space="preserve"> (выполнение работ по инструкционным картам, схемам и др.).</w:t>
      </w:r>
    </w:p>
    <w:p w14:paraId="37148A49" w14:textId="77777777" w:rsidR="00133F37" w:rsidRPr="002D18FF" w:rsidRDefault="00133F37" w:rsidP="00133F37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2D18FF">
        <w:rPr>
          <w:rFonts w:ascii="Times New Roman" w:hAnsi="Times New Roman"/>
          <w:sz w:val="28"/>
          <w:szCs w:val="28"/>
          <w:u w:val="single"/>
        </w:rPr>
        <w:t>Методы, в основе которых лежит уровень деятельности детей:</w:t>
      </w:r>
    </w:p>
    <w:p w14:paraId="2A09E491" w14:textId="77777777" w:rsidR="00133F37" w:rsidRPr="002D18FF" w:rsidRDefault="00133F37" w:rsidP="00133F37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i/>
          <w:sz w:val="28"/>
          <w:szCs w:val="28"/>
        </w:rPr>
        <w:t>• объяснительно-иллюстративный</w:t>
      </w:r>
      <w:r w:rsidRPr="002D18FF">
        <w:rPr>
          <w:rFonts w:ascii="Times New Roman" w:hAnsi="Times New Roman"/>
          <w:sz w:val="28"/>
          <w:szCs w:val="28"/>
        </w:rPr>
        <w:t xml:space="preserve"> – дети воспринимают и усваивают готовую информацию;</w:t>
      </w:r>
    </w:p>
    <w:p w14:paraId="5892648B" w14:textId="77777777" w:rsidR="00133F37" w:rsidRPr="002D18FF" w:rsidRDefault="00133F37" w:rsidP="00133F37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• </w:t>
      </w:r>
      <w:r w:rsidRPr="002D18FF">
        <w:rPr>
          <w:rFonts w:ascii="Times New Roman" w:hAnsi="Times New Roman"/>
          <w:i/>
          <w:sz w:val="28"/>
          <w:szCs w:val="28"/>
        </w:rPr>
        <w:t>репродуктивный</w:t>
      </w:r>
      <w:r w:rsidRPr="002D18FF">
        <w:rPr>
          <w:rFonts w:ascii="Times New Roman" w:hAnsi="Times New Roman"/>
          <w:sz w:val="28"/>
          <w:szCs w:val="28"/>
        </w:rPr>
        <w:t xml:space="preserve"> – учащиеся воспроизводят полученные знания и освоенные способы деятельности;</w:t>
      </w:r>
    </w:p>
    <w:p w14:paraId="0328087C" w14:textId="77777777" w:rsidR="00133F37" w:rsidRPr="002D18FF" w:rsidRDefault="00133F37" w:rsidP="00133F37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• </w:t>
      </w:r>
      <w:r w:rsidRPr="002D18FF">
        <w:rPr>
          <w:rFonts w:ascii="Times New Roman" w:hAnsi="Times New Roman"/>
          <w:i/>
          <w:sz w:val="28"/>
          <w:szCs w:val="28"/>
        </w:rPr>
        <w:t>частично-поисковый</w:t>
      </w:r>
      <w:r w:rsidRPr="002D18FF">
        <w:rPr>
          <w:rFonts w:ascii="Times New Roman" w:hAnsi="Times New Roman"/>
          <w:sz w:val="28"/>
          <w:szCs w:val="28"/>
        </w:rPr>
        <w:t xml:space="preserve"> – участие детей в коллективном поиске, решение поставленной задачи совместно с педагогом;</w:t>
      </w:r>
    </w:p>
    <w:p w14:paraId="31DA244F" w14:textId="77777777" w:rsidR="00133F37" w:rsidRPr="002D18FF" w:rsidRDefault="00133F37" w:rsidP="00133F37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- </w:t>
      </w:r>
      <w:r w:rsidRPr="002D18FF">
        <w:rPr>
          <w:rFonts w:ascii="Times New Roman" w:hAnsi="Times New Roman"/>
          <w:i/>
          <w:sz w:val="28"/>
          <w:szCs w:val="28"/>
        </w:rPr>
        <w:t>исследовательский</w:t>
      </w:r>
      <w:r w:rsidRPr="002D18FF">
        <w:rPr>
          <w:rFonts w:ascii="Times New Roman" w:hAnsi="Times New Roman"/>
          <w:sz w:val="28"/>
          <w:szCs w:val="28"/>
        </w:rPr>
        <w:t xml:space="preserve"> – самостоятельная творческая работа учащихся. </w:t>
      </w:r>
    </w:p>
    <w:p w14:paraId="18AFCB70" w14:textId="77777777" w:rsidR="00133F37" w:rsidRPr="002D18FF" w:rsidRDefault="00133F37" w:rsidP="00133F37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2D18FF">
        <w:rPr>
          <w:rFonts w:ascii="Times New Roman" w:hAnsi="Times New Roman"/>
          <w:sz w:val="28"/>
          <w:szCs w:val="28"/>
          <w:u w:val="single"/>
        </w:rPr>
        <w:t>Методы, в основе которых лежит форма организации деятельности учащихся на занятиях:</w:t>
      </w:r>
    </w:p>
    <w:p w14:paraId="2B1C3EE9" w14:textId="77777777" w:rsidR="00133F37" w:rsidRPr="002D18FF" w:rsidRDefault="00133F37" w:rsidP="00133F37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• </w:t>
      </w:r>
      <w:r w:rsidRPr="002D18FF">
        <w:rPr>
          <w:rFonts w:ascii="Times New Roman" w:hAnsi="Times New Roman"/>
          <w:i/>
          <w:sz w:val="28"/>
          <w:szCs w:val="28"/>
        </w:rPr>
        <w:t>фронтальный</w:t>
      </w:r>
      <w:r w:rsidRPr="002D18FF">
        <w:rPr>
          <w:rFonts w:ascii="Times New Roman" w:hAnsi="Times New Roman"/>
          <w:sz w:val="28"/>
          <w:szCs w:val="28"/>
        </w:rPr>
        <w:t xml:space="preserve"> – одновременная работа со всеми учащимися;</w:t>
      </w:r>
    </w:p>
    <w:p w14:paraId="75A64576" w14:textId="77777777" w:rsidR="00BE5543" w:rsidRDefault="00BE5543" w:rsidP="00BE554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6C3B163" w14:textId="77777777" w:rsidR="00133F37" w:rsidRDefault="00133F37" w:rsidP="00BE554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C78DDA3" w14:textId="77777777" w:rsidR="008765DF" w:rsidRDefault="008765DF" w:rsidP="00BE554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3DB724E" w14:textId="77777777" w:rsidR="00BE5543" w:rsidRPr="00BE5543" w:rsidRDefault="00BE5543" w:rsidP="00BE55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54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E5543">
        <w:rPr>
          <w:rFonts w:ascii="Times New Roman" w:hAnsi="Times New Roman"/>
          <w:sz w:val="28"/>
          <w:szCs w:val="28"/>
        </w:rPr>
        <w:t xml:space="preserve">Программа </w:t>
      </w:r>
      <w:r w:rsidR="00174203">
        <w:rPr>
          <w:rFonts w:ascii="Times New Roman" w:hAnsi="Times New Roman"/>
          <w:sz w:val="28"/>
          <w:szCs w:val="28"/>
        </w:rPr>
        <w:t xml:space="preserve"> </w:t>
      </w:r>
      <w:r w:rsidRPr="00BE5543">
        <w:rPr>
          <w:rFonts w:ascii="Times New Roman" w:hAnsi="Times New Roman"/>
          <w:sz w:val="28"/>
          <w:szCs w:val="28"/>
        </w:rPr>
        <w:t>«</w:t>
      </w:r>
      <w:r w:rsidRPr="00BE5543">
        <w:rPr>
          <w:rFonts w:ascii="Times New Roman" w:hAnsi="Times New Roman"/>
          <w:b/>
          <w:sz w:val="28"/>
          <w:szCs w:val="28"/>
        </w:rPr>
        <w:t>Умелые ручки</w:t>
      </w:r>
      <w:r w:rsidRPr="00BE5543">
        <w:rPr>
          <w:rFonts w:ascii="Times New Roman" w:hAnsi="Times New Roman"/>
          <w:sz w:val="28"/>
          <w:szCs w:val="28"/>
        </w:rPr>
        <w:t xml:space="preserve">» предполагает групповую форму обучения. Занятия проводятся 1 </w:t>
      </w:r>
      <w:r w:rsidR="002F42F2">
        <w:rPr>
          <w:rFonts w:ascii="Times New Roman" w:hAnsi="Times New Roman"/>
          <w:sz w:val="28"/>
          <w:szCs w:val="28"/>
        </w:rPr>
        <w:t>раз в неделю по 1 часу. Итого 34</w:t>
      </w:r>
      <w:r w:rsidRPr="00BE5543">
        <w:rPr>
          <w:rFonts w:ascii="Times New Roman" w:hAnsi="Times New Roman"/>
          <w:sz w:val="28"/>
          <w:szCs w:val="28"/>
        </w:rPr>
        <w:t xml:space="preserve"> часов в год. Срок реализации программы – 1 год.</w:t>
      </w:r>
    </w:p>
    <w:p w14:paraId="74BD0E19" w14:textId="77777777" w:rsidR="00BE5543" w:rsidRPr="00BE5543" w:rsidRDefault="00BE5543" w:rsidP="00BE554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14:paraId="13D2C747" w14:textId="77777777" w:rsidR="008765DF" w:rsidRDefault="00343319" w:rsidP="008765D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10.</w:t>
      </w:r>
      <w:r w:rsidR="008765D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Цель</w:t>
      </w:r>
      <w:r w:rsidR="00BE5543" w:rsidRPr="00BE5543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 w:rsidR="00BE5543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программы</w:t>
      </w:r>
      <w:r w:rsidR="00BE5543" w:rsidRPr="00BE5543">
        <w:rPr>
          <w:rFonts w:ascii="Times New Roman" w:hAnsi="Times New Roman"/>
          <w:sz w:val="28"/>
          <w:szCs w:val="28"/>
          <w:shd w:val="clear" w:color="auto" w:fill="FFFFFF"/>
        </w:rPr>
        <w:t>- создание условий для самореализации ребенка в творчестве, воплощения в творческо-технологической работе собственных неповторимых черт, своей индивидуальности.</w:t>
      </w:r>
      <w:r w:rsidR="008765DF" w:rsidRPr="008765DF">
        <w:rPr>
          <w:rFonts w:ascii="Times New Roman" w:hAnsi="Times New Roman"/>
          <w:b/>
          <w:i/>
          <w:sz w:val="26"/>
          <w:szCs w:val="26"/>
          <w:shd w:val="clear" w:color="auto" w:fill="FFFFFF"/>
        </w:rPr>
        <w:t xml:space="preserve"> </w:t>
      </w:r>
    </w:p>
    <w:p w14:paraId="18339B61" w14:textId="77777777" w:rsidR="008765DF" w:rsidRPr="008765DF" w:rsidRDefault="00343319" w:rsidP="0034331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       11.</w:t>
      </w:r>
      <w:r w:rsidR="008765DF" w:rsidRPr="008765D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З</w:t>
      </w:r>
      <w:r w:rsidR="008765D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адачи</w:t>
      </w:r>
      <w:r w:rsidR="008765DF" w:rsidRPr="008765D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:</w:t>
      </w:r>
    </w:p>
    <w:p w14:paraId="0EDC8EA4" w14:textId="77777777" w:rsidR="001E06AD" w:rsidRDefault="008765DF" w:rsidP="00BD40EE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8765DF">
        <w:rPr>
          <w:b/>
          <w:i/>
          <w:sz w:val="28"/>
          <w:szCs w:val="28"/>
          <w:u w:val="single"/>
          <w:shd w:val="clear" w:color="auto" w:fill="FFFFFF"/>
        </w:rPr>
        <w:t>Личностные задачи:</w:t>
      </w:r>
      <w:r w:rsidR="001E06AD" w:rsidRPr="001E06AD">
        <w:rPr>
          <w:sz w:val="28"/>
          <w:szCs w:val="28"/>
        </w:rPr>
        <w:t xml:space="preserve"> </w:t>
      </w:r>
    </w:p>
    <w:p w14:paraId="3E58D81C" w14:textId="77777777" w:rsidR="001E06AD" w:rsidRPr="00E86849" w:rsidRDefault="001E06AD" w:rsidP="00BD40EE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E86849">
        <w:rPr>
          <w:sz w:val="28"/>
          <w:szCs w:val="28"/>
        </w:rPr>
        <w:t>Воспитывать интерес к искусству солёного теста, природного материала,</w:t>
      </w:r>
      <w:r>
        <w:rPr>
          <w:sz w:val="28"/>
          <w:szCs w:val="28"/>
        </w:rPr>
        <w:t xml:space="preserve"> торцеванию</w:t>
      </w:r>
      <w:r w:rsidRPr="00E86849">
        <w:rPr>
          <w:sz w:val="28"/>
          <w:szCs w:val="28"/>
        </w:rPr>
        <w:t>.</w:t>
      </w:r>
    </w:p>
    <w:p w14:paraId="71677C4A" w14:textId="77777777" w:rsidR="001E06AD" w:rsidRPr="00E86849" w:rsidRDefault="001E06AD" w:rsidP="00BD40EE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E86849">
        <w:rPr>
          <w:sz w:val="28"/>
          <w:szCs w:val="28"/>
        </w:rPr>
        <w:t>Формировать культуру труда и совершенствовать трудовые навыки.</w:t>
      </w:r>
    </w:p>
    <w:p w14:paraId="2A182615" w14:textId="77777777" w:rsidR="001E06AD" w:rsidRPr="00E86849" w:rsidRDefault="001E06AD" w:rsidP="00BD40EE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E86849">
        <w:rPr>
          <w:sz w:val="28"/>
          <w:szCs w:val="28"/>
        </w:rPr>
        <w:t>Способствовать созданию игровых ситуаций, расширять коммуникативные способности детей.</w:t>
      </w:r>
    </w:p>
    <w:p w14:paraId="7B79CF90" w14:textId="77777777" w:rsidR="001E06AD" w:rsidRPr="003F64B2" w:rsidRDefault="001E06AD" w:rsidP="00BD40EE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  <w:u w:val="single"/>
        </w:rPr>
      </w:pPr>
      <w:r w:rsidRPr="003F64B2">
        <w:rPr>
          <w:sz w:val="28"/>
          <w:szCs w:val="28"/>
          <w:u w:val="single"/>
        </w:rPr>
        <w:t>Учить аккуратности, умению бережно и экономно использовать материал, содержать в порядке рабочее место.</w:t>
      </w:r>
    </w:p>
    <w:p w14:paraId="0B1CC2A6" w14:textId="77777777" w:rsidR="008765DF" w:rsidRPr="00811583" w:rsidRDefault="008765DF" w:rsidP="008115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765DF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t>Предметные задачи:</w:t>
      </w:r>
    </w:p>
    <w:p w14:paraId="69640D2E" w14:textId="77777777" w:rsidR="001E06AD" w:rsidRPr="00E86849" w:rsidRDefault="001E06AD" w:rsidP="003F64B2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E86849">
        <w:rPr>
          <w:sz w:val="28"/>
          <w:szCs w:val="28"/>
        </w:rPr>
        <w:t>Знакомить детей с основными понятиями и базовыми формами разных техник.</w:t>
      </w:r>
    </w:p>
    <w:p w14:paraId="3E5A845D" w14:textId="77777777" w:rsidR="001E06AD" w:rsidRPr="00E86849" w:rsidRDefault="001E06AD" w:rsidP="003F64B2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E86849">
        <w:rPr>
          <w:sz w:val="28"/>
          <w:szCs w:val="28"/>
        </w:rPr>
        <w:lastRenderedPageBreak/>
        <w:t>Обучать различным приемам работы с бумагой, солёным тестом, природным материалом.</w:t>
      </w:r>
    </w:p>
    <w:p w14:paraId="3194B7C8" w14:textId="77777777" w:rsidR="001E06AD" w:rsidRPr="00E86849" w:rsidRDefault="001E06AD" w:rsidP="003F64B2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E86849">
        <w:rPr>
          <w:sz w:val="28"/>
          <w:szCs w:val="28"/>
        </w:rPr>
        <w:t>Формировать умения следовать устным инструкциям.</w:t>
      </w:r>
    </w:p>
    <w:p w14:paraId="315B3EE3" w14:textId="77777777" w:rsidR="001E06AD" w:rsidRPr="00E86849" w:rsidRDefault="003F64B2" w:rsidP="003F64B2">
      <w:pPr>
        <w:pStyle w:val="a4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E06AD" w:rsidRPr="00E86849">
        <w:rPr>
          <w:sz w:val="28"/>
          <w:szCs w:val="28"/>
        </w:rPr>
        <w:t xml:space="preserve">Знакомить детей с основными геометрическими понятиями: круг, квадрат, треугольник, угол, сторона, вершина и </w:t>
      </w:r>
      <w:r>
        <w:rPr>
          <w:sz w:val="28"/>
          <w:szCs w:val="28"/>
        </w:rPr>
        <w:t xml:space="preserve">             </w:t>
      </w:r>
      <w:r w:rsidR="00BD40EE">
        <w:rPr>
          <w:sz w:val="28"/>
          <w:szCs w:val="28"/>
        </w:rPr>
        <w:t xml:space="preserve"> </w:t>
      </w:r>
      <w:r w:rsidR="001E06AD" w:rsidRPr="00E86849">
        <w:rPr>
          <w:sz w:val="28"/>
          <w:szCs w:val="28"/>
        </w:rPr>
        <w:t>т.д. Обогащать словарь ребенка специальными терминами.</w:t>
      </w:r>
    </w:p>
    <w:p w14:paraId="14884C08" w14:textId="77777777" w:rsidR="001E06AD" w:rsidRPr="00E86849" w:rsidRDefault="001E06AD" w:rsidP="003F64B2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E86849">
        <w:rPr>
          <w:sz w:val="28"/>
          <w:szCs w:val="28"/>
        </w:rPr>
        <w:t>Создавать композиции с изделиями, выполненными в разной технике.</w:t>
      </w:r>
      <w:r w:rsidRPr="00E86849">
        <w:rPr>
          <w:b/>
          <w:bCs/>
          <w:i/>
          <w:iCs/>
          <w:sz w:val="28"/>
          <w:szCs w:val="28"/>
        </w:rPr>
        <w:t xml:space="preserve"> </w:t>
      </w:r>
    </w:p>
    <w:p w14:paraId="4BD97FE9" w14:textId="77777777" w:rsidR="008765DF" w:rsidRPr="00174203" w:rsidRDefault="00174203" w:rsidP="0081158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</w:pPr>
      <w:r w:rsidRPr="00174203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t>Мета</w:t>
      </w:r>
      <w:r w:rsidR="008765DF" w:rsidRPr="00174203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t>предметные задачи:</w:t>
      </w:r>
    </w:p>
    <w:p w14:paraId="720CDF8A" w14:textId="77777777" w:rsidR="001E06AD" w:rsidRPr="00E86849" w:rsidRDefault="003F64B2" w:rsidP="003F64B2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8765DF" w:rsidRPr="008765DF">
        <w:rPr>
          <w:sz w:val="28"/>
          <w:szCs w:val="28"/>
          <w:shd w:val="clear" w:color="auto" w:fill="FFFFFF"/>
        </w:rPr>
        <w:t xml:space="preserve"> </w:t>
      </w:r>
      <w:r w:rsidR="001E06AD" w:rsidRPr="00E86849">
        <w:rPr>
          <w:sz w:val="28"/>
          <w:szCs w:val="28"/>
        </w:rPr>
        <w:t>Развивать внимание, память, логическое и пространственное воображения.</w:t>
      </w:r>
    </w:p>
    <w:p w14:paraId="72E89F6D" w14:textId="77777777" w:rsidR="001E06AD" w:rsidRPr="00E86849" w:rsidRDefault="003F64B2" w:rsidP="003F64B2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06AD" w:rsidRPr="00E86849">
        <w:rPr>
          <w:sz w:val="28"/>
          <w:szCs w:val="28"/>
        </w:rPr>
        <w:t>Развивать мелкую моторику рук и глазомер.</w:t>
      </w:r>
    </w:p>
    <w:p w14:paraId="613900D2" w14:textId="77777777" w:rsidR="001E06AD" w:rsidRPr="00E86849" w:rsidRDefault="001E06AD" w:rsidP="001E06AD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E86849">
        <w:rPr>
          <w:sz w:val="28"/>
          <w:szCs w:val="28"/>
        </w:rPr>
        <w:t>Развивать художественный вкус, творческие способности и фантазии детей.</w:t>
      </w:r>
    </w:p>
    <w:p w14:paraId="62E16B9A" w14:textId="77777777" w:rsidR="001E06AD" w:rsidRPr="00E86849" w:rsidRDefault="001E06AD" w:rsidP="001E06AD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E86849">
        <w:rPr>
          <w:sz w:val="28"/>
          <w:szCs w:val="28"/>
        </w:rPr>
        <w:t>Развивать у детей способность работать руками, приучать к точным движениям пальцев.</w:t>
      </w:r>
    </w:p>
    <w:p w14:paraId="7CE9E1B0" w14:textId="77777777" w:rsidR="008765DF" w:rsidRPr="003F64B2" w:rsidRDefault="001E06AD" w:rsidP="001E06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64B2">
        <w:rPr>
          <w:rFonts w:ascii="Times New Roman" w:hAnsi="Times New Roman"/>
          <w:sz w:val="28"/>
          <w:szCs w:val="28"/>
        </w:rPr>
        <w:t>Развивать пространственное воображение</w:t>
      </w:r>
    </w:p>
    <w:p w14:paraId="3384089C" w14:textId="77777777" w:rsidR="00BE5543" w:rsidRDefault="00BE5543" w:rsidP="00BE55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B4B2342" w14:textId="77777777" w:rsidR="008765DF" w:rsidRPr="00BE5543" w:rsidRDefault="008765DF" w:rsidP="00BE55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C948BF8" w14:textId="77777777" w:rsidR="003F64B2" w:rsidRPr="00BD40EE" w:rsidRDefault="00343319" w:rsidP="003F64B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43319">
        <w:rPr>
          <w:rFonts w:ascii="Times New Roman" w:hAnsi="Times New Roman"/>
          <w:b/>
          <w:sz w:val="28"/>
          <w:szCs w:val="28"/>
          <w:shd w:val="clear" w:color="auto" w:fill="FFFFFF"/>
        </w:rPr>
        <w:t>12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F64B2" w:rsidRPr="00BD40EE">
        <w:rPr>
          <w:rFonts w:ascii="Times New Roman" w:hAnsi="Times New Roman"/>
          <w:b/>
          <w:i/>
          <w:sz w:val="28"/>
          <w:szCs w:val="28"/>
        </w:rPr>
        <w:t>П</w:t>
      </w:r>
      <w:r w:rsidR="00BD40EE" w:rsidRPr="00BD40EE">
        <w:rPr>
          <w:rFonts w:ascii="Times New Roman" w:hAnsi="Times New Roman"/>
          <w:b/>
          <w:i/>
          <w:sz w:val="28"/>
          <w:szCs w:val="28"/>
        </w:rPr>
        <w:t>ланируемые</w:t>
      </w:r>
      <w:r w:rsidR="00BD40E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D40EE" w:rsidRPr="00BD40EE">
        <w:rPr>
          <w:rFonts w:ascii="Times New Roman" w:hAnsi="Times New Roman"/>
          <w:b/>
          <w:i/>
          <w:sz w:val="28"/>
          <w:szCs w:val="28"/>
        </w:rPr>
        <w:t>результаты</w:t>
      </w:r>
      <w:r w:rsidR="003F64B2" w:rsidRPr="00BD40EE">
        <w:rPr>
          <w:rFonts w:ascii="Times New Roman" w:hAnsi="Times New Roman"/>
          <w:b/>
          <w:i/>
          <w:sz w:val="28"/>
          <w:szCs w:val="28"/>
        </w:rPr>
        <w:t>:</w:t>
      </w:r>
    </w:p>
    <w:p w14:paraId="29CA7FA3" w14:textId="77777777" w:rsidR="003F64B2" w:rsidRPr="003F64B2" w:rsidRDefault="003F64B2" w:rsidP="003F64B2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3F64B2">
        <w:rPr>
          <w:rFonts w:ascii="Times New Roman" w:hAnsi="Times New Roman"/>
          <w:b/>
          <w:i/>
          <w:sz w:val="28"/>
          <w:szCs w:val="28"/>
          <w:u w:val="single"/>
        </w:rPr>
        <w:t xml:space="preserve">Личностные: </w:t>
      </w:r>
    </w:p>
    <w:p w14:paraId="588F622F" w14:textId="77777777" w:rsidR="003F64B2" w:rsidRPr="003F64B2" w:rsidRDefault="003F64B2" w:rsidP="003F64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64B2">
        <w:rPr>
          <w:rFonts w:ascii="Times New Roman" w:hAnsi="Times New Roman"/>
          <w:sz w:val="28"/>
          <w:szCs w:val="28"/>
        </w:rPr>
        <w:t>Проявление самостоятельности при подборе эскиза по тематике, составление сюжетно-тематических композиций.</w:t>
      </w:r>
    </w:p>
    <w:p w14:paraId="0FB69A57" w14:textId="77777777" w:rsidR="003F64B2" w:rsidRPr="003F64B2" w:rsidRDefault="003F64B2" w:rsidP="003F64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64B2">
        <w:rPr>
          <w:rFonts w:ascii="Times New Roman" w:hAnsi="Times New Roman"/>
          <w:sz w:val="28"/>
          <w:szCs w:val="28"/>
        </w:rPr>
        <w:t>Умение работать в группе, выполнять общие задачи, быть терпимыми к чужому мнению, позиции, проявляют доброжелательные отношения друг другу, умеют слушать и слышать другого, проявляют такт и уважение к окружающим.</w:t>
      </w:r>
    </w:p>
    <w:p w14:paraId="6B4BB958" w14:textId="77777777" w:rsidR="003F64B2" w:rsidRPr="003F64B2" w:rsidRDefault="003F64B2" w:rsidP="003F64B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F64B2">
        <w:rPr>
          <w:rFonts w:ascii="Times New Roman" w:hAnsi="Times New Roman"/>
          <w:b/>
          <w:i/>
          <w:sz w:val="28"/>
          <w:szCs w:val="28"/>
          <w:u w:val="single"/>
        </w:rPr>
        <w:t>Предметные:</w:t>
      </w:r>
    </w:p>
    <w:p w14:paraId="53125895" w14:textId="77777777" w:rsidR="003F64B2" w:rsidRPr="003F64B2" w:rsidRDefault="003F64B2" w:rsidP="003F64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64B2">
        <w:rPr>
          <w:rFonts w:ascii="Times New Roman" w:hAnsi="Times New Roman"/>
          <w:sz w:val="28"/>
          <w:szCs w:val="28"/>
        </w:rPr>
        <w:t>Учащиеся умеют правильно организовывать своё рабочее место.</w:t>
      </w:r>
    </w:p>
    <w:p w14:paraId="01DD3076" w14:textId="77777777" w:rsidR="003F64B2" w:rsidRPr="003F64B2" w:rsidRDefault="003F64B2" w:rsidP="003F64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64B2">
        <w:rPr>
          <w:rFonts w:ascii="Times New Roman" w:hAnsi="Times New Roman"/>
          <w:sz w:val="28"/>
          <w:szCs w:val="28"/>
        </w:rPr>
        <w:t>Умение доводить начатое дело до конца.</w:t>
      </w:r>
    </w:p>
    <w:p w14:paraId="1D98DAAA" w14:textId="77777777" w:rsidR="003F64B2" w:rsidRPr="003F64B2" w:rsidRDefault="003F64B2" w:rsidP="003F64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F64B2">
        <w:rPr>
          <w:rFonts w:ascii="Times New Roman" w:hAnsi="Times New Roman"/>
          <w:sz w:val="28"/>
          <w:szCs w:val="28"/>
        </w:rPr>
        <w:t>Самостоятельное выполнение работы разной степени сложности, овладев основными приёмами и навыками работы с материалами</w:t>
      </w:r>
      <w:r w:rsidRPr="003F64B2">
        <w:rPr>
          <w:rFonts w:ascii="Times New Roman" w:hAnsi="Times New Roman"/>
          <w:sz w:val="26"/>
          <w:szCs w:val="26"/>
        </w:rPr>
        <w:t>.</w:t>
      </w:r>
    </w:p>
    <w:p w14:paraId="0C095D4B" w14:textId="77777777" w:rsidR="003F64B2" w:rsidRPr="00BD40EE" w:rsidRDefault="003F64B2" w:rsidP="003F64B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F64B2">
        <w:rPr>
          <w:rFonts w:ascii="Times New Roman" w:hAnsi="Times New Roman"/>
          <w:b/>
          <w:i/>
          <w:sz w:val="28"/>
          <w:szCs w:val="28"/>
          <w:u w:val="single"/>
        </w:rPr>
        <w:t>Метапредметные:</w:t>
      </w:r>
    </w:p>
    <w:p w14:paraId="5E4CACD5" w14:textId="77777777" w:rsidR="003F64B2" w:rsidRPr="003F64B2" w:rsidRDefault="003F64B2" w:rsidP="003F64B2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3E8F5620" w14:textId="77777777" w:rsidR="003F64B2" w:rsidRPr="00BD40EE" w:rsidRDefault="003F64B2" w:rsidP="003F64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64B2">
        <w:rPr>
          <w:rFonts w:ascii="Times New Roman" w:hAnsi="Times New Roman"/>
          <w:sz w:val="28"/>
          <w:szCs w:val="28"/>
        </w:rPr>
        <w:t>Выполнение высококачественных авторских, фантазийных работ, умение их представить на выставке.</w:t>
      </w:r>
    </w:p>
    <w:p w14:paraId="1BE7CEF0" w14:textId="77777777" w:rsidR="003F64B2" w:rsidRPr="00BD40EE" w:rsidRDefault="003F64B2" w:rsidP="00BD40EE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BD40EE">
        <w:rPr>
          <w:rFonts w:ascii="Times New Roman" w:hAnsi="Times New Roman"/>
          <w:b/>
          <w:i/>
          <w:sz w:val="28"/>
          <w:szCs w:val="28"/>
        </w:rPr>
        <w:t>Ф</w:t>
      </w:r>
      <w:r w:rsidR="00BD40EE" w:rsidRPr="00BD40EE">
        <w:rPr>
          <w:rFonts w:ascii="Times New Roman" w:hAnsi="Times New Roman"/>
          <w:b/>
          <w:i/>
          <w:sz w:val="28"/>
          <w:szCs w:val="28"/>
        </w:rPr>
        <w:t>ормы аттестации</w:t>
      </w:r>
      <w:r w:rsidR="00BD40EE" w:rsidRPr="00BD40EE">
        <w:rPr>
          <w:rFonts w:ascii="Times New Roman" w:hAnsi="Times New Roman"/>
          <w:sz w:val="28"/>
          <w:szCs w:val="28"/>
        </w:rPr>
        <w:t>:</w:t>
      </w:r>
      <w:r w:rsidRPr="00BD40EE">
        <w:rPr>
          <w:rFonts w:ascii="Times New Roman" w:hAnsi="Times New Roman"/>
          <w:sz w:val="28"/>
          <w:szCs w:val="28"/>
        </w:rPr>
        <w:t xml:space="preserve"> </w:t>
      </w:r>
    </w:p>
    <w:p w14:paraId="26FA8157" w14:textId="77777777" w:rsidR="003F64B2" w:rsidRPr="00BD40EE" w:rsidRDefault="003F64B2" w:rsidP="003F64B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F64B2">
        <w:rPr>
          <w:rFonts w:ascii="Times New Roman" w:hAnsi="Times New Roman"/>
          <w:sz w:val="26"/>
          <w:szCs w:val="26"/>
        </w:rPr>
        <w:lastRenderedPageBreak/>
        <w:t xml:space="preserve"> </w:t>
      </w:r>
      <w:r w:rsidRPr="00BD40EE">
        <w:rPr>
          <w:rFonts w:ascii="Times New Roman" w:hAnsi="Times New Roman"/>
          <w:sz w:val="28"/>
          <w:szCs w:val="28"/>
        </w:rPr>
        <w:t xml:space="preserve">Форма итоговой аттестации программы – выставка работ один раз в конце года. Так же, участие обучающихся в конкурсах и выставках различного уровня в течение учебного года. </w:t>
      </w:r>
    </w:p>
    <w:p w14:paraId="7340AA43" w14:textId="77777777" w:rsidR="003F64B2" w:rsidRPr="00BD40EE" w:rsidRDefault="003F64B2" w:rsidP="003F64B2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D0CD5F" w14:textId="77777777" w:rsidR="003F64B2" w:rsidRPr="003F64B2" w:rsidRDefault="003F64B2" w:rsidP="003F64B2">
      <w:pPr>
        <w:spacing w:after="0" w:line="240" w:lineRule="auto"/>
        <w:ind w:firstLine="360"/>
        <w:rPr>
          <w:rFonts w:ascii="Times New Roman" w:hAnsi="Times New Roman"/>
          <w:b/>
          <w:bCs/>
          <w:i/>
          <w:sz w:val="28"/>
          <w:szCs w:val="28"/>
        </w:rPr>
      </w:pPr>
    </w:p>
    <w:p w14:paraId="6F6360E5" w14:textId="77777777" w:rsidR="002F42F2" w:rsidRPr="00820E24" w:rsidRDefault="00343319" w:rsidP="002F42F2">
      <w:pPr>
        <w:spacing w:after="160" w:line="240" w:lineRule="auto"/>
        <w:ind w:firstLine="709"/>
        <w:contextualSpacing/>
        <w:jc w:val="right"/>
        <w:rPr>
          <w:rFonts w:ascii="Times New Roman" w:eastAsia="Calibri" w:hAnsi="Times New Roman"/>
          <w:sz w:val="28"/>
          <w:szCs w:val="28"/>
        </w:rPr>
      </w:pPr>
      <w:r w:rsidRPr="00343319">
        <w:rPr>
          <w:rFonts w:ascii="Times New Roman" w:hAnsi="Times New Roman"/>
          <w:b/>
          <w:bCs/>
          <w:sz w:val="26"/>
          <w:szCs w:val="26"/>
        </w:rPr>
        <w:t>13</w:t>
      </w:r>
      <w:r w:rsidRPr="00343319">
        <w:rPr>
          <w:rFonts w:ascii="Times New Roman" w:hAnsi="Times New Roman"/>
          <w:b/>
          <w:bCs/>
          <w:i/>
          <w:sz w:val="26"/>
          <w:szCs w:val="26"/>
        </w:rPr>
        <w:t>.</w:t>
      </w:r>
      <w:r w:rsidR="003F64B2" w:rsidRPr="00343319">
        <w:rPr>
          <w:rFonts w:ascii="Times New Roman" w:hAnsi="Times New Roman"/>
          <w:b/>
          <w:bCs/>
          <w:i/>
          <w:sz w:val="26"/>
          <w:szCs w:val="26"/>
        </w:rPr>
        <w:t>КАДРОВОЕ</w:t>
      </w:r>
      <w:r w:rsidR="003F64B2" w:rsidRPr="003F64B2">
        <w:rPr>
          <w:rFonts w:ascii="Times New Roman" w:hAnsi="Times New Roman"/>
          <w:b/>
          <w:bCs/>
          <w:i/>
          <w:sz w:val="26"/>
          <w:szCs w:val="26"/>
        </w:rPr>
        <w:t xml:space="preserve"> ОБЕСПЕЧЕНИЕ ПРОГРАММЫ</w:t>
      </w:r>
      <w:r w:rsidR="003F64B2" w:rsidRPr="003F64B2">
        <w:rPr>
          <w:rFonts w:ascii="Times New Roman" w:hAnsi="Times New Roman"/>
          <w:b/>
          <w:bCs/>
          <w:sz w:val="26"/>
          <w:szCs w:val="26"/>
        </w:rPr>
        <w:t>. </w:t>
      </w:r>
      <w:r w:rsidR="003F64B2" w:rsidRPr="003F64B2">
        <w:rPr>
          <w:rFonts w:ascii="Times New Roman" w:hAnsi="Times New Roman"/>
          <w:color w:val="000000"/>
          <w:sz w:val="28"/>
          <w:szCs w:val="28"/>
        </w:rPr>
        <w:t>Ре</w:t>
      </w:r>
      <w:r w:rsidR="002F42F2">
        <w:rPr>
          <w:rFonts w:ascii="Times New Roman" w:hAnsi="Times New Roman"/>
          <w:color w:val="000000"/>
          <w:sz w:val="28"/>
          <w:szCs w:val="28"/>
        </w:rPr>
        <w:t xml:space="preserve">ализацию программы обеспечивает </w:t>
      </w:r>
      <w:r w:rsidR="002F42F2">
        <w:rPr>
          <w:rFonts w:ascii="Times New Roman" w:eastAsia="Calibri" w:hAnsi="Times New Roman"/>
          <w:sz w:val="28"/>
          <w:szCs w:val="28"/>
        </w:rPr>
        <w:t>у</w:t>
      </w:r>
      <w:r w:rsidR="002F42F2" w:rsidRPr="00820E24">
        <w:rPr>
          <w:rFonts w:ascii="Times New Roman" w:eastAsia="Calibri" w:hAnsi="Times New Roman"/>
          <w:sz w:val="28"/>
          <w:szCs w:val="28"/>
        </w:rPr>
        <w:t xml:space="preserve">читель начальных классов, </w:t>
      </w:r>
    </w:p>
    <w:p w14:paraId="5289118C" w14:textId="77777777" w:rsidR="003F64B2" w:rsidRPr="002F42F2" w:rsidRDefault="002F42F2" w:rsidP="002F42F2">
      <w:pPr>
        <w:spacing w:after="16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820E24">
        <w:rPr>
          <w:rFonts w:ascii="Times New Roman" w:eastAsia="Calibri" w:hAnsi="Times New Roman"/>
          <w:sz w:val="28"/>
          <w:szCs w:val="28"/>
        </w:rPr>
        <w:t xml:space="preserve">педагог  </w:t>
      </w:r>
      <w:r>
        <w:rPr>
          <w:rFonts w:ascii="Times New Roman" w:eastAsia="Calibri" w:hAnsi="Times New Roman"/>
          <w:sz w:val="28"/>
          <w:szCs w:val="28"/>
        </w:rPr>
        <w:t xml:space="preserve">дополнительного образования, обладающий </w:t>
      </w:r>
      <w:r w:rsidR="003236B9">
        <w:rPr>
          <w:rFonts w:ascii="Times New Roman" w:hAnsi="Times New Roman"/>
          <w:color w:val="000000"/>
          <w:sz w:val="28"/>
          <w:szCs w:val="28"/>
        </w:rPr>
        <w:t xml:space="preserve">профессиональными знаниями </w:t>
      </w:r>
      <w:r w:rsidR="003F64B2" w:rsidRPr="003F64B2">
        <w:rPr>
          <w:rFonts w:ascii="Times New Roman" w:hAnsi="Times New Roman"/>
          <w:color w:val="000000"/>
          <w:sz w:val="28"/>
          <w:szCs w:val="28"/>
        </w:rPr>
        <w:t xml:space="preserve"> и компетенциями в организации и ведении образовательной деятельности творческого объединения </w:t>
      </w:r>
      <w:r w:rsidR="003236B9">
        <w:rPr>
          <w:rFonts w:ascii="Times New Roman" w:hAnsi="Times New Roman"/>
          <w:color w:val="000000"/>
          <w:sz w:val="28"/>
          <w:szCs w:val="28"/>
        </w:rPr>
        <w:t>.</w:t>
      </w:r>
    </w:p>
    <w:p w14:paraId="6F731879" w14:textId="77777777" w:rsidR="00BD40EE" w:rsidRDefault="00BD40EE" w:rsidP="00BD40EE">
      <w:pPr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D7EDA63" w14:textId="77777777" w:rsidR="00BD40EE" w:rsidRPr="003F64B2" w:rsidRDefault="00BD40EE" w:rsidP="00BD40EE">
      <w:pPr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68CC853" w14:textId="77777777" w:rsidR="003F64B2" w:rsidRPr="003F64B2" w:rsidRDefault="003F64B2" w:rsidP="003F64B2">
      <w:pPr>
        <w:pStyle w:val="a5"/>
        <w:spacing w:after="0" w:line="240" w:lineRule="auto"/>
        <w:rPr>
          <w:rFonts w:ascii="Times New Roman" w:hAnsi="Times New Roman"/>
          <w:b/>
          <w:bCs/>
          <w:i/>
          <w:sz w:val="26"/>
          <w:szCs w:val="26"/>
        </w:rPr>
      </w:pPr>
    </w:p>
    <w:p w14:paraId="11EE197B" w14:textId="77777777" w:rsidR="003236B9" w:rsidRPr="003236B9" w:rsidRDefault="00BD40EE" w:rsidP="00174203">
      <w:pPr>
        <w:spacing w:after="0"/>
        <w:rPr>
          <w:rFonts w:ascii="Times New Roman" w:hAnsi="Times New Roman"/>
          <w:b/>
          <w:sz w:val="28"/>
          <w:szCs w:val="28"/>
        </w:rPr>
      </w:pPr>
      <w:r w:rsidRPr="00BD40EE">
        <w:rPr>
          <w:rFonts w:ascii="Times New Roman" w:eastAsiaTheme="minorHAnsi" w:hAnsi="Times New Roman"/>
          <w:b/>
          <w:sz w:val="28"/>
          <w:szCs w:val="28"/>
          <w:lang w:eastAsia="en-US"/>
        </w:rPr>
        <w:t>Содержание программы</w:t>
      </w:r>
      <w:r w:rsidR="003236B9" w:rsidRPr="003236B9">
        <w:rPr>
          <w:rFonts w:ascii="Times New Roman" w:hAnsi="Times New Roman"/>
          <w:b/>
          <w:sz w:val="28"/>
          <w:szCs w:val="28"/>
        </w:rPr>
        <w:t xml:space="preserve">. </w:t>
      </w:r>
    </w:p>
    <w:p w14:paraId="76544AF0" w14:textId="77777777" w:rsidR="003236B9" w:rsidRPr="003236B9" w:rsidRDefault="003236B9" w:rsidP="003236B9">
      <w:pPr>
        <w:spacing w:after="0"/>
        <w:ind w:left="142"/>
        <w:rPr>
          <w:rFonts w:ascii="Times New Roman" w:hAnsi="Times New Roman"/>
          <w:b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012"/>
        <w:gridCol w:w="1134"/>
        <w:gridCol w:w="1439"/>
        <w:gridCol w:w="1079"/>
        <w:gridCol w:w="1876"/>
      </w:tblGrid>
      <w:tr w:rsidR="003236B9" w:rsidRPr="003236B9" w14:paraId="58C0C1AB" w14:textId="77777777" w:rsidTr="00133F37">
        <w:trPr>
          <w:trHeight w:val="518"/>
        </w:trPr>
        <w:tc>
          <w:tcPr>
            <w:tcW w:w="674" w:type="dxa"/>
            <w:vMerge w:val="restart"/>
            <w:shd w:val="clear" w:color="auto" w:fill="auto"/>
          </w:tcPr>
          <w:p w14:paraId="1ACBCF6D" w14:textId="77777777" w:rsidR="003236B9" w:rsidRPr="003236B9" w:rsidRDefault="003236B9" w:rsidP="003236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36B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012" w:type="dxa"/>
            <w:vMerge w:val="restart"/>
            <w:shd w:val="clear" w:color="auto" w:fill="auto"/>
          </w:tcPr>
          <w:p w14:paraId="17E1545A" w14:textId="77777777" w:rsidR="003236B9" w:rsidRPr="003236B9" w:rsidRDefault="003236B9" w:rsidP="003236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36B9">
              <w:rPr>
                <w:rFonts w:ascii="Times New Roman" w:hAnsi="Times New Roman"/>
                <w:sz w:val="28"/>
                <w:szCs w:val="28"/>
              </w:rPr>
              <w:t xml:space="preserve">Название блока </w:t>
            </w:r>
          </w:p>
        </w:tc>
        <w:tc>
          <w:tcPr>
            <w:tcW w:w="3652" w:type="dxa"/>
            <w:gridSpan w:val="3"/>
            <w:shd w:val="clear" w:color="auto" w:fill="auto"/>
          </w:tcPr>
          <w:p w14:paraId="3A6DCCAC" w14:textId="77777777" w:rsidR="003236B9" w:rsidRPr="003236B9" w:rsidRDefault="003236B9" w:rsidP="003236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B9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76" w:type="dxa"/>
            <w:vMerge w:val="restart"/>
            <w:shd w:val="clear" w:color="auto" w:fill="auto"/>
          </w:tcPr>
          <w:p w14:paraId="2151C35E" w14:textId="77777777" w:rsidR="003236B9" w:rsidRPr="003236B9" w:rsidRDefault="003236B9" w:rsidP="003236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36B9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</w:tr>
      <w:tr w:rsidR="003236B9" w:rsidRPr="003236B9" w14:paraId="5E914C5B" w14:textId="77777777" w:rsidTr="00133F37">
        <w:trPr>
          <w:trHeight w:val="517"/>
        </w:trPr>
        <w:tc>
          <w:tcPr>
            <w:tcW w:w="674" w:type="dxa"/>
            <w:vMerge/>
            <w:shd w:val="clear" w:color="auto" w:fill="auto"/>
          </w:tcPr>
          <w:p w14:paraId="75D292C3" w14:textId="77777777" w:rsidR="003236B9" w:rsidRPr="003236B9" w:rsidRDefault="003236B9" w:rsidP="003236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2A553448" w14:textId="77777777" w:rsidR="003236B9" w:rsidRPr="003236B9" w:rsidRDefault="003236B9" w:rsidP="003236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1C3884C" w14:textId="77777777" w:rsidR="003236B9" w:rsidRPr="003236B9" w:rsidRDefault="003236B9" w:rsidP="003236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B9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439" w:type="dxa"/>
            <w:shd w:val="clear" w:color="auto" w:fill="auto"/>
          </w:tcPr>
          <w:p w14:paraId="655092CA" w14:textId="77777777" w:rsidR="003236B9" w:rsidRPr="003236B9" w:rsidRDefault="003236B9" w:rsidP="003236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B9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079" w:type="dxa"/>
            <w:shd w:val="clear" w:color="auto" w:fill="auto"/>
          </w:tcPr>
          <w:p w14:paraId="5F1C3EA6" w14:textId="77777777" w:rsidR="003236B9" w:rsidRPr="003236B9" w:rsidRDefault="003236B9" w:rsidP="003236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B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76" w:type="dxa"/>
            <w:vMerge/>
            <w:shd w:val="clear" w:color="auto" w:fill="auto"/>
          </w:tcPr>
          <w:p w14:paraId="599C5C64" w14:textId="77777777" w:rsidR="003236B9" w:rsidRPr="003236B9" w:rsidRDefault="003236B9" w:rsidP="003236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6B9" w:rsidRPr="003236B9" w14:paraId="36602784" w14:textId="77777777" w:rsidTr="00133F37">
        <w:tc>
          <w:tcPr>
            <w:tcW w:w="674" w:type="dxa"/>
            <w:shd w:val="clear" w:color="auto" w:fill="auto"/>
          </w:tcPr>
          <w:p w14:paraId="072B2BB5" w14:textId="77777777" w:rsidR="003236B9" w:rsidRPr="003236B9" w:rsidRDefault="003236B9" w:rsidP="003236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36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12" w:type="dxa"/>
            <w:shd w:val="clear" w:color="auto" w:fill="auto"/>
          </w:tcPr>
          <w:p w14:paraId="1E3880C5" w14:textId="77777777" w:rsidR="003236B9" w:rsidRPr="003236B9" w:rsidRDefault="003236B9" w:rsidP="003236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36B9">
              <w:rPr>
                <w:rFonts w:ascii="Times New Roman" w:hAnsi="Times New Roman"/>
                <w:sz w:val="28"/>
                <w:szCs w:val="28"/>
              </w:rPr>
              <w:t>Работа с природным и бросовым  материалами.</w:t>
            </w:r>
          </w:p>
        </w:tc>
        <w:tc>
          <w:tcPr>
            <w:tcW w:w="1134" w:type="dxa"/>
            <w:shd w:val="clear" w:color="auto" w:fill="auto"/>
          </w:tcPr>
          <w:p w14:paraId="78B0BA03" w14:textId="77777777" w:rsidR="003236B9" w:rsidRPr="003236B9" w:rsidRDefault="00FC55C3" w:rsidP="003236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9" w:type="dxa"/>
            <w:shd w:val="clear" w:color="auto" w:fill="auto"/>
          </w:tcPr>
          <w:p w14:paraId="2EDD0AFD" w14:textId="77777777" w:rsidR="003236B9" w:rsidRPr="003236B9" w:rsidRDefault="00FC55C3" w:rsidP="003236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79" w:type="dxa"/>
            <w:shd w:val="clear" w:color="auto" w:fill="auto"/>
          </w:tcPr>
          <w:p w14:paraId="70FB5629" w14:textId="77777777" w:rsidR="003236B9" w:rsidRPr="003236B9" w:rsidRDefault="00FC55C3" w:rsidP="003236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76" w:type="dxa"/>
            <w:shd w:val="clear" w:color="auto" w:fill="auto"/>
          </w:tcPr>
          <w:p w14:paraId="75256352" w14:textId="77777777" w:rsidR="003236B9" w:rsidRPr="003236B9" w:rsidRDefault="003236B9" w:rsidP="003236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36B9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</w:tr>
      <w:tr w:rsidR="003236B9" w:rsidRPr="003236B9" w14:paraId="7B26FAB0" w14:textId="77777777" w:rsidTr="00133F37">
        <w:tc>
          <w:tcPr>
            <w:tcW w:w="674" w:type="dxa"/>
            <w:shd w:val="clear" w:color="auto" w:fill="auto"/>
          </w:tcPr>
          <w:p w14:paraId="21D8CDFE" w14:textId="77777777" w:rsidR="003236B9" w:rsidRPr="003236B9" w:rsidRDefault="003236B9" w:rsidP="003236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36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12" w:type="dxa"/>
            <w:shd w:val="clear" w:color="auto" w:fill="auto"/>
          </w:tcPr>
          <w:p w14:paraId="1563575A" w14:textId="77777777" w:rsidR="003236B9" w:rsidRPr="003236B9" w:rsidRDefault="003236B9" w:rsidP="003236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36B9">
              <w:rPr>
                <w:rFonts w:ascii="Times New Roman" w:hAnsi="Times New Roman"/>
                <w:sz w:val="28"/>
                <w:szCs w:val="28"/>
              </w:rPr>
              <w:t>Солёное тесто.</w:t>
            </w:r>
          </w:p>
        </w:tc>
        <w:tc>
          <w:tcPr>
            <w:tcW w:w="1134" w:type="dxa"/>
            <w:shd w:val="clear" w:color="auto" w:fill="auto"/>
          </w:tcPr>
          <w:p w14:paraId="1F1AD583" w14:textId="77777777" w:rsidR="003236B9" w:rsidRPr="003236B9" w:rsidRDefault="00FC55C3" w:rsidP="003236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39" w:type="dxa"/>
            <w:shd w:val="clear" w:color="auto" w:fill="auto"/>
          </w:tcPr>
          <w:p w14:paraId="637DD6CF" w14:textId="77777777" w:rsidR="003236B9" w:rsidRPr="003236B9" w:rsidRDefault="00FC55C3" w:rsidP="003236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79" w:type="dxa"/>
            <w:shd w:val="clear" w:color="auto" w:fill="auto"/>
          </w:tcPr>
          <w:p w14:paraId="6DA6A354" w14:textId="77777777" w:rsidR="003236B9" w:rsidRPr="003236B9" w:rsidRDefault="00FC55C3" w:rsidP="003236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876" w:type="dxa"/>
            <w:shd w:val="clear" w:color="auto" w:fill="auto"/>
          </w:tcPr>
          <w:p w14:paraId="2CD4CF71" w14:textId="77777777" w:rsidR="003236B9" w:rsidRPr="003236B9" w:rsidRDefault="003236B9" w:rsidP="003236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36B9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</w:tr>
      <w:tr w:rsidR="003236B9" w:rsidRPr="003236B9" w14:paraId="51AFEA27" w14:textId="77777777" w:rsidTr="00133F37">
        <w:tc>
          <w:tcPr>
            <w:tcW w:w="674" w:type="dxa"/>
            <w:shd w:val="clear" w:color="auto" w:fill="auto"/>
          </w:tcPr>
          <w:p w14:paraId="216C2D92" w14:textId="77777777" w:rsidR="003236B9" w:rsidRPr="003236B9" w:rsidRDefault="003236B9" w:rsidP="003236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36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12" w:type="dxa"/>
            <w:shd w:val="clear" w:color="auto" w:fill="auto"/>
          </w:tcPr>
          <w:p w14:paraId="4E1D08CA" w14:textId="77777777" w:rsidR="003236B9" w:rsidRPr="003236B9" w:rsidRDefault="003236B9" w:rsidP="003236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36B9">
              <w:rPr>
                <w:rFonts w:ascii="Times New Roman" w:hAnsi="Times New Roman"/>
                <w:sz w:val="28"/>
                <w:szCs w:val="28"/>
              </w:rPr>
              <w:t>Работа с бумагой в технике торцевание</w:t>
            </w:r>
          </w:p>
        </w:tc>
        <w:tc>
          <w:tcPr>
            <w:tcW w:w="1134" w:type="dxa"/>
            <w:shd w:val="clear" w:color="auto" w:fill="auto"/>
          </w:tcPr>
          <w:p w14:paraId="4AE7038D" w14:textId="77777777" w:rsidR="003236B9" w:rsidRPr="003236B9" w:rsidRDefault="00FC55C3" w:rsidP="003236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39" w:type="dxa"/>
            <w:shd w:val="clear" w:color="auto" w:fill="auto"/>
          </w:tcPr>
          <w:p w14:paraId="1B800DB8" w14:textId="77777777" w:rsidR="003236B9" w:rsidRPr="003236B9" w:rsidRDefault="00FC55C3" w:rsidP="003236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79" w:type="dxa"/>
            <w:shd w:val="clear" w:color="auto" w:fill="auto"/>
          </w:tcPr>
          <w:p w14:paraId="1A9B08FD" w14:textId="77777777" w:rsidR="003236B9" w:rsidRPr="003236B9" w:rsidRDefault="00FC55C3" w:rsidP="003236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876" w:type="dxa"/>
            <w:shd w:val="clear" w:color="auto" w:fill="auto"/>
          </w:tcPr>
          <w:p w14:paraId="48B48DC7" w14:textId="77777777" w:rsidR="003236B9" w:rsidRPr="003236B9" w:rsidRDefault="003236B9" w:rsidP="003236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36B9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3236B9" w:rsidRPr="003236B9" w14:paraId="7D2DB90A" w14:textId="77777777" w:rsidTr="00133F37">
        <w:tc>
          <w:tcPr>
            <w:tcW w:w="674" w:type="dxa"/>
            <w:shd w:val="clear" w:color="auto" w:fill="auto"/>
          </w:tcPr>
          <w:p w14:paraId="64B6B25B" w14:textId="77777777" w:rsidR="003236B9" w:rsidRPr="003236B9" w:rsidRDefault="003236B9" w:rsidP="003236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36B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12" w:type="dxa"/>
            <w:shd w:val="clear" w:color="auto" w:fill="auto"/>
          </w:tcPr>
          <w:p w14:paraId="4FE5453E" w14:textId="77777777" w:rsidR="003236B9" w:rsidRPr="003236B9" w:rsidRDefault="003236B9" w:rsidP="003236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36B9">
              <w:rPr>
                <w:rFonts w:ascii="Times New Roman" w:hAnsi="Times New Roman"/>
                <w:sz w:val="28"/>
                <w:szCs w:val="28"/>
              </w:rPr>
              <w:t>Декоративное панно (работа с природным материалом, бумагой, солёным тестом, пластилином, тканью, нитками).</w:t>
            </w:r>
          </w:p>
        </w:tc>
        <w:tc>
          <w:tcPr>
            <w:tcW w:w="1134" w:type="dxa"/>
            <w:shd w:val="clear" w:color="auto" w:fill="auto"/>
          </w:tcPr>
          <w:p w14:paraId="299E42DA" w14:textId="77777777" w:rsidR="003236B9" w:rsidRPr="003236B9" w:rsidRDefault="00FC55C3" w:rsidP="003236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9" w:type="dxa"/>
            <w:shd w:val="clear" w:color="auto" w:fill="auto"/>
          </w:tcPr>
          <w:p w14:paraId="37776B2E" w14:textId="77777777" w:rsidR="003236B9" w:rsidRPr="003236B9" w:rsidRDefault="00FC55C3" w:rsidP="003236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79" w:type="dxa"/>
            <w:shd w:val="clear" w:color="auto" w:fill="auto"/>
          </w:tcPr>
          <w:p w14:paraId="7B579036" w14:textId="77777777" w:rsidR="003236B9" w:rsidRPr="003236B9" w:rsidRDefault="00FC55C3" w:rsidP="003236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876" w:type="dxa"/>
            <w:shd w:val="clear" w:color="auto" w:fill="auto"/>
          </w:tcPr>
          <w:p w14:paraId="694452EA" w14:textId="77777777" w:rsidR="003236B9" w:rsidRPr="003236B9" w:rsidRDefault="003236B9" w:rsidP="003236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36B9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</w:tbl>
    <w:p w14:paraId="5E20B343" w14:textId="77777777" w:rsidR="003236B9" w:rsidRPr="003236B9" w:rsidRDefault="003236B9" w:rsidP="003236B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789EA48" w14:textId="77777777" w:rsidR="003236B9" w:rsidRPr="003236B9" w:rsidRDefault="003236B9" w:rsidP="003236B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0ED96EF" w14:textId="77777777" w:rsidR="003236B9" w:rsidRPr="003236B9" w:rsidRDefault="003236B9" w:rsidP="003236B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5C4334D" w14:textId="77777777" w:rsidR="00BD40EE" w:rsidRDefault="00BD40EE" w:rsidP="00BD40EE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32F10124" w14:textId="77777777" w:rsidR="003236B9" w:rsidRPr="00BD40EE" w:rsidRDefault="003236B9" w:rsidP="00BD40EE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62C598B2" w14:textId="77777777" w:rsidR="003236B9" w:rsidRDefault="003236B9" w:rsidP="00BD40E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517FBD9A" w14:textId="77777777" w:rsidR="003236B9" w:rsidRDefault="003236B9" w:rsidP="00BD40E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2C99AE17" w14:textId="77777777" w:rsidR="00BD40EE" w:rsidRPr="00BD40EE" w:rsidRDefault="00BD40EE" w:rsidP="00BD40E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D40E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Учебный план </w:t>
      </w:r>
    </w:p>
    <w:p w14:paraId="1EB86679" w14:textId="77777777" w:rsidR="003F64B2" w:rsidRPr="003F64B2" w:rsidRDefault="003F64B2" w:rsidP="003F64B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6"/>
          <w:szCs w:val="26"/>
        </w:rPr>
      </w:pPr>
    </w:p>
    <w:p w14:paraId="233FF9B0" w14:textId="77777777" w:rsidR="005321DC" w:rsidRPr="00B7037B" w:rsidRDefault="005321DC" w:rsidP="005321DC">
      <w:pPr>
        <w:spacing w:after="0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 w:rsidRPr="00B7037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(36 часов</w:t>
      </w:r>
      <w:r w:rsidRPr="00B7037B">
        <w:rPr>
          <w:rFonts w:ascii="Times New Roman" w:hAnsi="Times New Roman"/>
          <w:b/>
          <w:sz w:val="28"/>
          <w:szCs w:val="28"/>
        </w:rPr>
        <w:t>)</w:t>
      </w:r>
    </w:p>
    <w:p w14:paraId="685AA496" w14:textId="77777777" w:rsidR="005321DC" w:rsidRPr="00B7037B" w:rsidRDefault="005321DC" w:rsidP="005321DC">
      <w:pPr>
        <w:tabs>
          <w:tab w:val="left" w:pos="3900"/>
          <w:tab w:val="left" w:pos="9214"/>
        </w:tabs>
        <w:spacing w:after="0"/>
        <w:ind w:right="42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5812"/>
        <w:gridCol w:w="1296"/>
        <w:gridCol w:w="5105"/>
        <w:gridCol w:w="1274"/>
      </w:tblGrid>
      <w:tr w:rsidR="005321DC" w:rsidRPr="00B7037B" w14:paraId="516936C2" w14:textId="77777777" w:rsidTr="00133F37">
        <w:trPr>
          <w:trHeight w:val="1209"/>
          <w:jc w:val="center"/>
        </w:trPr>
        <w:tc>
          <w:tcPr>
            <w:tcW w:w="11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68EB8D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C2170FD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812" w:type="dxa"/>
          </w:tcPr>
          <w:p w14:paraId="59F881FC" w14:textId="77777777" w:rsidR="005321DC" w:rsidRPr="00B7037B" w:rsidRDefault="005321DC" w:rsidP="00133F37">
            <w:pPr>
              <w:tabs>
                <w:tab w:val="left" w:pos="3900"/>
                <w:tab w:val="left" w:pos="5596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Наименование блоков, тем</w:t>
            </w:r>
          </w:p>
        </w:tc>
        <w:tc>
          <w:tcPr>
            <w:tcW w:w="1296" w:type="dxa"/>
          </w:tcPr>
          <w:p w14:paraId="2D9F85ED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-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5105" w:type="dxa"/>
          </w:tcPr>
          <w:p w14:paraId="5BE1A5B8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Программное  содержание</w:t>
            </w:r>
          </w:p>
        </w:tc>
        <w:tc>
          <w:tcPr>
            <w:tcW w:w="1274" w:type="dxa"/>
          </w:tcPr>
          <w:p w14:paraId="7A9F6EC3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5321DC" w:rsidRPr="00B7037B" w14:paraId="602E660A" w14:textId="77777777" w:rsidTr="00133F37">
        <w:trPr>
          <w:trHeight w:val="277"/>
          <w:jc w:val="center"/>
        </w:trPr>
        <w:tc>
          <w:tcPr>
            <w:tcW w:w="11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669D7F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1 блок</w:t>
            </w:r>
          </w:p>
        </w:tc>
        <w:tc>
          <w:tcPr>
            <w:tcW w:w="5812" w:type="dxa"/>
          </w:tcPr>
          <w:p w14:paraId="17B4F5FE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Работа с природным и бросовым материалами.</w:t>
            </w:r>
          </w:p>
        </w:tc>
        <w:tc>
          <w:tcPr>
            <w:tcW w:w="1296" w:type="dxa"/>
          </w:tcPr>
          <w:p w14:paraId="144DD77C" w14:textId="77777777" w:rsidR="005321DC" w:rsidRPr="00B7037B" w:rsidRDefault="00CA7111" w:rsidP="00133F37">
            <w:pPr>
              <w:tabs>
                <w:tab w:val="left" w:pos="3900"/>
                <w:tab w:val="left" w:pos="9214"/>
              </w:tabs>
              <w:spacing w:after="0"/>
              <w:ind w:right="-8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05" w:type="dxa"/>
          </w:tcPr>
          <w:p w14:paraId="09506B18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6D29304A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CCB" w:rsidRPr="00B7037B" w14:paraId="137AA58A" w14:textId="77777777" w:rsidTr="00133F37">
        <w:trPr>
          <w:trHeight w:val="277"/>
          <w:jc w:val="center"/>
        </w:trPr>
        <w:tc>
          <w:tcPr>
            <w:tcW w:w="11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D81D8" w14:textId="77777777" w:rsidR="00840CCB" w:rsidRPr="00840CCB" w:rsidRDefault="00840CCB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CC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5812" w:type="dxa"/>
          </w:tcPr>
          <w:p w14:paraId="743B311A" w14:textId="77777777" w:rsidR="00840CCB" w:rsidRPr="00840CCB" w:rsidRDefault="00840CCB" w:rsidP="00133F37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 w:rsidRPr="00840CCB">
              <w:rPr>
                <w:rFonts w:ascii="Times New Roman" w:hAnsi="Times New Roman"/>
                <w:sz w:val="28"/>
                <w:szCs w:val="28"/>
              </w:rPr>
              <w:t>Правила сбора и подготовки природного материала</w:t>
            </w:r>
          </w:p>
        </w:tc>
        <w:tc>
          <w:tcPr>
            <w:tcW w:w="1296" w:type="dxa"/>
          </w:tcPr>
          <w:p w14:paraId="1DD7B98B" w14:textId="77777777" w:rsidR="00840CCB" w:rsidRDefault="00840CCB" w:rsidP="00133F37">
            <w:pPr>
              <w:tabs>
                <w:tab w:val="left" w:pos="3900"/>
                <w:tab w:val="left" w:pos="9214"/>
              </w:tabs>
              <w:spacing w:after="0"/>
              <w:ind w:right="-8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</w:tcPr>
          <w:p w14:paraId="77F5D026" w14:textId="77777777" w:rsidR="00840CCB" w:rsidRPr="00B7037B" w:rsidRDefault="00840CCB" w:rsidP="00133F37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с целью сбора материала.</w:t>
            </w:r>
          </w:p>
        </w:tc>
        <w:tc>
          <w:tcPr>
            <w:tcW w:w="1274" w:type="dxa"/>
          </w:tcPr>
          <w:p w14:paraId="2C3F4D06" w14:textId="77777777" w:rsidR="00840CCB" w:rsidRPr="00B7037B" w:rsidRDefault="00840CCB" w:rsidP="00133F37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1DC" w:rsidRPr="00B7037B" w14:paraId="63ABE172" w14:textId="77777777" w:rsidTr="00133F37">
        <w:trPr>
          <w:trHeight w:val="277"/>
          <w:jc w:val="center"/>
        </w:trPr>
        <w:tc>
          <w:tcPr>
            <w:tcW w:w="11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D681C" w14:textId="77777777" w:rsidR="005321DC" w:rsidRPr="00B7037B" w:rsidRDefault="00840CCB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5812" w:type="dxa"/>
          </w:tcPr>
          <w:p w14:paraId="5FFFF73A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Знакомство с художественным конструированием из природных материалов.</w:t>
            </w:r>
          </w:p>
        </w:tc>
        <w:tc>
          <w:tcPr>
            <w:tcW w:w="1296" w:type="dxa"/>
          </w:tcPr>
          <w:p w14:paraId="79BC4BFA" w14:textId="77777777" w:rsidR="005321DC" w:rsidRPr="00B7037B" w:rsidRDefault="00840CCB" w:rsidP="00133F37">
            <w:pPr>
              <w:tabs>
                <w:tab w:val="left" w:pos="3900"/>
                <w:tab w:val="left" w:pos="9214"/>
              </w:tabs>
              <w:spacing w:after="0"/>
              <w:ind w:right="-8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vMerge w:val="restart"/>
          </w:tcPr>
          <w:p w14:paraId="47BBA2D7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План работы кружка. Знакомство с инструментами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изготовления поделок из природного материала и поделок из бросового материала. 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Инструктаж по технике безопасности. Подготовка материала. </w:t>
            </w:r>
          </w:p>
        </w:tc>
        <w:tc>
          <w:tcPr>
            <w:tcW w:w="1274" w:type="dxa"/>
          </w:tcPr>
          <w:p w14:paraId="0462F70A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1DC" w:rsidRPr="00B7037B" w14:paraId="4B3678A3" w14:textId="77777777" w:rsidTr="00133F37">
        <w:trPr>
          <w:trHeight w:val="277"/>
          <w:jc w:val="center"/>
        </w:trPr>
        <w:tc>
          <w:tcPr>
            <w:tcW w:w="11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F4AFB3" w14:textId="77777777" w:rsidR="005321DC" w:rsidRPr="00B7037B" w:rsidRDefault="00840CCB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5812" w:type="dxa"/>
          </w:tcPr>
          <w:p w14:paraId="6D054555" w14:textId="77777777" w:rsidR="005321DC" w:rsidRPr="00B7037B" w:rsidRDefault="005321DC" w:rsidP="00133F37">
            <w:pPr>
              <w:tabs>
                <w:tab w:val="left" w:pos="3900"/>
                <w:tab w:val="left" w:pos="5562"/>
                <w:tab w:val="left" w:pos="9214"/>
              </w:tabs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Подготовка природного материала к работе, инструменты и приспособления, инструктаж по технике безопасности.</w:t>
            </w:r>
          </w:p>
        </w:tc>
        <w:tc>
          <w:tcPr>
            <w:tcW w:w="1296" w:type="dxa"/>
          </w:tcPr>
          <w:p w14:paraId="7E41CFE0" w14:textId="77777777" w:rsidR="005321DC" w:rsidRPr="00B7037B" w:rsidRDefault="00840CCB" w:rsidP="00133F37">
            <w:pPr>
              <w:tabs>
                <w:tab w:val="left" w:pos="918"/>
                <w:tab w:val="left" w:pos="3900"/>
                <w:tab w:val="left" w:pos="9214"/>
              </w:tabs>
              <w:spacing w:after="0"/>
              <w:ind w:right="-8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vMerge/>
          </w:tcPr>
          <w:p w14:paraId="3DD0CA46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0DECA9B0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1DC" w:rsidRPr="00B7037B" w14:paraId="3E4B2B10" w14:textId="77777777" w:rsidTr="00133F37">
        <w:trPr>
          <w:trHeight w:val="277"/>
          <w:jc w:val="center"/>
        </w:trPr>
        <w:tc>
          <w:tcPr>
            <w:tcW w:w="11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BEEBCC" w14:textId="77777777" w:rsidR="005321DC" w:rsidRPr="00B7037B" w:rsidRDefault="00840CCB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5812" w:type="dxa"/>
          </w:tcPr>
          <w:p w14:paraId="4E6897C6" w14:textId="77777777" w:rsidR="005321DC" w:rsidRPr="00B7037B" w:rsidRDefault="005321DC" w:rsidP="005321DC">
            <w:pPr>
              <w:tabs>
                <w:tab w:val="left" w:pos="3900"/>
                <w:tab w:val="left" w:pos="9214"/>
              </w:tabs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Основы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поделки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296" w:type="dxa"/>
          </w:tcPr>
          <w:p w14:paraId="1D935648" w14:textId="77777777" w:rsidR="005321DC" w:rsidRPr="00B7037B" w:rsidRDefault="00840CCB" w:rsidP="00133F37">
            <w:pPr>
              <w:tabs>
                <w:tab w:val="left" w:pos="3900"/>
                <w:tab w:val="left" w:pos="9214"/>
              </w:tabs>
              <w:spacing w:after="0"/>
              <w:ind w:right="-8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</w:tcPr>
          <w:p w14:paraId="3861C958" w14:textId="77777777" w:rsidR="005321DC" w:rsidRPr="00B7037B" w:rsidRDefault="005321DC" w:rsidP="005321DC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Знакомство с композицией и разработка выбранных работ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</w:tcPr>
          <w:p w14:paraId="1A760FDC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1DC" w:rsidRPr="00B7037B" w14:paraId="1D8CBA50" w14:textId="77777777" w:rsidTr="00133F37">
        <w:trPr>
          <w:trHeight w:val="554"/>
          <w:jc w:val="center"/>
        </w:trPr>
        <w:tc>
          <w:tcPr>
            <w:tcW w:w="11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BFCADE" w14:textId="77777777" w:rsidR="005321DC" w:rsidRPr="00B7037B" w:rsidRDefault="00840CCB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9-11</w:t>
            </w:r>
          </w:p>
        </w:tc>
        <w:tc>
          <w:tcPr>
            <w:tcW w:w="5812" w:type="dxa"/>
          </w:tcPr>
          <w:p w14:paraId="2CD6A07C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Комп</w:t>
            </w:r>
            <w:r>
              <w:rPr>
                <w:rFonts w:ascii="Times New Roman" w:hAnsi="Times New Roman"/>
                <w:sz w:val="28"/>
                <w:szCs w:val="28"/>
              </w:rPr>
              <w:t>озиция из природных материалов в технике а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ппликация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96" w:type="dxa"/>
          </w:tcPr>
          <w:p w14:paraId="40D775DC" w14:textId="77777777" w:rsidR="005321DC" w:rsidRPr="00B7037B" w:rsidRDefault="00840CCB" w:rsidP="00133F37">
            <w:pPr>
              <w:tabs>
                <w:tab w:val="left" w:pos="3900"/>
                <w:tab w:val="left" w:pos="9214"/>
              </w:tabs>
              <w:spacing w:after="0"/>
              <w:ind w:right="-8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5" w:type="dxa"/>
          </w:tcPr>
          <w:p w14:paraId="24D15755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Составление композиции. Прикрепление деталей и оформление картины.</w:t>
            </w:r>
          </w:p>
        </w:tc>
        <w:tc>
          <w:tcPr>
            <w:tcW w:w="1274" w:type="dxa"/>
          </w:tcPr>
          <w:p w14:paraId="0E102CA0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1DC" w:rsidRPr="00B7037B" w14:paraId="52B8849E" w14:textId="77777777" w:rsidTr="00133F37">
        <w:trPr>
          <w:trHeight w:val="421"/>
          <w:jc w:val="center"/>
        </w:trPr>
        <w:tc>
          <w:tcPr>
            <w:tcW w:w="11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D44DC7" w14:textId="77777777" w:rsidR="005321DC" w:rsidRPr="00B7037B" w:rsidRDefault="00DB1829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12-15</w:t>
            </w:r>
          </w:p>
        </w:tc>
        <w:tc>
          <w:tcPr>
            <w:tcW w:w="5812" w:type="dxa"/>
          </w:tcPr>
          <w:p w14:paraId="7DB8A667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поделки из бросового материала.</w:t>
            </w:r>
          </w:p>
        </w:tc>
        <w:tc>
          <w:tcPr>
            <w:tcW w:w="1296" w:type="dxa"/>
          </w:tcPr>
          <w:p w14:paraId="2FD4B8D4" w14:textId="77777777" w:rsidR="005321DC" w:rsidRPr="00B7037B" w:rsidRDefault="00840CCB" w:rsidP="00133F37">
            <w:pPr>
              <w:tabs>
                <w:tab w:val="left" w:pos="3900"/>
                <w:tab w:val="left" w:pos="9214"/>
              </w:tabs>
              <w:spacing w:after="0"/>
              <w:ind w:right="-8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5" w:type="dxa"/>
          </w:tcPr>
          <w:p w14:paraId="0EC356CA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о проделанной работе.</w:t>
            </w:r>
          </w:p>
        </w:tc>
        <w:tc>
          <w:tcPr>
            <w:tcW w:w="1274" w:type="dxa"/>
          </w:tcPr>
          <w:p w14:paraId="76E53894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1DC" w:rsidRPr="00B7037B" w14:paraId="077A5DAB" w14:textId="77777777" w:rsidTr="00133F37">
        <w:trPr>
          <w:trHeight w:val="481"/>
          <w:jc w:val="center"/>
        </w:trPr>
        <w:tc>
          <w:tcPr>
            <w:tcW w:w="11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C48F2C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2 блок</w:t>
            </w:r>
          </w:p>
        </w:tc>
        <w:tc>
          <w:tcPr>
            <w:tcW w:w="5812" w:type="dxa"/>
          </w:tcPr>
          <w:p w14:paraId="0EB5426F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Солёное тесто</w:t>
            </w:r>
          </w:p>
        </w:tc>
        <w:tc>
          <w:tcPr>
            <w:tcW w:w="1296" w:type="dxa"/>
          </w:tcPr>
          <w:p w14:paraId="5AC25FAF" w14:textId="77777777" w:rsidR="005321DC" w:rsidRPr="00B7037B" w:rsidRDefault="00CA7111" w:rsidP="00133F37">
            <w:pPr>
              <w:tabs>
                <w:tab w:val="left" w:pos="3900"/>
                <w:tab w:val="left" w:pos="9214"/>
              </w:tabs>
              <w:spacing w:after="0"/>
              <w:ind w:right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105" w:type="dxa"/>
          </w:tcPr>
          <w:p w14:paraId="6DDDA1BA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6A923EA6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1DC" w:rsidRPr="00B7037B" w14:paraId="7B5668EA" w14:textId="77777777" w:rsidTr="00133F37">
        <w:trPr>
          <w:trHeight w:val="625"/>
          <w:jc w:val="center"/>
        </w:trPr>
        <w:tc>
          <w:tcPr>
            <w:tcW w:w="11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682A28" w14:textId="77777777" w:rsidR="005321DC" w:rsidRPr="00B7037B" w:rsidRDefault="00DB1829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5812" w:type="dxa"/>
          </w:tcPr>
          <w:p w14:paraId="432633D9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Инструменты и материалы для работы с солёным тестом.  Правила техники безопасности.</w:t>
            </w:r>
          </w:p>
        </w:tc>
        <w:tc>
          <w:tcPr>
            <w:tcW w:w="1296" w:type="dxa"/>
          </w:tcPr>
          <w:p w14:paraId="2B9FD44A" w14:textId="77777777" w:rsidR="005321DC" w:rsidRPr="00B7037B" w:rsidRDefault="00DB1829" w:rsidP="00133F37">
            <w:pPr>
              <w:tabs>
                <w:tab w:val="left" w:pos="3900"/>
                <w:tab w:val="left" w:pos="9214"/>
              </w:tabs>
              <w:spacing w:after="0"/>
              <w:ind w:right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</w:tcPr>
          <w:p w14:paraId="2D9FE729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Инструктаж по технике безопасности. Знакомство с инструментами и материалами для работы с солёным тестом. </w:t>
            </w:r>
          </w:p>
        </w:tc>
        <w:tc>
          <w:tcPr>
            <w:tcW w:w="1274" w:type="dxa"/>
          </w:tcPr>
          <w:p w14:paraId="6A73E649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1DC" w:rsidRPr="00B7037B" w14:paraId="5E6322BB" w14:textId="77777777" w:rsidTr="00133F37">
        <w:trPr>
          <w:trHeight w:val="649"/>
          <w:jc w:val="center"/>
        </w:trPr>
        <w:tc>
          <w:tcPr>
            <w:tcW w:w="11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03D683" w14:textId="77777777" w:rsidR="005321DC" w:rsidRPr="00B7037B" w:rsidRDefault="00DB1829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5812" w:type="dxa"/>
          </w:tcPr>
          <w:p w14:paraId="57494305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История  появления  лепки из солёного теста.  </w:t>
            </w:r>
          </w:p>
        </w:tc>
        <w:tc>
          <w:tcPr>
            <w:tcW w:w="1296" w:type="dxa"/>
          </w:tcPr>
          <w:p w14:paraId="309CF215" w14:textId="77777777" w:rsidR="005321DC" w:rsidRPr="00B7037B" w:rsidRDefault="00DB1829" w:rsidP="00133F37">
            <w:pPr>
              <w:tabs>
                <w:tab w:val="left" w:pos="3900"/>
                <w:tab w:val="left" w:pos="9214"/>
              </w:tabs>
              <w:spacing w:after="0"/>
              <w:ind w:right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</w:tcPr>
          <w:p w14:paraId="0FFFCC40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Знакомство с историей появления лепки из солёного теста.</w:t>
            </w:r>
          </w:p>
        </w:tc>
        <w:tc>
          <w:tcPr>
            <w:tcW w:w="1274" w:type="dxa"/>
          </w:tcPr>
          <w:p w14:paraId="634B64B3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1DC" w:rsidRPr="00B7037B" w14:paraId="002EA39D" w14:textId="77777777" w:rsidTr="00133F37">
        <w:trPr>
          <w:trHeight w:val="631"/>
          <w:jc w:val="center"/>
        </w:trPr>
        <w:tc>
          <w:tcPr>
            <w:tcW w:w="11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385BDE" w14:textId="77777777" w:rsidR="005321DC" w:rsidRPr="00B7037B" w:rsidRDefault="00DB1829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20-23</w:t>
            </w:r>
          </w:p>
        </w:tc>
        <w:tc>
          <w:tcPr>
            <w:tcW w:w="5812" w:type="dxa"/>
          </w:tcPr>
          <w:p w14:paraId="392917C2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Техника лепки разных форм. Выбор нужных форм для изделия.</w:t>
            </w:r>
          </w:p>
        </w:tc>
        <w:tc>
          <w:tcPr>
            <w:tcW w:w="1296" w:type="dxa"/>
          </w:tcPr>
          <w:p w14:paraId="78814B95" w14:textId="77777777" w:rsidR="005321DC" w:rsidRPr="00B7037B" w:rsidRDefault="00DB1829" w:rsidP="00133F37">
            <w:pPr>
              <w:tabs>
                <w:tab w:val="left" w:pos="3900"/>
                <w:tab w:val="left" w:pos="9214"/>
              </w:tabs>
              <w:spacing w:after="0"/>
              <w:ind w:right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5" w:type="dxa"/>
          </w:tcPr>
          <w:p w14:paraId="133D98BB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Знакомство с разными формами, лепка этих форм.</w:t>
            </w:r>
          </w:p>
        </w:tc>
        <w:tc>
          <w:tcPr>
            <w:tcW w:w="1274" w:type="dxa"/>
          </w:tcPr>
          <w:p w14:paraId="3D18EC51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1DC" w:rsidRPr="00B7037B" w14:paraId="7D3A9D26" w14:textId="77777777" w:rsidTr="00133F37">
        <w:trPr>
          <w:trHeight w:val="587"/>
          <w:jc w:val="center"/>
        </w:trPr>
        <w:tc>
          <w:tcPr>
            <w:tcW w:w="11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477CC1" w14:textId="77777777" w:rsidR="005321DC" w:rsidRPr="00B7037B" w:rsidRDefault="00DB1829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24-27</w:t>
            </w:r>
          </w:p>
        </w:tc>
        <w:tc>
          <w:tcPr>
            <w:tcW w:w="5812" w:type="dxa"/>
          </w:tcPr>
          <w:p w14:paraId="0989ACDE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Приёмы лепки. Эскиз изделия.</w:t>
            </w:r>
          </w:p>
        </w:tc>
        <w:tc>
          <w:tcPr>
            <w:tcW w:w="1296" w:type="dxa"/>
          </w:tcPr>
          <w:p w14:paraId="01B97DB3" w14:textId="77777777" w:rsidR="005321DC" w:rsidRPr="00B7037B" w:rsidRDefault="00DB1829" w:rsidP="00133F37">
            <w:pPr>
              <w:tabs>
                <w:tab w:val="left" w:pos="3900"/>
                <w:tab w:val="left" w:pos="9214"/>
              </w:tabs>
              <w:spacing w:after="0"/>
              <w:ind w:right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5" w:type="dxa"/>
          </w:tcPr>
          <w:p w14:paraId="4417F8C7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Выбор изделия из солёного теста. Работа над приёмами лепки нужных форм для изделия. Разработка эскизов изделий.</w:t>
            </w:r>
          </w:p>
        </w:tc>
        <w:tc>
          <w:tcPr>
            <w:tcW w:w="1274" w:type="dxa"/>
          </w:tcPr>
          <w:p w14:paraId="66AFB188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1DC" w:rsidRPr="00B7037B" w14:paraId="1C36C8DD" w14:textId="77777777" w:rsidTr="00133F37">
        <w:trPr>
          <w:trHeight w:val="511"/>
          <w:jc w:val="center"/>
        </w:trPr>
        <w:tc>
          <w:tcPr>
            <w:tcW w:w="11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ABA67A" w14:textId="77777777" w:rsidR="005321DC" w:rsidRPr="00B7037B" w:rsidRDefault="00DB1829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28-35</w:t>
            </w:r>
          </w:p>
        </w:tc>
        <w:tc>
          <w:tcPr>
            <w:tcW w:w="5812" w:type="dxa"/>
          </w:tcPr>
          <w:p w14:paraId="701E70E8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Выполнение выбранных работ из солёного теста. </w:t>
            </w:r>
          </w:p>
        </w:tc>
        <w:tc>
          <w:tcPr>
            <w:tcW w:w="1296" w:type="dxa"/>
          </w:tcPr>
          <w:p w14:paraId="5ADE6546" w14:textId="77777777" w:rsidR="005321DC" w:rsidRPr="00B7037B" w:rsidRDefault="00DB1829" w:rsidP="00133F37">
            <w:pPr>
              <w:tabs>
                <w:tab w:val="left" w:pos="3900"/>
                <w:tab w:val="left" w:pos="9214"/>
              </w:tabs>
              <w:spacing w:after="0"/>
              <w:ind w:right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5" w:type="dxa"/>
          </w:tcPr>
          <w:p w14:paraId="20E004F9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Работа над выполнением выбранных работ.</w:t>
            </w:r>
          </w:p>
        </w:tc>
        <w:tc>
          <w:tcPr>
            <w:tcW w:w="1274" w:type="dxa"/>
          </w:tcPr>
          <w:p w14:paraId="4D2B966E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1DC" w:rsidRPr="00B7037B" w14:paraId="303C00EB" w14:textId="77777777" w:rsidTr="00133F37">
        <w:trPr>
          <w:trHeight w:val="647"/>
          <w:jc w:val="center"/>
        </w:trPr>
        <w:tc>
          <w:tcPr>
            <w:tcW w:w="11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48406" w14:textId="77777777" w:rsidR="005321DC" w:rsidRPr="00B7037B" w:rsidRDefault="002460A2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36-39</w:t>
            </w:r>
          </w:p>
        </w:tc>
        <w:tc>
          <w:tcPr>
            <w:tcW w:w="5812" w:type="dxa"/>
          </w:tcPr>
          <w:p w14:paraId="1A09CDCC" w14:textId="77777777" w:rsidR="005321DC" w:rsidRPr="00B7037B" w:rsidRDefault="005321DC" w:rsidP="00133F37">
            <w:pPr>
              <w:tabs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«Хлебобулочные изделия», 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«Ёлочные украшения».</w:t>
            </w:r>
          </w:p>
        </w:tc>
        <w:tc>
          <w:tcPr>
            <w:tcW w:w="1296" w:type="dxa"/>
          </w:tcPr>
          <w:p w14:paraId="0528C914" w14:textId="77777777" w:rsidR="005321DC" w:rsidRPr="00B7037B" w:rsidRDefault="00DB1829" w:rsidP="00133F37">
            <w:pPr>
              <w:tabs>
                <w:tab w:val="left" w:pos="3900"/>
                <w:tab w:val="left" w:pos="9214"/>
              </w:tabs>
              <w:spacing w:after="0"/>
              <w:ind w:right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5" w:type="dxa"/>
          </w:tcPr>
          <w:p w14:paraId="08B6C010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Работа над выполнением выбранных работ.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Раскрашивание .</w:t>
            </w:r>
          </w:p>
        </w:tc>
        <w:tc>
          <w:tcPr>
            <w:tcW w:w="1274" w:type="dxa"/>
          </w:tcPr>
          <w:p w14:paraId="65F2D757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1DC" w:rsidRPr="00B7037B" w14:paraId="0752467B" w14:textId="77777777" w:rsidTr="00133F37">
        <w:trPr>
          <w:trHeight w:val="629"/>
          <w:jc w:val="center"/>
        </w:trPr>
        <w:tc>
          <w:tcPr>
            <w:tcW w:w="11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FC08D2" w14:textId="77777777" w:rsidR="005321DC" w:rsidRPr="00B7037B" w:rsidRDefault="002460A2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40-41</w:t>
            </w:r>
          </w:p>
        </w:tc>
        <w:tc>
          <w:tcPr>
            <w:tcW w:w="5812" w:type="dxa"/>
          </w:tcPr>
          <w:p w14:paraId="47EB24C6" w14:textId="77777777" w:rsidR="005321DC" w:rsidRPr="00B7037B" w:rsidRDefault="005321DC" w:rsidP="00133F37">
            <w:pPr>
              <w:tabs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Оформление готовых изделий.</w:t>
            </w:r>
          </w:p>
        </w:tc>
        <w:tc>
          <w:tcPr>
            <w:tcW w:w="1296" w:type="dxa"/>
          </w:tcPr>
          <w:p w14:paraId="22EE9A85" w14:textId="77777777" w:rsidR="005321DC" w:rsidRPr="00B7037B" w:rsidRDefault="00DB1829" w:rsidP="00133F37">
            <w:pPr>
              <w:tabs>
                <w:tab w:val="left" w:pos="3900"/>
                <w:tab w:val="left" w:pos="9214"/>
              </w:tabs>
              <w:spacing w:after="0"/>
              <w:ind w:right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</w:tcPr>
          <w:p w14:paraId="36AAAAF2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-8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о проделанной работе.</w:t>
            </w:r>
          </w:p>
        </w:tc>
        <w:tc>
          <w:tcPr>
            <w:tcW w:w="1274" w:type="dxa"/>
          </w:tcPr>
          <w:p w14:paraId="4C6CDC75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1DC" w:rsidRPr="00B7037B" w14:paraId="1AB95EA0" w14:textId="77777777" w:rsidTr="00133F37">
        <w:trPr>
          <w:trHeight w:val="499"/>
          <w:jc w:val="center"/>
        </w:trPr>
        <w:tc>
          <w:tcPr>
            <w:tcW w:w="11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68537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3 блок</w:t>
            </w:r>
          </w:p>
        </w:tc>
        <w:tc>
          <w:tcPr>
            <w:tcW w:w="5812" w:type="dxa"/>
          </w:tcPr>
          <w:p w14:paraId="4A119973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Работа с бумагой в технике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торцевание</w:t>
            </w: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96" w:type="dxa"/>
          </w:tcPr>
          <w:p w14:paraId="20389E08" w14:textId="77777777" w:rsidR="005321DC" w:rsidRPr="00B7037B" w:rsidRDefault="00CA7111" w:rsidP="00133F37">
            <w:pPr>
              <w:tabs>
                <w:tab w:val="left" w:pos="3900"/>
                <w:tab w:val="left" w:pos="9214"/>
              </w:tabs>
              <w:spacing w:after="0"/>
              <w:ind w:right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105" w:type="dxa"/>
          </w:tcPr>
          <w:p w14:paraId="371356CC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-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7BF5AB4B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1DC" w:rsidRPr="00B7037B" w14:paraId="002343F6" w14:textId="77777777" w:rsidTr="00133F37">
        <w:trPr>
          <w:trHeight w:val="366"/>
          <w:jc w:val="center"/>
        </w:trPr>
        <w:tc>
          <w:tcPr>
            <w:tcW w:w="11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FD5B3" w14:textId="77777777" w:rsidR="005321DC" w:rsidRPr="00B7037B" w:rsidRDefault="002460A2" w:rsidP="00133F37">
            <w:pPr>
              <w:tabs>
                <w:tab w:val="left" w:pos="1130"/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5812" w:type="dxa"/>
          </w:tcPr>
          <w:p w14:paraId="616608FF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Инструменты и материалы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необходимые для работы в технике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торцевание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. Правила техники безопасности.</w:t>
            </w:r>
          </w:p>
        </w:tc>
        <w:tc>
          <w:tcPr>
            <w:tcW w:w="1296" w:type="dxa"/>
          </w:tcPr>
          <w:p w14:paraId="2273F7BB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5" w:type="dxa"/>
          </w:tcPr>
          <w:p w14:paraId="55F37349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Знакомство с инструментами и материалами для работы в технике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торцевание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. Инструктаж по ТБ работы с бумагой.</w:t>
            </w:r>
          </w:p>
        </w:tc>
        <w:tc>
          <w:tcPr>
            <w:tcW w:w="1274" w:type="dxa"/>
          </w:tcPr>
          <w:p w14:paraId="779A93C1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1DC" w:rsidRPr="00B7037B" w14:paraId="20BE3221" w14:textId="77777777" w:rsidTr="00133F37">
        <w:trPr>
          <w:trHeight w:val="571"/>
          <w:jc w:val="center"/>
        </w:trPr>
        <w:tc>
          <w:tcPr>
            <w:tcW w:w="11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F2D6C2" w14:textId="77777777" w:rsidR="005321DC" w:rsidRPr="00B7037B" w:rsidRDefault="002460A2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43-44</w:t>
            </w:r>
          </w:p>
        </w:tc>
        <w:tc>
          <w:tcPr>
            <w:tcW w:w="5812" w:type="dxa"/>
          </w:tcPr>
          <w:p w14:paraId="7625B8A0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История возникновения технологии </w:t>
            </w:r>
            <w:r>
              <w:rPr>
                <w:rFonts w:ascii="Times New Roman" w:hAnsi="Times New Roman"/>
                <w:sz w:val="28"/>
                <w:szCs w:val="28"/>
              </w:rPr>
              <w:t>торцевание</w:t>
            </w:r>
          </w:p>
        </w:tc>
        <w:tc>
          <w:tcPr>
            <w:tcW w:w="1296" w:type="dxa"/>
          </w:tcPr>
          <w:p w14:paraId="2028CCC9" w14:textId="77777777" w:rsidR="005321DC" w:rsidRPr="00B7037B" w:rsidRDefault="002460A2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</w:tcPr>
          <w:p w14:paraId="5844FBD5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Знакомство с историей возникновения технологии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торцевание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274" w:type="dxa"/>
          </w:tcPr>
          <w:p w14:paraId="697DF8C9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1DC" w:rsidRPr="00B7037B" w14:paraId="565EB275" w14:textId="77777777" w:rsidTr="00133F37">
        <w:trPr>
          <w:trHeight w:val="571"/>
          <w:jc w:val="center"/>
        </w:trPr>
        <w:tc>
          <w:tcPr>
            <w:tcW w:w="11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5E02C" w14:textId="77777777" w:rsidR="005321DC" w:rsidRPr="00B7037B" w:rsidRDefault="002460A2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45-46</w:t>
            </w:r>
          </w:p>
        </w:tc>
        <w:tc>
          <w:tcPr>
            <w:tcW w:w="5812" w:type="dxa"/>
          </w:tcPr>
          <w:p w14:paraId="7FC5DD0F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Основные правила работы и формы.</w:t>
            </w:r>
          </w:p>
        </w:tc>
        <w:tc>
          <w:tcPr>
            <w:tcW w:w="1296" w:type="dxa"/>
          </w:tcPr>
          <w:p w14:paraId="64BE89EC" w14:textId="77777777" w:rsidR="005321DC" w:rsidRPr="00B7037B" w:rsidRDefault="002460A2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</w:tcPr>
          <w:p w14:paraId="7CBE1E23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Правила работы. Знакомство с разными  формами. </w:t>
            </w:r>
          </w:p>
        </w:tc>
        <w:tc>
          <w:tcPr>
            <w:tcW w:w="1274" w:type="dxa"/>
          </w:tcPr>
          <w:p w14:paraId="24972B23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1DC" w:rsidRPr="00B7037B" w14:paraId="66EBC2E8" w14:textId="77777777" w:rsidTr="00133F37">
        <w:trPr>
          <w:trHeight w:val="571"/>
          <w:jc w:val="center"/>
        </w:trPr>
        <w:tc>
          <w:tcPr>
            <w:tcW w:w="11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F11D0E" w14:textId="77777777" w:rsidR="005321DC" w:rsidRPr="00B7037B" w:rsidRDefault="002460A2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47-50</w:t>
            </w:r>
          </w:p>
        </w:tc>
        <w:tc>
          <w:tcPr>
            <w:tcW w:w="5812" w:type="dxa"/>
          </w:tcPr>
          <w:p w14:paraId="01F460CE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Основные формы    </w:t>
            </w:r>
          </w:p>
        </w:tc>
        <w:tc>
          <w:tcPr>
            <w:tcW w:w="1296" w:type="dxa"/>
          </w:tcPr>
          <w:p w14:paraId="17327397" w14:textId="77777777" w:rsidR="005321DC" w:rsidRPr="00B7037B" w:rsidRDefault="002460A2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5" w:type="dxa"/>
          </w:tcPr>
          <w:p w14:paraId="0589168B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Тренировка в изготовлении основных форм </w:t>
            </w:r>
          </w:p>
        </w:tc>
        <w:tc>
          <w:tcPr>
            <w:tcW w:w="1274" w:type="dxa"/>
          </w:tcPr>
          <w:p w14:paraId="77327CD4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1DC" w:rsidRPr="00B7037B" w14:paraId="570D399E" w14:textId="77777777" w:rsidTr="00133F37">
        <w:trPr>
          <w:trHeight w:val="571"/>
          <w:jc w:val="center"/>
        </w:trPr>
        <w:tc>
          <w:tcPr>
            <w:tcW w:w="11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11BB7" w14:textId="77777777" w:rsidR="005321DC" w:rsidRPr="00B7037B" w:rsidRDefault="002460A2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51-54</w:t>
            </w:r>
          </w:p>
        </w:tc>
        <w:tc>
          <w:tcPr>
            <w:tcW w:w="5812" w:type="dxa"/>
          </w:tcPr>
          <w:p w14:paraId="28B128BA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Составление композиции из основных форм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торцевания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 «Воздушные шарики».</w:t>
            </w:r>
          </w:p>
        </w:tc>
        <w:tc>
          <w:tcPr>
            <w:tcW w:w="1296" w:type="dxa"/>
          </w:tcPr>
          <w:p w14:paraId="2F743B1E" w14:textId="77777777" w:rsidR="005321DC" w:rsidRPr="00B7037B" w:rsidRDefault="002460A2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5" w:type="dxa"/>
          </w:tcPr>
          <w:p w14:paraId="190CB5AF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основных форм. Выполнение работы.</w:t>
            </w:r>
          </w:p>
        </w:tc>
        <w:tc>
          <w:tcPr>
            <w:tcW w:w="1274" w:type="dxa"/>
          </w:tcPr>
          <w:p w14:paraId="17A2AE81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1DC" w:rsidRPr="00B7037B" w14:paraId="5BDC8503" w14:textId="77777777" w:rsidTr="00133F37">
        <w:trPr>
          <w:trHeight w:val="571"/>
          <w:jc w:val="center"/>
        </w:trPr>
        <w:tc>
          <w:tcPr>
            <w:tcW w:w="11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8496D" w14:textId="77777777" w:rsidR="005321DC" w:rsidRPr="00B7037B" w:rsidRDefault="002460A2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55-59</w:t>
            </w:r>
          </w:p>
        </w:tc>
        <w:tc>
          <w:tcPr>
            <w:tcW w:w="5812" w:type="dxa"/>
          </w:tcPr>
          <w:p w14:paraId="08D5AB13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Изготовление открытки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  Дню 8 Марта. 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«Цветок».</w:t>
            </w:r>
          </w:p>
        </w:tc>
        <w:tc>
          <w:tcPr>
            <w:tcW w:w="1296" w:type="dxa"/>
          </w:tcPr>
          <w:p w14:paraId="0810AE87" w14:textId="77777777" w:rsidR="005321DC" w:rsidRPr="00B7037B" w:rsidRDefault="002460A2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5" w:type="dxa"/>
          </w:tcPr>
          <w:p w14:paraId="0304347C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Изготовление и оформление поздравительной открытки. Выполнение цветка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</w:tcPr>
          <w:p w14:paraId="535E1871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1DC" w:rsidRPr="00B7037B" w14:paraId="37A06349" w14:textId="77777777" w:rsidTr="00133F37">
        <w:trPr>
          <w:trHeight w:val="571"/>
          <w:jc w:val="center"/>
        </w:trPr>
        <w:tc>
          <w:tcPr>
            <w:tcW w:w="11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7AC64" w14:textId="77777777" w:rsidR="005321DC" w:rsidRPr="00B7037B" w:rsidRDefault="002460A2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60-63</w:t>
            </w:r>
          </w:p>
        </w:tc>
        <w:tc>
          <w:tcPr>
            <w:tcW w:w="5812" w:type="dxa"/>
          </w:tcPr>
          <w:p w14:paraId="13CD4C2D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Композиция «Снежинка»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новогоднюю ёлку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96" w:type="dxa"/>
          </w:tcPr>
          <w:p w14:paraId="45F017A4" w14:textId="77777777" w:rsidR="005321DC" w:rsidRPr="00B7037B" w:rsidRDefault="002460A2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5" w:type="dxa"/>
          </w:tcPr>
          <w:p w14:paraId="26C7B862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Изготовление снежинки в технике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торцевание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Праздник Новый год.</w:t>
            </w:r>
          </w:p>
        </w:tc>
        <w:tc>
          <w:tcPr>
            <w:tcW w:w="1274" w:type="dxa"/>
          </w:tcPr>
          <w:p w14:paraId="56F95E38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1DC" w:rsidRPr="00B7037B" w14:paraId="2754FEFC" w14:textId="77777777" w:rsidTr="00133F37">
        <w:trPr>
          <w:trHeight w:val="571"/>
          <w:jc w:val="center"/>
        </w:trPr>
        <w:tc>
          <w:tcPr>
            <w:tcW w:w="11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DB24D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460A2">
              <w:rPr>
                <w:rFonts w:ascii="Times New Roman" w:hAnsi="Times New Roman"/>
                <w:sz w:val="28"/>
                <w:szCs w:val="28"/>
              </w:rPr>
              <w:t>64-67</w:t>
            </w:r>
          </w:p>
        </w:tc>
        <w:tc>
          <w:tcPr>
            <w:tcW w:w="5812" w:type="dxa"/>
          </w:tcPr>
          <w:p w14:paraId="6B7DF216" w14:textId="77777777" w:rsidR="005321DC" w:rsidRPr="00B7037B" w:rsidRDefault="005321DC" w:rsidP="00133F37">
            <w:pPr>
              <w:tabs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Коллективная работа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 «Цветочная поляна».</w:t>
            </w:r>
          </w:p>
        </w:tc>
        <w:tc>
          <w:tcPr>
            <w:tcW w:w="1296" w:type="dxa"/>
          </w:tcPr>
          <w:p w14:paraId="59BD2615" w14:textId="77777777" w:rsidR="005321DC" w:rsidRPr="00B7037B" w:rsidRDefault="002460A2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5" w:type="dxa"/>
          </w:tcPr>
          <w:p w14:paraId="486AE9A4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Задания дает детям сам педагог, по выполнению заданий составляется коллективная работа.</w:t>
            </w:r>
          </w:p>
        </w:tc>
        <w:tc>
          <w:tcPr>
            <w:tcW w:w="1274" w:type="dxa"/>
          </w:tcPr>
          <w:p w14:paraId="489215A4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1DC" w:rsidRPr="00B7037B" w14:paraId="142DBD50" w14:textId="77777777" w:rsidTr="00133F37">
        <w:trPr>
          <w:trHeight w:val="571"/>
          <w:jc w:val="center"/>
        </w:trPr>
        <w:tc>
          <w:tcPr>
            <w:tcW w:w="11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C6CB30" w14:textId="77777777" w:rsidR="005321DC" w:rsidRPr="00B7037B" w:rsidRDefault="002460A2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68-69</w:t>
            </w:r>
          </w:p>
        </w:tc>
        <w:tc>
          <w:tcPr>
            <w:tcW w:w="5812" w:type="dxa"/>
          </w:tcPr>
          <w:p w14:paraId="1F6DA869" w14:textId="77777777" w:rsidR="005321DC" w:rsidRPr="00B7037B" w:rsidRDefault="005321DC" w:rsidP="00133F37">
            <w:pPr>
              <w:tabs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Оформление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коллективной работы.</w:t>
            </w:r>
          </w:p>
        </w:tc>
        <w:tc>
          <w:tcPr>
            <w:tcW w:w="1296" w:type="dxa"/>
          </w:tcPr>
          <w:p w14:paraId="4CE291EC" w14:textId="77777777" w:rsidR="005321DC" w:rsidRPr="00B7037B" w:rsidRDefault="002460A2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</w:tcPr>
          <w:p w14:paraId="2B04EA0B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готовых работ.</w:t>
            </w:r>
          </w:p>
        </w:tc>
        <w:tc>
          <w:tcPr>
            <w:tcW w:w="1274" w:type="dxa"/>
          </w:tcPr>
          <w:p w14:paraId="769383A1" w14:textId="77777777" w:rsidR="005321DC" w:rsidRPr="00B7037B" w:rsidRDefault="005321DC" w:rsidP="00133F3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1DC" w:rsidRPr="005321DC" w14:paraId="645F99ED" w14:textId="77777777" w:rsidTr="00133F37">
        <w:trPr>
          <w:trHeight w:val="571"/>
          <w:jc w:val="center"/>
        </w:trPr>
        <w:tc>
          <w:tcPr>
            <w:tcW w:w="11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4696C" w14:textId="77777777" w:rsidR="005321DC" w:rsidRPr="005321DC" w:rsidRDefault="005321DC" w:rsidP="005321DC">
            <w:pPr>
              <w:tabs>
                <w:tab w:val="left" w:pos="1017"/>
                <w:tab w:val="left" w:pos="1130"/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321DC">
              <w:rPr>
                <w:rFonts w:ascii="Times New Roman" w:hAnsi="Times New Roman"/>
                <w:b/>
                <w:i/>
                <w:sz w:val="28"/>
                <w:szCs w:val="28"/>
              </w:rPr>
              <w:t>4 блок</w:t>
            </w:r>
          </w:p>
        </w:tc>
        <w:tc>
          <w:tcPr>
            <w:tcW w:w="5812" w:type="dxa"/>
          </w:tcPr>
          <w:p w14:paraId="3F0D3963" w14:textId="77777777" w:rsidR="005321DC" w:rsidRPr="005321DC" w:rsidRDefault="005321DC" w:rsidP="005321DC">
            <w:pPr>
              <w:tabs>
                <w:tab w:val="left" w:pos="3900"/>
                <w:tab w:val="left" w:pos="5562"/>
                <w:tab w:val="left" w:pos="9214"/>
              </w:tabs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321D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Декоративное панно. </w:t>
            </w:r>
          </w:p>
        </w:tc>
        <w:tc>
          <w:tcPr>
            <w:tcW w:w="1296" w:type="dxa"/>
          </w:tcPr>
          <w:p w14:paraId="795F6D0B" w14:textId="77777777" w:rsidR="005321DC" w:rsidRPr="005321DC" w:rsidRDefault="00CA7111" w:rsidP="005321DC">
            <w:pPr>
              <w:tabs>
                <w:tab w:val="left" w:pos="3900"/>
                <w:tab w:val="left" w:pos="9214"/>
              </w:tabs>
              <w:spacing w:after="0"/>
              <w:ind w:right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105" w:type="dxa"/>
          </w:tcPr>
          <w:p w14:paraId="5CE73648" w14:textId="77777777" w:rsidR="005321DC" w:rsidRPr="005321DC" w:rsidRDefault="005321DC" w:rsidP="005321DC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2D1A4897" w14:textId="77777777" w:rsidR="005321DC" w:rsidRPr="005321DC" w:rsidRDefault="005321DC" w:rsidP="005321DC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1DC" w:rsidRPr="005321DC" w14:paraId="4B5E794C" w14:textId="77777777" w:rsidTr="00133F37">
        <w:trPr>
          <w:trHeight w:val="571"/>
          <w:jc w:val="center"/>
        </w:trPr>
        <w:tc>
          <w:tcPr>
            <w:tcW w:w="11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A10778" w14:textId="77777777" w:rsidR="005321DC" w:rsidRPr="005321DC" w:rsidRDefault="002460A2" w:rsidP="005321DC">
            <w:pPr>
              <w:tabs>
                <w:tab w:val="left" w:pos="1017"/>
                <w:tab w:val="left" w:pos="1130"/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70-71</w:t>
            </w:r>
          </w:p>
        </w:tc>
        <w:tc>
          <w:tcPr>
            <w:tcW w:w="5812" w:type="dxa"/>
          </w:tcPr>
          <w:p w14:paraId="36A84F6D" w14:textId="77777777" w:rsidR="005321DC" w:rsidRPr="005321DC" w:rsidRDefault="005321DC" w:rsidP="005321DC">
            <w:pPr>
              <w:tabs>
                <w:tab w:val="left" w:pos="3900"/>
                <w:tab w:val="left" w:pos="5562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21DC">
              <w:rPr>
                <w:rFonts w:ascii="Times New Roman" w:hAnsi="Times New Roman"/>
                <w:sz w:val="28"/>
                <w:szCs w:val="28"/>
              </w:rPr>
              <w:t>Что такое декоративное панно.  Как  можно его изготовить.</w:t>
            </w:r>
          </w:p>
        </w:tc>
        <w:tc>
          <w:tcPr>
            <w:tcW w:w="1296" w:type="dxa"/>
          </w:tcPr>
          <w:p w14:paraId="71FBD15A" w14:textId="77777777" w:rsidR="005321DC" w:rsidRPr="005321DC" w:rsidRDefault="002460A2" w:rsidP="005321DC">
            <w:pPr>
              <w:tabs>
                <w:tab w:val="left" w:pos="1080"/>
                <w:tab w:val="left" w:pos="3900"/>
                <w:tab w:val="left" w:pos="9214"/>
              </w:tabs>
              <w:spacing w:after="0"/>
              <w:ind w:right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</w:tcPr>
          <w:p w14:paraId="649B51D8" w14:textId="77777777" w:rsidR="005321DC" w:rsidRPr="005321DC" w:rsidRDefault="005321DC" w:rsidP="005321DC">
            <w:pPr>
              <w:tabs>
                <w:tab w:val="left" w:pos="3900"/>
                <w:tab w:val="left" w:pos="4889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21DC">
              <w:rPr>
                <w:rFonts w:ascii="Times New Roman" w:hAnsi="Times New Roman"/>
                <w:sz w:val="28"/>
                <w:szCs w:val="28"/>
              </w:rPr>
              <w:t>Что такое декор. Виды декоративных панно и способы изготовления.</w:t>
            </w:r>
          </w:p>
        </w:tc>
        <w:tc>
          <w:tcPr>
            <w:tcW w:w="1274" w:type="dxa"/>
          </w:tcPr>
          <w:p w14:paraId="359FB7E4" w14:textId="77777777" w:rsidR="005321DC" w:rsidRPr="005321DC" w:rsidRDefault="005321DC" w:rsidP="005321DC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1DC" w:rsidRPr="005321DC" w14:paraId="482C9F40" w14:textId="77777777" w:rsidTr="00133F37">
        <w:trPr>
          <w:trHeight w:val="571"/>
          <w:jc w:val="center"/>
        </w:trPr>
        <w:tc>
          <w:tcPr>
            <w:tcW w:w="11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603FCA" w14:textId="77777777" w:rsidR="005321DC" w:rsidRPr="005321DC" w:rsidRDefault="002460A2" w:rsidP="005321DC">
            <w:pPr>
              <w:tabs>
                <w:tab w:val="left" w:pos="1017"/>
                <w:tab w:val="left" w:pos="1130"/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72-73</w:t>
            </w:r>
          </w:p>
        </w:tc>
        <w:tc>
          <w:tcPr>
            <w:tcW w:w="5812" w:type="dxa"/>
          </w:tcPr>
          <w:p w14:paraId="417BE06E" w14:textId="77777777" w:rsidR="005321DC" w:rsidRPr="005321DC" w:rsidRDefault="005321DC" w:rsidP="005321DC">
            <w:pPr>
              <w:tabs>
                <w:tab w:val="left" w:pos="3900"/>
                <w:tab w:val="left" w:pos="5562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21DC">
              <w:rPr>
                <w:rFonts w:ascii="Times New Roman" w:hAnsi="Times New Roman"/>
                <w:sz w:val="28"/>
                <w:szCs w:val="28"/>
              </w:rPr>
              <w:t>Выбор коллективных творческих проектов по изготовлению декоративных панно.</w:t>
            </w:r>
          </w:p>
        </w:tc>
        <w:tc>
          <w:tcPr>
            <w:tcW w:w="1296" w:type="dxa"/>
          </w:tcPr>
          <w:p w14:paraId="485DB0B5" w14:textId="77777777" w:rsidR="005321DC" w:rsidRPr="005321DC" w:rsidRDefault="002460A2" w:rsidP="005321DC">
            <w:pPr>
              <w:tabs>
                <w:tab w:val="left" w:pos="1080"/>
                <w:tab w:val="left" w:pos="3900"/>
                <w:tab w:val="left" w:pos="9214"/>
              </w:tabs>
              <w:spacing w:after="0"/>
              <w:ind w:right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</w:tcPr>
          <w:p w14:paraId="4D50EAF1" w14:textId="77777777" w:rsidR="005321DC" w:rsidRPr="005321DC" w:rsidRDefault="005321DC" w:rsidP="005321DC">
            <w:pPr>
              <w:tabs>
                <w:tab w:val="left" w:pos="3900"/>
                <w:tab w:val="left" w:pos="4889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21DC">
              <w:rPr>
                <w:rFonts w:ascii="Times New Roman" w:hAnsi="Times New Roman"/>
                <w:sz w:val="28"/>
                <w:szCs w:val="28"/>
              </w:rPr>
              <w:t>Выбор проекта.</w:t>
            </w:r>
          </w:p>
        </w:tc>
        <w:tc>
          <w:tcPr>
            <w:tcW w:w="1274" w:type="dxa"/>
          </w:tcPr>
          <w:p w14:paraId="3451FB90" w14:textId="77777777" w:rsidR="005321DC" w:rsidRPr="005321DC" w:rsidRDefault="005321DC" w:rsidP="005321DC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1DC" w:rsidRPr="005321DC" w14:paraId="2AB26595" w14:textId="77777777" w:rsidTr="00133F37">
        <w:trPr>
          <w:trHeight w:val="571"/>
          <w:jc w:val="center"/>
        </w:trPr>
        <w:tc>
          <w:tcPr>
            <w:tcW w:w="11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62F37" w14:textId="77777777" w:rsidR="005321DC" w:rsidRPr="005321DC" w:rsidRDefault="002460A2" w:rsidP="005321DC">
            <w:pPr>
              <w:tabs>
                <w:tab w:val="left" w:pos="1017"/>
                <w:tab w:val="left" w:pos="1130"/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74-77</w:t>
            </w:r>
          </w:p>
        </w:tc>
        <w:tc>
          <w:tcPr>
            <w:tcW w:w="5812" w:type="dxa"/>
          </w:tcPr>
          <w:p w14:paraId="03AE5070" w14:textId="77777777" w:rsidR="005321DC" w:rsidRPr="005321DC" w:rsidRDefault="005321DC" w:rsidP="005321DC">
            <w:pPr>
              <w:tabs>
                <w:tab w:val="left" w:pos="3900"/>
                <w:tab w:val="left" w:pos="5562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21DC">
              <w:rPr>
                <w:rFonts w:ascii="Times New Roman" w:hAnsi="Times New Roman"/>
                <w:sz w:val="28"/>
                <w:szCs w:val="28"/>
              </w:rPr>
              <w:t>Основы композиции, разработка эскизов.</w:t>
            </w:r>
          </w:p>
        </w:tc>
        <w:tc>
          <w:tcPr>
            <w:tcW w:w="1296" w:type="dxa"/>
          </w:tcPr>
          <w:p w14:paraId="51508B1D" w14:textId="77777777" w:rsidR="005321DC" w:rsidRPr="005321DC" w:rsidRDefault="002460A2" w:rsidP="005321DC">
            <w:pPr>
              <w:tabs>
                <w:tab w:val="left" w:pos="1080"/>
                <w:tab w:val="left" w:pos="3900"/>
                <w:tab w:val="left" w:pos="9214"/>
              </w:tabs>
              <w:spacing w:after="0"/>
              <w:ind w:right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5" w:type="dxa"/>
          </w:tcPr>
          <w:p w14:paraId="19F5BABE" w14:textId="77777777" w:rsidR="005321DC" w:rsidRPr="005321DC" w:rsidRDefault="005321DC" w:rsidP="005321DC">
            <w:pPr>
              <w:tabs>
                <w:tab w:val="left" w:pos="3900"/>
                <w:tab w:val="left" w:pos="4889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21DC">
              <w:rPr>
                <w:rFonts w:ascii="Times New Roman" w:hAnsi="Times New Roman"/>
                <w:sz w:val="28"/>
                <w:szCs w:val="28"/>
              </w:rPr>
              <w:t>Разработка эскиза проекта вместе с педагогом.</w:t>
            </w:r>
          </w:p>
        </w:tc>
        <w:tc>
          <w:tcPr>
            <w:tcW w:w="1274" w:type="dxa"/>
          </w:tcPr>
          <w:p w14:paraId="0309D163" w14:textId="77777777" w:rsidR="005321DC" w:rsidRPr="005321DC" w:rsidRDefault="005321DC" w:rsidP="005321DC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1DC" w:rsidRPr="005321DC" w14:paraId="31D6CCD0" w14:textId="77777777" w:rsidTr="00133F37">
        <w:trPr>
          <w:trHeight w:val="571"/>
          <w:jc w:val="center"/>
        </w:trPr>
        <w:tc>
          <w:tcPr>
            <w:tcW w:w="11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EFDBD3" w14:textId="77777777" w:rsidR="005321DC" w:rsidRPr="005321DC" w:rsidRDefault="002460A2" w:rsidP="005321DC">
            <w:pPr>
              <w:tabs>
                <w:tab w:val="left" w:pos="1017"/>
                <w:tab w:val="left" w:pos="1130"/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78-79</w:t>
            </w:r>
          </w:p>
        </w:tc>
        <w:tc>
          <w:tcPr>
            <w:tcW w:w="5812" w:type="dxa"/>
          </w:tcPr>
          <w:p w14:paraId="44D0FE33" w14:textId="77777777" w:rsidR="005321DC" w:rsidRPr="005321DC" w:rsidRDefault="005321DC" w:rsidP="005321DC">
            <w:pPr>
              <w:tabs>
                <w:tab w:val="left" w:pos="3900"/>
                <w:tab w:val="left" w:pos="5562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21DC">
              <w:rPr>
                <w:rFonts w:ascii="Times New Roman" w:hAnsi="Times New Roman"/>
                <w:sz w:val="28"/>
                <w:szCs w:val="28"/>
              </w:rPr>
              <w:t>Подготовка материала к работе, инструменты и приспособления, инструктаж по технике безопасности.</w:t>
            </w:r>
          </w:p>
        </w:tc>
        <w:tc>
          <w:tcPr>
            <w:tcW w:w="1296" w:type="dxa"/>
          </w:tcPr>
          <w:p w14:paraId="20B4CE7C" w14:textId="77777777" w:rsidR="005321DC" w:rsidRPr="005321DC" w:rsidRDefault="002460A2" w:rsidP="005321DC">
            <w:pPr>
              <w:tabs>
                <w:tab w:val="left" w:pos="1080"/>
                <w:tab w:val="left" w:pos="3900"/>
                <w:tab w:val="left" w:pos="9214"/>
              </w:tabs>
              <w:spacing w:after="0"/>
              <w:ind w:right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</w:tcPr>
          <w:p w14:paraId="53622A5C" w14:textId="77777777" w:rsidR="005321DC" w:rsidRPr="005321DC" w:rsidRDefault="005321DC" w:rsidP="005321DC">
            <w:pPr>
              <w:tabs>
                <w:tab w:val="left" w:pos="3900"/>
                <w:tab w:val="left" w:pos="4889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21DC">
              <w:rPr>
                <w:rFonts w:ascii="Times New Roman" w:hAnsi="Times New Roman"/>
                <w:sz w:val="28"/>
                <w:szCs w:val="28"/>
              </w:rPr>
              <w:t>Инструктаж по ТБ. Подготовка материалов, инструментов и приспособлений к работе над проектом.</w:t>
            </w:r>
          </w:p>
        </w:tc>
        <w:tc>
          <w:tcPr>
            <w:tcW w:w="1274" w:type="dxa"/>
          </w:tcPr>
          <w:p w14:paraId="77FFF7EA" w14:textId="77777777" w:rsidR="005321DC" w:rsidRPr="005321DC" w:rsidRDefault="005321DC" w:rsidP="005321DC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1DC" w:rsidRPr="005321DC" w14:paraId="50D32B4C" w14:textId="77777777" w:rsidTr="00133F37">
        <w:trPr>
          <w:trHeight w:val="571"/>
          <w:jc w:val="center"/>
        </w:trPr>
        <w:tc>
          <w:tcPr>
            <w:tcW w:w="11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7C0455" w14:textId="77777777" w:rsidR="005321DC" w:rsidRPr="002460A2" w:rsidRDefault="005321DC" w:rsidP="005321DC">
            <w:pPr>
              <w:tabs>
                <w:tab w:val="left" w:pos="1017"/>
                <w:tab w:val="left" w:pos="1130"/>
                <w:tab w:val="left" w:pos="39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21D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460A2">
              <w:rPr>
                <w:rFonts w:ascii="Times New Roman" w:hAnsi="Times New Roman"/>
                <w:sz w:val="28"/>
                <w:szCs w:val="28"/>
              </w:rPr>
              <w:t>80-</w:t>
            </w:r>
            <w:r w:rsidR="00CA7111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5812" w:type="dxa"/>
          </w:tcPr>
          <w:p w14:paraId="68BEF044" w14:textId="77777777" w:rsidR="005321DC" w:rsidRPr="005321DC" w:rsidRDefault="005321DC" w:rsidP="005321DC">
            <w:pPr>
              <w:tabs>
                <w:tab w:val="left" w:pos="3900"/>
                <w:tab w:val="left" w:pos="556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21DC">
              <w:rPr>
                <w:rFonts w:ascii="Times New Roman" w:hAnsi="Times New Roman"/>
                <w:sz w:val="28"/>
                <w:szCs w:val="28"/>
              </w:rPr>
              <w:t>Декоративное панно: «Подсолнух»  в технике торцевание, «Кактус» - торцевание на пластилине.</w:t>
            </w:r>
          </w:p>
        </w:tc>
        <w:tc>
          <w:tcPr>
            <w:tcW w:w="1296" w:type="dxa"/>
          </w:tcPr>
          <w:p w14:paraId="0014542C" w14:textId="77777777" w:rsidR="005321DC" w:rsidRPr="005321DC" w:rsidRDefault="005321DC" w:rsidP="005321DC">
            <w:pPr>
              <w:tabs>
                <w:tab w:val="left" w:pos="1168"/>
                <w:tab w:val="left" w:pos="3900"/>
              </w:tabs>
              <w:spacing w:after="0"/>
              <w:ind w:right="54"/>
              <w:rPr>
                <w:rFonts w:ascii="Times New Roman" w:hAnsi="Times New Roman"/>
                <w:sz w:val="28"/>
                <w:szCs w:val="28"/>
              </w:rPr>
            </w:pPr>
            <w:r w:rsidRPr="005321D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A711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5" w:type="dxa"/>
          </w:tcPr>
          <w:p w14:paraId="26EDCBF1" w14:textId="77777777" w:rsidR="005321DC" w:rsidRPr="005321DC" w:rsidRDefault="005321DC" w:rsidP="005321DC">
            <w:pPr>
              <w:tabs>
                <w:tab w:val="left" w:pos="3900"/>
                <w:tab w:val="left" w:pos="488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21DC">
              <w:rPr>
                <w:rFonts w:ascii="Times New Roman" w:hAnsi="Times New Roman"/>
                <w:sz w:val="28"/>
                <w:szCs w:val="28"/>
              </w:rPr>
              <w:t>Изготовление панно.</w:t>
            </w:r>
          </w:p>
        </w:tc>
        <w:tc>
          <w:tcPr>
            <w:tcW w:w="1274" w:type="dxa"/>
          </w:tcPr>
          <w:p w14:paraId="0BB5999F" w14:textId="77777777" w:rsidR="005321DC" w:rsidRPr="005321DC" w:rsidRDefault="005321DC" w:rsidP="005321DC">
            <w:pPr>
              <w:tabs>
                <w:tab w:val="left" w:pos="39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7111" w:rsidRPr="005321DC" w14:paraId="70A4A323" w14:textId="77777777" w:rsidTr="00133F37">
        <w:trPr>
          <w:trHeight w:val="571"/>
          <w:jc w:val="center"/>
        </w:trPr>
        <w:tc>
          <w:tcPr>
            <w:tcW w:w="11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30E7D6" w14:textId="77777777" w:rsidR="00CA7111" w:rsidRPr="005321DC" w:rsidRDefault="00CA7111" w:rsidP="005321DC">
            <w:pPr>
              <w:tabs>
                <w:tab w:val="left" w:pos="1017"/>
                <w:tab w:val="left" w:pos="1130"/>
                <w:tab w:val="left" w:pos="39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85-89</w:t>
            </w:r>
          </w:p>
        </w:tc>
        <w:tc>
          <w:tcPr>
            <w:tcW w:w="5812" w:type="dxa"/>
          </w:tcPr>
          <w:p w14:paraId="7F3AE5CA" w14:textId="77777777" w:rsidR="00CA7111" w:rsidRPr="005321DC" w:rsidRDefault="00CA7111" w:rsidP="005321DC">
            <w:pPr>
              <w:tabs>
                <w:tab w:val="left" w:pos="3900"/>
                <w:tab w:val="left" w:pos="556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21DC">
              <w:rPr>
                <w:rFonts w:ascii="Times New Roman" w:hAnsi="Times New Roman"/>
                <w:sz w:val="28"/>
                <w:szCs w:val="28"/>
              </w:rPr>
              <w:t>Декоративное панно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выбору</w:t>
            </w:r>
          </w:p>
        </w:tc>
        <w:tc>
          <w:tcPr>
            <w:tcW w:w="1296" w:type="dxa"/>
          </w:tcPr>
          <w:p w14:paraId="118E698D" w14:textId="77777777" w:rsidR="00CA7111" w:rsidRPr="005321DC" w:rsidRDefault="00CA7111" w:rsidP="00CA7111">
            <w:pPr>
              <w:tabs>
                <w:tab w:val="left" w:pos="1168"/>
                <w:tab w:val="left" w:pos="3900"/>
              </w:tabs>
              <w:spacing w:after="0"/>
              <w:ind w:right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5" w:type="dxa"/>
          </w:tcPr>
          <w:p w14:paraId="1F7400BE" w14:textId="77777777" w:rsidR="00CA7111" w:rsidRPr="005321DC" w:rsidRDefault="00CA7111" w:rsidP="005321DC">
            <w:pPr>
              <w:tabs>
                <w:tab w:val="left" w:pos="3900"/>
                <w:tab w:val="left" w:pos="488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21DC">
              <w:rPr>
                <w:rFonts w:ascii="Times New Roman" w:hAnsi="Times New Roman"/>
                <w:sz w:val="28"/>
                <w:szCs w:val="28"/>
              </w:rPr>
              <w:t>Изготовление панно.</w:t>
            </w:r>
          </w:p>
        </w:tc>
        <w:tc>
          <w:tcPr>
            <w:tcW w:w="1274" w:type="dxa"/>
          </w:tcPr>
          <w:p w14:paraId="404D4D8B" w14:textId="77777777" w:rsidR="00CA7111" w:rsidRPr="005321DC" w:rsidRDefault="00CA7111" w:rsidP="005321DC">
            <w:pPr>
              <w:tabs>
                <w:tab w:val="left" w:pos="39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1DC" w:rsidRPr="005321DC" w14:paraId="0F8F35F0" w14:textId="77777777" w:rsidTr="00133F37">
        <w:trPr>
          <w:trHeight w:val="571"/>
          <w:jc w:val="center"/>
        </w:trPr>
        <w:tc>
          <w:tcPr>
            <w:tcW w:w="11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36727" w14:textId="77777777" w:rsidR="005321DC" w:rsidRPr="005321DC" w:rsidRDefault="00CA7111" w:rsidP="005321DC">
            <w:pPr>
              <w:tabs>
                <w:tab w:val="left" w:pos="1017"/>
                <w:tab w:val="left" w:pos="1130"/>
                <w:tab w:val="left" w:pos="39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5812" w:type="dxa"/>
          </w:tcPr>
          <w:p w14:paraId="3E6943AC" w14:textId="77777777" w:rsidR="005321DC" w:rsidRPr="005321DC" w:rsidRDefault="005321DC" w:rsidP="005321DC">
            <w:pPr>
              <w:tabs>
                <w:tab w:val="left" w:pos="3900"/>
                <w:tab w:val="left" w:pos="556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21DC">
              <w:rPr>
                <w:rFonts w:ascii="Times New Roman" w:hAnsi="Times New Roman"/>
                <w:sz w:val="28"/>
                <w:szCs w:val="28"/>
              </w:rPr>
              <w:t>Оформление выставки «Мы умеем!»</w:t>
            </w:r>
          </w:p>
        </w:tc>
        <w:tc>
          <w:tcPr>
            <w:tcW w:w="1296" w:type="dxa"/>
          </w:tcPr>
          <w:p w14:paraId="6755E4BD" w14:textId="77777777" w:rsidR="005321DC" w:rsidRPr="005321DC" w:rsidRDefault="005321DC" w:rsidP="005321DC">
            <w:pPr>
              <w:tabs>
                <w:tab w:val="left" w:pos="1168"/>
                <w:tab w:val="left" w:pos="3900"/>
              </w:tabs>
              <w:spacing w:after="0"/>
              <w:ind w:right="54"/>
              <w:rPr>
                <w:rFonts w:ascii="Times New Roman" w:hAnsi="Times New Roman"/>
                <w:sz w:val="28"/>
                <w:szCs w:val="28"/>
              </w:rPr>
            </w:pPr>
            <w:r w:rsidRPr="005321DC">
              <w:rPr>
                <w:rFonts w:ascii="Times New Roman" w:hAnsi="Times New Roman"/>
                <w:sz w:val="28"/>
                <w:szCs w:val="28"/>
              </w:rPr>
              <w:t xml:space="preserve">    2</w:t>
            </w:r>
          </w:p>
        </w:tc>
        <w:tc>
          <w:tcPr>
            <w:tcW w:w="5105" w:type="dxa"/>
          </w:tcPr>
          <w:p w14:paraId="65351CE5" w14:textId="77777777" w:rsidR="005321DC" w:rsidRPr="005321DC" w:rsidRDefault="005321DC" w:rsidP="005321DC">
            <w:pPr>
              <w:tabs>
                <w:tab w:val="left" w:pos="3900"/>
                <w:tab w:val="left" w:pos="488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21DC">
              <w:rPr>
                <w:rFonts w:ascii="Times New Roman" w:hAnsi="Times New Roman"/>
                <w:sz w:val="28"/>
                <w:szCs w:val="28"/>
              </w:rPr>
              <w:t>Сбор материала и оформление выставки кружка «Умелые ручки». Грамоты за лучшие результаты.</w:t>
            </w:r>
          </w:p>
        </w:tc>
        <w:tc>
          <w:tcPr>
            <w:tcW w:w="1274" w:type="dxa"/>
          </w:tcPr>
          <w:p w14:paraId="41A26F28" w14:textId="77777777" w:rsidR="005321DC" w:rsidRPr="005321DC" w:rsidRDefault="005321DC" w:rsidP="005321DC">
            <w:pPr>
              <w:tabs>
                <w:tab w:val="left" w:pos="39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021" w:rsidRPr="005321DC" w14:paraId="3EFA376A" w14:textId="77777777" w:rsidTr="00133F37">
        <w:trPr>
          <w:trHeight w:val="571"/>
          <w:jc w:val="center"/>
        </w:trPr>
        <w:tc>
          <w:tcPr>
            <w:tcW w:w="11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3CAD4" w14:textId="77777777" w:rsidR="008B0021" w:rsidRDefault="008B0021" w:rsidP="005321DC">
            <w:pPr>
              <w:tabs>
                <w:tab w:val="left" w:pos="1017"/>
                <w:tab w:val="left" w:pos="1130"/>
                <w:tab w:val="left" w:pos="39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6690B33" w14:textId="6D10C0F4" w:rsidR="008B0021" w:rsidRPr="005321DC" w:rsidRDefault="008B0021" w:rsidP="005321DC">
            <w:pPr>
              <w:tabs>
                <w:tab w:val="left" w:pos="3900"/>
                <w:tab w:val="left" w:pos="556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96" w:type="dxa"/>
          </w:tcPr>
          <w:p w14:paraId="06DF5163" w14:textId="5C43FDBC" w:rsidR="008B0021" w:rsidRPr="005321DC" w:rsidRDefault="008B0021" w:rsidP="005321DC">
            <w:pPr>
              <w:tabs>
                <w:tab w:val="left" w:pos="1168"/>
                <w:tab w:val="left" w:pos="3900"/>
              </w:tabs>
              <w:spacing w:after="0"/>
              <w:ind w:right="5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90ч</w:t>
            </w:r>
            <w:bookmarkStart w:id="0" w:name="_GoBack"/>
            <w:bookmarkEnd w:id="0"/>
          </w:p>
        </w:tc>
        <w:tc>
          <w:tcPr>
            <w:tcW w:w="5105" w:type="dxa"/>
          </w:tcPr>
          <w:p w14:paraId="4041FCBC" w14:textId="77777777" w:rsidR="008B0021" w:rsidRPr="005321DC" w:rsidRDefault="008B0021" w:rsidP="005321DC">
            <w:pPr>
              <w:tabs>
                <w:tab w:val="left" w:pos="3900"/>
                <w:tab w:val="left" w:pos="488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3E8993DC" w14:textId="77777777" w:rsidR="008B0021" w:rsidRPr="005321DC" w:rsidRDefault="008B0021" w:rsidP="005321DC">
            <w:pPr>
              <w:tabs>
                <w:tab w:val="left" w:pos="39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414FAF4" w14:textId="77777777" w:rsidR="005321DC" w:rsidRPr="005321DC" w:rsidRDefault="005321DC" w:rsidP="005321DC">
      <w:pPr>
        <w:spacing w:after="0"/>
        <w:rPr>
          <w:rFonts w:ascii="Times New Roman" w:hAnsi="Times New Roman"/>
          <w:sz w:val="28"/>
          <w:szCs w:val="28"/>
        </w:rPr>
      </w:pPr>
    </w:p>
    <w:p w14:paraId="33EC100C" w14:textId="77777777" w:rsidR="005321DC" w:rsidRPr="005321DC" w:rsidRDefault="005321DC" w:rsidP="005321DC">
      <w:pPr>
        <w:spacing w:after="0"/>
        <w:rPr>
          <w:rFonts w:ascii="Times New Roman" w:hAnsi="Times New Roman"/>
          <w:sz w:val="28"/>
          <w:szCs w:val="28"/>
        </w:rPr>
      </w:pPr>
    </w:p>
    <w:p w14:paraId="0230790D" w14:textId="77777777" w:rsidR="003F64B2" w:rsidRPr="003F64B2" w:rsidRDefault="003F64B2" w:rsidP="003F64B2">
      <w:pPr>
        <w:spacing w:after="0" w:line="240" w:lineRule="auto"/>
        <w:ind w:firstLine="360"/>
        <w:rPr>
          <w:rFonts w:ascii="Times New Roman" w:hAnsi="Times New Roman"/>
          <w:b/>
          <w:i/>
          <w:sz w:val="26"/>
          <w:szCs w:val="26"/>
        </w:rPr>
      </w:pPr>
    </w:p>
    <w:p w14:paraId="18A08F4A" w14:textId="77777777" w:rsidR="00BE5543" w:rsidRPr="00BE5543" w:rsidRDefault="00BE5543" w:rsidP="00BE554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2A5B9C3" w14:textId="77777777" w:rsidR="00073D3D" w:rsidRPr="00BE5543" w:rsidRDefault="00073D3D" w:rsidP="00073D3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AD4614F" w14:textId="77777777" w:rsidR="001160DA" w:rsidRDefault="001160DA" w:rsidP="001160DA">
      <w:pPr>
        <w:spacing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14:paraId="10A5C3A8" w14:textId="77777777" w:rsidR="001160DA" w:rsidRPr="004D50D0" w:rsidRDefault="001160DA" w:rsidP="001160DA">
      <w:pPr>
        <w:spacing w:line="240" w:lineRule="auto"/>
        <w:rPr>
          <w:rFonts w:ascii="Times New Roman" w:eastAsiaTheme="minorHAnsi" w:hAnsi="Times New Roman"/>
          <w:b/>
          <w:i/>
          <w:sz w:val="28"/>
          <w:szCs w:val="28"/>
        </w:rPr>
      </w:pPr>
      <w:r w:rsidRPr="001160DA">
        <w:rPr>
          <w:rFonts w:ascii="Times New Roman" w:eastAsiaTheme="minorHAnsi" w:hAnsi="Times New Roman"/>
          <w:b/>
          <w:i/>
          <w:sz w:val="28"/>
          <w:szCs w:val="28"/>
        </w:rPr>
        <w:t>Планируемые результаты</w:t>
      </w:r>
      <w:r w:rsidRPr="004D50D0">
        <w:rPr>
          <w:rFonts w:ascii="Times New Roman" w:eastAsiaTheme="minorHAnsi" w:hAnsi="Times New Roman"/>
          <w:b/>
          <w:i/>
          <w:sz w:val="28"/>
          <w:szCs w:val="28"/>
        </w:rPr>
        <w:t>:</w:t>
      </w:r>
    </w:p>
    <w:p w14:paraId="424FC119" w14:textId="77777777" w:rsidR="001160DA" w:rsidRPr="004D50D0" w:rsidRDefault="001160DA" w:rsidP="001160DA">
      <w:pPr>
        <w:spacing w:before="100" w:beforeAutospacing="1" w:after="0"/>
        <w:rPr>
          <w:rFonts w:ascii="Times New Roman" w:hAnsi="Times New Roman"/>
          <w:i/>
          <w:sz w:val="28"/>
          <w:szCs w:val="28"/>
        </w:rPr>
      </w:pPr>
      <w:r w:rsidRPr="00E86849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</w:t>
      </w:r>
      <w:r w:rsidRPr="004D50D0">
        <w:rPr>
          <w:rFonts w:ascii="Times New Roman" w:hAnsi="Times New Roman"/>
          <w:b/>
          <w:bCs/>
          <w:i/>
          <w:sz w:val="28"/>
          <w:szCs w:val="28"/>
        </w:rPr>
        <w:t>Иметь представление:</w:t>
      </w:r>
      <w:r w:rsidRPr="004D50D0">
        <w:rPr>
          <w:rFonts w:ascii="Times New Roman" w:hAnsi="Times New Roman"/>
          <w:i/>
          <w:sz w:val="28"/>
          <w:szCs w:val="28"/>
        </w:rPr>
        <w:t xml:space="preserve">  </w:t>
      </w:r>
    </w:p>
    <w:p w14:paraId="08AFB759" w14:textId="77777777" w:rsidR="001160DA" w:rsidRPr="00E86849" w:rsidRDefault="001160DA" w:rsidP="001160DA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о проектной деятельности в целом и её основных этапах;                                                                 </w:t>
      </w:r>
    </w:p>
    <w:p w14:paraId="58198DF3" w14:textId="77777777" w:rsidR="001160DA" w:rsidRPr="00E86849" w:rsidRDefault="001160DA" w:rsidP="001160DA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о понятиях </w:t>
      </w:r>
      <w:r w:rsidRPr="00E86849">
        <w:rPr>
          <w:rFonts w:ascii="Times New Roman" w:hAnsi="Times New Roman"/>
          <w:i/>
          <w:iCs/>
          <w:sz w:val="28"/>
          <w:szCs w:val="28"/>
        </w:rPr>
        <w:t xml:space="preserve">конструкция </w:t>
      </w:r>
      <w:r w:rsidRPr="00E86849">
        <w:rPr>
          <w:rFonts w:ascii="Times New Roman" w:hAnsi="Times New Roman"/>
          <w:sz w:val="28"/>
          <w:szCs w:val="28"/>
        </w:rPr>
        <w:t>(простая и сложная, однодетальная и многодетальная)</w:t>
      </w:r>
      <w:r w:rsidRPr="00E86849">
        <w:rPr>
          <w:rFonts w:ascii="Times New Roman" w:hAnsi="Times New Roman"/>
          <w:i/>
          <w:iCs/>
          <w:sz w:val="28"/>
          <w:szCs w:val="28"/>
        </w:rPr>
        <w:t>, композиция, чертёж, эскиз, технология, экология, дизайн;</w:t>
      </w:r>
    </w:p>
    <w:p w14:paraId="67677B17" w14:textId="77777777" w:rsidR="001160DA" w:rsidRPr="004D50D0" w:rsidRDefault="001160DA" w:rsidP="001160DA">
      <w:pPr>
        <w:spacing w:before="100" w:beforeAutospacing="1" w:after="0"/>
        <w:rPr>
          <w:rFonts w:ascii="Times New Roman" w:hAnsi="Times New Roman"/>
          <w:i/>
          <w:sz w:val="28"/>
          <w:szCs w:val="28"/>
        </w:rPr>
      </w:pPr>
      <w:r w:rsidRPr="004D50D0">
        <w:rPr>
          <w:rFonts w:ascii="Times New Roman" w:hAnsi="Times New Roman"/>
          <w:b/>
          <w:bCs/>
          <w:i/>
          <w:sz w:val="28"/>
          <w:szCs w:val="28"/>
        </w:rPr>
        <w:t xml:space="preserve">      Знать:</w:t>
      </w:r>
      <w:r w:rsidRPr="004D50D0">
        <w:rPr>
          <w:rFonts w:ascii="Times New Roman" w:hAnsi="Times New Roman"/>
          <w:i/>
          <w:sz w:val="28"/>
          <w:szCs w:val="28"/>
        </w:rPr>
        <w:t xml:space="preserve">   </w:t>
      </w:r>
    </w:p>
    <w:p w14:paraId="07EA1D11" w14:textId="77777777" w:rsidR="001160DA" w:rsidRPr="00E86849" w:rsidRDefault="004D50D0" w:rsidP="001160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техники безопасности;</w:t>
      </w:r>
      <w:r w:rsidR="001160DA" w:rsidRPr="00E868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14:paraId="3B69C462" w14:textId="77777777" w:rsidR="001160DA" w:rsidRPr="00E86849" w:rsidRDefault="001160DA" w:rsidP="001160DA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название и назначение ручных инструментов (ножницы, игла), </w:t>
      </w:r>
      <w:r>
        <w:rPr>
          <w:rFonts w:ascii="Times New Roman" w:hAnsi="Times New Roman"/>
          <w:sz w:val="28"/>
          <w:szCs w:val="28"/>
        </w:rPr>
        <w:t>приспособлений (шаблон )</w:t>
      </w:r>
      <w:r w:rsidRPr="00E86849">
        <w:rPr>
          <w:rFonts w:ascii="Times New Roman" w:hAnsi="Times New Roman"/>
          <w:sz w:val="28"/>
          <w:szCs w:val="28"/>
        </w:rPr>
        <w:t>и правила безопасной работы с ними;</w:t>
      </w:r>
    </w:p>
    <w:p w14:paraId="639FA7B6" w14:textId="77777777" w:rsidR="001160DA" w:rsidRPr="00E86849" w:rsidRDefault="001160DA" w:rsidP="001160DA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правила личной гигиены при работе с колющими и режущими инструментами;                                                                              </w:t>
      </w:r>
    </w:p>
    <w:p w14:paraId="7EF1CF39" w14:textId="77777777" w:rsidR="001160DA" w:rsidRPr="00E86849" w:rsidRDefault="001160DA" w:rsidP="001160DA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>- правила общения;</w:t>
      </w:r>
      <w:r w:rsidRPr="00E86849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E86849">
        <w:rPr>
          <w:rFonts w:ascii="Times New Roman" w:hAnsi="Times New Roman"/>
          <w:sz w:val="28"/>
          <w:szCs w:val="28"/>
        </w:rPr>
        <w:t xml:space="preserve">названия и свойства материалов, которые учащиеся используют в своей работе;                                                                                                                     </w:t>
      </w:r>
    </w:p>
    <w:p w14:paraId="1DA7C34E" w14:textId="77777777" w:rsidR="001160DA" w:rsidRPr="00E86849" w:rsidRDefault="001160DA" w:rsidP="001160DA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что такое деталь (составная часть изделия);                                                                              </w:t>
      </w:r>
    </w:p>
    <w:p w14:paraId="47FC5C14" w14:textId="77777777" w:rsidR="001160DA" w:rsidRPr="00E86849" w:rsidRDefault="001160DA" w:rsidP="001160DA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что такое конструкция и что конструкции изделий бывают однодетальными и многодетальными;                                                                                                                             </w:t>
      </w:r>
    </w:p>
    <w:p w14:paraId="376555D1" w14:textId="77777777" w:rsidR="001160DA" w:rsidRPr="00E86849" w:rsidRDefault="001160DA" w:rsidP="001160DA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основные требования дизайна к конструкциям, изделиям (польза, удобство, красота);                                                                                                                                              - виды материалов;                                                                                                                               </w:t>
      </w:r>
    </w:p>
    <w:p w14:paraId="4599F1A4" w14:textId="77777777" w:rsidR="001160DA" w:rsidRPr="00E86849" w:rsidRDefault="001160DA" w:rsidP="001160DA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последовательность изготовления несложных изделий: разметка, </w:t>
      </w:r>
      <w:r>
        <w:rPr>
          <w:rFonts w:ascii="Times New Roman" w:hAnsi="Times New Roman"/>
          <w:sz w:val="28"/>
          <w:szCs w:val="28"/>
        </w:rPr>
        <w:t>от</w:t>
      </w:r>
      <w:r w:rsidRPr="00E86849">
        <w:rPr>
          <w:rFonts w:ascii="Times New Roman" w:hAnsi="Times New Roman"/>
          <w:sz w:val="28"/>
          <w:szCs w:val="28"/>
        </w:rPr>
        <w:t xml:space="preserve">резание, сборка, отделка; и </w:t>
      </w:r>
      <w:r>
        <w:rPr>
          <w:rFonts w:ascii="Times New Roman" w:hAnsi="Times New Roman"/>
          <w:sz w:val="28"/>
          <w:szCs w:val="28"/>
        </w:rPr>
        <w:t xml:space="preserve">работа </w:t>
      </w:r>
      <w:r w:rsidRPr="00E86849">
        <w:rPr>
          <w:rFonts w:ascii="Times New Roman" w:hAnsi="Times New Roman"/>
          <w:sz w:val="28"/>
          <w:szCs w:val="28"/>
        </w:rPr>
        <w:t xml:space="preserve">по шаблону;                                                                                    </w:t>
      </w:r>
    </w:p>
    <w:p w14:paraId="3DD7FBB1" w14:textId="77777777" w:rsidR="001160DA" w:rsidRPr="00E86849" w:rsidRDefault="001160DA" w:rsidP="001160DA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>- способы соединения с помощью клея ПВА, проволоки.</w:t>
      </w:r>
    </w:p>
    <w:p w14:paraId="21DF8A59" w14:textId="77777777" w:rsidR="001160DA" w:rsidRDefault="001160DA" w:rsidP="001160DA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>- виды отделки: раскрашивание, аппликации.</w:t>
      </w:r>
    </w:p>
    <w:p w14:paraId="17CB3208" w14:textId="77777777" w:rsidR="001160DA" w:rsidRDefault="001160DA" w:rsidP="001160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даты в календаре: День леса, День Мира, Всемирный день защиты животных, День матери, День кошки, Всемирный день гор, День собаки. День птиц, День солнца и другие.</w:t>
      </w:r>
    </w:p>
    <w:p w14:paraId="694B0B23" w14:textId="77777777" w:rsidR="001160DA" w:rsidRDefault="001160DA" w:rsidP="001160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праздники: Новый год, День защитников Отечества, 8 Марта, День победы и другие.</w:t>
      </w:r>
    </w:p>
    <w:p w14:paraId="7EF71A53" w14:textId="77777777" w:rsidR="004D50D0" w:rsidRPr="00E86849" w:rsidRDefault="004D50D0" w:rsidP="001160DA">
      <w:pPr>
        <w:spacing w:after="0"/>
        <w:rPr>
          <w:rFonts w:ascii="Times New Roman" w:hAnsi="Times New Roman"/>
          <w:sz w:val="28"/>
          <w:szCs w:val="28"/>
        </w:rPr>
      </w:pPr>
    </w:p>
    <w:p w14:paraId="68B9CF78" w14:textId="77777777" w:rsidR="004D50D0" w:rsidRDefault="001160DA" w:rsidP="004D50D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86849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3B592F65" w14:textId="77777777" w:rsidR="004D50D0" w:rsidRDefault="004D50D0" w:rsidP="004D50D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77C18BF" w14:textId="77777777" w:rsidR="004D50D0" w:rsidRPr="004D50D0" w:rsidRDefault="001160DA" w:rsidP="004D50D0">
      <w:pPr>
        <w:spacing w:after="0" w:line="240" w:lineRule="auto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  <w:r w:rsidRPr="00E868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D50D0" w:rsidRPr="004D50D0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Формы аттестации.</w:t>
      </w:r>
    </w:p>
    <w:p w14:paraId="1ECE362C" w14:textId="77777777" w:rsidR="004D50D0" w:rsidRPr="004D50D0" w:rsidRDefault="004D50D0" w:rsidP="004D50D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4D50D0">
        <w:rPr>
          <w:rFonts w:ascii="Times New Roman" w:eastAsia="Calibri" w:hAnsi="Times New Roman"/>
          <w:sz w:val="28"/>
          <w:szCs w:val="28"/>
          <w:lang w:eastAsia="en-US"/>
        </w:rPr>
        <w:t>Формы отслеживания и фиксации образовательных результатов: перечень готовых работ, фото с занятий, журнал посещаемости.</w:t>
      </w:r>
    </w:p>
    <w:p w14:paraId="68010734" w14:textId="77777777" w:rsidR="004D50D0" w:rsidRPr="004D50D0" w:rsidRDefault="004D50D0" w:rsidP="004D50D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4D50D0">
        <w:rPr>
          <w:rFonts w:ascii="Times New Roman" w:eastAsia="Calibri" w:hAnsi="Times New Roman"/>
          <w:sz w:val="28"/>
          <w:szCs w:val="28"/>
          <w:lang w:eastAsia="en-US"/>
        </w:rPr>
        <w:lastRenderedPageBreak/>
        <w:t>Формы предъявления и демонстрации образовательных результатов: выставки, готовые изделия.</w:t>
      </w:r>
    </w:p>
    <w:p w14:paraId="0A7E5233" w14:textId="77777777" w:rsidR="004D50D0" w:rsidRPr="004D50D0" w:rsidRDefault="004D50D0" w:rsidP="004D50D0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14:paraId="2B242F1E" w14:textId="77777777" w:rsidR="004D50D0" w:rsidRPr="00343319" w:rsidRDefault="004D50D0" w:rsidP="004D50D0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D50D0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Оценочные материалы.</w:t>
      </w:r>
      <w:r w:rsidRPr="004D50D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Диагностика уровня обучения</w:t>
      </w:r>
      <w:r w:rsidRPr="004D50D0">
        <w:rPr>
          <w:rFonts w:ascii="Times New Roman" w:eastAsiaTheme="minorHAnsi" w:hAnsi="Times New Roman"/>
          <w:sz w:val="28"/>
          <w:szCs w:val="28"/>
          <w:lang w:eastAsia="en-US"/>
        </w:rPr>
        <w:t xml:space="preserve"> детей проводится методом наблюдения за детьми в процессе выполнения работы. </w:t>
      </w:r>
    </w:p>
    <w:p w14:paraId="26305B68" w14:textId="77777777" w:rsidR="00133F37" w:rsidRDefault="00133F37" w:rsidP="004D50D0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82F5F87" w14:textId="77777777" w:rsidR="00133F37" w:rsidRPr="00133F37" w:rsidRDefault="00133F37" w:rsidP="00133F37">
      <w:pPr>
        <w:rPr>
          <w:rFonts w:ascii="Times New Roman" w:hAnsi="Times New Roman"/>
          <w:i/>
          <w:sz w:val="28"/>
          <w:szCs w:val="28"/>
        </w:rPr>
      </w:pPr>
      <w:r w:rsidRPr="0009284B">
        <w:rPr>
          <w:rFonts w:ascii="Times New Roman" w:hAnsi="Times New Roman"/>
          <w:sz w:val="28"/>
          <w:szCs w:val="28"/>
        </w:rPr>
        <w:t xml:space="preserve">                   </w:t>
      </w:r>
      <w:r w:rsidRPr="00133F37">
        <w:rPr>
          <w:rFonts w:ascii="Times New Roman" w:hAnsi="Times New Roman"/>
          <w:i/>
          <w:sz w:val="28"/>
          <w:szCs w:val="28"/>
        </w:rPr>
        <w:t xml:space="preserve"> </w:t>
      </w:r>
      <w:r w:rsidRPr="00133F37">
        <w:rPr>
          <w:rFonts w:ascii="Times New Roman" w:hAnsi="Times New Roman"/>
          <w:b/>
          <w:i/>
          <w:iCs/>
          <w:color w:val="000000"/>
          <w:sz w:val="28"/>
          <w:szCs w:val="28"/>
        </w:rPr>
        <w:t>Техника безопасности на занятиях кружка «Умелые ручки»</w:t>
      </w:r>
    </w:p>
    <w:p w14:paraId="3C70811B" w14:textId="77777777" w:rsidR="00133F37" w:rsidRPr="002D18FF" w:rsidRDefault="00133F37" w:rsidP="00133F37">
      <w:pPr>
        <w:pStyle w:val="a4"/>
        <w:spacing w:before="0" w:beforeAutospacing="0" w:after="15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2D18FF">
        <w:rPr>
          <w:color w:val="000000"/>
          <w:sz w:val="28"/>
          <w:szCs w:val="28"/>
        </w:rPr>
        <w:t>1. Работу начинай только с разрешения учителя. Не отвлекайся во время работы.</w:t>
      </w:r>
    </w:p>
    <w:p w14:paraId="4315B217" w14:textId="77777777" w:rsidR="00133F37" w:rsidRPr="002D18FF" w:rsidRDefault="00133F37" w:rsidP="00133F37">
      <w:pPr>
        <w:pStyle w:val="a4"/>
        <w:spacing w:before="0" w:beforeAutospacing="0" w:after="15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2D18FF">
        <w:rPr>
          <w:color w:val="000000"/>
          <w:sz w:val="28"/>
          <w:szCs w:val="28"/>
        </w:rPr>
        <w:t>2. Не пользуйся инструментами, правила обращения</w:t>
      </w:r>
      <w:r>
        <w:rPr>
          <w:color w:val="000000"/>
          <w:sz w:val="28"/>
          <w:szCs w:val="28"/>
        </w:rPr>
        <w:t>,</w:t>
      </w:r>
      <w:r w:rsidRPr="002D18FF">
        <w:rPr>
          <w:color w:val="000000"/>
          <w:sz w:val="28"/>
          <w:szCs w:val="28"/>
        </w:rPr>
        <w:t xml:space="preserve"> с которыми не изучены.</w:t>
      </w:r>
    </w:p>
    <w:p w14:paraId="325DE88F" w14:textId="77777777" w:rsidR="00133F37" w:rsidRPr="002D18FF" w:rsidRDefault="00133F37" w:rsidP="00133F37">
      <w:pPr>
        <w:pStyle w:val="a4"/>
        <w:spacing w:before="0" w:beforeAutospacing="0" w:after="15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2D18FF">
        <w:rPr>
          <w:color w:val="000000"/>
          <w:sz w:val="28"/>
          <w:szCs w:val="28"/>
        </w:rPr>
        <w:t>3. Употребляй инструменты только по назначению. Не просверливай ножницами отверстия.</w:t>
      </w:r>
    </w:p>
    <w:p w14:paraId="57AF855F" w14:textId="77777777" w:rsidR="00133F37" w:rsidRPr="002D18FF" w:rsidRDefault="00133F37" w:rsidP="00133F37">
      <w:pPr>
        <w:pStyle w:val="a4"/>
        <w:spacing w:before="0" w:beforeAutospacing="0" w:after="15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2D18FF">
        <w:rPr>
          <w:color w:val="000000"/>
          <w:sz w:val="28"/>
          <w:szCs w:val="28"/>
        </w:rPr>
        <w:t>4. Не работай неисправными инструментами.</w:t>
      </w:r>
    </w:p>
    <w:p w14:paraId="039C7C09" w14:textId="77777777" w:rsidR="00133F37" w:rsidRPr="002D18FF" w:rsidRDefault="00133F37" w:rsidP="00133F37">
      <w:pPr>
        <w:pStyle w:val="a4"/>
        <w:spacing w:before="0" w:beforeAutospacing="0" w:after="15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2D18FF">
        <w:rPr>
          <w:color w:val="000000"/>
          <w:sz w:val="28"/>
          <w:szCs w:val="28"/>
        </w:rPr>
        <w:t>5. Инструменты и оборудование храни в предназначенном для этого месте.</w:t>
      </w:r>
    </w:p>
    <w:p w14:paraId="254F15AD" w14:textId="77777777" w:rsidR="00133F37" w:rsidRPr="002D18FF" w:rsidRDefault="00133F37" w:rsidP="00133F37">
      <w:pPr>
        <w:pStyle w:val="a4"/>
        <w:spacing w:before="0" w:beforeAutospacing="0" w:after="15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2D18FF">
        <w:rPr>
          <w:color w:val="000000"/>
          <w:sz w:val="28"/>
          <w:szCs w:val="28"/>
        </w:rPr>
        <w:t>6. Содержи в чистоте и порядке рабочее место.</w:t>
      </w:r>
    </w:p>
    <w:p w14:paraId="65FF4E5C" w14:textId="77777777" w:rsidR="00133F37" w:rsidRPr="002D18FF" w:rsidRDefault="00133F37" w:rsidP="00133F37">
      <w:pPr>
        <w:pStyle w:val="a4"/>
        <w:spacing w:before="0" w:beforeAutospacing="0" w:after="15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2D18FF">
        <w:rPr>
          <w:color w:val="000000"/>
          <w:sz w:val="28"/>
          <w:szCs w:val="28"/>
        </w:rPr>
        <w:t>7. Раскладывай инструменты в указанном учителем порядке.</w:t>
      </w:r>
    </w:p>
    <w:p w14:paraId="0E6E0853" w14:textId="77777777" w:rsidR="00133F37" w:rsidRPr="002D18FF" w:rsidRDefault="00133F37" w:rsidP="00133F37">
      <w:pPr>
        <w:pStyle w:val="a4"/>
        <w:spacing w:before="0" w:beforeAutospacing="0" w:after="15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2D18FF">
        <w:rPr>
          <w:color w:val="000000"/>
          <w:sz w:val="28"/>
          <w:szCs w:val="28"/>
        </w:rPr>
        <w:t>8. Не разговаривай во время работы.</w:t>
      </w:r>
    </w:p>
    <w:p w14:paraId="2E421705" w14:textId="77777777" w:rsidR="00133F37" w:rsidRPr="002D18FF" w:rsidRDefault="00133F37" w:rsidP="00133F37">
      <w:pPr>
        <w:pStyle w:val="a4"/>
        <w:spacing w:before="0" w:beforeAutospacing="0" w:after="15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2D18FF">
        <w:rPr>
          <w:color w:val="000000"/>
          <w:sz w:val="28"/>
          <w:szCs w:val="28"/>
        </w:rPr>
        <w:t>9. Выполняй работу внимательно.</w:t>
      </w:r>
    </w:p>
    <w:p w14:paraId="3879DD81" w14:textId="77777777" w:rsidR="00133F37" w:rsidRPr="002D18FF" w:rsidRDefault="00133F37" w:rsidP="00133F37">
      <w:pPr>
        <w:pStyle w:val="a4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</w:p>
    <w:p w14:paraId="36336AAA" w14:textId="77777777" w:rsidR="00133F37" w:rsidRPr="00133F37" w:rsidRDefault="00133F37" w:rsidP="00133F37">
      <w:pPr>
        <w:pStyle w:val="a4"/>
        <w:shd w:val="clear" w:color="auto" w:fill="FFFFFF"/>
        <w:spacing w:before="0" w:beforeAutospacing="0" w:after="150" w:afterAutospacing="0" w:line="276" w:lineRule="auto"/>
        <w:jc w:val="center"/>
        <w:rPr>
          <w:b/>
          <w:i/>
          <w:sz w:val="28"/>
          <w:szCs w:val="28"/>
        </w:rPr>
      </w:pPr>
      <w:r w:rsidRPr="00133F37">
        <w:rPr>
          <w:b/>
          <w:i/>
          <w:iCs/>
          <w:sz w:val="28"/>
          <w:szCs w:val="28"/>
        </w:rPr>
        <w:t>Правила подготовки рабочего места</w:t>
      </w:r>
      <w:r w:rsidRPr="00133F37">
        <w:rPr>
          <w:b/>
          <w:i/>
          <w:sz w:val="28"/>
          <w:szCs w:val="28"/>
        </w:rPr>
        <w:t xml:space="preserve"> </w:t>
      </w:r>
      <w:r w:rsidRPr="00133F37">
        <w:rPr>
          <w:b/>
          <w:i/>
          <w:iCs/>
          <w:sz w:val="28"/>
          <w:szCs w:val="28"/>
        </w:rPr>
        <w:t>перед началом работы</w:t>
      </w:r>
    </w:p>
    <w:p w14:paraId="6D8FDC90" w14:textId="77777777" w:rsidR="00133F37" w:rsidRPr="002D18FF" w:rsidRDefault="00133F37" w:rsidP="00133F37">
      <w:pPr>
        <w:pStyle w:val="a4"/>
        <w:numPr>
          <w:ilvl w:val="0"/>
          <w:numId w:val="9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Положи на парту клеенку, рабочую доску.</w:t>
      </w:r>
    </w:p>
    <w:p w14:paraId="430D743A" w14:textId="77777777" w:rsidR="00133F37" w:rsidRPr="002D18FF" w:rsidRDefault="00133F37" w:rsidP="00133F37">
      <w:pPr>
        <w:pStyle w:val="a4"/>
        <w:numPr>
          <w:ilvl w:val="0"/>
          <w:numId w:val="9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Приготовь необходимые материалы и инструменты к работе, коробку или пакет для изделий.</w:t>
      </w:r>
    </w:p>
    <w:p w14:paraId="7630AEE8" w14:textId="77777777" w:rsidR="00133F37" w:rsidRPr="002D18FF" w:rsidRDefault="00133F37" w:rsidP="00133F37">
      <w:pPr>
        <w:pStyle w:val="a4"/>
        <w:numPr>
          <w:ilvl w:val="0"/>
          <w:numId w:val="9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Надень рабочую одежду.</w:t>
      </w:r>
    </w:p>
    <w:p w14:paraId="44B2F251" w14:textId="77777777" w:rsidR="00133F37" w:rsidRPr="002D18FF" w:rsidRDefault="00133F37" w:rsidP="00133F37">
      <w:pPr>
        <w:pStyle w:val="a4"/>
        <w:spacing w:before="0" w:beforeAutospacing="0" w:after="15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2D18FF">
        <w:rPr>
          <w:color w:val="222222"/>
          <w:sz w:val="28"/>
          <w:szCs w:val="28"/>
        </w:rPr>
        <w:t> </w:t>
      </w:r>
    </w:p>
    <w:p w14:paraId="2006E6F8" w14:textId="77777777" w:rsidR="00133F37" w:rsidRPr="00133F37" w:rsidRDefault="00133F37" w:rsidP="00133F37">
      <w:pPr>
        <w:pStyle w:val="a4"/>
        <w:shd w:val="clear" w:color="auto" w:fill="FFFFFF"/>
        <w:spacing w:before="0" w:beforeAutospacing="0" w:after="150" w:afterAutospacing="0" w:line="276" w:lineRule="auto"/>
        <w:jc w:val="center"/>
        <w:rPr>
          <w:b/>
          <w:i/>
          <w:sz w:val="28"/>
          <w:szCs w:val="28"/>
        </w:rPr>
      </w:pPr>
      <w:r w:rsidRPr="00133F37">
        <w:rPr>
          <w:b/>
          <w:i/>
          <w:iCs/>
          <w:sz w:val="28"/>
          <w:szCs w:val="28"/>
        </w:rPr>
        <w:lastRenderedPageBreak/>
        <w:t>Правила уборки своего рабочего места</w:t>
      </w:r>
    </w:p>
    <w:p w14:paraId="43D76DE4" w14:textId="77777777" w:rsidR="00133F37" w:rsidRPr="002D18FF" w:rsidRDefault="00133F37" w:rsidP="00133F37">
      <w:pPr>
        <w:pStyle w:val="a4"/>
        <w:numPr>
          <w:ilvl w:val="0"/>
          <w:numId w:val="10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Положи изделие, выполненное на занятии, в коробку для изделий.</w:t>
      </w:r>
    </w:p>
    <w:p w14:paraId="3A9FADB4" w14:textId="77777777" w:rsidR="00133F37" w:rsidRPr="002D18FF" w:rsidRDefault="00133F37" w:rsidP="00133F37">
      <w:pPr>
        <w:pStyle w:val="a4"/>
        <w:numPr>
          <w:ilvl w:val="0"/>
          <w:numId w:val="10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Собери со стола и с пола обрезки материала, мусор.</w:t>
      </w:r>
    </w:p>
    <w:p w14:paraId="1AD79F1F" w14:textId="77777777" w:rsidR="00133F37" w:rsidRPr="002D18FF" w:rsidRDefault="00133F37" w:rsidP="00133F37">
      <w:pPr>
        <w:pStyle w:val="a4"/>
        <w:numPr>
          <w:ilvl w:val="0"/>
          <w:numId w:val="10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После работы с пластилином, солёным тестом почисти стекой рабочую доску, крышку парты, если там остались следы от пластилина. Соскреби прилипший к полу пластилин — грязный выброси в мусор, чистый убери в коробку.</w:t>
      </w:r>
    </w:p>
    <w:p w14:paraId="5D001BBC" w14:textId="77777777" w:rsidR="00133F37" w:rsidRPr="002D18FF" w:rsidRDefault="00133F37" w:rsidP="00133F37">
      <w:pPr>
        <w:pStyle w:val="a4"/>
        <w:numPr>
          <w:ilvl w:val="0"/>
          <w:numId w:val="10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Протри инструменты и крышку парты тряпочкой.</w:t>
      </w:r>
    </w:p>
    <w:p w14:paraId="6834F354" w14:textId="77777777" w:rsidR="00133F37" w:rsidRPr="002D18FF" w:rsidRDefault="00133F37" w:rsidP="00133F37">
      <w:pPr>
        <w:pStyle w:val="a4"/>
        <w:numPr>
          <w:ilvl w:val="0"/>
          <w:numId w:val="10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Тщательно вытри руки тряпочкой и вымой их с мылом.</w:t>
      </w:r>
    </w:p>
    <w:p w14:paraId="5267DD44" w14:textId="77777777" w:rsidR="00133F37" w:rsidRPr="002D18FF" w:rsidRDefault="00133F37" w:rsidP="00133F37">
      <w:pPr>
        <w:pStyle w:val="a4"/>
        <w:numPr>
          <w:ilvl w:val="0"/>
          <w:numId w:val="10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Сними рабочую одежду.</w:t>
      </w:r>
    </w:p>
    <w:p w14:paraId="75A06E4A" w14:textId="77777777" w:rsidR="00133F37" w:rsidRPr="002D18FF" w:rsidRDefault="00133F37" w:rsidP="00133F37">
      <w:pPr>
        <w:pStyle w:val="a4"/>
        <w:numPr>
          <w:ilvl w:val="0"/>
          <w:numId w:val="10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Все принадлежности убери.</w:t>
      </w:r>
    </w:p>
    <w:p w14:paraId="26B3FF00" w14:textId="77777777" w:rsidR="00133F37" w:rsidRPr="002D18FF" w:rsidRDefault="00133F37" w:rsidP="00133F37">
      <w:pPr>
        <w:jc w:val="both"/>
        <w:rPr>
          <w:rFonts w:ascii="Times New Roman" w:hAnsi="Times New Roman"/>
          <w:sz w:val="28"/>
          <w:szCs w:val="28"/>
        </w:rPr>
      </w:pPr>
    </w:p>
    <w:p w14:paraId="624A6F0D" w14:textId="77777777" w:rsidR="00133F37" w:rsidRDefault="00133F37" w:rsidP="00133F3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C932D92" w14:textId="77777777" w:rsidR="00133F37" w:rsidRPr="00133F37" w:rsidRDefault="00133F37" w:rsidP="00133F3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33F37">
        <w:rPr>
          <w:rFonts w:ascii="Times New Roman" w:hAnsi="Times New Roman"/>
          <w:b/>
          <w:i/>
          <w:sz w:val="28"/>
          <w:szCs w:val="28"/>
        </w:rPr>
        <w:t>Инструкция</w:t>
      </w:r>
    </w:p>
    <w:p w14:paraId="154830CE" w14:textId="77777777" w:rsidR="00133F37" w:rsidRPr="00133F37" w:rsidRDefault="00133F37" w:rsidP="00133F3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33F37">
        <w:rPr>
          <w:rFonts w:ascii="Times New Roman" w:hAnsi="Times New Roman"/>
          <w:b/>
          <w:i/>
          <w:sz w:val="28"/>
          <w:szCs w:val="28"/>
        </w:rPr>
        <w:t>по технике безопасности при работе с природным материалом</w:t>
      </w:r>
    </w:p>
    <w:p w14:paraId="0D84FE7E" w14:textId="77777777" w:rsidR="00133F37" w:rsidRPr="002D18FF" w:rsidRDefault="00133F37" w:rsidP="00133F37">
      <w:pPr>
        <w:spacing w:after="15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18FF">
        <w:rPr>
          <w:rFonts w:ascii="Times New Roman" w:hAnsi="Times New Roman"/>
          <w:color w:val="000000"/>
          <w:sz w:val="28"/>
          <w:szCs w:val="28"/>
        </w:rPr>
        <w:t>1. Не ломай растущие деревья и кустарники.</w:t>
      </w:r>
    </w:p>
    <w:p w14:paraId="4223EF55" w14:textId="77777777" w:rsidR="00133F37" w:rsidRPr="002D18FF" w:rsidRDefault="00133F37" w:rsidP="00133F37">
      <w:pPr>
        <w:spacing w:after="15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18FF">
        <w:rPr>
          <w:rFonts w:ascii="Times New Roman" w:hAnsi="Times New Roman"/>
          <w:color w:val="000000"/>
          <w:sz w:val="28"/>
          <w:szCs w:val="28"/>
        </w:rPr>
        <w:t>2. Не обрабатывай сырые, грязные корни и ветки.</w:t>
      </w:r>
    </w:p>
    <w:p w14:paraId="77A15542" w14:textId="77777777" w:rsidR="00133F37" w:rsidRPr="002D18FF" w:rsidRDefault="00133F37" w:rsidP="00133F37">
      <w:pPr>
        <w:spacing w:after="150"/>
        <w:ind w:firstLine="426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3. Для резания веток используй нож с тупым концом.</w:t>
      </w:r>
    </w:p>
    <w:p w14:paraId="0350CCD3" w14:textId="77777777" w:rsidR="00133F37" w:rsidRPr="002D18FF" w:rsidRDefault="00133F37" w:rsidP="00133F37">
      <w:pPr>
        <w:spacing w:after="150"/>
        <w:ind w:firstLine="426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4. Обрабатывай шишки, каштаны, жёлуди только на деревянной доске.</w:t>
      </w:r>
    </w:p>
    <w:p w14:paraId="4DCE7A44" w14:textId="77777777" w:rsidR="00133F37" w:rsidRPr="002D18FF" w:rsidRDefault="00133F37" w:rsidP="00133F37">
      <w:pPr>
        <w:spacing w:after="150"/>
        <w:ind w:firstLine="426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5. В сухих шишках, каштанах, жёлудях отверстия не делай шилом, а сверли.</w:t>
      </w:r>
    </w:p>
    <w:p w14:paraId="053564B7" w14:textId="77777777" w:rsidR="00133F37" w:rsidRPr="002D18FF" w:rsidRDefault="00133F37" w:rsidP="00133F37">
      <w:pPr>
        <w:spacing w:after="150"/>
        <w:ind w:firstLine="426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lastRenderedPageBreak/>
        <w:t>6. Храни природный материал в сухом месте.</w:t>
      </w:r>
    </w:p>
    <w:p w14:paraId="6C657B12" w14:textId="77777777" w:rsidR="00133F37" w:rsidRPr="002D18FF" w:rsidRDefault="00133F37" w:rsidP="00133F37">
      <w:pPr>
        <w:spacing w:after="150"/>
        <w:ind w:firstLine="426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7. При работе с клеем пользуйся кисточкой, если это требуется.</w:t>
      </w:r>
    </w:p>
    <w:p w14:paraId="0C2F6365" w14:textId="77777777" w:rsidR="00133F37" w:rsidRPr="002D18FF" w:rsidRDefault="00133F37" w:rsidP="00133F37">
      <w:pPr>
        <w:spacing w:after="150"/>
        <w:ind w:left="426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8. Бери то количество клея, которое требуется для выполнения работы на данном этапе.</w:t>
      </w:r>
    </w:p>
    <w:p w14:paraId="1104C4EE" w14:textId="77777777" w:rsidR="00133F37" w:rsidRPr="002D18FF" w:rsidRDefault="00133F37" w:rsidP="00133F37">
      <w:pPr>
        <w:spacing w:after="150"/>
        <w:ind w:firstLine="426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9. Деталь надо сначала примерить. А потом намазывать клеем.</w:t>
      </w:r>
    </w:p>
    <w:p w14:paraId="7F038A84" w14:textId="77777777" w:rsidR="00133F37" w:rsidRPr="002D18FF" w:rsidRDefault="00133F37" w:rsidP="00133F37">
      <w:pPr>
        <w:spacing w:after="150"/>
        <w:ind w:left="426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10. Излишки клея убирай мягкой тряпочкой или салфеткой, осторожно прижимая ее.</w:t>
      </w:r>
    </w:p>
    <w:p w14:paraId="45E5E2AA" w14:textId="77777777" w:rsidR="00133F37" w:rsidRPr="002D18FF" w:rsidRDefault="00133F37" w:rsidP="00133F37">
      <w:pPr>
        <w:pStyle w:val="a4"/>
        <w:spacing w:before="0" w:beforeAutospacing="0" w:after="150" w:afterAutospacing="0" w:line="276" w:lineRule="auto"/>
        <w:ind w:firstLine="426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11. Кисточку и руки после работы хорошо вымой с мылом.</w:t>
      </w:r>
    </w:p>
    <w:p w14:paraId="1F355F37" w14:textId="77777777" w:rsidR="00133F37" w:rsidRPr="002D18FF" w:rsidRDefault="00133F37" w:rsidP="00133F37">
      <w:pPr>
        <w:jc w:val="both"/>
        <w:rPr>
          <w:rFonts w:ascii="Times New Roman" w:hAnsi="Times New Roman"/>
          <w:sz w:val="28"/>
          <w:szCs w:val="28"/>
        </w:rPr>
      </w:pPr>
    </w:p>
    <w:p w14:paraId="5D927115" w14:textId="77777777" w:rsidR="00133F37" w:rsidRPr="00133F37" w:rsidRDefault="00133F37" w:rsidP="00133F3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33F37">
        <w:rPr>
          <w:rFonts w:ascii="Times New Roman" w:hAnsi="Times New Roman"/>
          <w:b/>
          <w:i/>
          <w:sz w:val="28"/>
          <w:szCs w:val="28"/>
        </w:rPr>
        <w:t>Инструкция</w:t>
      </w:r>
    </w:p>
    <w:p w14:paraId="560923FF" w14:textId="77777777" w:rsidR="00133F37" w:rsidRPr="00133F37" w:rsidRDefault="00133F37" w:rsidP="00133F3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33F37">
        <w:rPr>
          <w:rFonts w:ascii="Times New Roman" w:hAnsi="Times New Roman"/>
          <w:b/>
          <w:i/>
          <w:sz w:val="28"/>
          <w:szCs w:val="28"/>
        </w:rPr>
        <w:t>по технике безопасности при работе с солёным тестом</w:t>
      </w:r>
    </w:p>
    <w:p w14:paraId="37B6C0A8" w14:textId="77777777" w:rsidR="00133F37" w:rsidRPr="002D18FF" w:rsidRDefault="00133F37" w:rsidP="00133F37">
      <w:pPr>
        <w:shd w:val="clear" w:color="auto" w:fill="FFFFFF"/>
        <w:spacing w:after="150"/>
        <w:ind w:left="426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color w:val="222222"/>
          <w:sz w:val="28"/>
          <w:szCs w:val="28"/>
        </w:rPr>
        <w:t xml:space="preserve">1. </w:t>
      </w:r>
      <w:r w:rsidRPr="002D18FF">
        <w:rPr>
          <w:rFonts w:ascii="Times New Roman" w:hAnsi="Times New Roman"/>
          <w:sz w:val="28"/>
          <w:szCs w:val="28"/>
        </w:rPr>
        <w:t>Замешивай тесто по рецепту и  только с разрешения или под наблюдением взрослых.</w:t>
      </w:r>
    </w:p>
    <w:p w14:paraId="7909D0C2" w14:textId="77777777" w:rsidR="00133F37" w:rsidRPr="002D18FF" w:rsidRDefault="00133F37" w:rsidP="00133F37">
      <w:pPr>
        <w:shd w:val="clear" w:color="auto" w:fill="FFFFFF"/>
        <w:spacing w:after="150"/>
        <w:ind w:left="426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2. Лепку выполняй на подкладной доске, не клади тесто на стол.</w:t>
      </w:r>
    </w:p>
    <w:p w14:paraId="089A999E" w14:textId="77777777" w:rsidR="00133F37" w:rsidRPr="002D18FF" w:rsidRDefault="00133F37" w:rsidP="00133F37">
      <w:pPr>
        <w:shd w:val="clear" w:color="auto" w:fill="FFFFFF"/>
        <w:spacing w:after="150"/>
        <w:ind w:left="426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3. Нельзя есть солёное тесто.</w:t>
      </w:r>
    </w:p>
    <w:p w14:paraId="2E03EEAF" w14:textId="77777777" w:rsidR="00133F37" w:rsidRPr="002D18FF" w:rsidRDefault="00133F37" w:rsidP="00133F37">
      <w:pPr>
        <w:shd w:val="clear" w:color="auto" w:fill="FFFFFF"/>
        <w:spacing w:after="150"/>
        <w:ind w:left="426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4. Храни солёное тесто в мешочке в холодильнике отдельно от тетрадей и книг.</w:t>
      </w:r>
    </w:p>
    <w:p w14:paraId="67E87076" w14:textId="77777777" w:rsidR="00133F37" w:rsidRPr="002D18FF" w:rsidRDefault="00133F37" w:rsidP="00133F37">
      <w:pPr>
        <w:spacing w:after="150"/>
        <w:ind w:left="426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5. По окончанию работы хорошо вымой их с мылом.</w:t>
      </w:r>
    </w:p>
    <w:p w14:paraId="5B2F443E" w14:textId="77777777" w:rsidR="00133F37" w:rsidRPr="00133F37" w:rsidRDefault="00133F37" w:rsidP="00133F3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33F37">
        <w:rPr>
          <w:rFonts w:ascii="Times New Roman" w:hAnsi="Times New Roman"/>
          <w:b/>
          <w:i/>
          <w:sz w:val="28"/>
          <w:szCs w:val="28"/>
        </w:rPr>
        <w:t>Инструкция</w:t>
      </w:r>
    </w:p>
    <w:p w14:paraId="3F59F583" w14:textId="77777777" w:rsidR="00133F37" w:rsidRPr="00133F37" w:rsidRDefault="00133F37" w:rsidP="00133F3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33F37">
        <w:rPr>
          <w:rFonts w:ascii="Times New Roman" w:hAnsi="Times New Roman"/>
          <w:b/>
          <w:i/>
          <w:sz w:val="28"/>
          <w:szCs w:val="28"/>
        </w:rPr>
        <w:t>по технике безопасности при работе в технике торцевание</w:t>
      </w:r>
    </w:p>
    <w:p w14:paraId="792C6725" w14:textId="77777777" w:rsidR="00133F37" w:rsidRPr="002D18FF" w:rsidRDefault="00133F37" w:rsidP="00133F37">
      <w:pPr>
        <w:pStyle w:val="a4"/>
        <w:numPr>
          <w:ilvl w:val="0"/>
          <w:numId w:val="11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Хранить ножницы в определённом месте.</w:t>
      </w:r>
    </w:p>
    <w:p w14:paraId="377DFE5D" w14:textId="77777777" w:rsidR="00133F37" w:rsidRPr="002D18FF" w:rsidRDefault="00133F37" w:rsidP="00133F37">
      <w:pPr>
        <w:pStyle w:val="a4"/>
        <w:numPr>
          <w:ilvl w:val="0"/>
          <w:numId w:val="11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Не держать ножницы острыми концами вверх, передавать кольцами вперёд.</w:t>
      </w:r>
    </w:p>
    <w:p w14:paraId="7793FC71" w14:textId="77777777" w:rsidR="00133F37" w:rsidRPr="002D18FF" w:rsidRDefault="00133F37" w:rsidP="00133F37">
      <w:pPr>
        <w:pStyle w:val="a4"/>
        <w:numPr>
          <w:ilvl w:val="0"/>
          <w:numId w:val="11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lastRenderedPageBreak/>
        <w:t>Не оставлять ножницы на рабочем месте раскрытыми</w:t>
      </w:r>
    </w:p>
    <w:p w14:paraId="03485FE9" w14:textId="77777777" w:rsidR="00133F37" w:rsidRPr="002D18FF" w:rsidRDefault="00133F37" w:rsidP="00133F37">
      <w:pPr>
        <w:pStyle w:val="a4"/>
        <w:numPr>
          <w:ilvl w:val="0"/>
          <w:numId w:val="11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Не работай ножницами с ослабленным креплением.</w:t>
      </w:r>
    </w:p>
    <w:p w14:paraId="0A940DA4" w14:textId="77777777" w:rsidR="00133F37" w:rsidRPr="002D18FF" w:rsidRDefault="00133F37" w:rsidP="00133F37">
      <w:pPr>
        <w:pStyle w:val="a4"/>
        <w:numPr>
          <w:ilvl w:val="0"/>
          <w:numId w:val="11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Подавать ножницы кольцами вперед.</w:t>
      </w:r>
    </w:p>
    <w:p w14:paraId="6CDC158F" w14:textId="77777777" w:rsidR="00133F37" w:rsidRPr="002D18FF" w:rsidRDefault="00133F37" w:rsidP="00133F37">
      <w:pPr>
        <w:pStyle w:val="a4"/>
        <w:numPr>
          <w:ilvl w:val="0"/>
          <w:numId w:val="11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Не оставлять ножницы открытыми.</w:t>
      </w:r>
    </w:p>
    <w:p w14:paraId="5233FCA2" w14:textId="77777777" w:rsidR="00133F37" w:rsidRPr="002D18FF" w:rsidRDefault="00133F37" w:rsidP="00133F37">
      <w:pPr>
        <w:pStyle w:val="a4"/>
        <w:numPr>
          <w:ilvl w:val="0"/>
          <w:numId w:val="11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Не играть с ножницами, не подноси ножницы к лицу.</w:t>
      </w:r>
    </w:p>
    <w:p w14:paraId="2F6FC0EC" w14:textId="77777777" w:rsidR="00133F37" w:rsidRPr="002D18FF" w:rsidRDefault="00133F37" w:rsidP="00133F37">
      <w:pPr>
        <w:pStyle w:val="a4"/>
        <w:numPr>
          <w:ilvl w:val="0"/>
          <w:numId w:val="11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Использовать ножницы по назначению.</w:t>
      </w:r>
    </w:p>
    <w:p w14:paraId="6D48F10D" w14:textId="77777777" w:rsidR="00133F37" w:rsidRPr="002D18FF" w:rsidRDefault="00133F37" w:rsidP="00133F37">
      <w:pPr>
        <w:pStyle w:val="a4"/>
        <w:numPr>
          <w:ilvl w:val="0"/>
          <w:numId w:val="11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Следить, чтобы клей не попадал на кожу рук, лица, особенно в глаза.</w:t>
      </w:r>
    </w:p>
    <w:p w14:paraId="22547F54" w14:textId="77777777" w:rsidR="00133F37" w:rsidRPr="002D18FF" w:rsidRDefault="00133F37" w:rsidP="00133F37">
      <w:pPr>
        <w:pStyle w:val="a4"/>
        <w:numPr>
          <w:ilvl w:val="0"/>
          <w:numId w:val="11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При попадании клея в глаза надо немедленно промыть их большим количеством воды.</w:t>
      </w:r>
    </w:p>
    <w:p w14:paraId="1EA579E2" w14:textId="77777777" w:rsidR="00133F37" w:rsidRPr="002D18FF" w:rsidRDefault="00133F37" w:rsidP="00133F37">
      <w:pPr>
        <w:pStyle w:val="a4"/>
        <w:numPr>
          <w:ilvl w:val="0"/>
          <w:numId w:val="11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После работы клей хорошо закрыть и обязательно вымыть руки.</w:t>
      </w:r>
    </w:p>
    <w:p w14:paraId="4D4187B3" w14:textId="77777777" w:rsidR="00133F37" w:rsidRPr="002D18FF" w:rsidRDefault="00133F37" w:rsidP="00133F37">
      <w:pPr>
        <w:pStyle w:val="a4"/>
        <w:numPr>
          <w:ilvl w:val="0"/>
          <w:numId w:val="11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Полоски бумаги не разбрасывай и складывай обратно в коробочку.</w:t>
      </w:r>
    </w:p>
    <w:p w14:paraId="65FFCB7F" w14:textId="77777777" w:rsidR="00133F37" w:rsidRPr="002D18FF" w:rsidRDefault="00133F37" w:rsidP="00133F37">
      <w:pPr>
        <w:pStyle w:val="a4"/>
        <w:numPr>
          <w:ilvl w:val="0"/>
          <w:numId w:val="11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После работы прибери своё место и протри парту.</w:t>
      </w:r>
    </w:p>
    <w:p w14:paraId="212EAF70" w14:textId="77777777" w:rsidR="004D50D0" w:rsidRPr="004D50D0" w:rsidRDefault="004D50D0" w:rsidP="004D50D0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70D2F89" w14:textId="77777777" w:rsidR="004D50D0" w:rsidRPr="004D50D0" w:rsidRDefault="004D50D0" w:rsidP="004D50D0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6FE5580F" w14:textId="77777777" w:rsidR="004D50D0" w:rsidRPr="004D50D0" w:rsidRDefault="004D50D0" w:rsidP="004D50D0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4C70279E" w14:textId="77777777" w:rsidR="001160DA" w:rsidRPr="004D50D0" w:rsidRDefault="001160DA" w:rsidP="001160DA">
      <w:pPr>
        <w:spacing w:before="100" w:beforeAutospacing="1" w:after="0"/>
        <w:rPr>
          <w:rFonts w:ascii="Times New Roman" w:hAnsi="Times New Roman"/>
          <w:b/>
          <w:bCs/>
          <w:sz w:val="28"/>
          <w:szCs w:val="28"/>
        </w:rPr>
      </w:pPr>
      <w:r w:rsidRPr="004D50D0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05ACAF18" w14:textId="77777777" w:rsidR="001160DA" w:rsidRDefault="001160DA" w:rsidP="001160DA">
      <w:pPr>
        <w:spacing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14:paraId="4CC5E543" w14:textId="77777777" w:rsidR="001160DA" w:rsidRPr="001160DA" w:rsidRDefault="001160DA" w:rsidP="001160DA">
      <w:pPr>
        <w:spacing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14:paraId="5EF9285C" w14:textId="77777777" w:rsidR="00BE5543" w:rsidRPr="006D355D" w:rsidRDefault="00BE5543" w:rsidP="00073D3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78E3647" w14:textId="77777777" w:rsidR="004D50D0" w:rsidRPr="004D50D0" w:rsidRDefault="004D50D0" w:rsidP="004D50D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4D50D0">
        <w:rPr>
          <w:rFonts w:ascii="Times New Roman" w:hAnsi="Times New Roman"/>
          <w:b/>
          <w:i/>
          <w:sz w:val="28"/>
          <w:szCs w:val="28"/>
        </w:rPr>
        <w:t>Литература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14:paraId="45C50800" w14:textId="77777777" w:rsidR="004D50D0" w:rsidRPr="002D18FF" w:rsidRDefault="004D50D0" w:rsidP="004D50D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2D18FF">
        <w:rPr>
          <w:rFonts w:ascii="Times New Roman" w:hAnsi="Times New Roman"/>
          <w:b/>
          <w:sz w:val="28"/>
          <w:szCs w:val="28"/>
        </w:rPr>
        <w:t xml:space="preserve"> </w:t>
      </w:r>
      <w:r w:rsidRPr="004D50D0">
        <w:rPr>
          <w:rFonts w:ascii="Times New Roman" w:hAnsi="Times New Roman"/>
          <w:b/>
          <w:i/>
          <w:sz w:val="28"/>
          <w:szCs w:val="28"/>
        </w:rPr>
        <w:t>Литература для учителя</w:t>
      </w:r>
      <w:r w:rsidRPr="002D18FF">
        <w:rPr>
          <w:rFonts w:ascii="Times New Roman" w:hAnsi="Times New Roman"/>
          <w:b/>
          <w:sz w:val="28"/>
          <w:szCs w:val="28"/>
        </w:rPr>
        <w:t>:</w:t>
      </w:r>
    </w:p>
    <w:p w14:paraId="32D0C968" w14:textId="77777777" w:rsidR="004D50D0" w:rsidRPr="002D18FF" w:rsidRDefault="004D50D0" w:rsidP="004D50D0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Геронимус Т.М. “Школа мастеров” - М., </w:t>
      </w:r>
      <w:smartTag w:uri="urn:schemas-microsoft-com:office:smarttags" w:element="metricconverter">
        <w:smartTagPr>
          <w:attr w:name="ProductID" w:val="1998 г"/>
        </w:smartTagPr>
        <w:r w:rsidRPr="002D18FF">
          <w:rPr>
            <w:rFonts w:ascii="Times New Roman" w:hAnsi="Times New Roman"/>
            <w:sz w:val="28"/>
            <w:szCs w:val="28"/>
          </w:rPr>
          <w:t>1998 г</w:t>
        </w:r>
      </w:smartTag>
      <w:r w:rsidRPr="002D18FF">
        <w:rPr>
          <w:rFonts w:ascii="Times New Roman" w:hAnsi="Times New Roman"/>
          <w:sz w:val="28"/>
          <w:szCs w:val="28"/>
        </w:rPr>
        <w:t>.</w:t>
      </w:r>
    </w:p>
    <w:p w14:paraId="0ECB79B8" w14:textId="77777777" w:rsidR="004D50D0" w:rsidRPr="002D18FF" w:rsidRDefault="004D50D0" w:rsidP="004D50D0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iCs/>
          <w:sz w:val="28"/>
          <w:szCs w:val="28"/>
        </w:rPr>
        <w:lastRenderedPageBreak/>
        <w:t>Герчук Ю. Я.</w:t>
      </w:r>
      <w:r w:rsidRPr="002D18FF">
        <w:rPr>
          <w:rFonts w:ascii="Times New Roman" w:hAnsi="Times New Roman"/>
          <w:sz w:val="28"/>
          <w:szCs w:val="28"/>
        </w:rPr>
        <w:t> Что такое орнамент? – М.: Галарт, 1998.</w:t>
      </w:r>
    </w:p>
    <w:p w14:paraId="2F0940A4" w14:textId="77777777" w:rsidR="004D50D0" w:rsidRPr="002D18FF" w:rsidRDefault="004D50D0" w:rsidP="004D50D0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D50D0">
        <w:rPr>
          <w:rStyle w:val="a6"/>
          <w:rFonts w:ascii="Times New Roman" w:hAnsi="Times New Roman"/>
          <w:b w:val="0"/>
          <w:sz w:val="28"/>
          <w:szCs w:val="28"/>
        </w:rPr>
        <w:t>Гусева И</w:t>
      </w:r>
      <w:r w:rsidRPr="002D18FF">
        <w:rPr>
          <w:rStyle w:val="a6"/>
          <w:rFonts w:ascii="Times New Roman" w:hAnsi="Times New Roman"/>
          <w:sz w:val="28"/>
          <w:szCs w:val="28"/>
        </w:rPr>
        <w:t>.</w:t>
      </w:r>
      <w:r w:rsidRPr="002D18F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D18FF">
        <w:rPr>
          <w:rFonts w:ascii="Times New Roman" w:hAnsi="Times New Roman"/>
          <w:sz w:val="28"/>
          <w:szCs w:val="28"/>
        </w:rPr>
        <w:t>«Солёное</w:t>
      </w:r>
      <w:r>
        <w:rPr>
          <w:rFonts w:ascii="Times New Roman" w:hAnsi="Times New Roman"/>
          <w:sz w:val="28"/>
          <w:szCs w:val="28"/>
        </w:rPr>
        <w:t xml:space="preserve"> тесто», Изд. Дом «Литера», СПб</w:t>
      </w:r>
      <w:r w:rsidRPr="002D18FF"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2D18FF">
          <w:rPr>
            <w:rFonts w:ascii="Times New Roman" w:hAnsi="Times New Roman"/>
            <w:sz w:val="28"/>
            <w:szCs w:val="28"/>
          </w:rPr>
          <w:t>2005 г</w:t>
        </w:r>
      </w:smartTag>
      <w:r w:rsidRPr="002D18FF">
        <w:rPr>
          <w:rFonts w:ascii="Times New Roman" w:hAnsi="Times New Roman"/>
          <w:sz w:val="28"/>
          <w:szCs w:val="28"/>
        </w:rPr>
        <w:t>.</w:t>
      </w:r>
    </w:p>
    <w:p w14:paraId="1101A148" w14:textId="77777777" w:rsidR="004D50D0" w:rsidRPr="002D18FF" w:rsidRDefault="004D50D0" w:rsidP="004D50D0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iCs/>
          <w:sz w:val="28"/>
          <w:szCs w:val="28"/>
        </w:rPr>
        <w:t>Данкевич Е. В., Жакова О. В.</w:t>
      </w:r>
      <w:r w:rsidRPr="002D18FF">
        <w:rPr>
          <w:rFonts w:ascii="Times New Roman" w:hAnsi="Times New Roman"/>
          <w:sz w:val="28"/>
          <w:szCs w:val="28"/>
        </w:rPr>
        <w:t> Большая книга поделок для девочек и мальчиков. ООО «Издательство «Кристал»», М.: ЗАО «Издательский дом Оникс», 2000.</w:t>
      </w:r>
    </w:p>
    <w:p w14:paraId="0695087F" w14:textId="77777777" w:rsidR="004D50D0" w:rsidRPr="00215D24" w:rsidRDefault="004D50D0" w:rsidP="004D50D0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Данкевич Е.В. «Лепим из солёного теста»,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18FF">
        <w:rPr>
          <w:rFonts w:ascii="Times New Roman" w:hAnsi="Times New Roman"/>
          <w:sz w:val="28"/>
          <w:szCs w:val="28"/>
        </w:rPr>
        <w:t xml:space="preserve">СПб.: ИД «Кристалл», </w:t>
      </w:r>
      <w:smartTag w:uri="urn:schemas-microsoft-com:office:smarttags" w:element="metricconverter">
        <w:smartTagPr>
          <w:attr w:name="ProductID" w:val="2001 г"/>
        </w:smartTagPr>
        <w:r w:rsidRPr="002D18FF">
          <w:rPr>
            <w:rFonts w:ascii="Times New Roman" w:hAnsi="Times New Roman"/>
            <w:sz w:val="28"/>
            <w:szCs w:val="28"/>
          </w:rPr>
          <w:t>2001 г</w:t>
        </w:r>
      </w:smartTag>
      <w:r w:rsidRPr="002D18FF">
        <w:rPr>
          <w:rFonts w:ascii="Times New Roman" w:hAnsi="Times New Roman"/>
          <w:sz w:val="28"/>
          <w:szCs w:val="28"/>
        </w:rPr>
        <w:t>.</w:t>
      </w:r>
      <w:r w:rsidRPr="00215D24">
        <w:rPr>
          <w:rFonts w:ascii="Times New Roman" w:hAnsi="Times New Roman"/>
          <w:sz w:val="28"/>
          <w:szCs w:val="28"/>
        </w:rPr>
        <w:tab/>
      </w:r>
    </w:p>
    <w:p w14:paraId="1E73B29A" w14:textId="77777777" w:rsidR="004D50D0" w:rsidRPr="002D18FF" w:rsidRDefault="004D50D0" w:rsidP="004D50D0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Колесник С.В. “Азбука мастерства. 1-4 классы” – Саратов: Лицей, 2005г.</w:t>
      </w:r>
    </w:p>
    <w:p w14:paraId="579775D7" w14:textId="77777777" w:rsidR="004D50D0" w:rsidRPr="002D18FF" w:rsidRDefault="004D50D0" w:rsidP="004D50D0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Михалкова И., Силаева К., «Солёное тесто. Большая книга поделок». М.: «ЭСКИМО». </w:t>
      </w:r>
      <w:smartTag w:uri="urn:schemas-microsoft-com:office:smarttags" w:element="metricconverter">
        <w:smartTagPr>
          <w:attr w:name="ProductID" w:val="2004 г"/>
        </w:smartTagPr>
        <w:r w:rsidRPr="002D18FF">
          <w:rPr>
            <w:rFonts w:ascii="Times New Roman" w:hAnsi="Times New Roman"/>
            <w:sz w:val="28"/>
            <w:szCs w:val="28"/>
          </w:rPr>
          <w:t>2004 г</w:t>
        </w:r>
      </w:smartTag>
      <w:r w:rsidRPr="002D18FF">
        <w:rPr>
          <w:rFonts w:ascii="Times New Roman" w:hAnsi="Times New Roman"/>
          <w:sz w:val="28"/>
          <w:szCs w:val="28"/>
        </w:rPr>
        <w:t>.</w:t>
      </w:r>
    </w:p>
    <w:p w14:paraId="6890A646" w14:textId="77777777" w:rsidR="004D50D0" w:rsidRPr="002D18FF" w:rsidRDefault="004D50D0" w:rsidP="004D50D0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iCs/>
          <w:sz w:val="28"/>
          <w:szCs w:val="28"/>
        </w:rPr>
        <w:t>Пульман Л. Г.</w:t>
      </w:r>
      <w:r w:rsidRPr="002D18FF">
        <w:rPr>
          <w:rFonts w:ascii="Times New Roman" w:hAnsi="Times New Roman"/>
          <w:sz w:val="28"/>
          <w:szCs w:val="28"/>
        </w:rPr>
        <w:t xml:space="preserve"> Методика преподавания композиции декоративно-прикладного искусства в ДХШ. – Минск.: 1980. </w:t>
      </w:r>
    </w:p>
    <w:p w14:paraId="1047BE39" w14:textId="77777777" w:rsidR="004D50D0" w:rsidRPr="002D18FF" w:rsidRDefault="004D50D0" w:rsidP="004D50D0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  <w:shd w:val="clear" w:color="auto" w:fill="FFFFFF"/>
        </w:rPr>
        <w:t>Романенко В.М. Развитие творческих способностей младших школьников на уроках декоративно-прикладного искусства // Преподавание технологии. - М.: Изд. Дом "Первое сентября", 2004.</w:t>
      </w:r>
    </w:p>
    <w:p w14:paraId="2B594EAD" w14:textId="77777777" w:rsidR="004D50D0" w:rsidRPr="002D18FF" w:rsidRDefault="004D50D0" w:rsidP="004D50D0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Синеглазова М.О. «Удивительное солёное тесто», Изд. дом: МСП, </w:t>
      </w:r>
      <w:smartTag w:uri="urn:schemas-microsoft-com:office:smarttags" w:element="metricconverter">
        <w:smartTagPr>
          <w:attr w:name="ProductID" w:val="2005 г"/>
        </w:smartTagPr>
        <w:r w:rsidRPr="002D18FF">
          <w:rPr>
            <w:rFonts w:ascii="Times New Roman" w:hAnsi="Times New Roman"/>
            <w:sz w:val="28"/>
            <w:szCs w:val="28"/>
          </w:rPr>
          <w:t>2005 г</w:t>
        </w:r>
      </w:smartTag>
      <w:r w:rsidRPr="002D18FF">
        <w:rPr>
          <w:rFonts w:ascii="Times New Roman" w:hAnsi="Times New Roman"/>
          <w:sz w:val="28"/>
          <w:szCs w:val="28"/>
        </w:rPr>
        <w:t>.</w:t>
      </w:r>
    </w:p>
    <w:p w14:paraId="1C2BFEA5" w14:textId="77777777" w:rsidR="004D50D0" w:rsidRPr="002D18FF" w:rsidRDefault="004D50D0" w:rsidP="004D50D0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Ступак, Е. Гофрированный картон. – И.: Айрис – Пресс, 2009. – 32 с.</w:t>
      </w:r>
    </w:p>
    <w:p w14:paraId="5ED4B178" w14:textId="77777777" w:rsidR="004D50D0" w:rsidRPr="002D18FF" w:rsidRDefault="004D50D0" w:rsidP="004D50D0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iCs/>
          <w:sz w:val="28"/>
          <w:szCs w:val="28"/>
        </w:rPr>
        <w:t>Терещенко Т. Ф.</w:t>
      </w:r>
      <w:r w:rsidRPr="002D18FF">
        <w:rPr>
          <w:rFonts w:ascii="Times New Roman" w:hAnsi="Times New Roman"/>
          <w:sz w:val="28"/>
          <w:szCs w:val="28"/>
        </w:rPr>
        <w:t xml:space="preserve"> Декоративно-прикладная композиция. – М.: 1987. </w:t>
      </w:r>
    </w:p>
    <w:p w14:paraId="20A924E8" w14:textId="77777777" w:rsidR="004D50D0" w:rsidRPr="002D18FF" w:rsidRDefault="004D50D0" w:rsidP="004D50D0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Тихомирова Л. Ф. Развитие познавательных способностей детей [Текст]: пособие для родителей и педагогов / Л. Ф. Тихомирова. – Екатеринбург: У-Фактория, 2003. – 40 с.</w:t>
      </w:r>
    </w:p>
    <w:p w14:paraId="13F9A9BB" w14:textId="77777777" w:rsidR="004D50D0" w:rsidRPr="002D18FF" w:rsidRDefault="004D50D0" w:rsidP="004D50D0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Хананова И.Н.  «Солёное тесто», - М.:АСТ-ПРЕСС КНИГА.- </w:t>
      </w:r>
      <w:smartTag w:uri="urn:schemas-microsoft-com:office:smarttags" w:element="metricconverter">
        <w:smartTagPr>
          <w:attr w:name="ProductID" w:val="2007 г"/>
        </w:smartTagPr>
        <w:r w:rsidRPr="002D18FF">
          <w:rPr>
            <w:rFonts w:ascii="Times New Roman" w:hAnsi="Times New Roman"/>
            <w:sz w:val="28"/>
            <w:szCs w:val="28"/>
          </w:rPr>
          <w:t>2007 г</w:t>
        </w:r>
      </w:smartTag>
      <w:r w:rsidRPr="002D18FF">
        <w:rPr>
          <w:rFonts w:ascii="Times New Roman" w:hAnsi="Times New Roman"/>
          <w:sz w:val="28"/>
          <w:szCs w:val="28"/>
        </w:rPr>
        <w:t>.</w:t>
      </w:r>
    </w:p>
    <w:p w14:paraId="6BF12F6A" w14:textId="77777777" w:rsidR="004D50D0" w:rsidRPr="002D18FF" w:rsidRDefault="004D50D0" w:rsidP="004D50D0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iCs/>
          <w:sz w:val="28"/>
          <w:szCs w:val="28"/>
        </w:rPr>
        <w:t>Хворостов А. С.</w:t>
      </w:r>
      <w:r w:rsidRPr="002D18FF">
        <w:rPr>
          <w:rFonts w:ascii="Times New Roman" w:hAnsi="Times New Roman"/>
          <w:sz w:val="28"/>
          <w:szCs w:val="28"/>
        </w:rPr>
        <w:t> Декоративно-прикладное искусство в школе. – 22-е изд., перераб. И доп. – М.: Просвещение, 1998.</w:t>
      </w:r>
    </w:p>
    <w:p w14:paraId="1EB4F676" w14:textId="77777777" w:rsidR="004D50D0" w:rsidRPr="002D18FF" w:rsidRDefault="004D50D0" w:rsidP="004D50D0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Чаянова Г.Н. «Солёное тесто», М.: Дрофа-Плюс, </w:t>
      </w:r>
      <w:smartTag w:uri="urn:schemas-microsoft-com:office:smarttags" w:element="metricconverter">
        <w:smartTagPr>
          <w:attr w:name="ProductID" w:val="2005 г"/>
        </w:smartTagPr>
        <w:r w:rsidRPr="002D18FF">
          <w:rPr>
            <w:rFonts w:ascii="Times New Roman" w:hAnsi="Times New Roman"/>
            <w:sz w:val="28"/>
            <w:szCs w:val="28"/>
          </w:rPr>
          <w:t>2005 г</w:t>
        </w:r>
      </w:smartTag>
      <w:r w:rsidRPr="002D18FF">
        <w:rPr>
          <w:rFonts w:ascii="Times New Roman" w:hAnsi="Times New Roman"/>
          <w:sz w:val="28"/>
          <w:szCs w:val="28"/>
        </w:rPr>
        <w:t>.</w:t>
      </w:r>
    </w:p>
    <w:p w14:paraId="1F5FD793" w14:textId="77777777" w:rsidR="004D50D0" w:rsidRPr="002D18FF" w:rsidRDefault="004D50D0" w:rsidP="004D50D0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Чибрикова О.В. «Подарки к любому празднику»,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18FF">
        <w:rPr>
          <w:rFonts w:ascii="Times New Roman" w:hAnsi="Times New Roman"/>
          <w:sz w:val="28"/>
          <w:szCs w:val="28"/>
        </w:rPr>
        <w:t xml:space="preserve">-М.: Эскимо, </w:t>
      </w:r>
      <w:smartTag w:uri="urn:schemas-microsoft-com:office:smarttags" w:element="metricconverter">
        <w:smartTagPr>
          <w:attr w:name="ProductID" w:val="2006 г"/>
        </w:smartTagPr>
        <w:r w:rsidRPr="002D18FF">
          <w:rPr>
            <w:rFonts w:ascii="Times New Roman" w:hAnsi="Times New Roman"/>
            <w:sz w:val="28"/>
            <w:szCs w:val="28"/>
          </w:rPr>
          <w:t>2006 г</w:t>
        </w:r>
      </w:smartTag>
      <w:r w:rsidRPr="002D18FF">
        <w:rPr>
          <w:rFonts w:ascii="Times New Roman" w:hAnsi="Times New Roman"/>
          <w:sz w:val="28"/>
          <w:szCs w:val="28"/>
        </w:rPr>
        <w:t>.</w:t>
      </w:r>
    </w:p>
    <w:p w14:paraId="3ADDD98D" w14:textId="77777777" w:rsidR="004D50D0" w:rsidRPr="002D18FF" w:rsidRDefault="004D50D0" w:rsidP="004D50D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BEFC412" w14:textId="77777777" w:rsidR="004D50D0" w:rsidRPr="004D50D0" w:rsidRDefault="004D50D0" w:rsidP="004D50D0">
      <w:pPr>
        <w:spacing w:after="0"/>
        <w:ind w:left="780"/>
        <w:jc w:val="both"/>
        <w:rPr>
          <w:rFonts w:ascii="Times New Roman" w:hAnsi="Times New Roman"/>
          <w:b/>
          <w:i/>
          <w:sz w:val="28"/>
          <w:szCs w:val="28"/>
        </w:rPr>
      </w:pPr>
      <w:r w:rsidRPr="004D50D0">
        <w:rPr>
          <w:rFonts w:ascii="Times New Roman" w:hAnsi="Times New Roman"/>
          <w:b/>
          <w:i/>
          <w:sz w:val="28"/>
          <w:szCs w:val="28"/>
        </w:rPr>
        <w:t>Литература для родителей</w:t>
      </w:r>
    </w:p>
    <w:p w14:paraId="6841DC2D" w14:textId="77777777" w:rsidR="004D50D0" w:rsidRPr="002D18FF" w:rsidRDefault="004D50D0" w:rsidP="004D50D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1A88B15" w14:textId="77777777" w:rsidR="004D50D0" w:rsidRPr="002D18FF" w:rsidRDefault="004D50D0" w:rsidP="004D50D0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Валеев Г.Х. «Развитие творческого потенциала личности</w:t>
      </w:r>
      <w:r w:rsidRPr="002D18FF">
        <w:rPr>
          <w:rStyle w:val="a6"/>
          <w:sz w:val="28"/>
          <w:szCs w:val="28"/>
        </w:rPr>
        <w:t>:</w:t>
      </w:r>
      <w:r w:rsidRPr="002D18FF">
        <w:rPr>
          <w:rStyle w:val="apple-converted-space"/>
          <w:b/>
          <w:bCs/>
          <w:sz w:val="28"/>
          <w:szCs w:val="28"/>
        </w:rPr>
        <w:t> </w:t>
      </w:r>
      <w:r w:rsidRPr="002D18FF">
        <w:rPr>
          <w:sz w:val="28"/>
          <w:szCs w:val="28"/>
        </w:rPr>
        <w:t>материалы и рекомендации к занятиям с младшими школьниками», Уфа,2006 г.</w:t>
      </w:r>
    </w:p>
    <w:p w14:paraId="79EC6B35" w14:textId="77777777" w:rsidR="004D50D0" w:rsidRPr="002D18FF" w:rsidRDefault="004D50D0" w:rsidP="004D50D0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 xml:space="preserve">Дерезина М.Г. «Каждый ребёнок-художник», изд-во Ювента. М. </w:t>
      </w:r>
      <w:smartTag w:uri="urn:schemas-microsoft-com:office:smarttags" w:element="metricconverter">
        <w:smartTagPr>
          <w:attr w:name="ProductID" w:val="2002 г"/>
        </w:smartTagPr>
        <w:r w:rsidRPr="002D18FF">
          <w:rPr>
            <w:sz w:val="28"/>
            <w:szCs w:val="28"/>
          </w:rPr>
          <w:t>2002 г</w:t>
        </w:r>
      </w:smartTag>
      <w:r w:rsidRPr="002D18FF">
        <w:rPr>
          <w:sz w:val="28"/>
          <w:szCs w:val="28"/>
        </w:rPr>
        <w:t>.</w:t>
      </w:r>
    </w:p>
    <w:p w14:paraId="7DD9D480" w14:textId="77777777" w:rsidR="004D50D0" w:rsidRPr="002D18FF" w:rsidRDefault="004D50D0" w:rsidP="004D50D0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lastRenderedPageBreak/>
        <w:t xml:space="preserve">Путилин В.Д., Ушачев В.П. «Психолого-педагогические основы формирования творческой активности школьника», Магнитогорск, </w:t>
      </w:r>
      <w:smartTag w:uri="urn:schemas-microsoft-com:office:smarttags" w:element="metricconverter">
        <w:smartTagPr>
          <w:attr w:name="ProductID" w:val="2009 г"/>
        </w:smartTagPr>
        <w:r w:rsidRPr="002D18FF">
          <w:rPr>
            <w:sz w:val="28"/>
            <w:szCs w:val="28"/>
          </w:rPr>
          <w:t>2009 г</w:t>
        </w:r>
      </w:smartTag>
      <w:r w:rsidRPr="002D18FF">
        <w:rPr>
          <w:sz w:val="28"/>
          <w:szCs w:val="28"/>
        </w:rPr>
        <w:t>.</w:t>
      </w:r>
    </w:p>
    <w:p w14:paraId="28BA2345" w14:textId="77777777" w:rsidR="004D50D0" w:rsidRPr="002D18FF" w:rsidRDefault="004D50D0" w:rsidP="004D50D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7E7CFC8" w14:textId="77777777" w:rsidR="004D50D0" w:rsidRPr="004D50D0" w:rsidRDefault="004D50D0" w:rsidP="004D50D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D18FF">
        <w:rPr>
          <w:rFonts w:ascii="Times New Roman" w:hAnsi="Times New Roman"/>
          <w:b/>
          <w:sz w:val="28"/>
          <w:szCs w:val="28"/>
        </w:rPr>
        <w:t xml:space="preserve">        </w:t>
      </w:r>
      <w:r w:rsidRPr="004D50D0">
        <w:rPr>
          <w:rFonts w:ascii="Times New Roman" w:hAnsi="Times New Roman"/>
          <w:b/>
          <w:i/>
          <w:sz w:val="28"/>
          <w:szCs w:val="28"/>
        </w:rPr>
        <w:t>Литература для детей</w:t>
      </w:r>
    </w:p>
    <w:p w14:paraId="631AEA98" w14:textId="77777777" w:rsidR="004D50D0" w:rsidRPr="002D18FF" w:rsidRDefault="004D50D0" w:rsidP="004D50D0">
      <w:pPr>
        <w:numPr>
          <w:ilvl w:val="0"/>
          <w:numId w:val="8"/>
        </w:numPr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Антипова М. Соленое тесто Красивые вещи своими руками. – М., 2006. –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D18FF">
        <w:rPr>
          <w:rFonts w:ascii="Times New Roman" w:hAnsi="Times New Roman"/>
          <w:sz w:val="28"/>
          <w:szCs w:val="28"/>
        </w:rPr>
        <w:t>118 с.</w:t>
      </w:r>
    </w:p>
    <w:p w14:paraId="1AA6B93D" w14:textId="77777777" w:rsidR="004D50D0" w:rsidRPr="002D18FF" w:rsidRDefault="004D50D0" w:rsidP="004D50D0">
      <w:pPr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Горячева В.С. Сказку сделаем из глины, теста, снега, пластилина. Популярное пособие           для родителей, детей и педагогов. – Ярославль, 1998. – 192 с.</w:t>
      </w:r>
    </w:p>
    <w:p w14:paraId="091D21D8" w14:textId="77777777" w:rsidR="004D50D0" w:rsidRPr="002D18FF" w:rsidRDefault="004D50D0" w:rsidP="004D50D0">
      <w:pPr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Кискальт И.И. Соленое тесто. – М.: АСТ-ПРЕСС книга, 2003. – 156</w:t>
      </w:r>
    </w:p>
    <w:p w14:paraId="3DA8164A" w14:textId="77777777" w:rsidR="004D50D0" w:rsidRPr="002D18FF" w:rsidRDefault="004D50D0" w:rsidP="004D50D0">
      <w:pPr>
        <w:numPr>
          <w:ilvl w:val="0"/>
          <w:numId w:val="8"/>
        </w:numPr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Лихачева Т.Г. Моя игрушка – подружка. – Ярославль: Академия развития, 2001. – 167 с</w:t>
      </w:r>
    </w:p>
    <w:p w14:paraId="746BDEE9" w14:textId="77777777" w:rsidR="004D50D0" w:rsidRPr="002D18FF" w:rsidRDefault="004D50D0" w:rsidP="004D50D0">
      <w:pPr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Фименко Ф.П. Поделки из природных материалов. М.: Просвещение. 1998.</w:t>
      </w:r>
    </w:p>
    <w:p w14:paraId="69537C2A" w14:textId="77777777" w:rsidR="004D50D0" w:rsidRDefault="004D50D0" w:rsidP="004D50D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F4A46" w14:textId="77777777" w:rsidR="004D50D0" w:rsidRDefault="004D50D0" w:rsidP="004D50D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561324D" w14:textId="77777777" w:rsidR="004D50D0" w:rsidRDefault="004D50D0" w:rsidP="004D50D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CD389C5" w14:textId="77777777" w:rsidR="004D50D0" w:rsidRDefault="004D50D0" w:rsidP="004D50D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A58FD37" w14:textId="77777777" w:rsidR="004D50D0" w:rsidRDefault="004D50D0" w:rsidP="004D50D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2F71F17" w14:textId="77777777" w:rsidR="006D355D" w:rsidRPr="006D355D" w:rsidRDefault="006D355D" w:rsidP="006D355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D7095CA" w14:textId="77777777" w:rsidR="00431FA9" w:rsidRDefault="00431FA9"/>
    <w:sectPr w:rsidR="00431FA9" w:rsidSect="006E70B4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71F3"/>
    <w:multiLevelType w:val="multilevel"/>
    <w:tmpl w:val="EE945A7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D881FF5"/>
    <w:multiLevelType w:val="multilevel"/>
    <w:tmpl w:val="5C90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38666A"/>
    <w:multiLevelType w:val="hybridMultilevel"/>
    <w:tmpl w:val="939AF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C13BA"/>
    <w:multiLevelType w:val="multilevel"/>
    <w:tmpl w:val="A77A7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D00E2F"/>
    <w:multiLevelType w:val="hybridMultilevel"/>
    <w:tmpl w:val="80BC1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33651"/>
    <w:multiLevelType w:val="hybridMultilevel"/>
    <w:tmpl w:val="9A5E76A8"/>
    <w:lvl w:ilvl="0" w:tplc="7FF697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F0389"/>
    <w:multiLevelType w:val="multilevel"/>
    <w:tmpl w:val="96EA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4A60F9"/>
    <w:multiLevelType w:val="hybridMultilevel"/>
    <w:tmpl w:val="6EEE3522"/>
    <w:lvl w:ilvl="0" w:tplc="AEAC74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D544C"/>
    <w:multiLevelType w:val="multilevel"/>
    <w:tmpl w:val="96EA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F7148B"/>
    <w:multiLevelType w:val="multilevel"/>
    <w:tmpl w:val="C3287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0" w15:restartNumberingAfterBreak="0">
    <w:nsid w:val="700B1F62"/>
    <w:multiLevelType w:val="multilevel"/>
    <w:tmpl w:val="98F43C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C39"/>
    <w:rsid w:val="00004DF8"/>
    <w:rsid w:val="000133D0"/>
    <w:rsid w:val="00032FCF"/>
    <w:rsid w:val="00040A1B"/>
    <w:rsid w:val="00044BCB"/>
    <w:rsid w:val="00047ABC"/>
    <w:rsid w:val="00065D1F"/>
    <w:rsid w:val="00073D3D"/>
    <w:rsid w:val="000823DF"/>
    <w:rsid w:val="00082A55"/>
    <w:rsid w:val="0009309F"/>
    <w:rsid w:val="000A5399"/>
    <w:rsid w:val="000D3405"/>
    <w:rsid w:val="000F3296"/>
    <w:rsid w:val="000F4C3D"/>
    <w:rsid w:val="00102EFB"/>
    <w:rsid w:val="00104D3D"/>
    <w:rsid w:val="001160DA"/>
    <w:rsid w:val="00133F37"/>
    <w:rsid w:val="0016796E"/>
    <w:rsid w:val="00174203"/>
    <w:rsid w:val="00174872"/>
    <w:rsid w:val="00187CDC"/>
    <w:rsid w:val="0019170B"/>
    <w:rsid w:val="00191F59"/>
    <w:rsid w:val="001A1C93"/>
    <w:rsid w:val="001C5A3D"/>
    <w:rsid w:val="001E06AD"/>
    <w:rsid w:val="001E2330"/>
    <w:rsid w:val="00215947"/>
    <w:rsid w:val="002249D8"/>
    <w:rsid w:val="002300C4"/>
    <w:rsid w:val="002460A2"/>
    <w:rsid w:val="002957BD"/>
    <w:rsid w:val="0029749B"/>
    <w:rsid w:val="002B0228"/>
    <w:rsid w:val="002B3B0D"/>
    <w:rsid w:val="002D5BF5"/>
    <w:rsid w:val="002D7C60"/>
    <w:rsid w:val="002F3530"/>
    <w:rsid w:val="002F42F2"/>
    <w:rsid w:val="003021C5"/>
    <w:rsid w:val="00305F2E"/>
    <w:rsid w:val="0030790A"/>
    <w:rsid w:val="003236B9"/>
    <w:rsid w:val="00327545"/>
    <w:rsid w:val="00343319"/>
    <w:rsid w:val="00343BA8"/>
    <w:rsid w:val="0035135F"/>
    <w:rsid w:val="003549EA"/>
    <w:rsid w:val="00371639"/>
    <w:rsid w:val="00385B3E"/>
    <w:rsid w:val="0039130E"/>
    <w:rsid w:val="003A146C"/>
    <w:rsid w:val="003A58F5"/>
    <w:rsid w:val="003B2AB1"/>
    <w:rsid w:val="003B4B26"/>
    <w:rsid w:val="003D4B9F"/>
    <w:rsid w:val="003F64B2"/>
    <w:rsid w:val="004034B4"/>
    <w:rsid w:val="004222A6"/>
    <w:rsid w:val="004250F3"/>
    <w:rsid w:val="00431FA9"/>
    <w:rsid w:val="00440633"/>
    <w:rsid w:val="0045267C"/>
    <w:rsid w:val="00453F71"/>
    <w:rsid w:val="0045608A"/>
    <w:rsid w:val="00471024"/>
    <w:rsid w:val="004722B1"/>
    <w:rsid w:val="00484A5C"/>
    <w:rsid w:val="004963CB"/>
    <w:rsid w:val="004966AD"/>
    <w:rsid w:val="004D50D0"/>
    <w:rsid w:val="004D58D5"/>
    <w:rsid w:val="0050434C"/>
    <w:rsid w:val="005236C2"/>
    <w:rsid w:val="005321DC"/>
    <w:rsid w:val="00573F3A"/>
    <w:rsid w:val="00581A10"/>
    <w:rsid w:val="00587427"/>
    <w:rsid w:val="00593D89"/>
    <w:rsid w:val="0059696F"/>
    <w:rsid w:val="005A09B4"/>
    <w:rsid w:val="005A2765"/>
    <w:rsid w:val="005B2564"/>
    <w:rsid w:val="005D0D84"/>
    <w:rsid w:val="005D3888"/>
    <w:rsid w:val="006024AD"/>
    <w:rsid w:val="00603B1F"/>
    <w:rsid w:val="00623D21"/>
    <w:rsid w:val="006443F4"/>
    <w:rsid w:val="00644DD1"/>
    <w:rsid w:val="00664264"/>
    <w:rsid w:val="0068494B"/>
    <w:rsid w:val="006A398C"/>
    <w:rsid w:val="006C47B0"/>
    <w:rsid w:val="006D19E0"/>
    <w:rsid w:val="006D355D"/>
    <w:rsid w:val="006D6886"/>
    <w:rsid w:val="006E3492"/>
    <w:rsid w:val="006E3CC9"/>
    <w:rsid w:val="006E70B4"/>
    <w:rsid w:val="006F4FB2"/>
    <w:rsid w:val="006F70D9"/>
    <w:rsid w:val="00702A03"/>
    <w:rsid w:val="00714BF1"/>
    <w:rsid w:val="00717D7F"/>
    <w:rsid w:val="007244E2"/>
    <w:rsid w:val="007343E0"/>
    <w:rsid w:val="007366EC"/>
    <w:rsid w:val="00744A77"/>
    <w:rsid w:val="0075324A"/>
    <w:rsid w:val="00753B48"/>
    <w:rsid w:val="007709D1"/>
    <w:rsid w:val="007935CA"/>
    <w:rsid w:val="007A69A4"/>
    <w:rsid w:val="007B4863"/>
    <w:rsid w:val="007C79D6"/>
    <w:rsid w:val="007D572C"/>
    <w:rsid w:val="007F588D"/>
    <w:rsid w:val="007F7DF8"/>
    <w:rsid w:val="00810503"/>
    <w:rsid w:val="00811583"/>
    <w:rsid w:val="00817FDB"/>
    <w:rsid w:val="0082495F"/>
    <w:rsid w:val="00825A81"/>
    <w:rsid w:val="008310B7"/>
    <w:rsid w:val="00837C75"/>
    <w:rsid w:val="00840CCB"/>
    <w:rsid w:val="008430E4"/>
    <w:rsid w:val="00843C8E"/>
    <w:rsid w:val="00843DAA"/>
    <w:rsid w:val="00851B44"/>
    <w:rsid w:val="0085618D"/>
    <w:rsid w:val="008765DF"/>
    <w:rsid w:val="008A5830"/>
    <w:rsid w:val="008B0021"/>
    <w:rsid w:val="008C1BB5"/>
    <w:rsid w:val="008C5CD6"/>
    <w:rsid w:val="008D709F"/>
    <w:rsid w:val="008F1445"/>
    <w:rsid w:val="008F2284"/>
    <w:rsid w:val="009016C5"/>
    <w:rsid w:val="009174D3"/>
    <w:rsid w:val="0093079F"/>
    <w:rsid w:val="00944435"/>
    <w:rsid w:val="00962C05"/>
    <w:rsid w:val="00965998"/>
    <w:rsid w:val="009670D7"/>
    <w:rsid w:val="00975007"/>
    <w:rsid w:val="00986024"/>
    <w:rsid w:val="009C2116"/>
    <w:rsid w:val="009E334A"/>
    <w:rsid w:val="009F17CE"/>
    <w:rsid w:val="00A01440"/>
    <w:rsid w:val="00A068F2"/>
    <w:rsid w:val="00A1531C"/>
    <w:rsid w:val="00A1654B"/>
    <w:rsid w:val="00A32546"/>
    <w:rsid w:val="00A36509"/>
    <w:rsid w:val="00A57B9C"/>
    <w:rsid w:val="00A80CD8"/>
    <w:rsid w:val="00A860E4"/>
    <w:rsid w:val="00A92CDE"/>
    <w:rsid w:val="00A938F8"/>
    <w:rsid w:val="00AA0D25"/>
    <w:rsid w:val="00AA2BD3"/>
    <w:rsid w:val="00AA7273"/>
    <w:rsid w:val="00AC55AD"/>
    <w:rsid w:val="00AD2A65"/>
    <w:rsid w:val="00AE1C39"/>
    <w:rsid w:val="00AE5B5D"/>
    <w:rsid w:val="00B12FF4"/>
    <w:rsid w:val="00B7171A"/>
    <w:rsid w:val="00B830E7"/>
    <w:rsid w:val="00B872F8"/>
    <w:rsid w:val="00BA49CC"/>
    <w:rsid w:val="00BB016B"/>
    <w:rsid w:val="00BC056B"/>
    <w:rsid w:val="00BC11E1"/>
    <w:rsid w:val="00BD40EE"/>
    <w:rsid w:val="00BE04D1"/>
    <w:rsid w:val="00BE5543"/>
    <w:rsid w:val="00BF16C9"/>
    <w:rsid w:val="00C23086"/>
    <w:rsid w:val="00C4448F"/>
    <w:rsid w:val="00C8312D"/>
    <w:rsid w:val="00C933B1"/>
    <w:rsid w:val="00C95DC8"/>
    <w:rsid w:val="00CA7111"/>
    <w:rsid w:val="00CC0D9A"/>
    <w:rsid w:val="00CD6B2A"/>
    <w:rsid w:val="00CE394B"/>
    <w:rsid w:val="00CE517B"/>
    <w:rsid w:val="00D05E61"/>
    <w:rsid w:val="00D074B2"/>
    <w:rsid w:val="00D32A8F"/>
    <w:rsid w:val="00D3400D"/>
    <w:rsid w:val="00D42EFD"/>
    <w:rsid w:val="00D74CF2"/>
    <w:rsid w:val="00D767A9"/>
    <w:rsid w:val="00D816C7"/>
    <w:rsid w:val="00D94710"/>
    <w:rsid w:val="00DB1829"/>
    <w:rsid w:val="00DB2E66"/>
    <w:rsid w:val="00DD0EBF"/>
    <w:rsid w:val="00DD207A"/>
    <w:rsid w:val="00DF68B9"/>
    <w:rsid w:val="00E0284A"/>
    <w:rsid w:val="00E05347"/>
    <w:rsid w:val="00E10184"/>
    <w:rsid w:val="00E2307E"/>
    <w:rsid w:val="00E32EB4"/>
    <w:rsid w:val="00E34C71"/>
    <w:rsid w:val="00E44BE0"/>
    <w:rsid w:val="00E71123"/>
    <w:rsid w:val="00E7266B"/>
    <w:rsid w:val="00E7392E"/>
    <w:rsid w:val="00E927D7"/>
    <w:rsid w:val="00EB67C0"/>
    <w:rsid w:val="00EC0E90"/>
    <w:rsid w:val="00EC1A33"/>
    <w:rsid w:val="00EC5A4D"/>
    <w:rsid w:val="00ED6272"/>
    <w:rsid w:val="00EE0A54"/>
    <w:rsid w:val="00EE5EBE"/>
    <w:rsid w:val="00EE7973"/>
    <w:rsid w:val="00EF1D0C"/>
    <w:rsid w:val="00F0253F"/>
    <w:rsid w:val="00F06165"/>
    <w:rsid w:val="00F14E0A"/>
    <w:rsid w:val="00F26722"/>
    <w:rsid w:val="00F344BC"/>
    <w:rsid w:val="00F36DDB"/>
    <w:rsid w:val="00F402E9"/>
    <w:rsid w:val="00F42DF3"/>
    <w:rsid w:val="00F508E1"/>
    <w:rsid w:val="00F62D20"/>
    <w:rsid w:val="00F6391B"/>
    <w:rsid w:val="00F91882"/>
    <w:rsid w:val="00F95A3C"/>
    <w:rsid w:val="00FB71CB"/>
    <w:rsid w:val="00FC04F1"/>
    <w:rsid w:val="00FC3AEB"/>
    <w:rsid w:val="00FC55C3"/>
    <w:rsid w:val="00FD34F7"/>
    <w:rsid w:val="00FE7FD8"/>
    <w:rsid w:val="00F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6073FE"/>
  <w15:docId w15:val="{17A6E886-6838-4B92-8B55-7B24B019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5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6D35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D3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1E06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F64B2"/>
    <w:pPr>
      <w:ind w:left="720"/>
      <w:contextualSpacing/>
    </w:pPr>
  </w:style>
  <w:style w:type="character" w:styleId="a6">
    <w:name w:val="Strong"/>
    <w:uiPriority w:val="22"/>
    <w:qFormat/>
    <w:rsid w:val="004D50D0"/>
    <w:rPr>
      <w:b/>
      <w:bCs/>
    </w:rPr>
  </w:style>
  <w:style w:type="character" w:customStyle="1" w:styleId="apple-converted-space">
    <w:name w:val="apple-converted-space"/>
    <w:rsid w:val="004D50D0"/>
  </w:style>
  <w:style w:type="paragraph" w:customStyle="1" w:styleId="c17">
    <w:name w:val="c17"/>
    <w:basedOn w:val="a"/>
    <w:rsid w:val="00032F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8">
    <w:name w:val="c48"/>
    <w:basedOn w:val="a0"/>
    <w:rsid w:val="00032FCF"/>
  </w:style>
  <w:style w:type="paragraph" w:styleId="a7">
    <w:name w:val="Balloon Text"/>
    <w:basedOn w:val="a"/>
    <w:link w:val="a8"/>
    <w:uiPriority w:val="99"/>
    <w:semiHidden/>
    <w:unhideWhenUsed/>
    <w:rsid w:val="006E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70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DE5BA-8528-4361-A7EA-3A50679E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21</Pages>
  <Words>4145</Words>
  <Characters>23633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SergienkoOS</cp:lastModifiedBy>
  <cp:revision>14</cp:revision>
  <cp:lastPrinted>2023-09-24T02:36:00Z</cp:lastPrinted>
  <dcterms:created xsi:type="dcterms:W3CDTF">2022-08-13T06:36:00Z</dcterms:created>
  <dcterms:modified xsi:type="dcterms:W3CDTF">2023-09-25T14:08:00Z</dcterms:modified>
</cp:coreProperties>
</file>