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E9C4D" w14:textId="77777777" w:rsidR="00CB36FE" w:rsidRPr="00A47498" w:rsidRDefault="00B96803" w:rsidP="00833E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98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709F0FF5" w14:textId="77777777" w:rsidR="00B96803" w:rsidRPr="00A47498" w:rsidRDefault="00B96803" w:rsidP="00833E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9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A47498">
        <w:rPr>
          <w:rFonts w:ascii="Times New Roman" w:hAnsi="Times New Roman" w:cs="Times New Roman"/>
          <w:b/>
          <w:bCs/>
          <w:sz w:val="24"/>
          <w:szCs w:val="24"/>
        </w:rPr>
        <w:t>Уярская</w:t>
      </w:r>
      <w:proofErr w:type="spellEnd"/>
      <w:r w:rsidRPr="00A47498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№40»</w:t>
      </w:r>
    </w:p>
    <w:p w14:paraId="21342FFA" w14:textId="77777777" w:rsidR="00B96803" w:rsidRPr="00732C0D" w:rsidRDefault="00B96803">
      <w:pPr>
        <w:rPr>
          <w:rFonts w:ascii="Times New Roman" w:hAnsi="Times New Roman" w:cs="Times New Roman"/>
          <w:sz w:val="24"/>
          <w:szCs w:val="24"/>
        </w:rPr>
      </w:pPr>
    </w:p>
    <w:p w14:paraId="6A215AF7" w14:textId="77777777" w:rsidR="00B96803" w:rsidRPr="00732C0D" w:rsidRDefault="00B96803">
      <w:pPr>
        <w:rPr>
          <w:rFonts w:ascii="Times New Roman" w:hAnsi="Times New Roman" w:cs="Times New Roman"/>
          <w:sz w:val="24"/>
          <w:szCs w:val="24"/>
        </w:rPr>
      </w:pPr>
    </w:p>
    <w:p w14:paraId="1CABAB12" w14:textId="77777777" w:rsidR="00B96803" w:rsidRPr="00732C0D" w:rsidRDefault="00B96803">
      <w:pPr>
        <w:rPr>
          <w:rFonts w:ascii="Times New Roman" w:hAnsi="Times New Roman" w:cs="Times New Roman"/>
          <w:sz w:val="24"/>
          <w:szCs w:val="24"/>
        </w:rPr>
      </w:pPr>
    </w:p>
    <w:p w14:paraId="00CE9641" w14:textId="290B8461" w:rsidR="00B96803" w:rsidRPr="00732C0D" w:rsidRDefault="00A47498">
      <w:pPr>
        <w:rPr>
          <w:rFonts w:ascii="Times New Roman" w:hAnsi="Times New Roman" w:cs="Times New Roman"/>
          <w:sz w:val="24"/>
          <w:szCs w:val="24"/>
        </w:rPr>
      </w:pPr>
      <w:r w:rsidRPr="00BF152E">
        <w:rPr>
          <w:noProof/>
        </w:rPr>
        <w:drawing>
          <wp:inline distT="0" distB="0" distL="0" distR="0" wp14:anchorId="73D45EE3" wp14:editId="5727DABB">
            <wp:extent cx="5940425" cy="1810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" t="12666" r="1151" b="6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6DE62" w14:textId="77777777" w:rsidR="00B96803" w:rsidRPr="00732C0D" w:rsidRDefault="00B96803">
      <w:pPr>
        <w:rPr>
          <w:rFonts w:ascii="Times New Roman" w:hAnsi="Times New Roman" w:cs="Times New Roman"/>
          <w:sz w:val="24"/>
          <w:szCs w:val="24"/>
        </w:rPr>
      </w:pPr>
    </w:p>
    <w:p w14:paraId="556E13DE" w14:textId="77777777" w:rsidR="00B96803" w:rsidRPr="00A47498" w:rsidRDefault="00407D70" w:rsidP="00A47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98">
        <w:rPr>
          <w:rFonts w:ascii="Times New Roman" w:hAnsi="Times New Roman" w:cs="Times New Roman"/>
          <w:b/>
          <w:bCs/>
          <w:sz w:val="24"/>
          <w:szCs w:val="24"/>
        </w:rPr>
        <w:t>Дополнительная общеобразовательная общеразвивающая программа</w:t>
      </w:r>
    </w:p>
    <w:p w14:paraId="7AFD0ED0" w14:textId="77777777" w:rsidR="00B96803" w:rsidRPr="00A47498" w:rsidRDefault="00B96803" w:rsidP="00A47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9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A47498">
        <w:rPr>
          <w:rFonts w:ascii="Times New Roman" w:hAnsi="Times New Roman" w:cs="Times New Roman"/>
          <w:b/>
          <w:bCs/>
          <w:sz w:val="24"/>
          <w:szCs w:val="24"/>
        </w:rPr>
        <w:t>Экопатруль</w:t>
      </w:r>
      <w:proofErr w:type="spellEnd"/>
      <w:r w:rsidRPr="00A474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E0B3478" w14:textId="2EFF2B40" w:rsidR="00407D70" w:rsidRPr="00A47498" w:rsidRDefault="00407D70" w:rsidP="00A47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98">
        <w:rPr>
          <w:rFonts w:ascii="Times New Roman" w:hAnsi="Times New Roman" w:cs="Times New Roman"/>
          <w:b/>
          <w:bCs/>
          <w:sz w:val="24"/>
          <w:szCs w:val="24"/>
        </w:rPr>
        <w:t>Направление: Естественно-научное</w:t>
      </w:r>
    </w:p>
    <w:p w14:paraId="6EE8CB57" w14:textId="77777777" w:rsidR="00407D70" w:rsidRPr="00A47498" w:rsidRDefault="00E079BB" w:rsidP="00A47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98">
        <w:rPr>
          <w:rFonts w:ascii="Times New Roman" w:hAnsi="Times New Roman" w:cs="Times New Roman"/>
          <w:b/>
          <w:bCs/>
          <w:sz w:val="24"/>
          <w:szCs w:val="24"/>
        </w:rPr>
        <w:t>Возраст обучающихся: 11-15</w:t>
      </w:r>
      <w:r w:rsidR="00407D70" w:rsidRPr="00A47498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14:paraId="73CDAA16" w14:textId="77777777" w:rsidR="00407D70" w:rsidRPr="00A47498" w:rsidRDefault="00407D70" w:rsidP="00A47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98"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программы: 1 год</w:t>
      </w:r>
    </w:p>
    <w:p w14:paraId="3402F3F8" w14:textId="77777777" w:rsidR="00B96803" w:rsidRPr="00732C0D" w:rsidRDefault="00B96803">
      <w:pPr>
        <w:rPr>
          <w:rFonts w:ascii="Times New Roman" w:hAnsi="Times New Roman" w:cs="Times New Roman"/>
          <w:sz w:val="24"/>
          <w:szCs w:val="24"/>
        </w:rPr>
      </w:pPr>
    </w:p>
    <w:p w14:paraId="3AC1B645" w14:textId="4A991CFB" w:rsidR="00B96803" w:rsidRPr="00732C0D" w:rsidRDefault="003B3911" w:rsidP="00407D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347A5580" w14:textId="77777777" w:rsidR="00B96803" w:rsidRPr="00732C0D" w:rsidRDefault="00407D70" w:rsidP="00B96803">
      <w:pPr>
        <w:jc w:val="right"/>
        <w:rPr>
          <w:rFonts w:ascii="Times New Roman" w:hAnsi="Times New Roman" w:cs="Times New Roman"/>
          <w:sz w:val="24"/>
          <w:szCs w:val="24"/>
        </w:rPr>
      </w:pPr>
      <w:r w:rsidRPr="00732C0D">
        <w:rPr>
          <w:rFonts w:ascii="Times New Roman" w:hAnsi="Times New Roman" w:cs="Times New Roman"/>
          <w:sz w:val="24"/>
          <w:szCs w:val="24"/>
        </w:rPr>
        <w:t xml:space="preserve">Кострова Елена </w:t>
      </w:r>
      <w:r w:rsidR="00B96803" w:rsidRPr="00732C0D">
        <w:rPr>
          <w:rFonts w:ascii="Times New Roman" w:hAnsi="Times New Roman" w:cs="Times New Roman"/>
          <w:sz w:val="24"/>
          <w:szCs w:val="24"/>
        </w:rPr>
        <w:t>П</w:t>
      </w:r>
      <w:r w:rsidRPr="00732C0D">
        <w:rPr>
          <w:rFonts w:ascii="Times New Roman" w:hAnsi="Times New Roman" w:cs="Times New Roman"/>
          <w:sz w:val="24"/>
          <w:szCs w:val="24"/>
        </w:rPr>
        <w:t>етровна</w:t>
      </w:r>
    </w:p>
    <w:p w14:paraId="542EE092" w14:textId="77777777" w:rsidR="00B96803" w:rsidRPr="00732C0D" w:rsidRDefault="00B96803" w:rsidP="00B968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6A2F69" w14:textId="77777777" w:rsidR="00B96803" w:rsidRPr="00732C0D" w:rsidRDefault="00B96803" w:rsidP="00B968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A997F9" w14:textId="77777777" w:rsidR="00B96803" w:rsidRPr="00732C0D" w:rsidRDefault="00B96803" w:rsidP="00B968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381A94" w14:textId="77777777" w:rsidR="00B96803" w:rsidRPr="00732C0D" w:rsidRDefault="00B96803" w:rsidP="00B968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6061A1" w14:textId="77777777" w:rsidR="00B96803" w:rsidRPr="00732C0D" w:rsidRDefault="00B96803" w:rsidP="00B968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8E2A5D" w14:textId="77777777" w:rsidR="00B96803" w:rsidRPr="00732C0D" w:rsidRDefault="00B96803" w:rsidP="00B968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FC1990" w14:textId="77777777" w:rsidR="00B96803" w:rsidRPr="00732C0D" w:rsidRDefault="00B96803" w:rsidP="00B968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48E057" w14:textId="77777777" w:rsidR="00B96803" w:rsidRPr="00732C0D" w:rsidRDefault="00B96803" w:rsidP="00B968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D3538D" w14:textId="77777777" w:rsidR="00B96803" w:rsidRPr="00732C0D" w:rsidRDefault="00B96803" w:rsidP="00B968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39426E" w14:textId="77777777" w:rsidR="00B96803" w:rsidRPr="00732C0D" w:rsidRDefault="00E079BB" w:rsidP="00B968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Уяр 2023</w:t>
      </w:r>
      <w:r w:rsidR="00B96803" w:rsidRPr="00732C0D">
        <w:rPr>
          <w:rFonts w:ascii="Times New Roman" w:hAnsi="Times New Roman" w:cs="Times New Roman"/>
          <w:sz w:val="24"/>
          <w:szCs w:val="24"/>
        </w:rPr>
        <w:t>г.</w:t>
      </w:r>
    </w:p>
    <w:p w14:paraId="30B659B1" w14:textId="77777777" w:rsidR="00B96803" w:rsidRPr="00732C0D" w:rsidRDefault="00B96803" w:rsidP="00B96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9BAC26" w14:textId="77777777" w:rsidR="00160395" w:rsidRPr="00732C0D" w:rsidRDefault="00160395" w:rsidP="00160395">
      <w:pPr>
        <w:widowControl w:val="0"/>
        <w:autoSpaceDE w:val="0"/>
        <w:autoSpaceDN w:val="0"/>
        <w:spacing w:before="74" w:after="0" w:line="240" w:lineRule="auto"/>
        <w:ind w:left="259" w:right="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b/>
          <w:w w:val="95"/>
          <w:sz w:val="24"/>
          <w:szCs w:val="24"/>
        </w:rPr>
        <w:lastRenderedPageBreak/>
        <w:t>ПОЯСНИТЕЛЬНАЯ</w:t>
      </w:r>
      <w:r w:rsidRPr="00732C0D">
        <w:rPr>
          <w:rFonts w:ascii="Times New Roman" w:eastAsia="Times New Roman" w:hAnsi="Times New Roman" w:cs="Times New Roman"/>
          <w:b/>
          <w:spacing w:val="7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ЗАПИСКА</w:t>
      </w:r>
    </w:p>
    <w:p w14:paraId="15280746" w14:textId="77777777" w:rsidR="00160395" w:rsidRPr="00732C0D" w:rsidRDefault="00160395" w:rsidP="0016039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BB743" w14:textId="77777777" w:rsidR="004929BB" w:rsidRPr="00833EC1" w:rsidRDefault="004929BB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Направленность программы –</w:t>
      </w:r>
      <w:r w:rsidRPr="00833EC1">
        <w:rPr>
          <w:rFonts w:ascii="Times New Roman" w:eastAsia="Calibri" w:hAnsi="Times New Roman" w:cs="Times New Roman"/>
          <w:sz w:val="24"/>
          <w:szCs w:val="24"/>
        </w:rPr>
        <w:t xml:space="preserve"> естественно-научное</w:t>
      </w:r>
    </w:p>
    <w:p w14:paraId="45A24CF9" w14:textId="77777777" w:rsidR="00160395" w:rsidRPr="00833EC1" w:rsidRDefault="00160395" w:rsidP="00833EC1">
      <w:pPr>
        <w:widowControl w:val="0"/>
        <w:autoSpaceDE w:val="0"/>
        <w:autoSpaceDN w:val="0"/>
        <w:spacing w:before="1" w:after="0" w:line="360" w:lineRule="auto"/>
        <w:ind w:left="222" w:right="5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>Актуальность программы «</w:t>
      </w:r>
      <w:proofErr w:type="spellStart"/>
      <w:r w:rsidRPr="00833EC1">
        <w:rPr>
          <w:rFonts w:ascii="Times New Roman" w:eastAsia="Times New Roman" w:hAnsi="Times New Roman" w:cs="Times New Roman"/>
          <w:sz w:val="24"/>
          <w:szCs w:val="24"/>
        </w:rPr>
        <w:t>Экопатруль</w:t>
      </w:r>
      <w:proofErr w:type="spellEnd"/>
      <w:r w:rsidRPr="00833EC1">
        <w:rPr>
          <w:rFonts w:ascii="Times New Roman" w:eastAsia="Times New Roman" w:hAnsi="Times New Roman" w:cs="Times New Roman"/>
          <w:sz w:val="24"/>
          <w:szCs w:val="24"/>
        </w:rPr>
        <w:t xml:space="preserve">» обусловлена необходимостью формирования в подрастающих членах общества экологической компетентности – способности осознавать и решать разного уровня экологические проблемы, возникающие в жизненных ситуациях, - основанной на ценностно-мотивационной, </w:t>
      </w:r>
      <w:proofErr w:type="spellStart"/>
      <w:r w:rsidRPr="00833EC1">
        <w:rPr>
          <w:rFonts w:ascii="Times New Roman" w:eastAsia="Times New Roman" w:hAnsi="Times New Roman" w:cs="Times New Roman"/>
          <w:sz w:val="24"/>
          <w:szCs w:val="24"/>
        </w:rPr>
        <w:t>знаниевой</w:t>
      </w:r>
      <w:proofErr w:type="spellEnd"/>
      <w:r w:rsidRPr="00833EC1">
        <w:rPr>
          <w:rFonts w:ascii="Times New Roman" w:eastAsia="Times New Roman" w:hAnsi="Times New Roman" w:cs="Times New Roman"/>
          <w:sz w:val="24"/>
          <w:szCs w:val="24"/>
        </w:rPr>
        <w:t xml:space="preserve"> (содержательной) и деятельностной составляющих.</w:t>
      </w:r>
    </w:p>
    <w:p w14:paraId="7E6FB8CE" w14:textId="77777777" w:rsidR="00160395" w:rsidRPr="00833EC1" w:rsidRDefault="00160395" w:rsidP="00833EC1">
      <w:pPr>
        <w:widowControl w:val="0"/>
        <w:autoSpaceDE w:val="0"/>
        <w:autoSpaceDN w:val="0"/>
        <w:spacing w:before="1" w:after="0" w:line="360" w:lineRule="auto"/>
        <w:ind w:left="222" w:right="54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 подростков, как правило, осуществляют через включение детей в какие-либо разрозненные акции природоохранного характера. В этом случае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r w:rsidRPr="00833E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833E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который реализуют</w:t>
      </w:r>
      <w:r w:rsidRPr="00833E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дети,</w:t>
      </w:r>
      <w:r w:rsidRPr="00833E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представлен для</w:t>
      </w:r>
      <w:r w:rsidRPr="00833E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833E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(на уровне целевой установки «полезное дело, которое надо делать») или просто как трудовая повинность, и только опосредованно предполагает личную заинтересованность. Но экологическое воспитание достигает полноты и становится актуальным для самого обучающегося лишь когда соединяется с жизнью, реальными социальными проблемами, которые необходимо решать на основе морального выбора, когда у</w:t>
      </w:r>
      <w:r w:rsidRPr="00833E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833E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есть не</w:t>
      </w:r>
      <w:r w:rsidRPr="00833E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только набор знаний, но и возможности для нравственного поступка.</w:t>
      </w:r>
    </w:p>
    <w:p w14:paraId="1F11BA90" w14:textId="77777777" w:rsidR="00160395" w:rsidRPr="00833EC1" w:rsidRDefault="006F1522" w:rsidP="00833EC1">
      <w:pPr>
        <w:pStyle w:val="a3"/>
        <w:spacing w:before="66" w:after="0" w:line="360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160395" w:rsidRPr="00833EC1">
        <w:rPr>
          <w:rFonts w:ascii="Times New Roman" w:eastAsia="Times New Roman" w:hAnsi="Times New Roman" w:cs="Times New Roman"/>
          <w:sz w:val="24"/>
          <w:szCs w:val="24"/>
        </w:rPr>
        <w:t>Главное для 11-</w:t>
      </w:r>
      <w:r w:rsidR="00E079BB" w:rsidRPr="00833EC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B163D" w:rsidRPr="00833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395" w:rsidRPr="00833EC1">
        <w:rPr>
          <w:rFonts w:ascii="Times New Roman" w:eastAsia="Times New Roman" w:hAnsi="Times New Roman" w:cs="Times New Roman"/>
          <w:sz w:val="24"/>
          <w:szCs w:val="24"/>
        </w:rPr>
        <w:t xml:space="preserve">летних — получить у других людей оценку своих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0395" w:rsidRPr="00833EC1">
        <w:rPr>
          <w:rFonts w:ascii="Times New Roman" w:eastAsia="Times New Roman" w:hAnsi="Times New Roman" w:cs="Times New Roman"/>
          <w:sz w:val="24"/>
          <w:szCs w:val="24"/>
        </w:rPr>
        <w:t>возможностей. Отсюда их направленность на занятия, похожие на те, которые выполняют взрослые люди, поиск видов деятельности, имеющих реальную пользу и получающих общественную оценку. Накопление опыта в разных видах общественно-полезной деятельности активизирует потребность в признании их прав, во включении в общество на условиях выполнения определенной, значимой роли.</w:t>
      </w:r>
      <w:r w:rsidR="00160395" w:rsidRPr="00833EC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 </w:t>
      </w:r>
      <w:r w:rsidR="00160395" w:rsidRPr="00833EC1"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r w:rsidR="00160395" w:rsidRPr="00833EC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160395" w:rsidRPr="00833EC1">
        <w:rPr>
          <w:rFonts w:ascii="Times New Roman" w:eastAsia="Times New Roman" w:hAnsi="Times New Roman" w:cs="Times New Roman"/>
          <w:sz w:val="24"/>
          <w:szCs w:val="24"/>
        </w:rPr>
        <w:t>организация,</w:t>
      </w:r>
      <w:r w:rsidR="00160395" w:rsidRPr="00833EC1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160395"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специальное </w:t>
      </w:r>
      <w:r w:rsidR="00160395" w:rsidRPr="00833EC1">
        <w:rPr>
          <w:rFonts w:ascii="Times New Roman" w:eastAsia="Times New Roman" w:hAnsi="Times New Roman" w:cs="Times New Roman"/>
          <w:sz w:val="24"/>
          <w:szCs w:val="24"/>
        </w:rPr>
        <w:t>построение общественно полезной деятельности предполагает выход на новый уровень мотивации, реализацию установки подростка на систему «я и общество», развертывание многообразных форм общения, и в том числе высшей формы общения с взрослыми на основе морального сотрудничества.</w:t>
      </w:r>
    </w:p>
    <w:p w14:paraId="062EE661" w14:textId="77777777" w:rsidR="00160395" w:rsidRPr="00833EC1" w:rsidRDefault="00160395" w:rsidP="00833EC1">
      <w:pPr>
        <w:widowControl w:val="0"/>
        <w:autoSpaceDE w:val="0"/>
        <w:autoSpaceDN w:val="0"/>
        <w:spacing w:after="0" w:line="360" w:lineRule="auto"/>
        <w:ind w:left="222" w:right="5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>Экологическое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833E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рамках стратегии</w:t>
      </w:r>
      <w:r w:rsidRPr="00833E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на реализацию трех совместимых целей - обеспечения экономической эффективности, социальной справедли</w:t>
      </w:r>
      <w:r w:rsidR="00400208" w:rsidRPr="00833EC1">
        <w:rPr>
          <w:rFonts w:ascii="Times New Roman" w:eastAsia="Times New Roman" w:hAnsi="Times New Roman" w:cs="Times New Roman"/>
          <w:sz w:val="24"/>
          <w:szCs w:val="24"/>
        </w:rPr>
        <w:t>вости и экологических законов (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А.Д. Урсул). Идея экологического воспитания в рамках устойчивого развития основана на том, что человечество и человек обладают свободой выбора. И они должны, используя свою свободу, распознать пути, ведущие к гибели и определить верную линию своего отношения к природе, руководствуясь нравственными и эстетическими ориентирами (</w:t>
      </w:r>
      <w:proofErr w:type="spellStart"/>
      <w:r w:rsidRPr="00833EC1">
        <w:rPr>
          <w:rFonts w:ascii="Times New Roman" w:eastAsia="Times New Roman" w:hAnsi="Times New Roman" w:cs="Times New Roman"/>
          <w:sz w:val="24"/>
          <w:szCs w:val="24"/>
        </w:rPr>
        <w:t>В.И.Вернадский</w:t>
      </w:r>
      <w:proofErr w:type="spellEnd"/>
      <w:r w:rsidRPr="00833EC1">
        <w:rPr>
          <w:rFonts w:ascii="Times New Roman" w:eastAsia="Times New Roman" w:hAnsi="Times New Roman" w:cs="Times New Roman"/>
          <w:sz w:val="24"/>
          <w:szCs w:val="24"/>
        </w:rPr>
        <w:t>). При</w:t>
      </w:r>
      <w:r w:rsidRPr="00833EC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 xml:space="preserve">этом подходе важное значение приобретает,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прежде всего, личностное развитие 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обучающегося.</w:t>
      </w:r>
    </w:p>
    <w:p w14:paraId="5048D654" w14:textId="77777777" w:rsidR="00160395" w:rsidRPr="00833EC1" w:rsidRDefault="00160395" w:rsidP="00833EC1">
      <w:pPr>
        <w:widowControl w:val="0"/>
        <w:autoSpaceDE w:val="0"/>
        <w:autoSpaceDN w:val="0"/>
        <w:spacing w:before="1" w:after="0" w:line="360" w:lineRule="auto"/>
        <w:ind w:left="222" w:right="55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>Это перекликается с идеями системно-деятельностного подхода, который нацелен на развитие личности. Деятельностный подход исходит из положения о том,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преобразований. Таким образом, личностное, социальное, познавательное развитие учащихся определяется характером организации их деятельности, в первую очередь, учебной.</w:t>
      </w:r>
    </w:p>
    <w:p w14:paraId="15532C1C" w14:textId="77777777" w:rsidR="00160395" w:rsidRPr="00833EC1" w:rsidRDefault="00160395" w:rsidP="00833EC1">
      <w:pPr>
        <w:widowControl w:val="0"/>
        <w:autoSpaceDE w:val="0"/>
        <w:autoSpaceDN w:val="0"/>
        <w:spacing w:after="0" w:line="360" w:lineRule="auto"/>
        <w:ind w:left="222" w:right="54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>Главные же идеи состоят в следующем: с большим увлечением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833EC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833EC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833E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833E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33E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833E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33E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выбрана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 xml:space="preserve">свободно самим; деятельность строится не в русле учебного предмета; опора на сиюминутные увлечения детей; истинное обучение никогда не бывает односторонним, важны и побочные сведения т др. </w:t>
      </w:r>
    </w:p>
    <w:p w14:paraId="32CFEE9D" w14:textId="77777777" w:rsidR="00160395" w:rsidRPr="00833EC1" w:rsidRDefault="00160395" w:rsidP="00833EC1">
      <w:pPr>
        <w:widowControl w:val="0"/>
        <w:autoSpaceDE w:val="0"/>
        <w:autoSpaceDN w:val="0"/>
        <w:spacing w:before="1" w:after="0" w:line="360" w:lineRule="auto"/>
        <w:ind w:left="222" w:right="5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>Проблемы, подобранные в программе, связаны с жизнедеятельностью детей, с территорией на которой находится образовательное учреждение. Такая проблема понятна подростку, он находится с ней в постоянном соприкосновении, хотя необязательно сам затронут проблемой.</w:t>
      </w:r>
    </w:p>
    <w:p w14:paraId="6E01B89A" w14:textId="77777777" w:rsidR="00160395" w:rsidRPr="00833EC1" w:rsidRDefault="00160395" w:rsidP="00833EC1">
      <w:pPr>
        <w:widowControl w:val="0"/>
        <w:autoSpaceDE w:val="0"/>
        <w:autoSpaceDN w:val="0"/>
        <w:spacing w:before="66" w:after="0" w:line="360" w:lineRule="auto"/>
        <w:ind w:left="222" w:right="5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>Работая над решением экологической проблемы, выявленной самим подростком,</w:t>
      </w:r>
      <w:r w:rsidRPr="00833EC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он постепенно погружается в неё. Для успешного взаимодействия с миром взрослых и ощущения себя на равных с ними ребёнку</w:t>
      </w:r>
      <w:r w:rsidRPr="00833EC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приходится искать информацию, анализировать её, проводить исследования, планировать свои действия, проводить рефлексию не только в связи с экологической проблемой, но и сложившейся ситуации. Так основные учебные действия приобретают для ребёнка новое, личное значение. Главным же результатом становится формирование и развитие в ребёнке новых качеств: умения принимать общечеловеческие экологические проблемы как свои собственные, чувства сопереживания, чувства ответственности за свои действия и обстановку формирующуюся вокруг него, готовность действовать для получения результата, знание моделей</w:t>
      </w:r>
      <w:r w:rsidRPr="00833EC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поведений.</w:t>
      </w:r>
    </w:p>
    <w:p w14:paraId="5313D54B" w14:textId="77777777" w:rsidR="00160395" w:rsidRPr="00833EC1" w:rsidRDefault="00160395" w:rsidP="00833EC1">
      <w:pPr>
        <w:widowControl w:val="0"/>
        <w:autoSpaceDE w:val="0"/>
        <w:autoSpaceDN w:val="0"/>
        <w:spacing w:before="1" w:after="0" w:line="360" w:lineRule="auto"/>
        <w:ind w:left="222" w:right="55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>Развитие самоконтроля и самооценки является неотъемлемой частью</w:t>
      </w:r>
      <w:r w:rsidRPr="00833EC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познавательной и творческой мотивации, ценностного отношения</w:t>
      </w:r>
      <w:r w:rsidRPr="00833EC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33EC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833EC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объединения.</w:t>
      </w:r>
      <w:r w:rsidRPr="00833EC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3EC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833EC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833EC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программа</w:t>
      </w:r>
      <w:r w:rsidR="00DF0926"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33EC1">
        <w:rPr>
          <w:rFonts w:ascii="Times New Roman" w:eastAsia="Times New Roman" w:hAnsi="Times New Roman" w:cs="Times New Roman"/>
          <w:sz w:val="24"/>
          <w:szCs w:val="24"/>
        </w:rPr>
        <w:t>Экопатруль</w:t>
      </w:r>
      <w:proofErr w:type="spellEnd"/>
      <w:r w:rsidRPr="00833EC1">
        <w:rPr>
          <w:rFonts w:ascii="Times New Roman" w:eastAsia="Times New Roman" w:hAnsi="Times New Roman" w:cs="Times New Roman"/>
          <w:sz w:val="24"/>
          <w:szCs w:val="24"/>
        </w:rPr>
        <w:t>», предусматривает как педагогический контроль</w:t>
      </w:r>
      <w:r w:rsidR="00DF0926" w:rsidRPr="00833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так и систему самооценки. Развитие самооценки обучающихся опирается в</w:t>
      </w:r>
      <w:r w:rsidRPr="00833EC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833E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33E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33EC1">
        <w:rPr>
          <w:rFonts w:ascii="Times New Roman" w:eastAsia="Times New Roman" w:hAnsi="Times New Roman" w:cs="Times New Roman"/>
          <w:sz w:val="24"/>
          <w:szCs w:val="24"/>
        </w:rPr>
        <w:t>саморефлексии</w:t>
      </w:r>
      <w:proofErr w:type="spellEnd"/>
      <w:r w:rsidRPr="00833E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833E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833E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33E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 xml:space="preserve">результатов деятельности и самонаблюдение. Педагогический контроль связан с отслеживанием умений и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предметных знаний. Особую значимость представляет наблюдение педагога за динамикой формирования эколого-сберегающей модели поведения. </w:t>
      </w:r>
    </w:p>
    <w:p w14:paraId="3AEA8712" w14:textId="77777777" w:rsidR="00EC093F" w:rsidRPr="00833EC1" w:rsidRDefault="00EC093F" w:rsidP="00833EC1">
      <w:pPr>
        <w:widowControl w:val="0"/>
        <w:autoSpaceDE w:val="0"/>
        <w:autoSpaceDN w:val="0"/>
        <w:spacing w:before="5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C9BCC" w14:textId="77777777" w:rsidR="00EC093F" w:rsidRPr="00833EC1" w:rsidRDefault="00EC093F" w:rsidP="00833EC1">
      <w:pPr>
        <w:widowControl w:val="0"/>
        <w:autoSpaceDE w:val="0"/>
        <w:autoSpaceDN w:val="0"/>
        <w:spacing w:after="0" w:line="360" w:lineRule="auto"/>
        <w:ind w:left="219" w:right="234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>Содержание предмета экология позволяет ребенку в содружестве с учителем познавать мир живой природы, себя, закономерности развития органического мира. Проблемы природы – это проблемы и человека.</w:t>
      </w:r>
      <w:r w:rsidRPr="00833EC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Поэтому обучение</w:t>
      </w:r>
      <w:r w:rsidRPr="00833EC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F1522">
        <w:rPr>
          <w:rFonts w:ascii="Times New Roman" w:eastAsia="Times New Roman" w:hAnsi="Times New Roman" w:cs="Times New Roman"/>
          <w:sz w:val="24"/>
          <w:szCs w:val="24"/>
        </w:rPr>
        <w:t>а занятиях проходит под девизом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: «Живя в мире, будь его полноценной частью»</w:t>
      </w:r>
    </w:p>
    <w:p w14:paraId="6001CE47" w14:textId="77777777" w:rsidR="00EC093F" w:rsidRPr="00833EC1" w:rsidRDefault="00EC093F" w:rsidP="00833EC1">
      <w:pPr>
        <w:widowControl w:val="0"/>
        <w:autoSpaceDE w:val="0"/>
        <w:autoSpaceDN w:val="0"/>
        <w:spacing w:after="0" w:line="360" w:lineRule="auto"/>
        <w:ind w:left="219" w:right="233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года изучения общего материала и индивидуальные и групповые работы увлеченных детей. Содержание программы ориентировано</w:t>
      </w:r>
      <w:r w:rsidRPr="00833EC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на добровольные, р</w:t>
      </w:r>
      <w:r w:rsidR="0056753A" w:rsidRPr="00833EC1">
        <w:rPr>
          <w:rFonts w:ascii="Times New Roman" w:eastAsia="Times New Roman" w:hAnsi="Times New Roman" w:cs="Times New Roman"/>
          <w:sz w:val="24"/>
          <w:szCs w:val="24"/>
        </w:rPr>
        <w:t>азновозрастные группы детей до 2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0 человек.</w:t>
      </w:r>
    </w:p>
    <w:p w14:paraId="40536C95" w14:textId="77777777" w:rsidR="00EC093F" w:rsidRPr="00833EC1" w:rsidRDefault="00EC093F" w:rsidP="00833EC1">
      <w:pPr>
        <w:widowControl w:val="0"/>
        <w:autoSpaceDE w:val="0"/>
        <w:autoSpaceDN w:val="0"/>
        <w:spacing w:after="0" w:line="360" w:lineRule="auto"/>
        <w:ind w:left="2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33EC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программы-</w:t>
      </w:r>
    </w:p>
    <w:p w14:paraId="5B797475" w14:textId="77777777" w:rsidR="00EC093F" w:rsidRPr="00833EC1" w:rsidRDefault="00EC093F" w:rsidP="00833EC1">
      <w:pPr>
        <w:widowControl w:val="0"/>
        <w:autoSpaceDE w:val="0"/>
        <w:autoSpaceDN w:val="0"/>
        <w:spacing w:after="0" w:line="360" w:lineRule="auto"/>
        <w:ind w:left="219" w:right="232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3E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обучающимся возможность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потребность в</w:t>
      </w:r>
      <w:r w:rsidRPr="00833E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самовыражении и творчестве в области экологической деятельности, тем самым создать благоприятную почву для проявления у учащихся мотивации к углублению своих знаний в области экологии.</w:t>
      </w:r>
    </w:p>
    <w:p w14:paraId="5D758EA9" w14:textId="77777777" w:rsidR="00EC093F" w:rsidRPr="00833EC1" w:rsidRDefault="00EC093F" w:rsidP="00833EC1">
      <w:pPr>
        <w:widowControl w:val="0"/>
        <w:autoSpaceDE w:val="0"/>
        <w:autoSpaceDN w:val="0"/>
        <w:spacing w:after="0" w:line="360" w:lineRule="auto"/>
        <w:ind w:left="21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33EC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программы:</w:t>
      </w:r>
    </w:p>
    <w:p w14:paraId="01EEC14A" w14:textId="77777777" w:rsidR="004929BB" w:rsidRPr="00833EC1" w:rsidRDefault="004929BB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 Обучающие:</w:t>
      </w:r>
    </w:p>
    <w:p w14:paraId="3F79E9D5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 xml:space="preserve"> углубление и расширение имеющихся у школьников бытовых знаний экологии и знаний о природе, полученных в школе на уроках природоведения, биологии, экологии;</w:t>
      </w:r>
    </w:p>
    <w:p w14:paraId="430C61D4" w14:textId="77777777" w:rsidR="004929BB" w:rsidRPr="00833EC1" w:rsidRDefault="004929BB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 Воспитывающие:</w:t>
      </w:r>
    </w:p>
    <w:p w14:paraId="4D11DD81" w14:textId="77777777" w:rsidR="004929BB" w:rsidRPr="00833EC1" w:rsidRDefault="004929BB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представлений воспитанников об окружающем мире;</w:t>
      </w:r>
    </w:p>
    <w:p w14:paraId="416B6F63" w14:textId="77777777" w:rsidR="004929BB" w:rsidRPr="00833EC1" w:rsidRDefault="004929BB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коммуникативных навыков, внимательного и уважительного отношения к людям, стремления к взаимопомощи;</w:t>
      </w:r>
    </w:p>
    <w:p w14:paraId="519CF46B" w14:textId="77777777" w:rsidR="004929BB" w:rsidRPr="00833EC1" w:rsidRDefault="004929BB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бережного отношения к природе, изучению влияния ее на собственное здоровье;</w:t>
      </w:r>
    </w:p>
    <w:p w14:paraId="0D598357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экологического взгляда на мир, целостного представления о взаимодействии живой и неживой природы с человеком, т.е. с самими учащимися, как частью природы;</w:t>
      </w:r>
    </w:p>
    <w:p w14:paraId="3E106B9C" w14:textId="77777777" w:rsidR="004929BB" w:rsidRPr="00833EC1" w:rsidRDefault="004929BB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любви к своему городу, своему отечеству, гражданской ответственности.</w:t>
      </w:r>
      <w:r w:rsidR="00C707B0" w:rsidRPr="00833E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6FD12B2" w14:textId="77777777" w:rsidR="004929BB" w:rsidRPr="00833EC1" w:rsidRDefault="004929BB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3. Развивающие:</w:t>
      </w:r>
    </w:p>
    <w:p w14:paraId="05C2F409" w14:textId="77777777" w:rsidR="004929BB" w:rsidRPr="00833EC1" w:rsidRDefault="004929BB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воспитанника способности к самореализации;</w:t>
      </w:r>
    </w:p>
    <w:p w14:paraId="2318A7AE" w14:textId="77777777" w:rsidR="004929BB" w:rsidRPr="00833EC1" w:rsidRDefault="004929BB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его творческой и познавательной активности;</w:t>
      </w:r>
    </w:p>
    <w:p w14:paraId="03E590B6" w14:textId="77777777" w:rsidR="00EC093F" w:rsidRPr="00833EC1" w:rsidRDefault="00EC093F" w:rsidP="00833EC1">
      <w:pPr>
        <w:widowControl w:val="0"/>
        <w:autoSpaceDE w:val="0"/>
        <w:autoSpaceDN w:val="0"/>
        <w:spacing w:before="1" w:after="0" w:line="360" w:lineRule="auto"/>
        <w:ind w:left="219" w:right="22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 xml:space="preserve">Всего на учебный год отводится </w:t>
      </w:r>
      <w:r w:rsidR="00DF094E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 xml:space="preserve"> учебных часа, где предполагается проведение как теоретических, так и практических</w:t>
      </w:r>
      <w:r w:rsidRPr="00833E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занятий. На практических занятиях ребята</w:t>
      </w:r>
      <w:r w:rsidRPr="00833EC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 xml:space="preserve">занимаются изучением флоры и фауны своей местности, проводят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lastRenderedPageBreak/>
        <w:t>экологические рейды по наведению порядка на территории села, занимаются очисткой и охраной родников.</w:t>
      </w:r>
    </w:p>
    <w:p w14:paraId="18ED4912" w14:textId="77777777" w:rsidR="00EC093F" w:rsidRPr="00833EC1" w:rsidRDefault="00EC093F" w:rsidP="00833EC1">
      <w:pPr>
        <w:widowControl w:val="0"/>
        <w:autoSpaceDE w:val="0"/>
        <w:autoSpaceDN w:val="0"/>
        <w:spacing w:after="0" w:line="360" w:lineRule="auto"/>
        <w:ind w:left="219" w:right="23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>На занятиях применяются различные формы деятельности: ручной труд, викторины, выставки, конкурсы и т.д.</w:t>
      </w:r>
    </w:p>
    <w:p w14:paraId="6218FECB" w14:textId="77777777" w:rsidR="00EC093F" w:rsidRPr="00833EC1" w:rsidRDefault="00EC093F" w:rsidP="00833EC1">
      <w:pPr>
        <w:widowControl w:val="0"/>
        <w:autoSpaceDE w:val="0"/>
        <w:autoSpaceDN w:val="0"/>
        <w:spacing w:after="0" w:line="360" w:lineRule="auto"/>
        <w:ind w:left="219" w:right="23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>Обучение предусматривает получение знаний не только</w:t>
      </w:r>
      <w:r w:rsidRPr="00833EC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33EC1">
        <w:rPr>
          <w:rFonts w:ascii="Times New Roman" w:eastAsia="Times New Roman" w:hAnsi="Times New Roman" w:cs="Times New Roman"/>
          <w:sz w:val="24"/>
          <w:szCs w:val="24"/>
        </w:rPr>
        <w:t>на специальных занятиях, но и во время экскурсий, прогулок, практической работы и нацелено на общее развитие ребят, предполагает развитие наблюдательности, внимания, бережного отношения к окружающей среде, любви к своему родному краю.</w:t>
      </w:r>
    </w:p>
    <w:p w14:paraId="73F3A7FB" w14:textId="77777777" w:rsidR="00790D49" w:rsidRPr="00833EC1" w:rsidRDefault="002429FF" w:rsidP="00833EC1">
      <w:pPr>
        <w:widowControl w:val="0"/>
        <w:autoSpaceDE w:val="0"/>
        <w:autoSpaceDN w:val="0"/>
        <w:spacing w:before="174" w:after="0" w:line="360" w:lineRule="auto"/>
        <w:ind w:left="222" w:right="5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C1">
        <w:rPr>
          <w:rFonts w:ascii="Times New Roman" w:eastAsia="Times New Roman" w:hAnsi="Times New Roman" w:cs="Times New Roman"/>
          <w:sz w:val="24"/>
          <w:szCs w:val="24"/>
        </w:rPr>
        <w:t xml:space="preserve">Программа адаптирована под местные условия и составлена с учетом сезонности природных условий и связанных с ними практических работ и экскурсий. </w:t>
      </w:r>
    </w:p>
    <w:p w14:paraId="65803A26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изучения предмета:</w:t>
      </w:r>
    </w:p>
    <w:p w14:paraId="0343A84A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проявление познавательных интересов и активности в данной области предметной деятельности;</w:t>
      </w:r>
    </w:p>
    <w:p w14:paraId="559BC23F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мотивация учебной деятельности;</w:t>
      </w:r>
    </w:p>
    <w:p w14:paraId="5377E0E6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овладение установками, нормами и правилами научной организации умственного и физического труда;</w:t>
      </w:r>
    </w:p>
    <w:p w14:paraId="38FBCB9F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</w:t>
      </w:r>
      <w:proofErr w:type="spellStart"/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(установление связи между мотивом и целью учебной деятельности);</w:t>
      </w:r>
    </w:p>
    <w:p w14:paraId="2EBF541A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самооценка умственных и физических способностей для труда в различных сферах с позиций будущей социализации;</w:t>
      </w:r>
    </w:p>
    <w:p w14:paraId="7D0A2BE7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нравственно-эстетическая ориентация;</w:t>
      </w:r>
    </w:p>
    <w:p w14:paraId="0A43418B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реализация творческого потенциала в духовной и предметно-практической деятельности;</w:t>
      </w:r>
    </w:p>
    <w:p w14:paraId="51363874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развитие готовности к самостоятельным действиям;</w:t>
      </w:r>
    </w:p>
    <w:p w14:paraId="28209482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развитие трудолюбия и ответственности за качество своей деятельности;</w:t>
      </w:r>
    </w:p>
    <w:p w14:paraId="04EDF4F4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гражданская идентичность (знание о своей этнической принадлежности, освоение национальных ценностей, традиций, культуры, эмоционально-положительное принятие своей этнической идентичности);</w:t>
      </w:r>
    </w:p>
    <w:p w14:paraId="37DAF12F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проявление технико-технологического и экономического мышления при организации своей деятельности;</w:t>
      </w:r>
    </w:p>
    <w:p w14:paraId="656368EB" w14:textId="77777777" w:rsidR="00C707B0" w:rsidRPr="00833EC1" w:rsidRDefault="00D33A56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="00C707B0"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готовность к рациональному ведению домашнего хозяйства;</w:t>
      </w:r>
    </w:p>
    <w:p w14:paraId="31BCFF33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экологическое сознание (знание основ здорового образа жизни, здоровье сберегающих технологий, правил поведения в чрезвычайных ситуациях, бережное отношение к природным и хозяйственным ресурсам);</w:t>
      </w:r>
    </w:p>
    <w:p w14:paraId="3A971CB9" w14:textId="77777777" w:rsidR="00C707B0" w:rsidRPr="00833EC1" w:rsidRDefault="00C707B0" w:rsidP="00833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E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самооценка готовности к предпринимательской деятельности в сфере технического труда.</w:t>
      </w:r>
    </w:p>
    <w:p w14:paraId="5235ACD6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348074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 результаты изучения курса:</w:t>
      </w:r>
    </w:p>
    <w:p w14:paraId="2930E5DE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познавательные УУД:</w:t>
      </w:r>
    </w:p>
    <w:p w14:paraId="53EF35B6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алгоритмизированное планирование процесса познавательно-трудовой деятельности;</w:t>
      </w:r>
    </w:p>
    <w:p w14:paraId="1AEC6C93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14:paraId="7B0DF4A1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комбинирование известных алгоритмов технического и технологического творчества в ситуациях, не предполагающих </w:t>
      </w:r>
      <w:r w:rsidR="00F61898"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стандартного</w:t>
      </w: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применения одного из них;</w:t>
      </w:r>
    </w:p>
    <w:p w14:paraId="616EAB4A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поиск новых решений возникшей технической или организационной проблемы;</w:t>
      </w:r>
    </w:p>
    <w:p w14:paraId="6DAE17D0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осуществление поиска информации с использованием ресурсов библиотек и Интернета;</w:t>
      </w:r>
    </w:p>
    <w:p w14:paraId="4AD46FE9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выбор наиболее эффективных способов решения учебных задач;</w:t>
      </w:r>
    </w:p>
    <w:p w14:paraId="52D62678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коммуникативные УУД:</w:t>
      </w:r>
    </w:p>
    <w:p w14:paraId="7C8EA7DA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отражение в устной или письменной форме результатов своей деятельности;</w:t>
      </w:r>
    </w:p>
    <w:p w14:paraId="07CA435F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согласование и координация совместной познавательно-трудовой деятельности с другими ее участниками;</w:t>
      </w:r>
    </w:p>
    <w:p w14:paraId="758739A6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регулятивные УУД:</w:t>
      </w:r>
    </w:p>
    <w:p w14:paraId="5FBB809A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целеполагание и построение жизненных планов во временной перспективе;</w:t>
      </w:r>
    </w:p>
    <w:p w14:paraId="374171FB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самоорганизация учебной деятельности (целеполагание, планирование, прогнозирование, самоконтроль, </w:t>
      </w:r>
      <w:proofErr w:type="spellStart"/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самокоррекция</w:t>
      </w:r>
      <w:proofErr w:type="spellEnd"/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волевая регуляция, рефлексия);</w:t>
      </w:r>
    </w:p>
    <w:p w14:paraId="64BE8272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саморегуляция.</w:t>
      </w:r>
    </w:p>
    <w:p w14:paraId="7B9F4E90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2995F3E2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познавательной сфере</w:t>
      </w:r>
    </w:p>
    <w:p w14:paraId="78B9EB75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подбор и применение инструментов, приборов и оборудование в технологических процессах с учетом областей их применения;</w:t>
      </w:r>
    </w:p>
    <w:p w14:paraId="0F8AD6DA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владение способами научной организации труда, формам деятельности, соответствующей культуре труда и технологической культуре производства;</w:t>
      </w:r>
    </w:p>
    <w:p w14:paraId="5C6119AC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трудовой сфере:</w:t>
      </w:r>
    </w:p>
    <w:p w14:paraId="1422C955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соблюдение норм и правил безопасности труда, пожарной безопасности, правил санитарии и гигиены;</w:t>
      </w:r>
    </w:p>
    <w:p w14:paraId="1592804C" w14:textId="77777777" w:rsidR="009A4E99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работа с инструментами; </w:t>
      </w:r>
    </w:p>
    <w:p w14:paraId="3050A2DA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выявление допущенных ошибок в процессе труда и обоснование способов их исправления;</w:t>
      </w:r>
    </w:p>
    <w:p w14:paraId="2084445D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документирование результатов труда и проектной деятельности;</w:t>
      </w:r>
    </w:p>
    <w:p w14:paraId="0D3F5BFC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мотивационной сфере:</w:t>
      </w:r>
    </w:p>
    <w:p w14:paraId="52B88EDD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оценивание способности и готовности к труду в конкретной предметной деятельности;</w:t>
      </w:r>
    </w:p>
    <w:p w14:paraId="0D4D9698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 осознание ответственности за качество результатов труда;</w:t>
      </w:r>
    </w:p>
    <w:p w14:paraId="749704AE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стремление к экономии и бережливости в расходовании времени, материалов, денежных средств и т</w:t>
      </w:r>
      <w:r w:rsidR="009A4E99"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уда;</w:t>
      </w:r>
    </w:p>
    <w:p w14:paraId="609B81A4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 эстетической сфере:</w:t>
      </w:r>
    </w:p>
    <w:p w14:paraId="48C9694A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разработка вариантов рекламы выполненного объекта;</w:t>
      </w:r>
    </w:p>
    <w:p w14:paraId="71D90742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14:paraId="2DF864D7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выбор средств знаковых систем и средств для кодирования и оформления информации в процессе коммуникации;</w:t>
      </w:r>
    </w:p>
    <w:p w14:paraId="2D415B4E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публичная презентация и защита</w:t>
      </w:r>
      <w:r w:rsidR="009A4E99"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3F5898F3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F08568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отличается от других программ тем, что</w:t>
      </w:r>
    </w:p>
    <w:p w14:paraId="5A3ACC88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расширяет возможности образовательной области </w:t>
      </w:r>
      <w:r w:rsidR="009A4E99"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дополнительное образование детей;</w:t>
      </w:r>
    </w:p>
    <w:p w14:paraId="1CC570E0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активно использовать при проведении занятий проектную деятельность</w:t>
      </w:r>
    </w:p>
    <w:p w14:paraId="5D87F154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позволяет оздоровить окружающую среду и окультурить территорию;</w:t>
      </w:r>
    </w:p>
    <w:p w14:paraId="434206F2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ориентирует на развитие творческого потенциала воспитанников;</w:t>
      </w:r>
    </w:p>
    <w:p w14:paraId="57114D2D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воспитывает ответственное отношение к природе и здоровью человека;</w:t>
      </w:r>
    </w:p>
    <w:p w14:paraId="4DCA9A54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развивает их познавательную активность;</w:t>
      </w:r>
    </w:p>
    <w:p w14:paraId="708F6054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повышает мотивацию детей к занятиям с использованием игровых заданий</w:t>
      </w:r>
    </w:p>
    <w:p w14:paraId="476F7239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и методы работы:</w:t>
      </w:r>
    </w:p>
    <w:p w14:paraId="197DCA5A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презентация проектов;</w:t>
      </w:r>
    </w:p>
    <w:p w14:paraId="09C8A9C7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проектная деятельность;</w:t>
      </w:r>
    </w:p>
    <w:p w14:paraId="7225EAEA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работа;</w:t>
      </w:r>
    </w:p>
    <w:p w14:paraId="33B218FB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работы;</w:t>
      </w:r>
    </w:p>
    <w:p w14:paraId="52752655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лекции;</w:t>
      </w:r>
    </w:p>
    <w:p w14:paraId="734C59DA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и реферативные сообщения воспитанников;</w:t>
      </w:r>
    </w:p>
    <w:p w14:paraId="531FEB44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демонстрация кинофильмов, слайдов;</w:t>
      </w:r>
    </w:p>
    <w:p w14:paraId="0A917F46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экскурсии.</w:t>
      </w:r>
    </w:p>
    <w:p w14:paraId="0ACC65AB" w14:textId="77777777" w:rsidR="00C707B0" w:rsidRPr="00732C0D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 год обучения. </w:t>
      </w:r>
    </w:p>
    <w:p w14:paraId="5E64FE4D" w14:textId="77777777" w:rsidR="00C707B0" w:rsidRPr="00F22C78" w:rsidRDefault="00C707B0" w:rsidP="00833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</w:t>
      </w:r>
      <w:r w:rsidR="00F22C78" w:rsidRPr="00F22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работы: занятия</w:t>
      </w:r>
      <w:r w:rsidR="00F22C78" w:rsidRPr="00F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по 4</w:t>
      </w:r>
      <w:r w:rsidRPr="00F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F22C78" w:rsidRPr="00F22C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</w:t>
      </w:r>
      <w:r w:rsidR="00916C48" w:rsidRPr="00F2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14:paraId="637CBE1E" w14:textId="77777777" w:rsidR="00C707B0" w:rsidRPr="00F22C78" w:rsidRDefault="00C707B0" w:rsidP="00833EC1">
      <w:pPr>
        <w:widowControl w:val="0"/>
        <w:autoSpaceDE w:val="0"/>
        <w:autoSpaceDN w:val="0"/>
        <w:spacing w:before="174" w:after="0" w:line="360" w:lineRule="auto"/>
        <w:ind w:left="222" w:right="5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65F30" w14:textId="77777777" w:rsidR="00790D49" w:rsidRPr="00732C0D" w:rsidRDefault="00790D49" w:rsidP="00833EC1">
      <w:pPr>
        <w:widowControl w:val="0"/>
        <w:autoSpaceDE w:val="0"/>
        <w:autoSpaceDN w:val="0"/>
        <w:spacing w:after="0" w:line="360" w:lineRule="auto"/>
        <w:ind w:left="226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732C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732C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732C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32C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программе</w:t>
      </w:r>
    </w:p>
    <w:p w14:paraId="7ACE898E" w14:textId="77777777" w:rsidR="00790D49" w:rsidRPr="00732C0D" w:rsidRDefault="00790D49" w:rsidP="00833EC1">
      <w:pPr>
        <w:widowControl w:val="0"/>
        <w:autoSpaceDE w:val="0"/>
        <w:autoSpaceDN w:val="0"/>
        <w:spacing w:before="75" w:after="0" w:line="360" w:lineRule="auto"/>
        <w:ind w:left="222" w:right="555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и воспитания по программе дети приобретут комплекс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взаимосвязанных знаний, представлений, умений, определённый опыт.</w:t>
      </w:r>
    </w:p>
    <w:p w14:paraId="607FF39C" w14:textId="77777777" w:rsidR="00790D49" w:rsidRPr="00732C0D" w:rsidRDefault="00790D49" w:rsidP="00833EC1">
      <w:pPr>
        <w:widowControl w:val="0"/>
        <w:autoSpaceDE w:val="0"/>
        <w:autoSpaceDN w:val="0"/>
        <w:spacing w:before="87" w:after="0" w:line="36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32C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окончанию</w:t>
      </w:r>
      <w:r w:rsidRPr="00732C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732C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732C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данной</w:t>
      </w:r>
      <w:r w:rsidRPr="00732C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732C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</w:t>
      </w:r>
      <w:r w:rsidRPr="00732C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будут</w:t>
      </w:r>
      <w:r w:rsidRPr="00732C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знать:</w:t>
      </w:r>
    </w:p>
    <w:p w14:paraId="27B19E96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1007"/>
        </w:tabs>
        <w:autoSpaceDE w:val="0"/>
        <w:autoSpaceDN w:val="0"/>
        <w:spacing w:before="76" w:after="0" w:line="360" w:lineRule="auto"/>
        <w:ind w:right="54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основные компоненты экологии городской среды (воздух, вода, почва, растительный и животный мир, транспорт, ландшафт, архитектура и т.д.)</w:t>
      </w:r>
    </w:p>
    <w:p w14:paraId="641D9E15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1007"/>
        </w:tabs>
        <w:autoSpaceDE w:val="0"/>
        <w:autoSpaceDN w:val="0"/>
        <w:spacing w:before="83" w:after="0" w:line="360" w:lineRule="auto"/>
        <w:ind w:right="54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об общечеловеческих и экологических проблемах: загрязнение воздуха и водных ресурсов, истощение водных ресурсов, утилизация бытовых отходов, бездомные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животные и т.д. (их причинах и возможных путях решения);</w:t>
      </w:r>
    </w:p>
    <w:p w14:paraId="5F46714E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1007"/>
        </w:tabs>
        <w:autoSpaceDE w:val="0"/>
        <w:autoSpaceDN w:val="0"/>
        <w:spacing w:before="81" w:after="0" w:line="360" w:lineRule="auto"/>
        <w:ind w:right="54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о взаимосвязях в окружающем мире, о влиянии человека на окружающую среду и влиянии окружающей среды на здоровье человека, а так же способах уменьшения негативного влияния.</w:t>
      </w:r>
    </w:p>
    <w:p w14:paraId="2C75A9D5" w14:textId="77777777" w:rsidR="00790D49" w:rsidRPr="00732C0D" w:rsidRDefault="00790D49" w:rsidP="00833EC1">
      <w:pPr>
        <w:widowControl w:val="0"/>
        <w:autoSpaceDE w:val="0"/>
        <w:autoSpaceDN w:val="0"/>
        <w:spacing w:before="85" w:after="0" w:line="36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</w:t>
      </w:r>
      <w:r w:rsidRPr="00732C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будут</w:t>
      </w:r>
      <w:r w:rsidRPr="00732C0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уметь:</w:t>
      </w:r>
    </w:p>
    <w:p w14:paraId="39012AD1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929"/>
          <w:tab w:val="left" w:pos="930"/>
          <w:tab w:val="left" w:pos="5142"/>
        </w:tabs>
        <w:autoSpaceDE w:val="0"/>
        <w:autoSpaceDN w:val="0"/>
        <w:spacing w:before="74" w:after="0" w:line="360" w:lineRule="auto"/>
        <w:ind w:right="549" w:firstLine="0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наблюдать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средой,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ab/>
        <w:t>видеть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происходящие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взаимодействия природы и общества и их взаимное влияние друг на друга;</w:t>
      </w:r>
    </w:p>
    <w:p w14:paraId="7CD476FA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before="80" w:after="0" w:line="360" w:lineRule="auto"/>
        <w:ind w:hanging="708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32C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экологическую</w:t>
      </w:r>
      <w:r w:rsidRPr="00732C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проблему</w:t>
      </w:r>
      <w:r w:rsidRPr="00732C0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2C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732C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деятельности;</w:t>
      </w:r>
    </w:p>
    <w:p w14:paraId="7DE559F7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before="83" w:after="0" w:line="360" w:lineRule="auto"/>
        <w:ind w:right="547" w:firstLine="0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информации,</w:t>
      </w:r>
      <w:r w:rsidRPr="00732C0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в том числе с помощью</w:t>
      </w:r>
      <w:r w:rsidRPr="00732C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ресурсов библиотеки, компьютерных средств, проведения наблюдений и мини-исследований;</w:t>
      </w:r>
    </w:p>
    <w:p w14:paraId="62B95064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before="83" w:after="0" w:line="360" w:lineRule="auto"/>
        <w:ind w:hanging="708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732C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732C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2C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732C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732C0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2C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общества;</w:t>
      </w:r>
    </w:p>
    <w:p w14:paraId="7A4DE950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before="79" w:after="0" w:line="360" w:lineRule="auto"/>
        <w:ind w:right="546" w:firstLine="0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алгоритмы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экологических 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проблем;</w:t>
      </w:r>
    </w:p>
    <w:p w14:paraId="19FC8BDD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929"/>
          <w:tab w:val="left" w:pos="930"/>
          <w:tab w:val="left" w:pos="1993"/>
          <w:tab w:val="left" w:pos="3156"/>
          <w:tab w:val="left" w:pos="4763"/>
          <w:tab w:val="left" w:pos="5850"/>
          <w:tab w:val="left" w:pos="6962"/>
          <w:tab w:val="left" w:pos="8693"/>
          <w:tab w:val="left" w:pos="9467"/>
        </w:tabs>
        <w:autoSpaceDE w:val="0"/>
        <w:autoSpaceDN w:val="0"/>
        <w:spacing w:before="84" w:after="0" w:line="360" w:lineRule="auto"/>
        <w:ind w:right="543" w:firstLine="0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выбрать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ab/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наиболее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ab/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эффективные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ab/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способы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ab/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решения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ab/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экологических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ab/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задач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ab/>
      </w:r>
      <w:r w:rsidRPr="00732C0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зависимости от конкретных условий;</w:t>
      </w:r>
    </w:p>
    <w:p w14:paraId="088E630C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before="85" w:after="0" w:line="360" w:lineRule="auto"/>
        <w:ind w:right="548" w:firstLine="0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32C0D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экологических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проблем, чётко следовать намеченному плану, при необходимости вносить коррективы;</w:t>
      </w:r>
    </w:p>
    <w:p w14:paraId="597A7AF4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before="83" w:after="0" w:line="360" w:lineRule="auto"/>
        <w:ind w:right="552" w:firstLine="0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организовать общение, включающее умение слушать собеседника, умение решать конфликтные ситуации, умение работать в группе;</w:t>
      </w:r>
    </w:p>
    <w:p w14:paraId="4ACBDA4D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989"/>
          <w:tab w:val="left" w:pos="990"/>
          <w:tab w:val="left" w:pos="7553"/>
        </w:tabs>
        <w:autoSpaceDE w:val="0"/>
        <w:autoSpaceDN w:val="0"/>
        <w:spacing w:before="84" w:after="0" w:line="360" w:lineRule="auto"/>
        <w:ind w:right="544" w:firstLine="0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педагогом,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при реализации экологических проектов;</w:t>
      </w:r>
    </w:p>
    <w:p w14:paraId="098298E3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before="85" w:after="0" w:line="360" w:lineRule="auto"/>
        <w:ind w:right="548" w:firstLine="0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рефлексию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предвосхищать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промежуточные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конечные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 xml:space="preserve">результаты своих действий по решению экологической ситуации, а также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возможных ошибок.</w:t>
      </w:r>
    </w:p>
    <w:p w14:paraId="722FF8EE" w14:textId="77777777" w:rsidR="00790D49" w:rsidRPr="00732C0D" w:rsidRDefault="00790D49" w:rsidP="00833EC1">
      <w:pPr>
        <w:widowControl w:val="0"/>
        <w:autoSpaceDE w:val="0"/>
        <w:autoSpaceDN w:val="0"/>
        <w:spacing w:before="87" w:after="0" w:line="360" w:lineRule="auto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732C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732C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сформируются</w:t>
      </w:r>
      <w:r w:rsidRPr="00732C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732C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качества:</w:t>
      </w:r>
    </w:p>
    <w:p w14:paraId="356DB2B4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before="77" w:after="0" w:line="360" w:lineRule="auto"/>
        <w:ind w:right="551" w:firstLine="0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переводить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общечеловеческие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732C0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значимые;</w:t>
      </w:r>
    </w:p>
    <w:p w14:paraId="4C6D8120" w14:textId="77777777" w:rsidR="00790D49" w:rsidRPr="00732C0D" w:rsidRDefault="00790D49" w:rsidP="00833EC1">
      <w:pPr>
        <w:widowControl w:val="0"/>
        <w:numPr>
          <w:ilvl w:val="0"/>
          <w:numId w:val="2"/>
        </w:numPr>
        <w:tabs>
          <w:tab w:val="left" w:pos="929"/>
          <w:tab w:val="left" w:pos="930"/>
        </w:tabs>
        <w:autoSpaceDE w:val="0"/>
        <w:autoSpaceDN w:val="0"/>
        <w:spacing w:before="66" w:after="0" w:line="360" w:lineRule="auto"/>
        <w:ind w:right="5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732C0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2C0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732C0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732C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гуманного</w:t>
      </w:r>
      <w:r w:rsidRPr="00732C0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732C0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«что</w:t>
      </w:r>
      <w:r w:rsidRPr="00732C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732C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732C0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2C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что такое</w:t>
      </w:r>
      <w:r w:rsidRPr="00732C0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плохо»,</w:t>
      </w:r>
      <w:r w:rsidRPr="00732C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обеспечивающее</w:t>
      </w:r>
      <w:r w:rsidRPr="00732C0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личностный</w:t>
      </w:r>
      <w:r w:rsidRPr="00732C0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моральный</w:t>
      </w:r>
      <w:r w:rsidRPr="00732C0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732C0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2C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спорной</w:t>
      </w:r>
      <w:r w:rsidRPr="00732C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экологической</w:t>
      </w:r>
      <w:r w:rsidR="00FA3B8C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 xml:space="preserve">ситуации; эмоциональному оцениванию событий; личностному, жизненному 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самоопределению.</w:t>
      </w:r>
    </w:p>
    <w:p w14:paraId="1FFF8B62" w14:textId="77777777" w:rsidR="002B163D" w:rsidRPr="00732C0D" w:rsidRDefault="00790D49" w:rsidP="00833EC1">
      <w:pPr>
        <w:widowControl w:val="0"/>
        <w:autoSpaceDE w:val="0"/>
        <w:autoSpaceDN w:val="0"/>
        <w:spacing w:before="82" w:after="0" w:line="36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У детей появится опыт</w:t>
      </w:r>
      <w:r w:rsidRPr="00732C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732C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 xml:space="preserve">и презентации собственных творческих продуктов, а </w:t>
      </w:r>
      <w:r w:rsidR="00C733D5" w:rsidRPr="00732C0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и участия в простейшей социально значимой работе по улучшению состояния городской среды, будет пополнено портфолио. </w:t>
      </w:r>
    </w:p>
    <w:p w14:paraId="2992F184" w14:textId="77777777" w:rsidR="00790D49" w:rsidRPr="00732C0D" w:rsidRDefault="00790D49" w:rsidP="00833EC1">
      <w:pPr>
        <w:widowControl w:val="0"/>
        <w:autoSpaceDE w:val="0"/>
        <w:autoSpaceDN w:val="0"/>
        <w:spacing w:before="82" w:after="0" w:line="36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В конце учебного года обучающиеся представляют свои проекты на итоговом занятии.</w:t>
      </w:r>
    </w:p>
    <w:p w14:paraId="0548104D" w14:textId="77777777" w:rsidR="00CC1C31" w:rsidRPr="00732C0D" w:rsidRDefault="00336591" w:rsidP="00336591">
      <w:pPr>
        <w:widowControl w:val="0"/>
        <w:autoSpaceDE w:val="0"/>
        <w:autoSpaceDN w:val="0"/>
        <w:spacing w:before="82" w:after="0" w:line="240" w:lineRule="auto"/>
        <w:ind w:left="222" w:right="547" w:firstLine="5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14:paraId="38A6080E" w14:textId="77777777" w:rsidR="00336591" w:rsidRPr="00732C0D" w:rsidRDefault="00336591" w:rsidP="00790D49">
      <w:pPr>
        <w:widowControl w:val="0"/>
        <w:autoSpaceDE w:val="0"/>
        <w:autoSpaceDN w:val="0"/>
        <w:spacing w:before="82"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757"/>
        <w:gridCol w:w="1070"/>
        <w:gridCol w:w="1110"/>
        <w:gridCol w:w="1309"/>
        <w:gridCol w:w="2537"/>
      </w:tblGrid>
      <w:tr w:rsidR="00336591" w:rsidRPr="00732C0D" w14:paraId="3B5E0B35" w14:textId="77777777" w:rsidTr="0047363D">
        <w:tc>
          <w:tcPr>
            <w:tcW w:w="562" w:type="dxa"/>
            <w:vMerge w:val="restart"/>
          </w:tcPr>
          <w:p w14:paraId="548FCFC2" w14:textId="77777777" w:rsidR="00336591" w:rsidRPr="00732C0D" w:rsidRDefault="00336591" w:rsidP="0047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977" w:type="dxa"/>
            <w:vMerge w:val="restart"/>
          </w:tcPr>
          <w:p w14:paraId="2C223B0A" w14:textId="77777777" w:rsidR="00336591" w:rsidRPr="00732C0D" w:rsidRDefault="00336591" w:rsidP="0047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14:paraId="383FC83F" w14:textId="77777777" w:rsidR="00336591" w:rsidRPr="00732C0D" w:rsidRDefault="00336591" w:rsidP="0047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4" w:type="dxa"/>
            <w:vMerge w:val="restart"/>
          </w:tcPr>
          <w:p w14:paraId="01F1FC05" w14:textId="77777777" w:rsidR="00336591" w:rsidRPr="00732C0D" w:rsidRDefault="00336591" w:rsidP="0047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аттестации\контроля</w:t>
            </w:r>
          </w:p>
        </w:tc>
      </w:tr>
      <w:tr w:rsidR="00336591" w:rsidRPr="00732C0D" w14:paraId="42935080" w14:textId="77777777" w:rsidTr="0047363D">
        <w:trPr>
          <w:trHeight w:val="135"/>
        </w:trPr>
        <w:tc>
          <w:tcPr>
            <w:tcW w:w="562" w:type="dxa"/>
            <w:vMerge/>
          </w:tcPr>
          <w:p w14:paraId="21E0BD5C" w14:textId="77777777" w:rsidR="00336591" w:rsidRPr="00732C0D" w:rsidRDefault="0033659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5CD3961" w14:textId="77777777" w:rsidR="00336591" w:rsidRPr="00732C0D" w:rsidRDefault="0033659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D1F1899" w14:textId="77777777" w:rsidR="00336591" w:rsidRPr="00732C0D" w:rsidRDefault="00336591" w:rsidP="0047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6" w:type="dxa"/>
          </w:tcPr>
          <w:p w14:paraId="5CFFA808" w14:textId="77777777" w:rsidR="00336591" w:rsidRPr="00732C0D" w:rsidRDefault="00336591" w:rsidP="0047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14:paraId="56DE1DE3" w14:textId="77777777" w:rsidR="00336591" w:rsidRPr="00732C0D" w:rsidRDefault="00336591" w:rsidP="0047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404" w:type="dxa"/>
            <w:vMerge/>
          </w:tcPr>
          <w:p w14:paraId="222D6548" w14:textId="77777777" w:rsidR="00336591" w:rsidRPr="00732C0D" w:rsidRDefault="0033659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91" w:rsidRPr="00732C0D" w14:paraId="745AB9D3" w14:textId="77777777" w:rsidTr="0047363D">
        <w:tc>
          <w:tcPr>
            <w:tcW w:w="562" w:type="dxa"/>
          </w:tcPr>
          <w:p w14:paraId="28841412" w14:textId="77777777" w:rsidR="00336591" w:rsidRPr="00732C0D" w:rsidRDefault="0033659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E02BAA5" w14:textId="77777777" w:rsidR="00336591" w:rsidRPr="00732C0D" w:rsidRDefault="0033659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Экология и экологические проблемы</w:t>
            </w:r>
          </w:p>
        </w:tc>
        <w:tc>
          <w:tcPr>
            <w:tcW w:w="1132" w:type="dxa"/>
          </w:tcPr>
          <w:p w14:paraId="79BF5069" w14:textId="77777777" w:rsidR="00336591" w:rsidRPr="00732C0D" w:rsidRDefault="006F30B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6" w:type="dxa"/>
          </w:tcPr>
          <w:p w14:paraId="3B7CD1BE" w14:textId="77777777" w:rsidR="00336591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3E873AC5" w14:textId="77777777" w:rsidR="00336591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4" w:type="dxa"/>
          </w:tcPr>
          <w:p w14:paraId="64E65BC0" w14:textId="77777777" w:rsidR="00336591" w:rsidRPr="00732C0D" w:rsidRDefault="0033659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Защита презентаций докладов, рефератов</w:t>
            </w:r>
          </w:p>
        </w:tc>
      </w:tr>
      <w:tr w:rsidR="00336591" w:rsidRPr="00732C0D" w14:paraId="5D890BA9" w14:textId="77777777" w:rsidTr="0047363D">
        <w:tc>
          <w:tcPr>
            <w:tcW w:w="562" w:type="dxa"/>
          </w:tcPr>
          <w:p w14:paraId="5797D521" w14:textId="77777777" w:rsidR="00336591" w:rsidRPr="00732C0D" w:rsidRDefault="0033659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6D82807" w14:textId="77777777" w:rsidR="00336591" w:rsidRPr="00732C0D" w:rsidRDefault="0033659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132" w:type="dxa"/>
          </w:tcPr>
          <w:p w14:paraId="5D849AF6" w14:textId="77777777" w:rsidR="00336591" w:rsidRPr="00732C0D" w:rsidRDefault="006F30B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14:paraId="4339CA79" w14:textId="77777777" w:rsidR="00336591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B196E82" w14:textId="77777777" w:rsidR="00336591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14:paraId="39B12FF1" w14:textId="77777777" w:rsidR="00336591" w:rsidRPr="00732C0D" w:rsidRDefault="00336591" w:rsidP="008C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 xml:space="preserve">Защита докладов, </w:t>
            </w:r>
            <w:r w:rsidR="008C59F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E4972" w:rsidRPr="00732C0D" w14:paraId="13011DFD" w14:textId="77777777" w:rsidTr="0047363D">
        <w:tc>
          <w:tcPr>
            <w:tcW w:w="562" w:type="dxa"/>
          </w:tcPr>
          <w:p w14:paraId="6D914DCD" w14:textId="77777777" w:rsidR="000E4972" w:rsidRPr="00732C0D" w:rsidRDefault="00D328DE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A629187" w14:textId="77777777" w:rsidR="000E4972" w:rsidRPr="00CC618F" w:rsidRDefault="000E4972" w:rsidP="000E49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понятие о лесе</w:t>
            </w:r>
          </w:p>
        </w:tc>
        <w:tc>
          <w:tcPr>
            <w:tcW w:w="1132" w:type="dxa"/>
          </w:tcPr>
          <w:p w14:paraId="3275E327" w14:textId="77777777" w:rsidR="000E4972" w:rsidRPr="00CC618F" w:rsidRDefault="00EC7F6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</w:tcPr>
          <w:p w14:paraId="6F98136D" w14:textId="77777777" w:rsidR="000E4972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82E28A5" w14:textId="77777777" w:rsidR="000E4972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14:paraId="5DDA1915" w14:textId="77777777" w:rsidR="000E4972" w:rsidRPr="00732C0D" w:rsidRDefault="00CC618F" w:rsidP="008C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 xml:space="preserve">Защита докладов, </w:t>
            </w:r>
            <w:r w:rsidR="008C59F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E4972" w:rsidRPr="00732C0D" w14:paraId="6F1EAC7B" w14:textId="77777777" w:rsidTr="0047363D">
        <w:tc>
          <w:tcPr>
            <w:tcW w:w="562" w:type="dxa"/>
          </w:tcPr>
          <w:p w14:paraId="2CE820D8" w14:textId="77777777" w:rsidR="000E4972" w:rsidRPr="00732C0D" w:rsidRDefault="00D328DE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040BF35" w14:textId="77777777" w:rsidR="000E4972" w:rsidRPr="00CC618F" w:rsidRDefault="000E4972" w:rsidP="000E49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Водоемы </w:t>
            </w:r>
          </w:p>
        </w:tc>
        <w:tc>
          <w:tcPr>
            <w:tcW w:w="1132" w:type="dxa"/>
          </w:tcPr>
          <w:p w14:paraId="2EF42BB2" w14:textId="77777777" w:rsidR="000E4972" w:rsidRPr="00CC618F" w:rsidRDefault="000E4972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6" w:type="dxa"/>
          </w:tcPr>
          <w:p w14:paraId="683D2487" w14:textId="77777777" w:rsidR="000E4972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CAF3938" w14:textId="77777777" w:rsidR="000E4972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14:paraId="3932DB95" w14:textId="77777777" w:rsidR="000E4972" w:rsidRPr="00732C0D" w:rsidRDefault="00CC618F" w:rsidP="008C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 xml:space="preserve">Защита докладов, </w:t>
            </w:r>
            <w:r w:rsidR="008C59F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E4972" w:rsidRPr="00732C0D" w14:paraId="371A207B" w14:textId="77777777" w:rsidTr="0047363D">
        <w:tc>
          <w:tcPr>
            <w:tcW w:w="562" w:type="dxa"/>
          </w:tcPr>
          <w:p w14:paraId="06CBE439" w14:textId="77777777" w:rsidR="000E4972" w:rsidRPr="00732C0D" w:rsidRDefault="00D328DE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6FF03CC" w14:textId="77777777" w:rsidR="000E4972" w:rsidRPr="00CC618F" w:rsidRDefault="00CC618F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Зеркало природы</w:t>
            </w:r>
          </w:p>
        </w:tc>
        <w:tc>
          <w:tcPr>
            <w:tcW w:w="1132" w:type="dxa"/>
          </w:tcPr>
          <w:p w14:paraId="10417F94" w14:textId="77777777" w:rsidR="000E4972" w:rsidRPr="00732C0D" w:rsidRDefault="00EC7F6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14:paraId="3BC81BC5" w14:textId="77777777" w:rsidR="000E4972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6DE2797" w14:textId="77777777" w:rsidR="000E4972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14:paraId="13A1893A" w14:textId="77777777" w:rsidR="000E4972" w:rsidRPr="00732C0D" w:rsidRDefault="008C59FB" w:rsidP="008C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докладов</w:t>
            </w:r>
          </w:p>
        </w:tc>
      </w:tr>
      <w:tr w:rsidR="000E4972" w:rsidRPr="00732C0D" w14:paraId="63387F78" w14:textId="77777777" w:rsidTr="0047363D">
        <w:tc>
          <w:tcPr>
            <w:tcW w:w="562" w:type="dxa"/>
          </w:tcPr>
          <w:p w14:paraId="005CE12F" w14:textId="77777777" w:rsidR="000E4972" w:rsidRPr="00732C0D" w:rsidRDefault="00D328DE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6377B08" w14:textId="77777777" w:rsidR="000E4972" w:rsidRPr="00CC618F" w:rsidRDefault="00CC618F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 за полугодие</w:t>
            </w:r>
          </w:p>
        </w:tc>
        <w:tc>
          <w:tcPr>
            <w:tcW w:w="1132" w:type="dxa"/>
          </w:tcPr>
          <w:p w14:paraId="197782CE" w14:textId="77777777" w:rsidR="000E4972" w:rsidRPr="00732C0D" w:rsidRDefault="00CC618F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14:paraId="18E1D0B9" w14:textId="77777777" w:rsidR="000E4972" w:rsidRPr="00732C0D" w:rsidRDefault="000E4972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0F920" w14:textId="77777777" w:rsidR="000E4972" w:rsidRPr="00732C0D" w:rsidRDefault="000E4972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8320D63" w14:textId="77777777" w:rsidR="000E4972" w:rsidRPr="00732C0D" w:rsidRDefault="0062430A" w:rsidP="0062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докладов</w:t>
            </w:r>
          </w:p>
        </w:tc>
      </w:tr>
      <w:tr w:rsidR="00CC618F" w:rsidRPr="00732C0D" w14:paraId="7F63CD76" w14:textId="77777777" w:rsidTr="0047363D">
        <w:tc>
          <w:tcPr>
            <w:tcW w:w="562" w:type="dxa"/>
          </w:tcPr>
          <w:p w14:paraId="097F015A" w14:textId="77777777" w:rsidR="00CC618F" w:rsidRPr="00732C0D" w:rsidRDefault="00D328DE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68639C9B" w14:textId="77777777" w:rsidR="00CC618F" w:rsidRPr="00CC618F" w:rsidRDefault="00CC618F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лесхоза</w:t>
            </w:r>
          </w:p>
        </w:tc>
        <w:tc>
          <w:tcPr>
            <w:tcW w:w="1132" w:type="dxa"/>
          </w:tcPr>
          <w:p w14:paraId="507BC804" w14:textId="77777777" w:rsidR="00CC618F" w:rsidRPr="00732C0D" w:rsidRDefault="00EC7F6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14:paraId="37B515E6" w14:textId="77777777" w:rsidR="00CC618F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15E73B" w14:textId="77777777" w:rsidR="00CC618F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14:paraId="185491A3" w14:textId="77777777" w:rsidR="00CC618F" w:rsidRPr="00732C0D" w:rsidRDefault="0062430A" w:rsidP="0062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докладов</w:t>
            </w:r>
          </w:p>
        </w:tc>
      </w:tr>
      <w:tr w:rsidR="00CC618F" w:rsidRPr="00732C0D" w14:paraId="3250E811" w14:textId="77777777" w:rsidTr="0047363D">
        <w:tc>
          <w:tcPr>
            <w:tcW w:w="562" w:type="dxa"/>
          </w:tcPr>
          <w:p w14:paraId="32CE315D" w14:textId="77777777" w:rsidR="00CC618F" w:rsidRPr="00732C0D" w:rsidRDefault="00D328DE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B487C40" w14:textId="77777777" w:rsidR="00CC618F" w:rsidRPr="00CC618F" w:rsidRDefault="00CC618F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Растения леса</w:t>
            </w:r>
          </w:p>
        </w:tc>
        <w:tc>
          <w:tcPr>
            <w:tcW w:w="1132" w:type="dxa"/>
          </w:tcPr>
          <w:p w14:paraId="16D37753" w14:textId="77777777" w:rsidR="00CC618F" w:rsidRPr="00732C0D" w:rsidRDefault="00CC618F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14:paraId="499556FC" w14:textId="77777777" w:rsidR="00CC618F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136E55B" w14:textId="77777777" w:rsidR="00CC618F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14:paraId="32098570" w14:textId="77777777" w:rsidR="00CC618F" w:rsidRPr="00732C0D" w:rsidRDefault="00CC618F" w:rsidP="0062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 xml:space="preserve">Защита докладов, </w:t>
            </w:r>
            <w:r w:rsidR="0062430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C618F" w:rsidRPr="00732C0D" w14:paraId="457D4345" w14:textId="77777777" w:rsidTr="0047363D">
        <w:tc>
          <w:tcPr>
            <w:tcW w:w="562" w:type="dxa"/>
          </w:tcPr>
          <w:p w14:paraId="64E39300" w14:textId="77777777" w:rsidR="00CC618F" w:rsidRPr="00732C0D" w:rsidRDefault="00D328DE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98B5FC0" w14:textId="77777777" w:rsidR="00CC618F" w:rsidRPr="00CC618F" w:rsidRDefault="00CC618F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Животные леса</w:t>
            </w:r>
          </w:p>
        </w:tc>
        <w:tc>
          <w:tcPr>
            <w:tcW w:w="1132" w:type="dxa"/>
          </w:tcPr>
          <w:p w14:paraId="42E50465" w14:textId="77777777" w:rsidR="00CC618F" w:rsidRPr="00732C0D" w:rsidRDefault="00EC7F6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6" w:type="dxa"/>
          </w:tcPr>
          <w:p w14:paraId="66E660A5" w14:textId="77777777" w:rsidR="00CC618F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F167E7F" w14:textId="77777777" w:rsidR="00CC618F" w:rsidRPr="00732C0D" w:rsidRDefault="009D7DD8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14:paraId="0CFF9ED7" w14:textId="77777777" w:rsidR="00CC618F" w:rsidRPr="00732C0D" w:rsidRDefault="00CC618F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Защита до</w:t>
            </w:r>
            <w:r w:rsidR="0062430A">
              <w:rPr>
                <w:rFonts w:ascii="Times New Roman" w:hAnsi="Times New Roman" w:cs="Times New Roman"/>
                <w:sz w:val="24"/>
                <w:szCs w:val="24"/>
              </w:rPr>
              <w:t>кладов, презентация</w:t>
            </w:r>
          </w:p>
        </w:tc>
      </w:tr>
      <w:tr w:rsidR="00FF501D" w:rsidRPr="00732C0D" w14:paraId="70C0D441" w14:textId="77777777" w:rsidTr="0047363D">
        <w:tc>
          <w:tcPr>
            <w:tcW w:w="562" w:type="dxa"/>
          </w:tcPr>
          <w:p w14:paraId="718A8B80" w14:textId="77777777" w:rsidR="00FF501D" w:rsidRDefault="00FF501D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B169ABE" w14:textId="77777777" w:rsidR="00FF501D" w:rsidRPr="00FF501D" w:rsidRDefault="00FF501D" w:rsidP="004736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здоровье человека</w:t>
            </w:r>
            <w:r w:rsidRPr="00FF501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</w:tcPr>
          <w:p w14:paraId="5D3B64EE" w14:textId="77777777" w:rsidR="00FF501D" w:rsidRDefault="00FF501D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6" w:type="dxa"/>
          </w:tcPr>
          <w:p w14:paraId="4A9BECAE" w14:textId="77777777" w:rsidR="00FF501D" w:rsidRDefault="00FF501D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AD3B077" w14:textId="77777777" w:rsidR="00FF501D" w:rsidRDefault="00FF501D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14:paraId="0625BC98" w14:textId="77777777" w:rsidR="00FF501D" w:rsidRPr="00732C0D" w:rsidRDefault="00FF501D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докладов, презентация</w:t>
            </w:r>
          </w:p>
        </w:tc>
      </w:tr>
      <w:tr w:rsidR="00FF501D" w:rsidRPr="00732C0D" w14:paraId="4C8CEDFF" w14:textId="77777777" w:rsidTr="0047363D">
        <w:tc>
          <w:tcPr>
            <w:tcW w:w="562" w:type="dxa"/>
          </w:tcPr>
          <w:p w14:paraId="309BB4EE" w14:textId="77777777" w:rsidR="00FF501D" w:rsidRDefault="00FF501D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6078D6EA" w14:textId="77777777" w:rsidR="00FF501D" w:rsidRPr="00FF501D" w:rsidRDefault="00EC0CAB" w:rsidP="004736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мониторинг – 21 час</w:t>
            </w:r>
          </w:p>
        </w:tc>
        <w:tc>
          <w:tcPr>
            <w:tcW w:w="1132" w:type="dxa"/>
          </w:tcPr>
          <w:p w14:paraId="16D9C1A7" w14:textId="77777777" w:rsidR="00FF501D" w:rsidRDefault="00EC0CAB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6" w:type="dxa"/>
          </w:tcPr>
          <w:p w14:paraId="3AE6D3B3" w14:textId="77777777" w:rsidR="00FF501D" w:rsidRDefault="00EC0CAB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4543E10" w14:textId="77777777" w:rsidR="00FF501D" w:rsidRDefault="00EC0CAB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14:paraId="6EDDC2F4" w14:textId="77777777" w:rsidR="00FF501D" w:rsidRDefault="00EC0CAB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докладов</w:t>
            </w:r>
          </w:p>
        </w:tc>
      </w:tr>
      <w:tr w:rsidR="00CC618F" w:rsidRPr="00732C0D" w14:paraId="3F7409E9" w14:textId="77777777" w:rsidTr="0047363D">
        <w:tc>
          <w:tcPr>
            <w:tcW w:w="562" w:type="dxa"/>
          </w:tcPr>
          <w:p w14:paraId="55932414" w14:textId="77777777" w:rsidR="00CC618F" w:rsidRPr="00732C0D" w:rsidRDefault="009074C2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08DC084F" w14:textId="77777777" w:rsidR="00CC618F" w:rsidRPr="00732C0D" w:rsidRDefault="00CC618F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2" w:type="dxa"/>
          </w:tcPr>
          <w:p w14:paraId="7C376788" w14:textId="77777777" w:rsidR="00CC618F" w:rsidRPr="00732C0D" w:rsidRDefault="00CC618F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14:paraId="748BCC62" w14:textId="77777777" w:rsidR="00CC618F" w:rsidRPr="00732C0D" w:rsidRDefault="00CC618F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2CAEBC" w14:textId="77777777" w:rsidR="00CC618F" w:rsidRPr="00732C0D" w:rsidRDefault="00EC0CAB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14:paraId="773821C2" w14:textId="77777777" w:rsidR="00CC618F" w:rsidRPr="00732C0D" w:rsidRDefault="0062430A" w:rsidP="0062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618F" w:rsidRPr="00732C0D">
              <w:rPr>
                <w:rFonts w:ascii="Times New Roman" w:hAnsi="Times New Roman" w:cs="Times New Roman"/>
                <w:sz w:val="24"/>
                <w:szCs w:val="24"/>
              </w:rPr>
              <w:t>ащита проектов</w:t>
            </w:r>
          </w:p>
        </w:tc>
      </w:tr>
      <w:tr w:rsidR="00336591" w:rsidRPr="00732C0D" w14:paraId="76BEA60E" w14:textId="77777777" w:rsidTr="0047363D">
        <w:tc>
          <w:tcPr>
            <w:tcW w:w="562" w:type="dxa"/>
          </w:tcPr>
          <w:p w14:paraId="61AD01FD" w14:textId="77777777" w:rsidR="00336591" w:rsidRPr="00732C0D" w:rsidRDefault="0033659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3238A7" w14:textId="77777777" w:rsidR="00336591" w:rsidRPr="00732C0D" w:rsidRDefault="00336591" w:rsidP="0047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2" w:type="dxa"/>
          </w:tcPr>
          <w:p w14:paraId="32B42E2B" w14:textId="77777777" w:rsidR="00336591" w:rsidRPr="00732C0D" w:rsidRDefault="00EC0CAB" w:rsidP="0047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C61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14:paraId="455BF6BF" w14:textId="77777777" w:rsidR="00336591" w:rsidRPr="00732C0D" w:rsidRDefault="0033659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5D008" w14:textId="77777777" w:rsidR="00336591" w:rsidRPr="00732C0D" w:rsidRDefault="0033659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3DAAA29" w14:textId="77777777" w:rsidR="00336591" w:rsidRPr="00732C0D" w:rsidRDefault="00336591" w:rsidP="0047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56C03" w14:textId="77777777" w:rsidR="00336591" w:rsidRPr="00732C0D" w:rsidRDefault="00336591" w:rsidP="00790D49">
      <w:pPr>
        <w:widowControl w:val="0"/>
        <w:autoSpaceDE w:val="0"/>
        <w:autoSpaceDN w:val="0"/>
        <w:spacing w:before="82"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D6B90" w14:textId="77777777" w:rsidR="00C733D5" w:rsidRPr="00732C0D" w:rsidRDefault="00C733D5" w:rsidP="00790D49">
      <w:pPr>
        <w:widowControl w:val="0"/>
        <w:autoSpaceDE w:val="0"/>
        <w:autoSpaceDN w:val="0"/>
        <w:spacing w:before="82"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программы.</w:t>
      </w:r>
    </w:p>
    <w:p w14:paraId="435416D4" w14:textId="77777777" w:rsidR="000C17C2" w:rsidRDefault="00C733D5" w:rsidP="00F90AD8">
      <w:pPr>
        <w:widowControl w:val="0"/>
        <w:autoSpaceDE w:val="0"/>
        <w:autoSpaceDN w:val="0"/>
        <w:spacing w:before="82" w:after="0" w:line="360" w:lineRule="auto"/>
        <w:ind w:left="222" w:right="547" w:firstLine="59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Экология</w:t>
      </w:r>
      <w:r w:rsidRPr="00732C0D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32C0D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sz w:val="24"/>
          <w:szCs w:val="24"/>
        </w:rPr>
        <w:t>экологические</w:t>
      </w:r>
      <w:r w:rsidRPr="00732C0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проблемы </w:t>
      </w:r>
      <w:r w:rsidR="00ED22D9"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–</w:t>
      </w:r>
      <w:r w:rsidR="000C17C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32 </w:t>
      </w:r>
      <w:r w:rsidR="00FC36F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часа</w:t>
      </w:r>
    </w:p>
    <w:p w14:paraId="0BFCA09B" w14:textId="77777777" w:rsidR="008E6A06" w:rsidRPr="00732C0D" w:rsidRDefault="00ED22D9" w:rsidP="00F90AD8">
      <w:pPr>
        <w:widowControl w:val="0"/>
        <w:autoSpaceDE w:val="0"/>
        <w:autoSpaceDN w:val="0"/>
        <w:spacing w:before="82" w:after="0" w:line="360" w:lineRule="auto"/>
        <w:ind w:left="222" w:right="547" w:firstLine="59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Инструктаж по ТБ. Вводное занятие. </w:t>
      </w:r>
      <w:r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Практическая работа: 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изучение сезонных изменений растений.</w:t>
      </w:r>
      <w:r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Экскурсия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«Природа родного края». </w:t>
      </w:r>
      <w:r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Практическая работа: 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посадка</w:t>
      </w:r>
      <w:r w:rsidR="007C3889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уход за комнатными цветами.</w:t>
      </w:r>
      <w:r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Охрана природы.</w:t>
      </w:r>
      <w:r w:rsidR="007C3889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7C3889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 экологии. Задачи экологии.</w:t>
      </w:r>
      <w:r w:rsidR="008E6A06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8E6A06"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Практическая работа:</w:t>
      </w:r>
      <w:r w:rsidR="008E6A06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уборка территории школы.</w:t>
      </w:r>
      <w:r w:rsidR="008E6A06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8E6A06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Экологические проблемы Земли.</w:t>
      </w:r>
      <w:r w:rsidR="008E6A06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8E6A06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Экологические проблемы России.</w:t>
      </w:r>
      <w:r w:rsidR="008E6A06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8E6A06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Экологические проблемы Красноярского края.</w:t>
      </w:r>
      <w:r w:rsidR="008E6A06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8E6A06"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Практическая работа:</w:t>
      </w:r>
      <w:r w:rsidR="008E6A06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подготовка презентаций, докладов, рефератов.</w:t>
      </w:r>
      <w:r w:rsidR="008E6A06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8E6A06"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Практическая работа:</w:t>
      </w:r>
      <w:r w:rsidR="008E6A06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защита докладов.</w:t>
      </w:r>
      <w:r w:rsidR="008E6A06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8E6A06"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Практическая работа:</w:t>
      </w:r>
      <w:r w:rsidR="008E6A06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сбор семян. Человек и его влияние на окружающую среду.</w:t>
      </w:r>
      <w:r w:rsidR="008E6A06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8E6A06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Проблема вырубки ёлок в новогодние праздники. Акция «Живи, ёлочка!»: выпуск агитационных листовок.</w:t>
      </w:r>
      <w:r w:rsidR="008E6A06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8E6A06"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Практическая работа</w:t>
      </w:r>
      <w:r w:rsidR="008E6A06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: наблюдение за сезонными изменениями.</w:t>
      </w:r>
      <w:r w:rsidR="008E6A06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8E6A06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Дискуссионный клуб «Деятельность человека – польза или вред».</w:t>
      </w:r>
      <w:r w:rsidR="008E6A06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8E6A06"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Практическая работа:</w:t>
      </w:r>
      <w:r w:rsidR="008E6A06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Акция</w:t>
      </w:r>
    </w:p>
    <w:p w14:paraId="75AA08C3" w14:textId="77777777" w:rsidR="00380F80" w:rsidRPr="00732C0D" w:rsidRDefault="008E6A06" w:rsidP="00F90AD8">
      <w:pPr>
        <w:widowControl w:val="0"/>
        <w:autoSpaceDE w:val="0"/>
        <w:autoSpaceDN w:val="0"/>
        <w:spacing w:after="0" w:line="360" w:lineRule="auto"/>
        <w:ind w:right="54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«Поможем птицам перезимовать». </w:t>
      </w:r>
      <w:r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Экскурсия: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Природа родного края</w:t>
      </w:r>
      <w:r w:rsidR="00380F80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380F80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380F80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Редкие и        исчезающие виды растений России.</w:t>
      </w:r>
      <w:r w:rsidR="00380F80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380F80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Редкие и исчезающие виды животных России. Причины исчезновения и способы восстановления биоразнообразия. Вода как абиотический фактор. </w:t>
      </w:r>
      <w:r w:rsidR="00380F80"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Практическая работа:</w:t>
      </w:r>
      <w:r w:rsidR="00380F80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уход за комнатными цветами.</w:t>
      </w:r>
      <w:r w:rsidR="00380F80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380F80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Значение воды в жизни человека.</w:t>
      </w:r>
      <w:r w:rsidR="00380F80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380F80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Декоративное цветоводство.</w:t>
      </w:r>
      <w:r w:rsidR="00380F80"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="00380F80"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Практическая работа:</w:t>
      </w:r>
      <w:r w:rsidR="00380F80"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конкурс:</w:t>
      </w:r>
    </w:p>
    <w:p w14:paraId="171F125C" w14:textId="77777777" w:rsidR="008E6A06" w:rsidRPr="00732C0D" w:rsidRDefault="00380F80" w:rsidP="00F90AD8">
      <w:pPr>
        <w:widowControl w:val="0"/>
        <w:autoSpaceDE w:val="0"/>
        <w:autoSpaceDN w:val="0"/>
        <w:spacing w:after="0" w:line="360" w:lineRule="auto"/>
        <w:ind w:right="54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>«Составление букета, корзин».</w:t>
      </w:r>
      <w:r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Практическая работа: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наблюдение за сезонными изменениями.</w:t>
      </w:r>
      <w:r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Практическая работа: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посадка и пересадка комнатных цветов.</w:t>
      </w:r>
      <w:r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Практическая работа:</w:t>
      </w:r>
      <w:r w:rsidRPr="00732C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уборка территории школы.</w:t>
      </w:r>
    </w:p>
    <w:p w14:paraId="1E100E18" w14:textId="77777777" w:rsidR="00C733D5" w:rsidRPr="00732C0D" w:rsidRDefault="00C733D5" w:rsidP="00F90AD8">
      <w:pPr>
        <w:widowControl w:val="0"/>
        <w:autoSpaceDE w:val="0"/>
        <w:autoSpaceDN w:val="0"/>
        <w:spacing w:before="82" w:after="0" w:line="360" w:lineRule="auto"/>
        <w:ind w:left="222" w:right="547" w:firstLine="5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b/>
          <w:sz w:val="24"/>
          <w:szCs w:val="24"/>
        </w:rPr>
        <w:t xml:space="preserve">Человек </w:t>
      </w:r>
      <w:r w:rsidR="00FC36F1">
        <w:rPr>
          <w:rFonts w:ascii="Times New Roman" w:eastAsia="Times New Roman" w:hAnsi="Times New Roman" w:cs="Times New Roman"/>
          <w:b/>
          <w:sz w:val="24"/>
          <w:szCs w:val="24"/>
        </w:rPr>
        <w:t>и его здоровье – 8</w:t>
      </w:r>
      <w:r w:rsidR="0047363D" w:rsidRPr="00732C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</w:p>
    <w:p w14:paraId="68F96ACF" w14:textId="77777777" w:rsidR="00CC1B64" w:rsidRPr="00732C0D" w:rsidRDefault="00CC1B64" w:rsidP="00F90AD8">
      <w:pPr>
        <w:widowControl w:val="0"/>
        <w:autoSpaceDE w:val="0"/>
        <w:autoSpaceDN w:val="0"/>
        <w:spacing w:after="0" w:line="36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Факторы, влияющие на здоровье человека.</w:t>
      </w:r>
      <w:r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 xml:space="preserve">Правила рациональной организации учебной деятельности ученика. </w:t>
      </w:r>
      <w:r w:rsidRPr="00732C0D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работа: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 xml:space="preserve"> уход за</w:t>
      </w:r>
    </w:p>
    <w:p w14:paraId="43837AF7" w14:textId="77777777" w:rsidR="00CC1B64" w:rsidRPr="00732C0D" w:rsidRDefault="00CC1B64" w:rsidP="00F90AD8">
      <w:pPr>
        <w:widowControl w:val="0"/>
        <w:autoSpaceDE w:val="0"/>
        <w:autoSpaceDN w:val="0"/>
        <w:spacing w:after="0" w:line="360" w:lineRule="auto"/>
        <w:ind w:left="222" w:right="547" w:firstLine="59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sz w:val="24"/>
          <w:szCs w:val="24"/>
        </w:rPr>
        <w:t>комнатными цветами. Правила личной безопасности и профилактики травматизма при взаимодействии с окружающей средой. Зависимость здоровья человека от здоровья природы в целом и от здоровья Земли.</w:t>
      </w:r>
      <w:r w:rsidRPr="00732C0D">
        <w:rPr>
          <w:rFonts w:ascii="Times New Roman" w:hAnsi="Times New Roman" w:cs="Times New Roman"/>
          <w:sz w:val="24"/>
          <w:szCs w:val="24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</w:rPr>
        <w:t xml:space="preserve">Лекарственные растения, их значение в жизни человека. Фитотерапия. </w:t>
      </w:r>
    </w:p>
    <w:p w14:paraId="2611218F" w14:textId="77777777" w:rsidR="0047363D" w:rsidRPr="00732C0D" w:rsidRDefault="0047363D" w:rsidP="00F90AD8">
      <w:pPr>
        <w:widowControl w:val="0"/>
        <w:autoSpaceDE w:val="0"/>
        <w:autoSpaceDN w:val="0"/>
        <w:spacing w:after="0" w:line="36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13DE4" w14:textId="77777777" w:rsidR="0047363D" w:rsidRPr="00732C0D" w:rsidRDefault="0047363D" w:rsidP="00F90A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понятие о лесе</w:t>
      </w:r>
      <w:r w:rsidR="00547FAB"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="00FC3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547FAB" w:rsidRPr="0073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14:paraId="33F056F4" w14:textId="77777777" w:rsidR="0047363D" w:rsidRPr="00732C0D" w:rsidRDefault="0047363D" w:rsidP="00F90A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лесе и лесных насаждениях. </w:t>
      </w: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 в литературе, музыке, живописи.</w:t>
      </w: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лесных ресурсов страны и региона. </w:t>
      </w: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Лес как биогеоценоз. Наиболее значимые экологические факторы. </w:t>
      </w: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леса. Роль леса в природе и жизни человека. Лесные богатства региона и их роль в жизни местного населения.</w:t>
      </w:r>
      <w:r w:rsidRPr="00732C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Правила поведения  в лесу.</w:t>
      </w:r>
    </w:p>
    <w:p w14:paraId="2644A3B0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Практические работы.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эмблемы школьного лесничества. Работа в цвете. </w:t>
      </w:r>
      <w:r w:rsidRPr="0073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Распространение лесов в стране, области. </w:t>
      </w:r>
    </w:p>
    <w:p w14:paraId="324850A2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Экологические игры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«Прекрасный мир родной природы», «Удивительный мир животных». </w:t>
      </w:r>
    </w:p>
    <w:p w14:paraId="1B4A2B73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  <w:r w:rsidRPr="00C66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лес.</w:t>
      </w:r>
      <w:r w:rsidRPr="0073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 природного материала.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типа леса по лесорастительному покрову.</w:t>
      </w:r>
    </w:p>
    <w:p w14:paraId="07719107" w14:textId="77777777" w:rsidR="0047363D" w:rsidRPr="00732C0D" w:rsidRDefault="00547FAB" w:rsidP="00F90A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Водоемы - 18 часов</w:t>
      </w:r>
    </w:p>
    <w:p w14:paraId="2AD58080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Методика исследования водоема. История. Физико-географическая характеристика района исследований: географическое положение источника, рельеф и геологическое строение, климатические условия исследуемой территории, геологические условия выхода воды, влияние воды на рельеф, свойства воды (температура, цвет, прозрачность, состав осадка, запах, вкус и привкус). Органический мир: растительный и животный мир. Использование водоемов. Оценка экологического состояния водоема. </w:t>
      </w:r>
    </w:p>
    <w:p w14:paraId="5BAF88DD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  <w:r w:rsidRPr="00732C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Очистка водоема и прилегающей к нему территории. Изучение истории водоемов, опрос населения «Использование водоемов». Изучение географического положения, рельефа, климатических условий исследуемой территории. Изучение свойств воды. Изучение растительного и животного мира. Составление паспорта водоема.</w:t>
      </w:r>
    </w:p>
    <w:p w14:paraId="7822625E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работы.</w:t>
      </w:r>
      <w:r w:rsidR="003479DD"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работы в школе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24B96A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Экскурсия.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Водоемы окрестностей.</w:t>
      </w:r>
    </w:p>
    <w:p w14:paraId="4DEA0EB8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CC6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Зеркало природы</w:t>
      </w:r>
      <w:r w:rsidRPr="0073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3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- 6</w:t>
      </w:r>
      <w:r w:rsidR="00547FAB" w:rsidRPr="00732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="00FC3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асов</w:t>
      </w:r>
    </w:p>
    <w:p w14:paraId="2743824F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конкурсами: «Лес в творчестве юных», «Пожарная безопасность, «Мир через культуру». </w:t>
      </w:r>
    </w:p>
    <w:p w14:paraId="63EAE5E4" w14:textId="77777777" w:rsidR="0047363D" w:rsidRPr="00732C0D" w:rsidRDefault="000E4972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</w:t>
      </w:r>
      <w:r w:rsidR="0047363D" w:rsidRPr="00C6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="0047363D" w:rsidRPr="00732C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47363D"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63D" w:rsidRPr="0073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фоторепортажа об экологической социально-полезной деятельности. </w:t>
      </w:r>
    </w:p>
    <w:p w14:paraId="458249D3" w14:textId="77777777" w:rsidR="0047363D" w:rsidRPr="00732C0D" w:rsidRDefault="000E4972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 за полугодие -</w:t>
      </w:r>
      <w:r w:rsidR="00C6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часа</w:t>
      </w:r>
    </w:p>
    <w:p w14:paraId="3256F001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материалов к фоторепортажу: оформление работы с применением компьютерной техники, написание сочинений, стихов.                  </w:t>
      </w:r>
    </w:p>
    <w:p w14:paraId="4C4233B9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 полугодие.</w:t>
      </w:r>
    </w:p>
    <w:p w14:paraId="22C7267C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  <w:r w:rsidRPr="00732C0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фоторепортажа об экологической социально-полезной деятельности.</w:t>
      </w:r>
    </w:p>
    <w:p w14:paraId="4D1C3A90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Экологическая игра</w:t>
      </w:r>
    </w:p>
    <w:p w14:paraId="4EFF8625" w14:textId="77777777" w:rsidR="0047363D" w:rsidRPr="00732C0D" w:rsidRDefault="00C66CF8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  <w:r w:rsidR="000E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лесхоза -</w:t>
      </w:r>
      <w:r w:rsidR="0047363D" w:rsidRPr="0073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3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часов</w:t>
      </w:r>
    </w:p>
    <w:p w14:paraId="3BCA1F7F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историей лесхоза: история, основные виды работы, коллектив. </w:t>
      </w:r>
    </w:p>
    <w:p w14:paraId="54270DBF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66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  <w:r w:rsidRPr="0073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ветеранами лесного хозяйства и тружениками леса</w:t>
      </w:r>
      <w:r w:rsidRPr="0073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работы «История лесничества», сочинение «Мой папа-лесничий».</w:t>
      </w:r>
    </w:p>
    <w:p w14:paraId="79474494" w14:textId="77777777" w:rsidR="0047363D" w:rsidRPr="00732C0D" w:rsidRDefault="000E4972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Растения леса -</w:t>
      </w:r>
      <w:r w:rsidR="0047363D" w:rsidRPr="00732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547FAB" w:rsidRPr="0073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асов</w:t>
      </w:r>
    </w:p>
    <w:p w14:paraId="3E1EED0F" w14:textId="77777777" w:rsidR="0047363D" w:rsidRPr="00732C0D" w:rsidRDefault="0047363D" w:rsidP="00F90A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Дендрология. Основные хвойные и лиственные породы. </w:t>
      </w:r>
    </w:p>
    <w:p w14:paraId="437925B3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Хвойные породы: сосна обыкновенная, ель европейская, лиственница сибирская, пихта сибирская. Основные лиственные породы: дуб черешчатый, бук восточный, ясень обыкновенный, клен остролистный, вяз обыкновенный, береза повислая, ольха серая, осина. </w:t>
      </w:r>
    </w:p>
    <w:p w14:paraId="19A82849" w14:textId="77777777" w:rsidR="0047363D" w:rsidRPr="00732C0D" w:rsidRDefault="0047363D" w:rsidP="00F90AD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Практические работы.</w:t>
      </w:r>
      <w:r w:rsidRPr="00732C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хвойных пород по коре, хвое, семенам, шишкам. Определение лиственных пород по листьям, побегам, плодам и семенам. </w:t>
      </w:r>
    </w:p>
    <w:p w14:paraId="631E2D58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Ярусы леса. </w:t>
      </w:r>
      <w:r w:rsidRPr="00732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Травянистые растения</w:t>
      </w:r>
      <w:r w:rsidR="00C66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BE64FC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Яруса леса. </w:t>
      </w:r>
      <w:r w:rsidR="000E4972"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Травянистые растени</w:t>
      </w:r>
      <w:r w:rsidR="000E4972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произрастающие на территории Уярского района.</w:t>
      </w:r>
    </w:p>
    <w:p w14:paraId="7E34CD1E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49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Практическая работа.</w:t>
      </w:r>
      <w:r w:rsidRPr="00732C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E4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Определение </w:t>
      </w: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растений по рисунку, готовому гербарию и с помощью определителя.</w:t>
      </w:r>
    </w:p>
    <w:p w14:paraId="4AADF33B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Грибы. Ягоды. </w:t>
      </w:r>
    </w:p>
    <w:p w14:paraId="0E58F7AD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Видовое разнообразие грибов и ягод, произрастающих на территории </w:t>
      </w:r>
      <w:r w:rsidR="000E4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Уярского района.</w:t>
      </w: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Съедобные и несъедобные грибы и ягоды. Правила сбора грибов и ягод.</w:t>
      </w:r>
    </w:p>
    <w:p w14:paraId="06226824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49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Викторина</w:t>
      </w:r>
      <w:r w:rsidRPr="00732C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«Знаешь ли ты грибы и ягоды?» (Распознавание ягод и грибов по рисункам, гербарию, муляжам, с помощью определителей. Распознавание ягод и грибов, как съедобные и несъедобные.)</w:t>
      </w:r>
    </w:p>
    <w:p w14:paraId="7101DAB5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Лесные лекари. </w:t>
      </w:r>
    </w:p>
    <w:p w14:paraId="6F304358" w14:textId="77777777" w:rsidR="000E4972" w:rsidRDefault="000E4972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Лечебные</w:t>
      </w:r>
      <w:r w:rsidR="0047363D"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свойства растений. Условия и время сбора почек, коры, листьев, цветков и соцветий, корней, корневищ, клубней и луковиц. </w:t>
      </w:r>
    </w:p>
    <w:p w14:paraId="29946EE5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49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Практические работы.</w:t>
      </w:r>
      <w:r w:rsidRPr="00732C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Определение лекарственных растений по рисунку, готовому гербарию и с помощью определителя. Приготовление лечебного чая. </w:t>
      </w:r>
    </w:p>
    <w:p w14:paraId="3E6F1EA2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49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Экскурсия в лес.</w:t>
      </w:r>
      <w:r w:rsidR="000E4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Описание растительного сообщества.</w:t>
      </w:r>
    </w:p>
    <w:p w14:paraId="47F705B7" w14:textId="77777777" w:rsidR="0047363D" w:rsidRPr="000E4972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Животные леса.</w:t>
      </w: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C36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15</w:t>
      </w:r>
      <w:r w:rsidR="000E4972" w:rsidRPr="000E49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часов</w:t>
      </w:r>
    </w:p>
    <w:p w14:paraId="6AA327A7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Условия обитания животных в лесу. Распространение животных. Лесные животные: впадающие в зимнюю спячку, хищные и травоядные, грызуны, млекопитающие и земноводные. Следы животных.</w:t>
      </w:r>
    </w:p>
    <w:p w14:paraId="10351A45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Птицы нашего леса: зимующие и перелётные. Голоса птиц.</w:t>
      </w:r>
    </w:p>
    <w:p w14:paraId="603D926B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49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Практические работы.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Определение животного по его следам. Выпуск плаката «Лес — дом для зверей и птиц». Определение птиц визуально и по голосу.</w:t>
      </w:r>
    </w:p>
    <w:p w14:paraId="35270C68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Акция</w:t>
      </w:r>
      <w:r w:rsidRPr="000E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«Скворечник»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(Реставрация скворечников.)</w:t>
      </w:r>
    </w:p>
    <w:p w14:paraId="3613BD16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День экологических знаний. </w:t>
      </w: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15 апреля - День экологических знаний. </w:t>
      </w:r>
    </w:p>
    <w:p w14:paraId="2E49BD86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49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Практические работы.</w:t>
      </w:r>
      <w:r w:rsidRPr="00732C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Выпуск экологического плаката, буклетов.</w:t>
      </w:r>
    </w:p>
    <w:p w14:paraId="5DF890EC" w14:textId="77777777" w:rsidR="0047363D" w:rsidRPr="00732C0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День Земли. Лесные почвы. 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Земли. Горизонты почвы. Типы почв. Влияние почвы на видовой состав растений. </w:t>
      </w:r>
    </w:p>
    <w:p w14:paraId="23DCA65F" w14:textId="77777777" w:rsidR="0047363D" w:rsidRDefault="0047363D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9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Практическая работа.</w:t>
      </w:r>
      <w:r w:rsidRPr="00732C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горизонтов почвенного среза.</w:t>
      </w:r>
    </w:p>
    <w:p w14:paraId="62E74EEB" w14:textId="77777777" w:rsidR="00AE1E28" w:rsidRPr="00AE1E28" w:rsidRDefault="00AE1E28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Экология и здоровье человека - </w:t>
      </w:r>
      <w:r w:rsidR="00214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AE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14:paraId="5ECB875A" w14:textId="77777777" w:rsidR="00AE1E28" w:rsidRDefault="00AE1E28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здоровье? Влияние загрязнения окружающей среды на здоровье человека. Заболевания, связанные с экологической обстановкой, сложившейся в </w:t>
      </w:r>
      <w:r w:rsidR="00AB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 крае.</w:t>
      </w:r>
      <w:r w:rsidRPr="00AE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культуры здоровья. Влияние никотина, алкоголя, наркотиков на организм человека. Гиподинамия – серьёзная опасность 21 века. Заболевания, связанные с гиподинамией. Иммунитет и экология. Простудные заболевания и их предупреждение. Учитесь быть здоровыми! Закаливание организма и его роль в укреплении здоровья. Погода и здоровье человека. Биологические ритмы. Режим дня. Работоспособность. Сон.</w:t>
      </w:r>
    </w:p>
    <w:p w14:paraId="41147CCF" w14:textId="77777777" w:rsidR="00F334D4" w:rsidRPr="00AB2C10" w:rsidRDefault="00F334D4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Экологический мониторинг </w:t>
      </w:r>
      <w:r w:rsidR="00C02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0D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AB2C10" w:rsidRPr="00AB2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0D6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4A04E75E" w14:textId="77777777" w:rsidR="00F334D4" w:rsidRPr="00F334D4" w:rsidRDefault="00F334D4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экологическом мониторинге. Цели и задачи, объекты и субъекты мониторинга.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мониторинга. Уровни мониторинга.</w:t>
      </w:r>
    </w:p>
    <w:p w14:paraId="392CD6A4" w14:textId="77777777" w:rsidR="00F334D4" w:rsidRPr="00F334D4" w:rsidRDefault="00F334D4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Экскурсия: «Выбор объекта мониторинга. Экологическая оценка исследуемой территории».</w:t>
      </w:r>
    </w:p>
    <w:p w14:paraId="08333516" w14:textId="77777777" w:rsidR="00F334D4" w:rsidRPr="00F334D4" w:rsidRDefault="00F334D4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мониторинга. Основные принципы организации мониторинга. Процедуры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мониторинга. Стационарные, передвижные и маршрутные посты. Аэрокосмические и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автоматизированные системы. Анализ экологических воздействий. Концепции нормативов и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критических нагрузок. Общий подход к оценке комбинированного действия факторов.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экологического мониторинга.</w:t>
      </w:r>
    </w:p>
    <w:p w14:paraId="2F8848DC" w14:textId="77777777" w:rsidR="00F334D4" w:rsidRPr="00F334D4" w:rsidRDefault="00F334D4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ГИС-технологий в экологии («Изменение площади ледникового покрова на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архипелаге Шпицберген»).</w:t>
      </w:r>
    </w:p>
    <w:p w14:paraId="1A5FFEC9" w14:textId="77777777" w:rsidR="00F334D4" w:rsidRPr="00F334D4" w:rsidRDefault="00F334D4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 методы контроля окружающей среды: аэрокосмические и геофизические.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методы контроля окружающей среды. Химические методы анализа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методы анализа. Физико-химические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анализа. 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методы контроля окружающей среды. </w:t>
      </w:r>
      <w:proofErr w:type="spellStart"/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Биоиндикация</w:t>
      </w:r>
      <w:proofErr w:type="spellEnd"/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Организмы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биоиндикаторы, ограничения методов </w:t>
      </w:r>
      <w:proofErr w:type="spellStart"/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биоиндикации</w:t>
      </w:r>
      <w:proofErr w:type="spellEnd"/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Разнообразие методов </w:t>
      </w:r>
      <w:proofErr w:type="spellStart"/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биоиндикации</w:t>
      </w:r>
      <w:proofErr w:type="spellEnd"/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BE16D8" w14:textId="77777777" w:rsidR="00F334D4" w:rsidRPr="00F334D4" w:rsidRDefault="00F334D4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Биотестирование. Объекты биотестирования. Виды биотестов: острые, краткосрочные,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хронические. Сравнительный анализ компонентов биоразнообразия. Связь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биоразнообразия и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 различных животных организмов с абиотическими факторами среды.</w:t>
      </w:r>
    </w:p>
    <w:p w14:paraId="6A7F54A7" w14:textId="77777777" w:rsidR="00F334D4" w:rsidRPr="00F334D4" w:rsidRDefault="00F334D4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достоверности и статистической значимости. Ограниченность возможностей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исследователя. Проба и выборка. Качественные и количественные данные. Распределения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 и способы их описания. Способы описания выборки: среднее, медиана, мода,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дисперсия, стандартное отклонение.</w:t>
      </w:r>
      <w:r w:rsidR="00AB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статистических гипотез. Ошибка первого и второго рода, p-значение.</w:t>
      </w:r>
    </w:p>
    <w:p w14:paraId="31DF71FF" w14:textId="77777777" w:rsidR="00547FAB" w:rsidRPr="000E4972" w:rsidRDefault="00547FAB" w:rsidP="00F90A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972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аттестация: защита проектов –</w:t>
      </w:r>
      <w:r w:rsidR="000E4972" w:rsidRPr="000E4972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Pr="000E4972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часа.</w:t>
      </w:r>
    </w:p>
    <w:p w14:paraId="6425099E" w14:textId="77777777" w:rsidR="0047363D" w:rsidRPr="00732C0D" w:rsidRDefault="0047363D" w:rsidP="00F90AD8">
      <w:pPr>
        <w:widowControl w:val="0"/>
        <w:autoSpaceDE w:val="0"/>
        <w:autoSpaceDN w:val="0"/>
        <w:spacing w:after="0" w:line="36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EE543" w14:textId="77777777" w:rsidR="0047363D" w:rsidRDefault="0047363D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E26A4" w14:textId="77777777" w:rsidR="000E4972" w:rsidRDefault="000E4972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D193F" w14:textId="77777777" w:rsidR="000E4972" w:rsidRDefault="000E4972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E8484" w14:textId="77777777" w:rsidR="000E4972" w:rsidRDefault="000E4972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E94BE" w14:textId="77777777" w:rsidR="000E4972" w:rsidRDefault="000E4972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D203B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DA3DCB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15DBB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57F44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00D3F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A916E8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0A723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8AFEB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1D224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78E03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FE841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BDACF3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A0CDFB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AD8A6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61033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861B3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8DC88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11258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971A4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978D7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DCF43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4FA41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1834E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70C32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BB13B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B00D1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B50B5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3F01D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89DD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8AA8B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3665F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B161D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C3AF1" w14:textId="77777777" w:rsidR="00F90AD8" w:rsidRDefault="00F90AD8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DF251" w14:textId="77777777" w:rsidR="000E4972" w:rsidRPr="00732C0D" w:rsidRDefault="000E4972" w:rsidP="003261E6">
      <w:pPr>
        <w:widowControl w:val="0"/>
        <w:autoSpaceDE w:val="0"/>
        <w:autoSpaceDN w:val="0"/>
        <w:spacing w:after="0" w:line="240" w:lineRule="auto"/>
        <w:ind w:left="222" w:right="547" w:firstLine="5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5BAD4" w14:textId="77777777" w:rsidR="00DE3058" w:rsidRPr="00732C0D" w:rsidRDefault="009921B3" w:rsidP="00DE3058">
      <w:pPr>
        <w:widowControl w:val="0"/>
        <w:autoSpaceDE w:val="0"/>
        <w:autoSpaceDN w:val="0"/>
        <w:spacing w:after="0" w:line="240" w:lineRule="auto"/>
        <w:ind w:left="219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</w:t>
      </w:r>
      <w:r w:rsidR="00317A21"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график</w:t>
      </w:r>
      <w:r w:rsidR="00DE3058" w:rsidRPr="00732C0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DE3058" w:rsidRPr="00732C0D">
        <w:rPr>
          <w:rFonts w:ascii="Times New Roman" w:eastAsia="Times New Roman" w:hAnsi="Times New Roman" w:cs="Times New Roman"/>
          <w:b/>
          <w:bCs/>
          <w:sz w:val="24"/>
          <w:szCs w:val="24"/>
        </w:rPr>
        <w:t>«Экологический</w:t>
      </w:r>
      <w:r w:rsidR="00DE3058" w:rsidRPr="00732C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DE3058" w:rsidRPr="00732C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патруль»</w:t>
      </w:r>
    </w:p>
    <w:p w14:paraId="723D5A10" w14:textId="77777777" w:rsidR="00DE3058" w:rsidRPr="00732C0D" w:rsidRDefault="00DE3058" w:rsidP="00DE3058">
      <w:pPr>
        <w:widowControl w:val="0"/>
        <w:autoSpaceDE w:val="0"/>
        <w:autoSpaceDN w:val="0"/>
        <w:spacing w:after="0" w:line="240" w:lineRule="auto"/>
        <w:ind w:left="219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Style w:val="TableNormal2"/>
        <w:tblW w:w="957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969"/>
        <w:gridCol w:w="1418"/>
        <w:gridCol w:w="1134"/>
        <w:gridCol w:w="1276"/>
        <w:gridCol w:w="1331"/>
      </w:tblGrid>
      <w:tr w:rsidR="004C6D28" w:rsidRPr="00732C0D" w14:paraId="10F7B52F" w14:textId="77777777" w:rsidTr="0049603C">
        <w:trPr>
          <w:trHeight w:val="1034"/>
        </w:trPr>
        <w:tc>
          <w:tcPr>
            <w:tcW w:w="448" w:type="dxa"/>
          </w:tcPr>
          <w:p w14:paraId="36B50C2D" w14:textId="77777777" w:rsidR="004C6D28" w:rsidRPr="00732C0D" w:rsidRDefault="004C6D28" w:rsidP="00DE0E24">
            <w:pPr>
              <w:spacing w:line="322" w:lineRule="exact"/>
              <w:ind w:left="62" w:right="15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№ </w:t>
            </w:r>
            <w:r w:rsidRPr="00732C0D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п/ </w:t>
            </w:r>
            <w:r w:rsidRPr="00732C0D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3969" w:type="dxa"/>
          </w:tcPr>
          <w:p w14:paraId="5AA0F7A2" w14:textId="77777777" w:rsidR="004C6D28" w:rsidRPr="00732C0D" w:rsidRDefault="004C6D28" w:rsidP="00DE0E24">
            <w:pPr>
              <w:spacing w:line="320" w:lineRule="exact"/>
              <w:ind w:left="602" w:right="7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732C0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418" w:type="dxa"/>
          </w:tcPr>
          <w:p w14:paraId="6C48E128" w14:textId="77777777" w:rsidR="004C6D28" w:rsidRPr="00732C0D" w:rsidRDefault="004C6D28" w:rsidP="00DE0E24">
            <w:pPr>
              <w:ind w:left="562" w:hanging="3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Количество </w:t>
            </w:r>
            <w:r w:rsidRPr="00732C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134" w:type="dxa"/>
          </w:tcPr>
          <w:p w14:paraId="42F2BD88" w14:textId="77777777" w:rsidR="004C6D28" w:rsidRPr="00732C0D" w:rsidRDefault="004C6D28" w:rsidP="00DE0E24">
            <w:pPr>
              <w:spacing w:line="320" w:lineRule="exact"/>
              <w:ind w:left="93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5DE9F0" w14:textId="77777777" w:rsidR="004C6D28" w:rsidRPr="00732C0D" w:rsidRDefault="004C6D28" w:rsidP="00D33A56">
            <w:pPr>
              <w:spacing w:line="320" w:lineRule="exact"/>
              <w:ind w:left="234" w:right="3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2EE48CBB" w14:textId="77777777" w:rsidR="004C6D28" w:rsidRPr="00732C0D" w:rsidRDefault="0049603C" w:rsidP="004C6D28">
            <w:pPr>
              <w:spacing w:line="320" w:lineRule="exact"/>
              <w:ind w:right="3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аттестации\контроля</w:t>
            </w:r>
          </w:p>
        </w:tc>
      </w:tr>
      <w:tr w:rsidR="004C6D28" w:rsidRPr="00732C0D" w14:paraId="1FAD04A0" w14:textId="77777777" w:rsidTr="0049603C">
        <w:trPr>
          <w:trHeight w:val="326"/>
        </w:trPr>
        <w:tc>
          <w:tcPr>
            <w:tcW w:w="8245" w:type="dxa"/>
            <w:gridSpan w:val="5"/>
            <w:tcBorders>
              <w:right w:val="single" w:sz="4" w:space="0" w:color="auto"/>
            </w:tcBorders>
          </w:tcPr>
          <w:p w14:paraId="09EE77FC" w14:textId="77777777" w:rsidR="004C6D28" w:rsidRPr="00732C0D" w:rsidRDefault="004C6D28" w:rsidP="00CC1B64">
            <w:pPr>
              <w:spacing w:line="306" w:lineRule="exact"/>
              <w:ind w:right="24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Экология</w:t>
            </w:r>
            <w:r w:rsidRPr="00732C0D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732C0D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экологические</w:t>
            </w:r>
            <w:r w:rsidRPr="00732C0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85611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проблемы – 32</w:t>
            </w:r>
            <w:r w:rsidRPr="00732C0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1C7DC2F5" w14:textId="77777777" w:rsidR="004C6D28" w:rsidRPr="00732C0D" w:rsidRDefault="004C6D28" w:rsidP="004C6D28">
            <w:pPr>
              <w:spacing w:line="306" w:lineRule="exact"/>
              <w:ind w:right="24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C6D28" w:rsidRPr="00732C0D" w14:paraId="07688862" w14:textId="77777777" w:rsidTr="0049603C">
        <w:trPr>
          <w:trHeight w:val="1377"/>
        </w:trPr>
        <w:tc>
          <w:tcPr>
            <w:tcW w:w="448" w:type="dxa"/>
          </w:tcPr>
          <w:p w14:paraId="4B973CE0" w14:textId="77777777" w:rsidR="004C6D28" w:rsidRPr="00732C0D" w:rsidRDefault="004C6D28" w:rsidP="00DE0E24">
            <w:pPr>
              <w:spacing w:line="26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407338C" w14:textId="77777777" w:rsidR="004C6D28" w:rsidRPr="00732C0D" w:rsidRDefault="004C6D28" w:rsidP="0014248C">
            <w:pPr>
              <w:spacing w:line="237" w:lineRule="auto"/>
              <w:ind w:right="7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 w:rsidRPr="00732C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32C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ТБ. Вводное занятие</w:t>
            </w:r>
            <w:r w:rsidR="00F15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418" w:type="dxa"/>
          </w:tcPr>
          <w:p w14:paraId="235130FE" w14:textId="77777777" w:rsidR="004C6D28" w:rsidRPr="00F15EF5" w:rsidRDefault="004C6D28" w:rsidP="00DE0E24">
            <w:pPr>
              <w:spacing w:line="268" w:lineRule="exact"/>
              <w:ind w:left="8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5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CD13D69" w14:textId="77777777" w:rsidR="004C6D28" w:rsidRPr="00F15EF5" w:rsidRDefault="004C6D28" w:rsidP="00DE0E24">
            <w:pPr>
              <w:spacing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5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2DEDBE" w14:textId="77777777" w:rsidR="004C6D28" w:rsidRPr="00F15EF5" w:rsidRDefault="004C6D28" w:rsidP="00DE0E24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37064A98" w14:textId="77777777" w:rsidR="004C6D28" w:rsidRPr="00732C0D" w:rsidRDefault="0049603C" w:rsidP="004C6D2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Вводный контроль. Инструктаж по технике безопасности.</w:t>
            </w:r>
          </w:p>
        </w:tc>
      </w:tr>
      <w:tr w:rsidR="0014248C" w:rsidRPr="00732C0D" w14:paraId="16489401" w14:textId="77777777" w:rsidTr="0049603C">
        <w:trPr>
          <w:trHeight w:val="1377"/>
        </w:trPr>
        <w:tc>
          <w:tcPr>
            <w:tcW w:w="448" w:type="dxa"/>
          </w:tcPr>
          <w:p w14:paraId="5044D5F1" w14:textId="77777777" w:rsidR="0014248C" w:rsidRPr="00856115" w:rsidRDefault="00856115" w:rsidP="00DE0E24">
            <w:pPr>
              <w:spacing w:line="268" w:lineRule="exact"/>
              <w:ind w:left="9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14:paraId="7BD05D2F" w14:textId="77777777" w:rsidR="0014248C" w:rsidRPr="005E046C" w:rsidRDefault="0014248C" w:rsidP="00F15EF5">
            <w:pPr>
              <w:spacing w:line="237" w:lineRule="auto"/>
              <w:ind w:right="7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5E0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E0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работа:</w:t>
            </w:r>
            <w:r w:rsidRPr="005E046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5E0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сезонных изменений растений.</w:t>
            </w:r>
          </w:p>
        </w:tc>
        <w:tc>
          <w:tcPr>
            <w:tcW w:w="1418" w:type="dxa"/>
          </w:tcPr>
          <w:p w14:paraId="0393BDBA" w14:textId="77777777" w:rsidR="0014248C" w:rsidRPr="005E046C" w:rsidRDefault="00856115" w:rsidP="00DE0E24">
            <w:pPr>
              <w:spacing w:line="268" w:lineRule="exact"/>
              <w:ind w:left="8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5E2408A" w14:textId="77777777" w:rsidR="0014248C" w:rsidRPr="005E046C" w:rsidRDefault="0014248C" w:rsidP="00DE0E24">
            <w:pPr>
              <w:spacing w:line="268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D2E245" w14:textId="77777777" w:rsidR="0014248C" w:rsidRPr="005E046C" w:rsidRDefault="0014248C" w:rsidP="00DE0E24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04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2C3F5FBD" w14:textId="77777777" w:rsidR="0014248C" w:rsidRPr="005E046C" w:rsidRDefault="005E046C" w:rsidP="004C6D28">
            <w:pPr>
              <w:spacing w:line="268" w:lineRule="exact"/>
              <w:ind w:right="111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 xml:space="preserve">Фотоотчет </w:t>
            </w:r>
          </w:p>
        </w:tc>
      </w:tr>
      <w:tr w:rsidR="004C6D28" w:rsidRPr="00732C0D" w14:paraId="2A64AEA6" w14:textId="77777777" w:rsidTr="0049603C">
        <w:trPr>
          <w:trHeight w:val="551"/>
        </w:trPr>
        <w:tc>
          <w:tcPr>
            <w:tcW w:w="448" w:type="dxa"/>
          </w:tcPr>
          <w:p w14:paraId="7962A2A2" w14:textId="77777777" w:rsidR="004C6D28" w:rsidRPr="00F15EF5" w:rsidRDefault="00856115" w:rsidP="00DE0E24">
            <w:pPr>
              <w:spacing w:line="268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14:paraId="58060A80" w14:textId="77777777" w:rsidR="004C6D28" w:rsidRPr="00F15EF5" w:rsidRDefault="004C6D28" w:rsidP="00DE0E24">
            <w:pPr>
              <w:spacing w:line="268" w:lineRule="exact"/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1E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Экскурсия:</w:t>
            </w:r>
            <w:r w:rsidRPr="00F15EF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15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«Природа</w:t>
            </w:r>
            <w:r w:rsidRPr="00F15EF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15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родного </w:t>
            </w:r>
            <w:r w:rsidRPr="00F15E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края»</w:t>
            </w:r>
          </w:p>
        </w:tc>
        <w:tc>
          <w:tcPr>
            <w:tcW w:w="1418" w:type="dxa"/>
          </w:tcPr>
          <w:p w14:paraId="7ACDAED5" w14:textId="77777777" w:rsidR="004C6D28" w:rsidRPr="00F15EF5" w:rsidRDefault="004C6D28" w:rsidP="00DE0E24">
            <w:pPr>
              <w:spacing w:line="268" w:lineRule="exact"/>
              <w:ind w:left="8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5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FB91585" w14:textId="77777777" w:rsidR="004C6D28" w:rsidRPr="00F15EF5" w:rsidRDefault="004C6D28" w:rsidP="00DE0E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7B57C6" w14:textId="77777777" w:rsidR="004C6D28" w:rsidRPr="00F15EF5" w:rsidRDefault="004C6D28" w:rsidP="00DE0E24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5E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28E31335" w14:textId="77777777" w:rsidR="004C6D28" w:rsidRPr="00732C0D" w:rsidRDefault="003D0874" w:rsidP="004C6D2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Фотоотчет </w:t>
            </w:r>
          </w:p>
        </w:tc>
      </w:tr>
      <w:tr w:rsidR="004C6D28" w:rsidRPr="00732C0D" w14:paraId="5844467C" w14:textId="77777777" w:rsidTr="0049603C">
        <w:trPr>
          <w:trHeight w:val="552"/>
        </w:trPr>
        <w:tc>
          <w:tcPr>
            <w:tcW w:w="448" w:type="dxa"/>
          </w:tcPr>
          <w:p w14:paraId="738CDA56" w14:textId="77777777" w:rsidR="004C6D28" w:rsidRPr="00F15EF5" w:rsidRDefault="00856115" w:rsidP="00DE0E24">
            <w:pPr>
              <w:spacing w:line="268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14:paraId="7DA112BE" w14:textId="77777777" w:rsidR="004C6D28" w:rsidRPr="00732C0D" w:rsidRDefault="004C6D28" w:rsidP="00F15EF5">
            <w:pPr>
              <w:spacing w:line="268" w:lineRule="exact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1E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21E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21E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732C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посадка,</w:t>
            </w:r>
            <w:r w:rsidRPr="00732C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уход </w:t>
            </w: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32C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комнатными</w:t>
            </w:r>
            <w:r w:rsidRPr="00732C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цветами</w:t>
            </w:r>
          </w:p>
        </w:tc>
        <w:tc>
          <w:tcPr>
            <w:tcW w:w="1418" w:type="dxa"/>
          </w:tcPr>
          <w:p w14:paraId="27590CD2" w14:textId="77777777" w:rsidR="004C6D28" w:rsidRPr="00732C0D" w:rsidRDefault="004C6D28" w:rsidP="00DE0E24">
            <w:pPr>
              <w:spacing w:line="268" w:lineRule="exact"/>
              <w:ind w:left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4D8944" w14:textId="77777777" w:rsidR="004C6D28" w:rsidRPr="00732C0D" w:rsidRDefault="004C6D28" w:rsidP="00DE0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97B94A" w14:textId="77777777" w:rsidR="004C6D28" w:rsidRPr="00732C0D" w:rsidRDefault="004C6D28" w:rsidP="00DE0E24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1AAC1F95" w14:textId="77777777" w:rsidR="004C6D28" w:rsidRPr="00732C0D" w:rsidRDefault="003D0874" w:rsidP="004C6D28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Фотоотчет</w:t>
            </w:r>
            <w:r w:rsidR="00F17D3C"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практическая работа</w:t>
            </w: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tbl>
      <w:tblPr>
        <w:tblStyle w:val="TableNormal3"/>
        <w:tblW w:w="9576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968"/>
        <w:gridCol w:w="1418"/>
        <w:gridCol w:w="1134"/>
        <w:gridCol w:w="1279"/>
        <w:gridCol w:w="1321"/>
      </w:tblGrid>
      <w:tr w:rsidR="004C6D28" w:rsidRPr="00732C0D" w14:paraId="2AB1FA5A" w14:textId="77777777" w:rsidTr="0049603C">
        <w:trPr>
          <w:trHeight w:val="551"/>
        </w:trPr>
        <w:tc>
          <w:tcPr>
            <w:tcW w:w="456" w:type="dxa"/>
          </w:tcPr>
          <w:p w14:paraId="4E50D518" w14:textId="77777777" w:rsidR="004C6D28" w:rsidRPr="00856115" w:rsidRDefault="00856115" w:rsidP="0047363D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68" w:type="dxa"/>
          </w:tcPr>
          <w:p w14:paraId="0E0BCF97" w14:textId="77777777" w:rsidR="004C6D28" w:rsidRPr="00732C0D" w:rsidRDefault="004C6D28" w:rsidP="00F15EF5">
            <w:pPr>
              <w:pStyle w:val="TableParagraph"/>
              <w:ind w:right="708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Охрана</w:t>
            </w:r>
            <w:r w:rsidRPr="00732C0D">
              <w:rPr>
                <w:spacing w:val="-7"/>
                <w:sz w:val="24"/>
                <w:szCs w:val="24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</w:rPr>
              <w:t>природы.</w:t>
            </w:r>
          </w:p>
        </w:tc>
        <w:tc>
          <w:tcPr>
            <w:tcW w:w="1418" w:type="dxa"/>
          </w:tcPr>
          <w:p w14:paraId="76278D79" w14:textId="77777777" w:rsidR="004C6D28" w:rsidRPr="00732C0D" w:rsidRDefault="004C6D28" w:rsidP="0047363D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6B4EF2" w14:textId="77777777" w:rsidR="004C6D28" w:rsidRPr="00732C0D" w:rsidRDefault="004C6D28" w:rsidP="0047363D">
            <w:pPr>
              <w:pStyle w:val="TableParagraph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3DC07AA6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C2DF8E4" w14:textId="77777777" w:rsidR="004C6D28" w:rsidRPr="00732C0D" w:rsidRDefault="003D0874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4C6D28" w:rsidRPr="00732C0D" w14:paraId="3FD9EDA7" w14:textId="77777777" w:rsidTr="0049603C">
        <w:trPr>
          <w:trHeight w:val="278"/>
        </w:trPr>
        <w:tc>
          <w:tcPr>
            <w:tcW w:w="456" w:type="dxa"/>
          </w:tcPr>
          <w:p w14:paraId="08DE1907" w14:textId="77777777" w:rsidR="004C6D28" w:rsidRPr="00856115" w:rsidRDefault="00856115" w:rsidP="0047363D">
            <w:pPr>
              <w:pStyle w:val="TableParagraph"/>
              <w:spacing w:line="258" w:lineRule="exact"/>
              <w:ind w:lef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68" w:type="dxa"/>
          </w:tcPr>
          <w:p w14:paraId="4B72DC36" w14:textId="77777777" w:rsidR="004C6D28" w:rsidRPr="00732C0D" w:rsidRDefault="004C6D28" w:rsidP="0047363D">
            <w:pPr>
              <w:pStyle w:val="TableParagraph"/>
              <w:spacing w:line="258" w:lineRule="exact"/>
              <w:ind w:right="112"/>
              <w:jc w:val="center"/>
              <w:rPr>
                <w:sz w:val="24"/>
                <w:szCs w:val="24"/>
              </w:rPr>
            </w:pPr>
            <w:proofErr w:type="spellStart"/>
            <w:r w:rsidRPr="00732C0D">
              <w:rPr>
                <w:sz w:val="24"/>
                <w:szCs w:val="24"/>
              </w:rPr>
              <w:t>Предмет</w:t>
            </w:r>
            <w:proofErr w:type="spellEnd"/>
            <w:r w:rsidRPr="00732C0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2C0D">
              <w:rPr>
                <w:sz w:val="24"/>
                <w:szCs w:val="24"/>
              </w:rPr>
              <w:t>экологии</w:t>
            </w:r>
            <w:proofErr w:type="spellEnd"/>
            <w:r w:rsidRPr="00732C0D">
              <w:rPr>
                <w:sz w:val="24"/>
                <w:szCs w:val="24"/>
              </w:rPr>
              <w:t>.</w:t>
            </w:r>
            <w:r w:rsidRPr="00732C0D">
              <w:rPr>
                <w:spacing w:val="-2"/>
                <w:sz w:val="24"/>
                <w:szCs w:val="24"/>
              </w:rPr>
              <w:t xml:space="preserve"> </w:t>
            </w:r>
            <w:r w:rsidRPr="00732C0D">
              <w:rPr>
                <w:sz w:val="24"/>
                <w:szCs w:val="24"/>
              </w:rPr>
              <w:t>Задачи</w:t>
            </w:r>
            <w:r w:rsidRPr="00732C0D">
              <w:rPr>
                <w:spacing w:val="-2"/>
                <w:sz w:val="24"/>
                <w:szCs w:val="24"/>
              </w:rPr>
              <w:t xml:space="preserve"> экологии</w:t>
            </w:r>
          </w:p>
        </w:tc>
        <w:tc>
          <w:tcPr>
            <w:tcW w:w="1418" w:type="dxa"/>
          </w:tcPr>
          <w:p w14:paraId="1076E614" w14:textId="77777777" w:rsidR="004C6D28" w:rsidRPr="00732C0D" w:rsidRDefault="004C6D28" w:rsidP="0047363D">
            <w:pPr>
              <w:pStyle w:val="TableParagraph"/>
              <w:spacing w:line="258" w:lineRule="exact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65344E" w14:textId="77777777" w:rsidR="004C6D28" w:rsidRPr="00732C0D" w:rsidRDefault="004C6D28" w:rsidP="0047363D">
            <w:pPr>
              <w:pStyle w:val="TableParagraph"/>
              <w:spacing w:line="258" w:lineRule="exact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1194602B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439FE35" w14:textId="77777777" w:rsidR="004C6D28" w:rsidRPr="00732C0D" w:rsidRDefault="003D0874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4C6D28" w:rsidRPr="00732C0D" w14:paraId="70F00583" w14:textId="77777777" w:rsidTr="0049603C">
        <w:trPr>
          <w:trHeight w:val="551"/>
        </w:trPr>
        <w:tc>
          <w:tcPr>
            <w:tcW w:w="456" w:type="dxa"/>
          </w:tcPr>
          <w:p w14:paraId="267EF490" w14:textId="77777777" w:rsidR="004C6D28" w:rsidRPr="00856115" w:rsidRDefault="00856115" w:rsidP="0047363D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68" w:type="dxa"/>
          </w:tcPr>
          <w:p w14:paraId="6F790A6E" w14:textId="77777777" w:rsidR="004C6D28" w:rsidRPr="00732C0D" w:rsidRDefault="004C6D28" w:rsidP="00F15EF5">
            <w:pPr>
              <w:pStyle w:val="TableParagraph"/>
              <w:spacing w:line="261" w:lineRule="exact"/>
              <w:ind w:right="111"/>
              <w:rPr>
                <w:sz w:val="24"/>
                <w:szCs w:val="24"/>
                <w:lang w:val="ru-RU"/>
              </w:rPr>
            </w:pPr>
            <w:r w:rsidRPr="00021E44">
              <w:rPr>
                <w:sz w:val="24"/>
                <w:szCs w:val="24"/>
                <w:lang w:val="ru-RU"/>
              </w:rPr>
              <w:t>Практическая работа: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уборка</w:t>
            </w:r>
          </w:p>
          <w:p w14:paraId="1192212A" w14:textId="77777777" w:rsidR="004C6D28" w:rsidRPr="00732C0D" w:rsidRDefault="004C6D28" w:rsidP="0047363D">
            <w:pPr>
              <w:pStyle w:val="TableParagraph"/>
              <w:spacing w:line="270" w:lineRule="exact"/>
              <w:ind w:left="602" w:right="714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территории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418" w:type="dxa"/>
          </w:tcPr>
          <w:p w14:paraId="2E0EFDD5" w14:textId="77777777" w:rsidR="004C6D28" w:rsidRPr="00732C0D" w:rsidRDefault="004C6D28" w:rsidP="0047363D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2CA95A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1C69946D" w14:textId="77777777" w:rsidR="004C6D28" w:rsidRPr="00732C0D" w:rsidRDefault="004C6D28" w:rsidP="00021E44">
            <w:pPr>
              <w:pStyle w:val="TableParagraph"/>
              <w:ind w:left="823"/>
              <w:jc w:val="center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96FCBF4" w14:textId="77777777" w:rsidR="004C6D28" w:rsidRPr="00732C0D" w:rsidRDefault="00F17D3C" w:rsidP="004C6D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Практическая работа</w:t>
            </w:r>
            <w:r w:rsidR="003D0874" w:rsidRPr="00732C0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C6D28" w:rsidRPr="00732C0D" w14:paraId="6C9F3E1B" w14:textId="77777777" w:rsidTr="0049603C">
        <w:trPr>
          <w:trHeight w:val="552"/>
        </w:trPr>
        <w:tc>
          <w:tcPr>
            <w:tcW w:w="456" w:type="dxa"/>
          </w:tcPr>
          <w:p w14:paraId="4310636F" w14:textId="77777777" w:rsidR="004C6D28" w:rsidRPr="00856115" w:rsidRDefault="00856115" w:rsidP="0047363D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68" w:type="dxa"/>
          </w:tcPr>
          <w:p w14:paraId="66C36214" w14:textId="77777777" w:rsidR="004C6D28" w:rsidRPr="00732C0D" w:rsidRDefault="004C6D28" w:rsidP="00F15EF5">
            <w:pPr>
              <w:pStyle w:val="TableParagraph"/>
              <w:ind w:right="107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Экологические</w:t>
            </w:r>
            <w:r w:rsidRPr="00732C0D">
              <w:rPr>
                <w:spacing w:val="-5"/>
                <w:sz w:val="24"/>
                <w:szCs w:val="24"/>
              </w:rPr>
              <w:t xml:space="preserve"> </w:t>
            </w:r>
            <w:r w:rsidRPr="00732C0D">
              <w:rPr>
                <w:sz w:val="24"/>
                <w:szCs w:val="24"/>
              </w:rPr>
              <w:t>проблемы</w:t>
            </w:r>
            <w:r w:rsidRPr="00732C0D">
              <w:rPr>
                <w:spacing w:val="-3"/>
                <w:sz w:val="24"/>
                <w:szCs w:val="24"/>
              </w:rPr>
              <w:t xml:space="preserve"> </w:t>
            </w:r>
            <w:r w:rsidRPr="00732C0D">
              <w:rPr>
                <w:spacing w:val="-4"/>
                <w:sz w:val="24"/>
                <w:szCs w:val="24"/>
              </w:rPr>
              <w:t>Земли</w:t>
            </w:r>
          </w:p>
        </w:tc>
        <w:tc>
          <w:tcPr>
            <w:tcW w:w="1418" w:type="dxa"/>
          </w:tcPr>
          <w:p w14:paraId="7096816A" w14:textId="77777777" w:rsidR="004C6D28" w:rsidRPr="00732C0D" w:rsidRDefault="004C6D28" w:rsidP="0047363D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EFABC7" w14:textId="77777777" w:rsidR="004C6D28" w:rsidRPr="00732C0D" w:rsidRDefault="004C6D28" w:rsidP="0047363D">
            <w:pPr>
              <w:pStyle w:val="TableParagraph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7D9DDD43" w14:textId="77777777" w:rsidR="004C6D28" w:rsidRPr="00732C0D" w:rsidRDefault="004C6D28" w:rsidP="00021E4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C3E49BA" w14:textId="77777777" w:rsidR="004C6D28" w:rsidRPr="00732C0D" w:rsidRDefault="003D0874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4C6D28" w:rsidRPr="00732C0D" w14:paraId="51508524" w14:textId="77777777" w:rsidTr="0049603C">
        <w:trPr>
          <w:trHeight w:val="277"/>
        </w:trPr>
        <w:tc>
          <w:tcPr>
            <w:tcW w:w="456" w:type="dxa"/>
          </w:tcPr>
          <w:p w14:paraId="341E9456" w14:textId="77777777" w:rsidR="004C6D28" w:rsidRPr="00856115" w:rsidRDefault="00856115" w:rsidP="0047363D">
            <w:pPr>
              <w:pStyle w:val="TableParagraph"/>
              <w:spacing w:line="258" w:lineRule="exact"/>
              <w:ind w:lef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68" w:type="dxa"/>
          </w:tcPr>
          <w:p w14:paraId="142D6AE8" w14:textId="77777777" w:rsidR="004C6D28" w:rsidRPr="00732C0D" w:rsidRDefault="004C6D28" w:rsidP="00F15EF5">
            <w:pPr>
              <w:pStyle w:val="TableParagraph"/>
              <w:spacing w:line="258" w:lineRule="exact"/>
              <w:ind w:right="107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Экологические</w:t>
            </w:r>
            <w:r w:rsidRPr="00732C0D">
              <w:rPr>
                <w:spacing w:val="-5"/>
                <w:sz w:val="24"/>
                <w:szCs w:val="24"/>
              </w:rPr>
              <w:t xml:space="preserve"> </w:t>
            </w:r>
            <w:r w:rsidRPr="00732C0D">
              <w:rPr>
                <w:sz w:val="24"/>
                <w:szCs w:val="24"/>
              </w:rPr>
              <w:t>проблемы</w:t>
            </w:r>
            <w:r w:rsidRPr="00732C0D">
              <w:rPr>
                <w:spacing w:val="-3"/>
                <w:sz w:val="24"/>
                <w:szCs w:val="24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14:paraId="2D6AFA95" w14:textId="77777777" w:rsidR="004C6D28" w:rsidRPr="00732C0D" w:rsidRDefault="004C6D28" w:rsidP="0047363D">
            <w:pPr>
              <w:pStyle w:val="TableParagraph"/>
              <w:spacing w:line="258" w:lineRule="exact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1BF7B9" w14:textId="77777777" w:rsidR="004C6D28" w:rsidRPr="00732C0D" w:rsidRDefault="004C6D28" w:rsidP="0047363D">
            <w:pPr>
              <w:pStyle w:val="TableParagraph"/>
              <w:spacing w:line="258" w:lineRule="exact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57FB6CFE" w14:textId="77777777" w:rsidR="004C6D28" w:rsidRPr="00732C0D" w:rsidRDefault="004C6D28" w:rsidP="00021E4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3911E9E" w14:textId="77777777" w:rsidR="004C6D28" w:rsidRPr="00732C0D" w:rsidRDefault="003D0874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4C6D28" w:rsidRPr="00732C0D" w14:paraId="26C2494C" w14:textId="77777777" w:rsidTr="0049603C">
        <w:trPr>
          <w:trHeight w:val="551"/>
        </w:trPr>
        <w:tc>
          <w:tcPr>
            <w:tcW w:w="456" w:type="dxa"/>
          </w:tcPr>
          <w:p w14:paraId="19108594" w14:textId="77777777" w:rsidR="004C6D28" w:rsidRPr="00856115" w:rsidRDefault="00856115" w:rsidP="0047363D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968" w:type="dxa"/>
          </w:tcPr>
          <w:p w14:paraId="29E14DE4" w14:textId="77777777" w:rsidR="004C6D28" w:rsidRPr="00732C0D" w:rsidRDefault="004C6D28" w:rsidP="00F15EF5">
            <w:pPr>
              <w:pStyle w:val="TableParagraph"/>
              <w:spacing w:line="261" w:lineRule="exact"/>
              <w:ind w:right="714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Экологические</w:t>
            </w:r>
            <w:r w:rsidRPr="00732C0D">
              <w:rPr>
                <w:spacing w:val="-7"/>
                <w:sz w:val="24"/>
                <w:szCs w:val="24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</w:rPr>
              <w:t>проблемы</w:t>
            </w:r>
          </w:p>
          <w:p w14:paraId="4375F679" w14:textId="77777777" w:rsidR="004C6D28" w:rsidRPr="00732C0D" w:rsidRDefault="004C6D28" w:rsidP="0047363D">
            <w:pPr>
              <w:pStyle w:val="TableParagraph"/>
              <w:spacing w:line="270" w:lineRule="exact"/>
              <w:ind w:left="598" w:right="714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Красноярского края</w:t>
            </w:r>
          </w:p>
        </w:tc>
        <w:tc>
          <w:tcPr>
            <w:tcW w:w="1418" w:type="dxa"/>
          </w:tcPr>
          <w:p w14:paraId="1F7D6736" w14:textId="77777777" w:rsidR="004C6D28" w:rsidRPr="00732C0D" w:rsidRDefault="004C6D28" w:rsidP="0047363D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ED41A2" w14:textId="77777777" w:rsidR="004C6D28" w:rsidRPr="00732C0D" w:rsidRDefault="004C6D28" w:rsidP="0047363D">
            <w:pPr>
              <w:pStyle w:val="TableParagraph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30FBB47A" w14:textId="77777777" w:rsidR="004C6D28" w:rsidRPr="00732C0D" w:rsidRDefault="004C6D28" w:rsidP="00021E4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34770E1" w14:textId="77777777" w:rsidR="004C6D28" w:rsidRPr="00732C0D" w:rsidRDefault="003D0874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14248C" w:rsidRPr="00732C0D" w14:paraId="2B6DAD80" w14:textId="77777777" w:rsidTr="0049603C">
        <w:trPr>
          <w:trHeight w:val="551"/>
        </w:trPr>
        <w:tc>
          <w:tcPr>
            <w:tcW w:w="456" w:type="dxa"/>
          </w:tcPr>
          <w:p w14:paraId="0682AF1F" w14:textId="77777777" w:rsidR="0014248C" w:rsidRPr="00856115" w:rsidRDefault="00856115" w:rsidP="0047363D">
            <w:pPr>
              <w:pStyle w:val="TableParagraph"/>
              <w:ind w:left="1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968" w:type="dxa"/>
          </w:tcPr>
          <w:p w14:paraId="5E84E8D0" w14:textId="77777777" w:rsidR="0014248C" w:rsidRPr="005E046C" w:rsidRDefault="0014248C" w:rsidP="00F15EF5">
            <w:pPr>
              <w:pStyle w:val="TableParagraph"/>
              <w:spacing w:line="261" w:lineRule="exact"/>
              <w:ind w:right="714"/>
              <w:rPr>
                <w:sz w:val="24"/>
                <w:szCs w:val="24"/>
                <w:lang w:val="ru-RU"/>
              </w:rPr>
            </w:pPr>
            <w:r w:rsidRPr="005E046C">
              <w:rPr>
                <w:sz w:val="24"/>
                <w:szCs w:val="24"/>
                <w:lang w:val="ru-RU"/>
              </w:rPr>
              <w:t>Экологические проблемы Уярского района.</w:t>
            </w:r>
          </w:p>
        </w:tc>
        <w:tc>
          <w:tcPr>
            <w:tcW w:w="1418" w:type="dxa"/>
          </w:tcPr>
          <w:p w14:paraId="2BE46861" w14:textId="77777777" w:rsidR="0014248C" w:rsidRPr="005E046C" w:rsidRDefault="0014248C" w:rsidP="0047363D">
            <w:pPr>
              <w:pStyle w:val="TableParagraph"/>
              <w:ind w:left="860"/>
              <w:rPr>
                <w:sz w:val="24"/>
                <w:szCs w:val="24"/>
                <w:lang w:val="ru-RU"/>
              </w:rPr>
            </w:pPr>
            <w:r w:rsidRPr="005E046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4850B88" w14:textId="77777777" w:rsidR="0014248C" w:rsidRPr="005E046C" w:rsidRDefault="0014248C" w:rsidP="0047363D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5E046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2F184663" w14:textId="77777777" w:rsidR="0014248C" w:rsidRPr="00732C0D" w:rsidRDefault="0014248C" w:rsidP="00021E4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150FFAF" w14:textId="77777777" w:rsidR="0014248C" w:rsidRPr="005E046C" w:rsidRDefault="005E046C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4C6D28" w:rsidRPr="00732C0D" w14:paraId="3D9F1B26" w14:textId="77777777" w:rsidTr="0049603C">
        <w:trPr>
          <w:trHeight w:val="552"/>
        </w:trPr>
        <w:tc>
          <w:tcPr>
            <w:tcW w:w="456" w:type="dxa"/>
          </w:tcPr>
          <w:p w14:paraId="29A5C192" w14:textId="77777777" w:rsidR="004C6D28" w:rsidRPr="00856115" w:rsidRDefault="00856115" w:rsidP="000F2D2E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68" w:type="dxa"/>
          </w:tcPr>
          <w:p w14:paraId="56FFCF1C" w14:textId="77777777" w:rsidR="004C6D28" w:rsidRPr="00732C0D" w:rsidRDefault="004C6D28" w:rsidP="0047363D">
            <w:pPr>
              <w:pStyle w:val="TableParagraph"/>
              <w:spacing w:line="262" w:lineRule="exact"/>
              <w:ind w:left="105"/>
              <w:rPr>
                <w:sz w:val="24"/>
                <w:szCs w:val="24"/>
                <w:lang w:val="ru-RU"/>
              </w:rPr>
            </w:pPr>
            <w:r w:rsidRPr="00021E44">
              <w:rPr>
                <w:sz w:val="24"/>
                <w:szCs w:val="24"/>
                <w:lang w:val="ru-RU"/>
              </w:rPr>
              <w:t>Практическая</w:t>
            </w:r>
            <w:r w:rsidRPr="00021E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21E44">
              <w:rPr>
                <w:sz w:val="24"/>
                <w:szCs w:val="24"/>
                <w:lang w:val="ru-RU"/>
              </w:rPr>
              <w:t>работа: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подготовка</w:t>
            </w:r>
          </w:p>
          <w:p w14:paraId="2EB9538B" w14:textId="77777777" w:rsidR="004C6D28" w:rsidRPr="00732C0D" w:rsidRDefault="004C6D28" w:rsidP="0047363D">
            <w:pPr>
              <w:pStyle w:val="TableParagraph"/>
              <w:spacing w:line="270" w:lineRule="exact"/>
              <w:ind w:left="172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презентаций,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докладов,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рефератов</w:t>
            </w:r>
          </w:p>
        </w:tc>
        <w:tc>
          <w:tcPr>
            <w:tcW w:w="1418" w:type="dxa"/>
          </w:tcPr>
          <w:p w14:paraId="16C6C454" w14:textId="77777777" w:rsidR="004C6D28" w:rsidRPr="00732C0D" w:rsidRDefault="004C6D28" w:rsidP="0047363D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669345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142CA638" w14:textId="77777777" w:rsidR="004C6D28" w:rsidRPr="00732C0D" w:rsidRDefault="004C6D28" w:rsidP="00021E44">
            <w:pPr>
              <w:pStyle w:val="TableParagraph"/>
              <w:ind w:left="823"/>
              <w:jc w:val="center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FF17841" w14:textId="77777777" w:rsidR="004C6D28" w:rsidRPr="00732C0D" w:rsidRDefault="00F66B75" w:rsidP="004C6D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Анализ выполнения работ. Фотоотчет </w:t>
            </w:r>
          </w:p>
        </w:tc>
      </w:tr>
      <w:tr w:rsidR="004C6D28" w:rsidRPr="00732C0D" w14:paraId="2E74A30F" w14:textId="77777777" w:rsidTr="0049603C">
        <w:trPr>
          <w:trHeight w:val="551"/>
        </w:trPr>
        <w:tc>
          <w:tcPr>
            <w:tcW w:w="456" w:type="dxa"/>
          </w:tcPr>
          <w:p w14:paraId="1BE149DD" w14:textId="77777777" w:rsidR="004C6D28" w:rsidRPr="00732C0D" w:rsidRDefault="00856115" w:rsidP="0047363D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968" w:type="dxa"/>
          </w:tcPr>
          <w:p w14:paraId="2CDB5A95" w14:textId="77777777" w:rsidR="004C6D28" w:rsidRPr="00732C0D" w:rsidRDefault="004C6D28" w:rsidP="00F15EF5">
            <w:pPr>
              <w:pStyle w:val="TableParagraph"/>
              <w:spacing w:line="261" w:lineRule="exact"/>
              <w:ind w:right="112"/>
              <w:rPr>
                <w:sz w:val="24"/>
                <w:szCs w:val="24"/>
                <w:lang w:val="ru-RU"/>
              </w:rPr>
            </w:pPr>
            <w:r w:rsidRPr="00021E44">
              <w:rPr>
                <w:sz w:val="24"/>
                <w:szCs w:val="24"/>
                <w:lang w:val="ru-RU"/>
              </w:rPr>
              <w:t>Практическая</w:t>
            </w:r>
            <w:r w:rsidRPr="00021E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1E44">
              <w:rPr>
                <w:sz w:val="24"/>
                <w:szCs w:val="24"/>
                <w:lang w:val="ru-RU"/>
              </w:rPr>
              <w:t>работа:</w:t>
            </w:r>
            <w:r w:rsidRPr="00732C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защита</w:t>
            </w:r>
          </w:p>
          <w:p w14:paraId="762EE1EA" w14:textId="77777777" w:rsidR="004C6D28" w:rsidRPr="00732C0D" w:rsidRDefault="004C6D28" w:rsidP="0047363D">
            <w:pPr>
              <w:pStyle w:val="TableParagraph"/>
              <w:spacing w:line="270" w:lineRule="exact"/>
              <w:ind w:left="602" w:right="707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pacing w:val="-2"/>
                <w:sz w:val="24"/>
                <w:szCs w:val="24"/>
                <w:lang w:val="ru-RU"/>
              </w:rPr>
              <w:t>докладов.</w:t>
            </w:r>
          </w:p>
        </w:tc>
        <w:tc>
          <w:tcPr>
            <w:tcW w:w="1418" w:type="dxa"/>
          </w:tcPr>
          <w:p w14:paraId="7F9DBB66" w14:textId="77777777" w:rsidR="004C6D28" w:rsidRPr="00732C0D" w:rsidRDefault="004C6D28" w:rsidP="0047363D">
            <w:pPr>
              <w:pStyle w:val="TableParagraph"/>
              <w:ind w:left="86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12B3FC0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533980CA" w14:textId="77777777" w:rsidR="004C6D28" w:rsidRPr="00732C0D" w:rsidRDefault="004C6D28" w:rsidP="00021E44">
            <w:pPr>
              <w:pStyle w:val="TableParagraph"/>
              <w:ind w:left="823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00EAFA1" w14:textId="77777777" w:rsidR="004C6D28" w:rsidRPr="00732C0D" w:rsidRDefault="003D0874" w:rsidP="004C6D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Защита докладов</w:t>
            </w:r>
          </w:p>
        </w:tc>
      </w:tr>
      <w:tr w:rsidR="004C6D28" w:rsidRPr="00732C0D" w14:paraId="3524FEE3" w14:textId="77777777" w:rsidTr="0049603C">
        <w:trPr>
          <w:trHeight w:val="273"/>
        </w:trPr>
        <w:tc>
          <w:tcPr>
            <w:tcW w:w="456" w:type="dxa"/>
          </w:tcPr>
          <w:p w14:paraId="4BA03BAF" w14:textId="77777777" w:rsidR="004C6D28" w:rsidRPr="00732C0D" w:rsidRDefault="00856115" w:rsidP="0047363D">
            <w:pPr>
              <w:pStyle w:val="TableParagraph"/>
              <w:spacing w:line="253" w:lineRule="exact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968" w:type="dxa"/>
          </w:tcPr>
          <w:p w14:paraId="5D1E7C1E" w14:textId="77777777" w:rsidR="004C6D28" w:rsidRPr="00732C0D" w:rsidRDefault="004C6D28" w:rsidP="0047363D">
            <w:pPr>
              <w:pStyle w:val="TableParagraph"/>
              <w:spacing w:line="253" w:lineRule="exact"/>
              <w:ind w:right="109"/>
              <w:jc w:val="center"/>
              <w:rPr>
                <w:sz w:val="24"/>
                <w:szCs w:val="24"/>
                <w:lang w:val="ru-RU"/>
              </w:rPr>
            </w:pPr>
            <w:r w:rsidRPr="00021E44">
              <w:rPr>
                <w:sz w:val="24"/>
                <w:szCs w:val="24"/>
                <w:lang w:val="ru-RU"/>
              </w:rPr>
              <w:t>Практическая</w:t>
            </w:r>
            <w:r w:rsidRPr="00021E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21E44">
              <w:rPr>
                <w:sz w:val="24"/>
                <w:szCs w:val="24"/>
                <w:lang w:val="ru-RU"/>
              </w:rPr>
              <w:t>работа:</w:t>
            </w:r>
            <w:r w:rsidRPr="00732C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сбор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 xml:space="preserve"> семян</w:t>
            </w:r>
          </w:p>
        </w:tc>
        <w:tc>
          <w:tcPr>
            <w:tcW w:w="1418" w:type="dxa"/>
          </w:tcPr>
          <w:p w14:paraId="758C790A" w14:textId="77777777" w:rsidR="004C6D28" w:rsidRPr="00732C0D" w:rsidRDefault="004C6D28" w:rsidP="0047363D">
            <w:pPr>
              <w:pStyle w:val="TableParagraph"/>
              <w:spacing w:line="253" w:lineRule="exact"/>
              <w:ind w:left="86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90C7549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5DFC46B6" w14:textId="77777777" w:rsidR="004C6D28" w:rsidRPr="00732C0D" w:rsidRDefault="004C6D28" w:rsidP="00021E44">
            <w:pPr>
              <w:pStyle w:val="TableParagraph"/>
              <w:spacing w:line="253" w:lineRule="exact"/>
              <w:ind w:left="823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231A21D" w14:textId="77777777" w:rsidR="004C6D28" w:rsidRPr="00732C0D" w:rsidRDefault="004C21C7" w:rsidP="004C6D28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Фотоотчет </w:t>
            </w:r>
          </w:p>
        </w:tc>
      </w:tr>
      <w:tr w:rsidR="004C6D28" w:rsidRPr="00732C0D" w14:paraId="6DCBFADC" w14:textId="77777777" w:rsidTr="0049603C">
        <w:trPr>
          <w:trHeight w:val="830"/>
        </w:trPr>
        <w:tc>
          <w:tcPr>
            <w:tcW w:w="456" w:type="dxa"/>
          </w:tcPr>
          <w:p w14:paraId="675327D3" w14:textId="77777777" w:rsidR="004C6D28" w:rsidRPr="00732C0D" w:rsidRDefault="00856115" w:rsidP="0047363D">
            <w:pPr>
              <w:pStyle w:val="TableParagraph"/>
              <w:spacing w:line="267" w:lineRule="exact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968" w:type="dxa"/>
          </w:tcPr>
          <w:p w14:paraId="7C2BAFED" w14:textId="77777777" w:rsidR="004C6D28" w:rsidRPr="00732C0D" w:rsidRDefault="004C6D28" w:rsidP="00F15EF5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Человек</w:t>
            </w:r>
            <w:r w:rsidRPr="00732C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и</w:t>
            </w:r>
            <w:r w:rsidRPr="00732C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его</w:t>
            </w:r>
            <w:r w:rsidRPr="00732C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влияние</w:t>
            </w:r>
            <w:r w:rsidRPr="00732C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на окружающую среду.</w:t>
            </w:r>
          </w:p>
        </w:tc>
        <w:tc>
          <w:tcPr>
            <w:tcW w:w="1418" w:type="dxa"/>
          </w:tcPr>
          <w:p w14:paraId="330914FA" w14:textId="77777777" w:rsidR="004C6D28" w:rsidRPr="00732C0D" w:rsidRDefault="004C6D28" w:rsidP="0047363D">
            <w:pPr>
              <w:pStyle w:val="TableParagraph"/>
              <w:spacing w:line="267" w:lineRule="exact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769AA6" w14:textId="77777777" w:rsidR="004C6D28" w:rsidRPr="00732C0D" w:rsidRDefault="004C6D28" w:rsidP="0047363D">
            <w:pPr>
              <w:pStyle w:val="TableParagraph"/>
              <w:spacing w:line="267" w:lineRule="exact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2717DEB9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59C821F8" w14:textId="77777777" w:rsidR="004C6D28" w:rsidRPr="00732C0D" w:rsidRDefault="00F66B75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Защита докладов</w:t>
            </w:r>
          </w:p>
        </w:tc>
      </w:tr>
      <w:tr w:rsidR="004C6D28" w:rsidRPr="00732C0D" w14:paraId="25E80D44" w14:textId="77777777" w:rsidTr="0049603C">
        <w:trPr>
          <w:trHeight w:val="1103"/>
        </w:trPr>
        <w:tc>
          <w:tcPr>
            <w:tcW w:w="456" w:type="dxa"/>
          </w:tcPr>
          <w:p w14:paraId="4563CCF9" w14:textId="77777777" w:rsidR="004C6D28" w:rsidRPr="00856115" w:rsidRDefault="00856115" w:rsidP="0047363D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968" w:type="dxa"/>
          </w:tcPr>
          <w:p w14:paraId="20BB3A76" w14:textId="77777777" w:rsidR="004C6D28" w:rsidRPr="00732C0D" w:rsidRDefault="004C6D28" w:rsidP="0014248C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Проблема вырубки ёлок в новогодние</w:t>
            </w:r>
            <w:r w:rsidRPr="00732C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праздники.</w:t>
            </w:r>
            <w:r w:rsidRPr="00732C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49BE77B7" w14:textId="77777777" w:rsidR="004C6D28" w:rsidRPr="00732C0D" w:rsidRDefault="004C6D28" w:rsidP="0047363D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037FD3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404B7B0C" w14:textId="77777777" w:rsidR="004C6D28" w:rsidRPr="00732C0D" w:rsidRDefault="004C6D28" w:rsidP="0047363D">
            <w:pPr>
              <w:pStyle w:val="TableParagraph"/>
              <w:ind w:left="823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ABC5A72" w14:textId="77777777" w:rsidR="00856115" w:rsidRPr="00732C0D" w:rsidRDefault="00856115" w:rsidP="00856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Презентация</w:t>
            </w:r>
          </w:p>
          <w:p w14:paraId="16E68E26" w14:textId="77777777" w:rsidR="00F66B75" w:rsidRPr="00732C0D" w:rsidRDefault="00F66B75" w:rsidP="004C6D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56115" w:rsidRPr="00732C0D" w14:paraId="173ADF9A" w14:textId="77777777" w:rsidTr="0049603C">
        <w:trPr>
          <w:trHeight w:val="1103"/>
        </w:trPr>
        <w:tc>
          <w:tcPr>
            <w:tcW w:w="456" w:type="dxa"/>
          </w:tcPr>
          <w:p w14:paraId="5251ABCA" w14:textId="77777777" w:rsidR="00856115" w:rsidRPr="00856115" w:rsidRDefault="00856115" w:rsidP="00856115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968" w:type="dxa"/>
          </w:tcPr>
          <w:p w14:paraId="2238462B" w14:textId="77777777" w:rsidR="00856115" w:rsidRPr="0014248C" w:rsidRDefault="00856115" w:rsidP="00856115">
            <w:pPr>
              <w:pStyle w:val="TableParagraph"/>
              <w:spacing w:line="242" w:lineRule="auto"/>
              <w:rPr>
                <w:color w:val="FF0000"/>
                <w:sz w:val="24"/>
                <w:szCs w:val="24"/>
                <w:lang w:val="ru-RU"/>
              </w:rPr>
            </w:pPr>
            <w:r w:rsidRPr="005E046C">
              <w:rPr>
                <w:sz w:val="24"/>
                <w:szCs w:val="24"/>
                <w:lang w:val="ru-RU"/>
              </w:rPr>
              <w:t>Акция «Живи,</w:t>
            </w:r>
            <w:r w:rsidRPr="005E04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046C">
              <w:rPr>
                <w:sz w:val="24"/>
                <w:szCs w:val="24"/>
                <w:lang w:val="ru-RU"/>
              </w:rPr>
              <w:t>ёлочка!»:</w:t>
            </w:r>
            <w:r w:rsidRPr="005E04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E046C">
              <w:rPr>
                <w:spacing w:val="-2"/>
                <w:sz w:val="24"/>
                <w:szCs w:val="24"/>
                <w:lang w:val="ru-RU"/>
              </w:rPr>
              <w:t xml:space="preserve">выпуск  </w:t>
            </w:r>
            <w:r w:rsidRPr="005E046C">
              <w:rPr>
                <w:sz w:val="24"/>
                <w:szCs w:val="24"/>
                <w:lang w:val="ru-RU"/>
              </w:rPr>
              <w:t>агитационных</w:t>
            </w:r>
            <w:r w:rsidRPr="005E04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046C">
              <w:rPr>
                <w:spacing w:val="-2"/>
                <w:sz w:val="24"/>
                <w:szCs w:val="24"/>
                <w:lang w:val="ru-RU"/>
              </w:rPr>
              <w:t>листовок</w:t>
            </w:r>
          </w:p>
        </w:tc>
        <w:tc>
          <w:tcPr>
            <w:tcW w:w="1418" w:type="dxa"/>
          </w:tcPr>
          <w:p w14:paraId="63E894AB" w14:textId="77777777" w:rsidR="00856115" w:rsidRPr="00B94BBF" w:rsidRDefault="00856115" w:rsidP="00856115">
            <w:pPr>
              <w:pStyle w:val="TableParagraph"/>
              <w:ind w:left="860"/>
              <w:rPr>
                <w:sz w:val="24"/>
                <w:szCs w:val="24"/>
                <w:lang w:val="ru-RU"/>
              </w:rPr>
            </w:pPr>
            <w:r w:rsidRPr="00B94BB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C9C5509" w14:textId="77777777" w:rsidR="00856115" w:rsidRPr="00B94BBF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44773035" w14:textId="77777777" w:rsidR="00856115" w:rsidRPr="00B94BBF" w:rsidRDefault="00856115" w:rsidP="00856115">
            <w:pPr>
              <w:pStyle w:val="TableParagraph"/>
              <w:ind w:left="823"/>
              <w:rPr>
                <w:sz w:val="24"/>
                <w:szCs w:val="24"/>
                <w:lang w:val="ru-RU"/>
              </w:rPr>
            </w:pPr>
            <w:r w:rsidRPr="00B94BB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B81377F" w14:textId="77777777" w:rsidR="00856115" w:rsidRPr="00732C0D" w:rsidRDefault="00856115" w:rsidP="00856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Выпуск агитационных листовок</w:t>
            </w:r>
          </w:p>
        </w:tc>
      </w:tr>
      <w:tr w:rsidR="00856115" w:rsidRPr="00732C0D" w14:paraId="22201894" w14:textId="77777777" w:rsidTr="0049603C">
        <w:trPr>
          <w:trHeight w:val="551"/>
        </w:trPr>
        <w:tc>
          <w:tcPr>
            <w:tcW w:w="456" w:type="dxa"/>
          </w:tcPr>
          <w:p w14:paraId="48A0CFF7" w14:textId="77777777" w:rsidR="00856115" w:rsidRPr="00856115" w:rsidRDefault="00856115" w:rsidP="0085611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968" w:type="dxa"/>
          </w:tcPr>
          <w:p w14:paraId="5C571956" w14:textId="77777777" w:rsidR="00856115" w:rsidRPr="00732C0D" w:rsidRDefault="00856115" w:rsidP="00856115">
            <w:pPr>
              <w:pStyle w:val="TableParagraph"/>
              <w:ind w:right="112"/>
              <w:jc w:val="center"/>
              <w:rPr>
                <w:sz w:val="24"/>
                <w:szCs w:val="24"/>
                <w:lang w:val="ru-RU"/>
              </w:rPr>
            </w:pPr>
            <w:r w:rsidRPr="00021E44">
              <w:rPr>
                <w:sz w:val="24"/>
                <w:szCs w:val="24"/>
                <w:lang w:val="ru-RU"/>
              </w:rPr>
              <w:t>Практическая</w:t>
            </w:r>
            <w:r w:rsidRPr="00021E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1E44">
              <w:rPr>
                <w:sz w:val="24"/>
                <w:szCs w:val="24"/>
                <w:lang w:val="ru-RU"/>
              </w:rPr>
              <w:t>работа:</w:t>
            </w:r>
            <w:r w:rsidRPr="00732C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наблюдение</w:t>
            </w:r>
          </w:p>
          <w:p w14:paraId="1473D395" w14:textId="77777777" w:rsidR="00856115" w:rsidRPr="00732C0D" w:rsidRDefault="00856115" w:rsidP="00856115">
            <w:pPr>
              <w:pStyle w:val="TableParagraph"/>
              <w:spacing w:before="2" w:line="267" w:lineRule="exact"/>
              <w:ind w:right="109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за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сезонными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изменениями.</w:t>
            </w:r>
          </w:p>
        </w:tc>
        <w:tc>
          <w:tcPr>
            <w:tcW w:w="1418" w:type="dxa"/>
          </w:tcPr>
          <w:p w14:paraId="3A88BEB7" w14:textId="77777777" w:rsidR="00856115" w:rsidRPr="00732C0D" w:rsidRDefault="00856115" w:rsidP="00856115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09462D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1DD60211" w14:textId="77777777" w:rsidR="00856115" w:rsidRPr="00732C0D" w:rsidRDefault="00856115" w:rsidP="00856115">
            <w:pPr>
              <w:pStyle w:val="TableParagraph"/>
              <w:ind w:left="823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</w:tcPr>
          <w:p w14:paraId="361A1839" w14:textId="77777777" w:rsidR="00856115" w:rsidRPr="00732C0D" w:rsidRDefault="00856115" w:rsidP="00856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Защита докладов</w:t>
            </w:r>
          </w:p>
        </w:tc>
      </w:tr>
      <w:tr w:rsidR="00856115" w:rsidRPr="00732C0D" w14:paraId="5A835350" w14:textId="77777777" w:rsidTr="0049603C">
        <w:trPr>
          <w:trHeight w:val="552"/>
        </w:trPr>
        <w:tc>
          <w:tcPr>
            <w:tcW w:w="456" w:type="dxa"/>
          </w:tcPr>
          <w:p w14:paraId="445B9F63" w14:textId="77777777" w:rsidR="00856115" w:rsidRPr="00732C0D" w:rsidRDefault="00856115" w:rsidP="0085611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968" w:type="dxa"/>
          </w:tcPr>
          <w:p w14:paraId="09FE6698" w14:textId="77777777" w:rsidR="00856115" w:rsidRPr="00732C0D" w:rsidRDefault="00856115" w:rsidP="00856115">
            <w:pPr>
              <w:pStyle w:val="TableParagraph"/>
              <w:ind w:right="113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Дискуссионный</w:t>
            </w:r>
            <w:r w:rsidRPr="00732C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клуб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«Деятельность</w:t>
            </w:r>
          </w:p>
          <w:p w14:paraId="7FB28F96" w14:textId="77777777" w:rsidR="00856115" w:rsidRPr="00732C0D" w:rsidRDefault="00856115" w:rsidP="00856115">
            <w:pPr>
              <w:pStyle w:val="TableParagraph"/>
              <w:spacing w:before="2" w:line="267" w:lineRule="exact"/>
              <w:ind w:right="109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человека</w:t>
            </w:r>
            <w:r w:rsidRPr="00732C0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–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польза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или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вред»</w:t>
            </w:r>
          </w:p>
        </w:tc>
        <w:tc>
          <w:tcPr>
            <w:tcW w:w="1418" w:type="dxa"/>
          </w:tcPr>
          <w:p w14:paraId="003B5A71" w14:textId="77777777" w:rsidR="00856115" w:rsidRPr="00732C0D" w:rsidRDefault="00856115" w:rsidP="00856115">
            <w:pPr>
              <w:pStyle w:val="TableParagraph"/>
              <w:ind w:left="86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00958BA" w14:textId="77777777" w:rsidR="00856115" w:rsidRPr="00732C0D" w:rsidRDefault="00856115" w:rsidP="00856115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019D897A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3AFCE20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Дискуссия </w:t>
            </w:r>
          </w:p>
        </w:tc>
      </w:tr>
      <w:tr w:rsidR="00856115" w:rsidRPr="00732C0D" w14:paraId="558827BC" w14:textId="77777777" w:rsidTr="0049603C">
        <w:trPr>
          <w:trHeight w:val="551"/>
        </w:trPr>
        <w:tc>
          <w:tcPr>
            <w:tcW w:w="456" w:type="dxa"/>
          </w:tcPr>
          <w:p w14:paraId="7B2019B2" w14:textId="77777777" w:rsidR="00856115" w:rsidRPr="00732C0D" w:rsidRDefault="00856115" w:rsidP="0085611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968" w:type="dxa"/>
          </w:tcPr>
          <w:p w14:paraId="1986C89D" w14:textId="77777777" w:rsidR="00856115" w:rsidRPr="00021E44" w:rsidRDefault="00856115" w:rsidP="00856115">
            <w:pPr>
              <w:pStyle w:val="TableParagraph"/>
              <w:spacing w:line="266" w:lineRule="exact"/>
              <w:ind w:right="107"/>
              <w:rPr>
                <w:sz w:val="24"/>
                <w:szCs w:val="24"/>
                <w:lang w:val="ru-RU"/>
              </w:rPr>
            </w:pPr>
            <w:r w:rsidRPr="00021E44">
              <w:rPr>
                <w:sz w:val="24"/>
                <w:szCs w:val="24"/>
                <w:lang w:val="ru-RU"/>
              </w:rPr>
              <w:t>Практическая</w:t>
            </w:r>
            <w:r w:rsidRPr="00021E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21E44">
              <w:rPr>
                <w:sz w:val="24"/>
                <w:szCs w:val="24"/>
                <w:lang w:val="ru-RU"/>
              </w:rPr>
              <w:t xml:space="preserve">работа: </w:t>
            </w:r>
            <w:r w:rsidRPr="00021E44">
              <w:rPr>
                <w:spacing w:val="-4"/>
                <w:sz w:val="24"/>
                <w:szCs w:val="24"/>
                <w:lang w:val="ru-RU"/>
              </w:rPr>
              <w:t>Акция</w:t>
            </w:r>
          </w:p>
          <w:p w14:paraId="62CAE7C1" w14:textId="77777777" w:rsidR="00856115" w:rsidRPr="00732C0D" w:rsidRDefault="00856115" w:rsidP="00856115">
            <w:pPr>
              <w:pStyle w:val="TableParagraph"/>
              <w:spacing w:line="265" w:lineRule="exact"/>
              <w:ind w:right="111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«Поможем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птицам</w:t>
            </w:r>
            <w:r w:rsidRPr="00732C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перезимовать»</w:t>
            </w:r>
          </w:p>
        </w:tc>
        <w:tc>
          <w:tcPr>
            <w:tcW w:w="1418" w:type="dxa"/>
          </w:tcPr>
          <w:p w14:paraId="1D29C436" w14:textId="77777777" w:rsidR="00856115" w:rsidRPr="00732C0D" w:rsidRDefault="00856115" w:rsidP="00856115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591113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01F0EE5B" w14:textId="77777777" w:rsidR="00856115" w:rsidRPr="00732C0D" w:rsidRDefault="00856115" w:rsidP="00856115">
            <w:pPr>
              <w:pStyle w:val="TableParagraph"/>
              <w:ind w:left="823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2F4D47B" w14:textId="77777777" w:rsidR="00856115" w:rsidRPr="00732C0D" w:rsidRDefault="00856115" w:rsidP="00856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Изготовление кормушек для птиц. Фотоотчет </w:t>
            </w:r>
          </w:p>
        </w:tc>
      </w:tr>
      <w:tr w:rsidR="00856115" w:rsidRPr="00732C0D" w14:paraId="5ACC4904" w14:textId="77777777" w:rsidTr="0049603C">
        <w:trPr>
          <w:trHeight w:val="551"/>
        </w:trPr>
        <w:tc>
          <w:tcPr>
            <w:tcW w:w="456" w:type="dxa"/>
          </w:tcPr>
          <w:p w14:paraId="636938DA" w14:textId="77777777" w:rsidR="00856115" w:rsidRPr="00732C0D" w:rsidRDefault="00856115" w:rsidP="0085611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968" w:type="dxa"/>
          </w:tcPr>
          <w:p w14:paraId="56B6F011" w14:textId="77777777" w:rsidR="00856115" w:rsidRPr="00732C0D" w:rsidRDefault="00856115" w:rsidP="00856115">
            <w:pPr>
              <w:pStyle w:val="TableParagraph"/>
              <w:ind w:right="712"/>
              <w:rPr>
                <w:sz w:val="24"/>
                <w:szCs w:val="24"/>
                <w:lang w:val="ru-RU"/>
              </w:rPr>
            </w:pPr>
            <w:r w:rsidRPr="00021E44">
              <w:rPr>
                <w:spacing w:val="-2"/>
                <w:sz w:val="24"/>
                <w:szCs w:val="24"/>
                <w:lang w:val="ru-RU"/>
              </w:rPr>
              <w:t>Экскурсия:</w:t>
            </w:r>
            <w:r w:rsidRPr="00732C0D">
              <w:rPr>
                <w:sz w:val="24"/>
                <w:szCs w:val="24"/>
                <w:lang w:val="ru-RU"/>
              </w:rPr>
              <w:t xml:space="preserve"> Природа</w:t>
            </w:r>
            <w:r w:rsidRPr="00732C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родного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>края</w:t>
            </w:r>
          </w:p>
          <w:p w14:paraId="43249318" w14:textId="77777777" w:rsidR="00856115" w:rsidRPr="00732C0D" w:rsidRDefault="00856115" w:rsidP="00856115">
            <w:pPr>
              <w:pStyle w:val="TableParagraph"/>
              <w:spacing w:before="7" w:line="262" w:lineRule="exact"/>
              <w:ind w:left="601" w:right="71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D2BCE2B" w14:textId="77777777" w:rsidR="00856115" w:rsidRPr="00732C0D" w:rsidRDefault="00856115" w:rsidP="00856115">
            <w:pPr>
              <w:pStyle w:val="TableParagraph"/>
              <w:ind w:left="86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4912847" w14:textId="77777777" w:rsidR="00856115" w:rsidRPr="00732C0D" w:rsidRDefault="00856115" w:rsidP="00856115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0FC311EC" w14:textId="77777777" w:rsidR="00856115" w:rsidRPr="00732C0D" w:rsidRDefault="00856115" w:rsidP="00856115">
            <w:pPr>
              <w:pStyle w:val="TableParagraph"/>
              <w:ind w:left="823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9935450" w14:textId="77777777" w:rsidR="00856115" w:rsidRPr="00732C0D" w:rsidRDefault="00856115" w:rsidP="00856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Экскурсия</w:t>
            </w:r>
          </w:p>
          <w:p w14:paraId="34166924" w14:textId="77777777" w:rsidR="00856115" w:rsidRPr="00732C0D" w:rsidRDefault="00856115" w:rsidP="00856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Фотоотчет </w:t>
            </w:r>
          </w:p>
        </w:tc>
      </w:tr>
      <w:tr w:rsidR="00856115" w:rsidRPr="00732C0D" w14:paraId="0450A1CD" w14:textId="77777777" w:rsidTr="0049603C">
        <w:trPr>
          <w:trHeight w:val="552"/>
        </w:trPr>
        <w:tc>
          <w:tcPr>
            <w:tcW w:w="456" w:type="dxa"/>
          </w:tcPr>
          <w:p w14:paraId="6A1A0E78" w14:textId="77777777" w:rsidR="00856115" w:rsidRPr="00732C0D" w:rsidRDefault="00856115" w:rsidP="0085611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968" w:type="dxa"/>
          </w:tcPr>
          <w:p w14:paraId="04AA00A4" w14:textId="77777777" w:rsidR="00856115" w:rsidRPr="00732C0D" w:rsidRDefault="00856115" w:rsidP="00856115">
            <w:pPr>
              <w:pStyle w:val="TableParagraph"/>
              <w:ind w:right="111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Редкие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и</w:t>
            </w:r>
            <w:r w:rsidRPr="00732C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исчезающие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виды</w:t>
            </w:r>
            <w:r w:rsidRPr="00732C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растений</w:t>
            </w:r>
          </w:p>
          <w:p w14:paraId="08E74E67" w14:textId="77777777" w:rsidR="00856115" w:rsidRPr="00732C0D" w:rsidRDefault="00856115" w:rsidP="00856115">
            <w:pPr>
              <w:pStyle w:val="TableParagraph"/>
              <w:spacing w:before="2" w:line="267" w:lineRule="exact"/>
              <w:ind w:left="602" w:right="711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418" w:type="dxa"/>
          </w:tcPr>
          <w:p w14:paraId="2CB76916" w14:textId="77777777" w:rsidR="00856115" w:rsidRPr="00732C0D" w:rsidRDefault="00856115" w:rsidP="00856115">
            <w:pPr>
              <w:pStyle w:val="TableParagraph"/>
              <w:ind w:left="86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3473627" w14:textId="77777777" w:rsidR="00856115" w:rsidRPr="00732C0D" w:rsidRDefault="00856115" w:rsidP="00856115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2DF542BF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50E654A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Создание буклетов</w:t>
            </w:r>
          </w:p>
        </w:tc>
      </w:tr>
      <w:tr w:rsidR="00856115" w:rsidRPr="00732C0D" w14:paraId="6C834F16" w14:textId="77777777" w:rsidTr="0049603C">
        <w:trPr>
          <w:trHeight w:val="556"/>
        </w:trPr>
        <w:tc>
          <w:tcPr>
            <w:tcW w:w="456" w:type="dxa"/>
          </w:tcPr>
          <w:p w14:paraId="245BE7C0" w14:textId="77777777" w:rsidR="00856115" w:rsidRPr="00732C0D" w:rsidRDefault="00856115" w:rsidP="00856115">
            <w:pPr>
              <w:pStyle w:val="TableParagraph"/>
              <w:spacing w:line="267" w:lineRule="exact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968" w:type="dxa"/>
          </w:tcPr>
          <w:p w14:paraId="74D68604" w14:textId="77777777" w:rsidR="00856115" w:rsidRPr="00732C0D" w:rsidRDefault="00856115" w:rsidP="00856115">
            <w:pPr>
              <w:pStyle w:val="TableParagraph"/>
              <w:spacing w:line="266" w:lineRule="exact"/>
              <w:ind w:right="113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Редкие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и исчезающие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>виды</w:t>
            </w:r>
          </w:p>
          <w:p w14:paraId="64E03C6A" w14:textId="77777777" w:rsidR="00856115" w:rsidRPr="00732C0D" w:rsidRDefault="00856115" w:rsidP="00856115">
            <w:pPr>
              <w:pStyle w:val="TableParagraph"/>
              <w:spacing w:line="270" w:lineRule="exact"/>
              <w:ind w:left="602" w:right="708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животных</w:t>
            </w:r>
            <w:r w:rsidRPr="00732C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418" w:type="dxa"/>
          </w:tcPr>
          <w:p w14:paraId="097A9D2E" w14:textId="77777777" w:rsidR="00856115" w:rsidRPr="00732C0D" w:rsidRDefault="00856115" w:rsidP="00856115">
            <w:pPr>
              <w:pStyle w:val="TableParagraph"/>
              <w:spacing w:line="267" w:lineRule="exact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ECAC0D" w14:textId="77777777" w:rsidR="00856115" w:rsidRPr="00732C0D" w:rsidRDefault="00856115" w:rsidP="00856115">
            <w:pPr>
              <w:pStyle w:val="TableParagraph"/>
              <w:spacing w:line="267" w:lineRule="exact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75914D5B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625185B5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Создание буклетов </w:t>
            </w:r>
          </w:p>
        </w:tc>
      </w:tr>
      <w:tr w:rsidR="00856115" w:rsidRPr="00732C0D" w14:paraId="0395F8F0" w14:textId="77777777" w:rsidTr="0049603C">
        <w:trPr>
          <w:trHeight w:val="551"/>
        </w:trPr>
        <w:tc>
          <w:tcPr>
            <w:tcW w:w="456" w:type="dxa"/>
          </w:tcPr>
          <w:p w14:paraId="047DF323" w14:textId="77777777" w:rsidR="00856115" w:rsidRPr="00856115" w:rsidRDefault="00856115" w:rsidP="0085611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968" w:type="dxa"/>
          </w:tcPr>
          <w:p w14:paraId="6EE527CE" w14:textId="77777777" w:rsidR="00856115" w:rsidRPr="00732C0D" w:rsidRDefault="00856115" w:rsidP="00856115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Причины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исчезновения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и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способы</w:t>
            </w:r>
          </w:p>
          <w:p w14:paraId="6834FC79" w14:textId="77777777" w:rsidR="00856115" w:rsidRPr="00732C0D" w:rsidRDefault="00856115" w:rsidP="00856115">
            <w:pPr>
              <w:pStyle w:val="TableParagraph"/>
              <w:spacing w:line="270" w:lineRule="exact"/>
              <w:ind w:left="192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восстановления</w:t>
            </w:r>
            <w:r w:rsidRPr="0073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биоразнообразия.</w:t>
            </w:r>
          </w:p>
        </w:tc>
        <w:tc>
          <w:tcPr>
            <w:tcW w:w="1418" w:type="dxa"/>
          </w:tcPr>
          <w:p w14:paraId="53C6AADD" w14:textId="77777777" w:rsidR="00856115" w:rsidRPr="00732C0D" w:rsidRDefault="00856115" w:rsidP="00856115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95B243" w14:textId="77777777" w:rsidR="00856115" w:rsidRPr="00732C0D" w:rsidRDefault="00856115" w:rsidP="00856115">
            <w:pPr>
              <w:pStyle w:val="TableParagraph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14E45CE1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7CBE17B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Защита буклетов</w:t>
            </w:r>
          </w:p>
        </w:tc>
      </w:tr>
      <w:tr w:rsidR="00856115" w:rsidRPr="00732C0D" w14:paraId="67A98051" w14:textId="77777777" w:rsidTr="0049603C">
        <w:trPr>
          <w:trHeight w:val="552"/>
        </w:trPr>
        <w:tc>
          <w:tcPr>
            <w:tcW w:w="456" w:type="dxa"/>
          </w:tcPr>
          <w:p w14:paraId="2B7BCD14" w14:textId="77777777" w:rsidR="00856115" w:rsidRPr="00856115" w:rsidRDefault="00856115" w:rsidP="0085611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968" w:type="dxa"/>
          </w:tcPr>
          <w:p w14:paraId="47775374" w14:textId="77777777" w:rsidR="00856115" w:rsidRPr="00732C0D" w:rsidRDefault="00856115" w:rsidP="00856115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r w:rsidRPr="00732C0D">
              <w:rPr>
                <w:sz w:val="24"/>
                <w:szCs w:val="24"/>
              </w:rPr>
              <w:t>Вода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2C0D">
              <w:rPr>
                <w:sz w:val="24"/>
                <w:szCs w:val="24"/>
              </w:rPr>
              <w:t>как</w:t>
            </w:r>
            <w:proofErr w:type="spellEnd"/>
            <w:r w:rsidRPr="00732C0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2C0D">
              <w:rPr>
                <w:sz w:val="24"/>
                <w:szCs w:val="24"/>
              </w:rPr>
              <w:t>абиотический</w:t>
            </w:r>
            <w:proofErr w:type="spellEnd"/>
            <w:r w:rsidRPr="00732C0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32C0D">
              <w:rPr>
                <w:spacing w:val="-2"/>
                <w:sz w:val="24"/>
                <w:szCs w:val="24"/>
              </w:rPr>
              <w:t>фактор</w:t>
            </w:r>
            <w:proofErr w:type="spellEnd"/>
          </w:p>
        </w:tc>
        <w:tc>
          <w:tcPr>
            <w:tcW w:w="1418" w:type="dxa"/>
          </w:tcPr>
          <w:p w14:paraId="47C96527" w14:textId="77777777" w:rsidR="00856115" w:rsidRPr="00732C0D" w:rsidRDefault="00856115" w:rsidP="00856115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3A651C" w14:textId="77777777" w:rsidR="00856115" w:rsidRPr="00732C0D" w:rsidRDefault="00856115" w:rsidP="00856115">
            <w:pPr>
              <w:pStyle w:val="TableParagraph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1F4591C8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AF65862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Создание памятки</w:t>
            </w:r>
          </w:p>
        </w:tc>
      </w:tr>
      <w:tr w:rsidR="00856115" w:rsidRPr="00732C0D" w14:paraId="77809355" w14:textId="77777777" w:rsidTr="0049603C">
        <w:trPr>
          <w:trHeight w:val="551"/>
        </w:trPr>
        <w:tc>
          <w:tcPr>
            <w:tcW w:w="456" w:type="dxa"/>
          </w:tcPr>
          <w:p w14:paraId="6CAC7FA9" w14:textId="77777777" w:rsidR="00856115" w:rsidRPr="00856115" w:rsidRDefault="00856115" w:rsidP="0085611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968" w:type="dxa"/>
          </w:tcPr>
          <w:p w14:paraId="30AA673D" w14:textId="77777777" w:rsidR="00856115" w:rsidRPr="00732C0D" w:rsidRDefault="00856115" w:rsidP="00856115">
            <w:pPr>
              <w:pStyle w:val="TableParagraph"/>
              <w:spacing w:line="261" w:lineRule="exact"/>
              <w:ind w:right="112"/>
              <w:rPr>
                <w:sz w:val="24"/>
                <w:szCs w:val="24"/>
                <w:lang w:val="ru-RU"/>
              </w:rPr>
            </w:pPr>
            <w:r w:rsidRPr="00021E44">
              <w:rPr>
                <w:sz w:val="24"/>
                <w:szCs w:val="24"/>
                <w:lang w:val="ru-RU"/>
              </w:rPr>
              <w:t>Практическая</w:t>
            </w:r>
            <w:r w:rsidRPr="00021E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21E44">
              <w:rPr>
                <w:sz w:val="24"/>
                <w:szCs w:val="24"/>
                <w:lang w:val="ru-RU"/>
              </w:rPr>
              <w:t>работа:</w:t>
            </w:r>
            <w:r w:rsidRPr="00732C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уход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5"/>
                <w:sz w:val="24"/>
                <w:szCs w:val="24"/>
                <w:lang w:val="ru-RU"/>
              </w:rPr>
              <w:t>за</w:t>
            </w:r>
          </w:p>
          <w:p w14:paraId="144757EB" w14:textId="77777777" w:rsidR="00856115" w:rsidRPr="00732C0D" w:rsidRDefault="00856115" w:rsidP="00856115">
            <w:pPr>
              <w:pStyle w:val="TableParagraph"/>
              <w:spacing w:line="270" w:lineRule="exact"/>
              <w:ind w:left="602" w:right="709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комнатными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цветами</w:t>
            </w:r>
          </w:p>
        </w:tc>
        <w:tc>
          <w:tcPr>
            <w:tcW w:w="1418" w:type="dxa"/>
          </w:tcPr>
          <w:p w14:paraId="10049429" w14:textId="77777777" w:rsidR="00856115" w:rsidRPr="00732C0D" w:rsidRDefault="00856115" w:rsidP="00856115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B4AECE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20A2DA5F" w14:textId="77777777" w:rsidR="00856115" w:rsidRPr="00732C0D" w:rsidRDefault="00856115" w:rsidP="00856115">
            <w:pPr>
              <w:pStyle w:val="TableParagraph"/>
              <w:ind w:left="823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22A03792" w14:textId="77777777" w:rsidR="00856115" w:rsidRPr="00732C0D" w:rsidRDefault="00856115" w:rsidP="00856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Фотоотчет </w:t>
            </w:r>
          </w:p>
        </w:tc>
      </w:tr>
      <w:tr w:rsidR="00856115" w:rsidRPr="00732C0D" w14:paraId="764B6537" w14:textId="77777777" w:rsidTr="0049603C">
        <w:trPr>
          <w:trHeight w:val="273"/>
        </w:trPr>
        <w:tc>
          <w:tcPr>
            <w:tcW w:w="456" w:type="dxa"/>
          </w:tcPr>
          <w:p w14:paraId="1AA12608" w14:textId="77777777" w:rsidR="00856115" w:rsidRPr="00856115" w:rsidRDefault="00856115" w:rsidP="00856115">
            <w:pPr>
              <w:pStyle w:val="TableParagraph"/>
              <w:spacing w:line="253" w:lineRule="exact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968" w:type="dxa"/>
          </w:tcPr>
          <w:p w14:paraId="333CC804" w14:textId="77777777" w:rsidR="00856115" w:rsidRPr="00732C0D" w:rsidRDefault="00856115" w:rsidP="00856115">
            <w:pPr>
              <w:pStyle w:val="TableParagraph"/>
              <w:spacing w:line="253" w:lineRule="exact"/>
              <w:ind w:right="114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Значение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воды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в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жизни</w:t>
            </w:r>
            <w:r w:rsidRPr="00732C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418" w:type="dxa"/>
          </w:tcPr>
          <w:p w14:paraId="3DD20364" w14:textId="77777777" w:rsidR="00856115" w:rsidRPr="00732C0D" w:rsidRDefault="00856115" w:rsidP="00856115">
            <w:pPr>
              <w:pStyle w:val="TableParagraph"/>
              <w:spacing w:line="253" w:lineRule="exact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D8E72C" w14:textId="77777777" w:rsidR="00856115" w:rsidRPr="00732C0D" w:rsidRDefault="00856115" w:rsidP="00856115">
            <w:pPr>
              <w:pStyle w:val="TableParagraph"/>
              <w:spacing w:line="253" w:lineRule="exact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682966A3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17536B63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Создание </w:t>
            </w:r>
          </w:p>
        </w:tc>
      </w:tr>
      <w:tr w:rsidR="00856115" w:rsidRPr="00732C0D" w14:paraId="629BA113" w14:textId="77777777" w:rsidTr="0049603C">
        <w:trPr>
          <w:trHeight w:val="830"/>
        </w:trPr>
        <w:tc>
          <w:tcPr>
            <w:tcW w:w="456" w:type="dxa"/>
          </w:tcPr>
          <w:p w14:paraId="4576EE49" w14:textId="77777777" w:rsidR="00856115" w:rsidRPr="00856115" w:rsidRDefault="00856115" w:rsidP="0085611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968" w:type="dxa"/>
          </w:tcPr>
          <w:p w14:paraId="7EA0315F" w14:textId="77777777" w:rsidR="00856115" w:rsidRPr="00732C0D" w:rsidRDefault="00856115" w:rsidP="00856115">
            <w:pPr>
              <w:pStyle w:val="TableParagraph"/>
              <w:ind w:left="105" w:right="98"/>
              <w:rPr>
                <w:sz w:val="24"/>
                <w:szCs w:val="24"/>
              </w:rPr>
            </w:pPr>
            <w:proofErr w:type="spellStart"/>
            <w:r w:rsidRPr="00732C0D">
              <w:rPr>
                <w:sz w:val="24"/>
                <w:szCs w:val="24"/>
              </w:rPr>
              <w:t>Декоративное</w:t>
            </w:r>
            <w:proofErr w:type="spellEnd"/>
            <w:r w:rsidRPr="00732C0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2C0D">
              <w:rPr>
                <w:spacing w:val="-2"/>
                <w:sz w:val="24"/>
                <w:szCs w:val="24"/>
              </w:rPr>
              <w:t>цветоводство</w:t>
            </w:r>
            <w:proofErr w:type="spellEnd"/>
          </w:p>
        </w:tc>
        <w:tc>
          <w:tcPr>
            <w:tcW w:w="1418" w:type="dxa"/>
          </w:tcPr>
          <w:p w14:paraId="6292F4F5" w14:textId="77777777" w:rsidR="00856115" w:rsidRPr="00732C0D" w:rsidRDefault="00856115" w:rsidP="00856115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CC4720" w14:textId="77777777" w:rsidR="00856115" w:rsidRPr="00732C0D" w:rsidRDefault="00856115" w:rsidP="00856115">
            <w:pPr>
              <w:pStyle w:val="TableParagraph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49D17496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03726FCB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  <w:p w14:paraId="5837754B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Создание буклетов</w:t>
            </w:r>
          </w:p>
        </w:tc>
      </w:tr>
      <w:tr w:rsidR="00856115" w:rsidRPr="00732C0D" w14:paraId="0BF685EF" w14:textId="77777777" w:rsidTr="0049603C">
        <w:trPr>
          <w:trHeight w:val="551"/>
        </w:trPr>
        <w:tc>
          <w:tcPr>
            <w:tcW w:w="456" w:type="dxa"/>
          </w:tcPr>
          <w:p w14:paraId="077F4626" w14:textId="77777777" w:rsidR="00856115" w:rsidRPr="00856115" w:rsidRDefault="00856115" w:rsidP="0085611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968" w:type="dxa"/>
          </w:tcPr>
          <w:p w14:paraId="38B2D707" w14:textId="77777777" w:rsidR="00856115" w:rsidRPr="00732C0D" w:rsidRDefault="00856115" w:rsidP="00856115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021E44">
              <w:rPr>
                <w:sz w:val="24"/>
                <w:szCs w:val="24"/>
                <w:lang w:val="ru-RU"/>
              </w:rPr>
              <w:t>Практическая</w:t>
            </w:r>
            <w:r w:rsidRPr="00021E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21E44">
              <w:rPr>
                <w:sz w:val="24"/>
                <w:szCs w:val="24"/>
                <w:lang w:val="ru-RU"/>
              </w:rPr>
              <w:t>работа: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конкурс:</w:t>
            </w:r>
          </w:p>
          <w:p w14:paraId="3FEFFC5D" w14:textId="77777777" w:rsidR="00856115" w:rsidRPr="00732C0D" w:rsidRDefault="00856115" w:rsidP="00856115">
            <w:pPr>
              <w:pStyle w:val="TableParagraph"/>
              <w:spacing w:line="270" w:lineRule="exact"/>
              <w:ind w:left="408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«Составление</w:t>
            </w:r>
            <w:r w:rsidRPr="00732C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букета,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корзин».</w:t>
            </w:r>
          </w:p>
        </w:tc>
        <w:tc>
          <w:tcPr>
            <w:tcW w:w="1418" w:type="dxa"/>
          </w:tcPr>
          <w:p w14:paraId="74B146EF" w14:textId="77777777" w:rsidR="00856115" w:rsidRPr="00732C0D" w:rsidRDefault="00856115" w:rsidP="00856115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FB4625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75BED513" w14:textId="77777777" w:rsidR="00856115" w:rsidRPr="00732C0D" w:rsidRDefault="00856115" w:rsidP="00856115">
            <w:pPr>
              <w:pStyle w:val="TableParagraph"/>
              <w:ind w:left="823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35013FBA" w14:textId="77777777" w:rsidR="00856115" w:rsidRPr="00732C0D" w:rsidRDefault="00856115" w:rsidP="00856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Составление и представление  букета</w:t>
            </w:r>
          </w:p>
        </w:tc>
      </w:tr>
      <w:tr w:rsidR="00856115" w:rsidRPr="00732C0D" w14:paraId="6F4C42E4" w14:textId="77777777" w:rsidTr="0049603C">
        <w:trPr>
          <w:trHeight w:val="551"/>
        </w:trPr>
        <w:tc>
          <w:tcPr>
            <w:tcW w:w="456" w:type="dxa"/>
          </w:tcPr>
          <w:p w14:paraId="0B7CE09E" w14:textId="77777777" w:rsidR="00856115" w:rsidRPr="00856115" w:rsidRDefault="00856115" w:rsidP="008561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968" w:type="dxa"/>
          </w:tcPr>
          <w:p w14:paraId="50C1C91E" w14:textId="77777777" w:rsidR="00856115" w:rsidRPr="00732C0D" w:rsidRDefault="00856115" w:rsidP="00856115">
            <w:pPr>
              <w:pStyle w:val="TableParagraph"/>
              <w:ind w:left="105" w:right="95"/>
              <w:rPr>
                <w:sz w:val="24"/>
                <w:szCs w:val="24"/>
                <w:lang w:val="ru-RU"/>
              </w:rPr>
            </w:pPr>
            <w:r w:rsidRPr="00021E44">
              <w:rPr>
                <w:sz w:val="24"/>
                <w:szCs w:val="24"/>
                <w:lang w:val="ru-RU"/>
              </w:rPr>
              <w:t>Практическая</w:t>
            </w:r>
            <w:r w:rsidRPr="00021E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1E44">
              <w:rPr>
                <w:sz w:val="24"/>
                <w:szCs w:val="24"/>
                <w:lang w:val="ru-RU"/>
              </w:rPr>
              <w:t>работа:</w:t>
            </w:r>
            <w:r w:rsidRPr="00732C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наблюдение</w:t>
            </w:r>
          </w:p>
          <w:p w14:paraId="354D54D2" w14:textId="77777777" w:rsidR="00856115" w:rsidRPr="00732C0D" w:rsidRDefault="00856115" w:rsidP="00856115">
            <w:pPr>
              <w:pStyle w:val="TableParagraph"/>
              <w:spacing w:before="2" w:line="267" w:lineRule="exact"/>
              <w:ind w:left="105" w:right="102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за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сезонными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изменениями.</w:t>
            </w:r>
          </w:p>
        </w:tc>
        <w:tc>
          <w:tcPr>
            <w:tcW w:w="1418" w:type="dxa"/>
          </w:tcPr>
          <w:p w14:paraId="72BBDCB8" w14:textId="77777777" w:rsidR="00856115" w:rsidRPr="00732C0D" w:rsidRDefault="00856115" w:rsidP="00856115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0F7648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6839704F" w14:textId="77777777" w:rsidR="00856115" w:rsidRPr="00732C0D" w:rsidRDefault="00856115" w:rsidP="00856115">
            <w:pPr>
              <w:pStyle w:val="TableParagraph"/>
              <w:ind w:left="823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7E9683D3" w14:textId="77777777" w:rsidR="00856115" w:rsidRPr="00732C0D" w:rsidRDefault="00856115" w:rsidP="00856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Защита докладов</w:t>
            </w:r>
          </w:p>
        </w:tc>
      </w:tr>
      <w:tr w:rsidR="00856115" w:rsidRPr="00732C0D" w14:paraId="4DD5090E" w14:textId="77777777" w:rsidTr="0049603C">
        <w:trPr>
          <w:trHeight w:val="552"/>
        </w:trPr>
        <w:tc>
          <w:tcPr>
            <w:tcW w:w="456" w:type="dxa"/>
          </w:tcPr>
          <w:p w14:paraId="5BAF0DCD" w14:textId="77777777" w:rsidR="00856115" w:rsidRPr="00856115" w:rsidRDefault="00856115" w:rsidP="008561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968" w:type="dxa"/>
          </w:tcPr>
          <w:p w14:paraId="65B15DBE" w14:textId="77777777" w:rsidR="00856115" w:rsidRPr="00732C0D" w:rsidRDefault="00856115" w:rsidP="00856115">
            <w:pPr>
              <w:pStyle w:val="TableParagraph"/>
              <w:ind w:left="105" w:right="102"/>
              <w:rPr>
                <w:sz w:val="24"/>
                <w:szCs w:val="24"/>
                <w:lang w:val="ru-RU"/>
              </w:rPr>
            </w:pPr>
            <w:r w:rsidRPr="00021E44">
              <w:rPr>
                <w:sz w:val="24"/>
                <w:szCs w:val="24"/>
                <w:lang w:val="ru-RU"/>
              </w:rPr>
              <w:t>Практическая</w:t>
            </w:r>
            <w:r w:rsidRPr="00021E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21E44">
              <w:rPr>
                <w:sz w:val="24"/>
                <w:szCs w:val="24"/>
                <w:lang w:val="ru-RU"/>
              </w:rPr>
              <w:t>работа:</w:t>
            </w:r>
            <w:r w:rsidRPr="00732C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посадка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60662DEB" w14:textId="77777777" w:rsidR="00856115" w:rsidRPr="00732C0D" w:rsidRDefault="00856115" w:rsidP="00856115">
            <w:pPr>
              <w:pStyle w:val="TableParagraph"/>
              <w:spacing w:before="3" w:line="267" w:lineRule="exact"/>
              <w:ind w:left="105" w:right="96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пересадка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комнатных</w:t>
            </w:r>
            <w:r w:rsidRPr="00732C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цветов</w:t>
            </w:r>
          </w:p>
        </w:tc>
        <w:tc>
          <w:tcPr>
            <w:tcW w:w="1418" w:type="dxa"/>
          </w:tcPr>
          <w:p w14:paraId="4AFC7FCA" w14:textId="77777777" w:rsidR="00856115" w:rsidRPr="00732C0D" w:rsidRDefault="00856115" w:rsidP="00856115">
            <w:pPr>
              <w:pStyle w:val="TableParagraph"/>
              <w:ind w:left="86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BF460B" w14:textId="77777777" w:rsidR="00856115" w:rsidRPr="00732C0D" w:rsidRDefault="00856115" w:rsidP="008561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6BEEEFC8" w14:textId="77777777" w:rsidR="00856115" w:rsidRPr="00732C0D" w:rsidRDefault="00856115" w:rsidP="00856115">
            <w:pPr>
              <w:pStyle w:val="TableParagraph"/>
              <w:ind w:left="823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14:paraId="4871B90D" w14:textId="77777777" w:rsidR="00856115" w:rsidRPr="00732C0D" w:rsidRDefault="00856115" w:rsidP="00856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Фотоотчет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  <w:r w:rsidRPr="00732C0D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tbl>
      <w:tblPr>
        <w:tblStyle w:val="TableNormal4"/>
        <w:tblW w:w="9597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968"/>
        <w:gridCol w:w="1417"/>
        <w:gridCol w:w="1134"/>
        <w:gridCol w:w="6"/>
        <w:gridCol w:w="1273"/>
        <w:gridCol w:w="1323"/>
      </w:tblGrid>
      <w:tr w:rsidR="004C6D28" w:rsidRPr="00732C0D" w14:paraId="7E13251D" w14:textId="77777777" w:rsidTr="00184EDE">
        <w:trPr>
          <w:trHeight w:val="551"/>
        </w:trPr>
        <w:tc>
          <w:tcPr>
            <w:tcW w:w="476" w:type="dxa"/>
          </w:tcPr>
          <w:p w14:paraId="00C9360E" w14:textId="77777777" w:rsidR="004C6D28" w:rsidRPr="00856115" w:rsidRDefault="00856115" w:rsidP="0047363D">
            <w:pPr>
              <w:pStyle w:val="TableParagraph"/>
              <w:ind w:left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968" w:type="dxa"/>
          </w:tcPr>
          <w:p w14:paraId="422B7401" w14:textId="77777777" w:rsidR="004C6D28" w:rsidRPr="00732C0D" w:rsidRDefault="004C6D28" w:rsidP="00F15EF5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  <w:r w:rsidRPr="00021E44">
              <w:rPr>
                <w:sz w:val="24"/>
                <w:szCs w:val="24"/>
                <w:lang w:val="ru-RU"/>
              </w:rPr>
              <w:t>Практическая</w:t>
            </w:r>
            <w:r w:rsidRPr="00021E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1E44">
              <w:rPr>
                <w:sz w:val="24"/>
                <w:szCs w:val="24"/>
                <w:lang w:val="ru-RU"/>
              </w:rPr>
              <w:t>работа:</w:t>
            </w:r>
            <w:r w:rsidRPr="00732C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уборка</w:t>
            </w:r>
          </w:p>
          <w:p w14:paraId="180E17B1" w14:textId="77777777" w:rsidR="004C6D28" w:rsidRPr="00732C0D" w:rsidRDefault="004C6D28" w:rsidP="0047363D">
            <w:pPr>
              <w:pStyle w:val="TableParagraph"/>
              <w:spacing w:before="2" w:line="267" w:lineRule="exact"/>
              <w:ind w:left="602" w:right="714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территории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417" w:type="dxa"/>
          </w:tcPr>
          <w:p w14:paraId="6FAFB19F" w14:textId="77777777" w:rsidR="004C6D28" w:rsidRPr="00732C0D" w:rsidRDefault="004C6D28" w:rsidP="0047363D">
            <w:pPr>
              <w:pStyle w:val="TableParagraph"/>
              <w:ind w:right="105"/>
              <w:jc w:val="center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3E162D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62E58819" w14:textId="77777777" w:rsidR="004C6D28" w:rsidRPr="00732C0D" w:rsidRDefault="004C6D28" w:rsidP="0047363D">
            <w:pPr>
              <w:pStyle w:val="TableParagraph"/>
              <w:ind w:left="823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AA3196D" w14:textId="77777777" w:rsidR="004C6D28" w:rsidRPr="00732C0D" w:rsidRDefault="00E37539" w:rsidP="004C6D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Ф</w:t>
            </w:r>
            <w:r w:rsidR="005C4492" w:rsidRPr="00732C0D">
              <w:rPr>
                <w:sz w:val="24"/>
                <w:szCs w:val="24"/>
                <w:lang w:val="ru-RU"/>
              </w:rPr>
              <w:t>отоотчет</w:t>
            </w:r>
            <w:r w:rsidRPr="00732C0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C6D28" w:rsidRPr="00732C0D" w14:paraId="1FBA1D09" w14:textId="77777777" w:rsidTr="00184EDE">
        <w:trPr>
          <w:trHeight w:val="278"/>
        </w:trPr>
        <w:tc>
          <w:tcPr>
            <w:tcW w:w="8274" w:type="dxa"/>
            <w:gridSpan w:val="6"/>
            <w:tcBorders>
              <w:right w:val="single" w:sz="4" w:space="0" w:color="auto"/>
            </w:tcBorders>
          </w:tcPr>
          <w:p w14:paraId="3F83C46B" w14:textId="77777777" w:rsidR="004C6D28" w:rsidRPr="00732C0D" w:rsidRDefault="004C6D28" w:rsidP="00CC1B64">
            <w:pPr>
              <w:pStyle w:val="TableParagraph"/>
              <w:spacing w:line="258" w:lineRule="exact"/>
              <w:ind w:right="2456"/>
              <w:jc w:val="both"/>
              <w:rPr>
                <w:b/>
                <w:sz w:val="24"/>
                <w:szCs w:val="24"/>
                <w:lang w:val="ru-RU"/>
              </w:rPr>
            </w:pPr>
            <w:r w:rsidRPr="00732C0D">
              <w:rPr>
                <w:b/>
                <w:sz w:val="24"/>
                <w:szCs w:val="24"/>
                <w:lang w:val="ru-RU"/>
              </w:rPr>
              <w:t>Человек</w:t>
            </w:r>
            <w:r w:rsidRPr="00732C0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b/>
                <w:sz w:val="24"/>
                <w:szCs w:val="24"/>
                <w:lang w:val="ru-RU"/>
              </w:rPr>
              <w:t>и</w:t>
            </w:r>
            <w:r w:rsidRPr="00732C0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b/>
                <w:sz w:val="24"/>
                <w:szCs w:val="24"/>
                <w:lang w:val="ru-RU"/>
              </w:rPr>
              <w:t>его</w:t>
            </w:r>
            <w:r w:rsidRPr="00732C0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6F30B1">
              <w:rPr>
                <w:b/>
                <w:spacing w:val="-2"/>
                <w:sz w:val="24"/>
                <w:szCs w:val="24"/>
                <w:lang w:val="ru-RU"/>
              </w:rPr>
              <w:t>здоровье – 8</w:t>
            </w:r>
            <w:r w:rsidRPr="00732C0D">
              <w:rPr>
                <w:b/>
                <w:spacing w:val="-2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D131284" w14:textId="77777777" w:rsidR="004C6D28" w:rsidRPr="00732C0D" w:rsidRDefault="004C6D28" w:rsidP="004C6D28">
            <w:pPr>
              <w:pStyle w:val="TableParagraph"/>
              <w:spacing w:line="258" w:lineRule="exact"/>
              <w:ind w:right="2456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4C6D28" w:rsidRPr="00732C0D" w14:paraId="1016E87F" w14:textId="77777777" w:rsidTr="00184EDE">
        <w:trPr>
          <w:trHeight w:val="551"/>
        </w:trPr>
        <w:tc>
          <w:tcPr>
            <w:tcW w:w="476" w:type="dxa"/>
          </w:tcPr>
          <w:p w14:paraId="41F895E5" w14:textId="77777777" w:rsidR="004C6D28" w:rsidRPr="00856115" w:rsidRDefault="00856115" w:rsidP="0047363D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968" w:type="dxa"/>
          </w:tcPr>
          <w:p w14:paraId="789B51CC" w14:textId="77777777" w:rsidR="004C6D28" w:rsidRPr="00732C0D" w:rsidRDefault="004C6D28" w:rsidP="00F15EF5">
            <w:pPr>
              <w:pStyle w:val="TableParagraph"/>
              <w:spacing w:line="261" w:lineRule="exact"/>
              <w:ind w:right="115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Факторы,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влияющие</w:t>
            </w:r>
            <w:r w:rsidRPr="00732C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на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здоровье</w:t>
            </w:r>
          </w:p>
          <w:p w14:paraId="799DF69E" w14:textId="77777777" w:rsidR="004C6D28" w:rsidRPr="00732C0D" w:rsidRDefault="004C6D28" w:rsidP="0047363D">
            <w:pPr>
              <w:pStyle w:val="TableParagraph"/>
              <w:spacing w:line="270" w:lineRule="exact"/>
              <w:ind w:left="602" w:right="707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pacing w:val="-2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417" w:type="dxa"/>
          </w:tcPr>
          <w:p w14:paraId="3C0B00D0" w14:textId="77777777" w:rsidR="004C6D28" w:rsidRPr="00732C0D" w:rsidRDefault="004C6D28" w:rsidP="0047363D">
            <w:pPr>
              <w:pStyle w:val="TableParagraph"/>
              <w:ind w:right="105"/>
              <w:jc w:val="center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2AF752" w14:textId="77777777" w:rsidR="004C6D28" w:rsidRPr="00732C0D" w:rsidRDefault="004C6D28" w:rsidP="0047363D">
            <w:pPr>
              <w:pStyle w:val="TableParagraph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445EAA67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7EBC124C" w14:textId="77777777" w:rsidR="004C6D28" w:rsidRPr="00732C0D" w:rsidRDefault="00EE19C4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4C6D28" w:rsidRPr="00732C0D" w14:paraId="00AFD856" w14:textId="77777777" w:rsidTr="00184EDE">
        <w:trPr>
          <w:trHeight w:val="552"/>
        </w:trPr>
        <w:tc>
          <w:tcPr>
            <w:tcW w:w="476" w:type="dxa"/>
          </w:tcPr>
          <w:p w14:paraId="59E1FF6A" w14:textId="77777777" w:rsidR="004C6D28" w:rsidRPr="00856115" w:rsidRDefault="00856115" w:rsidP="0047363D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968" w:type="dxa"/>
          </w:tcPr>
          <w:p w14:paraId="4E1076F3" w14:textId="77777777" w:rsidR="004C6D28" w:rsidRPr="00732C0D" w:rsidRDefault="004C6D28" w:rsidP="0047363D">
            <w:pPr>
              <w:pStyle w:val="TableParagraph"/>
              <w:ind w:right="113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Правила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рациональной</w:t>
            </w:r>
            <w:r w:rsidRPr="00732C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  <w:p w14:paraId="68B02244" w14:textId="77777777" w:rsidR="004C6D28" w:rsidRPr="00732C0D" w:rsidRDefault="004C6D28" w:rsidP="00F15EF5">
            <w:pPr>
              <w:pStyle w:val="TableParagraph"/>
              <w:spacing w:before="2" w:line="267" w:lineRule="exact"/>
              <w:ind w:right="119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учебной</w:t>
            </w:r>
            <w:r w:rsidRPr="00732C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деятельности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ученика</w:t>
            </w:r>
          </w:p>
        </w:tc>
        <w:tc>
          <w:tcPr>
            <w:tcW w:w="1417" w:type="dxa"/>
          </w:tcPr>
          <w:p w14:paraId="481F6A50" w14:textId="77777777" w:rsidR="004C6D28" w:rsidRPr="00732C0D" w:rsidRDefault="004C6D28" w:rsidP="0047363D">
            <w:pPr>
              <w:pStyle w:val="TableParagraph"/>
              <w:ind w:right="105"/>
              <w:jc w:val="center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3E5035" w14:textId="77777777" w:rsidR="004C6D28" w:rsidRPr="00732C0D" w:rsidRDefault="004C6D28" w:rsidP="0047363D">
            <w:pPr>
              <w:pStyle w:val="TableParagraph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0997F698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5DBEA14" w14:textId="77777777" w:rsidR="004C6D28" w:rsidRPr="00732C0D" w:rsidRDefault="00EE19C4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4C6D28" w:rsidRPr="00732C0D" w14:paraId="2542CB5F" w14:textId="77777777" w:rsidTr="00184EDE">
        <w:trPr>
          <w:trHeight w:val="551"/>
        </w:trPr>
        <w:tc>
          <w:tcPr>
            <w:tcW w:w="476" w:type="dxa"/>
          </w:tcPr>
          <w:p w14:paraId="750B1143" w14:textId="77777777" w:rsidR="004C6D28" w:rsidRPr="00732C0D" w:rsidRDefault="00856115" w:rsidP="0047363D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  <w:r w:rsidR="003A05F7">
              <w:rPr>
                <w:sz w:val="24"/>
                <w:szCs w:val="24"/>
                <w:lang w:val="ru-RU"/>
              </w:rPr>
              <w:t>-36</w:t>
            </w:r>
          </w:p>
        </w:tc>
        <w:tc>
          <w:tcPr>
            <w:tcW w:w="3968" w:type="dxa"/>
          </w:tcPr>
          <w:p w14:paraId="44A2361F" w14:textId="77777777" w:rsidR="004C6D28" w:rsidRPr="00732C0D" w:rsidRDefault="004C6D28" w:rsidP="00F15EF5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021E44">
              <w:rPr>
                <w:sz w:val="24"/>
                <w:szCs w:val="24"/>
                <w:lang w:val="ru-RU"/>
              </w:rPr>
              <w:t>Практическая</w:t>
            </w:r>
            <w:r w:rsidRPr="00021E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21E44">
              <w:rPr>
                <w:sz w:val="24"/>
                <w:szCs w:val="24"/>
                <w:lang w:val="ru-RU"/>
              </w:rPr>
              <w:t>работа</w:t>
            </w:r>
            <w:r w:rsidRPr="00732C0D">
              <w:rPr>
                <w:sz w:val="24"/>
                <w:szCs w:val="24"/>
                <w:lang w:val="ru-RU"/>
              </w:rPr>
              <w:t>: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уход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5"/>
                <w:sz w:val="24"/>
                <w:szCs w:val="24"/>
                <w:lang w:val="ru-RU"/>
              </w:rPr>
              <w:t>за</w:t>
            </w:r>
          </w:p>
          <w:p w14:paraId="1E030F2B" w14:textId="77777777" w:rsidR="004C6D28" w:rsidRPr="00732C0D" w:rsidRDefault="004C6D28" w:rsidP="0047363D">
            <w:pPr>
              <w:pStyle w:val="TableParagraph"/>
              <w:spacing w:before="2" w:line="267" w:lineRule="exact"/>
              <w:ind w:left="602" w:right="709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комнатными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2"/>
                <w:sz w:val="24"/>
                <w:szCs w:val="24"/>
                <w:lang w:val="ru-RU"/>
              </w:rPr>
              <w:t>цветами</w:t>
            </w:r>
          </w:p>
        </w:tc>
        <w:tc>
          <w:tcPr>
            <w:tcW w:w="1417" w:type="dxa"/>
          </w:tcPr>
          <w:p w14:paraId="7669982B" w14:textId="77777777" w:rsidR="004C6D28" w:rsidRPr="00732C0D" w:rsidRDefault="0003466B" w:rsidP="0047363D">
            <w:pPr>
              <w:pStyle w:val="TableParagraph"/>
              <w:ind w:right="105"/>
              <w:jc w:val="center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FFA8A0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29F4D778" w14:textId="77777777" w:rsidR="004C6D28" w:rsidRPr="00FC0C29" w:rsidRDefault="00FC0C29" w:rsidP="0047363D">
            <w:pPr>
              <w:pStyle w:val="TableParagraph"/>
              <w:ind w:left="8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0FAEC2A" w14:textId="77777777" w:rsidR="004C6D28" w:rsidRPr="00732C0D" w:rsidRDefault="005C4492" w:rsidP="004C6D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Фотоотчет </w:t>
            </w:r>
          </w:p>
        </w:tc>
      </w:tr>
      <w:tr w:rsidR="004C6D28" w:rsidRPr="00732C0D" w14:paraId="644A9E72" w14:textId="77777777" w:rsidTr="00184EDE">
        <w:trPr>
          <w:trHeight w:val="1103"/>
        </w:trPr>
        <w:tc>
          <w:tcPr>
            <w:tcW w:w="476" w:type="dxa"/>
          </w:tcPr>
          <w:p w14:paraId="0E80B343" w14:textId="77777777" w:rsidR="004C6D28" w:rsidRPr="00856115" w:rsidRDefault="003A05F7" w:rsidP="0047363D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3968" w:type="dxa"/>
          </w:tcPr>
          <w:p w14:paraId="7A69CA35" w14:textId="77777777" w:rsidR="004C6D28" w:rsidRPr="00732C0D" w:rsidRDefault="004C6D28" w:rsidP="00F15EF5">
            <w:pPr>
              <w:pStyle w:val="TableParagraph"/>
              <w:spacing w:line="240" w:lineRule="auto"/>
              <w:ind w:right="393"/>
              <w:jc w:val="both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Правила</w:t>
            </w:r>
            <w:r w:rsidRPr="00732C0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личной</w:t>
            </w:r>
            <w:r w:rsidRPr="00732C0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безопасности</w:t>
            </w:r>
            <w:r w:rsidRPr="00732C0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и профилактики</w:t>
            </w:r>
            <w:r w:rsidRPr="00732C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травматизма</w:t>
            </w:r>
            <w:r w:rsidRPr="00732C0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при взаимодействии с окружающей</w:t>
            </w:r>
          </w:p>
          <w:p w14:paraId="477F4E49" w14:textId="77777777" w:rsidR="004C6D28" w:rsidRPr="00241990" w:rsidRDefault="00241990" w:rsidP="0047363D">
            <w:pPr>
              <w:pStyle w:val="TableParagraph"/>
              <w:spacing w:line="267" w:lineRule="exact"/>
              <w:ind w:left="602" w:right="7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средой</w:t>
            </w:r>
            <w:proofErr w:type="spellEnd"/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9EB2A3F" w14:textId="77777777" w:rsidR="004C6D28" w:rsidRPr="00732C0D" w:rsidRDefault="004C6D28" w:rsidP="0047363D">
            <w:pPr>
              <w:pStyle w:val="TableParagraph"/>
              <w:ind w:right="105"/>
              <w:jc w:val="center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C0AA06" w14:textId="77777777" w:rsidR="004C6D28" w:rsidRPr="00732C0D" w:rsidRDefault="004C6D28" w:rsidP="0047363D">
            <w:pPr>
              <w:pStyle w:val="TableParagraph"/>
              <w:ind w:left="510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73477AD3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83FD7E8" w14:textId="77777777" w:rsidR="004C6D28" w:rsidRPr="00732C0D" w:rsidRDefault="00E37539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4C6D28" w:rsidRPr="00732C0D" w14:paraId="255F9CAD" w14:textId="77777777" w:rsidTr="00184EDE">
        <w:trPr>
          <w:trHeight w:val="829"/>
        </w:trPr>
        <w:tc>
          <w:tcPr>
            <w:tcW w:w="476" w:type="dxa"/>
          </w:tcPr>
          <w:p w14:paraId="1DAD59FA" w14:textId="77777777" w:rsidR="004C6D28" w:rsidRPr="00732C0D" w:rsidRDefault="003A05F7" w:rsidP="0047363D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38-39</w:t>
            </w:r>
          </w:p>
        </w:tc>
        <w:tc>
          <w:tcPr>
            <w:tcW w:w="3968" w:type="dxa"/>
          </w:tcPr>
          <w:p w14:paraId="1E618824" w14:textId="77777777" w:rsidR="004C6D28" w:rsidRPr="00732C0D" w:rsidRDefault="004C6D28" w:rsidP="00F15EF5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Зависимость</w:t>
            </w:r>
            <w:r w:rsidRPr="00732C0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здоровья</w:t>
            </w:r>
            <w:r w:rsidRPr="00732C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человека</w:t>
            </w:r>
            <w:r w:rsidRPr="00732C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pacing w:val="-5"/>
                <w:sz w:val="24"/>
                <w:szCs w:val="24"/>
                <w:lang w:val="ru-RU"/>
              </w:rPr>
              <w:t>от</w:t>
            </w:r>
          </w:p>
          <w:p w14:paraId="1EB08906" w14:textId="77777777" w:rsidR="004C6D28" w:rsidRPr="00732C0D" w:rsidRDefault="004C6D28" w:rsidP="00955D73">
            <w:pPr>
              <w:pStyle w:val="TableParagraph"/>
              <w:spacing w:line="237" w:lineRule="auto"/>
              <w:ind w:left="57" w:right="163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здоровья</w:t>
            </w:r>
            <w:r w:rsidRPr="00732C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природы</w:t>
            </w:r>
            <w:r w:rsidRPr="00732C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в</w:t>
            </w:r>
            <w:r w:rsidRPr="00732C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целом</w:t>
            </w:r>
            <w:r w:rsidRPr="00732C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и</w:t>
            </w:r>
            <w:r w:rsidRPr="00732C0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от здоровья Земли. Лекарственные</w:t>
            </w:r>
            <w:r w:rsidRPr="00732C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растения,</w:t>
            </w:r>
            <w:r w:rsidRPr="00732C0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32C0D">
              <w:rPr>
                <w:sz w:val="24"/>
                <w:szCs w:val="24"/>
                <w:lang w:val="ru-RU"/>
              </w:rPr>
              <w:t>их значение в жизни человека.</w:t>
            </w:r>
            <w:r w:rsidR="003D0874" w:rsidRPr="00732C0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75856AA4" w14:textId="77777777" w:rsidR="004C6D28" w:rsidRPr="00732C0D" w:rsidRDefault="003479DD" w:rsidP="0047363D">
            <w:pPr>
              <w:pStyle w:val="TableParagraph"/>
              <w:ind w:right="105"/>
              <w:jc w:val="center"/>
              <w:rPr>
                <w:sz w:val="24"/>
                <w:szCs w:val="24"/>
              </w:rPr>
            </w:pPr>
            <w:r w:rsidRPr="00732C0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591003" w14:textId="77777777" w:rsidR="004C6D28" w:rsidRPr="00732C0D" w:rsidRDefault="00FC0C29" w:rsidP="0047363D">
            <w:pPr>
              <w:pStyle w:val="Table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65C8156F" w14:textId="77777777" w:rsidR="004C6D28" w:rsidRPr="00732C0D" w:rsidRDefault="004C6D28" w:rsidP="004736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47EB3511" w14:textId="77777777" w:rsidR="004C6D28" w:rsidRPr="00732C0D" w:rsidRDefault="005C4492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955D73" w:rsidRPr="00732C0D" w14:paraId="1EDFE559" w14:textId="77777777" w:rsidTr="00184EDE">
        <w:trPr>
          <w:trHeight w:val="829"/>
        </w:trPr>
        <w:tc>
          <w:tcPr>
            <w:tcW w:w="476" w:type="dxa"/>
          </w:tcPr>
          <w:p w14:paraId="600A67F8" w14:textId="77777777" w:rsidR="00955D73" w:rsidRPr="00856115" w:rsidRDefault="003A05F7" w:rsidP="0047363D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3968" w:type="dxa"/>
          </w:tcPr>
          <w:p w14:paraId="0A438E1B" w14:textId="77777777" w:rsidR="00955D73" w:rsidRPr="005E046C" w:rsidRDefault="00955D73" w:rsidP="00F15EF5">
            <w:pPr>
              <w:pStyle w:val="TableParagraph"/>
              <w:ind w:right="112"/>
              <w:rPr>
                <w:sz w:val="24"/>
                <w:szCs w:val="24"/>
              </w:rPr>
            </w:pPr>
            <w:r w:rsidRPr="005E046C">
              <w:rPr>
                <w:spacing w:val="-2"/>
                <w:sz w:val="24"/>
                <w:szCs w:val="24"/>
                <w:lang w:val="ru-RU"/>
              </w:rPr>
              <w:t>Фитотерапия</w:t>
            </w:r>
          </w:p>
        </w:tc>
        <w:tc>
          <w:tcPr>
            <w:tcW w:w="1417" w:type="dxa"/>
          </w:tcPr>
          <w:p w14:paraId="5CAF62B2" w14:textId="77777777" w:rsidR="00955D73" w:rsidRPr="005E046C" w:rsidRDefault="00955D73" w:rsidP="00955D73">
            <w:pPr>
              <w:jc w:val="center"/>
              <w:rPr>
                <w:lang w:val="ru-RU"/>
              </w:rPr>
            </w:pPr>
            <w:r w:rsidRPr="005E046C"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14:paraId="4F6A2C0B" w14:textId="77777777" w:rsidR="00955D73" w:rsidRPr="005E046C" w:rsidRDefault="00955D73" w:rsidP="0047363D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5E046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3728729F" w14:textId="77777777" w:rsidR="00955D73" w:rsidRPr="00732C0D" w:rsidRDefault="00955D73" w:rsidP="0047363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5C20253" w14:textId="77777777" w:rsidR="00955D73" w:rsidRPr="0087615B" w:rsidRDefault="0087615B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03466B" w:rsidRPr="00732C0D" w14:paraId="38AD0806" w14:textId="77777777" w:rsidTr="00184EDE">
        <w:trPr>
          <w:trHeight w:val="252"/>
        </w:trPr>
        <w:tc>
          <w:tcPr>
            <w:tcW w:w="9597" w:type="dxa"/>
            <w:gridSpan w:val="7"/>
          </w:tcPr>
          <w:p w14:paraId="0E6E4DD8" w14:textId="77777777" w:rsidR="0003466B" w:rsidRPr="00732C0D" w:rsidRDefault="0003466B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Общее понятие о лесе</w:t>
            </w:r>
            <w:r w:rsidRPr="00732C0D"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 -</w:t>
            </w:r>
            <w:r w:rsidR="006A24C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  <w:r w:rsidRPr="00732C0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часов</w:t>
            </w:r>
          </w:p>
        </w:tc>
      </w:tr>
      <w:tr w:rsidR="0003466B" w:rsidRPr="00732C0D" w14:paraId="321F6942" w14:textId="77777777" w:rsidTr="00184EDE">
        <w:trPr>
          <w:trHeight w:val="363"/>
        </w:trPr>
        <w:tc>
          <w:tcPr>
            <w:tcW w:w="476" w:type="dxa"/>
          </w:tcPr>
          <w:p w14:paraId="61199CA1" w14:textId="77777777" w:rsidR="0003466B" w:rsidRPr="00732C0D" w:rsidRDefault="003A05F7" w:rsidP="0003466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41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AD26" w14:textId="77777777" w:rsidR="0003466B" w:rsidRPr="00D825B0" w:rsidRDefault="0003466B" w:rsidP="000346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игра  «Прекрасный мир родной природы».</w:t>
            </w:r>
          </w:p>
        </w:tc>
        <w:tc>
          <w:tcPr>
            <w:tcW w:w="1417" w:type="dxa"/>
          </w:tcPr>
          <w:p w14:paraId="7EF14A6A" w14:textId="77777777" w:rsidR="0003466B" w:rsidRPr="00732C0D" w:rsidRDefault="00843997" w:rsidP="0003466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9C0CCE2" w14:textId="77777777" w:rsidR="0003466B" w:rsidRPr="00732C0D" w:rsidRDefault="00843997" w:rsidP="0003466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44809DB1" w14:textId="77777777" w:rsidR="0003466B" w:rsidRPr="00732C0D" w:rsidRDefault="0003466B" w:rsidP="0003466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52E73DC" w14:textId="77777777" w:rsidR="0003466B" w:rsidRPr="00732C0D" w:rsidRDefault="007E205A" w:rsidP="0003466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Игра-викторина</w:t>
            </w:r>
          </w:p>
        </w:tc>
      </w:tr>
      <w:tr w:rsidR="0003466B" w:rsidRPr="00732C0D" w14:paraId="74FA7885" w14:textId="77777777" w:rsidTr="00184EDE">
        <w:trPr>
          <w:trHeight w:val="235"/>
        </w:trPr>
        <w:tc>
          <w:tcPr>
            <w:tcW w:w="476" w:type="dxa"/>
          </w:tcPr>
          <w:p w14:paraId="7A15D480" w14:textId="77777777" w:rsidR="0003466B" w:rsidRPr="00732C0D" w:rsidRDefault="003A05F7" w:rsidP="0003466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64D" w14:textId="77777777" w:rsidR="0003466B" w:rsidRPr="00D825B0" w:rsidRDefault="0003466B" w:rsidP="0003466B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лесе и лесных насаждениях.  </w:t>
            </w:r>
          </w:p>
        </w:tc>
        <w:tc>
          <w:tcPr>
            <w:tcW w:w="1417" w:type="dxa"/>
          </w:tcPr>
          <w:p w14:paraId="61DDEEEE" w14:textId="77777777" w:rsidR="0003466B" w:rsidRPr="00732C0D" w:rsidRDefault="00843997" w:rsidP="0003466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A23FAD4" w14:textId="77777777" w:rsidR="0003466B" w:rsidRPr="00732C0D" w:rsidRDefault="00843997" w:rsidP="0003466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715A4CBD" w14:textId="77777777" w:rsidR="0003466B" w:rsidRPr="00732C0D" w:rsidRDefault="0003466B" w:rsidP="0003466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03ED191" w14:textId="77777777" w:rsidR="0003466B" w:rsidRPr="00732C0D" w:rsidRDefault="007E205A" w:rsidP="0003466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Лекция </w:t>
            </w:r>
          </w:p>
        </w:tc>
      </w:tr>
      <w:tr w:rsidR="0003466B" w:rsidRPr="00732C0D" w14:paraId="07E80047" w14:textId="77777777" w:rsidTr="00184EDE">
        <w:trPr>
          <w:trHeight w:val="286"/>
        </w:trPr>
        <w:tc>
          <w:tcPr>
            <w:tcW w:w="476" w:type="dxa"/>
          </w:tcPr>
          <w:p w14:paraId="47EE8625" w14:textId="77777777" w:rsidR="0003466B" w:rsidRPr="00732C0D" w:rsidRDefault="003A05F7" w:rsidP="0003466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EC9" w14:textId="77777777" w:rsidR="0003466B" w:rsidRPr="00732C0D" w:rsidRDefault="0003466B" w:rsidP="0003466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лесу</w:t>
            </w:r>
            <w:proofErr w:type="spellEnd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84D0A97" w14:textId="77777777" w:rsidR="0003466B" w:rsidRPr="00732C0D" w:rsidRDefault="00843997" w:rsidP="0003466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E9C06F6" w14:textId="77777777" w:rsidR="0003466B" w:rsidRPr="00732C0D" w:rsidRDefault="00843997" w:rsidP="0003466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42C40FD7" w14:textId="77777777" w:rsidR="0003466B" w:rsidRPr="00732C0D" w:rsidRDefault="0003466B" w:rsidP="0003466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76A08A56" w14:textId="77777777" w:rsidR="0003466B" w:rsidRPr="00732C0D" w:rsidRDefault="007E205A" w:rsidP="0003466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Лекция </w:t>
            </w:r>
          </w:p>
        </w:tc>
      </w:tr>
      <w:tr w:rsidR="0003466B" w:rsidRPr="00732C0D" w14:paraId="4F96B25F" w14:textId="77777777" w:rsidTr="00184EDE">
        <w:trPr>
          <w:trHeight w:val="284"/>
        </w:trPr>
        <w:tc>
          <w:tcPr>
            <w:tcW w:w="476" w:type="dxa"/>
          </w:tcPr>
          <w:p w14:paraId="6A5F6128" w14:textId="77777777" w:rsidR="0003466B" w:rsidRPr="00732C0D" w:rsidRDefault="003A05F7" w:rsidP="0003466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32AA" w14:textId="77777777" w:rsidR="0003466B" w:rsidRPr="00732C0D" w:rsidRDefault="0003466B" w:rsidP="0003466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proofErr w:type="spellEnd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  <w:proofErr w:type="spellEnd"/>
          </w:p>
        </w:tc>
        <w:tc>
          <w:tcPr>
            <w:tcW w:w="1417" w:type="dxa"/>
          </w:tcPr>
          <w:p w14:paraId="0FE79C9F" w14:textId="77777777" w:rsidR="0003466B" w:rsidRPr="00732C0D" w:rsidRDefault="00843997" w:rsidP="0003466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37032B7" w14:textId="77777777" w:rsidR="0003466B" w:rsidRPr="00732C0D" w:rsidRDefault="0003466B" w:rsidP="0003466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42565DBD" w14:textId="77777777" w:rsidR="0003466B" w:rsidRPr="00732C0D" w:rsidRDefault="00843997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0656EB8A" w14:textId="77777777" w:rsidR="0003466B" w:rsidRPr="00732C0D" w:rsidRDefault="007E205A" w:rsidP="0003466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 </w:t>
            </w:r>
          </w:p>
        </w:tc>
      </w:tr>
      <w:tr w:rsidR="0003466B" w:rsidRPr="00732C0D" w14:paraId="7B1BC6CF" w14:textId="77777777" w:rsidTr="00184EDE">
        <w:trPr>
          <w:trHeight w:val="295"/>
        </w:trPr>
        <w:tc>
          <w:tcPr>
            <w:tcW w:w="476" w:type="dxa"/>
          </w:tcPr>
          <w:p w14:paraId="6345CAEA" w14:textId="77777777" w:rsidR="0003466B" w:rsidRPr="00732C0D" w:rsidRDefault="003A05F7" w:rsidP="0003466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C23" w14:textId="77777777" w:rsidR="0003466B" w:rsidRPr="00D825B0" w:rsidRDefault="0003466B" w:rsidP="00955D73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лесов..</w:t>
            </w:r>
          </w:p>
        </w:tc>
        <w:tc>
          <w:tcPr>
            <w:tcW w:w="1417" w:type="dxa"/>
          </w:tcPr>
          <w:p w14:paraId="4889581F" w14:textId="77777777" w:rsidR="0003466B" w:rsidRPr="00732C0D" w:rsidRDefault="00843997" w:rsidP="0003466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80679F2" w14:textId="77777777" w:rsidR="0003466B" w:rsidRPr="00732C0D" w:rsidRDefault="00843997" w:rsidP="0003466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0B812D35" w14:textId="77777777" w:rsidR="0003466B" w:rsidRPr="00732C0D" w:rsidRDefault="0003466B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75AFFA21" w14:textId="77777777" w:rsidR="0003466B" w:rsidRPr="00732C0D" w:rsidRDefault="007E205A" w:rsidP="0003466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955D73" w:rsidRPr="00732C0D" w14:paraId="7E97A351" w14:textId="77777777" w:rsidTr="00184EDE">
        <w:trPr>
          <w:trHeight w:val="295"/>
        </w:trPr>
        <w:tc>
          <w:tcPr>
            <w:tcW w:w="476" w:type="dxa"/>
          </w:tcPr>
          <w:p w14:paraId="73A6F918" w14:textId="77777777" w:rsidR="00955D73" w:rsidRPr="003A05F7" w:rsidRDefault="003A05F7" w:rsidP="0003466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E55" w14:textId="77777777" w:rsidR="00955D73" w:rsidRPr="005E046C" w:rsidRDefault="00955D73" w:rsidP="0003466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 как биогеоценоз</w:t>
            </w:r>
          </w:p>
        </w:tc>
        <w:tc>
          <w:tcPr>
            <w:tcW w:w="1417" w:type="dxa"/>
          </w:tcPr>
          <w:p w14:paraId="3F600362" w14:textId="77777777" w:rsidR="00955D73" w:rsidRPr="005E046C" w:rsidRDefault="00955D73" w:rsidP="0003466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5E046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16E8DC8" w14:textId="77777777" w:rsidR="00955D73" w:rsidRPr="005E046C" w:rsidRDefault="00955D73" w:rsidP="0003466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5E046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694220EC" w14:textId="77777777" w:rsidR="00955D73" w:rsidRPr="00732C0D" w:rsidRDefault="00955D73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8F5F3D3" w14:textId="77777777" w:rsidR="00955D73" w:rsidRPr="00732C0D" w:rsidRDefault="00955D73" w:rsidP="0003466B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03466B" w:rsidRPr="00732C0D" w14:paraId="4F414F78" w14:textId="77777777" w:rsidTr="00184EDE">
        <w:trPr>
          <w:trHeight w:val="286"/>
        </w:trPr>
        <w:tc>
          <w:tcPr>
            <w:tcW w:w="476" w:type="dxa"/>
          </w:tcPr>
          <w:p w14:paraId="1A614713" w14:textId="77777777" w:rsidR="0003466B" w:rsidRPr="00732C0D" w:rsidRDefault="003A05F7" w:rsidP="0003466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F06611" w14:textId="77777777" w:rsidR="0003466B" w:rsidRPr="00D825B0" w:rsidRDefault="0003466B" w:rsidP="0003466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леса в природе и жизни человека.</w:t>
            </w:r>
          </w:p>
        </w:tc>
        <w:tc>
          <w:tcPr>
            <w:tcW w:w="1417" w:type="dxa"/>
          </w:tcPr>
          <w:p w14:paraId="41885C90" w14:textId="77777777" w:rsidR="0003466B" w:rsidRPr="00732C0D" w:rsidRDefault="00843997" w:rsidP="0003466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753D79B" w14:textId="77777777" w:rsidR="0003466B" w:rsidRPr="00732C0D" w:rsidRDefault="00843997" w:rsidP="0003466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5683203C" w14:textId="77777777" w:rsidR="0003466B" w:rsidRPr="00732C0D" w:rsidRDefault="0003466B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7F789035" w14:textId="77777777" w:rsidR="0003466B" w:rsidRPr="00732C0D" w:rsidRDefault="007E205A" w:rsidP="0003466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03466B" w:rsidRPr="00732C0D" w14:paraId="23F7DD0C" w14:textId="77777777" w:rsidTr="00184EDE">
        <w:trPr>
          <w:trHeight w:val="526"/>
        </w:trPr>
        <w:tc>
          <w:tcPr>
            <w:tcW w:w="476" w:type="dxa"/>
          </w:tcPr>
          <w:p w14:paraId="17927F25" w14:textId="77777777" w:rsidR="0003466B" w:rsidRPr="00732C0D" w:rsidRDefault="003A05F7" w:rsidP="0003466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48-50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6C08" w14:textId="77777777" w:rsidR="001C15BA" w:rsidRPr="001C15BA" w:rsidRDefault="001C15BA" w:rsidP="00F15E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C1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Практические работы</w:t>
            </w:r>
            <w:r w:rsidRPr="001C15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.</w:t>
            </w:r>
            <w:r w:rsidRPr="001C1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Разработка эмблемы школьного лесничества. Работа в цвете. </w:t>
            </w:r>
            <w:r w:rsidRPr="001C1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Распространение лесов в стране, области. </w:t>
            </w:r>
          </w:p>
          <w:p w14:paraId="12515496" w14:textId="77777777" w:rsidR="0003466B" w:rsidRPr="00732C0D" w:rsidRDefault="0003466B" w:rsidP="00AE17F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526C4A0" w14:textId="77777777" w:rsidR="0003466B" w:rsidRPr="00732C0D" w:rsidRDefault="002B792B" w:rsidP="0003466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4B520890" w14:textId="77777777" w:rsidR="0003466B" w:rsidRPr="00732C0D" w:rsidRDefault="0003466B" w:rsidP="0003466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251F5F5F" w14:textId="77777777" w:rsidR="0003466B" w:rsidRPr="00732C0D" w:rsidRDefault="00843997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F9A77EF" w14:textId="77777777" w:rsidR="0003466B" w:rsidRPr="00732C0D" w:rsidRDefault="00AE17FF" w:rsidP="0003466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224441" w:rsidRPr="00732C0D" w14:paraId="0DE94EB8" w14:textId="77777777" w:rsidTr="00184EDE">
        <w:trPr>
          <w:trHeight w:val="426"/>
        </w:trPr>
        <w:tc>
          <w:tcPr>
            <w:tcW w:w="476" w:type="dxa"/>
          </w:tcPr>
          <w:p w14:paraId="76E7EB4D" w14:textId="77777777" w:rsidR="00224441" w:rsidRPr="00732C0D" w:rsidRDefault="003A05F7" w:rsidP="0003466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51</w:t>
            </w:r>
          </w:p>
        </w:tc>
        <w:tc>
          <w:tcPr>
            <w:tcW w:w="3968" w:type="dxa"/>
          </w:tcPr>
          <w:p w14:paraId="3A3ACFED" w14:textId="77777777" w:rsidR="00224441" w:rsidRPr="00732C0D" w:rsidRDefault="00224441" w:rsidP="0003466B">
            <w:pPr>
              <w:ind w:right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Экологические игра</w:t>
            </w:r>
            <w:r w:rsidRPr="00732C0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C1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«Прекрасный мир родной природы»,</w:t>
            </w:r>
          </w:p>
        </w:tc>
        <w:tc>
          <w:tcPr>
            <w:tcW w:w="1417" w:type="dxa"/>
          </w:tcPr>
          <w:p w14:paraId="7D4780C0" w14:textId="77777777" w:rsidR="00224441" w:rsidRPr="00732C0D" w:rsidRDefault="00843997" w:rsidP="0003466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B2334CB" w14:textId="77777777" w:rsidR="00224441" w:rsidRPr="00732C0D" w:rsidRDefault="00843997" w:rsidP="0003466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50AD3114" w14:textId="77777777" w:rsidR="00224441" w:rsidRPr="00732C0D" w:rsidRDefault="00224441" w:rsidP="0003466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F40A43C" w14:textId="77777777" w:rsidR="00224441" w:rsidRPr="00732C0D" w:rsidRDefault="00224441" w:rsidP="0003466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Игра-викторина</w:t>
            </w:r>
          </w:p>
        </w:tc>
      </w:tr>
      <w:tr w:rsidR="00224441" w:rsidRPr="00732C0D" w14:paraId="0D417FFA" w14:textId="77777777" w:rsidTr="00184EDE">
        <w:trPr>
          <w:trHeight w:val="675"/>
        </w:trPr>
        <w:tc>
          <w:tcPr>
            <w:tcW w:w="476" w:type="dxa"/>
          </w:tcPr>
          <w:p w14:paraId="4A7D8FCE" w14:textId="77777777" w:rsidR="00224441" w:rsidRPr="00732C0D" w:rsidRDefault="003A05F7" w:rsidP="0047363D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52</w:t>
            </w:r>
          </w:p>
        </w:tc>
        <w:tc>
          <w:tcPr>
            <w:tcW w:w="3968" w:type="dxa"/>
          </w:tcPr>
          <w:p w14:paraId="4E02BD0F" w14:textId="77777777" w:rsidR="00224441" w:rsidRPr="001C15BA" w:rsidRDefault="00224441" w:rsidP="00750F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Экологические игра</w:t>
            </w:r>
            <w:r w:rsidRPr="00732C0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C15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«Удивительный мир животных». </w:t>
            </w:r>
          </w:p>
          <w:p w14:paraId="5A1BBF84" w14:textId="77777777" w:rsidR="00224441" w:rsidRPr="00732C0D" w:rsidRDefault="00224441" w:rsidP="0047363D">
            <w:pPr>
              <w:pStyle w:val="TableParagraph"/>
              <w:ind w:right="1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58F0756" w14:textId="77777777" w:rsidR="00224441" w:rsidRPr="00732C0D" w:rsidRDefault="00843997" w:rsidP="0047363D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B196D06" w14:textId="77777777" w:rsidR="00224441" w:rsidRPr="00732C0D" w:rsidRDefault="00843997" w:rsidP="0047363D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69783F8A" w14:textId="77777777" w:rsidR="00224441" w:rsidRPr="00732C0D" w:rsidRDefault="00224441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452A9276" w14:textId="77777777" w:rsidR="00224441" w:rsidRPr="00732C0D" w:rsidRDefault="00224441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Игра-викторина</w:t>
            </w:r>
          </w:p>
        </w:tc>
      </w:tr>
      <w:tr w:rsidR="00224441" w:rsidRPr="00732C0D" w14:paraId="40D2EF2B" w14:textId="77777777" w:rsidTr="00184EDE">
        <w:trPr>
          <w:trHeight w:val="410"/>
        </w:trPr>
        <w:tc>
          <w:tcPr>
            <w:tcW w:w="476" w:type="dxa"/>
          </w:tcPr>
          <w:p w14:paraId="24D75BC2" w14:textId="77777777" w:rsidR="00224441" w:rsidRPr="00732C0D" w:rsidRDefault="003A05F7" w:rsidP="0047363D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53</w:t>
            </w:r>
          </w:p>
        </w:tc>
        <w:tc>
          <w:tcPr>
            <w:tcW w:w="3968" w:type="dxa"/>
          </w:tcPr>
          <w:p w14:paraId="74E7F552" w14:textId="77777777" w:rsidR="00224441" w:rsidRPr="00732C0D" w:rsidRDefault="00224441" w:rsidP="00750F0B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1C15BA">
              <w:rPr>
                <w:bCs/>
                <w:sz w:val="24"/>
                <w:szCs w:val="24"/>
                <w:lang w:eastAsia="ru-RU"/>
              </w:rPr>
              <w:t>Экскурси</w:t>
            </w:r>
            <w:r w:rsidRPr="00732C0D">
              <w:rPr>
                <w:bCs/>
                <w:sz w:val="24"/>
                <w:szCs w:val="24"/>
                <w:lang w:eastAsia="ru-RU"/>
              </w:rPr>
              <w:t>я</w:t>
            </w:r>
            <w:r w:rsidRPr="001C15BA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732C0D">
              <w:rPr>
                <w:bCs/>
                <w:sz w:val="24"/>
                <w:szCs w:val="24"/>
                <w:lang w:eastAsia="ru-RU"/>
              </w:rPr>
              <w:t>в лес</w:t>
            </w:r>
          </w:p>
        </w:tc>
        <w:tc>
          <w:tcPr>
            <w:tcW w:w="1417" w:type="dxa"/>
          </w:tcPr>
          <w:p w14:paraId="01BB2E73" w14:textId="77777777" w:rsidR="00224441" w:rsidRPr="00732C0D" w:rsidRDefault="00843997" w:rsidP="0047363D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4F1955F" w14:textId="77777777" w:rsidR="00224441" w:rsidRPr="00732C0D" w:rsidRDefault="00224441" w:rsidP="0047363D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42FC1BB4" w14:textId="77777777" w:rsidR="00224441" w:rsidRPr="00732C0D" w:rsidRDefault="00843997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CBFB015" w14:textId="77777777" w:rsidR="00224441" w:rsidRPr="00732C0D" w:rsidRDefault="00224441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F17D3C" w:rsidRPr="00732C0D" w14:paraId="3FAC8288" w14:textId="77777777" w:rsidTr="00184EDE">
        <w:trPr>
          <w:trHeight w:val="273"/>
        </w:trPr>
        <w:tc>
          <w:tcPr>
            <w:tcW w:w="9597" w:type="dxa"/>
            <w:gridSpan w:val="7"/>
          </w:tcPr>
          <w:p w14:paraId="772E20C8" w14:textId="77777777" w:rsidR="00F17D3C" w:rsidRPr="00732C0D" w:rsidRDefault="00F17D3C" w:rsidP="0047363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b/>
                <w:color w:val="000000"/>
                <w:sz w:val="24"/>
                <w:szCs w:val="24"/>
                <w:lang w:eastAsia="ru-RU"/>
              </w:rPr>
              <w:t>Водоемы - 18 часов</w:t>
            </w:r>
          </w:p>
        </w:tc>
      </w:tr>
      <w:tr w:rsidR="00FA21DD" w:rsidRPr="00732C0D" w14:paraId="1B1A2787" w14:textId="77777777" w:rsidTr="00184EDE">
        <w:trPr>
          <w:trHeight w:val="251"/>
        </w:trPr>
        <w:tc>
          <w:tcPr>
            <w:tcW w:w="476" w:type="dxa"/>
          </w:tcPr>
          <w:p w14:paraId="58186835" w14:textId="77777777" w:rsidR="00FA21DD" w:rsidRPr="00732C0D" w:rsidRDefault="006A24CF" w:rsidP="00FA21DD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54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A10" w14:textId="77777777" w:rsidR="00FA21DD" w:rsidRPr="00732C0D" w:rsidRDefault="00FA21DD" w:rsidP="00A12463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 xml:space="preserve"> Река </w:t>
            </w:r>
            <w:r w:rsidR="00A12463" w:rsidRPr="00732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Уярка</w:t>
            </w:r>
          </w:p>
        </w:tc>
        <w:tc>
          <w:tcPr>
            <w:tcW w:w="1417" w:type="dxa"/>
          </w:tcPr>
          <w:p w14:paraId="50BD255D" w14:textId="77777777" w:rsidR="00FA21DD" w:rsidRPr="00732C0D" w:rsidRDefault="00843997" w:rsidP="00FA21DD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34F3A8E" w14:textId="77777777" w:rsidR="00FA21DD" w:rsidRPr="00732C0D" w:rsidRDefault="00843997" w:rsidP="00FA21DD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1185FDEE" w14:textId="77777777" w:rsidR="00FA21DD" w:rsidRPr="00732C0D" w:rsidRDefault="00FA21DD" w:rsidP="00FA21D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C6B4A9C" w14:textId="77777777" w:rsidR="00FA21DD" w:rsidRPr="00732C0D" w:rsidRDefault="00BC5255" w:rsidP="00FA21D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FA21DD" w:rsidRPr="00732C0D" w14:paraId="78613CD8" w14:textId="77777777" w:rsidTr="00184EDE">
        <w:trPr>
          <w:trHeight w:val="263"/>
        </w:trPr>
        <w:tc>
          <w:tcPr>
            <w:tcW w:w="476" w:type="dxa"/>
          </w:tcPr>
          <w:p w14:paraId="556B2C40" w14:textId="77777777" w:rsidR="00FA21DD" w:rsidRPr="00732C0D" w:rsidRDefault="006A24CF" w:rsidP="00FA21DD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55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4A9" w14:textId="77777777" w:rsidR="00FA21DD" w:rsidRPr="00732C0D" w:rsidRDefault="00FA21DD" w:rsidP="00FA21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Исследуем</w:t>
            </w:r>
            <w:proofErr w:type="spellEnd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водоемы</w:t>
            </w:r>
            <w:proofErr w:type="spellEnd"/>
          </w:p>
        </w:tc>
        <w:tc>
          <w:tcPr>
            <w:tcW w:w="1417" w:type="dxa"/>
          </w:tcPr>
          <w:p w14:paraId="4CC12FF7" w14:textId="77777777" w:rsidR="00FA21DD" w:rsidRPr="00732C0D" w:rsidRDefault="00843997" w:rsidP="00FA21DD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A59F5E4" w14:textId="77777777" w:rsidR="00FA21DD" w:rsidRPr="00732C0D" w:rsidRDefault="00FA21DD" w:rsidP="00FA21DD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583AF987" w14:textId="77777777" w:rsidR="00FA21DD" w:rsidRPr="00732C0D" w:rsidRDefault="00843997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698397BE" w14:textId="77777777" w:rsidR="00FA21DD" w:rsidRPr="00732C0D" w:rsidRDefault="00BC5255" w:rsidP="00FA21D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A21DD" w:rsidRPr="00732C0D" w14:paraId="3F9BC1F8" w14:textId="77777777" w:rsidTr="00184EDE">
        <w:trPr>
          <w:trHeight w:val="275"/>
        </w:trPr>
        <w:tc>
          <w:tcPr>
            <w:tcW w:w="476" w:type="dxa"/>
          </w:tcPr>
          <w:p w14:paraId="45682F18" w14:textId="77777777" w:rsidR="00FA21DD" w:rsidRPr="00732C0D" w:rsidRDefault="006A24CF" w:rsidP="00FA21DD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56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2AD" w14:textId="77777777" w:rsidR="00FA21DD" w:rsidRPr="00732C0D" w:rsidRDefault="00FA21DD" w:rsidP="00FA21D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732C0D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r w:rsidR="00A12463" w:rsidRPr="00732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Уярки</w:t>
            </w:r>
          </w:p>
        </w:tc>
        <w:tc>
          <w:tcPr>
            <w:tcW w:w="1417" w:type="dxa"/>
          </w:tcPr>
          <w:p w14:paraId="58B33136" w14:textId="77777777" w:rsidR="00FA21DD" w:rsidRPr="00732C0D" w:rsidRDefault="00843997" w:rsidP="00FA21DD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D73C0B4" w14:textId="77777777" w:rsidR="00FA21DD" w:rsidRPr="00732C0D" w:rsidRDefault="00843997" w:rsidP="00FA21DD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0CB49C4D" w14:textId="77777777" w:rsidR="00FA21DD" w:rsidRPr="00732C0D" w:rsidRDefault="00FA21DD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07DCE076" w14:textId="77777777" w:rsidR="00FA21DD" w:rsidRPr="00732C0D" w:rsidRDefault="00BC5255" w:rsidP="00FA21D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FA21DD" w:rsidRPr="00732C0D" w14:paraId="72D45E4E" w14:textId="77777777" w:rsidTr="00184EDE">
        <w:trPr>
          <w:trHeight w:val="571"/>
        </w:trPr>
        <w:tc>
          <w:tcPr>
            <w:tcW w:w="476" w:type="dxa"/>
          </w:tcPr>
          <w:p w14:paraId="556D1C49" w14:textId="77777777" w:rsidR="00FA21DD" w:rsidRPr="00732C0D" w:rsidRDefault="006A24CF" w:rsidP="00FA21DD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57</w:t>
            </w:r>
            <w:r w:rsidR="001A3E14">
              <w:rPr>
                <w:spacing w:val="-5"/>
                <w:sz w:val="24"/>
                <w:szCs w:val="24"/>
                <w:lang w:val="ru-RU"/>
              </w:rPr>
              <w:t>-59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30A83" w14:textId="77777777" w:rsidR="00FA21DD" w:rsidRPr="00732C0D" w:rsidRDefault="00FA21DD" w:rsidP="008258A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Физико-географическая характеристика</w:t>
            </w:r>
            <w:r w:rsidR="008258A0" w:rsidRPr="00732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14:paraId="0217364F" w14:textId="77777777" w:rsidR="00FA21DD" w:rsidRPr="00732C0D" w:rsidRDefault="002B792B" w:rsidP="00FA21DD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4F8B2BB2" w14:textId="77777777" w:rsidR="00FA21DD" w:rsidRPr="00732C0D" w:rsidRDefault="00FA21DD" w:rsidP="00FA21DD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291831F2" w14:textId="77777777" w:rsidR="00FA21DD" w:rsidRPr="00732C0D" w:rsidRDefault="00843997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040D913" w14:textId="77777777" w:rsidR="00FA21DD" w:rsidRPr="00732C0D" w:rsidRDefault="00BC5255" w:rsidP="00FA21D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A21DD" w:rsidRPr="00732C0D" w14:paraId="4BCCAA6C" w14:textId="77777777" w:rsidTr="00184EDE">
        <w:trPr>
          <w:trHeight w:val="140"/>
        </w:trPr>
        <w:tc>
          <w:tcPr>
            <w:tcW w:w="476" w:type="dxa"/>
          </w:tcPr>
          <w:p w14:paraId="5832BD36" w14:textId="77777777" w:rsidR="00FA21DD" w:rsidRPr="00732C0D" w:rsidRDefault="001A3E14" w:rsidP="00FA21DD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60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998" w14:textId="77777777" w:rsidR="00FA21DD" w:rsidRPr="00732C0D" w:rsidRDefault="008258A0" w:rsidP="004B07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Органический мир вблизи реки района исследований</w:t>
            </w:r>
          </w:p>
        </w:tc>
        <w:tc>
          <w:tcPr>
            <w:tcW w:w="1417" w:type="dxa"/>
          </w:tcPr>
          <w:p w14:paraId="4823F20D" w14:textId="77777777" w:rsidR="00FA21DD" w:rsidRPr="00732C0D" w:rsidRDefault="00843997" w:rsidP="00FA21DD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609C1A7" w14:textId="77777777" w:rsidR="00FA21DD" w:rsidRPr="00732C0D" w:rsidRDefault="00843997" w:rsidP="00FA21DD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5F56F0D8" w14:textId="77777777" w:rsidR="00FA21DD" w:rsidRPr="00732C0D" w:rsidRDefault="00FA21DD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5626BC2" w14:textId="77777777" w:rsidR="00FA21DD" w:rsidRPr="00732C0D" w:rsidRDefault="00BC5255" w:rsidP="00FA21DD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8258A0" w:rsidRPr="00732C0D" w14:paraId="2E1950CF" w14:textId="77777777" w:rsidTr="00184EDE">
        <w:trPr>
          <w:trHeight w:val="293"/>
        </w:trPr>
        <w:tc>
          <w:tcPr>
            <w:tcW w:w="476" w:type="dxa"/>
          </w:tcPr>
          <w:p w14:paraId="05B2CCE0" w14:textId="77777777" w:rsidR="008258A0" w:rsidRPr="00732C0D" w:rsidRDefault="001A3E14" w:rsidP="008258A0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6679" w14:textId="77777777" w:rsidR="008258A0" w:rsidRPr="00732C0D" w:rsidRDefault="002B792B" w:rsidP="008258A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Паспорт водоема.</w:t>
            </w:r>
          </w:p>
        </w:tc>
        <w:tc>
          <w:tcPr>
            <w:tcW w:w="1417" w:type="dxa"/>
          </w:tcPr>
          <w:p w14:paraId="07E9F32C" w14:textId="77777777" w:rsidR="008258A0" w:rsidRPr="00732C0D" w:rsidRDefault="002B792B" w:rsidP="008258A0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35228FD7" w14:textId="77777777" w:rsidR="008258A0" w:rsidRPr="00732C0D" w:rsidRDefault="008258A0" w:rsidP="008258A0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09F4EF12" w14:textId="77777777" w:rsidR="008258A0" w:rsidRPr="00732C0D" w:rsidRDefault="00843997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4842F5A" w14:textId="77777777" w:rsidR="008258A0" w:rsidRPr="00732C0D" w:rsidRDefault="00BC5255" w:rsidP="008258A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258A0" w:rsidRPr="00732C0D" w14:paraId="6CE23405" w14:textId="77777777" w:rsidTr="00184EDE">
        <w:trPr>
          <w:trHeight w:val="305"/>
        </w:trPr>
        <w:tc>
          <w:tcPr>
            <w:tcW w:w="476" w:type="dxa"/>
          </w:tcPr>
          <w:p w14:paraId="1C3DE91F" w14:textId="77777777" w:rsidR="008258A0" w:rsidRPr="00732C0D" w:rsidRDefault="006A24CF" w:rsidP="006A24CF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</w:t>
            </w:r>
            <w:r w:rsidR="001A3E14"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E86" w14:textId="77777777" w:rsidR="008258A0" w:rsidRPr="00732C0D" w:rsidRDefault="008258A0" w:rsidP="008258A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Экологическая игра </w:t>
            </w:r>
            <w:r w:rsidR="007F6396" w:rsidRPr="00732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«Водоемы Уярского района»</w:t>
            </w:r>
          </w:p>
        </w:tc>
        <w:tc>
          <w:tcPr>
            <w:tcW w:w="1417" w:type="dxa"/>
          </w:tcPr>
          <w:p w14:paraId="3EAAF05D" w14:textId="77777777" w:rsidR="008258A0" w:rsidRPr="00732C0D" w:rsidRDefault="00843997" w:rsidP="008258A0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ED3F6C7" w14:textId="77777777" w:rsidR="008258A0" w:rsidRPr="00732C0D" w:rsidRDefault="00843997" w:rsidP="008258A0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64AF05B6" w14:textId="77777777" w:rsidR="008258A0" w:rsidRPr="00732C0D" w:rsidRDefault="008258A0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97AF3A8" w14:textId="77777777" w:rsidR="008258A0" w:rsidRPr="00732C0D" w:rsidRDefault="00BC5255" w:rsidP="008258A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Игра-викторина</w:t>
            </w:r>
          </w:p>
        </w:tc>
      </w:tr>
      <w:tr w:rsidR="008258A0" w:rsidRPr="00732C0D" w14:paraId="53950406" w14:textId="77777777" w:rsidTr="00184EDE">
        <w:trPr>
          <w:trHeight w:val="268"/>
        </w:trPr>
        <w:tc>
          <w:tcPr>
            <w:tcW w:w="476" w:type="dxa"/>
          </w:tcPr>
          <w:p w14:paraId="3CF2824D" w14:textId="77777777" w:rsidR="008258A0" w:rsidRPr="00732C0D" w:rsidRDefault="001A3E14" w:rsidP="008258A0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D9FC3" w14:textId="77777777" w:rsidR="008258A0" w:rsidRPr="00732C0D" w:rsidRDefault="002B792B" w:rsidP="002B79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Река Рыбная</w:t>
            </w:r>
          </w:p>
        </w:tc>
        <w:tc>
          <w:tcPr>
            <w:tcW w:w="1417" w:type="dxa"/>
          </w:tcPr>
          <w:p w14:paraId="7466C2DE" w14:textId="77777777" w:rsidR="008258A0" w:rsidRPr="00732C0D" w:rsidRDefault="00843997" w:rsidP="008258A0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54EC658" w14:textId="77777777" w:rsidR="008258A0" w:rsidRPr="00732C0D" w:rsidRDefault="00843997" w:rsidP="008258A0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5A1BF602" w14:textId="77777777" w:rsidR="008258A0" w:rsidRPr="00732C0D" w:rsidRDefault="008258A0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7DB994F9" w14:textId="77777777" w:rsidR="008258A0" w:rsidRPr="00732C0D" w:rsidRDefault="00BC5255" w:rsidP="008258A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8258A0" w:rsidRPr="00732C0D" w14:paraId="5C14A56D" w14:textId="77777777" w:rsidTr="00184EDE">
        <w:trPr>
          <w:trHeight w:val="227"/>
        </w:trPr>
        <w:tc>
          <w:tcPr>
            <w:tcW w:w="476" w:type="dxa"/>
          </w:tcPr>
          <w:p w14:paraId="16C845DB" w14:textId="77777777" w:rsidR="008258A0" w:rsidRPr="00732C0D" w:rsidRDefault="001A3E14" w:rsidP="008258A0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65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2C96B6" w14:textId="77777777" w:rsidR="008258A0" w:rsidRPr="00732C0D" w:rsidRDefault="002B792B" w:rsidP="002B79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р. Рыбной</w:t>
            </w:r>
          </w:p>
        </w:tc>
        <w:tc>
          <w:tcPr>
            <w:tcW w:w="1417" w:type="dxa"/>
          </w:tcPr>
          <w:p w14:paraId="759E87C6" w14:textId="77777777" w:rsidR="008258A0" w:rsidRPr="00732C0D" w:rsidRDefault="00843997" w:rsidP="008258A0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DCBB7F4" w14:textId="77777777" w:rsidR="008258A0" w:rsidRPr="00732C0D" w:rsidRDefault="00843997" w:rsidP="008258A0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6B5D03C0" w14:textId="77777777" w:rsidR="008258A0" w:rsidRPr="00732C0D" w:rsidRDefault="008258A0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6A65BD1B" w14:textId="77777777" w:rsidR="008258A0" w:rsidRPr="00732C0D" w:rsidRDefault="00BC5255" w:rsidP="008258A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8258A0" w:rsidRPr="00732C0D" w14:paraId="3988DD8A" w14:textId="77777777" w:rsidTr="00184EDE">
        <w:trPr>
          <w:trHeight w:val="340"/>
        </w:trPr>
        <w:tc>
          <w:tcPr>
            <w:tcW w:w="476" w:type="dxa"/>
          </w:tcPr>
          <w:p w14:paraId="1F1B20AA" w14:textId="77777777" w:rsidR="008258A0" w:rsidRPr="00732C0D" w:rsidRDefault="001A3E14" w:rsidP="008258A0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66</w:t>
            </w:r>
          </w:p>
        </w:tc>
        <w:tc>
          <w:tcPr>
            <w:tcW w:w="3968" w:type="dxa"/>
          </w:tcPr>
          <w:p w14:paraId="6EC0D9F8" w14:textId="77777777" w:rsidR="008258A0" w:rsidRPr="00732C0D" w:rsidRDefault="002B792B" w:rsidP="002B792B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Характеристика </w:t>
            </w:r>
            <w:r w:rsidR="00EC4EAD" w:rsidRPr="00732C0D">
              <w:rPr>
                <w:sz w:val="24"/>
                <w:szCs w:val="24"/>
                <w:lang w:val="ru-RU"/>
              </w:rPr>
              <w:t>р. Рыбной</w:t>
            </w:r>
          </w:p>
        </w:tc>
        <w:tc>
          <w:tcPr>
            <w:tcW w:w="1417" w:type="dxa"/>
          </w:tcPr>
          <w:p w14:paraId="7776F27B" w14:textId="77777777" w:rsidR="008258A0" w:rsidRPr="00732C0D" w:rsidRDefault="00843997" w:rsidP="008258A0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9414E66" w14:textId="77777777" w:rsidR="008258A0" w:rsidRPr="00732C0D" w:rsidRDefault="008258A0" w:rsidP="008258A0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49696051" w14:textId="77777777" w:rsidR="008258A0" w:rsidRPr="00732C0D" w:rsidRDefault="00843997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6AA0E548" w14:textId="77777777" w:rsidR="008258A0" w:rsidRPr="00732C0D" w:rsidRDefault="00BC5255" w:rsidP="008258A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55D73" w:rsidRPr="00732C0D" w14:paraId="0F5F5890" w14:textId="77777777" w:rsidTr="00184EDE">
        <w:trPr>
          <w:trHeight w:val="340"/>
        </w:trPr>
        <w:tc>
          <w:tcPr>
            <w:tcW w:w="476" w:type="dxa"/>
          </w:tcPr>
          <w:p w14:paraId="52A7BD91" w14:textId="77777777" w:rsidR="00955D73" w:rsidRPr="006A24CF" w:rsidRDefault="001A3E14" w:rsidP="008258A0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67</w:t>
            </w:r>
          </w:p>
        </w:tc>
        <w:tc>
          <w:tcPr>
            <w:tcW w:w="3968" w:type="dxa"/>
          </w:tcPr>
          <w:p w14:paraId="082033A1" w14:textId="77777777" w:rsidR="00955D73" w:rsidRPr="003A05F7" w:rsidRDefault="00955D73" w:rsidP="002B792B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3A05F7">
              <w:rPr>
                <w:sz w:val="24"/>
                <w:szCs w:val="24"/>
                <w:lang w:val="ru-RU"/>
              </w:rPr>
              <w:t>Озера Уярского района</w:t>
            </w:r>
          </w:p>
        </w:tc>
        <w:tc>
          <w:tcPr>
            <w:tcW w:w="1417" w:type="dxa"/>
          </w:tcPr>
          <w:p w14:paraId="566953B2" w14:textId="77777777" w:rsidR="00955D73" w:rsidRPr="003A05F7" w:rsidRDefault="00955D73" w:rsidP="008258A0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3A05F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1BCB3F3" w14:textId="77777777" w:rsidR="00955D73" w:rsidRPr="003A05F7" w:rsidRDefault="00955D73" w:rsidP="008258A0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3A05F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5F503469" w14:textId="77777777" w:rsidR="00955D73" w:rsidRPr="00732C0D" w:rsidRDefault="00955D73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2F796C2" w14:textId="77777777" w:rsidR="00955D73" w:rsidRPr="00732C0D" w:rsidRDefault="00955D73" w:rsidP="008258A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258A0" w:rsidRPr="00732C0D" w14:paraId="3292AE39" w14:textId="77777777" w:rsidTr="00184EDE">
        <w:trPr>
          <w:trHeight w:val="293"/>
        </w:trPr>
        <w:tc>
          <w:tcPr>
            <w:tcW w:w="476" w:type="dxa"/>
          </w:tcPr>
          <w:p w14:paraId="57D535BF" w14:textId="77777777" w:rsidR="008258A0" w:rsidRPr="00732C0D" w:rsidRDefault="001A3E14" w:rsidP="008258A0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68</w:t>
            </w:r>
          </w:p>
        </w:tc>
        <w:tc>
          <w:tcPr>
            <w:tcW w:w="3968" w:type="dxa"/>
          </w:tcPr>
          <w:p w14:paraId="297BCB63" w14:textId="77777777" w:rsidR="008258A0" w:rsidRPr="00732C0D" w:rsidRDefault="002B792B" w:rsidP="002B79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Экскурсия. Водоемы окрестностей.</w:t>
            </w:r>
          </w:p>
        </w:tc>
        <w:tc>
          <w:tcPr>
            <w:tcW w:w="1417" w:type="dxa"/>
          </w:tcPr>
          <w:p w14:paraId="0D365721" w14:textId="77777777" w:rsidR="008258A0" w:rsidRPr="00732C0D" w:rsidRDefault="00843997" w:rsidP="008258A0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8B94F5F" w14:textId="77777777" w:rsidR="008258A0" w:rsidRPr="00732C0D" w:rsidRDefault="008258A0" w:rsidP="008258A0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7826ED2A" w14:textId="77777777" w:rsidR="008258A0" w:rsidRPr="00732C0D" w:rsidRDefault="008258A0" w:rsidP="008258A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086555A1" w14:textId="77777777" w:rsidR="008258A0" w:rsidRPr="00732C0D" w:rsidRDefault="00BC5255" w:rsidP="008258A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CE0C05" w:rsidRPr="00732C0D" w14:paraId="76D98C4A" w14:textId="77777777" w:rsidTr="00184EDE">
        <w:trPr>
          <w:trHeight w:val="256"/>
        </w:trPr>
        <w:tc>
          <w:tcPr>
            <w:tcW w:w="476" w:type="dxa"/>
          </w:tcPr>
          <w:p w14:paraId="4032850B" w14:textId="77777777" w:rsidR="00CE0C05" w:rsidRPr="00732C0D" w:rsidRDefault="001A3E14" w:rsidP="001A3E14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69</w:t>
            </w:r>
            <w:r w:rsidR="006A24CF">
              <w:rPr>
                <w:spacing w:val="-5"/>
                <w:sz w:val="24"/>
                <w:szCs w:val="24"/>
                <w:lang w:val="ru-RU"/>
              </w:rPr>
              <w:t>-</w:t>
            </w:r>
            <w:r>
              <w:rPr>
                <w:spacing w:val="-5"/>
                <w:sz w:val="24"/>
                <w:szCs w:val="24"/>
                <w:lang w:val="ru-RU"/>
              </w:rPr>
              <w:t>71</w:t>
            </w:r>
          </w:p>
        </w:tc>
        <w:tc>
          <w:tcPr>
            <w:tcW w:w="3968" w:type="dxa"/>
          </w:tcPr>
          <w:p w14:paraId="6D26C3A5" w14:textId="77777777" w:rsidR="00CE0C05" w:rsidRPr="00732C0D" w:rsidRDefault="00CE0C05" w:rsidP="00CE0C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работы. Защита работы в школе.</w:t>
            </w:r>
          </w:p>
        </w:tc>
        <w:tc>
          <w:tcPr>
            <w:tcW w:w="1417" w:type="dxa"/>
          </w:tcPr>
          <w:p w14:paraId="032C8A2E" w14:textId="77777777" w:rsidR="00CE0C05" w:rsidRPr="00732C0D" w:rsidRDefault="002B792B" w:rsidP="00CE0C05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5EBDB64A" w14:textId="77777777" w:rsidR="00CE0C05" w:rsidRPr="00732C0D" w:rsidRDefault="00CE0C05" w:rsidP="00CE0C05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2F071BD7" w14:textId="77777777" w:rsidR="00CE0C05" w:rsidRPr="00732C0D" w:rsidRDefault="00593C47" w:rsidP="00CE0C0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EC3C140" w14:textId="77777777" w:rsidR="00CE0C05" w:rsidRPr="00732C0D" w:rsidRDefault="00BC5255" w:rsidP="00CE0C0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 Защита работ: </w:t>
            </w:r>
            <w:r w:rsidRPr="00732C0D">
              <w:rPr>
                <w:sz w:val="24"/>
                <w:szCs w:val="24"/>
                <w:lang w:val="ru-RU"/>
              </w:rPr>
              <w:lastRenderedPageBreak/>
              <w:t>реферат, доклад</w:t>
            </w:r>
          </w:p>
        </w:tc>
      </w:tr>
      <w:tr w:rsidR="002B792B" w:rsidRPr="00732C0D" w14:paraId="002E0A2B" w14:textId="77777777" w:rsidTr="00184EDE">
        <w:trPr>
          <w:trHeight w:val="260"/>
        </w:trPr>
        <w:tc>
          <w:tcPr>
            <w:tcW w:w="476" w:type="dxa"/>
          </w:tcPr>
          <w:p w14:paraId="12E7DD22" w14:textId="77777777" w:rsidR="002B792B" w:rsidRPr="00732C0D" w:rsidRDefault="002B792B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</w:tcPr>
          <w:p w14:paraId="641B2AB4" w14:textId="77777777" w:rsidR="002B792B" w:rsidRPr="00732C0D" w:rsidRDefault="002B792B" w:rsidP="002B792B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014234EE" w14:textId="77777777" w:rsidR="002B792B" w:rsidRPr="00732C0D" w:rsidRDefault="002B792B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3F53366" w14:textId="77777777" w:rsidR="002B792B" w:rsidRPr="00732C0D" w:rsidRDefault="002B792B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50C1BEF3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3C74EFD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6441E" w:rsidRPr="00732C0D" w14:paraId="60137B5E" w14:textId="77777777" w:rsidTr="00184EDE">
        <w:trPr>
          <w:trHeight w:val="263"/>
        </w:trPr>
        <w:tc>
          <w:tcPr>
            <w:tcW w:w="9597" w:type="dxa"/>
            <w:gridSpan w:val="7"/>
          </w:tcPr>
          <w:p w14:paraId="0148C753" w14:textId="77777777" w:rsidR="0066441E" w:rsidRPr="00732C0D" w:rsidRDefault="0066441E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732C0D">
              <w:rPr>
                <w:b/>
                <w:bCs/>
                <w:sz w:val="24"/>
                <w:szCs w:val="24"/>
                <w:lang w:eastAsia="ru-RU"/>
              </w:rPr>
              <w:t>Зеркало</w:t>
            </w:r>
            <w:proofErr w:type="spellEnd"/>
            <w:r w:rsidRPr="00732C0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C0D">
              <w:rPr>
                <w:b/>
                <w:bCs/>
                <w:sz w:val="24"/>
                <w:szCs w:val="24"/>
                <w:lang w:eastAsia="ru-RU"/>
              </w:rPr>
              <w:t>природы</w:t>
            </w:r>
            <w:proofErr w:type="spellEnd"/>
            <w:r w:rsidR="00E857AB">
              <w:rPr>
                <w:b/>
                <w:bCs/>
                <w:sz w:val="24"/>
                <w:szCs w:val="24"/>
                <w:lang w:val="ru-RU" w:eastAsia="ru-RU"/>
              </w:rPr>
              <w:t xml:space="preserve"> -8 часов</w:t>
            </w:r>
          </w:p>
        </w:tc>
      </w:tr>
      <w:tr w:rsidR="002B792B" w:rsidRPr="00732C0D" w14:paraId="08222205" w14:textId="77777777" w:rsidTr="00184EDE">
        <w:trPr>
          <w:trHeight w:val="663"/>
        </w:trPr>
        <w:tc>
          <w:tcPr>
            <w:tcW w:w="476" w:type="dxa"/>
          </w:tcPr>
          <w:p w14:paraId="6670A08C" w14:textId="77777777" w:rsidR="002B792B" w:rsidRPr="00732C0D" w:rsidRDefault="00E857AB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72</w:t>
            </w:r>
          </w:p>
        </w:tc>
        <w:tc>
          <w:tcPr>
            <w:tcW w:w="3968" w:type="dxa"/>
          </w:tcPr>
          <w:p w14:paraId="09CC0064" w14:textId="77777777" w:rsidR="002B792B" w:rsidRPr="00732C0D" w:rsidRDefault="001E0ADF" w:rsidP="001E0A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конкурсом</w:t>
            </w:r>
            <w:r w:rsidR="0066441E" w:rsidRPr="00732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 «Лес в творчестве юн</w:t>
            </w:r>
            <w:r w:rsidRPr="00732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ых»</w:t>
            </w:r>
          </w:p>
        </w:tc>
        <w:tc>
          <w:tcPr>
            <w:tcW w:w="1417" w:type="dxa"/>
          </w:tcPr>
          <w:p w14:paraId="7237B486" w14:textId="77777777" w:rsidR="002B792B" w:rsidRPr="00732C0D" w:rsidRDefault="001E0ADF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E155B5C" w14:textId="77777777" w:rsidR="002B792B" w:rsidRPr="00732C0D" w:rsidRDefault="001E0ADF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745EBACD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71313744" w14:textId="77777777" w:rsidR="002B792B" w:rsidRPr="00732C0D" w:rsidRDefault="001E0ADF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Лекция </w:t>
            </w:r>
          </w:p>
        </w:tc>
      </w:tr>
      <w:tr w:rsidR="002B792B" w:rsidRPr="00732C0D" w14:paraId="7349F5E4" w14:textId="77777777" w:rsidTr="00184EDE">
        <w:trPr>
          <w:trHeight w:val="257"/>
        </w:trPr>
        <w:tc>
          <w:tcPr>
            <w:tcW w:w="476" w:type="dxa"/>
          </w:tcPr>
          <w:p w14:paraId="207FC61A" w14:textId="77777777" w:rsidR="002B792B" w:rsidRPr="00732C0D" w:rsidRDefault="00E857AB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73</w:t>
            </w:r>
          </w:p>
        </w:tc>
        <w:tc>
          <w:tcPr>
            <w:tcW w:w="3968" w:type="dxa"/>
          </w:tcPr>
          <w:p w14:paraId="60DF9455" w14:textId="77777777" w:rsidR="002B792B" w:rsidRPr="00732C0D" w:rsidRDefault="001E0ADF" w:rsidP="002B79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конкурсом «Пожарная безопасность</w:t>
            </w:r>
          </w:p>
        </w:tc>
        <w:tc>
          <w:tcPr>
            <w:tcW w:w="1417" w:type="dxa"/>
          </w:tcPr>
          <w:p w14:paraId="7C4A6641" w14:textId="77777777" w:rsidR="002B792B" w:rsidRPr="00732C0D" w:rsidRDefault="001E0ADF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D41C299" w14:textId="77777777" w:rsidR="002B792B" w:rsidRPr="00732C0D" w:rsidRDefault="001E0ADF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6ED35281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C11006C" w14:textId="77777777" w:rsidR="002B792B" w:rsidRPr="00732C0D" w:rsidRDefault="001E0ADF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Лекция </w:t>
            </w:r>
          </w:p>
        </w:tc>
      </w:tr>
      <w:tr w:rsidR="002B792B" w:rsidRPr="00732C0D" w14:paraId="461B624B" w14:textId="77777777" w:rsidTr="00184EDE">
        <w:trPr>
          <w:trHeight w:val="248"/>
        </w:trPr>
        <w:tc>
          <w:tcPr>
            <w:tcW w:w="476" w:type="dxa"/>
          </w:tcPr>
          <w:p w14:paraId="776B10AE" w14:textId="77777777" w:rsidR="002B792B" w:rsidRPr="00732C0D" w:rsidRDefault="00E857AB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74</w:t>
            </w:r>
          </w:p>
        </w:tc>
        <w:tc>
          <w:tcPr>
            <w:tcW w:w="3968" w:type="dxa"/>
          </w:tcPr>
          <w:p w14:paraId="616BCFEE" w14:textId="77777777" w:rsidR="002B792B" w:rsidRPr="00732C0D" w:rsidRDefault="001E0ADF" w:rsidP="001E0A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Знакомство с конкурсом «Мир через культуру».</w:t>
            </w:r>
          </w:p>
        </w:tc>
        <w:tc>
          <w:tcPr>
            <w:tcW w:w="1417" w:type="dxa"/>
          </w:tcPr>
          <w:p w14:paraId="0014CCE2" w14:textId="77777777" w:rsidR="002B792B" w:rsidRPr="00732C0D" w:rsidRDefault="001E0ADF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904B166" w14:textId="77777777" w:rsidR="002B792B" w:rsidRPr="00732C0D" w:rsidRDefault="001E0ADF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041671D9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6C1A4023" w14:textId="77777777" w:rsidR="002B792B" w:rsidRPr="00732C0D" w:rsidRDefault="001E0ADF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 xml:space="preserve">Лекция </w:t>
            </w:r>
          </w:p>
        </w:tc>
      </w:tr>
      <w:tr w:rsidR="002B792B" w:rsidRPr="00732C0D" w14:paraId="3D8FA45F" w14:textId="77777777" w:rsidTr="00184EDE">
        <w:trPr>
          <w:trHeight w:val="251"/>
        </w:trPr>
        <w:tc>
          <w:tcPr>
            <w:tcW w:w="476" w:type="dxa"/>
          </w:tcPr>
          <w:p w14:paraId="2396C086" w14:textId="77777777" w:rsidR="002B792B" w:rsidRPr="00955D73" w:rsidRDefault="00E857AB" w:rsidP="002B792B">
            <w:pPr>
              <w:pStyle w:val="TableParagraph"/>
              <w:ind w:left="62"/>
              <w:rPr>
                <w:color w:val="FF0000"/>
                <w:spacing w:val="-5"/>
                <w:sz w:val="24"/>
                <w:szCs w:val="24"/>
                <w:lang w:val="ru-RU"/>
              </w:rPr>
            </w:pPr>
            <w:r w:rsidRPr="00E857AB">
              <w:rPr>
                <w:spacing w:val="-5"/>
                <w:sz w:val="24"/>
                <w:szCs w:val="24"/>
                <w:lang w:val="ru-RU"/>
              </w:rPr>
              <w:t>75-77</w:t>
            </w:r>
          </w:p>
        </w:tc>
        <w:tc>
          <w:tcPr>
            <w:tcW w:w="3968" w:type="dxa"/>
          </w:tcPr>
          <w:p w14:paraId="69649005" w14:textId="77777777" w:rsidR="001E0ADF" w:rsidRPr="003A05F7" w:rsidRDefault="001E0ADF" w:rsidP="001E0A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Практическая работа.</w:t>
            </w:r>
            <w:r w:rsidRPr="003A05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A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Подготовка фоторепортажа об экологической социально-полезной деятельности. </w:t>
            </w:r>
          </w:p>
          <w:p w14:paraId="51F60AA0" w14:textId="77777777" w:rsidR="002B792B" w:rsidRPr="003A05F7" w:rsidRDefault="002B792B" w:rsidP="002B792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7026ACC" w14:textId="77777777" w:rsidR="002B792B" w:rsidRPr="003A05F7" w:rsidRDefault="00955D73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3A05F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62C809AC" w14:textId="77777777" w:rsidR="002B792B" w:rsidRPr="003A05F7" w:rsidRDefault="002B792B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2F27E51A" w14:textId="77777777" w:rsidR="002B792B" w:rsidRPr="003A05F7" w:rsidRDefault="00955D73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A05F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88CD337" w14:textId="77777777" w:rsidR="002B792B" w:rsidRPr="00732C0D" w:rsidRDefault="001E0ADF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2B792B" w:rsidRPr="00732C0D" w14:paraId="4D0030C7" w14:textId="77777777" w:rsidTr="00184EDE">
        <w:trPr>
          <w:trHeight w:val="829"/>
        </w:trPr>
        <w:tc>
          <w:tcPr>
            <w:tcW w:w="476" w:type="dxa"/>
          </w:tcPr>
          <w:p w14:paraId="4AA19D9D" w14:textId="77777777" w:rsidR="002B792B" w:rsidRPr="00732C0D" w:rsidRDefault="00E857AB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78-79</w:t>
            </w:r>
          </w:p>
        </w:tc>
        <w:tc>
          <w:tcPr>
            <w:tcW w:w="3968" w:type="dxa"/>
          </w:tcPr>
          <w:p w14:paraId="3528665B" w14:textId="77777777" w:rsidR="002B792B" w:rsidRPr="00732C0D" w:rsidRDefault="0066441E" w:rsidP="002B792B">
            <w:pPr>
              <w:pStyle w:val="TableParagraph"/>
              <w:ind w:right="112"/>
              <w:jc w:val="center"/>
              <w:rPr>
                <w:b/>
                <w:sz w:val="24"/>
                <w:szCs w:val="24"/>
                <w:lang w:val="ru-RU"/>
              </w:rPr>
            </w:pPr>
            <w:r w:rsidRPr="00732C0D">
              <w:rPr>
                <w:b/>
                <w:sz w:val="24"/>
                <w:szCs w:val="24"/>
                <w:lang w:val="ru-RU"/>
              </w:rPr>
              <w:t>Итоговое занятие за полугодие</w:t>
            </w:r>
          </w:p>
        </w:tc>
        <w:tc>
          <w:tcPr>
            <w:tcW w:w="1417" w:type="dxa"/>
          </w:tcPr>
          <w:p w14:paraId="69EB6E1F" w14:textId="77777777" w:rsidR="002B792B" w:rsidRPr="00732C0D" w:rsidRDefault="001E0ADF" w:rsidP="002B792B">
            <w:pPr>
              <w:pStyle w:val="TableParagraph"/>
              <w:ind w:right="105"/>
              <w:jc w:val="center"/>
              <w:rPr>
                <w:b/>
                <w:sz w:val="24"/>
                <w:szCs w:val="24"/>
                <w:lang w:val="ru-RU"/>
              </w:rPr>
            </w:pPr>
            <w:r w:rsidRPr="00732C0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07EC9CE4" w14:textId="77777777" w:rsidR="002B792B" w:rsidRPr="00732C0D" w:rsidRDefault="002B792B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1B4B9373" w14:textId="77777777" w:rsidR="002B792B" w:rsidRPr="00732C0D" w:rsidRDefault="001E0ADF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D64543B" w14:textId="77777777" w:rsidR="002B792B" w:rsidRPr="00732C0D" w:rsidRDefault="001E0ADF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Фоторепортаж, рисунки и стихи</w:t>
            </w:r>
          </w:p>
        </w:tc>
      </w:tr>
      <w:tr w:rsidR="002B792B" w:rsidRPr="00732C0D" w14:paraId="6AFF08A6" w14:textId="77777777" w:rsidTr="00184EDE">
        <w:trPr>
          <w:trHeight w:val="284"/>
        </w:trPr>
        <w:tc>
          <w:tcPr>
            <w:tcW w:w="476" w:type="dxa"/>
          </w:tcPr>
          <w:p w14:paraId="1B5C17DD" w14:textId="77777777" w:rsidR="002B792B" w:rsidRPr="00732C0D" w:rsidRDefault="002B792B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</w:tcPr>
          <w:p w14:paraId="370C3D65" w14:textId="77777777" w:rsidR="002B792B" w:rsidRPr="00732C0D" w:rsidRDefault="00EC4EAD" w:rsidP="00DB4A6E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7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лесхоза</w:t>
            </w:r>
            <w:proofErr w:type="spellEnd"/>
            <w:r w:rsidR="00AF7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5</w:t>
            </w:r>
            <w:r w:rsidR="00DB4A6E" w:rsidRPr="0073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="00AF7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асов</w:t>
            </w:r>
          </w:p>
        </w:tc>
        <w:tc>
          <w:tcPr>
            <w:tcW w:w="1417" w:type="dxa"/>
          </w:tcPr>
          <w:p w14:paraId="6B9C29CD" w14:textId="77777777" w:rsidR="002B792B" w:rsidRPr="00732C0D" w:rsidRDefault="002B792B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0FC7CB4" w14:textId="77777777" w:rsidR="002B792B" w:rsidRPr="00732C0D" w:rsidRDefault="002B792B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5149007F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78A4F2AE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B792B" w:rsidRPr="00732C0D" w14:paraId="3EB902A1" w14:textId="77777777" w:rsidTr="00184EDE">
        <w:trPr>
          <w:trHeight w:val="579"/>
        </w:trPr>
        <w:tc>
          <w:tcPr>
            <w:tcW w:w="476" w:type="dxa"/>
          </w:tcPr>
          <w:p w14:paraId="54FBC9DB" w14:textId="77777777" w:rsidR="002B792B" w:rsidRPr="00732C0D" w:rsidRDefault="00AF73C2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80</w:t>
            </w:r>
          </w:p>
        </w:tc>
        <w:tc>
          <w:tcPr>
            <w:tcW w:w="3968" w:type="dxa"/>
          </w:tcPr>
          <w:p w14:paraId="5A7BB2A5" w14:textId="77777777" w:rsidR="002B792B" w:rsidRPr="00732C0D" w:rsidRDefault="00DB4A6E" w:rsidP="00DB4A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 историей лесхоза: история </w:t>
            </w:r>
          </w:p>
        </w:tc>
        <w:tc>
          <w:tcPr>
            <w:tcW w:w="1417" w:type="dxa"/>
          </w:tcPr>
          <w:p w14:paraId="568146D8" w14:textId="77777777" w:rsidR="002B792B" w:rsidRPr="00732C0D" w:rsidRDefault="00DB4A6E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887C3AE" w14:textId="77777777" w:rsidR="002B792B" w:rsidRPr="00732C0D" w:rsidRDefault="00DB4A6E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4B6AC3AD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9E1990A" w14:textId="77777777" w:rsidR="002B792B" w:rsidRPr="00732C0D" w:rsidRDefault="00DB4A6E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Встреча с представителями лесхоза</w:t>
            </w:r>
          </w:p>
        </w:tc>
      </w:tr>
      <w:tr w:rsidR="002B792B" w:rsidRPr="00732C0D" w14:paraId="0DABC8A6" w14:textId="77777777" w:rsidTr="00184EDE">
        <w:trPr>
          <w:trHeight w:val="558"/>
        </w:trPr>
        <w:tc>
          <w:tcPr>
            <w:tcW w:w="476" w:type="dxa"/>
          </w:tcPr>
          <w:p w14:paraId="5AA6A6D7" w14:textId="77777777" w:rsidR="002B792B" w:rsidRPr="00732C0D" w:rsidRDefault="00AF73C2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81</w:t>
            </w:r>
          </w:p>
        </w:tc>
        <w:tc>
          <w:tcPr>
            <w:tcW w:w="3968" w:type="dxa"/>
          </w:tcPr>
          <w:p w14:paraId="465B6377" w14:textId="77777777" w:rsidR="002B792B" w:rsidRPr="00732C0D" w:rsidRDefault="00DB4A6E" w:rsidP="00F15EF5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 w:eastAsia="ru-RU"/>
              </w:rPr>
              <w:t>Знакомство с историей лесхоза: основные виды работы, коллектив</w:t>
            </w:r>
          </w:p>
        </w:tc>
        <w:tc>
          <w:tcPr>
            <w:tcW w:w="1417" w:type="dxa"/>
          </w:tcPr>
          <w:p w14:paraId="3B03B282" w14:textId="77777777" w:rsidR="002B792B" w:rsidRPr="00732C0D" w:rsidRDefault="00DB4A6E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7E3FCBF" w14:textId="77777777" w:rsidR="002B792B" w:rsidRPr="00732C0D" w:rsidRDefault="00DB4A6E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2063E4DC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34F8B9D" w14:textId="77777777" w:rsidR="002B792B" w:rsidRPr="00732C0D" w:rsidRDefault="00DB4A6E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Встреча с представителями лесхоза</w:t>
            </w:r>
          </w:p>
        </w:tc>
      </w:tr>
      <w:tr w:rsidR="002B792B" w:rsidRPr="00732C0D" w14:paraId="6E24449E" w14:textId="77777777" w:rsidTr="00184EDE">
        <w:trPr>
          <w:trHeight w:val="829"/>
        </w:trPr>
        <w:tc>
          <w:tcPr>
            <w:tcW w:w="476" w:type="dxa"/>
          </w:tcPr>
          <w:p w14:paraId="123D4E24" w14:textId="77777777" w:rsidR="002B792B" w:rsidRPr="00732C0D" w:rsidRDefault="00AF73C2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82-84</w:t>
            </w:r>
          </w:p>
        </w:tc>
        <w:tc>
          <w:tcPr>
            <w:tcW w:w="3968" w:type="dxa"/>
          </w:tcPr>
          <w:p w14:paraId="54EB79A4" w14:textId="77777777" w:rsidR="002B792B" w:rsidRPr="00732C0D" w:rsidRDefault="00DB4A6E" w:rsidP="00F15EF5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F22C78">
              <w:rPr>
                <w:sz w:val="24"/>
                <w:szCs w:val="24"/>
                <w:lang w:val="ru-RU" w:eastAsia="ru-RU"/>
              </w:rPr>
              <w:t>Практические работы</w:t>
            </w:r>
            <w:r w:rsidRPr="00F22C78">
              <w:rPr>
                <w:b/>
                <w:i/>
                <w:sz w:val="24"/>
                <w:szCs w:val="24"/>
                <w:lang w:val="ru-RU" w:eastAsia="ru-RU"/>
              </w:rPr>
              <w:t>.</w:t>
            </w:r>
            <w:r w:rsidRPr="00F22C78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F22C78">
              <w:rPr>
                <w:sz w:val="24"/>
                <w:szCs w:val="24"/>
                <w:lang w:val="ru-RU" w:eastAsia="ru-RU"/>
              </w:rPr>
              <w:t>Встреча с ветеранами лесного хозяйства и тружениками леса</w:t>
            </w:r>
            <w:r w:rsidRPr="00F22C78">
              <w:rPr>
                <w:b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32C0D">
              <w:rPr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732C0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C0D">
              <w:rPr>
                <w:sz w:val="24"/>
                <w:szCs w:val="24"/>
                <w:lang w:eastAsia="ru-RU"/>
              </w:rPr>
              <w:t>работы</w:t>
            </w:r>
            <w:proofErr w:type="spellEnd"/>
            <w:r w:rsidRPr="00732C0D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32C0D">
              <w:rPr>
                <w:sz w:val="24"/>
                <w:szCs w:val="24"/>
                <w:lang w:eastAsia="ru-RU"/>
              </w:rPr>
              <w:t>История</w:t>
            </w:r>
            <w:proofErr w:type="spellEnd"/>
            <w:r w:rsidRPr="00732C0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C0D">
              <w:rPr>
                <w:sz w:val="24"/>
                <w:szCs w:val="24"/>
                <w:lang w:eastAsia="ru-RU"/>
              </w:rPr>
              <w:t>лесничества</w:t>
            </w:r>
            <w:proofErr w:type="spellEnd"/>
            <w:r w:rsidRPr="00732C0D">
              <w:rPr>
                <w:sz w:val="24"/>
                <w:szCs w:val="24"/>
                <w:lang w:eastAsia="ru-RU"/>
              </w:rPr>
              <w:t>», сочинение «Мой папа-лесничий».</w:t>
            </w:r>
          </w:p>
        </w:tc>
        <w:tc>
          <w:tcPr>
            <w:tcW w:w="1417" w:type="dxa"/>
          </w:tcPr>
          <w:p w14:paraId="68A67C1E" w14:textId="77777777" w:rsidR="002B792B" w:rsidRPr="00212BB3" w:rsidRDefault="00955D73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 w:rsidRPr="00212BB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55F4682F" w14:textId="77777777" w:rsidR="002B792B" w:rsidRPr="00212BB3" w:rsidRDefault="002B792B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1C4DB263" w14:textId="77777777" w:rsidR="002B792B" w:rsidRPr="00212BB3" w:rsidRDefault="00955D73" w:rsidP="00D825B0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12BB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6BC1353D" w14:textId="77777777" w:rsidR="002B792B" w:rsidRPr="00732C0D" w:rsidRDefault="00DB4A6E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406731" w:rsidRPr="00732C0D" w14:paraId="0F05A977" w14:textId="77777777" w:rsidTr="00184EDE">
        <w:trPr>
          <w:trHeight w:val="424"/>
        </w:trPr>
        <w:tc>
          <w:tcPr>
            <w:tcW w:w="9597" w:type="dxa"/>
            <w:gridSpan w:val="7"/>
          </w:tcPr>
          <w:p w14:paraId="00694B20" w14:textId="77777777" w:rsidR="00406731" w:rsidRPr="000E4972" w:rsidRDefault="00406731" w:rsidP="0040673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Растения леса. </w:t>
            </w:r>
            <w:r w:rsidR="00EA0395" w:rsidRPr="0073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73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="000E4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асов</w:t>
            </w:r>
          </w:p>
          <w:p w14:paraId="6273C97D" w14:textId="77777777" w:rsidR="00406731" w:rsidRPr="00732C0D" w:rsidRDefault="00406731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B792B" w:rsidRPr="00732C0D" w14:paraId="618AA57B" w14:textId="77777777" w:rsidTr="00184EDE">
        <w:trPr>
          <w:trHeight w:val="417"/>
        </w:trPr>
        <w:tc>
          <w:tcPr>
            <w:tcW w:w="476" w:type="dxa"/>
          </w:tcPr>
          <w:p w14:paraId="6742EF0E" w14:textId="77777777" w:rsidR="002B792B" w:rsidRPr="00732C0D" w:rsidRDefault="00AD65A0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85</w:t>
            </w:r>
          </w:p>
        </w:tc>
        <w:tc>
          <w:tcPr>
            <w:tcW w:w="3968" w:type="dxa"/>
          </w:tcPr>
          <w:p w14:paraId="0DD9C81A" w14:textId="77777777" w:rsidR="002B792B" w:rsidRPr="00732C0D" w:rsidRDefault="005A17C2" w:rsidP="003267A5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</w:rPr>
              <w:t>Что такое дерево</w:t>
            </w:r>
          </w:p>
        </w:tc>
        <w:tc>
          <w:tcPr>
            <w:tcW w:w="1417" w:type="dxa"/>
          </w:tcPr>
          <w:p w14:paraId="76DE4304" w14:textId="77777777" w:rsidR="002B792B" w:rsidRPr="00732C0D" w:rsidRDefault="00AE7E12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7BDEBC9" w14:textId="77777777" w:rsidR="002B792B" w:rsidRPr="00732C0D" w:rsidRDefault="00593C47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5C0B5742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A1F65A1" w14:textId="77777777" w:rsidR="002B792B" w:rsidRPr="00732C0D" w:rsidRDefault="00644D81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2B792B" w:rsidRPr="00732C0D" w14:paraId="6468774B" w14:textId="77777777" w:rsidTr="00184EDE">
        <w:trPr>
          <w:trHeight w:val="410"/>
        </w:trPr>
        <w:tc>
          <w:tcPr>
            <w:tcW w:w="476" w:type="dxa"/>
          </w:tcPr>
          <w:p w14:paraId="1EFB5147" w14:textId="77777777" w:rsidR="002B792B" w:rsidRPr="00732C0D" w:rsidRDefault="00AD65A0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86</w:t>
            </w:r>
          </w:p>
        </w:tc>
        <w:tc>
          <w:tcPr>
            <w:tcW w:w="3968" w:type="dxa"/>
          </w:tcPr>
          <w:p w14:paraId="2A69D25B" w14:textId="77777777" w:rsidR="002B792B" w:rsidRPr="00732C0D" w:rsidRDefault="005A17C2" w:rsidP="003267A5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</w:rPr>
              <w:t>Ярусность в лесу</w:t>
            </w:r>
          </w:p>
        </w:tc>
        <w:tc>
          <w:tcPr>
            <w:tcW w:w="1417" w:type="dxa"/>
          </w:tcPr>
          <w:p w14:paraId="38B7C46D" w14:textId="77777777" w:rsidR="002B792B" w:rsidRPr="00732C0D" w:rsidRDefault="00AE7E12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CF75B7E" w14:textId="77777777" w:rsidR="002B792B" w:rsidRPr="00732C0D" w:rsidRDefault="00593C47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387DDF12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4FE37766" w14:textId="77777777" w:rsidR="002B792B" w:rsidRPr="00732C0D" w:rsidRDefault="00644D81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2B792B" w:rsidRPr="00732C0D" w14:paraId="50BB891F" w14:textId="77777777" w:rsidTr="00184EDE">
        <w:trPr>
          <w:trHeight w:val="415"/>
        </w:trPr>
        <w:tc>
          <w:tcPr>
            <w:tcW w:w="476" w:type="dxa"/>
          </w:tcPr>
          <w:p w14:paraId="16B56006" w14:textId="77777777" w:rsidR="002B792B" w:rsidRPr="00732C0D" w:rsidRDefault="00AD65A0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87</w:t>
            </w:r>
          </w:p>
        </w:tc>
        <w:tc>
          <w:tcPr>
            <w:tcW w:w="3968" w:type="dxa"/>
          </w:tcPr>
          <w:p w14:paraId="47318F9C" w14:textId="77777777" w:rsidR="002B792B" w:rsidRPr="00732C0D" w:rsidRDefault="005A17C2" w:rsidP="003267A5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</w:rPr>
              <w:t>Биолог</w:t>
            </w:r>
            <w:r w:rsidR="00A17782" w:rsidRPr="00732C0D">
              <w:rPr>
                <w:sz w:val="24"/>
                <w:szCs w:val="24"/>
                <w:lang w:val="ru-RU"/>
              </w:rPr>
              <w:t>и</w:t>
            </w:r>
            <w:r w:rsidRPr="00732C0D">
              <w:rPr>
                <w:sz w:val="24"/>
                <w:szCs w:val="24"/>
              </w:rPr>
              <w:t>ческая викторина</w:t>
            </w:r>
          </w:p>
        </w:tc>
        <w:tc>
          <w:tcPr>
            <w:tcW w:w="1417" w:type="dxa"/>
          </w:tcPr>
          <w:p w14:paraId="535F2DCF" w14:textId="77777777" w:rsidR="002B792B" w:rsidRPr="00732C0D" w:rsidRDefault="00AE7E12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56D4BC0" w14:textId="77777777" w:rsidR="002B792B" w:rsidRPr="00732C0D" w:rsidRDefault="00593C47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4CFFA74B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06C1B7F9" w14:textId="77777777" w:rsidR="002B792B" w:rsidRPr="00732C0D" w:rsidRDefault="00644D81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Викторина </w:t>
            </w:r>
          </w:p>
        </w:tc>
      </w:tr>
      <w:tr w:rsidR="002B792B" w:rsidRPr="00732C0D" w14:paraId="62979F71" w14:textId="77777777" w:rsidTr="00184EDE">
        <w:trPr>
          <w:trHeight w:val="421"/>
        </w:trPr>
        <w:tc>
          <w:tcPr>
            <w:tcW w:w="476" w:type="dxa"/>
          </w:tcPr>
          <w:p w14:paraId="458856E8" w14:textId="77777777" w:rsidR="002B792B" w:rsidRPr="00732C0D" w:rsidRDefault="00AD65A0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88</w:t>
            </w:r>
          </w:p>
        </w:tc>
        <w:tc>
          <w:tcPr>
            <w:tcW w:w="3968" w:type="dxa"/>
          </w:tcPr>
          <w:p w14:paraId="1A7AEAA9" w14:textId="77777777" w:rsidR="002B792B" w:rsidRPr="00732C0D" w:rsidRDefault="003267A5" w:rsidP="003267A5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Основные хвойные породы</w:t>
            </w:r>
            <w:r w:rsidR="005A17C2" w:rsidRPr="00732C0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788909D7" w14:textId="77777777" w:rsidR="002B792B" w:rsidRPr="00732C0D" w:rsidRDefault="00AE7E12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C4B8301" w14:textId="77777777" w:rsidR="002B792B" w:rsidRPr="00732C0D" w:rsidRDefault="00593C47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37ED879E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E789277" w14:textId="77777777" w:rsidR="002B792B" w:rsidRPr="00732C0D" w:rsidRDefault="00644D81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2B792B" w:rsidRPr="00732C0D" w14:paraId="6D2EBD8C" w14:textId="77777777" w:rsidTr="00184EDE">
        <w:trPr>
          <w:trHeight w:val="414"/>
        </w:trPr>
        <w:tc>
          <w:tcPr>
            <w:tcW w:w="476" w:type="dxa"/>
          </w:tcPr>
          <w:p w14:paraId="6DCCA570" w14:textId="77777777" w:rsidR="002B792B" w:rsidRPr="00732C0D" w:rsidRDefault="00AD65A0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89</w:t>
            </w:r>
          </w:p>
        </w:tc>
        <w:tc>
          <w:tcPr>
            <w:tcW w:w="3968" w:type="dxa"/>
          </w:tcPr>
          <w:p w14:paraId="5EF3AF66" w14:textId="77777777" w:rsidR="002B792B" w:rsidRPr="00732C0D" w:rsidRDefault="003267A5" w:rsidP="003267A5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Основные лиственные породы.</w:t>
            </w:r>
          </w:p>
        </w:tc>
        <w:tc>
          <w:tcPr>
            <w:tcW w:w="1417" w:type="dxa"/>
          </w:tcPr>
          <w:p w14:paraId="459CC3AE" w14:textId="77777777" w:rsidR="002B792B" w:rsidRPr="00732C0D" w:rsidRDefault="00AE7E12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A0BCC12" w14:textId="77777777" w:rsidR="002B792B" w:rsidRPr="00732C0D" w:rsidRDefault="00593C47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21A08A8F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6F05662" w14:textId="77777777" w:rsidR="002B792B" w:rsidRPr="00732C0D" w:rsidRDefault="00644D81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2B792B" w:rsidRPr="00732C0D" w14:paraId="5AD02E87" w14:textId="77777777" w:rsidTr="00184EDE">
        <w:trPr>
          <w:trHeight w:val="406"/>
        </w:trPr>
        <w:tc>
          <w:tcPr>
            <w:tcW w:w="476" w:type="dxa"/>
          </w:tcPr>
          <w:p w14:paraId="352A9CCB" w14:textId="77777777" w:rsidR="002B792B" w:rsidRPr="00732C0D" w:rsidRDefault="00AD65A0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90</w:t>
            </w:r>
          </w:p>
        </w:tc>
        <w:tc>
          <w:tcPr>
            <w:tcW w:w="3968" w:type="dxa"/>
          </w:tcPr>
          <w:p w14:paraId="3ECDF82E" w14:textId="77777777" w:rsidR="002B792B" w:rsidRPr="00732C0D" w:rsidRDefault="003267A5" w:rsidP="003267A5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</w:rPr>
              <w:t>Травянистые растения.</w:t>
            </w:r>
          </w:p>
        </w:tc>
        <w:tc>
          <w:tcPr>
            <w:tcW w:w="1417" w:type="dxa"/>
          </w:tcPr>
          <w:p w14:paraId="7EB6CDC8" w14:textId="77777777" w:rsidR="002B792B" w:rsidRPr="00732C0D" w:rsidRDefault="00AE7E12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6016007" w14:textId="77777777" w:rsidR="002B792B" w:rsidRPr="00732C0D" w:rsidRDefault="00593C47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3DCDB573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7B6CC81" w14:textId="77777777" w:rsidR="002B792B" w:rsidRPr="00732C0D" w:rsidRDefault="00644D81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  -викторина </w:t>
            </w:r>
          </w:p>
        </w:tc>
      </w:tr>
      <w:tr w:rsidR="002B792B" w:rsidRPr="00732C0D" w14:paraId="0B6682BF" w14:textId="77777777" w:rsidTr="00184EDE">
        <w:trPr>
          <w:trHeight w:val="425"/>
        </w:trPr>
        <w:tc>
          <w:tcPr>
            <w:tcW w:w="476" w:type="dxa"/>
          </w:tcPr>
          <w:p w14:paraId="7F95DDAF" w14:textId="77777777" w:rsidR="002B792B" w:rsidRPr="00732C0D" w:rsidRDefault="00AD65A0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91</w:t>
            </w:r>
          </w:p>
        </w:tc>
        <w:tc>
          <w:tcPr>
            <w:tcW w:w="3968" w:type="dxa"/>
          </w:tcPr>
          <w:p w14:paraId="33669150" w14:textId="77777777" w:rsidR="002B792B" w:rsidRPr="00732C0D" w:rsidRDefault="003267A5" w:rsidP="003267A5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732C0D">
              <w:rPr>
                <w:spacing w:val="-1"/>
                <w:sz w:val="24"/>
                <w:szCs w:val="24"/>
              </w:rPr>
              <w:t>Грибы</w:t>
            </w:r>
            <w:r w:rsidR="00A17782" w:rsidRPr="00732C0D">
              <w:rPr>
                <w:spacing w:val="-1"/>
                <w:sz w:val="24"/>
                <w:szCs w:val="24"/>
                <w:lang w:val="ru-RU"/>
              </w:rPr>
              <w:t xml:space="preserve"> нашей местности</w:t>
            </w:r>
            <w:r w:rsidRPr="00732C0D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0E184F4" w14:textId="77777777" w:rsidR="002B792B" w:rsidRPr="00732C0D" w:rsidRDefault="00AE7E12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6B644C7" w14:textId="77777777" w:rsidR="002B792B" w:rsidRPr="00732C0D" w:rsidRDefault="00593C47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797972B6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4332B56A" w14:textId="77777777" w:rsidR="002B792B" w:rsidRPr="00732C0D" w:rsidRDefault="00C66CF8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644D81">
              <w:rPr>
                <w:sz w:val="24"/>
                <w:szCs w:val="24"/>
                <w:lang w:val="ru-RU"/>
              </w:rPr>
              <w:t>В</w:t>
            </w:r>
            <w:r w:rsidR="00644D81" w:rsidRPr="00644D81">
              <w:rPr>
                <w:sz w:val="24"/>
                <w:szCs w:val="24"/>
                <w:lang w:val="ru-RU"/>
              </w:rPr>
              <w:t>икторина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B792B" w:rsidRPr="00732C0D" w14:paraId="7A906689" w14:textId="77777777" w:rsidTr="00184EDE">
        <w:trPr>
          <w:trHeight w:val="417"/>
        </w:trPr>
        <w:tc>
          <w:tcPr>
            <w:tcW w:w="476" w:type="dxa"/>
          </w:tcPr>
          <w:p w14:paraId="76B287B0" w14:textId="77777777" w:rsidR="002B792B" w:rsidRPr="00732C0D" w:rsidRDefault="00AD65A0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92</w:t>
            </w:r>
          </w:p>
        </w:tc>
        <w:tc>
          <w:tcPr>
            <w:tcW w:w="3968" w:type="dxa"/>
          </w:tcPr>
          <w:p w14:paraId="3A0C74E2" w14:textId="77777777" w:rsidR="002B792B" w:rsidRPr="00732C0D" w:rsidRDefault="003267A5" w:rsidP="003267A5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732C0D">
              <w:rPr>
                <w:spacing w:val="-1"/>
                <w:sz w:val="24"/>
                <w:szCs w:val="24"/>
              </w:rPr>
              <w:t>Ягоды</w:t>
            </w:r>
            <w:r w:rsidR="00A17782" w:rsidRPr="00732C0D">
              <w:rPr>
                <w:spacing w:val="-1"/>
                <w:sz w:val="24"/>
                <w:szCs w:val="24"/>
                <w:lang w:val="ru-RU"/>
              </w:rPr>
              <w:t xml:space="preserve"> нашей местности</w:t>
            </w:r>
          </w:p>
        </w:tc>
        <w:tc>
          <w:tcPr>
            <w:tcW w:w="1417" w:type="dxa"/>
          </w:tcPr>
          <w:p w14:paraId="0AECC504" w14:textId="77777777" w:rsidR="002B792B" w:rsidRPr="00732C0D" w:rsidRDefault="00AE7E12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84EE5CC" w14:textId="77777777" w:rsidR="002B792B" w:rsidRPr="00732C0D" w:rsidRDefault="00593C47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45D2978E" w14:textId="77777777" w:rsidR="002B792B" w:rsidRPr="00732C0D" w:rsidRDefault="002B792B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B0CF143" w14:textId="77777777" w:rsidR="002B792B" w:rsidRPr="00732C0D" w:rsidRDefault="00C66CF8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44D81">
              <w:rPr>
                <w:sz w:val="24"/>
                <w:szCs w:val="24"/>
                <w:lang w:val="ru-RU"/>
              </w:rPr>
              <w:t>В</w:t>
            </w:r>
            <w:r w:rsidR="00644D81" w:rsidRPr="00644D81">
              <w:rPr>
                <w:sz w:val="24"/>
                <w:szCs w:val="24"/>
                <w:lang w:val="ru-RU"/>
              </w:rPr>
              <w:t>икторина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15C8D" w:rsidRPr="00732C0D" w14:paraId="4D04BD19" w14:textId="77777777" w:rsidTr="00184EDE">
        <w:trPr>
          <w:trHeight w:val="417"/>
        </w:trPr>
        <w:tc>
          <w:tcPr>
            <w:tcW w:w="476" w:type="dxa"/>
          </w:tcPr>
          <w:p w14:paraId="10BA95C0" w14:textId="77777777" w:rsidR="00F15C8D" w:rsidRPr="00AD65A0" w:rsidRDefault="00AD65A0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93</w:t>
            </w:r>
          </w:p>
        </w:tc>
        <w:tc>
          <w:tcPr>
            <w:tcW w:w="3968" w:type="dxa"/>
          </w:tcPr>
          <w:p w14:paraId="610FA384" w14:textId="77777777" w:rsidR="00F15C8D" w:rsidRPr="00732C0D" w:rsidRDefault="00F15C8D" w:rsidP="003267A5">
            <w:pPr>
              <w:pStyle w:val="TableParagraph"/>
              <w:ind w:right="112"/>
              <w:rPr>
                <w:spacing w:val="-1"/>
                <w:sz w:val="24"/>
                <w:szCs w:val="24"/>
                <w:lang w:val="ru-RU"/>
              </w:rPr>
            </w:pPr>
            <w:r w:rsidRPr="00732C0D">
              <w:rPr>
                <w:iCs/>
                <w:sz w:val="24"/>
                <w:szCs w:val="24"/>
                <w:lang w:val="ru-RU" w:eastAsia="ru-RU"/>
              </w:rPr>
              <w:t>Условия и время сбора почек, коры, листьев, цветков и соцветий, корней, корневищ, клубней и луковиц.</w:t>
            </w:r>
          </w:p>
        </w:tc>
        <w:tc>
          <w:tcPr>
            <w:tcW w:w="1417" w:type="dxa"/>
          </w:tcPr>
          <w:p w14:paraId="3000E4B5" w14:textId="77777777" w:rsidR="00F15C8D" w:rsidRPr="00732C0D" w:rsidRDefault="00AE7E12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D52C0DB" w14:textId="77777777" w:rsidR="00F15C8D" w:rsidRPr="00732C0D" w:rsidRDefault="00F15C8D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5ABD67E0" w14:textId="77777777" w:rsidR="00F15C8D" w:rsidRPr="00732C0D" w:rsidRDefault="00593C47" w:rsidP="00593C47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F46DFCE" w14:textId="77777777" w:rsidR="00F15C8D" w:rsidRPr="00732C0D" w:rsidRDefault="00644D81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2B792B" w:rsidRPr="00732C0D" w14:paraId="3EEAAB02" w14:textId="77777777" w:rsidTr="00184EDE">
        <w:trPr>
          <w:trHeight w:val="409"/>
        </w:trPr>
        <w:tc>
          <w:tcPr>
            <w:tcW w:w="476" w:type="dxa"/>
          </w:tcPr>
          <w:p w14:paraId="49D74B10" w14:textId="77777777" w:rsidR="002B792B" w:rsidRPr="00732C0D" w:rsidRDefault="00AD65A0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94</w:t>
            </w:r>
          </w:p>
        </w:tc>
        <w:tc>
          <w:tcPr>
            <w:tcW w:w="3968" w:type="dxa"/>
          </w:tcPr>
          <w:p w14:paraId="63677CA0" w14:textId="77777777" w:rsidR="002B792B" w:rsidRPr="00732C0D" w:rsidRDefault="00A17782" w:rsidP="002B792B">
            <w:pPr>
              <w:pStyle w:val="TableParagraph"/>
              <w:ind w:right="112"/>
              <w:jc w:val="center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 w:eastAsia="ru-RU"/>
              </w:rPr>
              <w:t>Экологическая игра  «Родной край».</w:t>
            </w:r>
          </w:p>
        </w:tc>
        <w:tc>
          <w:tcPr>
            <w:tcW w:w="1417" w:type="dxa"/>
          </w:tcPr>
          <w:p w14:paraId="142501D6" w14:textId="77777777" w:rsidR="002B792B" w:rsidRPr="00732C0D" w:rsidRDefault="00AE7E12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AC41DF2" w14:textId="77777777" w:rsidR="002B792B" w:rsidRPr="00732C0D" w:rsidRDefault="00593C47" w:rsidP="002B792B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00BDB764" w14:textId="77777777" w:rsidR="002B792B" w:rsidRPr="00732C0D" w:rsidRDefault="002B792B" w:rsidP="00593C47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09312F27" w14:textId="77777777" w:rsidR="002B792B" w:rsidRPr="00732C0D" w:rsidRDefault="00644D81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 </w:t>
            </w:r>
          </w:p>
        </w:tc>
      </w:tr>
      <w:tr w:rsidR="00EA0395" w:rsidRPr="00732C0D" w14:paraId="7BE2E969" w14:textId="77777777" w:rsidTr="00184EDE">
        <w:trPr>
          <w:trHeight w:val="409"/>
        </w:trPr>
        <w:tc>
          <w:tcPr>
            <w:tcW w:w="476" w:type="dxa"/>
          </w:tcPr>
          <w:p w14:paraId="4BAF47C7" w14:textId="77777777" w:rsidR="00EA0395" w:rsidRPr="00AD65A0" w:rsidRDefault="00AD65A0" w:rsidP="002B792B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95</w:t>
            </w:r>
          </w:p>
        </w:tc>
        <w:tc>
          <w:tcPr>
            <w:tcW w:w="3968" w:type="dxa"/>
          </w:tcPr>
          <w:p w14:paraId="1E616993" w14:textId="77777777" w:rsidR="00EA0395" w:rsidRPr="00732C0D" w:rsidRDefault="00EA0395" w:rsidP="00EA0395">
            <w:pPr>
              <w:pStyle w:val="TableParagraph"/>
              <w:ind w:right="112"/>
              <w:rPr>
                <w:sz w:val="24"/>
                <w:szCs w:val="24"/>
                <w:lang w:val="ru-RU" w:eastAsia="ru-RU"/>
              </w:rPr>
            </w:pPr>
            <w:r w:rsidRPr="00732C0D">
              <w:rPr>
                <w:sz w:val="24"/>
                <w:szCs w:val="24"/>
                <w:lang w:val="ru-RU" w:eastAsia="ru-RU"/>
              </w:rPr>
              <w:t xml:space="preserve">Экскурсия в лес </w:t>
            </w:r>
          </w:p>
        </w:tc>
        <w:tc>
          <w:tcPr>
            <w:tcW w:w="1417" w:type="dxa"/>
          </w:tcPr>
          <w:p w14:paraId="1A1BDC6F" w14:textId="77777777" w:rsidR="00EA0395" w:rsidRPr="00AE7E12" w:rsidRDefault="00AE7E12" w:rsidP="002B792B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9E4525C" w14:textId="77777777" w:rsidR="00EA0395" w:rsidRPr="00732C0D" w:rsidRDefault="00EA0395" w:rsidP="002B792B">
            <w:pPr>
              <w:pStyle w:val="TableParagraph"/>
              <w:ind w:left="510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07386A91" w14:textId="77777777" w:rsidR="00EA0395" w:rsidRPr="00593C47" w:rsidRDefault="00593C47" w:rsidP="00593C47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A5CF9AC" w14:textId="77777777" w:rsidR="00EA0395" w:rsidRPr="00644D81" w:rsidRDefault="00644D81" w:rsidP="002B792B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EA0395" w:rsidRPr="00732C0D" w14:paraId="5C9D2E1D" w14:textId="77777777" w:rsidTr="00184EDE">
        <w:trPr>
          <w:trHeight w:val="409"/>
        </w:trPr>
        <w:tc>
          <w:tcPr>
            <w:tcW w:w="9597" w:type="dxa"/>
            <w:gridSpan w:val="7"/>
          </w:tcPr>
          <w:p w14:paraId="4B216E9C" w14:textId="77777777" w:rsidR="00EA0395" w:rsidRPr="00732C0D" w:rsidRDefault="00EA0395" w:rsidP="00FC36F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32C0D">
              <w:rPr>
                <w:b/>
                <w:iCs/>
                <w:sz w:val="24"/>
                <w:szCs w:val="24"/>
                <w:lang w:eastAsia="ru-RU"/>
              </w:rPr>
              <w:lastRenderedPageBreak/>
              <w:t xml:space="preserve">Животные леса. </w:t>
            </w:r>
            <w:r w:rsidR="003E5110">
              <w:rPr>
                <w:b/>
                <w:iCs/>
                <w:sz w:val="24"/>
                <w:szCs w:val="24"/>
                <w:lang w:eastAsia="ru-RU"/>
              </w:rPr>
              <w:t>1</w:t>
            </w:r>
            <w:r w:rsidR="00FC36F1">
              <w:rPr>
                <w:b/>
                <w:iCs/>
                <w:sz w:val="24"/>
                <w:szCs w:val="24"/>
                <w:lang w:val="ru-RU" w:eastAsia="ru-RU"/>
              </w:rPr>
              <w:t>5</w:t>
            </w:r>
            <w:r w:rsidRPr="00732C0D">
              <w:rPr>
                <w:b/>
                <w:iCs/>
                <w:sz w:val="24"/>
                <w:szCs w:val="24"/>
                <w:lang w:eastAsia="ru-RU"/>
              </w:rPr>
              <w:t xml:space="preserve"> ч</w:t>
            </w:r>
            <w:r w:rsidRPr="00732C0D">
              <w:rPr>
                <w:b/>
                <w:iCs/>
                <w:sz w:val="24"/>
                <w:szCs w:val="24"/>
                <w:lang w:val="ru-RU" w:eastAsia="ru-RU"/>
              </w:rPr>
              <w:t>асов</w:t>
            </w:r>
          </w:p>
        </w:tc>
      </w:tr>
      <w:tr w:rsidR="00A17782" w:rsidRPr="00732C0D" w14:paraId="4F57F79D" w14:textId="77777777" w:rsidTr="00184EDE">
        <w:trPr>
          <w:trHeight w:val="415"/>
        </w:trPr>
        <w:tc>
          <w:tcPr>
            <w:tcW w:w="476" w:type="dxa"/>
          </w:tcPr>
          <w:p w14:paraId="14FEE767" w14:textId="77777777" w:rsidR="00A17782" w:rsidRPr="00732C0D" w:rsidRDefault="00AD65A0" w:rsidP="00A1778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96-98</w:t>
            </w:r>
          </w:p>
        </w:tc>
        <w:tc>
          <w:tcPr>
            <w:tcW w:w="3968" w:type="dxa"/>
            <w:tcBorders>
              <w:top w:val="single" w:sz="18" w:space="0" w:color="auto"/>
            </w:tcBorders>
          </w:tcPr>
          <w:p w14:paraId="12001E3B" w14:textId="77777777" w:rsidR="00A17782" w:rsidRPr="00732C0D" w:rsidRDefault="00A17782" w:rsidP="00EC15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 леса.</w:t>
            </w:r>
            <w:r w:rsidR="00EC151A" w:rsidRPr="00732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Условия обитания животных в лесу. </w:t>
            </w:r>
            <w:r w:rsidR="00EC151A" w:rsidRPr="00732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Распространение животных. </w:t>
            </w:r>
          </w:p>
        </w:tc>
        <w:tc>
          <w:tcPr>
            <w:tcW w:w="1417" w:type="dxa"/>
          </w:tcPr>
          <w:p w14:paraId="29947FAC" w14:textId="77777777" w:rsidR="00A17782" w:rsidRPr="00732C0D" w:rsidRDefault="00AD65A0" w:rsidP="00A1778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40F2B2D7" w14:textId="77777777" w:rsidR="00A17782" w:rsidRPr="00732C0D" w:rsidRDefault="00AD65A0" w:rsidP="00A1778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39C3B547" w14:textId="77777777" w:rsidR="00A17782" w:rsidRPr="00732C0D" w:rsidRDefault="00A17782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40E3019" w14:textId="77777777" w:rsidR="00A17782" w:rsidRPr="00732C0D" w:rsidRDefault="00644D81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A17782" w:rsidRPr="00732C0D" w14:paraId="1B066245" w14:textId="77777777" w:rsidTr="00184EDE">
        <w:trPr>
          <w:trHeight w:val="421"/>
        </w:trPr>
        <w:tc>
          <w:tcPr>
            <w:tcW w:w="476" w:type="dxa"/>
          </w:tcPr>
          <w:p w14:paraId="7CC31547" w14:textId="77777777" w:rsidR="00A17782" w:rsidRPr="00732C0D" w:rsidRDefault="00AD65A0" w:rsidP="00A1778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99</w:t>
            </w:r>
          </w:p>
        </w:tc>
        <w:tc>
          <w:tcPr>
            <w:tcW w:w="3968" w:type="dxa"/>
          </w:tcPr>
          <w:p w14:paraId="63143D6D" w14:textId="77777777" w:rsidR="00A17782" w:rsidRPr="00732C0D" w:rsidRDefault="00EC151A" w:rsidP="00EC15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Лесные животные: впадающие в зимнюю спячку, хищные и травоядные, грызуны, млекопитающие и земноводные.</w:t>
            </w:r>
          </w:p>
        </w:tc>
        <w:tc>
          <w:tcPr>
            <w:tcW w:w="1417" w:type="dxa"/>
          </w:tcPr>
          <w:p w14:paraId="1A856986" w14:textId="77777777" w:rsidR="00A17782" w:rsidRPr="00732C0D" w:rsidRDefault="00AE7E12" w:rsidP="00A1778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B2DF4E0" w14:textId="77777777" w:rsidR="00A17782" w:rsidRPr="00732C0D" w:rsidRDefault="00593C47" w:rsidP="00A1778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7D17FBE1" w14:textId="77777777" w:rsidR="00A17782" w:rsidRPr="00732C0D" w:rsidRDefault="00A17782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C26E405" w14:textId="77777777" w:rsidR="00A17782" w:rsidRPr="00732C0D" w:rsidRDefault="00644D81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EC151A" w:rsidRPr="00732C0D" w14:paraId="37FF57E0" w14:textId="77777777" w:rsidTr="00184EDE">
        <w:trPr>
          <w:trHeight w:val="421"/>
        </w:trPr>
        <w:tc>
          <w:tcPr>
            <w:tcW w:w="476" w:type="dxa"/>
          </w:tcPr>
          <w:p w14:paraId="5EF4AB5C" w14:textId="77777777" w:rsidR="00EC151A" w:rsidRPr="00732C0D" w:rsidRDefault="00AD65A0" w:rsidP="00A1778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68" w:type="dxa"/>
          </w:tcPr>
          <w:p w14:paraId="6B5ECE66" w14:textId="77777777" w:rsidR="00EC151A" w:rsidRPr="00732C0D" w:rsidRDefault="00EC151A" w:rsidP="00A177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Следы животных.</w:t>
            </w:r>
          </w:p>
        </w:tc>
        <w:tc>
          <w:tcPr>
            <w:tcW w:w="1417" w:type="dxa"/>
          </w:tcPr>
          <w:p w14:paraId="2F210110" w14:textId="77777777" w:rsidR="00EC151A" w:rsidRPr="00732C0D" w:rsidRDefault="00AE7E12" w:rsidP="00A1778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0328CC5" w14:textId="77777777" w:rsidR="00EC151A" w:rsidRPr="00732C0D" w:rsidRDefault="00593C47" w:rsidP="00A1778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4E4F1FC2" w14:textId="77777777" w:rsidR="00EC151A" w:rsidRPr="00732C0D" w:rsidRDefault="00EC151A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4C82262D" w14:textId="77777777" w:rsidR="00EC151A" w:rsidRPr="00732C0D" w:rsidRDefault="00644D81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  </w:t>
            </w:r>
          </w:p>
        </w:tc>
      </w:tr>
      <w:tr w:rsidR="00EC151A" w:rsidRPr="00732C0D" w14:paraId="09BA5B09" w14:textId="77777777" w:rsidTr="00184EDE">
        <w:trPr>
          <w:trHeight w:val="421"/>
        </w:trPr>
        <w:tc>
          <w:tcPr>
            <w:tcW w:w="476" w:type="dxa"/>
          </w:tcPr>
          <w:p w14:paraId="59DB09CF" w14:textId="77777777" w:rsidR="00EC151A" w:rsidRPr="00AD65A0" w:rsidRDefault="00AD65A0" w:rsidP="00A1778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101</w:t>
            </w:r>
          </w:p>
        </w:tc>
        <w:tc>
          <w:tcPr>
            <w:tcW w:w="3968" w:type="dxa"/>
          </w:tcPr>
          <w:p w14:paraId="43143772" w14:textId="77777777" w:rsidR="00EC151A" w:rsidRPr="00732C0D" w:rsidRDefault="00EC151A" w:rsidP="00A177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птиц.</w:t>
            </w:r>
          </w:p>
        </w:tc>
        <w:tc>
          <w:tcPr>
            <w:tcW w:w="1417" w:type="dxa"/>
          </w:tcPr>
          <w:p w14:paraId="799FE3CE" w14:textId="77777777" w:rsidR="00EC151A" w:rsidRPr="00AE7E12" w:rsidRDefault="00AE7E12" w:rsidP="00A1778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5F35C69" w14:textId="77777777" w:rsidR="00EC151A" w:rsidRPr="00593C47" w:rsidRDefault="00593C47" w:rsidP="00A1778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642CE44F" w14:textId="77777777" w:rsidR="00EC151A" w:rsidRPr="00732C0D" w:rsidRDefault="00EC151A" w:rsidP="00A1778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93FA56F" w14:textId="77777777" w:rsidR="00EC151A" w:rsidRPr="00644D81" w:rsidRDefault="00644D81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A17782" w:rsidRPr="00732C0D" w14:paraId="7662EA38" w14:textId="77777777" w:rsidTr="00184EDE">
        <w:trPr>
          <w:trHeight w:val="413"/>
        </w:trPr>
        <w:tc>
          <w:tcPr>
            <w:tcW w:w="476" w:type="dxa"/>
          </w:tcPr>
          <w:p w14:paraId="4D43153A" w14:textId="77777777" w:rsidR="00A17782" w:rsidRPr="00732C0D" w:rsidRDefault="00AD65A0" w:rsidP="00A1778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102</w:t>
            </w:r>
          </w:p>
        </w:tc>
        <w:tc>
          <w:tcPr>
            <w:tcW w:w="3968" w:type="dxa"/>
            <w:tcBorders>
              <w:bottom w:val="single" w:sz="18" w:space="0" w:color="auto"/>
            </w:tcBorders>
          </w:tcPr>
          <w:p w14:paraId="21922B50" w14:textId="77777777" w:rsidR="00A17782" w:rsidRPr="00732C0D" w:rsidRDefault="00A17782" w:rsidP="00A177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Мелодии нашего леса – птицы.</w:t>
            </w:r>
          </w:p>
        </w:tc>
        <w:tc>
          <w:tcPr>
            <w:tcW w:w="1417" w:type="dxa"/>
          </w:tcPr>
          <w:p w14:paraId="7F945C59" w14:textId="77777777" w:rsidR="00A17782" w:rsidRPr="00732C0D" w:rsidRDefault="00AE7E12" w:rsidP="00A1778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9A7BCB0" w14:textId="77777777" w:rsidR="00A17782" w:rsidRPr="00732C0D" w:rsidRDefault="00593C47" w:rsidP="00A1778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32FE9D9B" w14:textId="77777777" w:rsidR="00A17782" w:rsidRPr="00732C0D" w:rsidRDefault="00A17782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6CF10BE9" w14:textId="77777777" w:rsidR="00A17782" w:rsidRPr="00732C0D" w:rsidRDefault="00644D81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 </w:t>
            </w:r>
          </w:p>
        </w:tc>
      </w:tr>
      <w:tr w:rsidR="00EC151A" w:rsidRPr="00732C0D" w14:paraId="036BF6BC" w14:textId="77777777" w:rsidTr="00184EDE">
        <w:trPr>
          <w:trHeight w:val="413"/>
        </w:trPr>
        <w:tc>
          <w:tcPr>
            <w:tcW w:w="476" w:type="dxa"/>
          </w:tcPr>
          <w:p w14:paraId="4BC05ADB" w14:textId="77777777" w:rsidR="00EC151A" w:rsidRPr="00AD65A0" w:rsidRDefault="00AD65A0" w:rsidP="00A1778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103</w:t>
            </w:r>
          </w:p>
        </w:tc>
        <w:tc>
          <w:tcPr>
            <w:tcW w:w="3968" w:type="dxa"/>
            <w:tcBorders>
              <w:bottom w:val="single" w:sz="18" w:space="0" w:color="auto"/>
            </w:tcBorders>
          </w:tcPr>
          <w:p w14:paraId="2D6A6EC8" w14:textId="77777777" w:rsidR="00EC151A" w:rsidRPr="00EC4EAD" w:rsidRDefault="00EC151A" w:rsidP="00644D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="00EC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«Скворечник» </w:t>
            </w:r>
          </w:p>
        </w:tc>
        <w:tc>
          <w:tcPr>
            <w:tcW w:w="1417" w:type="dxa"/>
          </w:tcPr>
          <w:p w14:paraId="6728C5B9" w14:textId="77777777" w:rsidR="00EC151A" w:rsidRPr="00AE7E12" w:rsidRDefault="00AE7E12" w:rsidP="00A1778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2362699" w14:textId="77777777" w:rsidR="00EC151A" w:rsidRPr="00732C0D" w:rsidRDefault="00EC151A" w:rsidP="00A17782">
            <w:pPr>
              <w:pStyle w:val="TableParagraph"/>
              <w:ind w:left="510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12736DA3" w14:textId="77777777" w:rsidR="00EC151A" w:rsidRPr="00593C47" w:rsidRDefault="00593C47" w:rsidP="00593C47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7141C693" w14:textId="77777777" w:rsidR="00EC151A" w:rsidRPr="00644D81" w:rsidRDefault="00644D81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Реставрация скворечников</w:t>
            </w:r>
          </w:p>
        </w:tc>
      </w:tr>
      <w:tr w:rsidR="00A17782" w:rsidRPr="00732C0D" w14:paraId="60BD845E" w14:textId="77777777" w:rsidTr="00184EDE">
        <w:trPr>
          <w:trHeight w:val="419"/>
        </w:trPr>
        <w:tc>
          <w:tcPr>
            <w:tcW w:w="476" w:type="dxa"/>
          </w:tcPr>
          <w:p w14:paraId="5FE52B30" w14:textId="77777777" w:rsidR="00A17782" w:rsidRPr="00732C0D" w:rsidRDefault="00AD65A0" w:rsidP="00A1778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104</w:t>
            </w:r>
          </w:p>
        </w:tc>
        <w:tc>
          <w:tcPr>
            <w:tcW w:w="3968" w:type="dxa"/>
            <w:tcBorders>
              <w:top w:val="single" w:sz="18" w:space="0" w:color="auto"/>
              <w:bottom w:val="single" w:sz="18" w:space="0" w:color="auto"/>
            </w:tcBorders>
          </w:tcPr>
          <w:p w14:paraId="75B6C6AC" w14:textId="77777777" w:rsidR="00A17782" w:rsidRPr="00732C0D" w:rsidRDefault="00A17782" w:rsidP="00A177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День экологических знаний.</w:t>
            </w:r>
          </w:p>
        </w:tc>
        <w:tc>
          <w:tcPr>
            <w:tcW w:w="1417" w:type="dxa"/>
          </w:tcPr>
          <w:p w14:paraId="7FF0A672" w14:textId="77777777" w:rsidR="00A17782" w:rsidRPr="00732C0D" w:rsidRDefault="00AE7E12" w:rsidP="00A1778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E2E6E41" w14:textId="77777777" w:rsidR="00A17782" w:rsidRPr="00732C0D" w:rsidRDefault="00593C47" w:rsidP="00A1778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6648A3C7" w14:textId="77777777" w:rsidR="00A17782" w:rsidRPr="00732C0D" w:rsidRDefault="00A17782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0BC00647" w14:textId="77777777" w:rsidR="00A17782" w:rsidRPr="00732C0D" w:rsidRDefault="00644D81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– викторина</w:t>
            </w:r>
          </w:p>
        </w:tc>
      </w:tr>
      <w:tr w:rsidR="00A17782" w:rsidRPr="00732C0D" w14:paraId="3950073F" w14:textId="77777777" w:rsidTr="00184EDE">
        <w:trPr>
          <w:trHeight w:val="425"/>
        </w:trPr>
        <w:tc>
          <w:tcPr>
            <w:tcW w:w="476" w:type="dxa"/>
          </w:tcPr>
          <w:p w14:paraId="618BFB4A" w14:textId="77777777" w:rsidR="00A17782" w:rsidRPr="00732C0D" w:rsidRDefault="00AD65A0" w:rsidP="00A1778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105</w:t>
            </w:r>
          </w:p>
        </w:tc>
        <w:tc>
          <w:tcPr>
            <w:tcW w:w="3968" w:type="dxa"/>
            <w:tcBorders>
              <w:top w:val="single" w:sz="18" w:space="0" w:color="auto"/>
            </w:tcBorders>
          </w:tcPr>
          <w:p w14:paraId="52342A5C" w14:textId="77777777" w:rsidR="00A17782" w:rsidRPr="00732C0D" w:rsidRDefault="00A17782" w:rsidP="00A177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День Земли.</w:t>
            </w:r>
          </w:p>
          <w:p w14:paraId="3649FB84" w14:textId="77777777" w:rsidR="00A17782" w:rsidRPr="00732C0D" w:rsidRDefault="00A17782" w:rsidP="00A17782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2C69A" w14:textId="77777777" w:rsidR="00A17782" w:rsidRPr="00732C0D" w:rsidRDefault="00AE7E12" w:rsidP="00A1778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FC9DF01" w14:textId="77777777" w:rsidR="00A17782" w:rsidRPr="00732C0D" w:rsidRDefault="00593C47" w:rsidP="00A1778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0E7D1A22" w14:textId="77777777" w:rsidR="00A17782" w:rsidRPr="00732C0D" w:rsidRDefault="00A17782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70604BFC" w14:textId="77777777" w:rsidR="00A17782" w:rsidRPr="00732C0D" w:rsidRDefault="00644D81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 - викторина</w:t>
            </w:r>
          </w:p>
        </w:tc>
      </w:tr>
      <w:tr w:rsidR="00A17782" w:rsidRPr="00732C0D" w14:paraId="711AEEB2" w14:textId="77777777" w:rsidTr="00184EDE">
        <w:trPr>
          <w:trHeight w:val="403"/>
        </w:trPr>
        <w:tc>
          <w:tcPr>
            <w:tcW w:w="476" w:type="dxa"/>
          </w:tcPr>
          <w:p w14:paraId="4E32C9BD" w14:textId="77777777" w:rsidR="00A17782" w:rsidRPr="00732C0D" w:rsidRDefault="00AD65A0" w:rsidP="00A1778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106</w:t>
            </w:r>
          </w:p>
        </w:tc>
        <w:tc>
          <w:tcPr>
            <w:tcW w:w="3968" w:type="dxa"/>
            <w:tcBorders>
              <w:top w:val="single" w:sz="18" w:space="0" w:color="auto"/>
              <w:bottom w:val="single" w:sz="18" w:space="0" w:color="auto"/>
            </w:tcBorders>
          </w:tcPr>
          <w:p w14:paraId="0D7226F0" w14:textId="77777777" w:rsidR="00A17782" w:rsidRPr="00732C0D" w:rsidRDefault="00A17782" w:rsidP="00A177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</w:rPr>
              <w:t>Лесные почвы.</w:t>
            </w:r>
          </w:p>
        </w:tc>
        <w:tc>
          <w:tcPr>
            <w:tcW w:w="1417" w:type="dxa"/>
          </w:tcPr>
          <w:p w14:paraId="6F4C7F67" w14:textId="77777777" w:rsidR="00A17782" w:rsidRPr="00732C0D" w:rsidRDefault="00AE7E12" w:rsidP="00A1778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4C097CA" w14:textId="77777777" w:rsidR="00A17782" w:rsidRPr="00732C0D" w:rsidRDefault="00593C47" w:rsidP="00A1778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4B8C0682" w14:textId="77777777" w:rsidR="00A17782" w:rsidRPr="00732C0D" w:rsidRDefault="00A17782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5E2992B" w14:textId="77777777" w:rsidR="00A17782" w:rsidRPr="00732C0D" w:rsidRDefault="00644D81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A17782" w:rsidRPr="00732C0D" w14:paraId="430B587A" w14:textId="77777777" w:rsidTr="00184EDE">
        <w:trPr>
          <w:trHeight w:val="423"/>
        </w:trPr>
        <w:tc>
          <w:tcPr>
            <w:tcW w:w="476" w:type="dxa"/>
          </w:tcPr>
          <w:p w14:paraId="314407F8" w14:textId="77777777" w:rsidR="00A17782" w:rsidRPr="00732C0D" w:rsidRDefault="00AD65A0" w:rsidP="00A1778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107</w:t>
            </w:r>
          </w:p>
        </w:tc>
        <w:tc>
          <w:tcPr>
            <w:tcW w:w="3968" w:type="dxa"/>
            <w:tcBorders>
              <w:top w:val="single" w:sz="18" w:space="0" w:color="auto"/>
            </w:tcBorders>
          </w:tcPr>
          <w:p w14:paraId="19F27EC0" w14:textId="77777777" w:rsidR="00A17782" w:rsidRPr="00732C0D" w:rsidRDefault="00EC151A" w:rsidP="00A177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работа.</w:t>
            </w:r>
            <w:r w:rsidRPr="00732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Определение животного по его следам.</w:t>
            </w:r>
          </w:p>
        </w:tc>
        <w:tc>
          <w:tcPr>
            <w:tcW w:w="1417" w:type="dxa"/>
          </w:tcPr>
          <w:p w14:paraId="06F5546F" w14:textId="77777777" w:rsidR="00A17782" w:rsidRPr="00732C0D" w:rsidRDefault="00AE7E12" w:rsidP="00A1778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CB4E125" w14:textId="77777777" w:rsidR="00A17782" w:rsidRPr="00732C0D" w:rsidRDefault="00A17782" w:rsidP="00A1778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122E1279" w14:textId="77777777" w:rsidR="00A17782" w:rsidRPr="00732C0D" w:rsidRDefault="00593C47" w:rsidP="00593C47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0C87711F" w14:textId="77777777" w:rsidR="00A17782" w:rsidRPr="00732C0D" w:rsidRDefault="00AE7E12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A17782" w:rsidRPr="00732C0D" w14:paraId="261FF67B" w14:textId="77777777" w:rsidTr="00184EDE">
        <w:trPr>
          <w:trHeight w:val="416"/>
        </w:trPr>
        <w:tc>
          <w:tcPr>
            <w:tcW w:w="476" w:type="dxa"/>
          </w:tcPr>
          <w:p w14:paraId="254E0C3A" w14:textId="77777777" w:rsidR="00A17782" w:rsidRPr="00732C0D" w:rsidRDefault="00AD65A0" w:rsidP="00A1778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108</w:t>
            </w:r>
          </w:p>
        </w:tc>
        <w:tc>
          <w:tcPr>
            <w:tcW w:w="3968" w:type="dxa"/>
            <w:tcBorders>
              <w:top w:val="single" w:sz="18" w:space="0" w:color="auto"/>
            </w:tcBorders>
          </w:tcPr>
          <w:p w14:paraId="3E37C09F" w14:textId="77777777" w:rsidR="00582A8D" w:rsidRPr="00732C0D" w:rsidRDefault="00EC151A" w:rsidP="00EC4EA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32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Практическая работа.</w:t>
            </w:r>
            <w:r w:rsidR="00582A8D" w:rsidRPr="00732C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82A8D" w:rsidRPr="00732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Выпуск плаката «Лес — дом для зверей и птиц». </w:t>
            </w:r>
          </w:p>
          <w:p w14:paraId="7BE56C66" w14:textId="77777777" w:rsidR="00A17782" w:rsidRPr="00732C0D" w:rsidRDefault="00A17782" w:rsidP="00A177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B7C80B0" w14:textId="77777777" w:rsidR="00A17782" w:rsidRPr="00732C0D" w:rsidRDefault="00AE7E12" w:rsidP="00A1778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261AEAF" w14:textId="77777777" w:rsidR="00A17782" w:rsidRPr="00732C0D" w:rsidRDefault="00A17782" w:rsidP="00A1778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58776C1B" w14:textId="77777777" w:rsidR="00A17782" w:rsidRPr="00732C0D" w:rsidRDefault="00593C47" w:rsidP="00593C47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787B1D4C" w14:textId="77777777" w:rsidR="00A17782" w:rsidRPr="00732C0D" w:rsidRDefault="00AE7E12" w:rsidP="00A1778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5A17C2" w:rsidRPr="00732C0D" w14:paraId="1154690D" w14:textId="77777777" w:rsidTr="00184EDE">
        <w:trPr>
          <w:trHeight w:val="408"/>
        </w:trPr>
        <w:tc>
          <w:tcPr>
            <w:tcW w:w="476" w:type="dxa"/>
          </w:tcPr>
          <w:p w14:paraId="333F888D" w14:textId="77777777" w:rsidR="005A17C2" w:rsidRPr="00732C0D" w:rsidRDefault="00AD65A0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109</w:t>
            </w:r>
          </w:p>
        </w:tc>
        <w:tc>
          <w:tcPr>
            <w:tcW w:w="3968" w:type="dxa"/>
          </w:tcPr>
          <w:p w14:paraId="27666815" w14:textId="77777777" w:rsidR="00A17782" w:rsidRPr="00732C0D" w:rsidRDefault="00AC11DB" w:rsidP="00EC4EAD">
            <w:pPr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732C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Практическая работа. Определение птиц визуально и по голосу.</w:t>
            </w:r>
          </w:p>
          <w:p w14:paraId="1EB3C5D2" w14:textId="77777777" w:rsidR="005A17C2" w:rsidRPr="00732C0D" w:rsidRDefault="005A17C2" w:rsidP="00582A8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1B8DB1C" w14:textId="77777777" w:rsidR="005A17C2" w:rsidRPr="00732C0D" w:rsidRDefault="00AE7E12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5BBAA87F" w14:textId="77777777" w:rsidR="005A17C2" w:rsidRPr="00732C0D" w:rsidRDefault="005A17C2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22DEFC8F" w14:textId="77777777" w:rsidR="005A17C2" w:rsidRPr="00732C0D" w:rsidRDefault="00593C47" w:rsidP="00593C47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F8BCD6B" w14:textId="77777777" w:rsidR="005A17C2" w:rsidRPr="00732C0D" w:rsidRDefault="00AE7E12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5A17C2" w:rsidRPr="00732C0D" w14:paraId="633CC4CC" w14:textId="77777777" w:rsidTr="00184EDE">
        <w:trPr>
          <w:trHeight w:val="427"/>
        </w:trPr>
        <w:tc>
          <w:tcPr>
            <w:tcW w:w="476" w:type="dxa"/>
          </w:tcPr>
          <w:p w14:paraId="6E4ECFC4" w14:textId="77777777" w:rsidR="005A17C2" w:rsidRPr="00732C0D" w:rsidRDefault="00AD65A0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110</w:t>
            </w:r>
          </w:p>
        </w:tc>
        <w:tc>
          <w:tcPr>
            <w:tcW w:w="3968" w:type="dxa"/>
          </w:tcPr>
          <w:p w14:paraId="60858D4F" w14:textId="77777777" w:rsidR="005A17C2" w:rsidRPr="00732C0D" w:rsidRDefault="00EC151A" w:rsidP="00EC4E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«Сюрпризы лесной полянки»</w:t>
            </w:r>
          </w:p>
        </w:tc>
        <w:tc>
          <w:tcPr>
            <w:tcW w:w="1417" w:type="dxa"/>
          </w:tcPr>
          <w:p w14:paraId="7E8AFA52" w14:textId="77777777" w:rsidR="005A17C2" w:rsidRPr="00732C0D" w:rsidRDefault="00AE7E12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34B207D6" w14:textId="77777777" w:rsidR="005A17C2" w:rsidRPr="00732C0D" w:rsidRDefault="00593C47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2CE373E3" w14:textId="77777777" w:rsidR="005A17C2" w:rsidRPr="00732C0D" w:rsidRDefault="005A17C2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CE18875" w14:textId="77777777" w:rsidR="005A17C2" w:rsidRPr="00732C0D" w:rsidRDefault="00AE7E12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 </w:t>
            </w:r>
          </w:p>
        </w:tc>
      </w:tr>
      <w:tr w:rsidR="00212BB3" w:rsidRPr="00732C0D" w14:paraId="713FC80E" w14:textId="77777777" w:rsidTr="00184EDE">
        <w:trPr>
          <w:trHeight w:val="427"/>
        </w:trPr>
        <w:tc>
          <w:tcPr>
            <w:tcW w:w="9597" w:type="dxa"/>
            <w:gridSpan w:val="7"/>
          </w:tcPr>
          <w:p w14:paraId="2D56AD36" w14:textId="77777777" w:rsidR="00212BB3" w:rsidRPr="00212BB3" w:rsidRDefault="00212BB3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212BB3">
              <w:rPr>
                <w:b/>
                <w:sz w:val="24"/>
                <w:szCs w:val="24"/>
                <w:lang w:val="ru-RU" w:eastAsia="ru-RU"/>
              </w:rPr>
              <w:t>Экология и здоровье человека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–</w:t>
            </w:r>
            <w:r w:rsidR="007B0922">
              <w:rPr>
                <w:b/>
                <w:sz w:val="24"/>
                <w:szCs w:val="24"/>
                <w:lang w:val="ru-RU" w:eastAsia="ru-RU"/>
              </w:rPr>
              <w:t xml:space="preserve"> 13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часов</w:t>
            </w:r>
          </w:p>
        </w:tc>
      </w:tr>
      <w:tr w:rsidR="0087615B" w:rsidRPr="00732C0D" w14:paraId="723596C8" w14:textId="77777777" w:rsidTr="00184EDE">
        <w:trPr>
          <w:trHeight w:val="427"/>
        </w:trPr>
        <w:tc>
          <w:tcPr>
            <w:tcW w:w="476" w:type="dxa"/>
          </w:tcPr>
          <w:p w14:paraId="36EAC051" w14:textId="77777777" w:rsidR="0087615B" w:rsidRPr="00212BB3" w:rsidRDefault="000E5695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111</w:t>
            </w:r>
          </w:p>
        </w:tc>
        <w:tc>
          <w:tcPr>
            <w:tcW w:w="3968" w:type="dxa"/>
          </w:tcPr>
          <w:p w14:paraId="66E0A762" w14:textId="77777777" w:rsidR="0087615B" w:rsidRPr="00620EB5" w:rsidRDefault="00212BB3" w:rsidP="00620EB5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DF094E">
              <w:rPr>
                <w:color w:val="000000"/>
                <w:lang w:val="ru-RU"/>
              </w:rPr>
              <w:t xml:space="preserve">Что такое здоровье? Влияние загрязнения окружающей среды на здоровье человека. </w:t>
            </w:r>
          </w:p>
        </w:tc>
        <w:tc>
          <w:tcPr>
            <w:tcW w:w="1417" w:type="dxa"/>
          </w:tcPr>
          <w:p w14:paraId="53825123" w14:textId="77777777" w:rsidR="0087615B" w:rsidRPr="00212BB3" w:rsidRDefault="00620EB5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96F9331" w14:textId="77777777" w:rsidR="0087615B" w:rsidRPr="00212BB3" w:rsidRDefault="00EA404B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586E92B8" w14:textId="77777777" w:rsidR="0087615B" w:rsidRPr="00212BB3" w:rsidRDefault="0087615B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4FF8778" w14:textId="77777777" w:rsidR="00700218" w:rsidRDefault="00700218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  <w:p w14:paraId="79FCCC46" w14:textId="77777777" w:rsidR="0087615B" w:rsidRPr="00C23B6E" w:rsidRDefault="00700218" w:rsidP="0070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B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87615B" w:rsidRPr="00732C0D" w14:paraId="24E61DAE" w14:textId="77777777" w:rsidTr="00184EDE">
        <w:trPr>
          <w:trHeight w:val="427"/>
        </w:trPr>
        <w:tc>
          <w:tcPr>
            <w:tcW w:w="476" w:type="dxa"/>
          </w:tcPr>
          <w:p w14:paraId="0CE67284" w14:textId="77777777" w:rsidR="0087615B" w:rsidRPr="00212BB3" w:rsidRDefault="000E5695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112</w:t>
            </w:r>
          </w:p>
        </w:tc>
        <w:tc>
          <w:tcPr>
            <w:tcW w:w="3968" w:type="dxa"/>
          </w:tcPr>
          <w:p w14:paraId="7FC3EF2A" w14:textId="77777777" w:rsidR="0087615B" w:rsidRPr="00620EB5" w:rsidRDefault="00212BB3" w:rsidP="00A41D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Заболевания, связанные с экологической обстановкой сложившейся в </w:t>
            </w:r>
            <w:r w:rsidR="00A41D1A"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Красноярском крае</w:t>
            </w:r>
          </w:p>
        </w:tc>
        <w:tc>
          <w:tcPr>
            <w:tcW w:w="1417" w:type="dxa"/>
          </w:tcPr>
          <w:p w14:paraId="1ABB2DD3" w14:textId="77777777" w:rsidR="0087615B" w:rsidRPr="00212BB3" w:rsidRDefault="00620EB5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9D9AC08" w14:textId="77777777" w:rsidR="0087615B" w:rsidRPr="00212BB3" w:rsidRDefault="00EA404B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4EA9611C" w14:textId="77777777" w:rsidR="0087615B" w:rsidRPr="00212BB3" w:rsidRDefault="0087615B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2FF3D79" w14:textId="77777777" w:rsidR="0087615B" w:rsidRPr="00212BB3" w:rsidRDefault="00AA1C3A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Круглый стол</w:t>
            </w:r>
          </w:p>
        </w:tc>
      </w:tr>
      <w:tr w:rsidR="0087615B" w:rsidRPr="00732C0D" w14:paraId="1D5B1187" w14:textId="77777777" w:rsidTr="00184EDE">
        <w:trPr>
          <w:trHeight w:val="427"/>
        </w:trPr>
        <w:tc>
          <w:tcPr>
            <w:tcW w:w="476" w:type="dxa"/>
          </w:tcPr>
          <w:p w14:paraId="2B0D6412" w14:textId="77777777" w:rsidR="0087615B" w:rsidRPr="00212BB3" w:rsidRDefault="000E5695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113</w:t>
            </w:r>
          </w:p>
        </w:tc>
        <w:tc>
          <w:tcPr>
            <w:tcW w:w="3968" w:type="dxa"/>
          </w:tcPr>
          <w:p w14:paraId="3BC4C16F" w14:textId="77777777" w:rsidR="0087615B" w:rsidRPr="00620EB5" w:rsidRDefault="00212BB3" w:rsidP="00620EB5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DF094E">
              <w:rPr>
                <w:color w:val="000000"/>
                <w:lang w:val="ru-RU"/>
              </w:rPr>
              <w:t>Воспитание культуры здоровья. Влияние никотина, алкоголя, наркотиков на организм человека.</w:t>
            </w:r>
          </w:p>
        </w:tc>
        <w:tc>
          <w:tcPr>
            <w:tcW w:w="1417" w:type="dxa"/>
          </w:tcPr>
          <w:p w14:paraId="063D9053" w14:textId="77777777" w:rsidR="0087615B" w:rsidRPr="00212BB3" w:rsidRDefault="00620EB5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02D68132" w14:textId="77777777" w:rsidR="0087615B" w:rsidRPr="00212BB3" w:rsidRDefault="00EA404B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7A2701C0" w14:textId="77777777" w:rsidR="0087615B" w:rsidRPr="00212BB3" w:rsidRDefault="0087615B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457B117F" w14:textId="77777777" w:rsidR="0087615B" w:rsidRPr="00212BB3" w:rsidRDefault="00AA1C3A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Дискуссия </w:t>
            </w:r>
          </w:p>
        </w:tc>
      </w:tr>
      <w:tr w:rsidR="0087615B" w:rsidRPr="00732C0D" w14:paraId="5B1C854C" w14:textId="77777777" w:rsidTr="00184EDE">
        <w:trPr>
          <w:trHeight w:val="427"/>
        </w:trPr>
        <w:tc>
          <w:tcPr>
            <w:tcW w:w="476" w:type="dxa"/>
          </w:tcPr>
          <w:p w14:paraId="49BC1A18" w14:textId="77777777" w:rsidR="0087615B" w:rsidRPr="00212BB3" w:rsidRDefault="000E5695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114</w:t>
            </w:r>
          </w:p>
        </w:tc>
        <w:tc>
          <w:tcPr>
            <w:tcW w:w="3968" w:type="dxa"/>
          </w:tcPr>
          <w:p w14:paraId="5041F172" w14:textId="77777777" w:rsidR="0087615B" w:rsidRPr="00620EB5" w:rsidRDefault="00212BB3" w:rsidP="00EC4E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Гиподинамия – серьёзная опасность 21 века. Заболевания, связанные с гиподинамией.</w:t>
            </w:r>
          </w:p>
        </w:tc>
        <w:tc>
          <w:tcPr>
            <w:tcW w:w="1417" w:type="dxa"/>
          </w:tcPr>
          <w:p w14:paraId="0CD87D61" w14:textId="77777777" w:rsidR="0087615B" w:rsidRPr="00212BB3" w:rsidRDefault="00620EB5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84EB958" w14:textId="77777777" w:rsidR="0087615B" w:rsidRPr="00212BB3" w:rsidRDefault="00EA404B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2F294D45" w14:textId="77777777" w:rsidR="0087615B" w:rsidRPr="00212BB3" w:rsidRDefault="0087615B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E8623E9" w14:textId="77777777" w:rsidR="0087615B" w:rsidRPr="00212BB3" w:rsidRDefault="00AA1C3A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Презентация </w:t>
            </w:r>
          </w:p>
        </w:tc>
      </w:tr>
      <w:tr w:rsidR="0087615B" w:rsidRPr="00732C0D" w14:paraId="2CCAA4ED" w14:textId="77777777" w:rsidTr="00184EDE">
        <w:trPr>
          <w:trHeight w:val="427"/>
        </w:trPr>
        <w:tc>
          <w:tcPr>
            <w:tcW w:w="476" w:type="dxa"/>
          </w:tcPr>
          <w:p w14:paraId="7032A4C6" w14:textId="77777777" w:rsidR="0087615B" w:rsidRPr="00212BB3" w:rsidRDefault="000E5695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115</w:t>
            </w:r>
          </w:p>
        </w:tc>
        <w:tc>
          <w:tcPr>
            <w:tcW w:w="3968" w:type="dxa"/>
          </w:tcPr>
          <w:p w14:paraId="61E83CE9" w14:textId="77777777" w:rsidR="00212BB3" w:rsidRPr="00620EB5" w:rsidRDefault="00A41D1A" w:rsidP="00212B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 «</w:t>
            </w:r>
            <w:r w:rsidR="00212BB3" w:rsidRPr="00620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состояния здоровья учащихся школы на основе анализа медицинских карт».</w:t>
            </w:r>
          </w:p>
          <w:p w14:paraId="25758F96" w14:textId="77777777" w:rsidR="0087615B" w:rsidRPr="00620EB5" w:rsidRDefault="0087615B" w:rsidP="00EC4E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A123846" w14:textId="77777777" w:rsidR="0087615B" w:rsidRPr="00212BB3" w:rsidRDefault="00620EB5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805938C" w14:textId="77777777" w:rsidR="0087615B" w:rsidRPr="00212BB3" w:rsidRDefault="0087615B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28FA2B97" w14:textId="77777777" w:rsidR="0087615B" w:rsidRPr="00212BB3" w:rsidRDefault="00EA404B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20670F82" w14:textId="77777777" w:rsidR="0087615B" w:rsidRPr="00212BB3" w:rsidRDefault="00700218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7615B" w:rsidRPr="00732C0D" w14:paraId="581808DD" w14:textId="77777777" w:rsidTr="00184EDE">
        <w:trPr>
          <w:trHeight w:val="427"/>
        </w:trPr>
        <w:tc>
          <w:tcPr>
            <w:tcW w:w="476" w:type="dxa"/>
          </w:tcPr>
          <w:p w14:paraId="7525E280" w14:textId="77777777" w:rsidR="0087615B" w:rsidRPr="00212BB3" w:rsidRDefault="000E5695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lastRenderedPageBreak/>
              <w:t>116</w:t>
            </w:r>
          </w:p>
        </w:tc>
        <w:tc>
          <w:tcPr>
            <w:tcW w:w="3968" w:type="dxa"/>
          </w:tcPr>
          <w:p w14:paraId="496F3080" w14:textId="77777777" w:rsidR="0087615B" w:rsidRPr="00620EB5" w:rsidRDefault="00620EB5" w:rsidP="00A41D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Практикум «</w:t>
            </w:r>
            <w:proofErr w:type="spellStart"/>
            <w:r w:rsidR="00212BB3"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Санитарно</w:t>
            </w:r>
            <w:proofErr w:type="spellEnd"/>
            <w:r w:rsidR="00212BB3"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гигиеническая оценка рабочего места школьников и классной комнаты». </w:t>
            </w:r>
          </w:p>
        </w:tc>
        <w:tc>
          <w:tcPr>
            <w:tcW w:w="1417" w:type="dxa"/>
          </w:tcPr>
          <w:p w14:paraId="49A47CD6" w14:textId="77777777" w:rsidR="0087615B" w:rsidRPr="00212BB3" w:rsidRDefault="00620EB5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655EB85" w14:textId="77777777" w:rsidR="0087615B" w:rsidRPr="00212BB3" w:rsidRDefault="0087615B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6939159F" w14:textId="77777777" w:rsidR="0087615B" w:rsidRPr="00212BB3" w:rsidRDefault="00EA404B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4DFF5977" w14:textId="77777777" w:rsidR="0087615B" w:rsidRPr="00212BB3" w:rsidRDefault="00700218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</w:tr>
      <w:tr w:rsidR="0087615B" w:rsidRPr="00732C0D" w14:paraId="2C154C0A" w14:textId="77777777" w:rsidTr="00184EDE">
        <w:trPr>
          <w:trHeight w:val="427"/>
        </w:trPr>
        <w:tc>
          <w:tcPr>
            <w:tcW w:w="476" w:type="dxa"/>
          </w:tcPr>
          <w:p w14:paraId="2D18EFEF" w14:textId="77777777" w:rsidR="0087615B" w:rsidRPr="00212BB3" w:rsidRDefault="000E5695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117</w:t>
            </w:r>
          </w:p>
        </w:tc>
        <w:tc>
          <w:tcPr>
            <w:tcW w:w="3968" w:type="dxa"/>
          </w:tcPr>
          <w:p w14:paraId="30B98203" w14:textId="77777777" w:rsidR="0087615B" w:rsidRPr="00620EB5" w:rsidRDefault="00A41D1A" w:rsidP="00620EB5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620EB5">
              <w:rPr>
                <w:color w:val="000000"/>
                <w:lang w:val="ru-RU"/>
              </w:rPr>
              <w:t>Практикум «Методика выявление среди школьников нарушений осанки и развития плоскостопия».</w:t>
            </w:r>
          </w:p>
        </w:tc>
        <w:tc>
          <w:tcPr>
            <w:tcW w:w="1417" w:type="dxa"/>
          </w:tcPr>
          <w:p w14:paraId="57BD6CED" w14:textId="77777777" w:rsidR="0087615B" w:rsidRPr="00212BB3" w:rsidRDefault="00620EB5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1908B703" w14:textId="77777777" w:rsidR="0087615B" w:rsidRPr="00212BB3" w:rsidRDefault="0087615B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7E61ABAD" w14:textId="77777777" w:rsidR="0087615B" w:rsidRPr="00212BB3" w:rsidRDefault="00EA404B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040417E5" w14:textId="77777777" w:rsidR="0087615B" w:rsidRPr="00212BB3" w:rsidRDefault="00700218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7615B" w:rsidRPr="00732C0D" w14:paraId="76ABD194" w14:textId="77777777" w:rsidTr="00184EDE">
        <w:trPr>
          <w:trHeight w:val="427"/>
        </w:trPr>
        <w:tc>
          <w:tcPr>
            <w:tcW w:w="476" w:type="dxa"/>
          </w:tcPr>
          <w:p w14:paraId="4812D6AD" w14:textId="77777777" w:rsidR="0087615B" w:rsidRPr="00212BB3" w:rsidRDefault="000E5695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118</w:t>
            </w:r>
          </w:p>
        </w:tc>
        <w:tc>
          <w:tcPr>
            <w:tcW w:w="3968" w:type="dxa"/>
          </w:tcPr>
          <w:p w14:paraId="15C289C9" w14:textId="77777777" w:rsidR="0087615B" w:rsidRPr="00620EB5" w:rsidRDefault="00A41D1A" w:rsidP="00A41D1A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620EB5">
              <w:rPr>
                <w:color w:val="000000"/>
                <w:shd w:val="clear" w:color="auto" w:fill="FFFFFF"/>
                <w:lang w:val="ru-RU"/>
              </w:rPr>
              <w:t>Иммунитет и экология. Простудные заболевания и их предупреждение</w:t>
            </w:r>
          </w:p>
        </w:tc>
        <w:tc>
          <w:tcPr>
            <w:tcW w:w="1417" w:type="dxa"/>
          </w:tcPr>
          <w:p w14:paraId="632C9CD0" w14:textId="77777777" w:rsidR="0087615B" w:rsidRPr="00212BB3" w:rsidRDefault="00620EB5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188CBA0" w14:textId="77777777" w:rsidR="0087615B" w:rsidRPr="00212BB3" w:rsidRDefault="00EA404B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37F8A0D4" w14:textId="77777777" w:rsidR="0087615B" w:rsidRPr="00212BB3" w:rsidRDefault="0087615B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83EA77A" w14:textId="77777777" w:rsidR="0087615B" w:rsidRPr="00212BB3" w:rsidRDefault="00AA1C3A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87615B" w:rsidRPr="00732C0D" w14:paraId="54DAC636" w14:textId="77777777" w:rsidTr="00184EDE">
        <w:trPr>
          <w:trHeight w:val="427"/>
        </w:trPr>
        <w:tc>
          <w:tcPr>
            <w:tcW w:w="476" w:type="dxa"/>
          </w:tcPr>
          <w:p w14:paraId="389407F0" w14:textId="77777777" w:rsidR="0087615B" w:rsidRPr="00212BB3" w:rsidRDefault="000E5695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119</w:t>
            </w:r>
          </w:p>
        </w:tc>
        <w:tc>
          <w:tcPr>
            <w:tcW w:w="3968" w:type="dxa"/>
          </w:tcPr>
          <w:p w14:paraId="22014EB1" w14:textId="77777777" w:rsidR="0087615B" w:rsidRPr="00620EB5" w:rsidRDefault="004B0004" w:rsidP="00EC4E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Учитесь быть здоровыми! Закаливание организма и его роль в укреплении здоровья.</w:t>
            </w:r>
          </w:p>
        </w:tc>
        <w:tc>
          <w:tcPr>
            <w:tcW w:w="1417" w:type="dxa"/>
          </w:tcPr>
          <w:p w14:paraId="2734A13D" w14:textId="77777777" w:rsidR="0087615B" w:rsidRPr="00212BB3" w:rsidRDefault="00620EB5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291A58D5" w14:textId="77777777" w:rsidR="0087615B" w:rsidRPr="00212BB3" w:rsidRDefault="00EA404B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72CEBBA4" w14:textId="77777777" w:rsidR="0087615B" w:rsidRPr="00212BB3" w:rsidRDefault="0087615B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000181BC" w14:textId="77777777" w:rsidR="0087615B" w:rsidRPr="00212BB3" w:rsidRDefault="00AA1C3A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Дискуссия </w:t>
            </w:r>
          </w:p>
        </w:tc>
      </w:tr>
      <w:tr w:rsidR="00212BB3" w:rsidRPr="00732C0D" w14:paraId="300C89DB" w14:textId="77777777" w:rsidTr="00184EDE">
        <w:trPr>
          <w:trHeight w:val="427"/>
        </w:trPr>
        <w:tc>
          <w:tcPr>
            <w:tcW w:w="476" w:type="dxa"/>
          </w:tcPr>
          <w:p w14:paraId="67F2F94E" w14:textId="77777777" w:rsidR="00212BB3" w:rsidRPr="00212BB3" w:rsidRDefault="000E5695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120</w:t>
            </w:r>
          </w:p>
        </w:tc>
        <w:tc>
          <w:tcPr>
            <w:tcW w:w="3968" w:type="dxa"/>
          </w:tcPr>
          <w:p w14:paraId="6F531E6B" w14:textId="77777777" w:rsidR="00212BB3" w:rsidRPr="00620EB5" w:rsidRDefault="00F21F70" w:rsidP="00620EB5">
            <w:pPr>
              <w:pStyle w:val="a7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  <w:r w:rsidRPr="00620EB5">
              <w:rPr>
                <w:color w:val="000000"/>
                <w:lang w:val="ru-RU"/>
              </w:rPr>
              <w:t>Практикум «Лекарства в жизни человека: проблема соотношения пользы и вреда. Правила хранения лекарств и обращения с ними».</w:t>
            </w:r>
          </w:p>
        </w:tc>
        <w:tc>
          <w:tcPr>
            <w:tcW w:w="1417" w:type="dxa"/>
          </w:tcPr>
          <w:p w14:paraId="62C2DD17" w14:textId="77777777" w:rsidR="00212BB3" w:rsidRPr="00212BB3" w:rsidRDefault="00620EB5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8A89CAF" w14:textId="77777777" w:rsidR="00212BB3" w:rsidRPr="00212BB3" w:rsidRDefault="00212BB3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278FE3E8" w14:textId="77777777" w:rsidR="00212BB3" w:rsidRPr="00212BB3" w:rsidRDefault="00EA404B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626F832" w14:textId="77777777" w:rsidR="00212BB3" w:rsidRPr="00212BB3" w:rsidRDefault="00700218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212BB3" w:rsidRPr="00732C0D" w14:paraId="03B3B5E7" w14:textId="77777777" w:rsidTr="00184EDE">
        <w:trPr>
          <w:trHeight w:val="427"/>
        </w:trPr>
        <w:tc>
          <w:tcPr>
            <w:tcW w:w="476" w:type="dxa"/>
          </w:tcPr>
          <w:p w14:paraId="6C115B6A" w14:textId="77777777" w:rsidR="00212BB3" w:rsidRPr="00212BB3" w:rsidRDefault="000E5695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121</w:t>
            </w:r>
          </w:p>
        </w:tc>
        <w:tc>
          <w:tcPr>
            <w:tcW w:w="3968" w:type="dxa"/>
          </w:tcPr>
          <w:p w14:paraId="70ECEEEF" w14:textId="77777777" w:rsidR="00212BB3" w:rsidRPr="00620EB5" w:rsidRDefault="000942E6" w:rsidP="00EC4E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Погода</w:t>
            </w:r>
            <w:proofErr w:type="spellEnd"/>
            <w:r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</w:t>
            </w:r>
            <w:proofErr w:type="spellEnd"/>
            <w:r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  <w:proofErr w:type="spellEnd"/>
            <w:r w:rsidR="00C23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14:paraId="4C9749B9" w14:textId="77777777" w:rsidR="00212BB3" w:rsidRPr="00212BB3" w:rsidRDefault="00620EB5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2F424A2" w14:textId="77777777" w:rsidR="00212BB3" w:rsidRPr="00212BB3" w:rsidRDefault="00EA404B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4B2E404E" w14:textId="77777777" w:rsidR="00212BB3" w:rsidRPr="00212BB3" w:rsidRDefault="00212BB3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4865C7ED" w14:textId="77777777" w:rsidR="00212BB3" w:rsidRPr="00212BB3" w:rsidRDefault="00AA1C3A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 </w:t>
            </w:r>
          </w:p>
        </w:tc>
      </w:tr>
      <w:tr w:rsidR="00AB4B53" w:rsidRPr="00732C0D" w14:paraId="3A69D4BD" w14:textId="77777777" w:rsidTr="00184EDE">
        <w:trPr>
          <w:trHeight w:val="427"/>
        </w:trPr>
        <w:tc>
          <w:tcPr>
            <w:tcW w:w="476" w:type="dxa"/>
          </w:tcPr>
          <w:p w14:paraId="20561A7D" w14:textId="77777777" w:rsidR="00AB4B53" w:rsidRDefault="00AB4B53" w:rsidP="005A17C2">
            <w:pPr>
              <w:pStyle w:val="TableParagraph"/>
              <w:ind w:left="6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122</w:t>
            </w:r>
          </w:p>
        </w:tc>
        <w:tc>
          <w:tcPr>
            <w:tcW w:w="3968" w:type="dxa"/>
          </w:tcPr>
          <w:p w14:paraId="2242F066" w14:textId="77777777" w:rsidR="00AB4B53" w:rsidRPr="00620EB5" w:rsidRDefault="00AB4B53" w:rsidP="00EC4EA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Биологические ритмы. Режим дня. Работоспособность. </w:t>
            </w:r>
            <w:proofErr w:type="spellStart"/>
            <w:r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Сон</w:t>
            </w:r>
            <w:proofErr w:type="spellEnd"/>
            <w:r w:rsidRPr="00620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14:paraId="7D0D3B5D" w14:textId="77777777" w:rsidR="00AB4B53" w:rsidRPr="00620EB5" w:rsidRDefault="00620EB5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7FAB5578" w14:textId="77777777" w:rsidR="00AB4B53" w:rsidRPr="00EA404B" w:rsidRDefault="00EA404B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6AFAD201" w14:textId="77777777" w:rsidR="00AB4B53" w:rsidRPr="00212BB3" w:rsidRDefault="00AB4B53" w:rsidP="005A17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3357627B" w14:textId="77777777" w:rsidR="00AB4B53" w:rsidRPr="00AA1C3A" w:rsidRDefault="00AA1C3A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212BB3" w:rsidRPr="00732C0D" w14:paraId="1742D28D" w14:textId="77777777" w:rsidTr="00184EDE">
        <w:trPr>
          <w:trHeight w:val="427"/>
        </w:trPr>
        <w:tc>
          <w:tcPr>
            <w:tcW w:w="476" w:type="dxa"/>
            <w:tcBorders>
              <w:right w:val="single" w:sz="4" w:space="0" w:color="auto"/>
            </w:tcBorders>
          </w:tcPr>
          <w:p w14:paraId="09131827" w14:textId="77777777" w:rsidR="00212BB3" w:rsidRPr="00212BB3" w:rsidRDefault="00AB4B53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123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3C923A34" w14:textId="77777777" w:rsidR="00212BB3" w:rsidRPr="00620EB5" w:rsidRDefault="000942E6" w:rsidP="00EC4E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«Экология и человек»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0CFB2E8" w14:textId="77777777" w:rsidR="00212BB3" w:rsidRPr="00212BB3" w:rsidRDefault="00620EB5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0F5C33" w14:textId="77777777" w:rsidR="00212BB3" w:rsidRPr="00212BB3" w:rsidRDefault="00EA404B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50FC47" w14:textId="77777777" w:rsidR="00212BB3" w:rsidRPr="00212BB3" w:rsidRDefault="00212BB3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68EAEAE9" w14:textId="77777777" w:rsidR="00212BB3" w:rsidRPr="00212BB3" w:rsidRDefault="00C23B6E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Викторина</w:t>
            </w:r>
          </w:p>
        </w:tc>
      </w:tr>
      <w:tr w:rsidR="00184EDE" w:rsidRPr="00732C0D" w14:paraId="429888A1" w14:textId="77777777" w:rsidTr="00184EDE">
        <w:trPr>
          <w:trHeight w:val="427"/>
        </w:trPr>
        <w:tc>
          <w:tcPr>
            <w:tcW w:w="9597" w:type="dxa"/>
            <w:gridSpan w:val="7"/>
          </w:tcPr>
          <w:p w14:paraId="79941FE5" w14:textId="77777777" w:rsidR="00184EDE" w:rsidRPr="006F7FA6" w:rsidRDefault="006F7FA6" w:rsidP="00913A4A">
            <w:pPr>
              <w:pStyle w:val="TableParagraph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6F7FA6">
              <w:rPr>
                <w:b/>
                <w:sz w:val="24"/>
                <w:szCs w:val="24"/>
                <w:lang w:val="ru-RU"/>
              </w:rPr>
              <w:t xml:space="preserve">Экологический мониторинг </w:t>
            </w:r>
            <w:r w:rsidR="00AB2C10">
              <w:rPr>
                <w:b/>
                <w:sz w:val="24"/>
                <w:szCs w:val="24"/>
                <w:lang w:val="ru-RU"/>
              </w:rPr>
              <w:t>–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C02B0C">
              <w:rPr>
                <w:b/>
                <w:sz w:val="24"/>
                <w:szCs w:val="24"/>
                <w:lang w:val="ru-RU"/>
              </w:rPr>
              <w:t>18</w:t>
            </w:r>
            <w:r w:rsidR="00AB2C10">
              <w:rPr>
                <w:b/>
                <w:sz w:val="24"/>
                <w:szCs w:val="24"/>
                <w:lang w:val="ru-RU"/>
              </w:rPr>
              <w:t xml:space="preserve"> час</w:t>
            </w:r>
            <w:r w:rsidR="00C02B0C">
              <w:rPr>
                <w:b/>
                <w:sz w:val="24"/>
                <w:szCs w:val="24"/>
                <w:lang w:val="ru-RU"/>
              </w:rPr>
              <w:t>ов</w:t>
            </w:r>
          </w:p>
        </w:tc>
      </w:tr>
      <w:tr w:rsidR="00D17E60" w:rsidRPr="00732C0D" w14:paraId="15454159" w14:textId="77777777" w:rsidTr="00184EDE">
        <w:trPr>
          <w:trHeight w:val="427"/>
        </w:trPr>
        <w:tc>
          <w:tcPr>
            <w:tcW w:w="476" w:type="dxa"/>
            <w:tcBorders>
              <w:right w:val="single" w:sz="4" w:space="0" w:color="auto"/>
            </w:tcBorders>
          </w:tcPr>
          <w:p w14:paraId="70BE6CD1" w14:textId="77777777" w:rsidR="00D17E60" w:rsidRPr="00D17E60" w:rsidRDefault="00184EDE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124-</w:t>
            </w:r>
            <w:r w:rsidR="00935720">
              <w:rPr>
                <w:spacing w:val="-5"/>
                <w:sz w:val="24"/>
                <w:szCs w:val="24"/>
                <w:lang w:val="ru-RU"/>
              </w:rPr>
              <w:t>125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54617015" w14:textId="77777777" w:rsidR="00D17E60" w:rsidRPr="00712BDC" w:rsidRDefault="00D17E60" w:rsidP="00D17E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712BDC">
              <w:rPr>
                <w:sz w:val="24"/>
                <w:szCs w:val="24"/>
              </w:rPr>
              <w:t>Понятие</w:t>
            </w:r>
            <w:proofErr w:type="spellEnd"/>
            <w:r w:rsidRPr="00712BDC">
              <w:rPr>
                <w:sz w:val="24"/>
                <w:szCs w:val="24"/>
              </w:rPr>
              <w:t xml:space="preserve"> </w:t>
            </w:r>
            <w:proofErr w:type="spellStart"/>
            <w:r w:rsidRPr="00712BDC">
              <w:rPr>
                <w:sz w:val="24"/>
                <w:szCs w:val="24"/>
              </w:rPr>
              <w:t>об</w:t>
            </w:r>
            <w:proofErr w:type="spellEnd"/>
            <w:r w:rsidRPr="00712BDC">
              <w:rPr>
                <w:sz w:val="24"/>
                <w:szCs w:val="24"/>
              </w:rPr>
              <w:t xml:space="preserve"> </w:t>
            </w:r>
            <w:proofErr w:type="spellStart"/>
            <w:r w:rsidRPr="00712BDC">
              <w:rPr>
                <w:sz w:val="24"/>
                <w:szCs w:val="24"/>
              </w:rPr>
              <w:t>экологическом</w:t>
            </w:r>
            <w:proofErr w:type="spellEnd"/>
          </w:p>
          <w:p w14:paraId="3915ADAC" w14:textId="77777777" w:rsidR="00D17E60" w:rsidRPr="00D17E60" w:rsidRDefault="00D17E60" w:rsidP="00D17E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712BDC">
              <w:rPr>
                <w:sz w:val="24"/>
                <w:szCs w:val="24"/>
              </w:rPr>
              <w:t>ониторинге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FB4635F" w14:textId="77777777" w:rsidR="00D17E60" w:rsidRPr="00D17E60" w:rsidRDefault="00D17E60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54FCB8" w14:textId="77777777" w:rsidR="00D17E60" w:rsidRPr="00D17E60" w:rsidRDefault="00D17E60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6FE414" w14:textId="77777777" w:rsidR="00D17E60" w:rsidRPr="00212BB3" w:rsidRDefault="00D17E60" w:rsidP="005A17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408DA6D0" w14:textId="77777777" w:rsidR="00D17E60" w:rsidRPr="00FB5477" w:rsidRDefault="00FB5477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Лекция </w:t>
            </w:r>
          </w:p>
        </w:tc>
      </w:tr>
      <w:tr w:rsidR="00991E6F" w:rsidRPr="00732C0D" w14:paraId="0D8B079A" w14:textId="77777777" w:rsidTr="00184EDE">
        <w:trPr>
          <w:trHeight w:val="427"/>
        </w:trPr>
        <w:tc>
          <w:tcPr>
            <w:tcW w:w="476" w:type="dxa"/>
            <w:tcBorders>
              <w:right w:val="single" w:sz="4" w:space="0" w:color="auto"/>
            </w:tcBorders>
          </w:tcPr>
          <w:p w14:paraId="1CE8A743" w14:textId="77777777" w:rsidR="00991E6F" w:rsidRPr="00991E6F" w:rsidRDefault="00935720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126-127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</w:tcPr>
          <w:p w14:paraId="24656419" w14:textId="77777777" w:rsidR="00991E6F" w:rsidRPr="00991E6F" w:rsidRDefault="00991E6F" w:rsidP="00991E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«Выбор объекта мониторинга.</w:t>
            </w:r>
          </w:p>
          <w:p w14:paraId="60BDD3BE" w14:textId="77777777" w:rsidR="00991E6F" w:rsidRPr="00991E6F" w:rsidRDefault="00991E6F" w:rsidP="00991E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оценка исследуемой</w:t>
            </w:r>
          </w:p>
          <w:p w14:paraId="6D7116DB" w14:textId="77777777" w:rsidR="00991E6F" w:rsidRPr="00620EB5" w:rsidRDefault="00991E6F" w:rsidP="00991E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6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991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86D2E9" w14:textId="77777777" w:rsidR="00991E6F" w:rsidRPr="00991E6F" w:rsidRDefault="00991E6F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55F828" w14:textId="77777777" w:rsidR="00991E6F" w:rsidRDefault="00991E6F" w:rsidP="005A17C2">
            <w:pPr>
              <w:pStyle w:val="TableParagraph"/>
              <w:ind w:left="510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1DE343" w14:textId="77777777" w:rsidR="00991E6F" w:rsidRPr="00991E6F" w:rsidRDefault="00991E6F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43A434D1" w14:textId="77777777" w:rsidR="00991E6F" w:rsidRPr="00991E6F" w:rsidRDefault="00991E6F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D17E60" w:rsidRPr="00732C0D" w14:paraId="308953DE" w14:textId="77777777" w:rsidTr="00184EDE">
        <w:trPr>
          <w:trHeight w:val="427"/>
        </w:trPr>
        <w:tc>
          <w:tcPr>
            <w:tcW w:w="476" w:type="dxa"/>
          </w:tcPr>
          <w:p w14:paraId="29AF51F9" w14:textId="77777777" w:rsidR="00D17E60" w:rsidRPr="00212BB3" w:rsidRDefault="00935720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128-131</w:t>
            </w:r>
          </w:p>
        </w:tc>
        <w:tc>
          <w:tcPr>
            <w:tcW w:w="3968" w:type="dxa"/>
          </w:tcPr>
          <w:p w14:paraId="45E88BAF" w14:textId="77777777" w:rsidR="00D17E60" w:rsidRPr="00212BB3" w:rsidRDefault="00D17E60" w:rsidP="00712BD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712BDC">
              <w:rPr>
                <w:sz w:val="24"/>
                <w:szCs w:val="24"/>
              </w:rPr>
              <w:t>Организация</w:t>
            </w:r>
            <w:proofErr w:type="spellEnd"/>
            <w:r w:rsidRPr="00712BDC">
              <w:rPr>
                <w:sz w:val="24"/>
                <w:szCs w:val="24"/>
              </w:rPr>
              <w:t xml:space="preserve"> </w:t>
            </w:r>
            <w:proofErr w:type="spellStart"/>
            <w:r w:rsidRPr="00712BDC">
              <w:rPr>
                <w:sz w:val="24"/>
                <w:szCs w:val="24"/>
              </w:rPr>
              <w:t>экологического</w:t>
            </w:r>
            <w:proofErr w:type="spellEnd"/>
            <w:r w:rsidRPr="00712BDC">
              <w:rPr>
                <w:sz w:val="24"/>
                <w:szCs w:val="24"/>
              </w:rPr>
              <w:t xml:space="preserve"> </w:t>
            </w:r>
            <w:proofErr w:type="spellStart"/>
            <w:r w:rsidRPr="00712BDC">
              <w:rPr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1417" w:type="dxa"/>
          </w:tcPr>
          <w:p w14:paraId="05438455" w14:textId="77777777" w:rsidR="00D17E60" w:rsidRPr="00712BDC" w:rsidRDefault="00D17E60" w:rsidP="00712BD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40" w:type="dxa"/>
            <w:gridSpan w:val="2"/>
          </w:tcPr>
          <w:p w14:paraId="0A38567F" w14:textId="77777777" w:rsidR="00D17E60" w:rsidRPr="00212BB3" w:rsidRDefault="00FB5477" w:rsidP="005A17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14:paraId="2E5B00A8" w14:textId="77777777" w:rsidR="00D17E60" w:rsidRPr="00212BB3" w:rsidRDefault="00D17E60" w:rsidP="005A17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7435018C" w14:textId="77777777" w:rsidR="00D17E60" w:rsidRPr="00991E6F" w:rsidRDefault="00FB5477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Лекция </w:t>
            </w:r>
            <w:r w:rsidR="00D17E60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17E60" w:rsidRPr="00732C0D" w14:paraId="5B060EBB" w14:textId="77777777" w:rsidTr="00184EDE">
        <w:trPr>
          <w:trHeight w:val="427"/>
        </w:trPr>
        <w:tc>
          <w:tcPr>
            <w:tcW w:w="476" w:type="dxa"/>
          </w:tcPr>
          <w:p w14:paraId="1F6336CE" w14:textId="77777777" w:rsidR="00D17E60" w:rsidRPr="00D17E60" w:rsidRDefault="00935720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132-133</w:t>
            </w:r>
          </w:p>
        </w:tc>
        <w:tc>
          <w:tcPr>
            <w:tcW w:w="3968" w:type="dxa"/>
          </w:tcPr>
          <w:p w14:paraId="3C3A376E" w14:textId="77777777" w:rsidR="00D17E60" w:rsidRPr="00D17E60" w:rsidRDefault="00D17E60" w:rsidP="00D17E6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D17E60">
              <w:rPr>
                <w:sz w:val="24"/>
                <w:szCs w:val="24"/>
                <w:lang w:val="ru-RU"/>
              </w:rPr>
              <w:t>Использование ГИС-технологий в экологии («Изменение площади ледникового покрова на</w:t>
            </w:r>
          </w:p>
          <w:p w14:paraId="206D5273" w14:textId="77777777" w:rsidR="00D17E60" w:rsidRPr="00712BDC" w:rsidRDefault="00D17E60" w:rsidP="00D17E6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D17E60">
              <w:rPr>
                <w:sz w:val="24"/>
                <w:szCs w:val="24"/>
              </w:rPr>
              <w:t>архипелаге</w:t>
            </w:r>
            <w:proofErr w:type="spellEnd"/>
            <w:r w:rsidRPr="00D17E60">
              <w:rPr>
                <w:sz w:val="24"/>
                <w:szCs w:val="24"/>
              </w:rPr>
              <w:t xml:space="preserve"> </w:t>
            </w:r>
            <w:proofErr w:type="spellStart"/>
            <w:r w:rsidRPr="00D17E60">
              <w:rPr>
                <w:sz w:val="24"/>
                <w:szCs w:val="24"/>
              </w:rPr>
              <w:t>Шпицберген</w:t>
            </w:r>
            <w:proofErr w:type="spellEnd"/>
            <w:r w:rsidRPr="00D17E60">
              <w:rPr>
                <w:sz w:val="24"/>
                <w:szCs w:val="24"/>
              </w:rPr>
              <w:t>»).</w:t>
            </w:r>
          </w:p>
        </w:tc>
        <w:tc>
          <w:tcPr>
            <w:tcW w:w="1417" w:type="dxa"/>
          </w:tcPr>
          <w:p w14:paraId="1D00D74D" w14:textId="77777777" w:rsidR="00D17E60" w:rsidRPr="00D17E60" w:rsidRDefault="00D17E60" w:rsidP="00712BD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gridSpan w:val="2"/>
          </w:tcPr>
          <w:p w14:paraId="4450706D" w14:textId="77777777" w:rsidR="00D17E60" w:rsidRDefault="00D17E60" w:rsidP="005A17C2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14:paraId="5CF5DC10" w14:textId="77777777" w:rsidR="00D17E60" w:rsidRPr="00FB5477" w:rsidRDefault="00FB5477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5F08432D" w14:textId="77777777" w:rsidR="00D17E60" w:rsidRPr="00FB5477" w:rsidRDefault="00FB5477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17E60" w:rsidRPr="00732C0D" w14:paraId="41F6262B" w14:textId="77777777" w:rsidTr="00184EDE">
        <w:trPr>
          <w:trHeight w:val="427"/>
        </w:trPr>
        <w:tc>
          <w:tcPr>
            <w:tcW w:w="476" w:type="dxa"/>
          </w:tcPr>
          <w:p w14:paraId="126FFFAB" w14:textId="77777777" w:rsidR="00D17E60" w:rsidRPr="00212BB3" w:rsidRDefault="00935720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134-138</w:t>
            </w:r>
          </w:p>
        </w:tc>
        <w:tc>
          <w:tcPr>
            <w:tcW w:w="3968" w:type="dxa"/>
          </w:tcPr>
          <w:p w14:paraId="6DAFED87" w14:textId="77777777" w:rsidR="00D17E60" w:rsidRPr="00712BDC" w:rsidRDefault="00D17E60" w:rsidP="00EC4E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экологического мониторинга</w:t>
            </w:r>
          </w:p>
        </w:tc>
        <w:tc>
          <w:tcPr>
            <w:tcW w:w="1417" w:type="dxa"/>
          </w:tcPr>
          <w:p w14:paraId="11384CE8" w14:textId="77777777" w:rsidR="00D17E60" w:rsidRPr="00212BB3" w:rsidRDefault="00184EDE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14:paraId="37EB134F" w14:textId="77777777" w:rsidR="00D17E60" w:rsidRDefault="00D17E60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  <w:p w14:paraId="50508BEC" w14:textId="77777777" w:rsidR="00D17E60" w:rsidRPr="00212BB3" w:rsidRDefault="00392311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3D14CEDA" w14:textId="77777777" w:rsidR="00D17E60" w:rsidRPr="00212BB3" w:rsidRDefault="00392311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62504D2C" w14:textId="77777777" w:rsidR="00D17E60" w:rsidRDefault="00D17E60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Лекция </w:t>
            </w:r>
          </w:p>
          <w:p w14:paraId="3DAD71DE" w14:textId="77777777" w:rsidR="00392311" w:rsidRPr="00212BB3" w:rsidRDefault="00392311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17E60" w:rsidRPr="00732C0D" w14:paraId="6A75B913" w14:textId="77777777" w:rsidTr="00184EDE">
        <w:trPr>
          <w:trHeight w:val="427"/>
        </w:trPr>
        <w:tc>
          <w:tcPr>
            <w:tcW w:w="476" w:type="dxa"/>
          </w:tcPr>
          <w:p w14:paraId="1B231544" w14:textId="77777777" w:rsidR="00D17E60" w:rsidRPr="00212BB3" w:rsidRDefault="00935720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139-141</w:t>
            </w:r>
          </w:p>
        </w:tc>
        <w:tc>
          <w:tcPr>
            <w:tcW w:w="3968" w:type="dxa"/>
          </w:tcPr>
          <w:p w14:paraId="2BF39CC8" w14:textId="77777777" w:rsidR="00D17E60" w:rsidRPr="005C0CD5" w:rsidRDefault="00D17E60" w:rsidP="005C0C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статистической и</w:t>
            </w:r>
          </w:p>
          <w:p w14:paraId="3BD27EA5" w14:textId="77777777" w:rsidR="00D17E60" w:rsidRPr="00212BB3" w:rsidRDefault="00D17E60" w:rsidP="00EC4E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математической обработки данных</w:t>
            </w:r>
          </w:p>
        </w:tc>
        <w:tc>
          <w:tcPr>
            <w:tcW w:w="1417" w:type="dxa"/>
          </w:tcPr>
          <w:p w14:paraId="15515F8E" w14:textId="77777777" w:rsidR="00D17E60" w:rsidRDefault="00D17E60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</w:p>
          <w:p w14:paraId="6DCB755E" w14:textId="77777777" w:rsidR="00D17E60" w:rsidRPr="00212BB3" w:rsidRDefault="00D17E60" w:rsidP="005A17C2">
            <w:pPr>
              <w:pStyle w:val="TableParagraph"/>
              <w:ind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14:paraId="31628C7D" w14:textId="77777777" w:rsidR="00D17E60" w:rsidRPr="00044E96" w:rsidRDefault="00D17E60" w:rsidP="00044E96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2CB45C45" w14:textId="77777777" w:rsidR="00D17E60" w:rsidRPr="00212BB3" w:rsidRDefault="00392311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E449A23" w14:textId="77777777" w:rsidR="00D17E60" w:rsidRDefault="00FB5477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Лекция </w:t>
            </w:r>
          </w:p>
          <w:p w14:paraId="48D9E6BD" w14:textId="77777777" w:rsidR="00FB5477" w:rsidRPr="00212BB3" w:rsidRDefault="00FB5477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A74013" w:rsidRPr="00732C0D" w14:paraId="2D526ACF" w14:textId="77777777" w:rsidTr="00184EDE">
        <w:trPr>
          <w:trHeight w:val="427"/>
        </w:trPr>
        <w:tc>
          <w:tcPr>
            <w:tcW w:w="476" w:type="dxa"/>
          </w:tcPr>
          <w:p w14:paraId="4149F4A1" w14:textId="77777777" w:rsidR="00A74013" w:rsidRPr="00212BB3" w:rsidRDefault="00A74013" w:rsidP="005A17C2">
            <w:pPr>
              <w:pStyle w:val="TableParagraph"/>
              <w:ind w:left="6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142</w:t>
            </w:r>
            <w:r w:rsidRPr="00732C0D">
              <w:rPr>
                <w:spacing w:val="-5"/>
                <w:sz w:val="24"/>
                <w:szCs w:val="24"/>
                <w:lang w:val="ru-RU"/>
              </w:rPr>
              <w:t>-</w:t>
            </w:r>
            <w:r>
              <w:rPr>
                <w:spacing w:val="-5"/>
                <w:sz w:val="24"/>
                <w:szCs w:val="24"/>
                <w:lang w:val="ru-RU"/>
              </w:rPr>
              <w:t>144</w:t>
            </w:r>
          </w:p>
        </w:tc>
        <w:tc>
          <w:tcPr>
            <w:tcW w:w="3968" w:type="dxa"/>
          </w:tcPr>
          <w:p w14:paraId="4D3A9F73" w14:textId="77777777" w:rsidR="00A74013" w:rsidRPr="003A6E85" w:rsidRDefault="00A74013" w:rsidP="00EC4EAD">
            <w:pPr>
              <w:pStyle w:val="TableParagraph"/>
              <w:spacing w:line="267" w:lineRule="exact"/>
              <w:ind w:right="113"/>
              <w:rPr>
                <w:b/>
                <w:sz w:val="24"/>
                <w:szCs w:val="24"/>
                <w:lang w:val="ru-RU"/>
              </w:rPr>
            </w:pPr>
            <w:r w:rsidRPr="003A6E85">
              <w:rPr>
                <w:b/>
                <w:sz w:val="24"/>
                <w:szCs w:val="24"/>
                <w:lang w:val="ru-RU"/>
              </w:rPr>
              <w:t>Промежуточная аттестация: защита проектов</w:t>
            </w:r>
          </w:p>
          <w:p w14:paraId="5D03EC3F" w14:textId="77777777" w:rsidR="00A74013" w:rsidRPr="00212BB3" w:rsidRDefault="00A74013" w:rsidP="005C0C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A8B152F" w14:textId="77777777" w:rsidR="00A74013" w:rsidRPr="00913A4A" w:rsidRDefault="00A74013" w:rsidP="005C0CD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3A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44B8A648" w14:textId="77777777" w:rsidR="00A74013" w:rsidRPr="00212BB3" w:rsidRDefault="00A74013" w:rsidP="005A17C2">
            <w:pPr>
              <w:pStyle w:val="TableParagraph"/>
              <w:ind w:left="510"/>
              <w:rPr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gridSpan w:val="2"/>
            <w:tcBorders>
              <w:right w:val="single" w:sz="4" w:space="0" w:color="auto"/>
            </w:tcBorders>
          </w:tcPr>
          <w:p w14:paraId="7ACFFBE2" w14:textId="77777777" w:rsidR="00A74013" w:rsidRPr="00212BB3" w:rsidRDefault="00A74013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14:paraId="17FF043E" w14:textId="77777777" w:rsidR="00A74013" w:rsidRPr="00212BB3" w:rsidRDefault="00A74013" w:rsidP="005A17C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732C0D">
              <w:rPr>
                <w:sz w:val="24"/>
                <w:szCs w:val="24"/>
                <w:lang w:val="ru-RU"/>
              </w:rPr>
              <w:t>Защита проектов</w:t>
            </w:r>
          </w:p>
        </w:tc>
      </w:tr>
    </w:tbl>
    <w:p w14:paraId="4DD84816" w14:textId="77777777" w:rsidR="00A74013" w:rsidRDefault="00A74013" w:rsidP="00336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D52595E" w14:textId="77777777" w:rsidR="00F90AD8" w:rsidRDefault="00F90AD8" w:rsidP="00336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B3B6222" w14:textId="77777777" w:rsidR="00F90AD8" w:rsidRDefault="00F90AD8" w:rsidP="00336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0309D47" w14:textId="77777777" w:rsidR="00F90AD8" w:rsidRDefault="00F90AD8" w:rsidP="00336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40E67FD" w14:textId="77777777" w:rsidR="00F90AD8" w:rsidRDefault="00F90AD8" w:rsidP="00336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7B81B6B" w14:textId="77777777" w:rsidR="00F90AD8" w:rsidRDefault="00F90AD8" w:rsidP="00336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D00AEC9" w14:textId="77777777" w:rsidR="00F90AD8" w:rsidRDefault="00F90AD8" w:rsidP="00336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E3E49D4" w14:textId="77777777" w:rsidR="00336591" w:rsidRPr="00732C0D" w:rsidRDefault="00336591" w:rsidP="00336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Ресурсное обеспечение программы</w:t>
      </w:r>
    </w:p>
    <w:p w14:paraId="36A3510A" w14:textId="77777777" w:rsidR="00336591" w:rsidRPr="00732C0D" w:rsidRDefault="00336591" w:rsidP="00336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Условия реализации программы</w:t>
      </w:r>
    </w:p>
    <w:p w14:paraId="3268AC66" w14:textId="77777777" w:rsidR="00336591" w:rsidRPr="00732C0D" w:rsidRDefault="00336591" w:rsidP="0033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успешной реализации программы обязательным условием является возможность проведения проектных работ.</w:t>
      </w:r>
    </w:p>
    <w:p w14:paraId="74AA8EA2" w14:textId="77777777" w:rsidR="00336591" w:rsidRPr="00732C0D" w:rsidRDefault="00336591" w:rsidP="00336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Кадровое обеспечение программы</w:t>
      </w:r>
    </w:p>
    <w:p w14:paraId="4E2EC4ED" w14:textId="77777777" w:rsidR="00336591" w:rsidRPr="00732C0D" w:rsidRDefault="00336591" w:rsidP="00336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            </w:t>
      </w: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Развитие </w:t>
      </w:r>
      <w:r w:rsidR="00A74013"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познавательных способностей,</w:t>
      </w: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зависит от знаний, умений, профессиональной подготовки тех педагогов, которые участвуют в реализации программы.</w:t>
      </w:r>
    </w:p>
    <w:p w14:paraId="73459D79" w14:textId="77777777" w:rsidR="00336591" w:rsidRPr="00732C0D" w:rsidRDefault="00336591" w:rsidP="0033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0B721F1" w14:textId="77777777" w:rsidR="00336591" w:rsidRPr="00732C0D" w:rsidRDefault="00336591" w:rsidP="00336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32C0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Материально-техническое обеспечение программы</w:t>
      </w:r>
    </w:p>
    <w:p w14:paraId="1C9E057A" w14:textId="77777777" w:rsidR="00336591" w:rsidRPr="00732C0D" w:rsidRDefault="00336591" w:rsidP="00336591">
      <w:pPr>
        <w:shd w:val="clear" w:color="auto" w:fill="FFFFFF"/>
        <w:spacing w:after="0" w:line="240" w:lineRule="auto"/>
        <w:ind w:right="62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программы необходимы: компьютер, интернет ресурсы, кабинет биологии и его оборудование.</w:t>
      </w:r>
    </w:p>
    <w:p w14:paraId="7544D483" w14:textId="77777777" w:rsidR="00336591" w:rsidRPr="00732C0D" w:rsidRDefault="00336591" w:rsidP="00336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Лабораторное оборудование лупа, химические стаканы.</w:t>
      </w:r>
    </w:p>
    <w:p w14:paraId="6C999275" w14:textId="77777777" w:rsidR="00336591" w:rsidRPr="00732C0D" w:rsidRDefault="00336591" w:rsidP="0033659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 «Природа и мы».</w:t>
      </w:r>
    </w:p>
    <w:p w14:paraId="5A948FDC" w14:textId="77777777" w:rsidR="00336591" w:rsidRPr="00732C0D" w:rsidRDefault="00336591" w:rsidP="00336591">
      <w:pPr>
        <w:pStyle w:val="TableParagraph"/>
        <w:spacing w:line="237" w:lineRule="auto"/>
        <w:ind w:left="57" w:right="163"/>
        <w:rPr>
          <w:color w:val="181818"/>
          <w:sz w:val="24"/>
          <w:szCs w:val="24"/>
          <w:lang w:eastAsia="ru-RU"/>
        </w:rPr>
      </w:pPr>
      <w:r w:rsidRPr="00732C0D">
        <w:rPr>
          <w:color w:val="181818"/>
          <w:sz w:val="24"/>
          <w:szCs w:val="24"/>
          <w:lang w:eastAsia="ru-RU"/>
        </w:rPr>
        <w:t>Презентация «</w:t>
      </w:r>
      <w:r w:rsidRPr="00732C0D">
        <w:rPr>
          <w:sz w:val="24"/>
          <w:szCs w:val="24"/>
        </w:rPr>
        <w:t>Лекарственные</w:t>
      </w:r>
      <w:r w:rsidRPr="00732C0D">
        <w:rPr>
          <w:spacing w:val="-15"/>
          <w:sz w:val="24"/>
          <w:szCs w:val="24"/>
        </w:rPr>
        <w:t xml:space="preserve"> </w:t>
      </w:r>
      <w:r w:rsidRPr="00732C0D">
        <w:rPr>
          <w:sz w:val="24"/>
          <w:szCs w:val="24"/>
        </w:rPr>
        <w:t>растения,</w:t>
      </w:r>
      <w:r w:rsidRPr="00732C0D">
        <w:rPr>
          <w:spacing w:val="-15"/>
          <w:sz w:val="24"/>
          <w:szCs w:val="24"/>
        </w:rPr>
        <w:t xml:space="preserve"> </w:t>
      </w:r>
      <w:r w:rsidRPr="00732C0D">
        <w:rPr>
          <w:sz w:val="24"/>
          <w:szCs w:val="24"/>
        </w:rPr>
        <w:t>их значение в жизни человека.</w:t>
      </w:r>
      <w:r w:rsidRPr="00732C0D">
        <w:rPr>
          <w:color w:val="181818"/>
          <w:sz w:val="24"/>
          <w:szCs w:val="24"/>
          <w:lang w:eastAsia="ru-RU"/>
        </w:rPr>
        <w:t>».</w:t>
      </w:r>
    </w:p>
    <w:p w14:paraId="105FC06B" w14:textId="77777777" w:rsidR="00336591" w:rsidRPr="00732C0D" w:rsidRDefault="00336591" w:rsidP="00336591">
      <w:pPr>
        <w:pStyle w:val="TableParagraph"/>
        <w:spacing w:line="266" w:lineRule="exact"/>
        <w:ind w:right="113"/>
        <w:rPr>
          <w:color w:val="181818"/>
          <w:sz w:val="24"/>
          <w:szCs w:val="24"/>
          <w:lang w:eastAsia="ru-RU"/>
        </w:rPr>
      </w:pPr>
      <w:r w:rsidRPr="00732C0D">
        <w:rPr>
          <w:color w:val="181818"/>
          <w:sz w:val="24"/>
          <w:szCs w:val="24"/>
          <w:lang w:eastAsia="ru-RU"/>
        </w:rPr>
        <w:t>Презентация «</w:t>
      </w:r>
      <w:r w:rsidRPr="00732C0D">
        <w:rPr>
          <w:sz w:val="24"/>
          <w:szCs w:val="24"/>
        </w:rPr>
        <w:t>Редкие</w:t>
      </w:r>
      <w:r w:rsidRPr="00732C0D">
        <w:rPr>
          <w:spacing w:val="-3"/>
          <w:sz w:val="24"/>
          <w:szCs w:val="24"/>
        </w:rPr>
        <w:t xml:space="preserve"> </w:t>
      </w:r>
      <w:r w:rsidRPr="00732C0D">
        <w:rPr>
          <w:sz w:val="24"/>
          <w:szCs w:val="24"/>
        </w:rPr>
        <w:t>и исчезающие</w:t>
      </w:r>
      <w:r w:rsidRPr="00732C0D">
        <w:rPr>
          <w:spacing w:val="-2"/>
          <w:sz w:val="24"/>
          <w:szCs w:val="24"/>
        </w:rPr>
        <w:t xml:space="preserve"> </w:t>
      </w:r>
      <w:r w:rsidRPr="00732C0D">
        <w:rPr>
          <w:spacing w:val="-4"/>
          <w:sz w:val="24"/>
          <w:szCs w:val="24"/>
        </w:rPr>
        <w:t xml:space="preserve">виды </w:t>
      </w:r>
      <w:r w:rsidRPr="00732C0D">
        <w:rPr>
          <w:sz w:val="24"/>
          <w:szCs w:val="24"/>
        </w:rPr>
        <w:t>животных</w:t>
      </w:r>
      <w:r w:rsidRPr="00732C0D">
        <w:rPr>
          <w:spacing w:val="-7"/>
          <w:sz w:val="24"/>
          <w:szCs w:val="24"/>
        </w:rPr>
        <w:t xml:space="preserve"> </w:t>
      </w:r>
      <w:r w:rsidRPr="00732C0D">
        <w:rPr>
          <w:spacing w:val="-2"/>
          <w:sz w:val="24"/>
          <w:szCs w:val="24"/>
        </w:rPr>
        <w:t>России</w:t>
      </w:r>
      <w:r w:rsidRPr="00732C0D">
        <w:rPr>
          <w:color w:val="181818"/>
          <w:sz w:val="24"/>
          <w:szCs w:val="24"/>
          <w:lang w:eastAsia="ru-RU"/>
        </w:rPr>
        <w:t>».</w:t>
      </w:r>
    </w:p>
    <w:p w14:paraId="44658603" w14:textId="77777777" w:rsidR="00336591" w:rsidRPr="00732C0D" w:rsidRDefault="00336591" w:rsidP="0033659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 «Лекарственные свойства растений».</w:t>
      </w:r>
    </w:p>
    <w:p w14:paraId="05D30353" w14:textId="77777777" w:rsidR="00336591" w:rsidRPr="00732C0D" w:rsidRDefault="00336591" w:rsidP="0033659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 «</w:t>
      </w:r>
      <w:r w:rsidRPr="00732C0D">
        <w:rPr>
          <w:rFonts w:ascii="Times New Roman" w:hAnsi="Times New Roman" w:cs="Times New Roman"/>
          <w:sz w:val="24"/>
          <w:szCs w:val="24"/>
        </w:rPr>
        <w:t>Декоративное</w:t>
      </w:r>
      <w:r w:rsidRPr="00732C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pacing w:val="-2"/>
          <w:sz w:val="24"/>
          <w:szCs w:val="24"/>
        </w:rPr>
        <w:t>цветоводство</w:t>
      </w: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14:paraId="0B333FA7" w14:textId="77777777" w:rsidR="00336591" w:rsidRPr="00732C0D" w:rsidRDefault="00336591" w:rsidP="0033659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 «</w:t>
      </w:r>
      <w:r w:rsidRPr="00732C0D">
        <w:rPr>
          <w:rFonts w:ascii="Times New Roman" w:hAnsi="Times New Roman" w:cs="Times New Roman"/>
          <w:sz w:val="24"/>
          <w:szCs w:val="24"/>
        </w:rPr>
        <w:t>Значение</w:t>
      </w:r>
      <w:r w:rsidRPr="00732C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z w:val="24"/>
          <w:szCs w:val="24"/>
        </w:rPr>
        <w:t>воды</w:t>
      </w:r>
      <w:r w:rsidRPr="00732C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z w:val="24"/>
          <w:szCs w:val="24"/>
        </w:rPr>
        <w:t>в</w:t>
      </w:r>
      <w:r w:rsidRPr="00732C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z w:val="24"/>
          <w:szCs w:val="24"/>
        </w:rPr>
        <w:t>жизни</w:t>
      </w:r>
      <w:r w:rsidRPr="00732C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pacing w:val="-2"/>
          <w:sz w:val="24"/>
          <w:szCs w:val="24"/>
        </w:rPr>
        <w:t>человека»</w:t>
      </w:r>
    </w:p>
    <w:p w14:paraId="481D9B7F" w14:textId="77777777" w:rsidR="00336591" w:rsidRPr="00732C0D" w:rsidRDefault="00336591" w:rsidP="00336591">
      <w:pPr>
        <w:pStyle w:val="TableParagraph"/>
        <w:ind w:right="111"/>
        <w:rPr>
          <w:color w:val="181818"/>
          <w:sz w:val="24"/>
          <w:szCs w:val="24"/>
          <w:lang w:eastAsia="ru-RU"/>
        </w:rPr>
      </w:pPr>
      <w:r w:rsidRPr="00732C0D">
        <w:rPr>
          <w:color w:val="181818"/>
          <w:sz w:val="24"/>
          <w:szCs w:val="24"/>
          <w:lang w:eastAsia="ru-RU"/>
        </w:rPr>
        <w:t>Презентация «</w:t>
      </w:r>
      <w:r w:rsidRPr="00732C0D">
        <w:rPr>
          <w:sz w:val="24"/>
          <w:szCs w:val="24"/>
        </w:rPr>
        <w:t>Редкие</w:t>
      </w:r>
      <w:r w:rsidRPr="00732C0D">
        <w:rPr>
          <w:spacing w:val="-3"/>
          <w:sz w:val="24"/>
          <w:szCs w:val="24"/>
        </w:rPr>
        <w:t xml:space="preserve"> </w:t>
      </w:r>
      <w:r w:rsidRPr="00732C0D">
        <w:rPr>
          <w:sz w:val="24"/>
          <w:szCs w:val="24"/>
        </w:rPr>
        <w:t>и</w:t>
      </w:r>
      <w:r w:rsidRPr="00732C0D">
        <w:rPr>
          <w:spacing w:val="-1"/>
          <w:sz w:val="24"/>
          <w:szCs w:val="24"/>
        </w:rPr>
        <w:t xml:space="preserve"> </w:t>
      </w:r>
      <w:r w:rsidRPr="00732C0D">
        <w:rPr>
          <w:sz w:val="24"/>
          <w:szCs w:val="24"/>
        </w:rPr>
        <w:t>исчезающие</w:t>
      </w:r>
      <w:r w:rsidRPr="00732C0D">
        <w:rPr>
          <w:spacing w:val="-2"/>
          <w:sz w:val="24"/>
          <w:szCs w:val="24"/>
        </w:rPr>
        <w:t xml:space="preserve"> </w:t>
      </w:r>
      <w:r w:rsidRPr="00732C0D">
        <w:rPr>
          <w:sz w:val="24"/>
          <w:szCs w:val="24"/>
        </w:rPr>
        <w:t>виды</w:t>
      </w:r>
      <w:r w:rsidRPr="00732C0D">
        <w:rPr>
          <w:spacing w:val="-1"/>
          <w:sz w:val="24"/>
          <w:szCs w:val="24"/>
        </w:rPr>
        <w:t xml:space="preserve"> </w:t>
      </w:r>
      <w:r w:rsidRPr="00732C0D">
        <w:rPr>
          <w:spacing w:val="-2"/>
          <w:sz w:val="24"/>
          <w:szCs w:val="24"/>
        </w:rPr>
        <w:t>растений России</w:t>
      </w:r>
      <w:r w:rsidRPr="00732C0D">
        <w:rPr>
          <w:color w:val="181818"/>
          <w:sz w:val="24"/>
          <w:szCs w:val="24"/>
          <w:lang w:eastAsia="ru-RU"/>
        </w:rPr>
        <w:t>».</w:t>
      </w:r>
    </w:p>
    <w:p w14:paraId="32E328F6" w14:textId="77777777" w:rsidR="00336591" w:rsidRPr="00732C0D" w:rsidRDefault="00336591" w:rsidP="0033659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 «Экологический  марафон».</w:t>
      </w:r>
    </w:p>
    <w:p w14:paraId="4FA72654" w14:textId="77777777" w:rsidR="00336591" w:rsidRPr="00732C0D" w:rsidRDefault="00336591" w:rsidP="00336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Презентация «</w:t>
      </w:r>
      <w:r w:rsidRPr="00732C0D">
        <w:rPr>
          <w:rFonts w:ascii="Times New Roman" w:hAnsi="Times New Roman" w:cs="Times New Roman"/>
          <w:sz w:val="24"/>
          <w:szCs w:val="24"/>
        </w:rPr>
        <w:t>Человек</w:t>
      </w:r>
      <w:r w:rsidRPr="00732C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z w:val="24"/>
          <w:szCs w:val="24"/>
        </w:rPr>
        <w:t>и</w:t>
      </w:r>
      <w:r w:rsidRPr="00732C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z w:val="24"/>
          <w:szCs w:val="24"/>
        </w:rPr>
        <w:t>его</w:t>
      </w:r>
      <w:r w:rsidRPr="00732C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z w:val="24"/>
          <w:szCs w:val="24"/>
        </w:rPr>
        <w:t>влияние</w:t>
      </w:r>
      <w:r w:rsidRPr="00732C0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z w:val="24"/>
          <w:szCs w:val="24"/>
        </w:rPr>
        <w:t>на окружающую среду.</w:t>
      </w: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14:paraId="5A7650DC" w14:textId="77777777" w:rsidR="00336591" w:rsidRPr="00732C0D" w:rsidRDefault="00336591" w:rsidP="00336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 «</w:t>
      </w:r>
      <w:r w:rsidRPr="00732C0D">
        <w:rPr>
          <w:rFonts w:ascii="Times New Roman" w:hAnsi="Times New Roman" w:cs="Times New Roman"/>
          <w:sz w:val="24"/>
          <w:szCs w:val="24"/>
        </w:rPr>
        <w:t>Экологические</w:t>
      </w:r>
      <w:r w:rsidRPr="00732C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z w:val="24"/>
          <w:szCs w:val="24"/>
        </w:rPr>
        <w:t>проблемы</w:t>
      </w:r>
      <w:r w:rsidRPr="00732C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pacing w:val="-4"/>
          <w:sz w:val="24"/>
          <w:szCs w:val="24"/>
        </w:rPr>
        <w:t>Земли</w:t>
      </w: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</w:p>
    <w:p w14:paraId="0808FACA" w14:textId="77777777" w:rsidR="00336591" w:rsidRPr="00732C0D" w:rsidRDefault="00336591" w:rsidP="00336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 «</w:t>
      </w:r>
      <w:r w:rsidRPr="00732C0D">
        <w:rPr>
          <w:rFonts w:ascii="Times New Roman" w:hAnsi="Times New Roman" w:cs="Times New Roman"/>
          <w:sz w:val="24"/>
          <w:szCs w:val="24"/>
        </w:rPr>
        <w:t>Экологические</w:t>
      </w:r>
      <w:r w:rsidRPr="00732C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z w:val="24"/>
          <w:szCs w:val="24"/>
        </w:rPr>
        <w:t>проблемы</w:t>
      </w:r>
      <w:r w:rsidRPr="00732C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pacing w:val="-4"/>
          <w:sz w:val="24"/>
          <w:szCs w:val="24"/>
        </w:rPr>
        <w:t>России</w:t>
      </w: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</w:p>
    <w:p w14:paraId="5B89DC51" w14:textId="77777777" w:rsidR="00336591" w:rsidRPr="00732C0D" w:rsidRDefault="00336591" w:rsidP="00336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Презентация «</w:t>
      </w:r>
      <w:r w:rsidRPr="00732C0D">
        <w:rPr>
          <w:rFonts w:ascii="Times New Roman" w:hAnsi="Times New Roman" w:cs="Times New Roman"/>
          <w:sz w:val="24"/>
          <w:szCs w:val="24"/>
        </w:rPr>
        <w:t>Экологические</w:t>
      </w:r>
      <w:r w:rsidRPr="00732C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z w:val="24"/>
          <w:szCs w:val="24"/>
        </w:rPr>
        <w:t>проблемы</w:t>
      </w:r>
      <w:r w:rsidRPr="00732C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2C0D">
        <w:rPr>
          <w:rFonts w:ascii="Times New Roman" w:hAnsi="Times New Roman" w:cs="Times New Roman"/>
          <w:spacing w:val="-4"/>
          <w:sz w:val="24"/>
          <w:szCs w:val="24"/>
        </w:rPr>
        <w:t>Красноярского края</w:t>
      </w: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14:paraId="52D5ED76" w14:textId="77777777" w:rsidR="00336591" w:rsidRPr="00732C0D" w:rsidRDefault="00336591" w:rsidP="0033659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403A021" w14:textId="77777777" w:rsidR="00336591" w:rsidRPr="00732C0D" w:rsidRDefault="00336591" w:rsidP="0033659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используемой литературы</w:t>
      </w:r>
    </w:p>
    <w:p w14:paraId="4A231124" w14:textId="77777777" w:rsidR="00336591" w:rsidRPr="00732C0D" w:rsidRDefault="00336591" w:rsidP="0033659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E55755C" w14:textId="77777777" w:rsidR="00336591" w:rsidRPr="00732C0D" w:rsidRDefault="00336591" w:rsidP="00336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1.        </w:t>
      </w:r>
      <w:proofErr w:type="spellStart"/>
      <w:r w:rsidRPr="00732C0D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ЛасуковРоман</w:t>
      </w:r>
      <w:proofErr w:type="spellEnd"/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Лекарственные растения: Карманный определитель лекарственных растений Европейской части России. - М.: Айрис-Пресс, 1999.</w:t>
      </w:r>
    </w:p>
    <w:p w14:paraId="6F8417BF" w14:textId="77777777" w:rsidR="00336591" w:rsidRPr="00732C0D" w:rsidRDefault="00336591" w:rsidP="0033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2.        </w:t>
      </w:r>
      <w:r w:rsidRPr="00732C0D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Нечаева Г.А.</w:t>
      </w: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Экология в экспериментах. Методическое пособие. – М.: </w:t>
      </w:r>
      <w:proofErr w:type="spellStart"/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Вентана</w:t>
      </w:r>
      <w:proofErr w:type="spellEnd"/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-Граф, 2007. </w:t>
      </w:r>
    </w:p>
    <w:p w14:paraId="398FE59C" w14:textId="77777777" w:rsidR="00336591" w:rsidRPr="00732C0D" w:rsidRDefault="00336591" w:rsidP="0033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  Литература для обучающихся (Красная книга РФ, Красная книга Красноярского края, растительный мир Красноярского края).</w:t>
      </w:r>
    </w:p>
    <w:p w14:paraId="606868D0" w14:textId="77777777" w:rsidR="00336591" w:rsidRPr="00732C0D" w:rsidRDefault="00336591" w:rsidP="00336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089D6EB" w14:textId="77777777" w:rsidR="00336591" w:rsidRPr="00732C0D" w:rsidRDefault="00336591" w:rsidP="00336591">
      <w:pPr>
        <w:shd w:val="clear" w:color="auto" w:fill="FFFFFF"/>
        <w:spacing w:after="0" w:line="240" w:lineRule="auto"/>
        <w:ind w:left="169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Ссылки на интернет - источники</w:t>
      </w:r>
    </w:p>
    <w:p w14:paraId="6306C9AA" w14:textId="77777777" w:rsidR="00336591" w:rsidRPr="00732C0D" w:rsidRDefault="00336591" w:rsidP="00336591">
      <w:pPr>
        <w:shd w:val="clear" w:color="auto" w:fill="FFFFFF"/>
        <w:spacing w:after="0" w:line="240" w:lineRule="auto"/>
        <w:ind w:left="169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eastAsia="ru-RU"/>
        </w:rPr>
        <w:t> </w:t>
      </w:r>
    </w:p>
    <w:p w14:paraId="167365DD" w14:textId="77777777" w:rsidR="00336591" w:rsidRPr="00732C0D" w:rsidRDefault="00336591" w:rsidP="0033659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1. https://infourok.ru</w:t>
      </w:r>
    </w:p>
    <w:p w14:paraId="6417805C" w14:textId="77777777" w:rsidR="00336591" w:rsidRPr="00732C0D" w:rsidRDefault="00336591" w:rsidP="0033659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2.https://www.oum.ru/literature/zdorovje/lesnaya-aptechka-rasteniya-kotorye-pomogut-zazhivit-rany-ssadiny-i-ushiby/</w:t>
      </w:r>
    </w:p>
    <w:p w14:paraId="74A448A6" w14:textId="77777777" w:rsidR="00336591" w:rsidRPr="00732C0D" w:rsidRDefault="00336591" w:rsidP="0033659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3. https://en.ppt-online.org/2445394.</w:t>
      </w:r>
    </w:p>
    <w:p w14:paraId="5D83F27A" w14:textId="77777777" w:rsidR="00336591" w:rsidRPr="00732C0D" w:rsidRDefault="00336591" w:rsidP="00336591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</w:t>
      </w:r>
    </w:p>
    <w:p w14:paraId="29FA1AFF" w14:textId="77777777" w:rsidR="001A4E3E" w:rsidRPr="00732C0D" w:rsidRDefault="001A4E3E" w:rsidP="00336591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181818"/>
        </w:rPr>
      </w:pPr>
    </w:p>
    <w:p w14:paraId="7AEA78F5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Методическое обеспечение программы</w:t>
      </w:r>
    </w:p>
    <w:p w14:paraId="102F446B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Методики организации образовательной деятельности</w:t>
      </w:r>
    </w:p>
    <w:p w14:paraId="006088A1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основой организации образовательного процесса летней экологической смены являются личностно-ориентированные технологии обучения, которые предполагают признание обучающегося основным субъектом процесса обучения, а в качестве основополагающей цели – развитие индивидуальных способностей обучающихся. Одной из наиболее эффективных технологий, является педагогика сотрудничества, в основе которой лежит гуманно-личностный подход (Ш.А. Амонашвили), педагогические технологии на основе активизации и интенсификации деятельности 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обучающихся: игровые технологии (Б.П. Никитин),  проблемное обучение (Д. Дьюи), технология индивидуализации обучения  (И. Унт, А.С. </w:t>
      </w:r>
      <w:proofErr w:type="spellStart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Границкий</w:t>
      </w:r>
      <w:proofErr w:type="spellEnd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В.Д. </w:t>
      </w:r>
      <w:proofErr w:type="spellStart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Шадриков</w:t>
      </w:r>
      <w:proofErr w:type="spellEnd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2662E1B" w14:textId="77777777" w:rsidR="00567538" w:rsidRPr="00732C0D" w:rsidRDefault="00567538" w:rsidP="00567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Для организации проектной и исследовательской деятельности с обучающимися используются методики полевых исследований («Изучение вертикальной структуры леса», авторы: А.С. Боголюбов, Н.С. </w:t>
      </w:r>
      <w:proofErr w:type="spellStart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Лазарева;«Изучение</w:t>
      </w:r>
      <w:proofErr w:type="spellEnd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лесных беспозвоночных», автор А.С. Боголюбов; «Сравнительная комплексная характеристика малых рек и ручьев», </w:t>
      </w:r>
      <w:proofErr w:type="spellStart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авторы:А.С.Боголюбов</w:t>
      </w:r>
      <w:proofErr w:type="spellEnd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Д.Н.Засько</w:t>
      </w:r>
      <w:proofErr w:type="spellEnd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; «Составление учебного гербария», авторы:  А.С. Боголюбов, Н.С. Лазарева; «Оценка экологического состояния леса по асимметрии листьев»,  автор А.С. Боголюбов и др.</w:t>
      </w:r>
    </w:p>
    <w:p w14:paraId="75037C53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будут использоваться следующие методики организации воспитательной деятельности:</w:t>
      </w:r>
    </w:p>
    <w:p w14:paraId="21C58568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методика коллективной творческой деятельности И.П. Иванова (коллективно-творческая деятельность);</w:t>
      </w:r>
    </w:p>
    <w:p w14:paraId="319B9936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методика педагогической поддержки ребёнка О.С. </w:t>
      </w:r>
      <w:proofErr w:type="spellStart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Газмана</w:t>
      </w:r>
      <w:proofErr w:type="spellEnd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516976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методика воспитательной деятельности (Н.Е. </w:t>
      </w:r>
      <w:proofErr w:type="spellStart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Щуркова</w:t>
      </w:r>
      <w:proofErr w:type="spellEnd"/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3479A3B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F46C0C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Методическое обеспечение программы включает также описание:</w:t>
      </w:r>
    </w:p>
    <w:p w14:paraId="77E2056A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 занятий (виртуальные экскурсии, мастер - класс, занятие-практикум / практическое занятие, занятие-игра, занятие-исследование);</w:t>
      </w:r>
    </w:p>
    <w:p w14:paraId="34F6AA6C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методы организации учебно-воспитательного процесса (словесный, наглядный, практический, проблемного обучения, метод проектов, исследовательский, игровой);</w:t>
      </w:r>
    </w:p>
    <w:p w14:paraId="75F4AEE6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дидактический материал (презентации, видеофильмы);</w:t>
      </w:r>
    </w:p>
    <w:p w14:paraId="46E69A33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формы подведения итогов по разделам программы: анализ творческого задания, мини-проект, фотоотчет.</w:t>
      </w:r>
    </w:p>
    <w:p w14:paraId="17B67F0E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14:paraId="4F34FE79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Экскурсия - 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форма организации учебной работы, при которой обучающиеся выходят на место расположения изучаемых объектов, находящихся в естественных условиях для непосредственного ознакомления с ними. Она осуществляется согласно определенному проработанному безопасному маршруту с последующим обсуждением и фиксацией рабочих моментов. Экскурсионное занятие позволяет конкретизировать уже имеющиеся знания, давать новые, овладевать практическими навыками самостоятельного наблюдения и анализа экскурсионных объектов и явлений природы по предложенным методикам или заданиям.</w:t>
      </w:r>
    </w:p>
    <w:p w14:paraId="3F133F40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Практикум /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практическое занятие – это форма организации учебного процесса, при использовании которой обучающиеся по заданию и под руководством педагога выполняют одну или несколько практических работ, овладевают методиками проведения исследований для более глубокого осмысления особенностей строения и развития растений, существующих взаимосвязей между растительным миром, окружающей средой.</w:t>
      </w:r>
    </w:p>
    <w:p w14:paraId="606E452D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Занятие-игра - 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форма организации обучения, которая осуществляется педагогом на основе целенаправленно организованной деятельности обучающихся по специально разработанному игровому сценарию с опорой на максимальную самоорганизацию обучающихся при моделировании опыта человеческой деятельности.</w:t>
      </w:r>
    </w:p>
    <w:p w14:paraId="0160C1C4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Словесный метод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помогает передавать обучающимся информацию, ставить перед ними учебную задачу, указывать пути ее решения.</w:t>
      </w:r>
    </w:p>
    <w:p w14:paraId="77F63DB0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Наглядный метод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показ предметов, процессов и явлений в их символьном изображении с помощью плакатов, фотографий, рисунков, схем и т.п. Метод демонстраций служит преимущественно для раскрытия динамики изучаемых явлений, но используется и для ознакомления с внешним видом предмета, его внутренним устройством.</w:t>
      </w:r>
    </w:p>
    <w:p w14:paraId="3CA97FB3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Практический метод обучения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метод, с помощью которого педагог придает познавательной деятельности обучаемых, усвоению новых знаний, умений практический характер.</w:t>
      </w:r>
    </w:p>
    <w:p w14:paraId="4D94D7A9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Проблемный метод обучения</w:t>
      </w:r>
      <w:r w:rsidRPr="00732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 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совокупность действий, приемов, направленных на усвоение знаний через мыслительную деятельность, содержащую постановку и решение продуктивно-познавательных вопросов и задач, содержащих противоречия (учебные или реальные) способствующих успешной реализации целей учебно-воспитательного процесса.</w:t>
      </w:r>
    </w:p>
    <w:p w14:paraId="62223BDE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 проектов -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способ достижения дидактической цели через детальную разработку проблемы, лично значимой для обучающихся, которая должна завершиться осязаемым практическим оформленным результатом.</w:t>
      </w:r>
    </w:p>
    <w:p w14:paraId="565FACCE" w14:textId="77777777" w:rsidR="00567538" w:rsidRPr="00732C0D" w:rsidRDefault="00567538" w:rsidP="00567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Исследовательский метод обучения</w:t>
      </w:r>
      <w:r w:rsidRPr="00732C0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организация поисковой, познавательной деятельности учащихся путём постановки учителем познавательных и практических задач, требующих самостоятельного творческого решения.</w:t>
      </w:r>
    </w:p>
    <w:p w14:paraId="2F755006" w14:textId="77777777" w:rsidR="00336591" w:rsidRPr="00732C0D" w:rsidRDefault="00336591" w:rsidP="00B968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6591" w:rsidRPr="0073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04C5F"/>
    <w:multiLevelType w:val="hybridMultilevel"/>
    <w:tmpl w:val="5D9EFD00"/>
    <w:lvl w:ilvl="0" w:tplc="9C388152">
      <w:start w:val="1"/>
      <w:numFmt w:val="decimal"/>
      <w:lvlText w:val="%1."/>
      <w:lvlJc w:val="left"/>
      <w:pPr>
        <w:ind w:left="93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C25932">
      <w:numFmt w:val="bullet"/>
      <w:lvlText w:val="•"/>
      <w:lvlJc w:val="left"/>
      <w:pPr>
        <w:ind w:left="1858" w:hanging="284"/>
      </w:pPr>
      <w:rPr>
        <w:rFonts w:hint="default"/>
        <w:lang w:val="ru-RU" w:eastAsia="en-US" w:bidi="ar-SA"/>
      </w:rPr>
    </w:lvl>
    <w:lvl w:ilvl="2" w:tplc="47144E54">
      <w:numFmt w:val="bullet"/>
      <w:lvlText w:val="•"/>
      <w:lvlJc w:val="left"/>
      <w:pPr>
        <w:ind w:left="2777" w:hanging="284"/>
      </w:pPr>
      <w:rPr>
        <w:rFonts w:hint="default"/>
        <w:lang w:val="ru-RU" w:eastAsia="en-US" w:bidi="ar-SA"/>
      </w:rPr>
    </w:lvl>
    <w:lvl w:ilvl="3" w:tplc="420078F2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60B80218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8D14DC68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1F10140A">
      <w:numFmt w:val="bullet"/>
      <w:lvlText w:val="•"/>
      <w:lvlJc w:val="left"/>
      <w:pPr>
        <w:ind w:left="6451" w:hanging="284"/>
      </w:pPr>
      <w:rPr>
        <w:rFonts w:hint="default"/>
        <w:lang w:val="ru-RU" w:eastAsia="en-US" w:bidi="ar-SA"/>
      </w:rPr>
    </w:lvl>
    <w:lvl w:ilvl="7" w:tplc="2F46F7A4">
      <w:numFmt w:val="bullet"/>
      <w:lvlText w:val="•"/>
      <w:lvlJc w:val="left"/>
      <w:pPr>
        <w:ind w:left="7370" w:hanging="284"/>
      </w:pPr>
      <w:rPr>
        <w:rFonts w:hint="default"/>
        <w:lang w:val="ru-RU" w:eastAsia="en-US" w:bidi="ar-SA"/>
      </w:rPr>
    </w:lvl>
    <w:lvl w:ilvl="8" w:tplc="15745F90">
      <w:numFmt w:val="bullet"/>
      <w:lvlText w:val="•"/>
      <w:lvlJc w:val="left"/>
      <w:pPr>
        <w:ind w:left="828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6D942037"/>
    <w:multiLevelType w:val="hybridMultilevel"/>
    <w:tmpl w:val="19428028"/>
    <w:lvl w:ilvl="0" w:tplc="FF120CD2">
      <w:numFmt w:val="bullet"/>
      <w:lvlText w:val=""/>
      <w:lvlJc w:val="left"/>
      <w:pPr>
        <w:ind w:left="222" w:hanging="78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0E215E">
      <w:numFmt w:val="bullet"/>
      <w:lvlText w:val="•"/>
      <w:lvlJc w:val="left"/>
      <w:pPr>
        <w:ind w:left="1210" w:hanging="785"/>
      </w:pPr>
      <w:rPr>
        <w:rFonts w:hint="default"/>
        <w:lang w:val="ru-RU" w:eastAsia="en-US" w:bidi="ar-SA"/>
      </w:rPr>
    </w:lvl>
    <w:lvl w:ilvl="2" w:tplc="8DAEF6C4">
      <w:numFmt w:val="bullet"/>
      <w:lvlText w:val="•"/>
      <w:lvlJc w:val="left"/>
      <w:pPr>
        <w:ind w:left="2201" w:hanging="785"/>
      </w:pPr>
      <w:rPr>
        <w:rFonts w:hint="default"/>
        <w:lang w:val="ru-RU" w:eastAsia="en-US" w:bidi="ar-SA"/>
      </w:rPr>
    </w:lvl>
    <w:lvl w:ilvl="3" w:tplc="799021B8">
      <w:numFmt w:val="bullet"/>
      <w:lvlText w:val="•"/>
      <w:lvlJc w:val="left"/>
      <w:pPr>
        <w:ind w:left="3191" w:hanging="785"/>
      </w:pPr>
      <w:rPr>
        <w:rFonts w:hint="default"/>
        <w:lang w:val="ru-RU" w:eastAsia="en-US" w:bidi="ar-SA"/>
      </w:rPr>
    </w:lvl>
    <w:lvl w:ilvl="4" w:tplc="F9828682">
      <w:numFmt w:val="bullet"/>
      <w:lvlText w:val="•"/>
      <w:lvlJc w:val="left"/>
      <w:pPr>
        <w:ind w:left="4182" w:hanging="785"/>
      </w:pPr>
      <w:rPr>
        <w:rFonts w:hint="default"/>
        <w:lang w:val="ru-RU" w:eastAsia="en-US" w:bidi="ar-SA"/>
      </w:rPr>
    </w:lvl>
    <w:lvl w:ilvl="5" w:tplc="D2CA1512">
      <w:numFmt w:val="bullet"/>
      <w:lvlText w:val="•"/>
      <w:lvlJc w:val="left"/>
      <w:pPr>
        <w:ind w:left="5173" w:hanging="785"/>
      </w:pPr>
      <w:rPr>
        <w:rFonts w:hint="default"/>
        <w:lang w:val="ru-RU" w:eastAsia="en-US" w:bidi="ar-SA"/>
      </w:rPr>
    </w:lvl>
    <w:lvl w:ilvl="6" w:tplc="B6BA6DEC">
      <w:numFmt w:val="bullet"/>
      <w:lvlText w:val="•"/>
      <w:lvlJc w:val="left"/>
      <w:pPr>
        <w:ind w:left="6163" w:hanging="785"/>
      </w:pPr>
      <w:rPr>
        <w:rFonts w:hint="default"/>
        <w:lang w:val="ru-RU" w:eastAsia="en-US" w:bidi="ar-SA"/>
      </w:rPr>
    </w:lvl>
    <w:lvl w:ilvl="7" w:tplc="5998AF22">
      <w:numFmt w:val="bullet"/>
      <w:lvlText w:val="•"/>
      <w:lvlJc w:val="left"/>
      <w:pPr>
        <w:ind w:left="7154" w:hanging="785"/>
      </w:pPr>
      <w:rPr>
        <w:rFonts w:hint="default"/>
        <w:lang w:val="ru-RU" w:eastAsia="en-US" w:bidi="ar-SA"/>
      </w:rPr>
    </w:lvl>
    <w:lvl w:ilvl="8" w:tplc="31D63018">
      <w:numFmt w:val="bullet"/>
      <w:lvlText w:val="•"/>
      <w:lvlJc w:val="left"/>
      <w:pPr>
        <w:ind w:left="8145" w:hanging="7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02"/>
    <w:rsid w:val="00021E44"/>
    <w:rsid w:val="0003466B"/>
    <w:rsid w:val="00044E96"/>
    <w:rsid w:val="000525AC"/>
    <w:rsid w:val="000942E6"/>
    <w:rsid w:val="000C17C2"/>
    <w:rsid w:val="000D6789"/>
    <w:rsid w:val="000E4972"/>
    <w:rsid w:val="000E5695"/>
    <w:rsid w:val="000F2D2E"/>
    <w:rsid w:val="00111199"/>
    <w:rsid w:val="0014248C"/>
    <w:rsid w:val="00160395"/>
    <w:rsid w:val="0017442E"/>
    <w:rsid w:val="00184EDE"/>
    <w:rsid w:val="001862D0"/>
    <w:rsid w:val="001A3E14"/>
    <w:rsid w:val="001A4E3E"/>
    <w:rsid w:val="001C15BA"/>
    <w:rsid w:val="001E0ADF"/>
    <w:rsid w:val="00212BB3"/>
    <w:rsid w:val="0021469B"/>
    <w:rsid w:val="00224441"/>
    <w:rsid w:val="00241990"/>
    <w:rsid w:val="002429FF"/>
    <w:rsid w:val="002933B3"/>
    <w:rsid w:val="002B163D"/>
    <w:rsid w:val="002B792B"/>
    <w:rsid w:val="00317A21"/>
    <w:rsid w:val="003261E6"/>
    <w:rsid w:val="003267A5"/>
    <w:rsid w:val="00336591"/>
    <w:rsid w:val="003479DD"/>
    <w:rsid w:val="00380F80"/>
    <w:rsid w:val="00392311"/>
    <w:rsid w:val="003A05F7"/>
    <w:rsid w:val="003A6E85"/>
    <w:rsid w:val="003B3911"/>
    <w:rsid w:val="003D0874"/>
    <w:rsid w:val="003E5110"/>
    <w:rsid w:val="003E52AD"/>
    <w:rsid w:val="00400208"/>
    <w:rsid w:val="00406731"/>
    <w:rsid w:val="00407D70"/>
    <w:rsid w:val="00417768"/>
    <w:rsid w:val="0047363D"/>
    <w:rsid w:val="004929BB"/>
    <w:rsid w:val="0049603C"/>
    <w:rsid w:val="004B0004"/>
    <w:rsid w:val="004B073A"/>
    <w:rsid w:val="004C21C7"/>
    <w:rsid w:val="004C6D28"/>
    <w:rsid w:val="00547FAB"/>
    <w:rsid w:val="00567538"/>
    <w:rsid w:val="0056753A"/>
    <w:rsid w:val="00582A8D"/>
    <w:rsid w:val="00584D43"/>
    <w:rsid w:val="00593C47"/>
    <w:rsid w:val="005A17C2"/>
    <w:rsid w:val="005B41F8"/>
    <w:rsid w:val="005C0CD5"/>
    <w:rsid w:val="005C4492"/>
    <w:rsid w:val="005E046C"/>
    <w:rsid w:val="00620EB5"/>
    <w:rsid w:val="0062430A"/>
    <w:rsid w:val="00644D81"/>
    <w:rsid w:val="0066441E"/>
    <w:rsid w:val="006A0785"/>
    <w:rsid w:val="006A24CF"/>
    <w:rsid w:val="006A7AE5"/>
    <w:rsid w:val="006F1522"/>
    <w:rsid w:val="006F30B1"/>
    <w:rsid w:val="006F7FA6"/>
    <w:rsid w:val="00700218"/>
    <w:rsid w:val="00712BDC"/>
    <w:rsid w:val="00732C0D"/>
    <w:rsid w:val="00750F0B"/>
    <w:rsid w:val="0079088B"/>
    <w:rsid w:val="00790D49"/>
    <w:rsid w:val="007B0922"/>
    <w:rsid w:val="007C3889"/>
    <w:rsid w:val="007E205A"/>
    <w:rsid w:val="007F6396"/>
    <w:rsid w:val="00807B6C"/>
    <w:rsid w:val="008258A0"/>
    <w:rsid w:val="00833EC1"/>
    <w:rsid w:val="00843997"/>
    <w:rsid w:val="00856115"/>
    <w:rsid w:val="0087615B"/>
    <w:rsid w:val="008C59FB"/>
    <w:rsid w:val="008E6A06"/>
    <w:rsid w:val="009074C2"/>
    <w:rsid w:val="00913835"/>
    <w:rsid w:val="00913A4A"/>
    <w:rsid w:val="00916C48"/>
    <w:rsid w:val="00935720"/>
    <w:rsid w:val="00955D73"/>
    <w:rsid w:val="00991E6F"/>
    <w:rsid w:val="009921B3"/>
    <w:rsid w:val="009A207D"/>
    <w:rsid w:val="009A4E99"/>
    <w:rsid w:val="009B1697"/>
    <w:rsid w:val="009D7DD8"/>
    <w:rsid w:val="00A012A2"/>
    <w:rsid w:val="00A12463"/>
    <w:rsid w:val="00A17782"/>
    <w:rsid w:val="00A41D1A"/>
    <w:rsid w:val="00A47498"/>
    <w:rsid w:val="00A74013"/>
    <w:rsid w:val="00AA1C3A"/>
    <w:rsid w:val="00AB2C10"/>
    <w:rsid w:val="00AB4B53"/>
    <w:rsid w:val="00AC11DB"/>
    <w:rsid w:val="00AC28A0"/>
    <w:rsid w:val="00AD65A0"/>
    <w:rsid w:val="00AE17FF"/>
    <w:rsid w:val="00AE1E28"/>
    <w:rsid w:val="00AE7E12"/>
    <w:rsid w:val="00AF73C2"/>
    <w:rsid w:val="00B110BF"/>
    <w:rsid w:val="00B27D1F"/>
    <w:rsid w:val="00B94BBF"/>
    <w:rsid w:val="00B96803"/>
    <w:rsid w:val="00B97D3F"/>
    <w:rsid w:val="00BB7D7D"/>
    <w:rsid w:val="00BC5255"/>
    <w:rsid w:val="00C02B0C"/>
    <w:rsid w:val="00C23B6E"/>
    <w:rsid w:val="00C66CF8"/>
    <w:rsid w:val="00C707B0"/>
    <w:rsid w:val="00C733D5"/>
    <w:rsid w:val="00CB36FE"/>
    <w:rsid w:val="00CC1B64"/>
    <w:rsid w:val="00CC1C31"/>
    <w:rsid w:val="00CC618F"/>
    <w:rsid w:val="00CE0C05"/>
    <w:rsid w:val="00CE7B34"/>
    <w:rsid w:val="00D17E60"/>
    <w:rsid w:val="00D328DE"/>
    <w:rsid w:val="00D33A56"/>
    <w:rsid w:val="00D73747"/>
    <w:rsid w:val="00D825B0"/>
    <w:rsid w:val="00DB4A6E"/>
    <w:rsid w:val="00DD768F"/>
    <w:rsid w:val="00DE0E24"/>
    <w:rsid w:val="00DE3058"/>
    <w:rsid w:val="00DF0557"/>
    <w:rsid w:val="00DF0926"/>
    <w:rsid w:val="00DF094E"/>
    <w:rsid w:val="00E079BB"/>
    <w:rsid w:val="00E30C02"/>
    <w:rsid w:val="00E37539"/>
    <w:rsid w:val="00E857AB"/>
    <w:rsid w:val="00EA0395"/>
    <w:rsid w:val="00EA404B"/>
    <w:rsid w:val="00EC093F"/>
    <w:rsid w:val="00EC0CAB"/>
    <w:rsid w:val="00EC151A"/>
    <w:rsid w:val="00EC4EAD"/>
    <w:rsid w:val="00EC7F61"/>
    <w:rsid w:val="00EC7F81"/>
    <w:rsid w:val="00ED22D9"/>
    <w:rsid w:val="00EE19C4"/>
    <w:rsid w:val="00F15C8D"/>
    <w:rsid w:val="00F15EF5"/>
    <w:rsid w:val="00F17D3C"/>
    <w:rsid w:val="00F21F70"/>
    <w:rsid w:val="00F22C78"/>
    <w:rsid w:val="00F334D4"/>
    <w:rsid w:val="00F35202"/>
    <w:rsid w:val="00F61898"/>
    <w:rsid w:val="00F66B75"/>
    <w:rsid w:val="00F729B0"/>
    <w:rsid w:val="00F90AD8"/>
    <w:rsid w:val="00FA21DD"/>
    <w:rsid w:val="00FA3B8C"/>
    <w:rsid w:val="00FB5477"/>
    <w:rsid w:val="00FC0C29"/>
    <w:rsid w:val="00FC36F1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9BCD"/>
  <w15:chartTrackingRefBased/>
  <w15:docId w15:val="{6E587BE2-D6C1-4A91-A801-61C21ECD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6039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60395"/>
  </w:style>
  <w:style w:type="table" w:customStyle="1" w:styleId="TableNormal">
    <w:name w:val="Table Normal"/>
    <w:uiPriority w:val="2"/>
    <w:semiHidden/>
    <w:unhideWhenUsed/>
    <w:qFormat/>
    <w:rsid w:val="001603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90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0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E0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0E24"/>
    <w:pPr>
      <w:widowControl w:val="0"/>
      <w:autoSpaceDE w:val="0"/>
      <w:autoSpaceDN w:val="0"/>
      <w:spacing w:after="0" w:line="263" w:lineRule="exact"/>
    </w:pPr>
    <w:rPr>
      <w:rFonts w:ascii="Times New Roman" w:eastAsia="Times New Roman" w:hAnsi="Times New Roman" w:cs="Times New Roman"/>
    </w:rPr>
  </w:style>
  <w:style w:type="table" w:customStyle="1" w:styleId="TableNormal4">
    <w:name w:val="Table Normal4"/>
    <w:uiPriority w:val="2"/>
    <w:semiHidden/>
    <w:unhideWhenUsed/>
    <w:qFormat/>
    <w:rsid w:val="00DE0E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basedOn w:val="a"/>
    <w:uiPriority w:val="1"/>
    <w:qFormat/>
    <w:rsid w:val="0033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3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1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E033-6C7A-4152-A677-BBB9876C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3370</TotalTime>
  <Pages>23</Pages>
  <Words>5961</Words>
  <Characters>33980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SergienkoOS</cp:lastModifiedBy>
  <cp:revision>150</cp:revision>
  <dcterms:created xsi:type="dcterms:W3CDTF">2022-08-16T04:21:00Z</dcterms:created>
  <dcterms:modified xsi:type="dcterms:W3CDTF">2023-09-25T14:11:00Z</dcterms:modified>
</cp:coreProperties>
</file>