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4604C" w14:textId="65BD5BD3" w:rsidR="00F610D0" w:rsidRPr="008D12C8" w:rsidRDefault="00EC242B" w:rsidP="00F610D0">
      <w:pPr>
        <w:spacing w:line="408" w:lineRule="auto"/>
        <w:ind w:left="12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0A1A459" wp14:editId="0396D88A">
            <wp:simplePos x="0" y="0"/>
            <wp:positionH relativeFrom="column">
              <wp:posOffset>-1049655</wp:posOffset>
            </wp:positionH>
            <wp:positionV relativeFrom="paragraph">
              <wp:posOffset>-697230</wp:posOffset>
            </wp:positionV>
            <wp:extent cx="7630362" cy="104851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077" cy="104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610D0" w:rsidRPr="008D12C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1F0F1DFA" w14:textId="77777777" w:rsidR="00F610D0" w:rsidRPr="008D12C8" w:rsidRDefault="00F610D0" w:rsidP="00F610D0">
      <w:pPr>
        <w:spacing w:line="408" w:lineRule="auto"/>
        <w:ind w:left="120"/>
        <w:jc w:val="center"/>
      </w:pPr>
      <w:bookmarkStart w:id="1" w:name="326412a7-2759-4e4f-bde6-d270fe4a688f"/>
      <w:r w:rsidRPr="008D12C8">
        <w:rPr>
          <w:rFonts w:ascii="Times New Roman" w:hAnsi="Times New Roman"/>
          <w:b/>
          <w:color w:val="000000"/>
          <w:sz w:val="28"/>
        </w:rPr>
        <w:t>Министерство образования и науки Красноярского края</w:t>
      </w:r>
      <w:bookmarkEnd w:id="1"/>
      <w:r w:rsidRPr="008D12C8">
        <w:rPr>
          <w:rFonts w:ascii="Times New Roman" w:hAnsi="Times New Roman"/>
          <w:b/>
          <w:color w:val="000000"/>
          <w:sz w:val="28"/>
        </w:rPr>
        <w:t xml:space="preserve"> </w:t>
      </w:r>
    </w:p>
    <w:p w14:paraId="21FDB58C" w14:textId="77777777" w:rsidR="00F610D0" w:rsidRPr="008D12C8" w:rsidRDefault="00F610D0" w:rsidP="00F610D0">
      <w:pPr>
        <w:spacing w:line="408" w:lineRule="auto"/>
        <w:ind w:left="120"/>
        <w:jc w:val="center"/>
      </w:pPr>
      <w:bookmarkStart w:id="2" w:name="136dcea1-2d9e-4c3b-8c18-19bdf8f2b14a"/>
      <w:r w:rsidRPr="008D12C8">
        <w:rPr>
          <w:rFonts w:ascii="Times New Roman" w:hAnsi="Times New Roman"/>
          <w:b/>
          <w:color w:val="000000"/>
          <w:sz w:val="28"/>
        </w:rPr>
        <w:t xml:space="preserve">Отдел образования </w:t>
      </w:r>
      <w:proofErr w:type="spellStart"/>
      <w:r w:rsidRPr="008D12C8">
        <w:rPr>
          <w:rFonts w:ascii="Times New Roman" w:hAnsi="Times New Roman"/>
          <w:b/>
          <w:color w:val="000000"/>
          <w:sz w:val="28"/>
        </w:rPr>
        <w:t>Уярского</w:t>
      </w:r>
      <w:proofErr w:type="spellEnd"/>
      <w:r w:rsidRPr="008D12C8"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2"/>
    </w:p>
    <w:p w14:paraId="1D2A7867" w14:textId="77777777" w:rsidR="00F610D0" w:rsidRPr="008D12C8" w:rsidRDefault="00F610D0" w:rsidP="00F610D0">
      <w:pPr>
        <w:spacing w:line="408" w:lineRule="auto"/>
        <w:ind w:left="120"/>
        <w:jc w:val="center"/>
      </w:pPr>
      <w:r w:rsidRPr="008D12C8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8D12C8">
        <w:rPr>
          <w:rFonts w:ascii="Times New Roman" w:hAnsi="Times New Roman"/>
          <w:b/>
          <w:color w:val="000000"/>
          <w:sz w:val="28"/>
        </w:rPr>
        <w:t>Уярская</w:t>
      </w:r>
      <w:proofErr w:type="spellEnd"/>
      <w:r w:rsidRPr="008D12C8">
        <w:rPr>
          <w:rFonts w:ascii="Times New Roman" w:hAnsi="Times New Roman"/>
          <w:b/>
          <w:color w:val="000000"/>
          <w:sz w:val="28"/>
        </w:rPr>
        <w:t xml:space="preserve"> СОШ № 40"</w:t>
      </w:r>
    </w:p>
    <w:p w14:paraId="0159D845" w14:textId="77777777" w:rsidR="00F610D0" w:rsidRPr="008D12C8" w:rsidRDefault="00F610D0" w:rsidP="00F610D0">
      <w:pPr>
        <w:ind w:left="120"/>
      </w:pPr>
    </w:p>
    <w:p w14:paraId="6ECA822A" w14:textId="77777777" w:rsidR="00F610D0" w:rsidRPr="008D12C8" w:rsidRDefault="00F610D0" w:rsidP="00F610D0">
      <w:pPr>
        <w:ind w:left="120"/>
      </w:pPr>
    </w:p>
    <w:p w14:paraId="69F080D0" w14:textId="77777777" w:rsidR="00F610D0" w:rsidRPr="008D12C8" w:rsidRDefault="00F610D0" w:rsidP="00F610D0">
      <w:pPr>
        <w:ind w:left="120"/>
      </w:pPr>
    </w:p>
    <w:p w14:paraId="4A8AA52C" w14:textId="77777777" w:rsidR="00F610D0" w:rsidRPr="008D12C8" w:rsidRDefault="00F610D0" w:rsidP="00F610D0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610D0" w:rsidRPr="004E6975" w14:paraId="5E279FFE" w14:textId="77777777" w:rsidTr="00AC1D7D">
        <w:tc>
          <w:tcPr>
            <w:tcW w:w="3114" w:type="dxa"/>
          </w:tcPr>
          <w:p w14:paraId="43EF5B41" w14:textId="77777777" w:rsidR="00F610D0" w:rsidRPr="0040209D" w:rsidRDefault="00F610D0" w:rsidP="00AC1D7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14:paraId="508CB763" w14:textId="77777777" w:rsidR="00F610D0" w:rsidRPr="0040209D" w:rsidRDefault="00F610D0" w:rsidP="00AC1D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41642496" w14:textId="77777777" w:rsidR="00F610D0" w:rsidRPr="008944ED" w:rsidRDefault="00F610D0" w:rsidP="00AC1D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39DC5D3E" w14:textId="77777777" w:rsidR="00F610D0" w:rsidRDefault="00F610D0" w:rsidP="00AC1D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________________________ </w:t>
            </w:r>
          </w:p>
          <w:p w14:paraId="55F1E9B1" w14:textId="77777777" w:rsidR="00F610D0" w:rsidRPr="008944ED" w:rsidRDefault="00F610D0" w:rsidP="00AC1D7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944ED">
              <w:rPr>
                <w:rFonts w:ascii="Times New Roman" w:eastAsia="Times New Roman" w:hAnsi="Times New Roman"/>
                <w:color w:val="000000"/>
              </w:rPr>
              <w:t>С. С. Литвиненко</w:t>
            </w:r>
          </w:p>
          <w:p w14:paraId="3C9F00CB" w14:textId="3258A4F6" w:rsidR="00F610D0" w:rsidRDefault="00F610D0" w:rsidP="00AC1D7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</w:rPr>
            </w:pPr>
            <w:r w:rsidRPr="00344265">
              <w:rPr>
                <w:rFonts w:ascii="Times New Roman" w:eastAsia="Times New Roman" w:hAnsi="Times New Roman"/>
                <w:color w:val="000000"/>
              </w:rPr>
              <w:t>03-02-</w:t>
            </w:r>
            <w:r w:rsidR="007A323C">
              <w:rPr>
                <w:rFonts w:ascii="Times New Roman" w:eastAsia="Times New Roman" w:hAnsi="Times New Roman"/>
                <w:color w:val="000000"/>
              </w:rPr>
              <w:t>153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от «</w:t>
            </w:r>
            <w:r w:rsidR="00ED7311">
              <w:rPr>
                <w:rFonts w:ascii="Times New Roman" w:eastAsia="Times New Roman" w:hAnsi="Times New Roman"/>
                <w:color w:val="000000"/>
              </w:rPr>
              <w:t>30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</w:rPr>
              <w:t>0</w:t>
            </w:r>
            <w:r w:rsidR="00ED7311">
              <w:rPr>
                <w:rFonts w:ascii="Times New Roman" w:eastAsia="Times New Roman" w:hAnsi="Times New Roman"/>
                <w:color w:val="000000"/>
              </w:rPr>
              <w:t xml:space="preserve">8 </w:t>
            </w:r>
            <w:r w:rsidRPr="004E6975">
              <w:rPr>
                <w:rFonts w:ascii="Times New Roman" w:eastAsia="Times New Roman" w:hAnsi="Times New Roman"/>
                <w:color w:val="000000"/>
              </w:rPr>
              <w:t>202</w:t>
            </w:r>
            <w:r w:rsidR="00ED7311">
              <w:rPr>
                <w:rFonts w:ascii="Times New Roman" w:eastAsia="Times New Roman" w:hAnsi="Times New Roman"/>
                <w:color w:val="000000"/>
              </w:rPr>
              <w:t>4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г.</w:t>
            </w:r>
          </w:p>
          <w:p w14:paraId="3AEE4F40" w14:textId="77777777" w:rsidR="00F610D0" w:rsidRPr="0040209D" w:rsidRDefault="00F610D0" w:rsidP="00AC1D7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14:paraId="63632C7B" w14:textId="77777777" w:rsidR="00F610D0" w:rsidRDefault="00F610D0" w:rsidP="00AC1D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6EAE498A" w14:textId="77777777" w:rsidR="00F610D0" w:rsidRPr="008944ED" w:rsidRDefault="00F610D0" w:rsidP="00AC1D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14:paraId="2F4831B0" w14:textId="77777777" w:rsidR="00F610D0" w:rsidRDefault="00F610D0" w:rsidP="00AC1D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________________________ </w:t>
            </w:r>
          </w:p>
          <w:p w14:paraId="7FA6FED5" w14:textId="77777777" w:rsidR="00F610D0" w:rsidRPr="008944ED" w:rsidRDefault="00F610D0" w:rsidP="00AC1D7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944ED">
              <w:rPr>
                <w:rFonts w:ascii="Times New Roman" w:eastAsia="Times New Roman" w:hAnsi="Times New Roman"/>
                <w:color w:val="000000"/>
              </w:rPr>
              <w:t>С. В. Федорова</w:t>
            </w:r>
          </w:p>
          <w:p w14:paraId="448B1FAC" w14:textId="5A3CE9C7" w:rsidR="00F610D0" w:rsidRDefault="00F610D0" w:rsidP="00AC1D7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</w:rPr>
            </w:pPr>
            <w:r w:rsidRPr="00344265">
              <w:rPr>
                <w:rFonts w:ascii="Times New Roman" w:eastAsia="Times New Roman" w:hAnsi="Times New Roman"/>
                <w:color w:val="000000"/>
              </w:rPr>
              <w:t>03-02-</w:t>
            </w:r>
            <w:r w:rsidR="007A323C">
              <w:rPr>
                <w:rFonts w:ascii="Times New Roman" w:eastAsia="Times New Roman" w:hAnsi="Times New Roman"/>
                <w:color w:val="000000"/>
              </w:rPr>
              <w:t>153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от «</w:t>
            </w:r>
            <w:r w:rsidR="00ED7311">
              <w:rPr>
                <w:rFonts w:ascii="Times New Roman" w:eastAsia="Times New Roman" w:hAnsi="Times New Roman"/>
                <w:color w:val="000000"/>
              </w:rPr>
              <w:t>30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</w:rPr>
              <w:t>0</w:t>
            </w:r>
            <w:r w:rsidR="00ED7311">
              <w:rPr>
                <w:rFonts w:ascii="Times New Roman" w:eastAsia="Times New Roman" w:hAnsi="Times New Roman"/>
                <w:color w:val="000000"/>
              </w:rPr>
              <w:t xml:space="preserve">8 </w:t>
            </w:r>
            <w:r w:rsidRPr="004E6975">
              <w:rPr>
                <w:rFonts w:ascii="Times New Roman" w:eastAsia="Times New Roman" w:hAnsi="Times New Roman"/>
                <w:color w:val="000000"/>
              </w:rPr>
              <w:t>202</w:t>
            </w:r>
            <w:r w:rsidR="00ED7311">
              <w:rPr>
                <w:rFonts w:ascii="Times New Roman" w:eastAsia="Times New Roman" w:hAnsi="Times New Roman"/>
                <w:color w:val="000000"/>
              </w:rPr>
              <w:t>4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г.</w:t>
            </w:r>
          </w:p>
          <w:p w14:paraId="284AF1B6" w14:textId="77777777" w:rsidR="00F610D0" w:rsidRPr="0040209D" w:rsidRDefault="00F610D0" w:rsidP="00AC1D7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0BBD8AE2" w14:textId="77777777" w:rsidR="00F610D0" w:rsidRDefault="00F610D0" w:rsidP="00F610D0">
      <w:pPr>
        <w:ind w:left="120"/>
      </w:pPr>
    </w:p>
    <w:p w14:paraId="030EB698" w14:textId="77777777" w:rsidR="00F610D0" w:rsidRDefault="00F610D0" w:rsidP="00F610D0">
      <w:pPr>
        <w:ind w:left="120"/>
      </w:pPr>
    </w:p>
    <w:p w14:paraId="667F9313" w14:textId="77777777" w:rsidR="00F610D0" w:rsidRDefault="00F610D0" w:rsidP="00F610D0">
      <w:pPr>
        <w:ind w:left="120"/>
      </w:pPr>
    </w:p>
    <w:p w14:paraId="473A200A" w14:textId="77777777" w:rsidR="00F610D0" w:rsidRDefault="00F610D0" w:rsidP="00F610D0">
      <w:pPr>
        <w:ind w:left="120"/>
      </w:pPr>
    </w:p>
    <w:p w14:paraId="1BEBEBD6" w14:textId="77777777" w:rsidR="00F610D0" w:rsidRDefault="00F610D0" w:rsidP="00F610D0">
      <w:pPr>
        <w:ind w:left="120"/>
      </w:pPr>
    </w:p>
    <w:p w14:paraId="44C3402B" w14:textId="77777777" w:rsidR="00F610D0" w:rsidRDefault="00F610D0" w:rsidP="00F610D0">
      <w:pPr>
        <w:ind w:left="120"/>
      </w:pPr>
    </w:p>
    <w:p w14:paraId="118179C8" w14:textId="77777777" w:rsidR="00F610D0" w:rsidRDefault="00F610D0" w:rsidP="00F610D0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F299E10" w14:textId="77777777" w:rsidR="00F610D0" w:rsidRDefault="00F610D0" w:rsidP="00F610D0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2530192)</w:t>
      </w:r>
    </w:p>
    <w:p w14:paraId="6AA18C53" w14:textId="77777777" w:rsidR="00F610D0" w:rsidRDefault="00F610D0" w:rsidP="00F610D0">
      <w:pPr>
        <w:ind w:left="120"/>
        <w:jc w:val="center"/>
      </w:pPr>
    </w:p>
    <w:p w14:paraId="5291350D" w14:textId="77777777" w:rsidR="00F610D0" w:rsidRPr="008D12C8" w:rsidRDefault="00F610D0" w:rsidP="00F610D0">
      <w:pPr>
        <w:spacing w:line="408" w:lineRule="auto"/>
        <w:ind w:left="120"/>
        <w:jc w:val="center"/>
      </w:pPr>
      <w:r w:rsidRPr="008D12C8"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14:paraId="27AD18F4" w14:textId="2074AD91" w:rsidR="00F610D0" w:rsidRPr="008D12C8" w:rsidRDefault="00F610D0" w:rsidP="00F610D0">
      <w:pPr>
        <w:spacing w:line="408" w:lineRule="auto"/>
        <w:ind w:left="120"/>
        <w:jc w:val="center"/>
      </w:pPr>
      <w:r w:rsidRPr="008D12C8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6</w:t>
      </w:r>
      <w:r w:rsidR="00ED7311">
        <w:rPr>
          <w:rFonts w:ascii="Times New Roman" w:hAnsi="Times New Roman"/>
          <w:color w:val="000000"/>
          <w:sz w:val="28"/>
        </w:rPr>
        <w:t xml:space="preserve"> А, Б</w:t>
      </w:r>
      <w:r w:rsidRPr="008D12C8">
        <w:rPr>
          <w:rFonts w:ascii="Times New Roman" w:hAnsi="Times New Roman"/>
          <w:color w:val="000000"/>
          <w:sz w:val="28"/>
        </w:rPr>
        <w:t xml:space="preserve">  классов </w:t>
      </w:r>
    </w:p>
    <w:p w14:paraId="36A30B54" w14:textId="77777777" w:rsidR="00F610D0" w:rsidRPr="008D12C8" w:rsidRDefault="00F610D0" w:rsidP="00F610D0">
      <w:pPr>
        <w:ind w:left="120"/>
        <w:jc w:val="center"/>
      </w:pPr>
    </w:p>
    <w:p w14:paraId="27F66252" w14:textId="77777777" w:rsidR="00F610D0" w:rsidRPr="008D12C8" w:rsidRDefault="00F610D0" w:rsidP="00F610D0">
      <w:pPr>
        <w:ind w:left="120"/>
        <w:jc w:val="center"/>
      </w:pPr>
    </w:p>
    <w:p w14:paraId="32269E3C" w14:textId="77777777" w:rsidR="00F610D0" w:rsidRPr="008D12C8" w:rsidRDefault="00F610D0" w:rsidP="00F610D0">
      <w:pPr>
        <w:ind w:left="120"/>
        <w:jc w:val="center"/>
      </w:pPr>
    </w:p>
    <w:p w14:paraId="0E91315A" w14:textId="77777777" w:rsidR="00F610D0" w:rsidRPr="008D12C8" w:rsidRDefault="00F610D0" w:rsidP="00F610D0">
      <w:pPr>
        <w:ind w:left="120"/>
        <w:jc w:val="center"/>
      </w:pPr>
    </w:p>
    <w:p w14:paraId="731EFD18" w14:textId="77777777" w:rsidR="00F610D0" w:rsidRPr="008D12C8" w:rsidRDefault="00F610D0" w:rsidP="00F610D0">
      <w:pPr>
        <w:ind w:left="120"/>
        <w:jc w:val="center"/>
      </w:pPr>
    </w:p>
    <w:p w14:paraId="06E072CA" w14:textId="77777777" w:rsidR="00F610D0" w:rsidRPr="008D12C8" w:rsidRDefault="00F610D0" w:rsidP="00F610D0">
      <w:pPr>
        <w:ind w:left="120"/>
        <w:jc w:val="center"/>
      </w:pPr>
    </w:p>
    <w:p w14:paraId="6BA0669A" w14:textId="77777777" w:rsidR="00F610D0" w:rsidRPr="008D12C8" w:rsidRDefault="00F610D0" w:rsidP="00F610D0">
      <w:pPr>
        <w:ind w:left="120"/>
        <w:jc w:val="center"/>
      </w:pPr>
    </w:p>
    <w:p w14:paraId="038D1D22" w14:textId="77777777" w:rsidR="00F610D0" w:rsidRPr="008D12C8" w:rsidRDefault="00F610D0" w:rsidP="00F610D0">
      <w:pPr>
        <w:ind w:left="120"/>
        <w:jc w:val="center"/>
      </w:pPr>
    </w:p>
    <w:p w14:paraId="57A34624" w14:textId="77777777" w:rsidR="00F610D0" w:rsidRPr="008D12C8" w:rsidRDefault="00F610D0" w:rsidP="00F610D0">
      <w:pPr>
        <w:ind w:left="120"/>
        <w:jc w:val="center"/>
      </w:pPr>
    </w:p>
    <w:p w14:paraId="2DC6B409" w14:textId="77777777" w:rsidR="00F610D0" w:rsidRPr="008D12C8" w:rsidRDefault="00F610D0" w:rsidP="00F610D0">
      <w:pPr>
        <w:ind w:left="120"/>
        <w:jc w:val="center"/>
      </w:pPr>
    </w:p>
    <w:p w14:paraId="3AF598C2" w14:textId="77777777" w:rsidR="00F610D0" w:rsidRPr="008D12C8" w:rsidRDefault="00F610D0" w:rsidP="00F610D0">
      <w:pPr>
        <w:ind w:left="120"/>
        <w:jc w:val="center"/>
      </w:pPr>
    </w:p>
    <w:p w14:paraId="7AF21BFF" w14:textId="18E64C0E" w:rsidR="00F610D0" w:rsidRPr="008D12C8" w:rsidRDefault="007A323C" w:rsidP="00F610D0">
      <w:pPr>
        <w:ind w:left="120"/>
        <w:jc w:val="center"/>
      </w:pPr>
      <w:r>
        <w:t>2024</w:t>
      </w:r>
    </w:p>
    <w:p w14:paraId="2DFACF2E" w14:textId="47CCE196" w:rsidR="00865098" w:rsidRDefault="00865098" w:rsidP="009A6A02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14:paraId="09EAE9C3" w14:textId="77777777" w:rsidR="009A6A02" w:rsidRPr="009A6A02" w:rsidRDefault="009A6A02" w:rsidP="009A6A02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9A6A02">
        <w:rPr>
          <w:rFonts w:ascii="Times New Roman" w:hAnsi="Times New Roman" w:cs="Times New Roman"/>
          <w:caps/>
          <w:color w:val="000000"/>
          <w:sz w:val="24"/>
          <w:szCs w:val="24"/>
        </w:rPr>
        <w:t>ПОЯСНИТЕЛЬНАЯ ЗАПИСКА</w:t>
      </w:r>
    </w:p>
    <w:p w14:paraId="14168D59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Рабочая программа по английскому языку для обучающихся 6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14:paraId="403948F4" w14:textId="77777777" w:rsidR="009A6A02" w:rsidRPr="009A6A02" w:rsidRDefault="009A6A02" w:rsidP="009A6A02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  <w:r w:rsidRPr="009A6A02">
        <w:rPr>
          <w:caps/>
          <w:color w:val="000000"/>
          <w:sz w:val="24"/>
          <w:szCs w:val="24"/>
        </w:rPr>
        <w:t>ОБЩАЯ ХАРАКТЕРИСТИКА УЧЕБНОГО ПРЕДМЕТА «ИНОСТРАННЫЙ (АНГЛИЙСКИЙ) ЯЗЫК»</w:t>
      </w:r>
    </w:p>
    <w:p w14:paraId="70B08644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14:paraId="3F1BBF70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14:paraId="268BF259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9A6A02">
        <w:rPr>
          <w:color w:val="000000"/>
        </w:rPr>
        <w:t>постглобализации</w:t>
      </w:r>
      <w:proofErr w:type="spellEnd"/>
      <w:r w:rsidRPr="009A6A02">
        <w:rPr>
          <w:color w:val="000000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14:paraId="61DCFED2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14:paraId="7628AADB" w14:textId="77777777" w:rsidR="009A6A02" w:rsidRPr="009A6A02" w:rsidRDefault="009A6A02" w:rsidP="009A6A02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  <w:r w:rsidRPr="009A6A02">
        <w:rPr>
          <w:caps/>
          <w:color w:val="000000"/>
          <w:sz w:val="24"/>
          <w:szCs w:val="24"/>
        </w:rPr>
        <w:t>ЦЕЛИ ИЗУЧЕНИЯ УЧЕБНОГО ПРЕДМЕТА «ИНОСТРАННЫЙ (АНГЛИЙСКИЙ) ЯЗЫК»</w:t>
      </w:r>
    </w:p>
    <w:p w14:paraId="112F9B55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В свете сказанного выше цели иноязычного образования становятся более сложными по структуре, формулируются на</w:t>
      </w:r>
      <w:r w:rsidRPr="009A6A02">
        <w:rPr>
          <w:rStyle w:val="apple-converted-space"/>
          <w:rFonts w:eastAsiaTheme="majorEastAsia"/>
          <w:color w:val="000000"/>
        </w:rPr>
        <w:t> </w:t>
      </w:r>
      <w:r w:rsidRPr="009A6A02">
        <w:rPr>
          <w:i/>
          <w:iCs/>
          <w:color w:val="000000"/>
        </w:rPr>
        <w:t>ценностном, когнитивном и прагматическом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 xml:space="preserve">уровнях и, </w:t>
      </w:r>
      <w:r w:rsidRPr="009A6A02">
        <w:rPr>
          <w:color w:val="000000"/>
        </w:rPr>
        <w:lastRenderedPageBreak/>
        <w:t>соответственно, воплощаются в личностных, метапредметных/</w:t>
      </w:r>
      <w:proofErr w:type="spellStart"/>
      <w:r w:rsidRPr="009A6A02">
        <w:rPr>
          <w:color w:val="000000"/>
        </w:rPr>
        <w:t>общеучебных</w:t>
      </w:r>
      <w:proofErr w:type="spellEnd"/>
      <w:r w:rsidRPr="009A6A02">
        <w:rPr>
          <w:color w:val="000000"/>
        </w:rPr>
        <w:t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14:paraId="6A66C473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На прагматическом уровне</w:t>
      </w:r>
      <w:r w:rsidRPr="009A6A02">
        <w:rPr>
          <w:rStyle w:val="apple-converted-space"/>
          <w:rFonts w:eastAsiaTheme="majorEastAsia"/>
          <w:color w:val="000000"/>
        </w:rPr>
        <w:t> </w:t>
      </w:r>
      <w:r w:rsidRPr="009A6A02">
        <w:rPr>
          <w:b/>
          <w:bCs/>
          <w:i/>
          <w:iCs/>
          <w:color w:val="000000"/>
        </w:rPr>
        <w:t>целью иноязычного образования</w:t>
      </w:r>
      <w:r w:rsidRPr="009A6A02">
        <w:rPr>
          <w:rStyle w:val="apple-converted-space"/>
          <w:rFonts w:eastAsiaTheme="majorEastAsia"/>
          <w:b/>
          <w:bCs/>
          <w:i/>
          <w:iCs/>
          <w:color w:val="000000"/>
        </w:rPr>
        <w:t> </w:t>
      </w:r>
      <w:r w:rsidRPr="009A6A02">
        <w:rPr>
          <w:color w:val="000000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14:paraId="038B4EF1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—  </w:t>
      </w:r>
      <w:r w:rsidRPr="009A6A02">
        <w:rPr>
          <w:rStyle w:val="apple-converted-space"/>
          <w:rFonts w:eastAsiaTheme="majorEastAsia"/>
          <w:color w:val="000000"/>
        </w:rPr>
        <w:t> </w:t>
      </w:r>
      <w:r w:rsidRPr="009A6A02">
        <w:rPr>
          <w:i/>
          <w:iCs/>
          <w:color w:val="000000"/>
        </w:rPr>
        <w:t>речевая компетенция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</w:p>
    <w:p w14:paraId="12601AE4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—  </w:t>
      </w:r>
      <w:r w:rsidRPr="009A6A02">
        <w:rPr>
          <w:rStyle w:val="apple-converted-space"/>
          <w:rFonts w:eastAsiaTheme="majorEastAsia"/>
          <w:color w:val="000000"/>
        </w:rPr>
        <w:t> </w:t>
      </w:r>
      <w:r w:rsidRPr="009A6A02">
        <w:rPr>
          <w:i/>
          <w:iCs/>
          <w:color w:val="000000"/>
        </w:rPr>
        <w:t>языковая компетенция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14:paraId="0BF45E2B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—  </w:t>
      </w:r>
      <w:r w:rsidRPr="009A6A02">
        <w:rPr>
          <w:rStyle w:val="apple-converted-space"/>
          <w:rFonts w:eastAsiaTheme="majorEastAsia"/>
          <w:color w:val="000000"/>
        </w:rPr>
        <w:t> </w:t>
      </w:r>
      <w:r w:rsidRPr="009A6A02">
        <w:rPr>
          <w:i/>
          <w:iCs/>
          <w:color w:val="000000"/>
        </w:rPr>
        <w:t>социокультурная/межкультурная компетенция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14:paraId="38CD5A15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—  </w:t>
      </w:r>
      <w:r w:rsidRPr="009A6A02">
        <w:rPr>
          <w:rStyle w:val="apple-converted-space"/>
          <w:rFonts w:eastAsiaTheme="majorEastAsia"/>
          <w:color w:val="000000"/>
        </w:rPr>
        <w:t> </w:t>
      </w:r>
      <w:r w:rsidRPr="009A6A02">
        <w:rPr>
          <w:i/>
          <w:iCs/>
          <w:color w:val="000000"/>
        </w:rPr>
        <w:t>компенсаторная компетенция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14:paraId="3905B5E4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Наряду с иноязычной коммуникативной компетенцией средствами иностранного языка формируются</w:t>
      </w:r>
      <w:r w:rsidRPr="009A6A02">
        <w:rPr>
          <w:rStyle w:val="apple-converted-space"/>
          <w:rFonts w:eastAsiaTheme="majorEastAsia"/>
          <w:color w:val="000000"/>
        </w:rPr>
        <w:t> </w:t>
      </w:r>
      <w:r w:rsidRPr="009A6A02">
        <w:rPr>
          <w:i/>
          <w:iCs/>
          <w:color w:val="000000"/>
        </w:rPr>
        <w:t>ключевые универсальные учебные компетенции</w:t>
      </w:r>
      <w:r w:rsidRPr="009A6A02">
        <w:rPr>
          <w:color w:val="000000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14:paraId="2B1FB2A3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В соответствии с личностно ориентированной парадигмой образования основными подходами к обучению</w:t>
      </w:r>
      <w:r w:rsidRPr="009A6A02">
        <w:rPr>
          <w:rStyle w:val="apple-converted-space"/>
          <w:rFonts w:eastAsiaTheme="majorEastAsia"/>
          <w:color w:val="000000"/>
        </w:rPr>
        <w:t> </w:t>
      </w:r>
      <w:proofErr w:type="spellStart"/>
      <w:r w:rsidRPr="009A6A02">
        <w:rPr>
          <w:i/>
          <w:iCs/>
          <w:color w:val="000000"/>
        </w:rPr>
        <w:t>иностраннымязыкам</w:t>
      </w:r>
      <w:proofErr w:type="spellEnd"/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14:paraId="7A14E3A3" w14:textId="77777777" w:rsidR="00511777" w:rsidRDefault="00511777" w:rsidP="009A6A02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</w:p>
    <w:p w14:paraId="0E6DEEE9" w14:textId="77777777" w:rsidR="00511777" w:rsidRDefault="00511777" w:rsidP="009A6A02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</w:p>
    <w:p w14:paraId="2A731C84" w14:textId="77777777" w:rsidR="00511777" w:rsidRDefault="00511777" w:rsidP="009A6A02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</w:p>
    <w:p w14:paraId="1D19AC74" w14:textId="77777777" w:rsidR="00511777" w:rsidRDefault="00511777" w:rsidP="009A6A02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</w:p>
    <w:p w14:paraId="7CF98FF7" w14:textId="77777777" w:rsidR="009A6A02" w:rsidRPr="009A6A02" w:rsidRDefault="009A6A02" w:rsidP="009A6A02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  <w:r w:rsidRPr="009A6A02">
        <w:rPr>
          <w:caps/>
          <w:color w:val="000000"/>
          <w:sz w:val="24"/>
          <w:szCs w:val="24"/>
        </w:rPr>
        <w:t>МЕСТО УЧЕБНОГО ПРЕДМЕТА В УЧЕБНОМ ПЛАНЕ «ИНОСТРАННЫЙ (АНГЛИЙСКИЙ) ЯЗЫК»</w:t>
      </w:r>
    </w:p>
    <w:p w14:paraId="0D14EEEB" w14:textId="3EB5467F" w:rsidR="00511777" w:rsidRPr="00511777" w:rsidRDefault="009A6A02" w:rsidP="0051177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На изучение иностранного языка в 6 классе отведено 102 учебных часа, по 3 часа в неделю.</w:t>
      </w:r>
    </w:p>
    <w:p w14:paraId="771E6E55" w14:textId="77777777" w:rsidR="009A6A02" w:rsidRPr="009A6A02" w:rsidRDefault="009A6A02" w:rsidP="009A6A02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9A6A02">
        <w:rPr>
          <w:rFonts w:ascii="Times New Roman" w:hAnsi="Times New Roman" w:cs="Times New Roman"/>
          <w:caps/>
          <w:color w:val="000000"/>
          <w:sz w:val="24"/>
          <w:szCs w:val="24"/>
        </w:rPr>
        <w:lastRenderedPageBreak/>
        <w:t>СОДЕРЖАНИЕ УЧЕБНОГО ПРЕДМЕТА </w:t>
      </w:r>
    </w:p>
    <w:p w14:paraId="657B9F39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b/>
          <w:bCs/>
          <w:color w:val="000000"/>
        </w:rPr>
        <w:t>КОММУНИКАТИВНЫЕ УМЕНИЯ</w:t>
      </w:r>
    </w:p>
    <w:p w14:paraId="529840B9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35F7CC14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Взаимоотношения в семье и с друзьями. Семейные праздники. Внешность и характер человека/литературного персонажа. Досуг и увлечения/хобби современного подростка (чтение, кино, театр, спорт).</w:t>
      </w:r>
    </w:p>
    <w:p w14:paraId="7E5CF10E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Здоровый образ жизни: режим труда и отдыха, фитнес, сбалансированное питание.</w:t>
      </w:r>
    </w:p>
    <w:p w14:paraId="4E98A577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Покупки: одежда, обувь и продукты питания.</w:t>
      </w:r>
    </w:p>
    <w:p w14:paraId="511097FA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Школа, школьная жизнь, школьная форма, изучаемые предметы, любимый предмет, правила поведения в школе. Переписка с зарубежными сверстниками.</w:t>
      </w:r>
    </w:p>
    <w:p w14:paraId="04A3322F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Переписка с зарубежными сверстниками. Каникулы в различное время года. Виды отдыха. Путешествия по России и зарубежным странам.</w:t>
      </w:r>
    </w:p>
    <w:p w14:paraId="03C8D8D2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Природа: дикие и домашние животные. Климат, погода. Жизнь в городе и сельской местности. Описание родного города/села. Транспорт.</w:t>
      </w:r>
    </w:p>
    <w:p w14:paraId="4B32960D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Родная страна и страна/страны изучаемого языка. Их географическое положение, столицы, население; официальные  языки, достопримечательности, культурные особенности (национальные праздники, традиции, обычаи).</w:t>
      </w:r>
    </w:p>
    <w:p w14:paraId="6EB35F8A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Выдающиеся люди родной страны и страны/стран изучаемого языка: писатели, поэты, учёные.</w:t>
      </w:r>
    </w:p>
    <w:p w14:paraId="726523C5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b/>
          <w:bCs/>
          <w:color w:val="000000"/>
        </w:rPr>
        <w:t>Говорение</w:t>
      </w:r>
    </w:p>
    <w:p w14:paraId="2D1A3979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Развитие коммуникативных умений</w:t>
      </w:r>
      <w:r w:rsidRPr="009A6A02">
        <w:rPr>
          <w:rStyle w:val="apple-converted-space"/>
          <w:rFonts w:eastAsiaTheme="majorEastAsia"/>
          <w:color w:val="000000"/>
        </w:rPr>
        <w:t> </w:t>
      </w:r>
      <w:r w:rsidRPr="009A6A02">
        <w:rPr>
          <w:b/>
          <w:bCs/>
          <w:i/>
          <w:iCs/>
          <w:color w:val="000000"/>
        </w:rPr>
        <w:t>диалогической речи</w:t>
      </w:r>
      <w:r w:rsidRPr="009A6A02">
        <w:rPr>
          <w:color w:val="000000"/>
        </w:rPr>
        <w:t>, а именно умений вести:</w:t>
      </w:r>
    </w:p>
    <w:p w14:paraId="621BA900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i/>
          <w:iCs/>
          <w:color w:val="000000"/>
        </w:rPr>
        <w:t>диалог этикетного характера: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14:paraId="5A2F613B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i/>
          <w:iCs/>
          <w:color w:val="000000"/>
        </w:rPr>
        <w:t>диалог — побуждение к действию: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14:paraId="66B1F46A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i/>
          <w:iCs/>
          <w:color w:val="000000"/>
        </w:rPr>
        <w:t>диалог</w:t>
      </w:r>
      <w:r w:rsidRPr="009A6A02">
        <w:rPr>
          <w:color w:val="000000"/>
        </w:rPr>
        <w:t> — </w:t>
      </w:r>
      <w:r w:rsidRPr="009A6A02">
        <w:rPr>
          <w:i/>
          <w:iCs/>
          <w:color w:val="000000"/>
        </w:rPr>
        <w:t>расспрос: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14:paraId="53FA7A7F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14:paraId="4B3A3ADE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Объём диалога — до 5 реплик со стороны каждого собеседника.</w:t>
      </w:r>
      <w:r w:rsidRPr="009A6A02">
        <w:rPr>
          <w:rStyle w:val="apple-converted-space"/>
          <w:rFonts w:eastAsiaTheme="majorEastAsia"/>
          <w:color w:val="000000"/>
        </w:rPr>
        <w:t> </w:t>
      </w:r>
    </w:p>
    <w:p w14:paraId="13F14399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Развитие коммуникативных умений</w:t>
      </w:r>
      <w:r w:rsidRPr="009A6A02">
        <w:rPr>
          <w:rStyle w:val="apple-converted-space"/>
          <w:rFonts w:eastAsiaTheme="majorEastAsia"/>
          <w:color w:val="000000"/>
        </w:rPr>
        <w:t> </w:t>
      </w:r>
      <w:r w:rsidRPr="009A6A02">
        <w:rPr>
          <w:b/>
          <w:bCs/>
          <w:i/>
          <w:iCs/>
          <w:color w:val="000000"/>
        </w:rPr>
        <w:t>монологической речи</w:t>
      </w:r>
      <w:r w:rsidRPr="009A6A02">
        <w:rPr>
          <w:color w:val="000000"/>
        </w:rPr>
        <w:t>:</w:t>
      </w:r>
    </w:p>
    <w:p w14:paraId="29BAFC1B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1) создание устных  связных  монологических  высказываний с использованием основных коммуникативных типов речи:</w:t>
      </w:r>
    </w:p>
    <w:p w14:paraId="05666224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—  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14:paraId="43CFB9BF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—   повествование/сообщение;</w:t>
      </w:r>
    </w:p>
    <w:p w14:paraId="1315B6D8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2) изложение (пересказ) основного содержания прочитанного текста;</w:t>
      </w:r>
    </w:p>
    <w:p w14:paraId="431449DF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3) краткое изложение результатов выполненной проектной работы.</w:t>
      </w:r>
    </w:p>
    <w:p w14:paraId="7C62BBD6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вопросы, таблицы и/или иллюстрации, фотографии.</w:t>
      </w:r>
    </w:p>
    <w:p w14:paraId="72CCFA0C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Объём монологического высказывания — 7-8 фраз.</w:t>
      </w:r>
    </w:p>
    <w:p w14:paraId="3CA1A18F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b/>
          <w:bCs/>
          <w:color w:val="000000"/>
        </w:rPr>
        <w:lastRenderedPageBreak/>
        <w:t>Аудирование</w:t>
      </w:r>
    </w:p>
    <w:p w14:paraId="1FBFC6E3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 w14:paraId="1B3DC770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 xml:space="preserve">При опосредованном общении: дальнейшее развитие восприятия и понимания на слух несложных адаптированных аутентичных </w:t>
      </w:r>
      <w:proofErr w:type="spellStart"/>
      <w:r w:rsidRPr="009A6A02">
        <w:rPr>
          <w:color w:val="000000"/>
        </w:rPr>
        <w:t>аудиотекстов</w:t>
      </w:r>
      <w:proofErr w:type="spellEnd"/>
      <w:r w:rsidRPr="009A6A02">
        <w:rPr>
          <w:color w:val="000000"/>
        </w:rPr>
        <w:t>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2C18C66A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14:paraId="4D80A939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5BE8CBF1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14:paraId="0CE4CD65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Время звучания текста/текстов для аудирования — до 1,5 минуты.</w:t>
      </w:r>
    </w:p>
    <w:p w14:paraId="40A8644C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b/>
          <w:bCs/>
          <w:color w:val="000000"/>
        </w:rPr>
        <w:t>Смысловое чтение</w:t>
      </w:r>
    </w:p>
    <w:p w14:paraId="171C91D3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3E1319CE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 началу текста; игнорировать незнакомые слова, несущественные для понимания основного содержания; понимать интернациональные слова в контексте.</w:t>
      </w:r>
    </w:p>
    <w:p w14:paraId="7DD1B89E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14:paraId="71A47BDB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 xml:space="preserve">Чтение </w:t>
      </w:r>
      <w:proofErr w:type="spellStart"/>
      <w:r w:rsidRPr="009A6A02">
        <w:rPr>
          <w:color w:val="000000"/>
        </w:rPr>
        <w:t>несплошных</w:t>
      </w:r>
      <w:proofErr w:type="spellEnd"/>
      <w:r w:rsidRPr="009A6A02">
        <w:rPr>
          <w:color w:val="000000"/>
        </w:rPr>
        <w:t xml:space="preserve"> текстов (таблиц) и понимание представленной в них информации.</w:t>
      </w:r>
    </w:p>
    <w:p w14:paraId="4E308781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 xml:space="preserve">Тексты для чтения: беседа; отрывок из художественного произведения, в том числе рассказ, сказка; отрывок из статьи научно-популярного характера; сообщение информационного характера; сообщение личного характера; объявление; кулинарный рецепт; стихотворение; </w:t>
      </w:r>
      <w:proofErr w:type="spellStart"/>
      <w:r w:rsidRPr="009A6A02">
        <w:rPr>
          <w:color w:val="000000"/>
        </w:rPr>
        <w:t>несплошной</w:t>
      </w:r>
      <w:proofErr w:type="spellEnd"/>
      <w:r w:rsidRPr="009A6A02">
        <w:rPr>
          <w:color w:val="000000"/>
        </w:rPr>
        <w:t xml:space="preserve"> текст (таблица).</w:t>
      </w:r>
    </w:p>
    <w:p w14:paraId="36CB3EF3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Объём текста/текстов для чтения — 250-300 слов.</w:t>
      </w:r>
    </w:p>
    <w:p w14:paraId="2E3AB703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b/>
          <w:bCs/>
          <w:color w:val="000000"/>
        </w:rPr>
        <w:t>Письменная речь</w:t>
      </w:r>
    </w:p>
    <w:p w14:paraId="1D8BB38D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Развитие умений письменной речи:</w:t>
      </w:r>
    </w:p>
    <w:p w14:paraId="1373EA50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14:paraId="60F0BA7B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14:paraId="0E2EDC19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написание электронного сообщения личного характера: сообщать краткие сведения о себе; расспрашивать друга/подругу по переписке о его/её увлечениях; выражать благодарность, извинение; оформлять обращение, завершающую фразу и подпись в соответствии с нормами неофициального общения, принятыми в стране/странах изучаемого языка. Объём письма — до 70 слов;</w:t>
      </w:r>
    </w:p>
    <w:p w14:paraId="36BE75A3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создание небольшого письменного высказывания с опорой на образец, план, иллюстрацию. Объём письменного высказывания — до 70 слов.</w:t>
      </w:r>
    </w:p>
    <w:p w14:paraId="43B3BDCA" w14:textId="77777777" w:rsidR="00511777" w:rsidRDefault="00511777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b/>
          <w:bCs/>
          <w:color w:val="000000"/>
        </w:rPr>
      </w:pPr>
    </w:p>
    <w:p w14:paraId="6184C479" w14:textId="77777777" w:rsidR="00511777" w:rsidRDefault="00511777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b/>
          <w:bCs/>
          <w:color w:val="000000"/>
        </w:rPr>
      </w:pPr>
    </w:p>
    <w:p w14:paraId="3D724AD8" w14:textId="77777777" w:rsidR="00511777" w:rsidRDefault="00511777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b/>
          <w:bCs/>
          <w:color w:val="000000"/>
        </w:rPr>
      </w:pPr>
    </w:p>
    <w:p w14:paraId="64AE2818" w14:textId="77777777" w:rsidR="00511777" w:rsidRDefault="00511777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b/>
          <w:bCs/>
          <w:color w:val="000000"/>
        </w:rPr>
      </w:pPr>
    </w:p>
    <w:p w14:paraId="08450294" w14:textId="77777777" w:rsidR="00511777" w:rsidRDefault="00511777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b/>
          <w:bCs/>
          <w:color w:val="000000"/>
        </w:rPr>
      </w:pPr>
    </w:p>
    <w:p w14:paraId="5A80A3C8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b/>
          <w:bCs/>
          <w:color w:val="000000"/>
        </w:rPr>
        <w:lastRenderedPageBreak/>
        <w:t>ЯЗЫКОВЫЕ ЗНАНИЯ И УМЕНИЯ</w:t>
      </w:r>
    </w:p>
    <w:p w14:paraId="14181C75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b/>
          <w:bCs/>
          <w:color w:val="000000"/>
        </w:rPr>
        <w:t>Фонетическая сторона речи</w:t>
      </w:r>
    </w:p>
    <w:p w14:paraId="7C085E16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14:paraId="680E6AED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0C28E689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14:paraId="1820C07B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Объём текста для чтения вслух — до 95 слов.</w:t>
      </w:r>
    </w:p>
    <w:p w14:paraId="3B84F6B1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b/>
          <w:bCs/>
          <w:color w:val="000000"/>
        </w:rPr>
        <w:t>Графика, орфография и пунктуация</w:t>
      </w:r>
    </w:p>
    <w:p w14:paraId="76F8AD21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Правильное написание изученных слов.</w:t>
      </w:r>
    </w:p>
    <w:p w14:paraId="3D16BA1C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14:paraId="2BEE8609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14:paraId="7898D425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b/>
          <w:bCs/>
          <w:color w:val="000000"/>
        </w:rPr>
        <w:t>Лексическая сторона речи</w:t>
      </w:r>
    </w:p>
    <w:p w14:paraId="1A0F7738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5E5D68D9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14:paraId="408C2DF0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14:paraId="5CCB399C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Основные способы словообразования:</w:t>
      </w:r>
    </w:p>
    <w:p w14:paraId="7B6E0550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аффиксация:</w:t>
      </w:r>
    </w:p>
    <w:p w14:paraId="46CEC0A1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образование имён существительных при помощи суффикса -</w:t>
      </w:r>
      <w:proofErr w:type="spellStart"/>
      <w:r w:rsidRPr="009A6A02">
        <w:rPr>
          <w:color w:val="000000"/>
        </w:rPr>
        <w:t>ing</w:t>
      </w:r>
      <w:proofErr w:type="spellEnd"/>
      <w:r w:rsidRPr="009A6A02">
        <w:rPr>
          <w:color w:val="000000"/>
        </w:rPr>
        <w:t xml:space="preserve"> (</w:t>
      </w:r>
      <w:proofErr w:type="spellStart"/>
      <w:r w:rsidRPr="009A6A02">
        <w:rPr>
          <w:color w:val="000000"/>
        </w:rPr>
        <w:t>reading</w:t>
      </w:r>
      <w:proofErr w:type="spellEnd"/>
      <w:r w:rsidRPr="009A6A02">
        <w:rPr>
          <w:color w:val="000000"/>
        </w:rPr>
        <w:t>);</w:t>
      </w:r>
    </w:p>
    <w:p w14:paraId="04C0AFFE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образование имён  прилагательных при помощи суффиксов -</w:t>
      </w:r>
      <w:proofErr w:type="spellStart"/>
      <w:r w:rsidRPr="009A6A02">
        <w:rPr>
          <w:color w:val="000000"/>
        </w:rPr>
        <w:t>al</w:t>
      </w:r>
      <w:proofErr w:type="spellEnd"/>
      <w:r w:rsidRPr="009A6A02">
        <w:rPr>
          <w:color w:val="000000"/>
        </w:rPr>
        <w:t xml:space="preserve"> (</w:t>
      </w:r>
      <w:proofErr w:type="spellStart"/>
      <w:r w:rsidRPr="009A6A02">
        <w:rPr>
          <w:color w:val="000000"/>
        </w:rPr>
        <w:t>typical</w:t>
      </w:r>
      <w:proofErr w:type="spellEnd"/>
      <w:r w:rsidRPr="009A6A02">
        <w:rPr>
          <w:color w:val="000000"/>
        </w:rPr>
        <w:t>), -</w:t>
      </w:r>
      <w:proofErr w:type="spellStart"/>
      <w:r w:rsidRPr="009A6A02">
        <w:rPr>
          <w:color w:val="000000"/>
        </w:rPr>
        <w:t>ing</w:t>
      </w:r>
      <w:proofErr w:type="spellEnd"/>
      <w:r w:rsidRPr="009A6A02">
        <w:rPr>
          <w:color w:val="000000"/>
        </w:rPr>
        <w:t xml:space="preserve"> (</w:t>
      </w:r>
      <w:proofErr w:type="spellStart"/>
      <w:r w:rsidRPr="009A6A02">
        <w:rPr>
          <w:color w:val="000000"/>
        </w:rPr>
        <w:t>amazing</w:t>
      </w:r>
      <w:proofErr w:type="spellEnd"/>
      <w:r w:rsidRPr="009A6A02">
        <w:rPr>
          <w:color w:val="000000"/>
        </w:rPr>
        <w:t>), -</w:t>
      </w:r>
      <w:proofErr w:type="spellStart"/>
      <w:r w:rsidRPr="009A6A02">
        <w:rPr>
          <w:color w:val="000000"/>
        </w:rPr>
        <w:t>less</w:t>
      </w:r>
      <w:proofErr w:type="spellEnd"/>
      <w:r w:rsidRPr="009A6A02">
        <w:rPr>
          <w:color w:val="000000"/>
        </w:rPr>
        <w:t xml:space="preserve"> (</w:t>
      </w:r>
      <w:proofErr w:type="spellStart"/>
      <w:r w:rsidRPr="009A6A02">
        <w:rPr>
          <w:color w:val="000000"/>
        </w:rPr>
        <w:t>useless</w:t>
      </w:r>
      <w:proofErr w:type="spellEnd"/>
      <w:r w:rsidRPr="009A6A02">
        <w:rPr>
          <w:color w:val="000000"/>
        </w:rPr>
        <w:t>), -</w:t>
      </w:r>
      <w:proofErr w:type="spellStart"/>
      <w:r w:rsidRPr="009A6A02">
        <w:rPr>
          <w:color w:val="000000"/>
        </w:rPr>
        <w:t>ive</w:t>
      </w:r>
      <w:proofErr w:type="spellEnd"/>
      <w:r w:rsidRPr="009A6A02">
        <w:rPr>
          <w:color w:val="000000"/>
        </w:rPr>
        <w:t xml:space="preserve"> (</w:t>
      </w:r>
      <w:proofErr w:type="spellStart"/>
      <w:r w:rsidRPr="009A6A02">
        <w:rPr>
          <w:color w:val="000000"/>
        </w:rPr>
        <w:t>impressive</w:t>
      </w:r>
      <w:proofErr w:type="spellEnd"/>
      <w:r w:rsidRPr="009A6A02">
        <w:rPr>
          <w:color w:val="000000"/>
        </w:rPr>
        <w:t>).</w:t>
      </w:r>
    </w:p>
    <w:p w14:paraId="6F2C4C08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Синонимы. Антонимы. Интернациональные слова.</w:t>
      </w:r>
    </w:p>
    <w:p w14:paraId="116DC7EB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b/>
          <w:bCs/>
          <w:color w:val="000000"/>
        </w:rPr>
        <w:t>Грамматическая сторона речи</w:t>
      </w:r>
    </w:p>
    <w:p w14:paraId="3B9B4356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4E73003A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 xml:space="preserve">Сложноподчинённые предложения с придаточными определительными с союзными словами </w:t>
      </w:r>
      <w:proofErr w:type="spellStart"/>
      <w:r w:rsidRPr="009A6A02">
        <w:rPr>
          <w:color w:val="000000"/>
        </w:rPr>
        <w:t>who</w:t>
      </w:r>
      <w:proofErr w:type="spellEnd"/>
      <w:r w:rsidRPr="009A6A02">
        <w:rPr>
          <w:color w:val="000000"/>
        </w:rPr>
        <w:t xml:space="preserve">, </w:t>
      </w:r>
      <w:proofErr w:type="spellStart"/>
      <w:r w:rsidRPr="009A6A02">
        <w:rPr>
          <w:color w:val="000000"/>
        </w:rPr>
        <w:t>which</w:t>
      </w:r>
      <w:proofErr w:type="spellEnd"/>
      <w:r w:rsidRPr="009A6A02">
        <w:rPr>
          <w:color w:val="000000"/>
        </w:rPr>
        <w:t xml:space="preserve">, </w:t>
      </w:r>
      <w:proofErr w:type="spellStart"/>
      <w:r w:rsidRPr="009A6A02">
        <w:rPr>
          <w:color w:val="000000"/>
        </w:rPr>
        <w:t>that</w:t>
      </w:r>
      <w:proofErr w:type="spellEnd"/>
      <w:r w:rsidRPr="009A6A02">
        <w:rPr>
          <w:color w:val="000000"/>
        </w:rPr>
        <w:t>.</w:t>
      </w:r>
    </w:p>
    <w:p w14:paraId="2CDC7D93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 xml:space="preserve">Сложноподчинённые предложения с придаточными времени с союзами </w:t>
      </w:r>
      <w:proofErr w:type="spellStart"/>
      <w:r w:rsidRPr="009A6A02">
        <w:rPr>
          <w:color w:val="000000"/>
        </w:rPr>
        <w:t>for</w:t>
      </w:r>
      <w:proofErr w:type="spellEnd"/>
      <w:r w:rsidRPr="009A6A02">
        <w:rPr>
          <w:color w:val="000000"/>
        </w:rPr>
        <w:t xml:space="preserve">, </w:t>
      </w:r>
      <w:proofErr w:type="spellStart"/>
      <w:r w:rsidRPr="009A6A02">
        <w:rPr>
          <w:color w:val="000000"/>
        </w:rPr>
        <w:t>since</w:t>
      </w:r>
      <w:proofErr w:type="spellEnd"/>
      <w:r w:rsidRPr="009A6A02">
        <w:rPr>
          <w:color w:val="000000"/>
        </w:rPr>
        <w:t>.</w:t>
      </w:r>
    </w:p>
    <w:p w14:paraId="21CA3557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 xml:space="preserve">Предложения с конструкциями </w:t>
      </w:r>
      <w:proofErr w:type="spellStart"/>
      <w:r w:rsidRPr="009A6A02">
        <w:rPr>
          <w:color w:val="000000"/>
        </w:rPr>
        <w:t>as</w:t>
      </w:r>
      <w:proofErr w:type="spellEnd"/>
      <w:r w:rsidRPr="009A6A02">
        <w:rPr>
          <w:color w:val="000000"/>
        </w:rPr>
        <w:t xml:space="preserve"> … </w:t>
      </w:r>
      <w:proofErr w:type="spellStart"/>
      <w:r w:rsidRPr="009A6A02">
        <w:rPr>
          <w:color w:val="000000"/>
        </w:rPr>
        <w:t>as</w:t>
      </w:r>
      <w:proofErr w:type="spellEnd"/>
      <w:r w:rsidRPr="009A6A02">
        <w:rPr>
          <w:color w:val="000000"/>
        </w:rPr>
        <w:t xml:space="preserve">, </w:t>
      </w:r>
      <w:proofErr w:type="spellStart"/>
      <w:r w:rsidRPr="009A6A02">
        <w:rPr>
          <w:color w:val="000000"/>
        </w:rPr>
        <w:t>notso</w:t>
      </w:r>
      <w:proofErr w:type="spellEnd"/>
      <w:r w:rsidRPr="009A6A02">
        <w:rPr>
          <w:color w:val="000000"/>
        </w:rPr>
        <w:t xml:space="preserve"> … </w:t>
      </w:r>
      <w:proofErr w:type="spellStart"/>
      <w:r w:rsidRPr="009A6A02">
        <w:rPr>
          <w:color w:val="000000"/>
        </w:rPr>
        <w:t>as</w:t>
      </w:r>
      <w:proofErr w:type="spellEnd"/>
      <w:r w:rsidRPr="009A6A02">
        <w:rPr>
          <w:color w:val="000000"/>
        </w:rPr>
        <w:t>.</w:t>
      </w:r>
    </w:p>
    <w:p w14:paraId="656D0246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 xml:space="preserve">Все типы вопросительных предложений (общий, специальный, альтернативный, разделительный вопросы) в </w:t>
      </w:r>
      <w:proofErr w:type="spellStart"/>
      <w:r w:rsidRPr="009A6A02">
        <w:rPr>
          <w:color w:val="000000"/>
        </w:rPr>
        <w:t>Present</w:t>
      </w:r>
      <w:proofErr w:type="spellEnd"/>
      <w:r w:rsidRPr="009A6A02">
        <w:rPr>
          <w:color w:val="000000"/>
        </w:rPr>
        <w:t>/</w:t>
      </w:r>
      <w:proofErr w:type="spellStart"/>
      <w:r w:rsidRPr="009A6A02">
        <w:rPr>
          <w:color w:val="000000"/>
        </w:rPr>
        <w:t>PastContinuousTense</w:t>
      </w:r>
      <w:proofErr w:type="spellEnd"/>
      <w:r w:rsidRPr="009A6A02">
        <w:rPr>
          <w:color w:val="000000"/>
        </w:rPr>
        <w:t>.</w:t>
      </w:r>
    </w:p>
    <w:p w14:paraId="21FD3610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 xml:space="preserve">Глаголы в </w:t>
      </w:r>
      <w:proofErr w:type="spellStart"/>
      <w:proofErr w:type="gramStart"/>
      <w:r w:rsidRPr="009A6A02">
        <w:rPr>
          <w:color w:val="000000"/>
        </w:rPr>
        <w:t>видо</w:t>
      </w:r>
      <w:proofErr w:type="spellEnd"/>
      <w:r w:rsidRPr="009A6A02">
        <w:rPr>
          <w:color w:val="000000"/>
        </w:rPr>
        <w:t>-временных</w:t>
      </w:r>
      <w:proofErr w:type="gramEnd"/>
      <w:r w:rsidRPr="009A6A02">
        <w:rPr>
          <w:color w:val="000000"/>
        </w:rPr>
        <w:t xml:space="preserve"> формах действительного залога в изъявительном наклонении в </w:t>
      </w:r>
      <w:proofErr w:type="spellStart"/>
      <w:r w:rsidRPr="009A6A02">
        <w:rPr>
          <w:color w:val="000000"/>
        </w:rPr>
        <w:t>Present</w:t>
      </w:r>
      <w:proofErr w:type="spellEnd"/>
      <w:r w:rsidRPr="009A6A02">
        <w:rPr>
          <w:color w:val="000000"/>
        </w:rPr>
        <w:t>/</w:t>
      </w:r>
      <w:proofErr w:type="spellStart"/>
      <w:r w:rsidRPr="009A6A02">
        <w:rPr>
          <w:color w:val="000000"/>
        </w:rPr>
        <w:t>PastContinuousTense</w:t>
      </w:r>
      <w:proofErr w:type="spellEnd"/>
      <w:r w:rsidRPr="009A6A02">
        <w:rPr>
          <w:color w:val="000000"/>
        </w:rPr>
        <w:t>.</w:t>
      </w:r>
    </w:p>
    <w:p w14:paraId="0A0FB63E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lang w:val="en-US"/>
        </w:rPr>
      </w:pPr>
      <w:proofErr w:type="spellStart"/>
      <w:r w:rsidRPr="009A6A02">
        <w:rPr>
          <w:color w:val="000000"/>
        </w:rPr>
        <w:t>Модальныеглаголыиихэквиваленты</w:t>
      </w:r>
      <w:proofErr w:type="spellEnd"/>
      <w:r w:rsidRPr="009A6A02">
        <w:rPr>
          <w:color w:val="000000"/>
          <w:lang w:val="en-US"/>
        </w:rPr>
        <w:t xml:space="preserve"> (can/be able to, must/ have to, may, should, need).</w:t>
      </w:r>
    </w:p>
    <w:p w14:paraId="17CF255E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lang w:val="en-US"/>
        </w:rPr>
      </w:pPr>
      <w:r w:rsidRPr="009A6A02">
        <w:rPr>
          <w:color w:val="000000"/>
        </w:rPr>
        <w:t>Слова</w:t>
      </w:r>
      <w:r w:rsidRPr="009A6A02">
        <w:rPr>
          <w:color w:val="000000"/>
          <w:lang w:val="en-US"/>
        </w:rPr>
        <w:t xml:space="preserve">, </w:t>
      </w:r>
      <w:proofErr w:type="spellStart"/>
      <w:r w:rsidRPr="009A6A02">
        <w:rPr>
          <w:color w:val="000000"/>
        </w:rPr>
        <w:t>выражающиеколичество</w:t>
      </w:r>
      <w:proofErr w:type="spellEnd"/>
      <w:r w:rsidRPr="009A6A02">
        <w:rPr>
          <w:color w:val="000000"/>
          <w:lang w:val="en-US"/>
        </w:rPr>
        <w:t xml:space="preserve"> (little/a little, few/a few).</w:t>
      </w:r>
    </w:p>
    <w:p w14:paraId="00D94D83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lastRenderedPageBreak/>
        <w:t>Возвратные, неопределённые местоимения (</w:t>
      </w:r>
      <w:proofErr w:type="spellStart"/>
      <w:r w:rsidRPr="009A6A02">
        <w:rPr>
          <w:color w:val="000000"/>
        </w:rPr>
        <w:t>some</w:t>
      </w:r>
      <w:proofErr w:type="spellEnd"/>
      <w:r w:rsidRPr="009A6A02">
        <w:rPr>
          <w:color w:val="000000"/>
        </w:rPr>
        <w:t xml:space="preserve">, </w:t>
      </w:r>
      <w:proofErr w:type="spellStart"/>
      <w:r w:rsidRPr="009A6A02">
        <w:rPr>
          <w:color w:val="000000"/>
        </w:rPr>
        <w:t>any</w:t>
      </w:r>
      <w:proofErr w:type="spellEnd"/>
      <w:r w:rsidRPr="009A6A02">
        <w:rPr>
          <w:color w:val="000000"/>
        </w:rPr>
        <w:t>) и их производные (</w:t>
      </w:r>
      <w:proofErr w:type="spellStart"/>
      <w:r w:rsidRPr="009A6A02">
        <w:rPr>
          <w:color w:val="000000"/>
        </w:rPr>
        <w:t>somebody</w:t>
      </w:r>
      <w:proofErr w:type="spellEnd"/>
      <w:r w:rsidRPr="009A6A02">
        <w:rPr>
          <w:color w:val="000000"/>
        </w:rPr>
        <w:t xml:space="preserve">, </w:t>
      </w:r>
      <w:proofErr w:type="spellStart"/>
      <w:r w:rsidRPr="009A6A02">
        <w:rPr>
          <w:color w:val="000000"/>
        </w:rPr>
        <w:t>anybody</w:t>
      </w:r>
      <w:proofErr w:type="spellEnd"/>
      <w:r w:rsidRPr="009A6A02">
        <w:rPr>
          <w:color w:val="000000"/>
        </w:rPr>
        <w:t xml:space="preserve">; </w:t>
      </w:r>
      <w:proofErr w:type="spellStart"/>
      <w:r w:rsidRPr="009A6A02">
        <w:rPr>
          <w:color w:val="000000"/>
        </w:rPr>
        <w:t>something</w:t>
      </w:r>
      <w:proofErr w:type="spellEnd"/>
      <w:r w:rsidRPr="009A6A02">
        <w:rPr>
          <w:color w:val="000000"/>
        </w:rPr>
        <w:t xml:space="preserve">, </w:t>
      </w:r>
      <w:proofErr w:type="spellStart"/>
      <w:r w:rsidRPr="009A6A02">
        <w:rPr>
          <w:color w:val="000000"/>
        </w:rPr>
        <w:t>anything</w:t>
      </w:r>
      <w:proofErr w:type="spellEnd"/>
      <w:r w:rsidRPr="009A6A02">
        <w:rPr>
          <w:color w:val="000000"/>
        </w:rPr>
        <w:t xml:space="preserve">, </w:t>
      </w:r>
      <w:proofErr w:type="spellStart"/>
      <w:r w:rsidRPr="009A6A02">
        <w:rPr>
          <w:color w:val="000000"/>
        </w:rPr>
        <w:t>etc</w:t>
      </w:r>
      <w:proofErr w:type="spellEnd"/>
      <w:r w:rsidRPr="009A6A02">
        <w:rPr>
          <w:color w:val="000000"/>
        </w:rPr>
        <w:t xml:space="preserve">.) </w:t>
      </w:r>
      <w:proofErr w:type="spellStart"/>
      <w:r w:rsidRPr="009A6A02">
        <w:rPr>
          <w:color w:val="000000"/>
        </w:rPr>
        <w:t>every</w:t>
      </w:r>
      <w:proofErr w:type="spellEnd"/>
      <w:r w:rsidRPr="009A6A02">
        <w:rPr>
          <w:color w:val="000000"/>
        </w:rPr>
        <w:t xml:space="preserve"> и производные (</w:t>
      </w:r>
      <w:proofErr w:type="spellStart"/>
      <w:r w:rsidRPr="009A6A02">
        <w:rPr>
          <w:color w:val="000000"/>
        </w:rPr>
        <w:t>everybody</w:t>
      </w:r>
      <w:proofErr w:type="spellEnd"/>
      <w:r w:rsidRPr="009A6A02">
        <w:rPr>
          <w:color w:val="000000"/>
        </w:rPr>
        <w:t xml:space="preserve">, </w:t>
      </w:r>
      <w:proofErr w:type="spellStart"/>
      <w:r w:rsidRPr="009A6A02">
        <w:rPr>
          <w:color w:val="000000"/>
        </w:rPr>
        <w:t>everything</w:t>
      </w:r>
      <w:proofErr w:type="spellEnd"/>
      <w:r w:rsidRPr="009A6A02">
        <w:rPr>
          <w:color w:val="000000"/>
        </w:rPr>
        <w:t xml:space="preserve">, </w:t>
      </w:r>
      <w:proofErr w:type="spellStart"/>
      <w:r w:rsidRPr="009A6A02">
        <w:rPr>
          <w:color w:val="000000"/>
        </w:rPr>
        <w:t>etc</w:t>
      </w:r>
      <w:proofErr w:type="spellEnd"/>
      <w:r w:rsidRPr="009A6A02">
        <w:rPr>
          <w:color w:val="000000"/>
        </w:rPr>
        <w:t>.) в повествовательных (утвердительных и отрицательных) и вопросительных предложениях.</w:t>
      </w:r>
    </w:p>
    <w:p w14:paraId="2B7F3D35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Числительные для обозначения дат и больших чисел (100-1000).</w:t>
      </w:r>
    </w:p>
    <w:p w14:paraId="4B5BF0F2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b/>
          <w:bCs/>
          <w:color w:val="000000"/>
        </w:rPr>
        <w:t>СОЦИОКУЛЬТУРНЫЕ ЗНАНИЯ И УМЕНИЯ</w:t>
      </w:r>
    </w:p>
    <w:p w14:paraId="21375F53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</w:t>
      </w:r>
    </w:p>
    <w:p w14:paraId="6450C86B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14:paraId="0A25A5D6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Знание социокультурного портрета родной страны и страны/стран изучаемого языка: знакомство с государственной символикой (флагом), некоторыми национальными символами;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достопримечательностями, некоторыми выдающимися людьми); с доступными в языковом отношении образцами детской поэзии и прозы на английском языке.</w:t>
      </w:r>
    </w:p>
    <w:p w14:paraId="6157CAF9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Развитие умений:</w:t>
      </w:r>
    </w:p>
    <w:p w14:paraId="00129032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писать свои имя и фамилию, а также имена и фамилии своих родственников и друзей на английском языке;</w:t>
      </w:r>
    </w:p>
    <w:p w14:paraId="63328A8E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правильно оформлять свой адрес на английском языке (в анкете, формуляре);</w:t>
      </w:r>
    </w:p>
    <w:p w14:paraId="24FA52DD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кратко представлять Россию и страну/страны изучаемого языка;</w:t>
      </w:r>
    </w:p>
    <w:p w14:paraId="3249B144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</w:t>
      </w:r>
    </w:p>
    <w:p w14:paraId="50225465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кратко рассказывать о выдающихся людях родной страны и страны/стран изучаемого языка (учёных, писателях, поэтах).</w:t>
      </w:r>
    </w:p>
    <w:p w14:paraId="500C8699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b/>
          <w:bCs/>
          <w:color w:val="000000"/>
        </w:rPr>
        <w:t>КОМПЕНСАТОРНЫЕ УМЕНИЯ</w:t>
      </w:r>
    </w:p>
    <w:p w14:paraId="0B94889B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Использование при чтении и аудировании языковой догадки, в том числе контекстуальной.</w:t>
      </w:r>
    </w:p>
    <w:p w14:paraId="5C4960CC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Использование в качестве опоры при порождении собственных высказываний ключевых слов, плана.</w:t>
      </w:r>
    </w:p>
    <w:p w14:paraId="06135EAF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30241A9E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741DFE54" w14:textId="77777777" w:rsidR="009A6A02" w:rsidRPr="009A6A02" w:rsidRDefault="009A6A02" w:rsidP="009A6A02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9A6A02">
        <w:rPr>
          <w:rFonts w:ascii="Times New Roman" w:hAnsi="Times New Roman" w:cs="Times New Roman"/>
          <w:caps/>
          <w:color w:val="000000"/>
          <w:sz w:val="24"/>
          <w:szCs w:val="24"/>
        </w:rPr>
        <w:t>ПЛАНИРУЕМЫЕ ОБРАЗОВАТЕЛЬНЫЕ РЕЗУЛЬТАТЫ</w:t>
      </w:r>
    </w:p>
    <w:p w14:paraId="3DB2E20A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Изучение английского языка в 6 классе направлено на достижение обучающимися личностных, метапредметных и предметных результатов освоения учебного предмета.</w:t>
      </w:r>
      <w:r w:rsidRPr="009A6A02">
        <w:rPr>
          <w:rStyle w:val="apple-converted-space"/>
          <w:rFonts w:eastAsiaTheme="majorEastAsia"/>
          <w:color w:val="000000"/>
        </w:rPr>
        <w:t> </w:t>
      </w:r>
    </w:p>
    <w:p w14:paraId="1296677D" w14:textId="77777777" w:rsidR="009A6A02" w:rsidRPr="009A6A02" w:rsidRDefault="009A6A02" w:rsidP="009A6A02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  <w:r w:rsidRPr="009A6A02">
        <w:rPr>
          <w:caps/>
          <w:color w:val="000000"/>
          <w:sz w:val="24"/>
          <w:szCs w:val="24"/>
        </w:rPr>
        <w:t>ЛИЧНОСТНЫЕ РЕЗУЛЬТАТЫ</w:t>
      </w:r>
    </w:p>
    <w:p w14:paraId="2F0CCF53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197A5D60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b/>
          <w:bCs/>
          <w:color w:val="000000"/>
        </w:rPr>
        <w:lastRenderedPageBreak/>
        <w:t>Личностные результаты</w:t>
      </w:r>
      <w:r w:rsidRPr="009A6A02">
        <w:rPr>
          <w:rStyle w:val="apple-converted-space"/>
          <w:rFonts w:eastAsiaTheme="majorEastAsia"/>
          <w:b/>
          <w:bCs/>
          <w:color w:val="000000"/>
        </w:rPr>
        <w:t> </w:t>
      </w:r>
      <w:r w:rsidRPr="009A6A02">
        <w:rPr>
          <w:color w:val="000000"/>
        </w:rP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065CE486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b/>
          <w:bCs/>
          <w:i/>
          <w:iCs/>
          <w:color w:val="000000"/>
        </w:rPr>
        <w:t>Гражданского воспитания</w:t>
      </w:r>
      <w:r w:rsidRPr="009A6A02">
        <w:rPr>
          <w:b/>
          <w:bCs/>
          <w:color w:val="000000"/>
        </w:rPr>
        <w:t>:</w:t>
      </w:r>
    </w:p>
    <w:p w14:paraId="34B7A872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04C5E6FF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активное участие в жизни семьи, Организации, местного сообщества, родного края, страны;</w:t>
      </w:r>
    </w:p>
    <w:p w14:paraId="373B865A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019DE9A4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2218DBDF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2EB7C2B2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готовность к участию в гуманитарной деятельности (</w:t>
      </w:r>
      <w:proofErr w:type="spellStart"/>
      <w:r w:rsidRPr="009A6A02">
        <w:rPr>
          <w:color w:val="000000"/>
        </w:rPr>
        <w:t>волонтёрство</w:t>
      </w:r>
      <w:proofErr w:type="spellEnd"/>
      <w:r w:rsidRPr="009A6A02">
        <w:rPr>
          <w:color w:val="000000"/>
        </w:rPr>
        <w:t>, помощь людям, нуждающимся в ней).</w:t>
      </w:r>
    </w:p>
    <w:p w14:paraId="5AB4ECFC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b/>
          <w:bCs/>
          <w:i/>
          <w:iCs/>
          <w:color w:val="000000"/>
        </w:rPr>
        <w:t>Патриотического воспитания</w:t>
      </w:r>
      <w:r w:rsidRPr="009A6A02">
        <w:rPr>
          <w:b/>
          <w:bCs/>
          <w:color w:val="000000"/>
        </w:rPr>
        <w:t>:</w:t>
      </w:r>
    </w:p>
    <w:p w14:paraId="69F45839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5DE96E9A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5F44F95D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741F4271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b/>
          <w:bCs/>
          <w:i/>
          <w:iCs/>
          <w:color w:val="000000"/>
        </w:rPr>
        <w:t>Духовно-нравственного воспитания</w:t>
      </w:r>
      <w:r w:rsidRPr="009A6A02">
        <w:rPr>
          <w:b/>
          <w:bCs/>
          <w:color w:val="000000"/>
        </w:rPr>
        <w:t>:</w:t>
      </w:r>
    </w:p>
    <w:p w14:paraId="6E44EB33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ориентация на моральные ценности и нормы в ситуациях нравственного выбора;</w:t>
      </w:r>
    </w:p>
    <w:p w14:paraId="64FFF0FF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14:paraId="49CD4F03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645D00E7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b/>
          <w:bCs/>
          <w:i/>
          <w:iCs/>
          <w:color w:val="000000"/>
        </w:rPr>
        <w:t>Эстетического  воспитания</w:t>
      </w:r>
      <w:r w:rsidRPr="009A6A02">
        <w:rPr>
          <w:b/>
          <w:bCs/>
          <w:color w:val="000000"/>
        </w:rPr>
        <w:t>:</w:t>
      </w:r>
    </w:p>
    <w:p w14:paraId="5EF87D73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7DF19551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37FA3DE3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стремление к самовыражению в разных видах искусства.</w:t>
      </w:r>
    </w:p>
    <w:p w14:paraId="1624F1E1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b/>
          <w:bCs/>
          <w:i/>
          <w:iCs/>
          <w:color w:val="000000"/>
        </w:rPr>
        <w:t>Физического воспитания, формирования культуры здоровья</w:t>
      </w:r>
      <w:r w:rsidRPr="009A6A02">
        <w:rPr>
          <w:rStyle w:val="apple-converted-space"/>
          <w:rFonts w:eastAsiaTheme="majorEastAsia"/>
          <w:b/>
          <w:bCs/>
          <w:i/>
          <w:iCs/>
          <w:color w:val="000000"/>
        </w:rPr>
        <w:t> </w:t>
      </w:r>
      <w:r w:rsidRPr="009A6A02">
        <w:rPr>
          <w:b/>
          <w:bCs/>
          <w:i/>
          <w:iCs/>
          <w:color w:val="000000"/>
        </w:rPr>
        <w:t>и эмоционального благополучия</w:t>
      </w:r>
      <w:r w:rsidRPr="009A6A02">
        <w:rPr>
          <w:b/>
          <w:bCs/>
          <w:color w:val="000000"/>
        </w:rPr>
        <w:t>:</w:t>
      </w:r>
    </w:p>
    <w:p w14:paraId="225FF1FF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осознание ценности жизни;</w:t>
      </w:r>
    </w:p>
    <w:p w14:paraId="55D39263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30A3B622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138F0BD9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соблюдение правил безопасности, в том числе навыков безопасного поведения в интернет-среде;</w:t>
      </w:r>
    </w:p>
    <w:p w14:paraId="71C640F9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DB772B0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умение принимать себя и других, не осуждая;</w:t>
      </w:r>
    </w:p>
    <w:p w14:paraId="61B7A8DF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5DD6522B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сформированность навыка рефлексии, признание своего права на ошибку и такого же права другого человека.</w:t>
      </w:r>
    </w:p>
    <w:p w14:paraId="021B2FB0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b/>
          <w:bCs/>
          <w:i/>
          <w:iCs/>
          <w:color w:val="000000"/>
        </w:rPr>
        <w:t>Трудового воспитания</w:t>
      </w:r>
      <w:r w:rsidRPr="009A6A02">
        <w:rPr>
          <w:b/>
          <w:bCs/>
          <w:color w:val="000000"/>
        </w:rPr>
        <w:t>:</w:t>
      </w:r>
    </w:p>
    <w:p w14:paraId="68013446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13F4A43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441094E0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4B2C397B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готовность адаптироваться в профессиональной среде;</w:t>
      </w:r>
    </w:p>
    <w:p w14:paraId="7AA5F0EE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уважение к труду и результатам трудовой деятельности;</w:t>
      </w:r>
    </w:p>
    <w:p w14:paraId="4B18E514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15190B9B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b/>
          <w:bCs/>
          <w:i/>
          <w:iCs/>
          <w:color w:val="000000"/>
        </w:rPr>
        <w:t>Экологического воспитания</w:t>
      </w:r>
      <w:r w:rsidRPr="009A6A02">
        <w:rPr>
          <w:b/>
          <w:bCs/>
          <w:color w:val="000000"/>
        </w:rPr>
        <w:t>:</w:t>
      </w:r>
    </w:p>
    <w:p w14:paraId="7CDEFCE4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1198B0E4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14:paraId="29C6CA42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4A4A1EFE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готовность к участию в практической деятельности экологической направленности.</w:t>
      </w:r>
    </w:p>
    <w:p w14:paraId="1893C806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b/>
          <w:bCs/>
          <w:i/>
          <w:iCs/>
          <w:color w:val="000000"/>
        </w:rPr>
        <w:t>Ценности научного познания</w:t>
      </w:r>
      <w:r w:rsidRPr="009A6A02">
        <w:rPr>
          <w:b/>
          <w:bCs/>
          <w:color w:val="000000"/>
        </w:rPr>
        <w:t>:</w:t>
      </w:r>
    </w:p>
    <w:p w14:paraId="786D482C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1376B074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овладение языковой и читательской культурой как средством познания мира;</w:t>
      </w:r>
    </w:p>
    <w:p w14:paraId="4B5C1E58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2804E565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b/>
          <w:bCs/>
          <w:i/>
          <w:iCs/>
          <w:color w:val="000000"/>
        </w:rPr>
        <w:t>Личностные результаты, обеспечивающие адаптацию обучающегося</w:t>
      </w:r>
      <w:r w:rsidRPr="009A6A02">
        <w:rPr>
          <w:rStyle w:val="apple-converted-space"/>
          <w:rFonts w:eastAsiaTheme="majorEastAsia"/>
          <w:b/>
          <w:bCs/>
          <w:i/>
          <w:iCs/>
          <w:color w:val="000000"/>
        </w:rPr>
        <w:t> </w:t>
      </w:r>
      <w:r w:rsidRPr="009A6A02">
        <w:rPr>
          <w:b/>
          <w:bCs/>
          <w:i/>
          <w:iCs/>
          <w:color w:val="000000"/>
        </w:rPr>
        <w:t>к изменяющимся условиям социальной и природной среды, включают</w:t>
      </w:r>
      <w:r w:rsidRPr="009A6A02">
        <w:rPr>
          <w:b/>
          <w:bCs/>
          <w:color w:val="000000"/>
        </w:rPr>
        <w:t>:</w:t>
      </w:r>
    </w:p>
    <w:p w14:paraId="5EE11BD9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CF62A98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способность обучающихся взаимодействовать в условиях неопределённости, открытость опыту и знаниям других;</w:t>
      </w:r>
    </w:p>
    <w:p w14:paraId="0ACD1676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78E36F7A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lastRenderedPageBreak/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14:paraId="48388784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14:paraId="3BB3B7E2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умение анализировать и выявлять взаимосвязи природы, общества и экономики;</w:t>
      </w:r>
    </w:p>
    <w:p w14:paraId="78A22646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7FA34F13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способность обучающихся осознавать стрессовую ситуацию, оценивать происходящие изменения и их последствия;</w:t>
      </w:r>
    </w:p>
    <w:p w14:paraId="371D91A6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воспринимать стрессовую ситуацию как вызов, требующий контрмер;</w:t>
      </w:r>
    </w:p>
    <w:p w14:paraId="04696FFD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оценивать ситуацию стресса, корректировать принимаемые решения и действия;</w:t>
      </w:r>
    </w:p>
    <w:p w14:paraId="5BF9F8DA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14:paraId="1FCCA906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быть готовым действовать в отсутствие гарантий успеха.</w:t>
      </w:r>
    </w:p>
    <w:p w14:paraId="097D1F41" w14:textId="77777777" w:rsidR="009A6A02" w:rsidRPr="009A6A02" w:rsidRDefault="009A6A02" w:rsidP="009A6A02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  <w:r w:rsidRPr="009A6A02">
        <w:rPr>
          <w:caps/>
          <w:color w:val="000000"/>
          <w:sz w:val="24"/>
          <w:szCs w:val="24"/>
        </w:rPr>
        <w:t>МЕТАПРЕДМЕТНЫЕ РЕЗУЛЬТАТЫ</w:t>
      </w:r>
    </w:p>
    <w:p w14:paraId="2024AC73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Метапредметные результаты освоения программы основного общего образования, в том числе адаптированной, должны отражать:</w:t>
      </w:r>
    </w:p>
    <w:p w14:paraId="39F87538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b/>
          <w:bCs/>
          <w:i/>
          <w:iCs/>
          <w:color w:val="000000"/>
        </w:rPr>
        <w:t>Овладение универсальными учебными познавательными действиями</w:t>
      </w:r>
      <w:r w:rsidRPr="009A6A02">
        <w:rPr>
          <w:b/>
          <w:bCs/>
          <w:color w:val="000000"/>
        </w:rPr>
        <w:t>:</w:t>
      </w:r>
    </w:p>
    <w:p w14:paraId="0BB5BD17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i/>
          <w:iCs/>
          <w:color w:val="000000"/>
        </w:rPr>
        <w:t>1)     базовые логические действия:</w:t>
      </w:r>
    </w:p>
    <w:p w14:paraId="5623C35E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выявлять и характеризовать существенные признаки объектов (явлений);</w:t>
      </w:r>
    </w:p>
    <w:p w14:paraId="350AC6D7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797AE9D6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7B69BEBC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предлагать критерии для выявления закономерностей и противоречий;</w:t>
      </w:r>
    </w:p>
    <w:p w14:paraId="22C72637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выявлять дефицит информации, данных, необходимых для решения поставленной задачи;</w:t>
      </w:r>
    </w:p>
    <w:p w14:paraId="4D11BF75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выявлять причинно-следственные связи при изучении явлений и процессов;</w:t>
      </w:r>
    </w:p>
    <w:p w14:paraId="3CEABD2D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46840BD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самостоятельно выбирать способ решения учебной задачи (сравнивать несколько вариантов решения,  выбирать  наиболее подходящий с учётом самостоятельно выделенных критериев);</w:t>
      </w:r>
    </w:p>
    <w:p w14:paraId="7E8860E2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i/>
          <w:iCs/>
          <w:color w:val="000000"/>
        </w:rPr>
        <w:t>2)     базовые исследовательские действия:</w:t>
      </w:r>
    </w:p>
    <w:p w14:paraId="50F9B037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использовать вопросы как исследовательский инструмент познания;</w:t>
      </w:r>
    </w:p>
    <w:p w14:paraId="15EA2066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51E9AA8B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0C4066E6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14:paraId="1DB83536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оценивать на применимость и достоверность информацию, полученную в ходе исследования (эксперимента);</w:t>
      </w:r>
    </w:p>
    <w:p w14:paraId="3EDE202D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lastRenderedPageBreak/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14:paraId="6A8523BB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10B89E6B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i/>
          <w:iCs/>
          <w:color w:val="000000"/>
        </w:rPr>
        <w:t>3)     работа с информацией:</w:t>
      </w:r>
    </w:p>
    <w:p w14:paraId="15A22E6A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09DB4D30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D2CD226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B86DFFB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004B9AC5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6F7D3155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эффективно запоминать и систематизировать информацию.</w:t>
      </w:r>
    </w:p>
    <w:p w14:paraId="30DA8BCF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4B3244B6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b/>
          <w:bCs/>
          <w:i/>
          <w:iCs/>
          <w:color w:val="000000"/>
        </w:rPr>
        <w:t>Овладение универсальными учебными коммуникативными действиями</w:t>
      </w:r>
      <w:r w:rsidRPr="009A6A02">
        <w:rPr>
          <w:b/>
          <w:bCs/>
          <w:color w:val="000000"/>
        </w:rPr>
        <w:t>:</w:t>
      </w:r>
    </w:p>
    <w:p w14:paraId="6282E304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i/>
          <w:iCs/>
          <w:color w:val="000000"/>
        </w:rPr>
        <w:t>1)     общение:</w:t>
      </w:r>
    </w:p>
    <w:p w14:paraId="524BF5AE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воспринимать и формулировать суждения, выражать эмоции в соответствии с целями и условиями общения;</w:t>
      </w:r>
    </w:p>
    <w:p w14:paraId="471CFD43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выражать себя (свою точку зрения) в устных и письменных текстах;</w:t>
      </w:r>
    </w:p>
    <w:p w14:paraId="3E2CC024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55D405E2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1F2A304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464AA38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4E2F10B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публично представлять результаты выполненного опыта (эксперимента, исследования, проекта);</w:t>
      </w:r>
    </w:p>
    <w:p w14:paraId="414636DF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3DB3D6DD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i/>
          <w:iCs/>
          <w:color w:val="000000"/>
        </w:rPr>
        <w:t>2)     совместная деятельность:</w:t>
      </w:r>
    </w:p>
    <w:p w14:paraId="3746AB8F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D306D89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5E6D96B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742F9DA2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61BF3FCB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00FF36FA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59ECBB55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9DB93A7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27BC68ED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b/>
          <w:bCs/>
          <w:i/>
          <w:iCs/>
          <w:color w:val="000000"/>
        </w:rPr>
        <w:t>Овладение универсальными учебными регулятивными действиями</w:t>
      </w:r>
      <w:r w:rsidRPr="009A6A02">
        <w:rPr>
          <w:b/>
          <w:bCs/>
          <w:color w:val="000000"/>
        </w:rPr>
        <w:t>:</w:t>
      </w:r>
    </w:p>
    <w:p w14:paraId="02121E39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i/>
          <w:iCs/>
          <w:color w:val="000000"/>
        </w:rPr>
        <w:t>1)     самоорганизация:</w:t>
      </w:r>
    </w:p>
    <w:p w14:paraId="0C1E272F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выявлять проблемы для решения в жизненных и учебных ситуациях;</w:t>
      </w:r>
    </w:p>
    <w:p w14:paraId="7BD1EB92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3F474B66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самостоятельно составлять алгоритм решения  задачи 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D244D11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64AD43D0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делать выбор и брать ответственность за решение;</w:t>
      </w:r>
    </w:p>
    <w:p w14:paraId="660F7D11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i/>
          <w:iCs/>
          <w:color w:val="000000"/>
        </w:rPr>
        <w:t>2)     самоконтроль:</w:t>
      </w:r>
    </w:p>
    <w:p w14:paraId="7B3DF4B3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 xml:space="preserve">владеть способами самоконтроля, </w:t>
      </w:r>
      <w:proofErr w:type="spellStart"/>
      <w:r w:rsidRPr="009A6A02">
        <w:rPr>
          <w:color w:val="000000"/>
        </w:rPr>
        <w:t>самомотивации</w:t>
      </w:r>
      <w:proofErr w:type="spellEnd"/>
      <w:r w:rsidRPr="009A6A02">
        <w:rPr>
          <w:color w:val="000000"/>
        </w:rPr>
        <w:t xml:space="preserve"> и рефлексии;</w:t>
      </w:r>
    </w:p>
    <w:p w14:paraId="12E17D14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давать адекватную оценку ситуации и предлагать план её изменения;</w:t>
      </w:r>
    </w:p>
    <w:p w14:paraId="6F881A17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535DDC8A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52E28175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568D51D9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оценивать соответствие результата цели и условиям;</w:t>
      </w:r>
    </w:p>
    <w:p w14:paraId="0689E4B3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i/>
          <w:iCs/>
          <w:color w:val="000000"/>
        </w:rPr>
        <w:t>3)     эмоциональный интеллект:</w:t>
      </w:r>
    </w:p>
    <w:p w14:paraId="73176BF5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различать, называть и управлять собственными эмоциями и эмоциями других;</w:t>
      </w:r>
    </w:p>
    <w:p w14:paraId="64959A66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выявлять и анализировать причины эмоций;</w:t>
      </w:r>
    </w:p>
    <w:p w14:paraId="5A5139C2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ставить себя на место другого человека, понимать мотивы и намерения другого;</w:t>
      </w:r>
    </w:p>
    <w:p w14:paraId="7921A73B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регулировать способ выражения эмоций;</w:t>
      </w:r>
    </w:p>
    <w:p w14:paraId="1B1987E2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i/>
          <w:iCs/>
          <w:color w:val="000000"/>
        </w:rPr>
        <w:t>4)     принятие себя и других:</w:t>
      </w:r>
    </w:p>
    <w:p w14:paraId="3D7EAFE9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</w:t>
      </w:r>
    </w:p>
    <w:p w14:paraId="402F4A12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открытость себе и другим;</w:t>
      </w:r>
    </w:p>
    <w:p w14:paraId="713978DE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осознавать невозможность контролировать всё вокруг.</w:t>
      </w:r>
    </w:p>
    <w:p w14:paraId="44DEBECE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304ABCE1" w14:textId="77777777" w:rsidR="009A6A02" w:rsidRPr="009A6A02" w:rsidRDefault="009A6A02" w:rsidP="009A6A02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  <w:r w:rsidRPr="009A6A02">
        <w:rPr>
          <w:caps/>
          <w:color w:val="000000"/>
          <w:sz w:val="24"/>
          <w:szCs w:val="24"/>
        </w:rPr>
        <w:t>ПРЕДМЕТНЫЕ РЕЗУЛЬТАТЫ</w:t>
      </w:r>
    </w:p>
    <w:p w14:paraId="3E3CC7A0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lastRenderedPageBreak/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proofErr w:type="spellStart"/>
      <w:r w:rsidRPr="009A6A02">
        <w:rPr>
          <w:color w:val="000000"/>
        </w:rPr>
        <w:t>допороговом</w:t>
      </w:r>
      <w:proofErr w:type="spellEnd"/>
      <w:r w:rsidRPr="009A6A02">
        <w:rPr>
          <w:color w:val="000000"/>
        </w:rPr>
        <w:t xml:space="preserve">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14:paraId="3CC30E55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1) Владеть основными видами речевой деятельности:</w:t>
      </w:r>
    </w:p>
    <w:p w14:paraId="2209981D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b/>
          <w:bCs/>
          <w:color w:val="000000"/>
        </w:rPr>
        <w:t>говорение:</w:t>
      </w:r>
      <w:r w:rsidRPr="009A6A02">
        <w:rPr>
          <w:rStyle w:val="apple-converted-space"/>
          <w:rFonts w:eastAsiaTheme="majorEastAsia"/>
          <w:b/>
          <w:bCs/>
          <w:color w:val="000000"/>
        </w:rPr>
        <w:t> </w:t>
      </w:r>
      <w:r w:rsidRPr="009A6A02">
        <w:rPr>
          <w:i/>
          <w:iCs/>
          <w:color w:val="000000"/>
        </w:rPr>
        <w:t>вести разные виды диалогов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(диалог этикетного характера, диалог — 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и/или со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</w:r>
    </w:p>
    <w:p w14:paraId="651D6414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i/>
          <w:iCs/>
          <w:color w:val="000000"/>
        </w:rPr>
        <w:t>создавать разные виды монологических высказываний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7-8 фраз);</w:t>
      </w:r>
      <w:r w:rsidRPr="009A6A02">
        <w:rPr>
          <w:rStyle w:val="apple-converted-space"/>
          <w:rFonts w:eastAsiaTheme="majorEastAsia"/>
          <w:color w:val="000000"/>
        </w:rPr>
        <w:t> </w:t>
      </w:r>
      <w:r w:rsidRPr="009A6A02">
        <w:rPr>
          <w:i/>
          <w:iCs/>
          <w:color w:val="000000"/>
        </w:rPr>
        <w:t>излагать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основное содержание прочитанного текста с вербальными и/или зрительными опорами (объём — 7-8 фраз); кратко</w:t>
      </w:r>
      <w:r w:rsidRPr="009A6A02">
        <w:rPr>
          <w:rStyle w:val="apple-converted-space"/>
          <w:rFonts w:eastAsiaTheme="majorEastAsia"/>
          <w:color w:val="000000"/>
        </w:rPr>
        <w:t> </w:t>
      </w:r>
      <w:r w:rsidRPr="009A6A02">
        <w:rPr>
          <w:i/>
          <w:iCs/>
          <w:color w:val="000000"/>
        </w:rPr>
        <w:t>излагать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результаты  выполненной проектной работы (объём — 7-8 фраз);</w:t>
      </w:r>
    </w:p>
    <w:p w14:paraId="33954169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b/>
          <w:bCs/>
          <w:color w:val="000000"/>
        </w:rPr>
        <w:t>аудирование: </w:t>
      </w:r>
      <w:r w:rsidRPr="009A6A02">
        <w:rPr>
          <w:i/>
          <w:iCs/>
          <w:color w:val="000000"/>
        </w:rPr>
        <w:t>воспринимать на слух и понимать</w:t>
      </w:r>
      <w:r w:rsidRPr="009A6A02">
        <w:rPr>
          <w:rStyle w:val="apple-converted-space"/>
          <w:rFonts w:eastAsiaTheme="majorEastAsia"/>
          <w:color w:val="000000"/>
        </w:rPr>
        <w:t> </w:t>
      </w:r>
      <w:r w:rsidRPr="009A6A02">
        <w:rPr>
          <w:color w:val="000000"/>
        </w:rPr>
        <w:t>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1,5 минут);    </w:t>
      </w:r>
    </w:p>
    <w:p w14:paraId="7FFB336E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b/>
          <w:bCs/>
          <w:color w:val="000000"/>
        </w:rPr>
        <w:t>смысловое</w:t>
      </w:r>
      <w:r w:rsidRPr="009A6A02">
        <w:rPr>
          <w:rStyle w:val="apple-converted-space"/>
          <w:rFonts w:eastAsiaTheme="majorEastAsia"/>
          <w:b/>
          <w:bCs/>
          <w:color w:val="000000"/>
        </w:rPr>
        <w:t> </w:t>
      </w:r>
      <w:r w:rsidRPr="009A6A02">
        <w:rPr>
          <w:b/>
          <w:bCs/>
          <w:color w:val="000000"/>
        </w:rPr>
        <w:t>чтение: </w:t>
      </w:r>
      <w:r w:rsidRPr="009A6A02">
        <w:rPr>
          <w:i/>
          <w:iCs/>
          <w:color w:val="000000"/>
        </w:rPr>
        <w:t>читать про себя и понимать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250-300 слов); читать про себя </w:t>
      </w:r>
      <w:proofErr w:type="spellStart"/>
      <w:r w:rsidRPr="009A6A02">
        <w:rPr>
          <w:color w:val="000000"/>
        </w:rPr>
        <w:t>несплошные</w:t>
      </w:r>
      <w:proofErr w:type="spellEnd"/>
      <w:r w:rsidRPr="009A6A02">
        <w:rPr>
          <w:color w:val="000000"/>
        </w:rPr>
        <w:t xml:space="preserve"> тексты (таблицы) и понимать представленную в них информацию;</w:t>
      </w:r>
      <w:r w:rsidRPr="009A6A02">
        <w:rPr>
          <w:rStyle w:val="apple-converted-space"/>
          <w:rFonts w:eastAsiaTheme="majorEastAsia"/>
          <w:color w:val="000000"/>
        </w:rPr>
        <w:t> </w:t>
      </w:r>
      <w:r w:rsidRPr="009A6A02">
        <w:rPr>
          <w:i/>
          <w:iCs/>
          <w:color w:val="000000"/>
        </w:rPr>
        <w:t>определять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тему текста по заголовку;</w:t>
      </w:r>
    </w:p>
    <w:p w14:paraId="62F0FE71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b/>
          <w:bCs/>
          <w:color w:val="000000"/>
        </w:rPr>
        <w:t>письменная речь: </w:t>
      </w:r>
      <w:r w:rsidRPr="009A6A02">
        <w:rPr>
          <w:i/>
          <w:iCs/>
          <w:color w:val="000000"/>
        </w:rPr>
        <w:t>заполнять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анкеты и формуляры в соответствии с нормами речевого этикета, принятыми в стране/странах изучаемого языка, с указанием личной информации;</w:t>
      </w:r>
      <w:r w:rsidRPr="009A6A02">
        <w:rPr>
          <w:rStyle w:val="apple-converted-space"/>
          <w:rFonts w:eastAsiaTheme="majorEastAsia"/>
          <w:color w:val="000000"/>
        </w:rPr>
        <w:t> </w:t>
      </w:r>
      <w:r w:rsidRPr="009A6A02">
        <w:rPr>
          <w:i/>
          <w:iCs/>
          <w:color w:val="000000"/>
        </w:rPr>
        <w:t>писать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электронное сообщение личного характера, соблюдая речевой этикет, принятый в стране/странах изучаемого языка (объём сообщения — до 70 слов);</w:t>
      </w:r>
      <w:r w:rsidRPr="009A6A02">
        <w:rPr>
          <w:rStyle w:val="apple-converted-space"/>
          <w:rFonts w:eastAsiaTheme="majorEastAsia"/>
          <w:color w:val="000000"/>
        </w:rPr>
        <w:t> </w:t>
      </w:r>
      <w:r w:rsidRPr="009A6A02">
        <w:rPr>
          <w:i/>
          <w:iCs/>
          <w:color w:val="000000"/>
        </w:rPr>
        <w:t>создавать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небольшое письменное высказывание с опорой на образец, план, ключевые слова, картинку (объём высказывания — до 70 слов);</w:t>
      </w:r>
    </w:p>
    <w:p w14:paraId="525E1C14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2) </w:t>
      </w:r>
      <w:r w:rsidRPr="009A6A02">
        <w:rPr>
          <w:i/>
          <w:iCs/>
          <w:color w:val="000000"/>
        </w:rPr>
        <w:t>владеть</w:t>
      </w:r>
      <w:r w:rsidRPr="009A6A02">
        <w:rPr>
          <w:b/>
          <w:bCs/>
          <w:color w:val="000000"/>
        </w:rPr>
        <w:t> фонетическими</w:t>
      </w:r>
      <w:r w:rsidRPr="009A6A02">
        <w:rPr>
          <w:rStyle w:val="apple-converted-space"/>
          <w:rFonts w:eastAsiaTheme="majorEastAsia"/>
          <w:b/>
          <w:bCs/>
          <w:color w:val="000000"/>
        </w:rPr>
        <w:t> </w:t>
      </w:r>
      <w:r w:rsidRPr="009A6A02">
        <w:rPr>
          <w:color w:val="000000"/>
        </w:rPr>
        <w:t>навыками: </w:t>
      </w:r>
      <w:r w:rsidRPr="009A6A02">
        <w:rPr>
          <w:i/>
          <w:iCs/>
          <w:color w:val="000000"/>
        </w:rPr>
        <w:t>различать на слух и адекватно</w:t>
      </w:r>
      <w:r w:rsidRPr="009A6A02">
        <w:rPr>
          <w:color w:val="000000"/>
        </w:rPr>
        <w:t>, без ошибок, ведущих к сбою коммуникации,</w:t>
      </w:r>
      <w:r w:rsidRPr="009A6A02">
        <w:rPr>
          <w:rStyle w:val="apple-converted-space"/>
          <w:rFonts w:eastAsiaTheme="majorEastAsia"/>
          <w:color w:val="000000"/>
        </w:rPr>
        <w:t> </w:t>
      </w:r>
      <w:r w:rsidRPr="009A6A02">
        <w:rPr>
          <w:i/>
          <w:iCs/>
          <w:color w:val="000000"/>
        </w:rPr>
        <w:t>произносить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слова с правильным ударением и фразы с соблюдением их ритмико-интонационных особенностей, в том числе</w:t>
      </w:r>
      <w:r w:rsidRPr="009A6A02">
        <w:rPr>
          <w:rStyle w:val="apple-converted-space"/>
          <w:rFonts w:eastAsiaTheme="majorEastAsia"/>
          <w:color w:val="000000"/>
        </w:rPr>
        <w:t> </w:t>
      </w:r>
      <w:r w:rsidRPr="009A6A02">
        <w:rPr>
          <w:i/>
          <w:iCs/>
          <w:color w:val="000000"/>
        </w:rPr>
        <w:t>применять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i/>
          <w:iCs/>
          <w:color w:val="000000"/>
        </w:rPr>
        <w:t>правила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отсутствия фразового ударения на служебных словах;</w:t>
      </w:r>
      <w:r w:rsidRPr="009A6A02">
        <w:rPr>
          <w:rStyle w:val="apple-converted-space"/>
          <w:rFonts w:eastAsiaTheme="majorEastAsia"/>
          <w:color w:val="000000"/>
        </w:rPr>
        <w:t> </w:t>
      </w:r>
      <w:r w:rsidRPr="009A6A02">
        <w:rPr>
          <w:i/>
          <w:iCs/>
          <w:color w:val="000000"/>
        </w:rPr>
        <w:t>выразительно читать вслух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14:paraId="7F67FBBC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i/>
          <w:iCs/>
          <w:color w:val="000000"/>
        </w:rPr>
        <w:t>владеть</w:t>
      </w:r>
      <w:r w:rsidRPr="009A6A02">
        <w:rPr>
          <w:rStyle w:val="apple-converted-space"/>
          <w:rFonts w:eastAsiaTheme="majorEastAsia"/>
          <w:b/>
          <w:bCs/>
          <w:color w:val="000000"/>
        </w:rPr>
        <w:t> </w:t>
      </w:r>
      <w:r w:rsidRPr="009A6A02">
        <w:rPr>
          <w:b/>
          <w:bCs/>
          <w:color w:val="000000"/>
        </w:rPr>
        <w:t>орфографическими</w:t>
      </w:r>
      <w:r w:rsidRPr="009A6A02">
        <w:rPr>
          <w:rStyle w:val="apple-converted-space"/>
          <w:rFonts w:eastAsiaTheme="majorEastAsia"/>
          <w:b/>
          <w:bCs/>
          <w:color w:val="000000"/>
        </w:rPr>
        <w:t> </w:t>
      </w:r>
      <w:r w:rsidRPr="009A6A02">
        <w:rPr>
          <w:color w:val="000000"/>
        </w:rPr>
        <w:t>навыками: правильно</w:t>
      </w:r>
      <w:r w:rsidRPr="009A6A02">
        <w:rPr>
          <w:rStyle w:val="apple-converted-space"/>
          <w:rFonts w:eastAsiaTheme="majorEastAsia"/>
          <w:color w:val="000000"/>
        </w:rPr>
        <w:t> </w:t>
      </w:r>
      <w:r w:rsidRPr="009A6A02">
        <w:rPr>
          <w:i/>
          <w:iCs/>
          <w:color w:val="000000"/>
        </w:rPr>
        <w:t>писать </w:t>
      </w:r>
      <w:r w:rsidRPr="009A6A02">
        <w:rPr>
          <w:color w:val="000000"/>
        </w:rPr>
        <w:t>изученные слова;</w:t>
      </w:r>
    </w:p>
    <w:p w14:paraId="53315EA5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i/>
          <w:iCs/>
          <w:color w:val="000000"/>
        </w:rPr>
        <w:t>владеть</w:t>
      </w:r>
      <w:r w:rsidRPr="009A6A02">
        <w:rPr>
          <w:rStyle w:val="apple-converted-space"/>
          <w:rFonts w:eastAsiaTheme="majorEastAsia"/>
          <w:b/>
          <w:bCs/>
          <w:color w:val="000000"/>
        </w:rPr>
        <w:t> </w:t>
      </w:r>
      <w:r w:rsidRPr="009A6A02">
        <w:rPr>
          <w:b/>
          <w:bCs/>
          <w:color w:val="000000"/>
        </w:rPr>
        <w:t>пунктуационными</w:t>
      </w:r>
      <w:r w:rsidRPr="009A6A02">
        <w:rPr>
          <w:rStyle w:val="apple-converted-space"/>
          <w:rFonts w:eastAsiaTheme="majorEastAsia"/>
          <w:b/>
          <w:bCs/>
          <w:color w:val="000000"/>
        </w:rPr>
        <w:t> </w:t>
      </w:r>
      <w:r w:rsidRPr="009A6A02">
        <w:rPr>
          <w:color w:val="000000"/>
        </w:rPr>
        <w:t>навыками:</w:t>
      </w:r>
      <w:r w:rsidRPr="009A6A02">
        <w:rPr>
          <w:b/>
          <w:bCs/>
          <w:color w:val="000000"/>
        </w:rPr>
        <w:t> </w:t>
      </w:r>
      <w:r w:rsidRPr="009A6A02">
        <w:rPr>
          <w:i/>
          <w:iCs/>
          <w:color w:val="000000"/>
        </w:rPr>
        <w:t>использовать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</w:t>
      </w:r>
      <w:r w:rsidRPr="009A6A02">
        <w:rPr>
          <w:rStyle w:val="apple-converted-space"/>
          <w:rFonts w:eastAsiaTheme="majorEastAsia"/>
          <w:color w:val="000000"/>
        </w:rPr>
        <w:t> </w:t>
      </w:r>
      <w:r w:rsidRPr="009A6A02">
        <w:rPr>
          <w:i/>
          <w:iCs/>
          <w:color w:val="000000"/>
        </w:rPr>
        <w:t>оформлять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электронное сообщение личного характера;</w:t>
      </w:r>
    </w:p>
    <w:p w14:paraId="2808C9D1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3) </w:t>
      </w:r>
      <w:r w:rsidRPr="009A6A02">
        <w:rPr>
          <w:i/>
          <w:iCs/>
          <w:color w:val="000000"/>
        </w:rPr>
        <w:t>распознавать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в звучащем и письменном тексте 800 лексических единиц (слов, словосочетаний, речевых клише) и правильно</w:t>
      </w:r>
      <w:r w:rsidRPr="009A6A02">
        <w:rPr>
          <w:rStyle w:val="apple-converted-space"/>
          <w:rFonts w:eastAsiaTheme="majorEastAsia"/>
          <w:color w:val="000000"/>
        </w:rPr>
        <w:t> </w:t>
      </w:r>
      <w:r w:rsidRPr="009A6A02">
        <w:rPr>
          <w:i/>
          <w:iCs/>
          <w:color w:val="000000"/>
        </w:rPr>
        <w:t>употреблять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 xml:space="preserve">в устной и письменной речи 750 лексических единиц (включая 650 лексических единиц, освоенных ранее), </w:t>
      </w:r>
      <w:r w:rsidRPr="009A6A02">
        <w:rPr>
          <w:color w:val="000000"/>
        </w:rPr>
        <w:lastRenderedPageBreak/>
        <w:t>обслуживающих ситуации общения в рамках тематического содержания, с соблюдением существующей нормы лексической сочетаемости;</w:t>
      </w:r>
    </w:p>
    <w:p w14:paraId="743323A6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i/>
          <w:iCs/>
          <w:color w:val="000000"/>
        </w:rPr>
        <w:t>распознавать и употреблять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в устной и письменной речи родственные слова, образованные с использованием аффиксации: имена существительные с помощью суффикса -</w:t>
      </w:r>
      <w:proofErr w:type="spellStart"/>
      <w:r w:rsidRPr="009A6A02">
        <w:rPr>
          <w:color w:val="000000"/>
        </w:rPr>
        <w:t>ing</w:t>
      </w:r>
      <w:proofErr w:type="spellEnd"/>
      <w:r w:rsidRPr="009A6A02">
        <w:rPr>
          <w:color w:val="000000"/>
        </w:rPr>
        <w:t>; имена прилагательные с помощью суффиксов -</w:t>
      </w:r>
      <w:proofErr w:type="spellStart"/>
      <w:r w:rsidRPr="009A6A02">
        <w:rPr>
          <w:color w:val="000000"/>
        </w:rPr>
        <w:t>ing</w:t>
      </w:r>
      <w:proofErr w:type="spellEnd"/>
      <w:r w:rsidRPr="009A6A02">
        <w:rPr>
          <w:color w:val="000000"/>
        </w:rPr>
        <w:t>, -</w:t>
      </w:r>
      <w:proofErr w:type="spellStart"/>
      <w:r w:rsidRPr="009A6A02">
        <w:rPr>
          <w:color w:val="000000"/>
        </w:rPr>
        <w:t>less</w:t>
      </w:r>
      <w:proofErr w:type="spellEnd"/>
      <w:r w:rsidRPr="009A6A02">
        <w:rPr>
          <w:color w:val="000000"/>
        </w:rPr>
        <w:t>, -</w:t>
      </w:r>
      <w:proofErr w:type="spellStart"/>
      <w:r w:rsidRPr="009A6A02">
        <w:rPr>
          <w:color w:val="000000"/>
        </w:rPr>
        <w:t>ive</w:t>
      </w:r>
      <w:proofErr w:type="spellEnd"/>
      <w:r w:rsidRPr="009A6A02">
        <w:rPr>
          <w:color w:val="000000"/>
        </w:rPr>
        <w:t>, -</w:t>
      </w:r>
      <w:proofErr w:type="spellStart"/>
      <w:r w:rsidRPr="009A6A02">
        <w:rPr>
          <w:color w:val="000000"/>
        </w:rPr>
        <w:t>al</w:t>
      </w:r>
      <w:proofErr w:type="spellEnd"/>
      <w:r w:rsidRPr="009A6A02">
        <w:rPr>
          <w:color w:val="000000"/>
        </w:rPr>
        <w:t>;</w:t>
      </w:r>
    </w:p>
    <w:p w14:paraId="68EB9781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i/>
          <w:iCs/>
          <w:color w:val="000000"/>
        </w:rPr>
        <w:t>распознавать и употреблять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в устной и письменной речи изученные синонимы, антонимы и интернациональные слова;</w:t>
      </w:r>
    </w:p>
    <w:p w14:paraId="312027F9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i/>
          <w:iCs/>
          <w:color w:val="000000"/>
        </w:rPr>
        <w:t>распознавать и употреблять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в устной и письменной речи различные средства связи для обеспечения целостности высказывания;</w:t>
      </w:r>
    </w:p>
    <w:p w14:paraId="39AA5BD1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4) </w:t>
      </w:r>
      <w:r w:rsidRPr="009A6A02">
        <w:rPr>
          <w:i/>
          <w:iCs/>
          <w:color w:val="000000"/>
        </w:rPr>
        <w:t>знать и понимать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14:paraId="57912B07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i/>
          <w:iCs/>
          <w:color w:val="000000"/>
        </w:rPr>
        <w:t>распознавать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в письменном и звучащем тексте и</w:t>
      </w:r>
      <w:r w:rsidRPr="009A6A02">
        <w:rPr>
          <w:rStyle w:val="apple-converted-space"/>
          <w:rFonts w:eastAsiaTheme="majorEastAsia"/>
          <w:color w:val="000000"/>
        </w:rPr>
        <w:t> </w:t>
      </w:r>
      <w:r w:rsidRPr="009A6A02">
        <w:rPr>
          <w:i/>
          <w:iCs/>
          <w:color w:val="000000"/>
        </w:rPr>
        <w:t>употреблять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в устной и письменной речи:</w:t>
      </w:r>
    </w:p>
    <w:p w14:paraId="772C9E08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 xml:space="preserve">- сложноподчинённые предложения с придаточными определительными с союзными словами </w:t>
      </w:r>
      <w:proofErr w:type="spellStart"/>
      <w:r w:rsidRPr="009A6A02">
        <w:rPr>
          <w:color w:val="000000"/>
        </w:rPr>
        <w:t>who</w:t>
      </w:r>
      <w:proofErr w:type="spellEnd"/>
      <w:r w:rsidRPr="009A6A02">
        <w:rPr>
          <w:color w:val="000000"/>
        </w:rPr>
        <w:t xml:space="preserve">, </w:t>
      </w:r>
      <w:proofErr w:type="spellStart"/>
      <w:r w:rsidRPr="009A6A02">
        <w:rPr>
          <w:color w:val="000000"/>
        </w:rPr>
        <w:t>which</w:t>
      </w:r>
      <w:proofErr w:type="spellEnd"/>
      <w:r w:rsidRPr="009A6A02">
        <w:rPr>
          <w:color w:val="000000"/>
        </w:rPr>
        <w:t xml:space="preserve">, </w:t>
      </w:r>
      <w:proofErr w:type="spellStart"/>
      <w:r w:rsidRPr="009A6A02">
        <w:rPr>
          <w:color w:val="000000"/>
        </w:rPr>
        <w:t>that</w:t>
      </w:r>
      <w:proofErr w:type="spellEnd"/>
      <w:r w:rsidRPr="009A6A02">
        <w:rPr>
          <w:color w:val="000000"/>
        </w:rPr>
        <w:t>;</w:t>
      </w:r>
    </w:p>
    <w:p w14:paraId="05B787BB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 xml:space="preserve">- сложноподчинённые предложения с придаточными времени с союзами </w:t>
      </w:r>
      <w:proofErr w:type="spellStart"/>
      <w:r w:rsidRPr="009A6A02">
        <w:rPr>
          <w:color w:val="000000"/>
        </w:rPr>
        <w:t>for</w:t>
      </w:r>
      <w:proofErr w:type="spellEnd"/>
      <w:r w:rsidRPr="009A6A02">
        <w:rPr>
          <w:color w:val="000000"/>
        </w:rPr>
        <w:t xml:space="preserve">, </w:t>
      </w:r>
      <w:proofErr w:type="spellStart"/>
      <w:r w:rsidRPr="009A6A02">
        <w:rPr>
          <w:color w:val="000000"/>
        </w:rPr>
        <w:t>since</w:t>
      </w:r>
      <w:proofErr w:type="spellEnd"/>
      <w:r w:rsidRPr="009A6A02">
        <w:rPr>
          <w:color w:val="000000"/>
        </w:rPr>
        <w:t>;</w:t>
      </w:r>
    </w:p>
    <w:p w14:paraId="6CDEB6EB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 xml:space="preserve">- предложения с конструкциями </w:t>
      </w:r>
      <w:proofErr w:type="spellStart"/>
      <w:r w:rsidRPr="009A6A02">
        <w:rPr>
          <w:color w:val="000000"/>
        </w:rPr>
        <w:t>as</w:t>
      </w:r>
      <w:proofErr w:type="spellEnd"/>
      <w:r w:rsidRPr="009A6A02">
        <w:rPr>
          <w:color w:val="000000"/>
        </w:rPr>
        <w:t xml:space="preserve"> … </w:t>
      </w:r>
      <w:proofErr w:type="spellStart"/>
      <w:r w:rsidRPr="009A6A02">
        <w:rPr>
          <w:color w:val="000000"/>
        </w:rPr>
        <w:t>as</w:t>
      </w:r>
      <w:proofErr w:type="spellEnd"/>
      <w:r w:rsidRPr="009A6A02">
        <w:rPr>
          <w:color w:val="000000"/>
        </w:rPr>
        <w:t xml:space="preserve">, </w:t>
      </w:r>
      <w:proofErr w:type="spellStart"/>
      <w:r w:rsidRPr="009A6A02">
        <w:rPr>
          <w:color w:val="000000"/>
        </w:rPr>
        <w:t>notso</w:t>
      </w:r>
      <w:proofErr w:type="spellEnd"/>
      <w:r w:rsidRPr="009A6A02">
        <w:rPr>
          <w:color w:val="000000"/>
        </w:rPr>
        <w:t xml:space="preserve"> … </w:t>
      </w:r>
      <w:proofErr w:type="spellStart"/>
      <w:r w:rsidRPr="009A6A02">
        <w:rPr>
          <w:color w:val="000000"/>
        </w:rPr>
        <w:t>as</w:t>
      </w:r>
      <w:proofErr w:type="spellEnd"/>
      <w:r w:rsidRPr="009A6A02">
        <w:rPr>
          <w:color w:val="000000"/>
        </w:rPr>
        <w:t>;</w:t>
      </w:r>
    </w:p>
    <w:p w14:paraId="371C5919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 xml:space="preserve">- глаголы в  </w:t>
      </w:r>
      <w:proofErr w:type="spellStart"/>
      <w:proofErr w:type="gramStart"/>
      <w:r w:rsidRPr="009A6A02">
        <w:rPr>
          <w:color w:val="000000"/>
        </w:rPr>
        <w:t>видо</w:t>
      </w:r>
      <w:proofErr w:type="spellEnd"/>
      <w:r w:rsidRPr="009A6A02">
        <w:rPr>
          <w:color w:val="000000"/>
        </w:rPr>
        <w:t>-временных</w:t>
      </w:r>
      <w:proofErr w:type="gramEnd"/>
      <w:r w:rsidRPr="009A6A02">
        <w:rPr>
          <w:color w:val="000000"/>
        </w:rPr>
        <w:t>  формах  действительного  залога в изъявительном  наклонении  в  </w:t>
      </w:r>
      <w:proofErr w:type="spellStart"/>
      <w:r w:rsidRPr="009A6A02">
        <w:rPr>
          <w:color w:val="000000"/>
        </w:rPr>
        <w:t>Present</w:t>
      </w:r>
      <w:proofErr w:type="spellEnd"/>
      <w:r w:rsidRPr="009A6A02">
        <w:rPr>
          <w:color w:val="000000"/>
        </w:rPr>
        <w:t>/</w:t>
      </w:r>
      <w:proofErr w:type="spellStart"/>
      <w:r w:rsidRPr="009A6A02">
        <w:rPr>
          <w:color w:val="000000"/>
        </w:rPr>
        <w:t>Past</w:t>
      </w:r>
      <w:proofErr w:type="spellEnd"/>
      <w:r w:rsidRPr="009A6A02">
        <w:rPr>
          <w:color w:val="000000"/>
        </w:rPr>
        <w:t xml:space="preserve">  </w:t>
      </w:r>
      <w:proofErr w:type="spellStart"/>
      <w:r w:rsidRPr="009A6A02">
        <w:rPr>
          <w:color w:val="000000"/>
        </w:rPr>
        <w:t>ContinuousTense</w:t>
      </w:r>
      <w:proofErr w:type="spellEnd"/>
      <w:r w:rsidRPr="009A6A02">
        <w:rPr>
          <w:color w:val="000000"/>
        </w:rPr>
        <w:t>;</w:t>
      </w:r>
    </w:p>
    <w:p w14:paraId="5592D425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 xml:space="preserve">- все типы вопросительных предложений (общий, специальный, альтернативный, разделительный вопросы) в </w:t>
      </w:r>
      <w:proofErr w:type="spellStart"/>
      <w:r w:rsidRPr="009A6A02">
        <w:rPr>
          <w:color w:val="000000"/>
        </w:rPr>
        <w:t>Present</w:t>
      </w:r>
      <w:proofErr w:type="spellEnd"/>
      <w:r w:rsidRPr="009A6A02">
        <w:rPr>
          <w:color w:val="000000"/>
        </w:rPr>
        <w:t>/</w:t>
      </w:r>
      <w:proofErr w:type="spellStart"/>
      <w:r w:rsidRPr="009A6A02">
        <w:rPr>
          <w:color w:val="000000"/>
        </w:rPr>
        <w:t>PastContinuousTense</w:t>
      </w:r>
      <w:proofErr w:type="spellEnd"/>
      <w:r w:rsidRPr="009A6A02">
        <w:rPr>
          <w:color w:val="000000"/>
        </w:rPr>
        <w:t>;</w:t>
      </w:r>
    </w:p>
    <w:p w14:paraId="7CE174E4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lang w:val="en-US"/>
        </w:rPr>
      </w:pPr>
      <w:r w:rsidRPr="009A6A02">
        <w:rPr>
          <w:color w:val="000000"/>
          <w:lang w:val="en-US"/>
        </w:rPr>
        <w:t xml:space="preserve">- </w:t>
      </w:r>
      <w:proofErr w:type="spellStart"/>
      <w:r w:rsidRPr="009A6A02">
        <w:rPr>
          <w:color w:val="000000"/>
        </w:rPr>
        <w:t>модальныеглаголыиихэквиваленты</w:t>
      </w:r>
      <w:proofErr w:type="spellEnd"/>
      <w:r w:rsidRPr="009A6A02">
        <w:rPr>
          <w:color w:val="000000"/>
          <w:lang w:val="en-US"/>
        </w:rPr>
        <w:t xml:space="preserve"> (can/be able to, must/have to, may, should, need);</w:t>
      </w:r>
    </w:p>
    <w:p w14:paraId="704E4CC8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lang w:val="en-US"/>
        </w:rPr>
      </w:pPr>
      <w:r w:rsidRPr="009A6A02">
        <w:rPr>
          <w:color w:val="000000"/>
          <w:lang w:val="en-US"/>
        </w:rPr>
        <w:t>- c</w:t>
      </w:r>
      <w:r w:rsidRPr="009A6A02">
        <w:rPr>
          <w:color w:val="000000"/>
        </w:rPr>
        <w:t>лова</w:t>
      </w:r>
      <w:r w:rsidRPr="009A6A02">
        <w:rPr>
          <w:color w:val="000000"/>
          <w:lang w:val="en-US"/>
        </w:rPr>
        <w:t xml:space="preserve">, </w:t>
      </w:r>
      <w:proofErr w:type="spellStart"/>
      <w:r w:rsidRPr="009A6A02">
        <w:rPr>
          <w:color w:val="000000"/>
        </w:rPr>
        <w:t>выражающиеколичество</w:t>
      </w:r>
      <w:proofErr w:type="spellEnd"/>
      <w:r w:rsidRPr="009A6A02">
        <w:rPr>
          <w:color w:val="000000"/>
          <w:lang w:val="en-US"/>
        </w:rPr>
        <w:t xml:space="preserve"> (little/a little, few/a few);</w:t>
      </w:r>
    </w:p>
    <w:p w14:paraId="06E47B89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 xml:space="preserve">- возвратные, неопределённые местоимения </w:t>
      </w:r>
      <w:proofErr w:type="spellStart"/>
      <w:r w:rsidRPr="009A6A02">
        <w:rPr>
          <w:color w:val="000000"/>
        </w:rPr>
        <w:t>some</w:t>
      </w:r>
      <w:proofErr w:type="spellEnd"/>
      <w:r w:rsidRPr="009A6A02">
        <w:rPr>
          <w:color w:val="000000"/>
        </w:rPr>
        <w:t xml:space="preserve">, </w:t>
      </w:r>
      <w:proofErr w:type="spellStart"/>
      <w:r w:rsidRPr="009A6A02">
        <w:rPr>
          <w:color w:val="000000"/>
        </w:rPr>
        <w:t>any</w:t>
      </w:r>
      <w:proofErr w:type="spellEnd"/>
      <w:r w:rsidRPr="009A6A02">
        <w:rPr>
          <w:color w:val="000000"/>
        </w:rPr>
        <w:t xml:space="preserve"> и их производные (</w:t>
      </w:r>
      <w:proofErr w:type="spellStart"/>
      <w:r w:rsidRPr="009A6A02">
        <w:rPr>
          <w:color w:val="000000"/>
        </w:rPr>
        <w:t>somebody</w:t>
      </w:r>
      <w:proofErr w:type="spellEnd"/>
      <w:r w:rsidRPr="009A6A02">
        <w:rPr>
          <w:color w:val="000000"/>
        </w:rPr>
        <w:t xml:space="preserve">, </w:t>
      </w:r>
      <w:proofErr w:type="spellStart"/>
      <w:r w:rsidRPr="009A6A02">
        <w:rPr>
          <w:color w:val="000000"/>
        </w:rPr>
        <w:t>anybody</w:t>
      </w:r>
      <w:proofErr w:type="spellEnd"/>
      <w:r w:rsidRPr="009A6A02">
        <w:rPr>
          <w:color w:val="000000"/>
        </w:rPr>
        <w:t xml:space="preserve">; </w:t>
      </w:r>
      <w:proofErr w:type="spellStart"/>
      <w:r w:rsidRPr="009A6A02">
        <w:rPr>
          <w:color w:val="000000"/>
        </w:rPr>
        <w:t>something</w:t>
      </w:r>
      <w:proofErr w:type="spellEnd"/>
      <w:r w:rsidRPr="009A6A02">
        <w:rPr>
          <w:color w:val="000000"/>
        </w:rPr>
        <w:t xml:space="preserve">, </w:t>
      </w:r>
      <w:proofErr w:type="spellStart"/>
      <w:r w:rsidRPr="009A6A02">
        <w:rPr>
          <w:color w:val="000000"/>
        </w:rPr>
        <w:t>anything</w:t>
      </w:r>
      <w:proofErr w:type="spellEnd"/>
      <w:r w:rsidRPr="009A6A02">
        <w:rPr>
          <w:color w:val="000000"/>
        </w:rPr>
        <w:t xml:space="preserve">, </w:t>
      </w:r>
      <w:proofErr w:type="spellStart"/>
      <w:r w:rsidRPr="009A6A02">
        <w:rPr>
          <w:color w:val="000000"/>
        </w:rPr>
        <w:t>etc</w:t>
      </w:r>
      <w:proofErr w:type="spellEnd"/>
      <w:r w:rsidRPr="009A6A02">
        <w:rPr>
          <w:color w:val="000000"/>
        </w:rPr>
        <w:t xml:space="preserve">.) </w:t>
      </w:r>
      <w:proofErr w:type="spellStart"/>
      <w:r w:rsidRPr="009A6A02">
        <w:rPr>
          <w:color w:val="000000"/>
        </w:rPr>
        <w:t>every</w:t>
      </w:r>
      <w:proofErr w:type="spellEnd"/>
      <w:r w:rsidRPr="009A6A02">
        <w:rPr>
          <w:color w:val="000000"/>
        </w:rPr>
        <w:t xml:space="preserve"> и производные (</w:t>
      </w:r>
      <w:proofErr w:type="spellStart"/>
      <w:r w:rsidRPr="009A6A02">
        <w:rPr>
          <w:color w:val="000000"/>
        </w:rPr>
        <w:t>everybody</w:t>
      </w:r>
      <w:proofErr w:type="spellEnd"/>
      <w:r w:rsidRPr="009A6A02">
        <w:rPr>
          <w:color w:val="000000"/>
        </w:rPr>
        <w:t xml:space="preserve">, </w:t>
      </w:r>
      <w:proofErr w:type="spellStart"/>
      <w:r w:rsidRPr="009A6A02">
        <w:rPr>
          <w:color w:val="000000"/>
        </w:rPr>
        <w:t>everything</w:t>
      </w:r>
      <w:proofErr w:type="spellEnd"/>
      <w:r w:rsidRPr="009A6A02">
        <w:rPr>
          <w:color w:val="000000"/>
        </w:rPr>
        <w:t xml:space="preserve">, </w:t>
      </w:r>
      <w:proofErr w:type="spellStart"/>
      <w:r w:rsidRPr="009A6A02">
        <w:rPr>
          <w:color w:val="000000"/>
        </w:rPr>
        <w:t>etc</w:t>
      </w:r>
      <w:proofErr w:type="spellEnd"/>
      <w:r w:rsidRPr="009A6A02">
        <w:rPr>
          <w:color w:val="000000"/>
        </w:rPr>
        <w:t>.) в повествовательных (утвердительных и отрицательных) и вопросительных предложениях;</w:t>
      </w:r>
    </w:p>
    <w:p w14:paraId="0663F962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- числительные для обозначения дат и больших чисел (100-1000);</w:t>
      </w:r>
    </w:p>
    <w:p w14:paraId="4462EA6F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5) </w:t>
      </w:r>
      <w:r w:rsidRPr="009A6A02">
        <w:rPr>
          <w:i/>
          <w:iCs/>
          <w:color w:val="000000"/>
        </w:rPr>
        <w:t>владеть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социокультурными знаниями и умениями:</w:t>
      </w:r>
    </w:p>
    <w:p w14:paraId="21C88941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i/>
          <w:iCs/>
          <w:color w:val="000000"/>
        </w:rPr>
        <w:t>- использовать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 w14:paraId="25464FCB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i/>
          <w:iCs/>
          <w:color w:val="000000"/>
        </w:rPr>
        <w:t>- знать/понимать и использовать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в устной и письменной речи наиболее употребительную лексику, обозначающую реалии страны/стран изучаемого языка в рамках тематического содержания речи;</w:t>
      </w:r>
    </w:p>
    <w:p w14:paraId="156FD5AC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i/>
          <w:iCs/>
          <w:color w:val="000000"/>
        </w:rPr>
        <w:t>- обладать базовыми знаниями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о социокультурном портрете родной страны и страны/стран изучаемого языка;</w:t>
      </w:r>
    </w:p>
    <w:p w14:paraId="7E64E06D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i/>
          <w:iCs/>
          <w:color w:val="000000"/>
        </w:rPr>
        <w:t>- кратко представлять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Россию и страну/страны изучаемого языка;</w:t>
      </w:r>
    </w:p>
    <w:p w14:paraId="7F02B798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6) </w:t>
      </w:r>
      <w:r w:rsidRPr="009A6A02">
        <w:rPr>
          <w:i/>
          <w:iCs/>
          <w:color w:val="000000"/>
        </w:rPr>
        <w:t>владеть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компенсаторными умениями:</w:t>
      </w:r>
      <w:r w:rsidRPr="009A6A02">
        <w:rPr>
          <w:rStyle w:val="apple-converted-space"/>
          <w:rFonts w:eastAsiaTheme="majorEastAsia"/>
          <w:color w:val="000000"/>
        </w:rPr>
        <w:t> </w:t>
      </w:r>
      <w:r w:rsidRPr="009A6A02">
        <w:rPr>
          <w:i/>
          <w:iCs/>
          <w:color w:val="000000"/>
        </w:rPr>
        <w:t>использовать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14:paraId="264A481E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7) </w:t>
      </w:r>
      <w:r w:rsidRPr="009A6A02">
        <w:rPr>
          <w:i/>
          <w:iCs/>
          <w:color w:val="000000"/>
        </w:rPr>
        <w:t>участвовать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в несложных учебных проектах с использованием материалов на английском языке с применением ИКТ, соблюдая правила  информационной  безопасности  при  работе в сети Интернет;</w:t>
      </w:r>
    </w:p>
    <w:p w14:paraId="0ABD7128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8) </w:t>
      </w:r>
      <w:r w:rsidRPr="009A6A02">
        <w:rPr>
          <w:i/>
          <w:iCs/>
          <w:color w:val="000000"/>
        </w:rPr>
        <w:t>использовать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иноязычные словари и справочники, в том числе информационно-справочные системы в электронной форме;</w:t>
      </w:r>
    </w:p>
    <w:p w14:paraId="20AABF3C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9) </w:t>
      </w:r>
      <w:r w:rsidRPr="009A6A02">
        <w:rPr>
          <w:i/>
          <w:iCs/>
          <w:color w:val="000000"/>
        </w:rPr>
        <w:t>достигать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взаимопонимания в процессе устного и письменного общения с носителями иностранного языка, с людьми другой культуры;</w:t>
      </w:r>
    </w:p>
    <w:p w14:paraId="51772102" w14:textId="77777777" w:rsidR="00511777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A6A02">
        <w:rPr>
          <w:color w:val="000000"/>
        </w:rPr>
        <w:t>10) </w:t>
      </w:r>
      <w:r w:rsidRPr="009A6A02">
        <w:rPr>
          <w:i/>
          <w:iCs/>
          <w:color w:val="000000"/>
        </w:rPr>
        <w:t>сравнивать</w:t>
      </w:r>
      <w:r w:rsidRPr="009A6A02">
        <w:rPr>
          <w:rStyle w:val="apple-converted-space"/>
          <w:rFonts w:eastAsiaTheme="majorEastAsia"/>
          <w:i/>
          <w:iCs/>
          <w:color w:val="000000"/>
        </w:rPr>
        <w:t> </w:t>
      </w:r>
      <w:r w:rsidRPr="009A6A02">
        <w:rPr>
          <w:color w:val="000000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623A3D1D" w14:textId="77777777" w:rsidR="00511777" w:rsidRDefault="00511777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color w:val="000000"/>
        </w:rPr>
        <w:br w:type="page"/>
      </w:r>
    </w:p>
    <w:p w14:paraId="6F47773F" w14:textId="77777777" w:rsidR="005E651D" w:rsidRDefault="005E651D" w:rsidP="00511777">
      <w:pPr>
        <w:pStyle w:val="a3"/>
        <w:shd w:val="clear" w:color="auto" w:fill="FFFFFF"/>
        <w:spacing w:before="0" w:beforeAutospacing="0" w:after="0"/>
        <w:ind w:firstLine="227"/>
        <w:jc w:val="both"/>
        <w:rPr>
          <w:b/>
          <w:bCs/>
          <w:color w:val="000000"/>
        </w:rPr>
        <w:sectPr w:rsidR="005E651D" w:rsidSect="005E65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3B69371" w14:textId="77777777" w:rsidR="00511777" w:rsidRPr="00511777" w:rsidRDefault="00511777" w:rsidP="00511777">
      <w:pPr>
        <w:pStyle w:val="a3"/>
        <w:shd w:val="clear" w:color="auto" w:fill="FFFFFF"/>
        <w:spacing w:before="0" w:beforeAutospacing="0" w:after="0"/>
        <w:ind w:firstLine="227"/>
        <w:jc w:val="both"/>
        <w:rPr>
          <w:b/>
          <w:bCs/>
          <w:color w:val="000000"/>
        </w:rPr>
      </w:pPr>
      <w:r w:rsidRPr="00511777">
        <w:rPr>
          <w:b/>
          <w:bCs/>
          <w:color w:val="000000"/>
        </w:rPr>
        <w:lastRenderedPageBreak/>
        <w:t>ТЕМАТИЧЕСКОЕ ПЛАНИРОВАНИЕ </w:t>
      </w:r>
    </w:p>
    <w:tbl>
      <w:tblPr>
        <w:tblW w:w="16019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850"/>
        <w:gridCol w:w="1701"/>
        <w:gridCol w:w="1701"/>
        <w:gridCol w:w="1276"/>
        <w:gridCol w:w="2977"/>
        <w:gridCol w:w="1701"/>
        <w:gridCol w:w="2693"/>
      </w:tblGrid>
      <w:tr w:rsidR="005434DA" w:rsidRPr="00511777" w14:paraId="5721D724" w14:textId="77777777" w:rsidTr="00566213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430ABA" w14:textId="77777777" w:rsidR="00511777" w:rsidRPr="00511777" w:rsidRDefault="00511777" w:rsidP="00537977">
            <w:pPr>
              <w:pStyle w:val="a3"/>
              <w:shd w:val="clear" w:color="auto" w:fill="FFFFFF"/>
              <w:rPr>
                <w:color w:val="000000"/>
              </w:rPr>
            </w:pPr>
            <w:r w:rsidRPr="00511777">
              <w:rPr>
                <w:b/>
                <w:bCs/>
                <w:color w:val="000000"/>
              </w:rPr>
              <w:t>№</w:t>
            </w:r>
            <w:r w:rsidRPr="00511777">
              <w:rPr>
                <w:b/>
                <w:bCs/>
                <w:color w:val="000000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FF4FA5" w14:textId="77777777" w:rsidR="00511777" w:rsidRPr="00511777" w:rsidRDefault="00511777" w:rsidP="00537977">
            <w:pPr>
              <w:pStyle w:val="a3"/>
              <w:shd w:val="clear" w:color="auto" w:fill="FFFFFF"/>
              <w:rPr>
                <w:color w:val="000000"/>
              </w:rPr>
            </w:pPr>
            <w:r w:rsidRPr="00511777">
              <w:rPr>
                <w:b/>
                <w:bCs/>
                <w:color w:val="000000"/>
              </w:rPr>
              <w:t>Наименование разделов и тем программы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9F511F" w14:textId="77777777" w:rsidR="00511777" w:rsidRPr="00511777" w:rsidRDefault="00511777" w:rsidP="00511777">
            <w:pPr>
              <w:pStyle w:val="a3"/>
              <w:shd w:val="clear" w:color="auto" w:fill="FFFFFF"/>
              <w:ind w:firstLine="227"/>
              <w:rPr>
                <w:color w:val="000000"/>
              </w:rPr>
            </w:pPr>
            <w:r w:rsidRPr="00511777"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F7E67A" w14:textId="77777777" w:rsidR="00511777" w:rsidRPr="00511777" w:rsidRDefault="00511777" w:rsidP="00511777">
            <w:pPr>
              <w:pStyle w:val="a3"/>
              <w:shd w:val="clear" w:color="auto" w:fill="FFFFFF"/>
              <w:ind w:firstLine="227"/>
              <w:rPr>
                <w:color w:val="000000"/>
              </w:rPr>
            </w:pPr>
            <w:r w:rsidRPr="00511777">
              <w:rPr>
                <w:b/>
                <w:bCs/>
                <w:color w:val="000000"/>
              </w:rPr>
              <w:t>Дата изучения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51DCD1" w14:textId="77777777" w:rsidR="00511777" w:rsidRPr="00511777" w:rsidRDefault="00511777" w:rsidP="00511777">
            <w:pPr>
              <w:pStyle w:val="a3"/>
              <w:shd w:val="clear" w:color="auto" w:fill="FFFFFF"/>
              <w:ind w:firstLine="227"/>
              <w:rPr>
                <w:color w:val="000000"/>
              </w:rPr>
            </w:pPr>
            <w:r w:rsidRPr="00511777">
              <w:rPr>
                <w:b/>
                <w:bCs/>
                <w:color w:val="000000"/>
              </w:rPr>
              <w:t>Виды деятельности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911990" w14:textId="77777777" w:rsidR="00511777" w:rsidRPr="00511777" w:rsidRDefault="00511777" w:rsidP="00511777">
            <w:pPr>
              <w:pStyle w:val="a3"/>
              <w:shd w:val="clear" w:color="auto" w:fill="FFFFFF"/>
              <w:ind w:firstLine="227"/>
              <w:rPr>
                <w:color w:val="000000"/>
              </w:rPr>
            </w:pPr>
            <w:r w:rsidRPr="00511777">
              <w:rPr>
                <w:b/>
                <w:bCs/>
                <w:color w:val="000000"/>
              </w:rPr>
              <w:t>Виды, формы контроля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8E88C5" w14:textId="77777777" w:rsidR="00511777" w:rsidRPr="00511777" w:rsidRDefault="00511777" w:rsidP="00511777">
            <w:pPr>
              <w:pStyle w:val="a3"/>
              <w:shd w:val="clear" w:color="auto" w:fill="FFFFFF"/>
              <w:ind w:firstLine="227"/>
              <w:rPr>
                <w:color w:val="000000"/>
              </w:rPr>
            </w:pPr>
            <w:r w:rsidRPr="00511777">
              <w:rPr>
                <w:b/>
                <w:bCs/>
                <w:color w:val="000000"/>
              </w:rPr>
              <w:t>Электронные (цифровые) образовательные ресурсы</w:t>
            </w:r>
          </w:p>
        </w:tc>
      </w:tr>
      <w:tr w:rsidR="00585344" w:rsidRPr="00511777" w14:paraId="05CE5018" w14:textId="77777777" w:rsidTr="00566213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7574B" w14:textId="77777777" w:rsidR="00511777" w:rsidRPr="00511777" w:rsidRDefault="00511777" w:rsidP="00511777">
            <w:pPr>
              <w:pStyle w:val="a3"/>
              <w:shd w:val="clear" w:color="auto" w:fill="FFFFFF"/>
              <w:ind w:firstLine="227"/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CC291" w14:textId="77777777" w:rsidR="00511777" w:rsidRPr="00511777" w:rsidRDefault="00511777" w:rsidP="00511777">
            <w:pPr>
              <w:pStyle w:val="a3"/>
              <w:shd w:val="clear" w:color="auto" w:fill="FFFFFF"/>
              <w:ind w:firstLine="227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F12B36" w14:textId="77777777" w:rsidR="00511777" w:rsidRPr="00511777" w:rsidRDefault="00511777" w:rsidP="00585344">
            <w:pPr>
              <w:pStyle w:val="a3"/>
              <w:shd w:val="clear" w:color="auto" w:fill="FFFFFF"/>
              <w:rPr>
                <w:color w:val="000000"/>
              </w:rPr>
            </w:pPr>
            <w:r w:rsidRPr="0051177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139E3F" w14:textId="77777777" w:rsidR="00511777" w:rsidRPr="00511777" w:rsidRDefault="00511777" w:rsidP="00537977">
            <w:pPr>
              <w:pStyle w:val="a3"/>
              <w:shd w:val="clear" w:color="auto" w:fill="FFFFFF"/>
              <w:rPr>
                <w:color w:val="000000"/>
              </w:rPr>
            </w:pPr>
            <w:r w:rsidRPr="00511777">
              <w:rPr>
                <w:b/>
                <w:bCs/>
                <w:color w:val="000000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AA9262" w14:textId="77777777" w:rsidR="00511777" w:rsidRPr="00511777" w:rsidRDefault="00511777" w:rsidP="00537977">
            <w:pPr>
              <w:pStyle w:val="a3"/>
              <w:shd w:val="clear" w:color="auto" w:fill="FFFFFF"/>
              <w:rPr>
                <w:color w:val="000000"/>
              </w:rPr>
            </w:pPr>
            <w:r w:rsidRPr="00511777">
              <w:rPr>
                <w:b/>
                <w:bCs/>
                <w:color w:val="000000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E759E" w14:textId="77777777" w:rsidR="00511777" w:rsidRPr="00511777" w:rsidRDefault="00511777" w:rsidP="00511777">
            <w:pPr>
              <w:pStyle w:val="a3"/>
              <w:shd w:val="clear" w:color="auto" w:fill="FFFFFF"/>
              <w:ind w:firstLine="227"/>
              <w:jc w:val="both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31B31" w14:textId="77777777" w:rsidR="00511777" w:rsidRPr="00511777" w:rsidRDefault="00511777" w:rsidP="00511777">
            <w:pPr>
              <w:pStyle w:val="a3"/>
              <w:shd w:val="clear" w:color="auto" w:fill="FFFFFF"/>
              <w:ind w:firstLine="227"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71D1D" w14:textId="77777777" w:rsidR="00511777" w:rsidRPr="00511777" w:rsidRDefault="00511777" w:rsidP="00511777">
            <w:pPr>
              <w:pStyle w:val="a3"/>
              <w:shd w:val="clear" w:color="auto" w:fill="FFFFFF"/>
              <w:ind w:firstLine="227"/>
              <w:jc w:val="both"/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4B41C" w14:textId="77777777" w:rsidR="00511777" w:rsidRPr="00511777" w:rsidRDefault="00511777" w:rsidP="00511777">
            <w:pPr>
              <w:pStyle w:val="a3"/>
              <w:shd w:val="clear" w:color="auto" w:fill="FFFFFF"/>
              <w:ind w:firstLine="227"/>
              <w:jc w:val="both"/>
              <w:rPr>
                <w:color w:val="000000"/>
              </w:rPr>
            </w:pPr>
          </w:p>
        </w:tc>
      </w:tr>
      <w:tr w:rsidR="00585344" w:rsidRPr="00511777" w14:paraId="446D67AE" w14:textId="77777777" w:rsidTr="005662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E36BDA" w14:textId="77777777" w:rsidR="00511777" w:rsidRPr="00511777" w:rsidRDefault="00511777" w:rsidP="00511777">
            <w:pPr>
              <w:pStyle w:val="a3"/>
              <w:shd w:val="clear" w:color="auto" w:fill="FFFFFF"/>
              <w:ind w:firstLine="227"/>
              <w:rPr>
                <w:color w:val="000000"/>
              </w:rPr>
            </w:pPr>
            <w:r w:rsidRPr="00511777">
              <w:rPr>
                <w:color w:val="000000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AD80CE" w14:textId="77777777" w:rsidR="00511777" w:rsidRPr="00511777" w:rsidRDefault="00511777" w:rsidP="00511777">
            <w:pPr>
              <w:pStyle w:val="a3"/>
              <w:shd w:val="clear" w:color="auto" w:fill="FFFFFF"/>
              <w:ind w:firstLine="227"/>
              <w:jc w:val="both"/>
              <w:rPr>
                <w:color w:val="000000"/>
              </w:rPr>
            </w:pPr>
            <w:r w:rsidRPr="00511777">
              <w:rPr>
                <w:color w:val="000000"/>
              </w:rPr>
              <w:t>Взаимоотношения в семье и с друзьями. Семейные праздники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334D48" w14:textId="77777777" w:rsidR="00511777" w:rsidRPr="00511777" w:rsidRDefault="00511777" w:rsidP="00511777">
            <w:pPr>
              <w:pStyle w:val="a3"/>
              <w:shd w:val="clear" w:color="auto" w:fill="FFFFFF"/>
              <w:ind w:firstLine="227"/>
              <w:rPr>
                <w:color w:val="000000"/>
              </w:rPr>
            </w:pPr>
            <w:r w:rsidRPr="00511777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28931B" w14:textId="77777777" w:rsidR="00511777" w:rsidRPr="00511777" w:rsidRDefault="003847C5" w:rsidP="005E651D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A04561" w14:textId="77777777" w:rsidR="00511777" w:rsidRPr="00511777" w:rsidRDefault="003847C5" w:rsidP="00511777">
            <w:pPr>
              <w:pStyle w:val="a3"/>
              <w:shd w:val="clear" w:color="auto" w:fill="FFFFFF"/>
              <w:ind w:firstLine="22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927A86" w14:textId="77777777" w:rsidR="00511777" w:rsidRPr="00511777" w:rsidRDefault="00511777" w:rsidP="003847C5">
            <w:pPr>
              <w:pStyle w:val="a3"/>
              <w:shd w:val="clear" w:color="auto" w:fill="FFFFFF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7329D1" w14:textId="77777777" w:rsidR="00511777" w:rsidRPr="00511777" w:rsidRDefault="003847C5" w:rsidP="003847C5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Диалогическая речь, монологическая  речь, смысловое чтение, письменная речь, аудирование, фонетическая сторона речи, орфография и пунктуация, лексическая сторона речи, грамматическая сторона речи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18072D" w14:textId="77777777" w:rsidR="00511777" w:rsidRPr="00511777" w:rsidRDefault="001C3087" w:rsidP="00511777">
            <w:pPr>
              <w:pStyle w:val="a3"/>
              <w:shd w:val="clear" w:color="auto" w:fill="FFFFFF"/>
              <w:ind w:firstLine="227"/>
              <w:rPr>
                <w:color w:val="000000"/>
              </w:rPr>
            </w:pPr>
            <w:r>
              <w:rPr>
                <w:color w:val="000000"/>
              </w:rPr>
              <w:t>Устный опрос, письменный опрос, контрольная работа, практическая работа, тестирование, диктант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D8116D" w14:textId="77777777" w:rsidR="00511777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6" w:history="1">
              <w:r w:rsidR="00CB1E6A" w:rsidRPr="007227AD">
                <w:rPr>
                  <w:rStyle w:val="a5"/>
                </w:rPr>
                <w:t>https://www.yaklass.ru</w:t>
              </w:r>
            </w:hyperlink>
          </w:p>
          <w:p w14:paraId="142178C3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7" w:history="1">
              <w:r w:rsidR="00CB1E6A" w:rsidRPr="007227AD">
                <w:rPr>
                  <w:rStyle w:val="a5"/>
                </w:rPr>
                <w:t>https://www.real-english.com</w:t>
              </w:r>
            </w:hyperlink>
          </w:p>
          <w:p w14:paraId="6322958C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8" w:history="1">
              <w:r w:rsidR="00CB1E6A" w:rsidRPr="007227AD">
                <w:rPr>
                  <w:rStyle w:val="a5"/>
                </w:rPr>
                <w:t>https://resh.edu.ru</w:t>
              </w:r>
            </w:hyperlink>
          </w:p>
          <w:p w14:paraId="40D00B5A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9" w:history="1">
              <w:r w:rsidR="00CB1E6A" w:rsidRPr="007227AD">
                <w:rPr>
                  <w:rStyle w:val="a5"/>
                </w:rPr>
                <w:t>https://skysmart.ru</w:t>
              </w:r>
            </w:hyperlink>
          </w:p>
          <w:p w14:paraId="08506054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10" w:history="1">
              <w:r w:rsidR="00CB1E6A" w:rsidRPr="007227AD">
                <w:rPr>
                  <w:rStyle w:val="a5"/>
                </w:rPr>
                <w:t>https://foxford.ru/</w:t>
              </w:r>
            </w:hyperlink>
          </w:p>
          <w:p w14:paraId="0E8C27D2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11" w:history="1">
              <w:r w:rsidR="00CB1E6A" w:rsidRPr="007227AD">
                <w:rPr>
                  <w:rStyle w:val="a5"/>
                </w:rPr>
                <w:t>https://www.britishcouncil.org</w:t>
              </w:r>
            </w:hyperlink>
          </w:p>
          <w:p w14:paraId="31E06AB2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12" w:history="1">
              <w:r w:rsidR="00CB1E6A" w:rsidRPr="007227AD">
                <w:rPr>
                  <w:rStyle w:val="a5"/>
                </w:rPr>
                <w:t>https://testedu.ru</w:t>
              </w:r>
            </w:hyperlink>
          </w:p>
          <w:p w14:paraId="096A0C7A" w14:textId="77777777" w:rsidR="00CB1E6A" w:rsidRPr="00511777" w:rsidRDefault="00CB1E6A" w:rsidP="001C3087">
            <w:pPr>
              <w:pStyle w:val="a3"/>
              <w:shd w:val="clear" w:color="auto" w:fill="FFFFFF"/>
              <w:rPr>
                <w:color w:val="000000"/>
              </w:rPr>
            </w:pPr>
          </w:p>
        </w:tc>
      </w:tr>
      <w:tr w:rsidR="00585344" w:rsidRPr="00511777" w14:paraId="2FE667AF" w14:textId="77777777" w:rsidTr="005662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2F635D" w14:textId="77777777" w:rsidR="00CB1E6A" w:rsidRPr="00511777" w:rsidRDefault="00CB1E6A" w:rsidP="00CB1E6A">
            <w:pPr>
              <w:pStyle w:val="a3"/>
              <w:shd w:val="clear" w:color="auto" w:fill="FFFFFF"/>
              <w:ind w:firstLine="227"/>
              <w:rPr>
                <w:color w:val="000000"/>
              </w:rPr>
            </w:pPr>
            <w:r w:rsidRPr="00511777">
              <w:rPr>
                <w:color w:val="000000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03C8DE" w14:textId="77777777" w:rsidR="00CB1E6A" w:rsidRPr="00511777" w:rsidRDefault="00CB1E6A" w:rsidP="00CB1E6A">
            <w:pPr>
              <w:pStyle w:val="a3"/>
              <w:shd w:val="clear" w:color="auto" w:fill="FFFFFF"/>
              <w:ind w:firstLine="227"/>
              <w:jc w:val="both"/>
              <w:rPr>
                <w:color w:val="000000"/>
              </w:rPr>
            </w:pPr>
            <w:r w:rsidRPr="00511777">
              <w:rPr>
                <w:color w:val="000000"/>
              </w:rPr>
              <w:t>Внешность и характер</w:t>
            </w:r>
            <w:r w:rsidRPr="00511777">
              <w:rPr>
                <w:color w:val="000000"/>
              </w:rPr>
              <w:br/>
              <w:t>человека/литературного персонажа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3DBD92" w14:textId="77777777" w:rsidR="00CB1E6A" w:rsidRPr="00511777" w:rsidRDefault="00CB1E6A" w:rsidP="00CB1E6A">
            <w:pPr>
              <w:pStyle w:val="a3"/>
              <w:shd w:val="clear" w:color="auto" w:fill="FFFFFF"/>
              <w:ind w:firstLine="227"/>
              <w:rPr>
                <w:color w:val="000000"/>
              </w:rPr>
            </w:pPr>
            <w:r w:rsidRPr="00511777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9E6A78" w14:textId="77777777" w:rsidR="00CB1E6A" w:rsidRPr="00511777" w:rsidRDefault="00CB1E6A" w:rsidP="00CB1E6A">
            <w:pPr>
              <w:pStyle w:val="a3"/>
              <w:shd w:val="clear" w:color="auto" w:fill="FFFFFF"/>
              <w:ind w:firstLine="22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677507" w14:textId="77777777" w:rsidR="00CB1E6A" w:rsidRPr="00511777" w:rsidRDefault="00CB1E6A" w:rsidP="00CB1E6A">
            <w:pPr>
              <w:pStyle w:val="a3"/>
              <w:shd w:val="clear" w:color="auto" w:fill="FFFFFF"/>
              <w:ind w:firstLine="227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017C10" w14:textId="77777777" w:rsidR="00CB1E6A" w:rsidRPr="00511777" w:rsidRDefault="00CB1E6A" w:rsidP="00CB1E6A">
            <w:pPr>
              <w:pStyle w:val="a3"/>
              <w:shd w:val="clear" w:color="auto" w:fill="FFFFFF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0148A7" w14:textId="77777777" w:rsidR="00CB1E6A" w:rsidRPr="00511777" w:rsidRDefault="00CB1E6A" w:rsidP="00CB1E6A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Диалогическая речь, монологическая  речь, смысловое чтение, письменная речь, аудирование, фонетическая сторона речи, орфография и пунктуация, лексическая сторона речи, грамматическая сторона речи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4D1C82" w14:textId="77777777" w:rsidR="00CB1E6A" w:rsidRPr="00511777" w:rsidRDefault="00CB1E6A" w:rsidP="00CB1E6A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Устный опрос, письменный опрос, тестирование, диктант, самоконтроль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4BB285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13" w:history="1">
              <w:r w:rsidR="00CB1E6A" w:rsidRPr="007227AD">
                <w:rPr>
                  <w:rStyle w:val="a5"/>
                </w:rPr>
                <w:t>https://www.yaklass.ru</w:t>
              </w:r>
            </w:hyperlink>
          </w:p>
          <w:p w14:paraId="340C6592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14" w:history="1">
              <w:r w:rsidR="00CB1E6A" w:rsidRPr="007227AD">
                <w:rPr>
                  <w:rStyle w:val="a5"/>
                </w:rPr>
                <w:t>https://www.real-english.com</w:t>
              </w:r>
            </w:hyperlink>
          </w:p>
          <w:p w14:paraId="5AA14FEE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15" w:history="1">
              <w:r w:rsidR="00CB1E6A" w:rsidRPr="007227AD">
                <w:rPr>
                  <w:rStyle w:val="a5"/>
                </w:rPr>
                <w:t>https://resh.edu.ru</w:t>
              </w:r>
            </w:hyperlink>
          </w:p>
          <w:p w14:paraId="798438A5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16" w:history="1">
              <w:r w:rsidR="00CB1E6A" w:rsidRPr="007227AD">
                <w:rPr>
                  <w:rStyle w:val="a5"/>
                </w:rPr>
                <w:t>https://skysmart.ru</w:t>
              </w:r>
            </w:hyperlink>
          </w:p>
          <w:p w14:paraId="607E1451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17" w:history="1">
              <w:r w:rsidR="00CB1E6A" w:rsidRPr="007227AD">
                <w:rPr>
                  <w:rStyle w:val="a5"/>
                </w:rPr>
                <w:t>https://foxford.ru/</w:t>
              </w:r>
            </w:hyperlink>
          </w:p>
          <w:p w14:paraId="5FDE435C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18" w:history="1">
              <w:r w:rsidR="00CB1E6A" w:rsidRPr="007227AD">
                <w:rPr>
                  <w:rStyle w:val="a5"/>
                </w:rPr>
                <w:t>https://www.britishcouncil.org</w:t>
              </w:r>
            </w:hyperlink>
          </w:p>
          <w:p w14:paraId="6CCB1BC0" w14:textId="77777777" w:rsidR="00CB1E6A" w:rsidRDefault="00EC242B" w:rsidP="00CB1E6A">
            <w:pPr>
              <w:pStyle w:val="a3"/>
              <w:shd w:val="clear" w:color="auto" w:fill="FFFFFF"/>
              <w:rPr>
                <w:color w:val="000000"/>
              </w:rPr>
            </w:pPr>
            <w:hyperlink r:id="rId19" w:history="1">
              <w:r w:rsidR="00CB1E6A" w:rsidRPr="007227AD">
                <w:rPr>
                  <w:rStyle w:val="a5"/>
                </w:rPr>
                <w:t>https://testedu.ru</w:t>
              </w:r>
            </w:hyperlink>
          </w:p>
          <w:p w14:paraId="46F49434" w14:textId="77777777" w:rsidR="00CB1E6A" w:rsidRPr="00511777" w:rsidRDefault="00CB1E6A" w:rsidP="00CB1E6A">
            <w:pPr>
              <w:pStyle w:val="a3"/>
              <w:shd w:val="clear" w:color="auto" w:fill="FFFFFF"/>
              <w:rPr>
                <w:color w:val="000000"/>
              </w:rPr>
            </w:pPr>
          </w:p>
        </w:tc>
      </w:tr>
      <w:tr w:rsidR="00566213" w:rsidRPr="00511777" w14:paraId="7E4C4957" w14:textId="77777777" w:rsidTr="005662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24616B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rPr>
                <w:color w:val="000000"/>
              </w:rPr>
            </w:pPr>
            <w:r w:rsidRPr="00511777">
              <w:rPr>
                <w:color w:val="000000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BA0C3A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 w:rsidRPr="00511777">
              <w:rPr>
                <w:color w:val="000000"/>
              </w:rPr>
              <w:t>Досуг и увлечения/хобби современного подростка (чтение, кино, театр, спорт)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73FC6A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rPr>
                <w:color w:val="000000"/>
              </w:rPr>
            </w:pPr>
            <w:r w:rsidRPr="00511777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A74534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169570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6FB058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CD04D3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Диалогическая речь, монологическая  речь, смысловое чтение, письменная речь, аудирование, фонетическая сторона речи, орфография и пунктуация, лексическая сторона речи, грамматическая сторона речи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3ED8DD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Устный опрос, письменный опрос, тестирование, диктант, самоконтроль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125155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20" w:history="1">
              <w:r w:rsidR="00CB1E6A" w:rsidRPr="007227AD">
                <w:rPr>
                  <w:rStyle w:val="a5"/>
                </w:rPr>
                <w:t>https://www.yaklass.ru</w:t>
              </w:r>
            </w:hyperlink>
          </w:p>
          <w:p w14:paraId="6EC6E272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21" w:history="1">
              <w:r w:rsidR="00CB1E6A" w:rsidRPr="007227AD">
                <w:rPr>
                  <w:rStyle w:val="a5"/>
                </w:rPr>
                <w:t>https://www.real-english.com</w:t>
              </w:r>
            </w:hyperlink>
          </w:p>
          <w:p w14:paraId="5EEA34EF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22" w:history="1">
              <w:r w:rsidR="00CB1E6A" w:rsidRPr="007227AD">
                <w:rPr>
                  <w:rStyle w:val="a5"/>
                </w:rPr>
                <w:t>https://resh.edu.ru</w:t>
              </w:r>
            </w:hyperlink>
          </w:p>
          <w:p w14:paraId="59FDA909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23" w:history="1">
              <w:r w:rsidR="00CB1E6A" w:rsidRPr="007227AD">
                <w:rPr>
                  <w:rStyle w:val="a5"/>
                </w:rPr>
                <w:t>https://skysmart.ru</w:t>
              </w:r>
            </w:hyperlink>
          </w:p>
          <w:p w14:paraId="734AB3E7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24" w:history="1">
              <w:r w:rsidR="00CB1E6A" w:rsidRPr="007227AD">
                <w:rPr>
                  <w:rStyle w:val="a5"/>
                </w:rPr>
                <w:t>https://foxford.ru/</w:t>
              </w:r>
            </w:hyperlink>
          </w:p>
          <w:p w14:paraId="13E4ABDE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25" w:history="1">
              <w:r w:rsidR="00CB1E6A" w:rsidRPr="007227AD">
                <w:rPr>
                  <w:rStyle w:val="a5"/>
                </w:rPr>
                <w:t>https://www.britishcouncil.org</w:t>
              </w:r>
            </w:hyperlink>
          </w:p>
          <w:p w14:paraId="46A21C5E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26" w:history="1">
              <w:r w:rsidR="00CB1E6A" w:rsidRPr="007227AD">
                <w:rPr>
                  <w:rStyle w:val="a5"/>
                </w:rPr>
                <w:t>https://testedu.ru</w:t>
              </w:r>
            </w:hyperlink>
          </w:p>
          <w:p w14:paraId="54272F3E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566213" w:rsidRPr="00511777" w14:paraId="0BEAD91C" w14:textId="77777777" w:rsidTr="005662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A69D6B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rPr>
                <w:color w:val="000000"/>
              </w:rPr>
            </w:pPr>
            <w:r w:rsidRPr="00511777">
              <w:rPr>
                <w:color w:val="000000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F1F3CD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 w:rsidRPr="00511777">
              <w:rPr>
                <w:color w:val="000000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22E8D2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rPr>
                <w:color w:val="000000"/>
              </w:rPr>
            </w:pPr>
            <w:r w:rsidRPr="00511777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4AA8F7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40DC20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49B402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8B7849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Диалогическая речь, монологическая  речь, смысловое чтение, письменная речь, аудирование, фонетическая сторона речи, орфография и пунктуация, лексическая сторона речи, грамматическая сторона речи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924DE6" w14:textId="77777777" w:rsidR="00CB1E6A" w:rsidRPr="00B63382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rPr>
                <w:color w:val="000000"/>
              </w:rPr>
            </w:pPr>
            <w:r>
              <w:rPr>
                <w:color w:val="000000"/>
              </w:rPr>
              <w:t>Устный опрос, письменный опрос, тестирование, диктант, самоконтроль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C37866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27" w:history="1">
              <w:r w:rsidR="00CB1E6A" w:rsidRPr="007227AD">
                <w:rPr>
                  <w:rStyle w:val="a5"/>
                </w:rPr>
                <w:t>https://www.yaklass.ru</w:t>
              </w:r>
            </w:hyperlink>
          </w:p>
          <w:p w14:paraId="15EEC709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28" w:history="1">
              <w:r w:rsidR="00CB1E6A" w:rsidRPr="007227AD">
                <w:rPr>
                  <w:rStyle w:val="a5"/>
                </w:rPr>
                <w:t>https://www.real-english.com</w:t>
              </w:r>
            </w:hyperlink>
          </w:p>
          <w:p w14:paraId="04565FFE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29" w:history="1">
              <w:r w:rsidR="00CB1E6A" w:rsidRPr="007227AD">
                <w:rPr>
                  <w:rStyle w:val="a5"/>
                </w:rPr>
                <w:t>https://resh.edu.ru</w:t>
              </w:r>
            </w:hyperlink>
          </w:p>
          <w:p w14:paraId="00AD3DD6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30" w:history="1">
              <w:r w:rsidR="00CB1E6A" w:rsidRPr="007227AD">
                <w:rPr>
                  <w:rStyle w:val="a5"/>
                </w:rPr>
                <w:t>https://skysmart.ru</w:t>
              </w:r>
            </w:hyperlink>
          </w:p>
          <w:p w14:paraId="1129F4D1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31" w:history="1">
              <w:r w:rsidR="00CB1E6A" w:rsidRPr="007227AD">
                <w:rPr>
                  <w:rStyle w:val="a5"/>
                </w:rPr>
                <w:t>https://foxford.ru/</w:t>
              </w:r>
            </w:hyperlink>
          </w:p>
          <w:p w14:paraId="11A1A0A4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32" w:history="1">
              <w:r w:rsidR="00CB1E6A" w:rsidRPr="007227AD">
                <w:rPr>
                  <w:rStyle w:val="a5"/>
                </w:rPr>
                <w:t>https://www.britishcouncil.org</w:t>
              </w:r>
            </w:hyperlink>
          </w:p>
          <w:p w14:paraId="009C60BA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33" w:history="1">
              <w:r w:rsidR="00CB1E6A" w:rsidRPr="007227AD">
                <w:rPr>
                  <w:rStyle w:val="a5"/>
                </w:rPr>
                <w:t>https://testedu.ru</w:t>
              </w:r>
            </w:hyperlink>
          </w:p>
          <w:p w14:paraId="0A3770B0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566213" w:rsidRPr="00511777" w14:paraId="0F7D3523" w14:textId="77777777" w:rsidTr="005662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97C13E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rPr>
                <w:color w:val="000000"/>
              </w:rPr>
            </w:pPr>
            <w:r w:rsidRPr="00511777">
              <w:rPr>
                <w:color w:val="000000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DD3899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 w:rsidRPr="00511777">
              <w:rPr>
                <w:color w:val="000000"/>
              </w:rPr>
              <w:t>Покупки: одежда, обувь и продукты питания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D10D97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rPr>
                <w:color w:val="000000"/>
              </w:rPr>
            </w:pPr>
            <w:r w:rsidRPr="00511777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0322B0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5682B1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E0A874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AB300C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Диалогическая речь, монологическая  речь, смысловое чтение, письменная речь, аудирование, фонетическая сторона речи, орфография и пунктуация, лексическая </w:t>
            </w:r>
            <w:r>
              <w:rPr>
                <w:color w:val="000000"/>
              </w:rPr>
              <w:lastRenderedPageBreak/>
              <w:t>сторона речи, грамматическая сторона речи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5F2842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Устный опрос, письменный опрос, тестирование, диктант, самоконтроль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983508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34" w:history="1">
              <w:r w:rsidR="00CB1E6A" w:rsidRPr="007227AD">
                <w:rPr>
                  <w:rStyle w:val="a5"/>
                </w:rPr>
                <w:t>https://www.yaklass.ru</w:t>
              </w:r>
            </w:hyperlink>
          </w:p>
          <w:p w14:paraId="79375190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35" w:history="1">
              <w:r w:rsidR="00CB1E6A" w:rsidRPr="007227AD">
                <w:rPr>
                  <w:rStyle w:val="a5"/>
                </w:rPr>
                <w:t>https://www.real-english.com</w:t>
              </w:r>
            </w:hyperlink>
          </w:p>
          <w:p w14:paraId="5A410376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36" w:history="1">
              <w:r w:rsidR="00CB1E6A" w:rsidRPr="007227AD">
                <w:rPr>
                  <w:rStyle w:val="a5"/>
                </w:rPr>
                <w:t>https://resh.edu.ru</w:t>
              </w:r>
            </w:hyperlink>
          </w:p>
          <w:p w14:paraId="0B2EB357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37" w:history="1">
              <w:r w:rsidR="00CB1E6A" w:rsidRPr="007227AD">
                <w:rPr>
                  <w:rStyle w:val="a5"/>
                </w:rPr>
                <w:t>https://skysmart.ru</w:t>
              </w:r>
            </w:hyperlink>
          </w:p>
          <w:p w14:paraId="19A2D28C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38" w:history="1">
              <w:r w:rsidR="00CB1E6A" w:rsidRPr="007227AD">
                <w:rPr>
                  <w:rStyle w:val="a5"/>
                </w:rPr>
                <w:t>https://foxford.ru/</w:t>
              </w:r>
            </w:hyperlink>
          </w:p>
          <w:p w14:paraId="1673F258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39" w:history="1">
              <w:r w:rsidR="00CB1E6A" w:rsidRPr="007227AD">
                <w:rPr>
                  <w:rStyle w:val="a5"/>
                </w:rPr>
                <w:t>https://www.britishcounci</w:t>
              </w:r>
              <w:r w:rsidR="00CB1E6A" w:rsidRPr="007227AD">
                <w:rPr>
                  <w:rStyle w:val="a5"/>
                </w:rPr>
                <w:lastRenderedPageBreak/>
                <w:t>l.org</w:t>
              </w:r>
            </w:hyperlink>
          </w:p>
          <w:p w14:paraId="7924D742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40" w:history="1">
              <w:r w:rsidR="00CB1E6A" w:rsidRPr="007227AD">
                <w:rPr>
                  <w:rStyle w:val="a5"/>
                </w:rPr>
                <w:t>https://testedu.ru</w:t>
              </w:r>
            </w:hyperlink>
          </w:p>
          <w:p w14:paraId="1562EF26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566213" w:rsidRPr="00511777" w14:paraId="468C2365" w14:textId="77777777" w:rsidTr="005662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6C3942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rPr>
                <w:color w:val="000000"/>
              </w:rPr>
            </w:pPr>
            <w:r w:rsidRPr="00511777">
              <w:rPr>
                <w:color w:val="000000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DD85FF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 w:rsidRPr="00511777">
              <w:rPr>
                <w:color w:val="000000"/>
              </w:rPr>
              <w:t>Школа. Школьная жизнь, школьная форма,</w:t>
            </w:r>
            <w:r w:rsidRPr="00511777">
              <w:rPr>
                <w:b/>
                <w:bCs/>
                <w:color w:val="000000"/>
              </w:rPr>
              <w:t> </w:t>
            </w:r>
            <w:r w:rsidRPr="00511777">
              <w:rPr>
                <w:color w:val="000000"/>
              </w:rPr>
              <w:t>изучаемые предметы, любимый предмет, правила поведения в школе.</w:t>
            </w:r>
            <w:r w:rsidRPr="00511777">
              <w:rPr>
                <w:b/>
                <w:bCs/>
                <w:color w:val="000000"/>
              </w:rPr>
              <w:t> </w:t>
            </w:r>
            <w:r w:rsidRPr="00511777">
              <w:rPr>
                <w:color w:val="000000"/>
              </w:rPr>
              <w:t>Переписка с зарубежными сверстниками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6A6C7E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rPr>
                <w:color w:val="000000"/>
              </w:rPr>
            </w:pPr>
            <w:r w:rsidRPr="00511777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D0E3FA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C6F597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C880CA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01A48B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Диалогическая речь, монологическая  речь, смысловое чтение, письменная речь, аудирование, фонетическая сторона речи, орфография и пунктуация, лексическая сторона речи, грамматическая сторона речи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123633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Устный опрос, письменный опрос, тестирование, диктант, самоконтроль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B603DD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41" w:history="1">
              <w:r w:rsidR="00CB1E6A" w:rsidRPr="007227AD">
                <w:rPr>
                  <w:rStyle w:val="a5"/>
                </w:rPr>
                <w:t>https://www.yaklass.ru</w:t>
              </w:r>
            </w:hyperlink>
          </w:p>
          <w:p w14:paraId="07BF1E1D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42" w:history="1">
              <w:r w:rsidR="00CB1E6A" w:rsidRPr="007227AD">
                <w:rPr>
                  <w:rStyle w:val="a5"/>
                </w:rPr>
                <w:t>https://www.real-english.com</w:t>
              </w:r>
            </w:hyperlink>
          </w:p>
          <w:p w14:paraId="49F2F66E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43" w:history="1">
              <w:r w:rsidR="00CB1E6A" w:rsidRPr="007227AD">
                <w:rPr>
                  <w:rStyle w:val="a5"/>
                </w:rPr>
                <w:t>https://resh.edu.ru</w:t>
              </w:r>
            </w:hyperlink>
          </w:p>
          <w:p w14:paraId="08E4C723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44" w:history="1">
              <w:r w:rsidR="00CB1E6A" w:rsidRPr="007227AD">
                <w:rPr>
                  <w:rStyle w:val="a5"/>
                </w:rPr>
                <w:t>https://skysmart.ru</w:t>
              </w:r>
            </w:hyperlink>
          </w:p>
          <w:p w14:paraId="4BB82FC7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45" w:history="1">
              <w:r w:rsidR="00CB1E6A" w:rsidRPr="007227AD">
                <w:rPr>
                  <w:rStyle w:val="a5"/>
                </w:rPr>
                <w:t>https://foxford.ru/</w:t>
              </w:r>
            </w:hyperlink>
          </w:p>
          <w:p w14:paraId="740DC99E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46" w:history="1">
              <w:r w:rsidR="00CB1E6A" w:rsidRPr="007227AD">
                <w:rPr>
                  <w:rStyle w:val="a5"/>
                </w:rPr>
                <w:t>https://www.britishcouncil.org</w:t>
              </w:r>
            </w:hyperlink>
          </w:p>
          <w:p w14:paraId="4FFCBAEB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47" w:history="1">
              <w:r w:rsidR="00CB1E6A" w:rsidRPr="007227AD">
                <w:rPr>
                  <w:rStyle w:val="a5"/>
                </w:rPr>
                <w:t>https://testedu.ru</w:t>
              </w:r>
            </w:hyperlink>
          </w:p>
          <w:p w14:paraId="2D9BA16A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566213" w:rsidRPr="00511777" w14:paraId="046769DA" w14:textId="77777777" w:rsidTr="005662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36A2E6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rPr>
                <w:color w:val="000000"/>
              </w:rPr>
            </w:pPr>
            <w:r w:rsidRPr="00511777">
              <w:rPr>
                <w:color w:val="000000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1416CB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 w:rsidRPr="00511777">
              <w:rPr>
                <w:color w:val="000000"/>
              </w:rPr>
              <w:t>Каникулы в различное время года. Виды отдыха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BB16ED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rPr>
                <w:color w:val="000000"/>
              </w:rPr>
            </w:pPr>
            <w:r w:rsidRPr="00511777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6B703E" w14:textId="77777777" w:rsidR="00CB1E6A" w:rsidRPr="00511777" w:rsidRDefault="0061744B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BDD4F6" w14:textId="77777777" w:rsidR="00CB1E6A" w:rsidRPr="00511777" w:rsidRDefault="0061744B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9FC46C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3F4205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Диалогическая речь, монологическая  речь, смысловое чтение, письменная речь, аудирование, фонетическая сторона речи, орфография и пунктуация, лексическая сторона речи, грамматическая сторона речи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D48B09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rPr>
                <w:color w:val="000000"/>
              </w:rPr>
            </w:pPr>
            <w:r>
              <w:rPr>
                <w:color w:val="000000"/>
              </w:rPr>
              <w:t>Устный опрос, письменный опрос, контрольная работа, практическая работа, тестирование, диктант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E6D494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48" w:history="1">
              <w:r w:rsidR="00CB1E6A" w:rsidRPr="007227AD">
                <w:rPr>
                  <w:rStyle w:val="a5"/>
                </w:rPr>
                <w:t>https://www.yaklass.ru</w:t>
              </w:r>
            </w:hyperlink>
          </w:p>
          <w:p w14:paraId="4575F26E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49" w:history="1">
              <w:r w:rsidR="00CB1E6A" w:rsidRPr="007227AD">
                <w:rPr>
                  <w:rStyle w:val="a5"/>
                </w:rPr>
                <w:t>https://www.real-english.com</w:t>
              </w:r>
            </w:hyperlink>
          </w:p>
          <w:p w14:paraId="58E2366F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50" w:history="1">
              <w:r w:rsidR="00CB1E6A" w:rsidRPr="007227AD">
                <w:rPr>
                  <w:rStyle w:val="a5"/>
                </w:rPr>
                <w:t>https://resh.edu.ru</w:t>
              </w:r>
            </w:hyperlink>
          </w:p>
          <w:p w14:paraId="794F1D4F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51" w:history="1">
              <w:r w:rsidR="00CB1E6A" w:rsidRPr="007227AD">
                <w:rPr>
                  <w:rStyle w:val="a5"/>
                </w:rPr>
                <w:t>https://skysmart.ru</w:t>
              </w:r>
            </w:hyperlink>
          </w:p>
          <w:p w14:paraId="6B24497F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52" w:history="1">
              <w:r w:rsidR="00CB1E6A" w:rsidRPr="007227AD">
                <w:rPr>
                  <w:rStyle w:val="a5"/>
                </w:rPr>
                <w:t>https://foxford.ru/</w:t>
              </w:r>
            </w:hyperlink>
          </w:p>
          <w:p w14:paraId="6A247942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53" w:history="1">
              <w:r w:rsidR="00CB1E6A" w:rsidRPr="007227AD">
                <w:rPr>
                  <w:rStyle w:val="a5"/>
                </w:rPr>
                <w:t>https://www.britishcouncil.org</w:t>
              </w:r>
            </w:hyperlink>
          </w:p>
          <w:p w14:paraId="144CB704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54" w:history="1">
              <w:r w:rsidR="00CB1E6A" w:rsidRPr="007227AD">
                <w:rPr>
                  <w:rStyle w:val="a5"/>
                </w:rPr>
                <w:t>https://testedu.ru</w:t>
              </w:r>
            </w:hyperlink>
          </w:p>
          <w:p w14:paraId="5E15C65B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566213" w:rsidRPr="00511777" w14:paraId="421650E8" w14:textId="77777777" w:rsidTr="005662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548D0A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rPr>
                <w:color w:val="000000"/>
              </w:rPr>
            </w:pPr>
            <w:r w:rsidRPr="00511777">
              <w:rPr>
                <w:color w:val="000000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B37EFD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 w:rsidRPr="00511777">
              <w:rPr>
                <w:color w:val="000000"/>
              </w:rPr>
              <w:t>Природа: дикие и домашние животные. К</w:t>
            </w:r>
            <w:r>
              <w:rPr>
                <w:color w:val="000000"/>
              </w:rPr>
              <w:t>л</w:t>
            </w:r>
            <w:r w:rsidRPr="00511777">
              <w:rPr>
                <w:color w:val="000000"/>
              </w:rPr>
              <w:t>имат, погода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1B9F40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rPr>
                <w:color w:val="000000"/>
              </w:rPr>
            </w:pPr>
            <w:r w:rsidRPr="00511777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B9574E" w14:textId="77777777" w:rsidR="00CB1E6A" w:rsidRPr="00511777" w:rsidRDefault="00854B88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572B51" w14:textId="77777777" w:rsidR="00CB1E6A" w:rsidRPr="00511777" w:rsidRDefault="00854B88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25B66A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D3E13E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Диалогическая речь, монологическая  речь, смысловое чтение, письменная речь, </w:t>
            </w:r>
            <w:r>
              <w:rPr>
                <w:color w:val="000000"/>
              </w:rPr>
              <w:lastRenderedPageBreak/>
              <w:t>аудирование, фонетическая сторона речи, орфография и пунктуация, лексическая сторона речи, грамматическая сторона речи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74CE1C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Устный опрос, письменный опрос, </w:t>
            </w:r>
            <w:r>
              <w:rPr>
                <w:color w:val="000000"/>
              </w:rPr>
              <w:lastRenderedPageBreak/>
              <w:t>контрольная работа, практическая работа, тестирование, диктант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13BFB2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55" w:history="1">
              <w:r w:rsidR="00CB1E6A" w:rsidRPr="007227AD">
                <w:rPr>
                  <w:rStyle w:val="a5"/>
                </w:rPr>
                <w:t>https://www.yaklass.ru</w:t>
              </w:r>
            </w:hyperlink>
          </w:p>
          <w:p w14:paraId="5BADD9FE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56" w:history="1">
              <w:r w:rsidR="00CB1E6A" w:rsidRPr="007227AD">
                <w:rPr>
                  <w:rStyle w:val="a5"/>
                </w:rPr>
                <w:t>https://www.real-english.com</w:t>
              </w:r>
            </w:hyperlink>
          </w:p>
          <w:p w14:paraId="3790C64E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57" w:history="1">
              <w:r w:rsidR="00CB1E6A" w:rsidRPr="007227AD">
                <w:rPr>
                  <w:rStyle w:val="a5"/>
                </w:rPr>
                <w:t>https://resh.edu.ru</w:t>
              </w:r>
            </w:hyperlink>
          </w:p>
          <w:p w14:paraId="481480CB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58" w:history="1">
              <w:r w:rsidR="00CB1E6A" w:rsidRPr="007227AD">
                <w:rPr>
                  <w:rStyle w:val="a5"/>
                </w:rPr>
                <w:t>https://skysmart.ru</w:t>
              </w:r>
            </w:hyperlink>
          </w:p>
          <w:p w14:paraId="559DB925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59" w:history="1">
              <w:r w:rsidR="00CB1E6A" w:rsidRPr="007227AD">
                <w:rPr>
                  <w:rStyle w:val="a5"/>
                </w:rPr>
                <w:t>https://foxford.ru/</w:t>
              </w:r>
            </w:hyperlink>
          </w:p>
          <w:p w14:paraId="1ED4B2A2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60" w:history="1">
              <w:r w:rsidR="00CB1E6A" w:rsidRPr="007227AD">
                <w:rPr>
                  <w:rStyle w:val="a5"/>
                </w:rPr>
                <w:t>https://www.britishcouncil.org</w:t>
              </w:r>
            </w:hyperlink>
          </w:p>
          <w:p w14:paraId="60D5C3CC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61" w:history="1">
              <w:r w:rsidR="00CB1E6A" w:rsidRPr="007227AD">
                <w:rPr>
                  <w:rStyle w:val="a5"/>
                </w:rPr>
                <w:t>https://testedu.ru</w:t>
              </w:r>
            </w:hyperlink>
          </w:p>
          <w:p w14:paraId="03C545E0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566213" w:rsidRPr="00511777" w14:paraId="14CC44E9" w14:textId="77777777" w:rsidTr="005662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2AA666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rPr>
                <w:color w:val="000000"/>
              </w:rPr>
            </w:pPr>
            <w:r w:rsidRPr="00511777">
              <w:rPr>
                <w:color w:val="000000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3E9A42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 w:rsidRPr="00511777">
              <w:rPr>
                <w:color w:val="000000"/>
              </w:rPr>
              <w:t>Жизнь в городе/сельской местности. Описание родного города/села. Транспорт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B08B8D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rPr>
                <w:color w:val="000000"/>
              </w:rPr>
            </w:pPr>
            <w:r w:rsidRPr="00511777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E67530" w14:textId="77777777" w:rsidR="00CB1E6A" w:rsidRPr="00511777" w:rsidRDefault="00513040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2AB1E3" w14:textId="77777777" w:rsidR="00CB1E6A" w:rsidRPr="00AF4EF5" w:rsidRDefault="00513040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F7509E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DCA0AE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Диалогическая речь, монологическая  речь, смысловое чтение, письменная речь, аудирование, фонетическая сторона речи, орфография и пунктуация, лексическая сторона речи, грамматическая сторона речи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0D008A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rPr>
                <w:color w:val="000000"/>
              </w:rPr>
            </w:pPr>
            <w:r>
              <w:rPr>
                <w:color w:val="000000"/>
              </w:rPr>
              <w:t>Устный опрос, письменный опрос, контрольная работа, практическая работа, тестирование, диктант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DA72FF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62" w:history="1">
              <w:r w:rsidR="00CB1E6A" w:rsidRPr="007227AD">
                <w:rPr>
                  <w:rStyle w:val="a5"/>
                </w:rPr>
                <w:t>https://www.yaklass.ru</w:t>
              </w:r>
            </w:hyperlink>
          </w:p>
          <w:p w14:paraId="347A5157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63" w:history="1">
              <w:r w:rsidR="00CB1E6A" w:rsidRPr="007227AD">
                <w:rPr>
                  <w:rStyle w:val="a5"/>
                </w:rPr>
                <w:t>https://www.real-english.com</w:t>
              </w:r>
            </w:hyperlink>
          </w:p>
          <w:p w14:paraId="538F52FE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64" w:history="1">
              <w:r w:rsidR="00CB1E6A" w:rsidRPr="007227AD">
                <w:rPr>
                  <w:rStyle w:val="a5"/>
                </w:rPr>
                <w:t>https://resh.edu.ru</w:t>
              </w:r>
            </w:hyperlink>
          </w:p>
          <w:p w14:paraId="3C6FC9B1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65" w:history="1">
              <w:r w:rsidR="00CB1E6A" w:rsidRPr="007227AD">
                <w:rPr>
                  <w:rStyle w:val="a5"/>
                </w:rPr>
                <w:t>https://skysmart.ru</w:t>
              </w:r>
            </w:hyperlink>
          </w:p>
          <w:p w14:paraId="279968F7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66" w:history="1">
              <w:r w:rsidR="00CB1E6A" w:rsidRPr="007227AD">
                <w:rPr>
                  <w:rStyle w:val="a5"/>
                </w:rPr>
                <w:t>https://foxford.ru/</w:t>
              </w:r>
            </w:hyperlink>
          </w:p>
          <w:p w14:paraId="435C8128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67" w:history="1">
              <w:r w:rsidR="00CB1E6A" w:rsidRPr="007227AD">
                <w:rPr>
                  <w:rStyle w:val="a5"/>
                </w:rPr>
                <w:t>https://www.britishcouncil.org</w:t>
              </w:r>
            </w:hyperlink>
          </w:p>
          <w:p w14:paraId="4ED3A290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68" w:history="1">
              <w:r w:rsidR="00CB1E6A" w:rsidRPr="007227AD">
                <w:rPr>
                  <w:rStyle w:val="a5"/>
                </w:rPr>
                <w:t>https://testedu.ru</w:t>
              </w:r>
            </w:hyperlink>
          </w:p>
          <w:p w14:paraId="28104FA5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566213" w:rsidRPr="00511777" w14:paraId="5E523A1A" w14:textId="77777777" w:rsidTr="005662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7C5B8F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1777">
              <w:rPr>
                <w:color w:val="000000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D170A3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 w:rsidRPr="00511777">
              <w:rPr>
                <w:color w:val="000000"/>
              </w:rPr>
              <w:t>Родная страна и страна/страны изучаемого языка.</w:t>
            </w:r>
            <w:r w:rsidRPr="00511777">
              <w:rPr>
                <w:b/>
                <w:bCs/>
                <w:color w:val="000000"/>
              </w:rPr>
              <w:t> </w:t>
            </w:r>
            <w:r w:rsidRPr="00511777">
              <w:rPr>
                <w:color w:val="000000"/>
              </w:rPr>
              <w:t xml:space="preserve">Их географическое положение, столицы, население; официальные </w:t>
            </w:r>
            <w:proofErr w:type="spellStart"/>
            <w:r w:rsidRPr="00511777">
              <w:rPr>
                <w:color w:val="000000"/>
              </w:rPr>
              <w:t>языки;достопримечательности</w:t>
            </w:r>
            <w:proofErr w:type="spellEnd"/>
            <w:r w:rsidRPr="00511777">
              <w:rPr>
                <w:color w:val="000000"/>
              </w:rPr>
              <w:t xml:space="preserve">; культурные особенности (национальные праздники, традиции, </w:t>
            </w:r>
            <w:r w:rsidRPr="00511777">
              <w:rPr>
                <w:color w:val="000000"/>
              </w:rPr>
              <w:lastRenderedPageBreak/>
              <w:t>обычаи)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DB0870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rPr>
                <w:color w:val="000000"/>
              </w:rPr>
            </w:pPr>
            <w:r w:rsidRPr="00511777">
              <w:rPr>
                <w:color w:val="000000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DF87D5" w14:textId="77777777" w:rsidR="00CB1E6A" w:rsidRPr="00511777" w:rsidRDefault="00F57778" w:rsidP="005662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6AB35E" w14:textId="77777777" w:rsidR="00CB1E6A" w:rsidRPr="00511777" w:rsidRDefault="00F57778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7017CE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4E2103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Диалогическая речь, монологическая  речь, смысловое чтение, письменная речь, аудирование, фонетическая сторона речи, орфография и пунктуация, лексическая сторона речи, грамматическая сторона речи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554E80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rPr>
                <w:color w:val="000000"/>
              </w:rPr>
            </w:pPr>
            <w:r>
              <w:rPr>
                <w:color w:val="000000"/>
              </w:rPr>
              <w:t>Устный опрос, письменный опрос, контрольная работа, практическая работа, тестирование, диктант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B1593E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69" w:history="1">
              <w:r w:rsidR="00CB1E6A" w:rsidRPr="007227AD">
                <w:rPr>
                  <w:rStyle w:val="a5"/>
                </w:rPr>
                <w:t>https://www.yaklass.ru</w:t>
              </w:r>
            </w:hyperlink>
          </w:p>
          <w:p w14:paraId="74B98A12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70" w:history="1">
              <w:r w:rsidR="00CB1E6A" w:rsidRPr="007227AD">
                <w:rPr>
                  <w:rStyle w:val="a5"/>
                </w:rPr>
                <w:t>https://www.real-english.com</w:t>
              </w:r>
            </w:hyperlink>
          </w:p>
          <w:p w14:paraId="0CF2B9C5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71" w:history="1">
              <w:r w:rsidR="00CB1E6A" w:rsidRPr="007227AD">
                <w:rPr>
                  <w:rStyle w:val="a5"/>
                </w:rPr>
                <w:t>https://resh.edu.ru</w:t>
              </w:r>
            </w:hyperlink>
          </w:p>
          <w:p w14:paraId="56CD7D54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72" w:history="1">
              <w:r w:rsidR="00CB1E6A" w:rsidRPr="007227AD">
                <w:rPr>
                  <w:rStyle w:val="a5"/>
                </w:rPr>
                <w:t>https://skysmart.ru</w:t>
              </w:r>
            </w:hyperlink>
          </w:p>
          <w:p w14:paraId="244DD34A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73" w:history="1">
              <w:r w:rsidR="00CB1E6A" w:rsidRPr="007227AD">
                <w:rPr>
                  <w:rStyle w:val="a5"/>
                </w:rPr>
                <w:t>https://foxford.ru/</w:t>
              </w:r>
            </w:hyperlink>
          </w:p>
          <w:p w14:paraId="58AF7434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74" w:history="1">
              <w:r w:rsidR="00CB1E6A" w:rsidRPr="007227AD">
                <w:rPr>
                  <w:rStyle w:val="a5"/>
                </w:rPr>
                <w:t>https://www.britishcouncil.org</w:t>
              </w:r>
            </w:hyperlink>
          </w:p>
          <w:p w14:paraId="5E09E32E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75" w:history="1">
              <w:r w:rsidR="00CB1E6A" w:rsidRPr="007227AD">
                <w:rPr>
                  <w:rStyle w:val="a5"/>
                </w:rPr>
                <w:t>https://testedu.ru</w:t>
              </w:r>
            </w:hyperlink>
          </w:p>
          <w:p w14:paraId="3C5D31F4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566213" w:rsidRPr="00511777" w14:paraId="2681FAAC" w14:textId="77777777" w:rsidTr="005662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8BD6D5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1777">
              <w:rPr>
                <w:color w:val="000000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BD659E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 w:rsidRPr="00511777">
              <w:rPr>
                <w:color w:val="000000"/>
              </w:rPr>
              <w:t>Выдающиеся люди родной страны и страны/стран изучаемого языка: учёные, писатели, поэты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F06019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rPr>
                <w:color w:val="000000"/>
              </w:rPr>
            </w:pPr>
            <w:r w:rsidRPr="00511777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A3891B" w14:textId="77777777" w:rsidR="00CB1E6A" w:rsidRPr="00511777" w:rsidRDefault="008B61CD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CFAB78" w14:textId="77777777" w:rsidR="00CB1E6A" w:rsidRPr="00511777" w:rsidRDefault="00A675A9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F2128E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BEA402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Диалогическая речь, монологическая  речь, смысловое чтение, письменная речь, аудирование, фонетическая сторона речи, орфография и пунктуация, лексическая сторона речи, грамматическая сторона речи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A6B313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/>
              <w:ind w:firstLine="227"/>
              <w:rPr>
                <w:color w:val="000000"/>
              </w:rPr>
            </w:pPr>
            <w:r>
              <w:rPr>
                <w:color w:val="000000"/>
              </w:rPr>
              <w:t>Устный опрос, письменный опрос, контрольная работа, практическая работа, тестирование, диктант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30AB48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76" w:history="1">
              <w:r w:rsidR="00CB1E6A" w:rsidRPr="007227AD">
                <w:rPr>
                  <w:rStyle w:val="a5"/>
                </w:rPr>
                <w:t>https://www.yaklass.ru</w:t>
              </w:r>
            </w:hyperlink>
          </w:p>
          <w:p w14:paraId="4C27B8A8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77" w:history="1">
              <w:r w:rsidR="00CB1E6A" w:rsidRPr="007227AD">
                <w:rPr>
                  <w:rStyle w:val="a5"/>
                </w:rPr>
                <w:t>https://www.real-english.com</w:t>
              </w:r>
            </w:hyperlink>
          </w:p>
          <w:p w14:paraId="2AE3D428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78" w:history="1">
              <w:r w:rsidR="00CB1E6A" w:rsidRPr="007227AD">
                <w:rPr>
                  <w:rStyle w:val="a5"/>
                </w:rPr>
                <w:t>https://resh.edu.ru</w:t>
              </w:r>
            </w:hyperlink>
          </w:p>
          <w:p w14:paraId="014ED52E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79" w:history="1">
              <w:r w:rsidR="00CB1E6A" w:rsidRPr="007227AD">
                <w:rPr>
                  <w:rStyle w:val="a5"/>
                </w:rPr>
                <w:t>https://skysmart.ru</w:t>
              </w:r>
            </w:hyperlink>
          </w:p>
          <w:p w14:paraId="48550699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80" w:history="1">
              <w:r w:rsidR="00CB1E6A" w:rsidRPr="007227AD">
                <w:rPr>
                  <w:rStyle w:val="a5"/>
                </w:rPr>
                <w:t>https://foxford.ru/</w:t>
              </w:r>
            </w:hyperlink>
          </w:p>
          <w:p w14:paraId="00EB00F7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81" w:history="1">
              <w:r w:rsidR="00CB1E6A" w:rsidRPr="007227AD">
                <w:rPr>
                  <w:rStyle w:val="a5"/>
                </w:rPr>
                <w:t>https://www.britishcouncil.org</w:t>
              </w:r>
            </w:hyperlink>
          </w:p>
          <w:p w14:paraId="5290B974" w14:textId="77777777" w:rsidR="00CB1E6A" w:rsidRDefault="00EC242B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hyperlink r:id="rId82" w:history="1">
              <w:r w:rsidR="00CB1E6A" w:rsidRPr="007227AD">
                <w:rPr>
                  <w:rStyle w:val="a5"/>
                </w:rPr>
                <w:t>https://testedu.ru</w:t>
              </w:r>
            </w:hyperlink>
          </w:p>
          <w:p w14:paraId="15277A0D" w14:textId="77777777" w:rsidR="00CB1E6A" w:rsidRPr="00511777" w:rsidRDefault="00CB1E6A" w:rsidP="0056621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585344" w:rsidRPr="00511777" w14:paraId="7C597A52" w14:textId="77777777" w:rsidTr="00566213"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7A69EE" w14:textId="77777777" w:rsidR="00CB1E6A" w:rsidRPr="00511777" w:rsidRDefault="00CB1E6A" w:rsidP="00CB1E6A">
            <w:pPr>
              <w:pStyle w:val="a3"/>
              <w:shd w:val="clear" w:color="auto" w:fill="FFFFFF"/>
              <w:ind w:firstLine="227"/>
              <w:rPr>
                <w:color w:val="000000"/>
              </w:rPr>
            </w:pPr>
            <w:r w:rsidRPr="00511777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3EBA4E" w14:textId="77777777" w:rsidR="00CB1E6A" w:rsidRPr="00511777" w:rsidRDefault="00CB1E6A" w:rsidP="00CB1E6A">
            <w:pPr>
              <w:pStyle w:val="a3"/>
              <w:shd w:val="clear" w:color="auto" w:fill="FFFFFF"/>
              <w:ind w:firstLine="227"/>
              <w:rPr>
                <w:color w:val="000000"/>
              </w:rPr>
            </w:pPr>
            <w:r w:rsidRPr="00511777">
              <w:rPr>
                <w:color w:val="000000"/>
              </w:rPr>
              <w:t>102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7E434B" w14:textId="77777777" w:rsidR="00CB1E6A" w:rsidRPr="00511777" w:rsidRDefault="00CB1E6A" w:rsidP="00CB1E6A">
            <w:pPr>
              <w:pStyle w:val="a3"/>
              <w:shd w:val="clear" w:color="auto" w:fill="FFFFFF"/>
              <w:ind w:firstLine="227"/>
              <w:rPr>
                <w:color w:val="000000"/>
              </w:rPr>
            </w:pPr>
            <w:r w:rsidRPr="00511777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E83884" w14:textId="77777777" w:rsidR="00CB1E6A" w:rsidRPr="00511777" w:rsidRDefault="00CB1E6A" w:rsidP="00CB1E6A">
            <w:pPr>
              <w:pStyle w:val="a3"/>
              <w:shd w:val="clear" w:color="auto" w:fill="FFFFFF"/>
              <w:ind w:firstLine="227"/>
              <w:rPr>
                <w:color w:val="000000"/>
              </w:rPr>
            </w:pPr>
            <w:r w:rsidRPr="00511777">
              <w:rPr>
                <w:color w:val="000000"/>
              </w:rPr>
              <w:t> </w:t>
            </w:r>
            <w:r w:rsidR="00A675A9">
              <w:rPr>
                <w:color w:val="000000"/>
              </w:rPr>
              <w:t>6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CCD021" w14:textId="77777777" w:rsidR="00CB1E6A" w:rsidRPr="00511777" w:rsidRDefault="00CB1E6A" w:rsidP="00CB1E6A">
            <w:pPr>
              <w:pStyle w:val="a3"/>
              <w:shd w:val="clear" w:color="auto" w:fill="FFFFFF"/>
              <w:ind w:firstLine="227"/>
              <w:rPr>
                <w:color w:val="000000"/>
              </w:rPr>
            </w:pPr>
            <w:r w:rsidRPr="00511777">
              <w:rPr>
                <w:color w:val="000000"/>
              </w:rPr>
              <w:t> </w:t>
            </w:r>
          </w:p>
        </w:tc>
      </w:tr>
    </w:tbl>
    <w:p w14:paraId="0FB69134" w14:textId="77777777" w:rsidR="00511777" w:rsidRPr="00511777" w:rsidRDefault="00511777" w:rsidP="00511777">
      <w:pPr>
        <w:pStyle w:val="a3"/>
        <w:shd w:val="clear" w:color="auto" w:fill="FFFFFF"/>
        <w:ind w:firstLine="227"/>
        <w:jc w:val="both"/>
        <w:rPr>
          <w:color w:val="000000"/>
        </w:rPr>
      </w:pPr>
    </w:p>
    <w:p w14:paraId="69ED43A4" w14:textId="77777777" w:rsidR="00A675A9" w:rsidRDefault="004C0B68" w:rsidP="00FB3F4F">
      <w:pPr>
        <w:sectPr w:rsidR="00A675A9" w:rsidSect="005E651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color w:val="000000"/>
        </w:rPr>
        <w:br w:type="page"/>
      </w:r>
    </w:p>
    <w:p w14:paraId="4E48DCEB" w14:textId="77777777" w:rsidR="004C0B68" w:rsidRPr="00A675A9" w:rsidRDefault="004C0B68" w:rsidP="00FB3F4F">
      <w:pPr>
        <w:rPr>
          <w:rFonts w:ascii="Times New Roman" w:hAnsi="Times New Roman" w:cs="Times New Roman"/>
          <w:color w:val="000000"/>
        </w:rPr>
      </w:pPr>
      <w:r w:rsidRPr="00A675A9">
        <w:rPr>
          <w:rFonts w:ascii="Times New Roman" w:hAnsi="Times New Roman" w:cs="Times New Roman"/>
          <w:caps/>
          <w:color w:val="000000"/>
        </w:rPr>
        <w:lastRenderedPageBreak/>
        <w:t>ПОУРОЧНОЕ ПЛАНИРОВАНИЕ </w:t>
      </w:r>
    </w:p>
    <w:tbl>
      <w:tblPr>
        <w:tblW w:w="10349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124"/>
        <w:gridCol w:w="752"/>
        <w:gridCol w:w="1642"/>
        <w:gridCol w:w="1698"/>
        <w:gridCol w:w="1184"/>
        <w:gridCol w:w="1598"/>
      </w:tblGrid>
      <w:tr w:rsidR="00A675A9" w:rsidRPr="00A675A9" w14:paraId="779D9933" w14:textId="77777777" w:rsidTr="00A675A9"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500441" w14:textId="77777777" w:rsidR="004C0B68" w:rsidRPr="00A675A9" w:rsidRDefault="004C0B68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Style w:val="a4"/>
                <w:rFonts w:ascii="Times New Roman" w:hAnsi="Times New Roman" w:cs="Times New Roman"/>
              </w:rPr>
              <w:t>№</w:t>
            </w:r>
            <w:r w:rsidRPr="00A675A9">
              <w:rPr>
                <w:rFonts w:ascii="Times New Roman" w:hAnsi="Times New Roman" w:cs="Times New Roman"/>
                <w:b/>
                <w:bCs/>
              </w:rPr>
              <w:br/>
            </w:r>
            <w:r w:rsidRPr="00A675A9">
              <w:rPr>
                <w:rStyle w:val="a4"/>
                <w:rFonts w:ascii="Times New Roman" w:hAnsi="Times New Roman" w:cs="Times New Roman"/>
              </w:rPr>
              <w:t>п/п</w:t>
            </w:r>
          </w:p>
        </w:tc>
        <w:tc>
          <w:tcPr>
            <w:tcW w:w="2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C00623" w14:textId="77777777" w:rsidR="004C0B68" w:rsidRPr="00A675A9" w:rsidRDefault="004C0B68">
            <w:pPr>
              <w:jc w:val="center"/>
              <w:rPr>
                <w:rFonts w:ascii="Times New Roman" w:hAnsi="Times New Roman" w:cs="Times New Roman"/>
              </w:rPr>
            </w:pPr>
            <w:r w:rsidRPr="00A675A9">
              <w:rPr>
                <w:rStyle w:val="a4"/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B81BFE" w14:textId="77777777" w:rsidR="004C0B68" w:rsidRPr="00A675A9" w:rsidRDefault="004C0B68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Style w:val="a4"/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16D0B8" w14:textId="77777777" w:rsidR="004C0B68" w:rsidRPr="00A675A9" w:rsidRDefault="004C0B68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Style w:val="a4"/>
                <w:rFonts w:ascii="Times New Roman" w:hAnsi="Times New Roman" w:cs="Times New Roman"/>
              </w:rPr>
              <w:t>Дата изучения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51D678" w14:textId="77777777" w:rsidR="004C0B68" w:rsidRPr="00A675A9" w:rsidRDefault="004C0B68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Style w:val="a4"/>
                <w:rFonts w:ascii="Times New Roman" w:hAnsi="Times New Roman" w:cs="Times New Roman"/>
              </w:rPr>
              <w:t>Виды, формы контроля</w:t>
            </w:r>
          </w:p>
        </w:tc>
      </w:tr>
      <w:tr w:rsidR="00A675A9" w:rsidRPr="00A675A9" w14:paraId="70802E1D" w14:textId="77777777" w:rsidTr="00A675A9"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B3109" w14:textId="77777777" w:rsidR="004C0B68" w:rsidRPr="00A675A9" w:rsidRDefault="004C0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51BAE" w14:textId="77777777" w:rsidR="004C0B68" w:rsidRPr="00A675A9" w:rsidRDefault="004C0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E3D453" w14:textId="77777777" w:rsidR="004C0B68" w:rsidRPr="00A675A9" w:rsidRDefault="004C0B68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Style w:val="a4"/>
                <w:rFonts w:ascii="Times New Roman" w:hAnsi="Times New Roman" w:cs="Times New Roman"/>
              </w:rPr>
              <w:t>всего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556692" w14:textId="77777777" w:rsidR="004C0B68" w:rsidRPr="00A675A9" w:rsidRDefault="004C0B68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Style w:val="a4"/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4CB099" w14:textId="77777777" w:rsidR="004C0B68" w:rsidRPr="00A675A9" w:rsidRDefault="004C0B68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Style w:val="a4"/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FDB4F" w14:textId="77777777" w:rsidR="004C0B68" w:rsidRPr="00A675A9" w:rsidRDefault="004C0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D5E1D" w14:textId="77777777" w:rsidR="004C0B68" w:rsidRPr="00A675A9" w:rsidRDefault="004C0B68">
            <w:pPr>
              <w:rPr>
                <w:rFonts w:ascii="Times New Roman" w:hAnsi="Times New Roman" w:cs="Times New Roman"/>
              </w:rPr>
            </w:pPr>
          </w:p>
        </w:tc>
      </w:tr>
      <w:tr w:rsidR="00A675A9" w:rsidRPr="00A675A9" w14:paraId="12534A98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75F57E" w14:textId="77777777" w:rsidR="00FB3F4F" w:rsidRPr="00A675A9" w:rsidRDefault="00FB3F4F" w:rsidP="00FB3F4F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578611" w14:textId="77777777" w:rsidR="00FB3F4F" w:rsidRPr="00A675A9" w:rsidRDefault="00FB3F4F" w:rsidP="00FB3F4F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eastAsia="Times New Roman" w:hAnsi="Times New Roman" w:cs="Times New Roman"/>
                <w:lang w:eastAsia="ru-RU"/>
              </w:rPr>
              <w:t xml:space="preserve">Вводный </w:t>
            </w:r>
            <w:proofErr w:type="spellStart"/>
            <w:r w:rsidRPr="00A675A9">
              <w:rPr>
                <w:rFonts w:ascii="Times New Roman" w:eastAsia="Times New Roman" w:hAnsi="Times New Roman" w:cs="Times New Roman"/>
                <w:lang w:eastAsia="ru-RU"/>
              </w:rPr>
              <w:t>урок.Повторение</w:t>
            </w:r>
            <w:proofErr w:type="spellEnd"/>
            <w:r w:rsidRPr="00A675A9">
              <w:rPr>
                <w:rFonts w:ascii="Times New Roman" w:eastAsia="Times New Roman" w:hAnsi="Times New Roman" w:cs="Times New Roman"/>
                <w:lang w:eastAsia="ru-RU"/>
              </w:rPr>
              <w:t xml:space="preserve"> изученного.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BF02DB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DD7835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594B44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A94A85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9C897C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  <w:r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4375E75D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6155F4" w14:textId="77777777" w:rsidR="00FB3F4F" w:rsidRPr="00A675A9" w:rsidRDefault="00FB3F4F" w:rsidP="00FB3F4F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2B35F9" w14:textId="77777777" w:rsidR="00FB3F4F" w:rsidRPr="00A675A9" w:rsidRDefault="00FB3F4F" w:rsidP="00FB3F4F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eastAsia="Times New Roman" w:hAnsi="Times New Roman" w:cs="Times New Roman"/>
                <w:lang w:eastAsia="ru-RU"/>
              </w:rPr>
              <w:t>Члены семьи. Введение лексики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C2847A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60E8D5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D0E2D1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9A0F38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46A007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  <w:r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207DD7C2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39A4D1" w14:textId="77777777" w:rsidR="00FB3F4F" w:rsidRPr="00A675A9" w:rsidRDefault="00FB3F4F" w:rsidP="00FB3F4F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74AB16" w14:textId="77777777" w:rsidR="00FB3F4F" w:rsidRPr="00A675A9" w:rsidRDefault="00FB3F4F" w:rsidP="00FB3F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675A9">
              <w:rPr>
                <w:rFonts w:ascii="Times New Roman" w:eastAsia="Times New Roman" w:hAnsi="Times New Roman" w:cs="Times New Roman"/>
                <w:lang w:eastAsia="ru-RU"/>
              </w:rPr>
              <w:t>Семья.Семейное</w:t>
            </w:r>
            <w:proofErr w:type="spellEnd"/>
            <w:r w:rsidRPr="00A675A9">
              <w:rPr>
                <w:rFonts w:ascii="Times New Roman" w:eastAsia="Times New Roman" w:hAnsi="Times New Roman" w:cs="Times New Roman"/>
                <w:lang w:eastAsia="ru-RU"/>
              </w:rPr>
              <w:t xml:space="preserve"> древо.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D43791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64A7F2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8BA278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E487E0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3D4B48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Практическая работа;</w:t>
            </w:r>
            <w:r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0E7A42E0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CAF5B6" w14:textId="77777777" w:rsidR="00FB3F4F" w:rsidRPr="00A675A9" w:rsidRDefault="00FB3F4F" w:rsidP="00FB3F4F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40FE7E" w14:textId="77777777" w:rsidR="00FB3F4F" w:rsidRPr="00A675A9" w:rsidRDefault="00FB3F4F" w:rsidP="00FB3F4F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eastAsia="Times New Roman" w:hAnsi="Times New Roman" w:cs="Times New Roman"/>
                <w:lang w:eastAsia="ru-RU"/>
              </w:rPr>
              <w:t>Взаимоотношения членов семьи.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6FE42A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910889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01421F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524447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12274A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  <w:r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39AE27AD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644659" w14:textId="77777777" w:rsidR="00FB3F4F" w:rsidRPr="00A675A9" w:rsidRDefault="00FB3F4F" w:rsidP="00FB3F4F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EB75EF" w14:textId="77777777" w:rsidR="00FB3F4F" w:rsidRPr="00A675A9" w:rsidRDefault="00FB3F4F" w:rsidP="00FB3F4F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eastAsia="Times New Roman" w:hAnsi="Times New Roman" w:cs="Times New Roman"/>
                <w:lang w:eastAsia="ru-RU"/>
              </w:rPr>
              <w:t>Взаимоотношения с друзьями.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18351B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BA1A23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897594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705F77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0B5AFA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  <w:r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6DC058B4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34DF2D" w14:textId="77777777" w:rsidR="00FB3F4F" w:rsidRPr="00A675A9" w:rsidRDefault="00FB3F4F" w:rsidP="00FB3F4F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62BE8E" w14:textId="77777777" w:rsidR="00FB3F4F" w:rsidRPr="00A675A9" w:rsidRDefault="00FB3F4F" w:rsidP="00FB3F4F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eastAsia="Times New Roman" w:hAnsi="Times New Roman" w:cs="Times New Roman"/>
                <w:lang w:eastAsia="ru-RU"/>
              </w:rPr>
              <w:t>Притяжательные прилагательные и местоимения.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351511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7611F5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9BA33D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D2670D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C83C5C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  <w:r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7316D491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17F5F1" w14:textId="77777777" w:rsidR="00FB3F4F" w:rsidRPr="00A675A9" w:rsidRDefault="00FB3F4F" w:rsidP="00FB3F4F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42DE77" w14:textId="77777777" w:rsidR="00FB3F4F" w:rsidRPr="00A675A9" w:rsidRDefault="00FB3F4F" w:rsidP="00FB3F4F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eastAsia="Times New Roman" w:hAnsi="Times New Roman" w:cs="Times New Roman"/>
                <w:lang w:eastAsia="ru-RU"/>
              </w:rPr>
              <w:t>Письмо другу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5D52BF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3C4939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D1CF65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0E3EAB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86EBF5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Письменный контроль;</w:t>
            </w:r>
            <w:r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13424BE9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E5B237" w14:textId="77777777" w:rsidR="00FB3F4F" w:rsidRPr="00A675A9" w:rsidRDefault="00FB3F4F" w:rsidP="00FB3F4F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F2C56A" w14:textId="77777777" w:rsidR="00FB3F4F" w:rsidRPr="00A675A9" w:rsidRDefault="00FB3F4F" w:rsidP="00FB3F4F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eastAsia="Times New Roman" w:hAnsi="Times New Roman" w:cs="Times New Roman"/>
                <w:lang w:eastAsia="ru-RU"/>
              </w:rPr>
              <w:t>Семейные праздники. Подготовка к празднику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8C60C1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689FA8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C1DE2D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753EA3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F0C855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  <w:r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114E2DC4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66D3C0" w14:textId="77777777" w:rsidR="00FB3F4F" w:rsidRPr="00A675A9" w:rsidRDefault="00FB3F4F" w:rsidP="00FB3F4F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D6701A" w14:textId="77777777" w:rsidR="00FB3F4F" w:rsidRPr="00A675A9" w:rsidRDefault="00FB3F4F" w:rsidP="00FB3F4F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eastAsia="Times New Roman" w:hAnsi="Times New Roman" w:cs="Times New Roman"/>
                <w:lang w:eastAsia="ru-RU"/>
              </w:rPr>
              <w:t>Празднование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9758F6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3C7BBC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638EC5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69139B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21EB56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  <w:r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443340D3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3E84C7" w14:textId="77777777" w:rsidR="00FB3F4F" w:rsidRPr="00A675A9" w:rsidRDefault="00FB3F4F" w:rsidP="00FB3F4F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78B890" w14:textId="77777777" w:rsidR="00FB3F4F" w:rsidRPr="00A675A9" w:rsidRDefault="00FB3F4F" w:rsidP="00FB3F4F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eastAsia="Times New Roman" w:hAnsi="Times New Roman" w:cs="Times New Roman"/>
                <w:lang w:eastAsia="ru-RU"/>
              </w:rPr>
              <w:t>Контроль письма. Моя семья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4D1FF0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CF19CC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1D7841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9B4AF4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97375B" w14:textId="77777777" w:rsidR="00FB3F4F" w:rsidRPr="00A675A9" w:rsidRDefault="0087211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Письменный контроль</w:t>
            </w:r>
            <w:r w:rsidR="00FB3F4F" w:rsidRPr="00A675A9">
              <w:rPr>
                <w:rFonts w:ascii="Times New Roman" w:hAnsi="Times New Roman" w:cs="Times New Roman"/>
              </w:rPr>
              <w:t>;</w:t>
            </w:r>
            <w:r w:rsidR="00FB3F4F"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2D9E9135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4AC347" w14:textId="77777777" w:rsidR="00FB3F4F" w:rsidRPr="00A675A9" w:rsidRDefault="00FB3F4F" w:rsidP="00FB3F4F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32844A" w14:textId="77777777" w:rsidR="00FB3F4F" w:rsidRPr="00A675A9" w:rsidRDefault="00FB3F4F" w:rsidP="00FB3F4F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eastAsia="Times New Roman" w:hAnsi="Times New Roman" w:cs="Times New Roman"/>
                <w:lang w:eastAsia="ru-RU"/>
              </w:rPr>
              <w:t>Внешность человека. Введение лексики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09CA5A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A48C66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AB1D9D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9BF3D7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E656D8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  <w:r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2F431588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3577F2" w14:textId="77777777" w:rsidR="00FB3F4F" w:rsidRPr="00A675A9" w:rsidRDefault="00FB3F4F" w:rsidP="00FB3F4F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4742A7" w14:textId="77777777" w:rsidR="00FB3F4F" w:rsidRPr="00A675A9" w:rsidRDefault="00FB3F4F" w:rsidP="00FB3F4F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eastAsia="Times New Roman" w:hAnsi="Times New Roman" w:cs="Times New Roman"/>
                <w:lang w:eastAsia="ru-RU"/>
              </w:rPr>
              <w:t>Характер человека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D4BBEF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3AB3AA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0B538D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913D69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EDC249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Письменный контроль;</w:t>
            </w:r>
            <w:r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447BC488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9DBFEC" w14:textId="77777777" w:rsidR="00FB3F4F" w:rsidRPr="00A675A9" w:rsidRDefault="00FB3F4F" w:rsidP="00FB3F4F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D89F72" w14:textId="77777777" w:rsidR="00FB3F4F" w:rsidRPr="00A675A9" w:rsidRDefault="00FB3F4F" w:rsidP="00FB3F4F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внешности и характера литературного </w:t>
            </w:r>
            <w:r w:rsidRPr="00A675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персонажа.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69A2AA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92542F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B475A7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1254C5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4ADFE3" w14:textId="77777777" w:rsidR="00FB3F4F" w:rsidRPr="00A675A9" w:rsidRDefault="00FB3F4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Письменный контроль;</w:t>
            </w:r>
            <w:r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40D2941D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2F70AB" w14:textId="77777777" w:rsidR="00EB38F8" w:rsidRPr="00A675A9" w:rsidRDefault="00EB38F8" w:rsidP="00EB38F8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02331A" w14:textId="77777777" w:rsidR="00EB38F8" w:rsidRPr="00A675A9" w:rsidRDefault="00EB38F8" w:rsidP="00EB38F8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eastAsia="Times New Roman" w:hAnsi="Times New Roman" w:cs="Times New Roman"/>
                <w:lang w:eastAsia="ru-RU"/>
              </w:rPr>
              <w:t xml:space="preserve">Кто </w:t>
            </w:r>
            <w:proofErr w:type="spellStart"/>
            <w:r w:rsidRPr="00A675A9">
              <w:rPr>
                <w:rFonts w:ascii="Times New Roman" w:eastAsia="Times New Roman" w:hAnsi="Times New Roman" w:cs="Times New Roman"/>
                <w:lang w:eastAsia="ru-RU"/>
              </w:rPr>
              <w:t>ты?Удостоверениеличности</w:t>
            </w:r>
            <w:proofErr w:type="spellEnd"/>
            <w:r w:rsidRPr="00A675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6F4443" w14:textId="77777777" w:rsidR="00EB38F8" w:rsidRPr="00A675A9" w:rsidRDefault="00EB38F8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9A93B0" w14:textId="77777777" w:rsidR="00EB38F8" w:rsidRPr="00A675A9" w:rsidRDefault="00EB38F8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207625" w14:textId="77777777" w:rsidR="00EB38F8" w:rsidRPr="00A675A9" w:rsidRDefault="00EB38F8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612D8E" w14:textId="77777777" w:rsidR="00EB38F8" w:rsidRPr="00A675A9" w:rsidRDefault="00EB38F8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1D5855" w14:textId="77777777" w:rsidR="00EB38F8" w:rsidRPr="00A675A9" w:rsidRDefault="00EB38F8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  <w:r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1AFA6797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88F134" w14:textId="77777777" w:rsidR="00EB38F8" w:rsidRPr="00A675A9" w:rsidRDefault="00EB38F8" w:rsidP="00EB38F8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9A3B78" w14:textId="77777777" w:rsidR="00EB38F8" w:rsidRPr="00A675A9" w:rsidRDefault="007737A5" w:rsidP="00EB38F8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eastAsia="Times New Roman" w:hAnsi="Times New Roman" w:cs="Times New Roman"/>
                <w:lang w:eastAsia="ru-RU"/>
              </w:rPr>
              <w:t xml:space="preserve">Моя внешность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E853CB" w14:textId="77777777" w:rsidR="00EB38F8" w:rsidRPr="00A675A9" w:rsidRDefault="00EB38F8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E36D7D" w14:textId="77777777" w:rsidR="00EB38F8" w:rsidRPr="00A675A9" w:rsidRDefault="00EB38F8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EC069D" w14:textId="77777777" w:rsidR="00EB38F8" w:rsidRPr="00A675A9" w:rsidRDefault="00EB38F8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C68355" w14:textId="77777777" w:rsidR="00EB38F8" w:rsidRPr="00A675A9" w:rsidRDefault="00EB38F8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A94CF7" w14:textId="77777777" w:rsidR="00EB38F8" w:rsidRPr="00A675A9" w:rsidRDefault="00EB38F8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  <w:r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5A1B4A0B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64C6C1" w14:textId="77777777" w:rsidR="00EB38F8" w:rsidRPr="00A675A9" w:rsidRDefault="00EB38F8" w:rsidP="00EB38F8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2984C0" w14:textId="77777777" w:rsidR="00EB38F8" w:rsidRPr="00A675A9" w:rsidRDefault="0014528D" w:rsidP="00EB38F8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аудирования. </w:t>
            </w:r>
            <w:r w:rsidR="007737A5" w:rsidRPr="00A675A9">
              <w:rPr>
                <w:rFonts w:ascii="Times New Roman" w:eastAsia="Times New Roman" w:hAnsi="Times New Roman" w:cs="Times New Roman"/>
                <w:lang w:eastAsia="ru-RU"/>
              </w:rPr>
              <w:t>Внешность и характер человека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D67AC9" w14:textId="77777777" w:rsidR="00EB38F8" w:rsidRPr="00A675A9" w:rsidRDefault="00EB38F8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316455" w14:textId="77777777" w:rsidR="00EB38F8" w:rsidRPr="00A675A9" w:rsidRDefault="007737A5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E2FFB3" w14:textId="77777777" w:rsidR="00EB38F8" w:rsidRPr="00A675A9" w:rsidRDefault="00EB38F8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78424D" w14:textId="77777777" w:rsidR="00EB38F8" w:rsidRPr="00A675A9" w:rsidRDefault="00EB38F8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9480BB" w14:textId="77777777" w:rsidR="00EB38F8" w:rsidRPr="00A675A9" w:rsidRDefault="00C600E0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 Аудирование</w:t>
            </w:r>
          </w:p>
        </w:tc>
      </w:tr>
      <w:tr w:rsidR="00A675A9" w:rsidRPr="00A675A9" w14:paraId="61F70EC7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F4661B" w14:textId="77777777" w:rsidR="00493926" w:rsidRPr="00A675A9" w:rsidRDefault="00493926" w:rsidP="00493926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FDF90B" w14:textId="77777777" w:rsidR="00493926" w:rsidRPr="00A675A9" w:rsidRDefault="00493926" w:rsidP="00493926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Чувства и настроение человека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47EFA9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C23057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C53C84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AF75A9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41A8D7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  <w:r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2D6685BF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FEDDDB" w14:textId="77777777" w:rsidR="00493926" w:rsidRPr="00A675A9" w:rsidRDefault="00493926" w:rsidP="00493926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91F42D" w14:textId="77777777" w:rsidR="00493926" w:rsidRPr="00A675A9" w:rsidRDefault="00493926" w:rsidP="00493926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Мой досуг. Введение лексики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511F1E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23814A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23C0FB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AF59DE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1756B7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  <w:r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3F28DA8F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25AD01" w14:textId="77777777" w:rsidR="00493926" w:rsidRPr="00A675A9" w:rsidRDefault="00493926" w:rsidP="00493926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6AD72E" w14:textId="77777777" w:rsidR="00493926" w:rsidRPr="00A675A9" w:rsidRDefault="00493926" w:rsidP="00493926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 xml:space="preserve">Мой любимый день недели.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CDD50D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734FA7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C3A44A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8296EF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E4FF73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  <w:r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788870B0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557C7D" w14:textId="77777777" w:rsidR="00493926" w:rsidRPr="00A675A9" w:rsidRDefault="00493926" w:rsidP="00493926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958765" w14:textId="77777777" w:rsidR="00493926" w:rsidRPr="00A675A9" w:rsidRDefault="00493926" w:rsidP="00493926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Любимые и нелюбимые занятия. Распорядок дня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78328A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37B3ED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FE2BC3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E1DF89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497133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Письменный контроль;</w:t>
            </w:r>
            <w:r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5C29AAD2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5814DD" w14:textId="77777777" w:rsidR="00493926" w:rsidRPr="00A675A9" w:rsidRDefault="00493926" w:rsidP="00493926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251EC1" w14:textId="77777777" w:rsidR="00493926" w:rsidRPr="00A675A9" w:rsidRDefault="00493926" w:rsidP="00493926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Настоящее простое время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199BFF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823CDD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6598BE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A17C2E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25AB4E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Письменный контроль;</w:t>
            </w:r>
            <w:r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669CE146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8B322D" w14:textId="77777777" w:rsidR="00493926" w:rsidRPr="00A675A9" w:rsidRDefault="00493926" w:rsidP="00493926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10B3CE" w14:textId="77777777" w:rsidR="00493926" w:rsidRPr="00A675A9" w:rsidRDefault="00493926" w:rsidP="00493926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Мой лучший день.  Контроль говорения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CE95F2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5B098E" w14:textId="77777777" w:rsidR="00493926" w:rsidRPr="00A675A9" w:rsidRDefault="0087211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8A5F9B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82A109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68CD69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  <w:r w:rsidR="00C600E0" w:rsidRPr="00A675A9">
              <w:rPr>
                <w:rFonts w:ascii="Times New Roman" w:hAnsi="Times New Roman" w:cs="Times New Roman"/>
              </w:rPr>
              <w:t xml:space="preserve"> говорение</w:t>
            </w:r>
            <w:r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27B6403C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7B3A1C" w14:textId="77777777" w:rsidR="00493926" w:rsidRPr="00A675A9" w:rsidRDefault="00493926" w:rsidP="00493926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710B6E" w14:textId="77777777" w:rsidR="00493926" w:rsidRPr="00A675A9" w:rsidRDefault="00493926" w:rsidP="00493926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 xml:space="preserve">Свободное время. </w:t>
            </w:r>
            <w:r w:rsidR="006C3B37" w:rsidRPr="00A675A9">
              <w:rPr>
                <w:rFonts w:ascii="Times New Roman" w:hAnsi="Times New Roman" w:cs="Times New Roman"/>
              </w:rPr>
              <w:t>Лексика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D04AD5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D3BF58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60775F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D060A3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1820FC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  <w:r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1F614027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CB0BBA" w14:textId="77777777" w:rsidR="00493926" w:rsidRPr="00A675A9" w:rsidRDefault="00493926" w:rsidP="00493926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8D8E74" w14:textId="77777777" w:rsidR="00493926" w:rsidRPr="00A675A9" w:rsidRDefault="00493926" w:rsidP="00493926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Чем любишь заниматься в свободное время?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9EAE3D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8F398C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9F6C1B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02FCC9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A87A1C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  <w:r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5DA21A3C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E6EE4C" w14:textId="77777777" w:rsidR="00493926" w:rsidRPr="00A675A9" w:rsidRDefault="00493926" w:rsidP="00493926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50BECC" w14:textId="77777777" w:rsidR="00493926" w:rsidRPr="00A675A9" w:rsidRDefault="00493926" w:rsidP="00493926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Жизнь подростков в стране изучаемого языка. Чтение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B490F8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2A5369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CEAA68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6C014B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7A65D9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  <w:r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4026512A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D558EC" w14:textId="77777777" w:rsidR="00493926" w:rsidRPr="00A675A9" w:rsidRDefault="00493926" w:rsidP="00493926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C12981" w14:textId="77777777" w:rsidR="00493926" w:rsidRPr="00A675A9" w:rsidRDefault="00493926" w:rsidP="00493926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Назначение и отмена встречи</w:t>
            </w:r>
            <w:r w:rsidR="00834366" w:rsidRPr="00A675A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62168D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07ED26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21A10C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2C25D1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B3C8AC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  <w:r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7FD414B6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049A91" w14:textId="77777777" w:rsidR="00493926" w:rsidRPr="00A675A9" w:rsidRDefault="00493926" w:rsidP="00493926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AA6C23" w14:textId="77777777" w:rsidR="00493926" w:rsidRPr="00A675A9" w:rsidRDefault="002E0AF7" w:rsidP="00493926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Контрольная работа. Досуг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037527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B20500" w14:textId="77777777" w:rsidR="00493926" w:rsidRPr="00A675A9" w:rsidRDefault="0014528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76B4CD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031A93" w14:textId="77777777" w:rsidR="00493926" w:rsidRPr="00A675A9" w:rsidRDefault="00493926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1F6E36" w14:textId="77777777" w:rsidR="00493926" w:rsidRPr="00A675A9" w:rsidRDefault="002E0AF7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 xml:space="preserve">Контрольная </w:t>
            </w:r>
            <w:r w:rsidRPr="00A675A9">
              <w:rPr>
                <w:rFonts w:ascii="Times New Roman" w:hAnsi="Times New Roman" w:cs="Times New Roman"/>
              </w:rPr>
              <w:lastRenderedPageBreak/>
              <w:t>работа</w:t>
            </w:r>
            <w:r w:rsidR="00493926"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0199A7FA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2B7724" w14:textId="77777777" w:rsidR="0058226F" w:rsidRPr="00A675A9" w:rsidRDefault="0058226F" w:rsidP="0058226F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865EA5" w14:textId="77777777" w:rsidR="0058226F" w:rsidRPr="00A675A9" w:rsidRDefault="0014528D" w:rsidP="0058226F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 xml:space="preserve">Здоровый образ жизни. </w:t>
            </w:r>
            <w:r w:rsidR="0058226F" w:rsidRPr="00A675A9">
              <w:rPr>
                <w:rFonts w:ascii="Times New Roman" w:hAnsi="Times New Roman" w:cs="Times New Roman"/>
              </w:rPr>
              <w:t xml:space="preserve">Режим труда и отдыха.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E9AD1E" w14:textId="77777777" w:rsidR="0058226F" w:rsidRPr="00A675A9" w:rsidRDefault="0058226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A3352E" w14:textId="77777777" w:rsidR="0058226F" w:rsidRPr="00A675A9" w:rsidRDefault="0058226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3C2B62" w14:textId="77777777" w:rsidR="0058226F" w:rsidRPr="00A675A9" w:rsidRDefault="0058226F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592A3E" w14:textId="77777777" w:rsidR="0058226F" w:rsidRPr="00A675A9" w:rsidRDefault="0058226F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B6459F" w14:textId="77777777" w:rsidR="0058226F" w:rsidRPr="00A675A9" w:rsidRDefault="0087211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  <w:r w:rsidRPr="00A675A9">
              <w:rPr>
                <w:rFonts w:ascii="Times New Roman" w:hAnsi="Times New Roman" w:cs="Times New Roman"/>
              </w:rPr>
              <w:br/>
            </w:r>
            <w:r w:rsidR="0058226F"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2A6AFED5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CDD2AC" w14:textId="77777777" w:rsidR="0087211D" w:rsidRPr="00A675A9" w:rsidRDefault="0087211D" w:rsidP="0087211D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17FACF" w14:textId="77777777" w:rsidR="0087211D" w:rsidRPr="00A675A9" w:rsidRDefault="0087211D" w:rsidP="0087211D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Игра. Любимые игры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FDB2FC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C85AF2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55B0E2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6FA611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42BD74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  <w:r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21ED3E88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BEF63C" w14:textId="77777777" w:rsidR="0087211D" w:rsidRPr="00A675A9" w:rsidRDefault="0087211D" w:rsidP="0087211D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F95939" w14:textId="77777777" w:rsidR="0087211D" w:rsidRPr="00A675A9" w:rsidRDefault="0087211D" w:rsidP="0087211D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Спорт в моей жизни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E0E276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5C7AEB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E4701A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AD4A0D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FE7578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Письменный контроль;</w:t>
            </w:r>
            <w:r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2DB14619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84BB41" w14:textId="77777777" w:rsidR="0087211D" w:rsidRPr="00A675A9" w:rsidRDefault="0087211D" w:rsidP="0087211D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1069E7" w14:textId="77777777" w:rsidR="0087211D" w:rsidRPr="00A675A9" w:rsidRDefault="0087211D" w:rsidP="0087211D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Еда и напитки. Введение лексики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BBB316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D229AE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95FE7B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50A1B4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585B3E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  <w:r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16DFF35F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DAE821" w14:textId="77777777" w:rsidR="0087211D" w:rsidRPr="00A675A9" w:rsidRDefault="0087211D" w:rsidP="0087211D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07F28F" w14:textId="77777777" w:rsidR="0087211D" w:rsidRPr="00A675A9" w:rsidRDefault="0087211D" w:rsidP="0087211D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Емкости и упаковки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F1371C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DBFAE0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3424B7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7142F2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21F5D0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  <w:r w:rsidR="00C600E0" w:rsidRPr="00A675A9">
              <w:rPr>
                <w:rFonts w:ascii="Times New Roman" w:hAnsi="Times New Roman" w:cs="Times New Roman"/>
              </w:rPr>
              <w:t xml:space="preserve"> Диктант</w:t>
            </w:r>
            <w:r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5CF8B28D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884FF1" w14:textId="77777777" w:rsidR="0087211D" w:rsidRPr="00A675A9" w:rsidRDefault="0087211D" w:rsidP="0087211D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6F8E85" w14:textId="77777777" w:rsidR="0087211D" w:rsidRPr="00A675A9" w:rsidRDefault="0087211D" w:rsidP="0087211D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Что в меню? Кулинария. Здоровое питание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BB401C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974A11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012420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D3B113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3CEA64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  <w:r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7FF90FB1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E6BC37" w14:textId="77777777" w:rsidR="0087211D" w:rsidRPr="00A675A9" w:rsidRDefault="0087211D" w:rsidP="0087211D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CF6085" w14:textId="77777777" w:rsidR="0087211D" w:rsidRPr="00A675A9" w:rsidRDefault="0087211D" w:rsidP="0087211D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Давайте готовить! Контроль чтения.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B6C6A7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EFC3B8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343586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F61AB1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6AB6F2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  <w:r w:rsidR="00C600E0" w:rsidRPr="00A675A9">
              <w:rPr>
                <w:rFonts w:ascii="Times New Roman" w:hAnsi="Times New Roman" w:cs="Times New Roman"/>
              </w:rPr>
              <w:t xml:space="preserve"> Чтение</w:t>
            </w:r>
            <w:r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5A16DFFD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DBF8D5" w14:textId="77777777" w:rsidR="0087211D" w:rsidRPr="00A675A9" w:rsidRDefault="0087211D" w:rsidP="0087211D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E5BCD9" w14:textId="77777777" w:rsidR="0087211D" w:rsidRPr="00A675A9" w:rsidRDefault="0087211D" w:rsidP="0087211D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Кафе и закусочные в Великобритании. Заказ столика в ресторане.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8AB6E2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96E513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DEF619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940202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1DFA44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  <w:r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42850A8B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9BCC38" w14:textId="77777777" w:rsidR="0087211D" w:rsidRPr="00A675A9" w:rsidRDefault="0087211D" w:rsidP="0087211D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F65BFC" w14:textId="77777777" w:rsidR="0087211D" w:rsidRPr="00A675A9" w:rsidRDefault="0087211D" w:rsidP="0087211D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Культура питания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338BA4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80FC26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563B62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3108EE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303C45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  <w:r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1A69B4AA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F255E2" w14:textId="77777777" w:rsidR="0087211D" w:rsidRPr="00A675A9" w:rsidRDefault="0087211D" w:rsidP="0087211D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D57B58" w14:textId="77777777" w:rsidR="0087211D" w:rsidRPr="00A675A9" w:rsidRDefault="002E0AF7" w:rsidP="0087211D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Выполнение лексико-грамматических упражнений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E9BA4F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9D2C48" w14:textId="77777777" w:rsidR="0087211D" w:rsidRPr="00A675A9" w:rsidRDefault="002E0AF7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B8C037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B2D3C6" w14:textId="77777777" w:rsidR="0087211D" w:rsidRPr="00A675A9" w:rsidRDefault="0087211D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732BF1" w14:textId="77777777" w:rsidR="0087211D" w:rsidRPr="00A675A9" w:rsidRDefault="002E0AF7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Письменный контроль;</w:t>
            </w:r>
          </w:p>
        </w:tc>
      </w:tr>
      <w:tr w:rsidR="00A675A9" w:rsidRPr="00A675A9" w14:paraId="7ADD46CE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4497C0" w14:textId="77777777" w:rsidR="00557506" w:rsidRPr="00A675A9" w:rsidRDefault="00557506" w:rsidP="00557506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7E9138" w14:textId="77777777" w:rsidR="00557506" w:rsidRPr="00A675A9" w:rsidRDefault="00557506" w:rsidP="00557506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Покупки. Введение лексики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95DD79" w14:textId="77777777" w:rsidR="00557506" w:rsidRPr="00A675A9" w:rsidRDefault="0055750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5E336B" w14:textId="77777777" w:rsidR="00557506" w:rsidRPr="00A675A9" w:rsidRDefault="0055750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E735C9" w14:textId="77777777" w:rsidR="00557506" w:rsidRPr="00A675A9" w:rsidRDefault="0055750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07366B" w14:textId="77777777" w:rsidR="00557506" w:rsidRPr="00A675A9" w:rsidRDefault="00557506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BF52EE" w14:textId="77777777" w:rsidR="00557506" w:rsidRPr="00A675A9" w:rsidRDefault="0055750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  <w:r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6E3B07A7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F23E94" w14:textId="77777777" w:rsidR="00557506" w:rsidRPr="00A675A9" w:rsidRDefault="00557506" w:rsidP="00557506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57836B" w14:textId="77777777" w:rsidR="00557506" w:rsidRPr="00A675A9" w:rsidRDefault="006C3B37" w:rsidP="00557506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 xml:space="preserve">Магазины.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595691" w14:textId="77777777" w:rsidR="00557506" w:rsidRPr="00A675A9" w:rsidRDefault="0055750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5AE971" w14:textId="77777777" w:rsidR="00557506" w:rsidRPr="00A675A9" w:rsidRDefault="0055750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BA7C21" w14:textId="77777777" w:rsidR="00557506" w:rsidRPr="00A675A9" w:rsidRDefault="0055750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38BCED" w14:textId="77777777" w:rsidR="00557506" w:rsidRPr="00A675A9" w:rsidRDefault="00557506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B4C01D" w14:textId="77777777" w:rsidR="00557506" w:rsidRPr="00A675A9" w:rsidRDefault="0055750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Письменный контроль;</w:t>
            </w:r>
          </w:p>
        </w:tc>
      </w:tr>
      <w:tr w:rsidR="00A675A9" w:rsidRPr="00A675A9" w14:paraId="6EC4A0A1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A179D1" w14:textId="77777777" w:rsidR="00F57434" w:rsidRPr="00A675A9" w:rsidRDefault="00F57434" w:rsidP="00F57434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CB3358" w14:textId="77777777" w:rsidR="00F57434" w:rsidRPr="00A675A9" w:rsidRDefault="00F57434" w:rsidP="00F57434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 xml:space="preserve">Настоящее простое и настоящее продолженное </w:t>
            </w:r>
            <w:r w:rsidRPr="00A675A9">
              <w:rPr>
                <w:rFonts w:ascii="Times New Roman" w:hAnsi="Times New Roman" w:cs="Times New Roman"/>
              </w:rPr>
              <w:lastRenderedPageBreak/>
              <w:t>время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7DB0CD" w14:textId="77777777" w:rsidR="00F57434" w:rsidRPr="00A675A9" w:rsidRDefault="00F57434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F48FCD" w14:textId="77777777" w:rsidR="00F57434" w:rsidRPr="00A675A9" w:rsidRDefault="00F57434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3D7188" w14:textId="77777777" w:rsidR="00F57434" w:rsidRPr="00A675A9" w:rsidRDefault="00F57434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3941E1" w14:textId="77777777" w:rsidR="00F57434" w:rsidRPr="00A675A9" w:rsidRDefault="00F57434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A1158C" w14:textId="77777777" w:rsidR="00F57434" w:rsidRPr="00A675A9" w:rsidRDefault="00F57434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  <w:r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03679B0D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533B99" w14:textId="77777777" w:rsidR="00F57434" w:rsidRPr="00A675A9" w:rsidRDefault="00F57434" w:rsidP="00F57434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2220D7" w14:textId="77777777" w:rsidR="00F57434" w:rsidRPr="00A675A9" w:rsidRDefault="00F57434" w:rsidP="00F57434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Покупка одежды и обуви.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52C427" w14:textId="77777777" w:rsidR="00F57434" w:rsidRPr="00A675A9" w:rsidRDefault="00F57434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3BE34F" w14:textId="77777777" w:rsidR="00F57434" w:rsidRPr="00A675A9" w:rsidRDefault="00F57434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8C310E" w14:textId="77777777" w:rsidR="00F57434" w:rsidRPr="00A675A9" w:rsidRDefault="00F57434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42BA61" w14:textId="77777777" w:rsidR="00F57434" w:rsidRPr="00A675A9" w:rsidRDefault="00F57434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F50256" w14:textId="77777777" w:rsidR="00F57434" w:rsidRPr="00A675A9" w:rsidRDefault="00F57434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Письменный контроль;</w:t>
            </w:r>
          </w:p>
        </w:tc>
      </w:tr>
      <w:tr w:rsidR="00A675A9" w:rsidRPr="00A675A9" w14:paraId="7E123F96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B3F43A" w14:textId="77777777" w:rsidR="00F57434" w:rsidRPr="00A675A9" w:rsidRDefault="00F57434" w:rsidP="00F57434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AD18E1" w14:textId="77777777" w:rsidR="00F57434" w:rsidRPr="00A675A9" w:rsidRDefault="00F57434" w:rsidP="00F57434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Пойдем за покупками. Составление списка.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A05857" w14:textId="77777777" w:rsidR="00F57434" w:rsidRPr="00A675A9" w:rsidRDefault="00F57434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69CAF5" w14:textId="77777777" w:rsidR="00F57434" w:rsidRPr="00A675A9" w:rsidRDefault="00F57434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9C128B" w14:textId="77777777" w:rsidR="00F57434" w:rsidRPr="00A675A9" w:rsidRDefault="00537977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80036F" w14:textId="77777777" w:rsidR="00F57434" w:rsidRPr="00A675A9" w:rsidRDefault="00F57434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10A838" w14:textId="77777777" w:rsidR="00F57434" w:rsidRPr="00A675A9" w:rsidRDefault="00537977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Практическая работа</w:t>
            </w:r>
            <w:r w:rsidR="00F57434"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539E625C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1E5621" w14:textId="77777777" w:rsidR="00F57434" w:rsidRPr="00A675A9" w:rsidRDefault="00F57434" w:rsidP="00F57434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DAF48D" w14:textId="77777777" w:rsidR="00F57434" w:rsidRPr="00A675A9" w:rsidRDefault="00F57434" w:rsidP="00F57434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 xml:space="preserve">Заказ цветов. Диалог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E4806A" w14:textId="77777777" w:rsidR="00F57434" w:rsidRPr="00A675A9" w:rsidRDefault="00F57434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1F4F61" w14:textId="77777777" w:rsidR="00F57434" w:rsidRPr="00A675A9" w:rsidRDefault="00F57434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35133B" w14:textId="77777777" w:rsidR="00F57434" w:rsidRPr="00A675A9" w:rsidRDefault="00F57434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2F93D9" w14:textId="77777777" w:rsidR="00F57434" w:rsidRPr="00A675A9" w:rsidRDefault="00F57434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47EEBC" w14:textId="77777777" w:rsidR="00F57434" w:rsidRPr="00A675A9" w:rsidRDefault="00F57434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A675A9" w:rsidRPr="00A675A9" w14:paraId="2E30D6E4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3048DF" w14:textId="77777777" w:rsidR="00F57434" w:rsidRPr="00A675A9" w:rsidRDefault="00F57434" w:rsidP="00F57434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6890F8" w14:textId="77777777" w:rsidR="00F57434" w:rsidRPr="00A675A9" w:rsidRDefault="00F57434" w:rsidP="00F57434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 Покупаем подарок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8E3A9B" w14:textId="77777777" w:rsidR="00F57434" w:rsidRPr="00A675A9" w:rsidRDefault="00F57434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6B3536" w14:textId="77777777" w:rsidR="00F57434" w:rsidRPr="00A675A9" w:rsidRDefault="00F57434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E5177C" w14:textId="77777777" w:rsidR="00F57434" w:rsidRPr="00A675A9" w:rsidRDefault="00F57434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C2B2BC" w14:textId="77777777" w:rsidR="00F57434" w:rsidRPr="00A675A9" w:rsidRDefault="00F57434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4FA318" w14:textId="77777777" w:rsidR="00F57434" w:rsidRPr="00A675A9" w:rsidRDefault="00F57434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  <w:r w:rsidRPr="00A675A9">
              <w:rPr>
                <w:rFonts w:ascii="Times New Roman" w:hAnsi="Times New Roman" w:cs="Times New Roman"/>
              </w:rPr>
              <w:br/>
            </w:r>
          </w:p>
        </w:tc>
      </w:tr>
      <w:tr w:rsidR="00A675A9" w:rsidRPr="00A675A9" w14:paraId="145060BE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B0B662" w14:textId="77777777" w:rsidR="00F57434" w:rsidRPr="00A675A9" w:rsidRDefault="00F57434" w:rsidP="00F57434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518100" w14:textId="77777777" w:rsidR="00F57434" w:rsidRPr="00A675A9" w:rsidRDefault="00F57434" w:rsidP="00F57434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Выполнение лексико-грамматических упражнений.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CECE12" w14:textId="77777777" w:rsidR="00F57434" w:rsidRPr="00A675A9" w:rsidRDefault="00F57434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C43FC2" w14:textId="77777777" w:rsidR="00F57434" w:rsidRPr="00A675A9" w:rsidRDefault="00F57434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CEF0AA" w14:textId="77777777" w:rsidR="00F57434" w:rsidRPr="00A675A9" w:rsidRDefault="00F57434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F365A1" w14:textId="77777777" w:rsidR="00F57434" w:rsidRPr="00A675A9" w:rsidRDefault="00F57434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8E89FC" w14:textId="77777777" w:rsidR="00F57434" w:rsidRPr="00A675A9" w:rsidRDefault="00F57434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Письменный контроль;</w:t>
            </w:r>
          </w:p>
        </w:tc>
      </w:tr>
      <w:tr w:rsidR="00A675A9" w:rsidRPr="00A675A9" w14:paraId="319F2BD1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9C047B" w14:textId="77777777" w:rsidR="006C3B37" w:rsidRPr="00A675A9" w:rsidRDefault="006C3B37" w:rsidP="006C3B37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64CA02" w14:textId="77777777" w:rsidR="006C3B37" w:rsidRPr="00A675A9" w:rsidRDefault="00A13961" w:rsidP="006C3B37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Школьная жизнь. Лексика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A69B12" w14:textId="77777777" w:rsidR="006C3B37" w:rsidRPr="00A675A9" w:rsidRDefault="006C3B37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97F48E" w14:textId="77777777" w:rsidR="006C3B37" w:rsidRPr="00A675A9" w:rsidRDefault="006C3B37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8DBE87" w14:textId="77777777" w:rsidR="006C3B37" w:rsidRPr="00A675A9" w:rsidRDefault="006C3B37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D3442B" w14:textId="77777777" w:rsidR="006C3B37" w:rsidRPr="00A675A9" w:rsidRDefault="006C3B37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EAFAAA" w14:textId="77777777" w:rsidR="006C3B37" w:rsidRPr="00A675A9" w:rsidRDefault="00FA1024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</w:p>
        </w:tc>
      </w:tr>
      <w:tr w:rsidR="00A675A9" w:rsidRPr="00A675A9" w14:paraId="6A2A02DD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60C585" w14:textId="77777777" w:rsidR="006C3B37" w:rsidRPr="00A675A9" w:rsidRDefault="006C3B37" w:rsidP="006C3B37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865BEE" w14:textId="77777777" w:rsidR="006C3B37" w:rsidRPr="00A675A9" w:rsidRDefault="00A13961" w:rsidP="006C3B37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Школьные предметы. Расписание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81806B" w14:textId="77777777" w:rsidR="006C3B37" w:rsidRPr="00A675A9" w:rsidRDefault="006C3B37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28633D" w14:textId="77777777" w:rsidR="006C3B37" w:rsidRPr="00A675A9" w:rsidRDefault="006C3B37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73D0E3" w14:textId="77777777" w:rsidR="006C3B37" w:rsidRPr="00A675A9" w:rsidRDefault="006C3B37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215102" w14:textId="77777777" w:rsidR="006C3B37" w:rsidRPr="00A675A9" w:rsidRDefault="006C3B37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2D8A93" w14:textId="77777777" w:rsidR="006C3B37" w:rsidRPr="00A675A9" w:rsidRDefault="00FD7F99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</w:p>
        </w:tc>
      </w:tr>
      <w:tr w:rsidR="00A675A9" w:rsidRPr="00A675A9" w14:paraId="4DF0A16D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BCD3D7" w14:textId="77777777" w:rsidR="00956395" w:rsidRPr="00A675A9" w:rsidRDefault="00956395" w:rsidP="00956395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17CD1A" w14:textId="77777777" w:rsidR="00956395" w:rsidRPr="00A675A9" w:rsidRDefault="00956395" w:rsidP="00956395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Любимый школьный предмет. Контроль говорения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242ACC" w14:textId="77777777" w:rsidR="00956395" w:rsidRPr="00A675A9" w:rsidRDefault="00956395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8AB178" w14:textId="77777777" w:rsidR="00956395" w:rsidRPr="00A675A9" w:rsidRDefault="00FD7F99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C72EE0" w14:textId="77777777" w:rsidR="00956395" w:rsidRPr="00A675A9" w:rsidRDefault="00956395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5DF887" w14:textId="77777777" w:rsidR="00956395" w:rsidRPr="00A675A9" w:rsidRDefault="00956395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1432E1" w14:textId="77777777" w:rsidR="00956395" w:rsidRPr="00A675A9" w:rsidRDefault="00C600E0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 Говорение</w:t>
            </w:r>
          </w:p>
        </w:tc>
      </w:tr>
      <w:tr w:rsidR="00A675A9" w:rsidRPr="00A675A9" w14:paraId="031CF58B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6DBB93" w14:textId="77777777" w:rsidR="00FD7F99" w:rsidRPr="00A675A9" w:rsidRDefault="00FD7F99" w:rsidP="00FD7F99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C1BC3C" w14:textId="77777777" w:rsidR="00FD7F99" w:rsidRPr="00A675A9" w:rsidRDefault="00FD7F99" w:rsidP="00FD7F99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Школьная форма. Простое прошедшее время. Правильные глаголы.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5F2EB9" w14:textId="77777777" w:rsidR="00FD7F99" w:rsidRPr="00A675A9" w:rsidRDefault="00FD7F99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9062BF" w14:textId="77777777" w:rsidR="00FD7F99" w:rsidRPr="00A675A9" w:rsidRDefault="00FD7F99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2916D3" w14:textId="77777777" w:rsidR="00FD7F99" w:rsidRPr="00A675A9" w:rsidRDefault="00FD7F99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5D6388" w14:textId="77777777" w:rsidR="00FD7F99" w:rsidRPr="00A675A9" w:rsidRDefault="00FD7F99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C0522B" w14:textId="77777777" w:rsidR="00FD7F99" w:rsidRPr="00A675A9" w:rsidRDefault="00FD7F99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</w:p>
        </w:tc>
      </w:tr>
      <w:tr w:rsidR="00A675A9" w:rsidRPr="00A675A9" w14:paraId="6EF024B2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0498A3" w14:textId="77777777" w:rsidR="00FD7F99" w:rsidRPr="00A675A9" w:rsidRDefault="00FD7F99" w:rsidP="00FD7F99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604F1B" w14:textId="77777777" w:rsidR="00FD7F99" w:rsidRPr="00A675A9" w:rsidRDefault="00FD7F99" w:rsidP="00FD7F99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Школьные кружки и секции.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C77785" w14:textId="77777777" w:rsidR="00FD7F99" w:rsidRPr="00A675A9" w:rsidRDefault="00FD7F99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41072A" w14:textId="77777777" w:rsidR="00FD7F99" w:rsidRPr="00A675A9" w:rsidRDefault="00FD7F99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BCB052" w14:textId="77777777" w:rsidR="00FD7F99" w:rsidRPr="00A675A9" w:rsidRDefault="00FD7F99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C5205E" w14:textId="77777777" w:rsidR="00FD7F99" w:rsidRPr="00A675A9" w:rsidRDefault="00FD7F99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77832C" w14:textId="77777777" w:rsidR="00FD7F99" w:rsidRPr="00A675A9" w:rsidRDefault="00FD7F99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</w:p>
        </w:tc>
      </w:tr>
      <w:tr w:rsidR="00A675A9" w:rsidRPr="00A675A9" w14:paraId="3941166E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BCA838" w14:textId="77777777" w:rsidR="00956395" w:rsidRPr="00A675A9" w:rsidRDefault="00956395" w:rsidP="00956395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8E2105" w14:textId="77777777" w:rsidR="00956395" w:rsidRPr="00A675A9" w:rsidRDefault="00956395" w:rsidP="00956395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Простое прошедшее время. Неправильные глаголы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958AE3" w14:textId="77777777" w:rsidR="00956395" w:rsidRPr="00A675A9" w:rsidRDefault="00956395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FE3103" w14:textId="77777777" w:rsidR="00956395" w:rsidRPr="00A675A9" w:rsidRDefault="00956395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AAEE06" w14:textId="77777777" w:rsidR="00956395" w:rsidRPr="00A675A9" w:rsidRDefault="00956395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7A1CEB" w14:textId="77777777" w:rsidR="00956395" w:rsidRPr="00A675A9" w:rsidRDefault="00956395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B43AD0" w14:textId="77777777" w:rsidR="00956395" w:rsidRPr="00A675A9" w:rsidRDefault="00FD7F99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Письменный контроль;</w:t>
            </w:r>
          </w:p>
        </w:tc>
      </w:tr>
      <w:tr w:rsidR="00A675A9" w:rsidRPr="00A675A9" w14:paraId="3C89F4FB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063DC6" w14:textId="77777777" w:rsidR="00956395" w:rsidRPr="00A675A9" w:rsidRDefault="00956395" w:rsidP="00956395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7C972B" w14:textId="77777777" w:rsidR="00956395" w:rsidRPr="00A675A9" w:rsidRDefault="00956395" w:rsidP="00956395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Школьная жизнь в стране изучаемого языка. Чтение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C015FA" w14:textId="77777777" w:rsidR="00956395" w:rsidRPr="00A675A9" w:rsidRDefault="00956395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17EAFF" w14:textId="77777777" w:rsidR="00956395" w:rsidRPr="00A675A9" w:rsidRDefault="00956395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9EDD94" w14:textId="77777777" w:rsidR="00956395" w:rsidRPr="00A675A9" w:rsidRDefault="00956395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A73F4D" w14:textId="77777777" w:rsidR="00956395" w:rsidRPr="00A675A9" w:rsidRDefault="00956395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34255C" w14:textId="77777777" w:rsidR="00956395" w:rsidRPr="00A675A9" w:rsidRDefault="00FD7F99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 Чтение</w:t>
            </w:r>
          </w:p>
        </w:tc>
      </w:tr>
      <w:tr w:rsidR="00A675A9" w:rsidRPr="00A675A9" w14:paraId="1A950FF0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880602" w14:textId="77777777" w:rsidR="00956395" w:rsidRPr="00A675A9" w:rsidRDefault="00956395" w:rsidP="00956395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5B3B2A" w14:textId="77777777" w:rsidR="00956395" w:rsidRPr="00A675A9" w:rsidRDefault="00956395" w:rsidP="00956395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Письмо другу в Великобританию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F99C31" w14:textId="77777777" w:rsidR="00956395" w:rsidRPr="00A675A9" w:rsidRDefault="00956395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E9C6C9" w14:textId="77777777" w:rsidR="00956395" w:rsidRPr="00A675A9" w:rsidRDefault="00956395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7BF5B2" w14:textId="77777777" w:rsidR="00956395" w:rsidRPr="00A675A9" w:rsidRDefault="00956395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8D7E0F" w14:textId="77777777" w:rsidR="00956395" w:rsidRPr="00A675A9" w:rsidRDefault="00956395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2A01D5" w14:textId="77777777" w:rsidR="00956395" w:rsidRPr="00A675A9" w:rsidRDefault="00FD7F99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Письменный контроль</w:t>
            </w:r>
          </w:p>
        </w:tc>
      </w:tr>
      <w:tr w:rsidR="00A675A9" w:rsidRPr="00A675A9" w14:paraId="6FA462D7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912F92" w14:textId="77777777" w:rsidR="00321436" w:rsidRPr="00A675A9" w:rsidRDefault="00321436" w:rsidP="00321436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DAD585" w14:textId="77777777" w:rsidR="00321436" w:rsidRPr="00A675A9" w:rsidRDefault="00321436" w:rsidP="00321436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Правила поведения в школе.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3E3539" w14:textId="77777777" w:rsidR="00321436" w:rsidRPr="00A675A9" w:rsidRDefault="0032143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8C8062" w14:textId="77777777" w:rsidR="00321436" w:rsidRPr="00A675A9" w:rsidRDefault="0032143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25FDAC" w14:textId="77777777" w:rsidR="00321436" w:rsidRPr="00A675A9" w:rsidRDefault="0032143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81BA08" w14:textId="77777777" w:rsidR="00321436" w:rsidRPr="00A675A9" w:rsidRDefault="00321436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CA72D7" w14:textId="77777777" w:rsidR="00321436" w:rsidRPr="00A675A9" w:rsidRDefault="0032143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</w:p>
        </w:tc>
      </w:tr>
      <w:tr w:rsidR="00A675A9" w:rsidRPr="00A675A9" w14:paraId="6BB9D172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70CFEA" w14:textId="77777777" w:rsidR="00321436" w:rsidRPr="00A675A9" w:rsidRDefault="00321436" w:rsidP="00321436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E4F695" w14:textId="77777777" w:rsidR="00321436" w:rsidRPr="00A675A9" w:rsidRDefault="00321436" w:rsidP="00321436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Правила поведения в школьном общежитии в международном летнем лагере.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D4A346" w14:textId="77777777" w:rsidR="00321436" w:rsidRPr="00A675A9" w:rsidRDefault="0032143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88728B" w14:textId="77777777" w:rsidR="00321436" w:rsidRPr="00A675A9" w:rsidRDefault="0032143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9F2E96" w14:textId="77777777" w:rsidR="00321436" w:rsidRPr="00A675A9" w:rsidRDefault="0032143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CB2681" w14:textId="77777777" w:rsidR="00321436" w:rsidRPr="00A675A9" w:rsidRDefault="00321436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910001" w14:textId="77777777" w:rsidR="00321436" w:rsidRPr="00A675A9" w:rsidRDefault="00321436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</w:p>
        </w:tc>
      </w:tr>
      <w:tr w:rsidR="00A675A9" w:rsidRPr="00A675A9" w14:paraId="0FFE2398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A4ED43" w14:textId="77777777" w:rsidR="00BA794E" w:rsidRPr="00A675A9" w:rsidRDefault="00BA794E" w:rsidP="00BA794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2EFE15" w14:textId="77777777" w:rsidR="00BA794E" w:rsidRPr="00A675A9" w:rsidRDefault="00BA794E" w:rsidP="00BA794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 xml:space="preserve">Каникулы.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D61DD5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4342AE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61DFEF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D89BAE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D94378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 xml:space="preserve">Устный </w:t>
            </w:r>
            <w:r w:rsidRPr="00A675A9">
              <w:rPr>
                <w:rFonts w:ascii="Times New Roman" w:hAnsi="Times New Roman" w:cs="Times New Roman"/>
              </w:rPr>
              <w:lastRenderedPageBreak/>
              <w:t>опрос;</w:t>
            </w:r>
          </w:p>
        </w:tc>
      </w:tr>
      <w:tr w:rsidR="00A675A9" w:rsidRPr="00A675A9" w14:paraId="1B277217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A83F42" w14:textId="77777777" w:rsidR="00BA794E" w:rsidRPr="00A675A9" w:rsidRDefault="00BA794E" w:rsidP="00BA794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8F93EE" w14:textId="77777777" w:rsidR="00BA794E" w:rsidRPr="00A675A9" w:rsidRDefault="00BA794E" w:rsidP="00BA794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Виды деятельности на каникулах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2AD9D8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F3F8C8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9BC4CE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D9FCDD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C65E95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</w:p>
        </w:tc>
      </w:tr>
      <w:tr w:rsidR="00A675A9" w:rsidRPr="00A675A9" w14:paraId="7F5991AE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50AEDA" w14:textId="77777777" w:rsidR="00BA794E" w:rsidRPr="00A675A9" w:rsidRDefault="00BA794E" w:rsidP="00BA794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50BA82" w14:textId="77777777" w:rsidR="00BA794E" w:rsidRPr="00A675A9" w:rsidRDefault="00BA794E" w:rsidP="00BA794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Я собираюсь … Грамматическая структура для выражения планов на будущее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0FFADA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1726B5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34B95C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B7BC77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C5E3FE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</w:p>
          <w:p w14:paraId="76C85B0A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</w:p>
        </w:tc>
      </w:tr>
      <w:tr w:rsidR="00A675A9" w:rsidRPr="00A675A9" w14:paraId="3007E753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36B494" w14:textId="77777777" w:rsidR="00BA794E" w:rsidRPr="00A675A9" w:rsidRDefault="00BA794E" w:rsidP="00BA794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BA48B1" w14:textId="77777777" w:rsidR="00BA794E" w:rsidRPr="00A675A9" w:rsidRDefault="00BA794E" w:rsidP="00BA794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Какая погода?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83673E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1CB786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B96F37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EC5B29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7206FD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</w:p>
          <w:p w14:paraId="0F83029C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Диктант</w:t>
            </w:r>
          </w:p>
        </w:tc>
      </w:tr>
      <w:tr w:rsidR="00A675A9" w:rsidRPr="00A675A9" w14:paraId="78071664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422E06" w14:textId="77777777" w:rsidR="00BA794E" w:rsidRPr="00A675A9" w:rsidRDefault="00BA794E" w:rsidP="00BA794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EC71FA" w14:textId="77777777" w:rsidR="00BA794E" w:rsidRPr="00A675A9" w:rsidRDefault="00BA794E" w:rsidP="00BA794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Веселые выходные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DD3678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7F91B5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0586BF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0F3DDB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C4C6AF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</w:p>
        </w:tc>
      </w:tr>
      <w:tr w:rsidR="00A675A9" w:rsidRPr="00A675A9" w14:paraId="0AC27A36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F2ECF8" w14:textId="77777777" w:rsidR="00BA794E" w:rsidRPr="00A675A9" w:rsidRDefault="00BA794E" w:rsidP="00BA794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79BCA2" w14:textId="77777777" w:rsidR="00BA794E" w:rsidRPr="00A675A9" w:rsidRDefault="00BA794E" w:rsidP="00BA794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Планы на каникулы. Грамматические формы для выражения будущих действий.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468B2F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567F7C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65AA17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3AF95D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7D49CA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</w:p>
          <w:p w14:paraId="50849E87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Письменный контроль</w:t>
            </w:r>
          </w:p>
        </w:tc>
      </w:tr>
      <w:tr w:rsidR="00A675A9" w:rsidRPr="00A675A9" w14:paraId="6A3E20F6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D722F0" w14:textId="77777777" w:rsidR="00BA794E" w:rsidRPr="00A675A9" w:rsidRDefault="00BA794E" w:rsidP="00BA794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64294E" w14:textId="77777777" w:rsidR="00BA794E" w:rsidRPr="00A675A9" w:rsidRDefault="00BA794E" w:rsidP="00BA794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Бронируем номер в отеле. Диалог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916031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23FCE2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A95614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57E6ED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42EBA3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</w:t>
            </w:r>
          </w:p>
          <w:p w14:paraId="0556B3D8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Диалог</w:t>
            </w:r>
          </w:p>
        </w:tc>
      </w:tr>
      <w:tr w:rsidR="00A675A9" w:rsidRPr="00A675A9" w14:paraId="4D1AB0FD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835FBF" w14:textId="77777777" w:rsidR="00BA794E" w:rsidRPr="00A675A9" w:rsidRDefault="00BA794E" w:rsidP="00BA794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FD0F30" w14:textId="77777777" w:rsidR="00BA794E" w:rsidRPr="00A675A9" w:rsidRDefault="00BA794E" w:rsidP="00BA794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Контрольная работа. Каникулы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3C4E06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8A0EC0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64BC08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8E6868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482E07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675A9" w:rsidRPr="00A675A9" w14:paraId="4796A876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04A9B6" w14:textId="77777777" w:rsidR="00BA794E" w:rsidRPr="00A675A9" w:rsidRDefault="00BA794E" w:rsidP="00BA794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EF6FC1" w14:textId="77777777" w:rsidR="00BA794E" w:rsidRPr="00A675A9" w:rsidRDefault="00BA794E" w:rsidP="00BA794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Брошюра для туристов.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9F0147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00C32E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4C9301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B0584A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38014C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A675A9" w:rsidRPr="00A675A9" w14:paraId="77826B58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C98743" w14:textId="77777777" w:rsidR="00BA794E" w:rsidRPr="00A675A9" w:rsidRDefault="00BA794E" w:rsidP="00BA794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5711B9" w14:textId="77777777" w:rsidR="00BA794E" w:rsidRPr="00A675A9" w:rsidRDefault="00BA794E" w:rsidP="00BA794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Виды пляжей. Курорты России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4FADC3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C9FD96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124520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F2AA1A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747A3F" w14:textId="77777777" w:rsidR="00BA794E" w:rsidRPr="00A675A9" w:rsidRDefault="00854B88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A675A9" w:rsidRPr="00A675A9" w14:paraId="13BF4501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5D1277" w14:textId="77777777" w:rsidR="00BA794E" w:rsidRPr="00A675A9" w:rsidRDefault="00BA794E" w:rsidP="00BA794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9A570A" w14:textId="77777777" w:rsidR="00BA794E" w:rsidRPr="00A675A9" w:rsidRDefault="0061744B" w:rsidP="00BA794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Природа: дикие животные. Лексика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0A057C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811A47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D9BA0F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C3A7FE" w14:textId="77777777" w:rsidR="00BA794E" w:rsidRPr="00A675A9" w:rsidRDefault="00BA794E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1098B6" w14:textId="77777777" w:rsidR="00BA794E" w:rsidRPr="00A675A9" w:rsidRDefault="00854B88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A675A9" w:rsidRPr="00A675A9" w14:paraId="7D8E530F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C6E466" w14:textId="77777777" w:rsidR="00E42F57" w:rsidRPr="00A675A9" w:rsidRDefault="00E42F57" w:rsidP="00E42F57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34D6E7" w14:textId="77777777" w:rsidR="00E42F57" w:rsidRPr="00A675A9" w:rsidRDefault="00E42F57" w:rsidP="00E42F57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Животные, находящиеся на грани вымирания. Контроль чтения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251815" w14:textId="77777777" w:rsidR="00E42F57" w:rsidRPr="00A675A9" w:rsidRDefault="00E42F57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19D85D" w14:textId="77777777" w:rsidR="00E42F57" w:rsidRPr="00A675A9" w:rsidRDefault="00E42F57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8E2FA5" w14:textId="77777777" w:rsidR="00E42F57" w:rsidRPr="00A675A9" w:rsidRDefault="00E42F57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C687D5" w14:textId="77777777" w:rsidR="00E42F57" w:rsidRPr="00A675A9" w:rsidRDefault="00E42F57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55EDBD" w14:textId="77777777" w:rsidR="00E42F57" w:rsidRPr="00A675A9" w:rsidRDefault="00854B88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Контроль чтения</w:t>
            </w:r>
          </w:p>
        </w:tc>
      </w:tr>
      <w:tr w:rsidR="00A675A9" w:rsidRPr="00A675A9" w14:paraId="4D6BB37C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1559C3" w14:textId="77777777" w:rsidR="00E42F57" w:rsidRPr="00A675A9" w:rsidRDefault="00E42F57" w:rsidP="00E42F57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217CA9" w14:textId="77777777" w:rsidR="00E42F57" w:rsidRPr="00A675A9" w:rsidRDefault="00E42F57" w:rsidP="00E42F57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Домашние животные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B82BAD" w14:textId="77777777" w:rsidR="00E42F57" w:rsidRPr="00A675A9" w:rsidRDefault="00E42F57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703BE0" w14:textId="77777777" w:rsidR="00E42F57" w:rsidRPr="00A675A9" w:rsidRDefault="00E42F57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B5EAC7" w14:textId="77777777" w:rsidR="00E42F57" w:rsidRPr="00A675A9" w:rsidRDefault="00E42F57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FC8513" w14:textId="77777777" w:rsidR="00E42F57" w:rsidRPr="00A675A9" w:rsidRDefault="00E42F57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89E6E5" w14:textId="77777777" w:rsidR="00E42F57" w:rsidRPr="00A675A9" w:rsidRDefault="00854B88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A675A9" w:rsidRPr="00A675A9" w14:paraId="5464745B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D18326" w14:textId="77777777" w:rsidR="00E42F57" w:rsidRPr="00A675A9" w:rsidRDefault="00E42F57" w:rsidP="00E42F57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A1203E" w14:textId="77777777" w:rsidR="00E42F57" w:rsidRPr="00A675A9" w:rsidRDefault="00E42F57" w:rsidP="00E42F57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Мой питомец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5EE9C0" w14:textId="77777777" w:rsidR="00E42F57" w:rsidRPr="00A675A9" w:rsidRDefault="00E42F57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3A5513" w14:textId="77777777" w:rsidR="00E42F57" w:rsidRPr="00A675A9" w:rsidRDefault="00E42F57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DE8A28" w14:textId="77777777" w:rsidR="00E42F57" w:rsidRPr="00A675A9" w:rsidRDefault="00E42F57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66C241" w14:textId="77777777" w:rsidR="00E42F57" w:rsidRPr="00A675A9" w:rsidRDefault="00E42F57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36E10E" w14:textId="77777777" w:rsidR="00854B88" w:rsidRPr="00A675A9" w:rsidRDefault="00854B88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Письменный контроль</w:t>
            </w:r>
          </w:p>
        </w:tc>
      </w:tr>
      <w:tr w:rsidR="00A675A9" w:rsidRPr="00A675A9" w14:paraId="7944DCDB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D0AF96" w14:textId="77777777" w:rsidR="00E42F57" w:rsidRPr="00A675A9" w:rsidRDefault="00E42F57" w:rsidP="00E42F57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ECDE43" w14:textId="77777777" w:rsidR="00E42F57" w:rsidRPr="00A675A9" w:rsidRDefault="00E42F57" w:rsidP="00E42F57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Климат. Как изменение климата влияет на природу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17A934" w14:textId="77777777" w:rsidR="00E42F57" w:rsidRPr="00A675A9" w:rsidRDefault="00E42F57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C2E2D7" w14:textId="77777777" w:rsidR="00E42F57" w:rsidRPr="00A675A9" w:rsidRDefault="00E42F57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853FBA" w14:textId="77777777" w:rsidR="00E42F57" w:rsidRPr="00A675A9" w:rsidRDefault="00E42F57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EA9272" w14:textId="77777777" w:rsidR="00E42F57" w:rsidRPr="00A675A9" w:rsidRDefault="00E42F57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00EB04" w14:textId="77777777" w:rsidR="00E42F57" w:rsidRPr="00A675A9" w:rsidRDefault="00854B88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A675A9" w:rsidRPr="00A675A9" w14:paraId="68564DFA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D9A6AE" w14:textId="77777777" w:rsidR="00E42F57" w:rsidRPr="00A675A9" w:rsidRDefault="00E42F57" w:rsidP="00E42F57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DC5B6B" w14:textId="77777777" w:rsidR="00E42F57" w:rsidRPr="00A675A9" w:rsidRDefault="00E42F57" w:rsidP="00E42F57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Растения и животные в стране изучаемого языка.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ABFB87" w14:textId="77777777" w:rsidR="00E42F57" w:rsidRPr="00A675A9" w:rsidRDefault="00E42F57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DD33FF" w14:textId="77777777" w:rsidR="00E42F57" w:rsidRPr="00A675A9" w:rsidRDefault="00E42F57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20A232" w14:textId="77777777" w:rsidR="00E42F57" w:rsidRPr="00A675A9" w:rsidRDefault="00585344" w:rsidP="00A67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FB0280" w14:textId="77777777" w:rsidR="00E42F57" w:rsidRPr="00A675A9" w:rsidRDefault="00E42F57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9BB407" w14:textId="77777777" w:rsidR="00E42F57" w:rsidRPr="00A675A9" w:rsidRDefault="00854B88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</w:t>
            </w:r>
            <w:r w:rsidR="00585344">
              <w:rPr>
                <w:rFonts w:ascii="Times New Roman" w:hAnsi="Times New Roman" w:cs="Times New Roman"/>
              </w:rPr>
              <w:t>, практическая работа</w:t>
            </w:r>
          </w:p>
        </w:tc>
      </w:tr>
      <w:tr w:rsidR="00A675A9" w:rsidRPr="00A675A9" w14:paraId="031C2623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FA5D11" w14:textId="77777777" w:rsidR="00E42F57" w:rsidRPr="00A675A9" w:rsidRDefault="00E42F57" w:rsidP="00E42F57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lastRenderedPageBreak/>
              <w:t>72.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D12893" w14:textId="77777777" w:rsidR="00E42F57" w:rsidRPr="00A675A9" w:rsidRDefault="00E42F57" w:rsidP="00E42F57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Погода.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0E493F" w14:textId="77777777" w:rsidR="00E42F57" w:rsidRPr="00A675A9" w:rsidRDefault="00E42F57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1CD86A" w14:textId="77777777" w:rsidR="00E42F57" w:rsidRPr="00A675A9" w:rsidRDefault="00E42F57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A7553D" w14:textId="77777777" w:rsidR="00E42F57" w:rsidRPr="00A675A9" w:rsidRDefault="00E42F57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7DF361" w14:textId="77777777" w:rsidR="00E42F57" w:rsidRPr="00A675A9" w:rsidRDefault="00E42F57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EEB17E" w14:textId="77777777" w:rsidR="00E42F57" w:rsidRPr="00A675A9" w:rsidRDefault="00854B88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A675A9" w:rsidRPr="00A675A9" w14:paraId="28313CB6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EFCDD3" w14:textId="77777777" w:rsidR="00854B88" w:rsidRPr="00A675A9" w:rsidRDefault="00854B88" w:rsidP="00854B88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B811F0" w14:textId="77777777" w:rsidR="00854B88" w:rsidRPr="00A675A9" w:rsidRDefault="00996589" w:rsidP="00854B88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Жизнь в городе и в сельской местности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94FF73" w14:textId="77777777" w:rsidR="00854B88" w:rsidRPr="00A675A9" w:rsidRDefault="00854B88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18C1C2" w14:textId="77777777" w:rsidR="00854B88" w:rsidRPr="00A675A9" w:rsidRDefault="00854B88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CE074B" w14:textId="77777777" w:rsidR="00854B88" w:rsidRPr="00A675A9" w:rsidRDefault="00854B88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FA9D98" w14:textId="77777777" w:rsidR="00854B88" w:rsidRPr="00A675A9" w:rsidRDefault="00854B88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7C7F6D" w14:textId="77777777" w:rsidR="00854B88" w:rsidRPr="00A675A9" w:rsidRDefault="00996589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A675A9" w:rsidRPr="00A675A9" w14:paraId="75DE2349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F2D55F" w14:textId="77777777" w:rsidR="00854B88" w:rsidRPr="00A675A9" w:rsidRDefault="00854B88" w:rsidP="00854B88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F03EAC" w14:textId="77777777" w:rsidR="00854B88" w:rsidRPr="00A675A9" w:rsidRDefault="00996589" w:rsidP="00854B88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Степени сравнения прилагательных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A0FB34" w14:textId="77777777" w:rsidR="00854B88" w:rsidRPr="00A675A9" w:rsidRDefault="00854B88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D1CA41" w14:textId="77777777" w:rsidR="00854B88" w:rsidRPr="00A675A9" w:rsidRDefault="00854B88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48DF01" w14:textId="77777777" w:rsidR="00854B88" w:rsidRPr="00A675A9" w:rsidRDefault="00854B88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9FF677" w14:textId="77777777" w:rsidR="00854B88" w:rsidRPr="00A675A9" w:rsidRDefault="00854B88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BF098D" w14:textId="77777777" w:rsidR="00854B88" w:rsidRPr="00A675A9" w:rsidRDefault="00996589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Письменный контроль</w:t>
            </w:r>
          </w:p>
        </w:tc>
      </w:tr>
      <w:tr w:rsidR="00A675A9" w:rsidRPr="00A675A9" w14:paraId="540D0BB1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FCA925" w14:textId="77777777" w:rsidR="00854B88" w:rsidRPr="00A675A9" w:rsidRDefault="00854B88" w:rsidP="00854B88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F1EA80" w14:textId="77777777" w:rsidR="00854B88" w:rsidRPr="00A675A9" w:rsidRDefault="00996589" w:rsidP="00854B88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Счастливое время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BE0637" w14:textId="77777777" w:rsidR="00854B88" w:rsidRPr="00A675A9" w:rsidRDefault="00854B88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016465" w14:textId="77777777" w:rsidR="00854B88" w:rsidRPr="00A675A9" w:rsidRDefault="00854B88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752633" w14:textId="77777777" w:rsidR="00854B88" w:rsidRPr="00A675A9" w:rsidRDefault="00854B88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472C26" w14:textId="77777777" w:rsidR="00854B88" w:rsidRPr="00A675A9" w:rsidRDefault="00854B88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757B6E" w14:textId="77777777" w:rsidR="00854B88" w:rsidRPr="00A675A9" w:rsidRDefault="00996589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A675A9" w:rsidRPr="00A675A9" w14:paraId="05EF56C1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867240" w14:textId="77777777" w:rsidR="00854B88" w:rsidRPr="00A675A9" w:rsidRDefault="00854B88" w:rsidP="00854B88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D9B8C6" w14:textId="77777777" w:rsidR="00854B88" w:rsidRPr="00A675A9" w:rsidRDefault="00996589" w:rsidP="00854B88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Место, где я живу. Контроль говорения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924E42" w14:textId="77777777" w:rsidR="00854B88" w:rsidRPr="00A675A9" w:rsidRDefault="00854B88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D11B03" w14:textId="77777777" w:rsidR="00854B88" w:rsidRPr="00A675A9" w:rsidRDefault="00996589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05FE2F" w14:textId="77777777" w:rsidR="00854B88" w:rsidRPr="00A675A9" w:rsidRDefault="00854B88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F51E7B" w14:textId="77777777" w:rsidR="00854B88" w:rsidRPr="00A675A9" w:rsidRDefault="00854B88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9EFA25" w14:textId="77777777" w:rsidR="00854B88" w:rsidRPr="00A675A9" w:rsidRDefault="00996589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Контроль говорения</w:t>
            </w:r>
          </w:p>
        </w:tc>
      </w:tr>
      <w:tr w:rsidR="00A675A9" w:rsidRPr="00A675A9" w14:paraId="33A1F8CB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DFE096" w14:textId="77777777" w:rsidR="00996589" w:rsidRPr="00A675A9" w:rsidRDefault="00996589" w:rsidP="00996589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B7B65B" w14:textId="77777777" w:rsidR="00996589" w:rsidRPr="00A675A9" w:rsidRDefault="00996589" w:rsidP="00996589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Мои соседи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DB8F10" w14:textId="77777777" w:rsidR="00996589" w:rsidRPr="00A675A9" w:rsidRDefault="00996589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0C0FA8" w14:textId="77777777" w:rsidR="00996589" w:rsidRPr="00A675A9" w:rsidRDefault="00996589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C19EBC" w14:textId="77777777" w:rsidR="00996589" w:rsidRPr="00A675A9" w:rsidRDefault="00996589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F3720E" w14:textId="77777777" w:rsidR="00996589" w:rsidRPr="00A675A9" w:rsidRDefault="00996589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6B622B" w14:textId="77777777" w:rsidR="00996589" w:rsidRPr="00A675A9" w:rsidRDefault="00996589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A675A9" w:rsidRPr="00A675A9" w14:paraId="692CE865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D2503F" w14:textId="77777777" w:rsidR="00996589" w:rsidRPr="00A675A9" w:rsidRDefault="00996589" w:rsidP="00996589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5D6C30" w14:textId="77777777" w:rsidR="00996589" w:rsidRPr="00A675A9" w:rsidRDefault="00996589" w:rsidP="00996589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Описание местности. Места в городе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0C251C" w14:textId="77777777" w:rsidR="00996589" w:rsidRPr="00A675A9" w:rsidRDefault="00996589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F87B71" w14:textId="77777777" w:rsidR="00996589" w:rsidRPr="00A675A9" w:rsidRDefault="00996589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A45079" w14:textId="77777777" w:rsidR="00996589" w:rsidRPr="00A675A9" w:rsidRDefault="00996589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B03B86" w14:textId="77777777" w:rsidR="00996589" w:rsidRPr="00A675A9" w:rsidRDefault="00996589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E87066" w14:textId="77777777" w:rsidR="00996589" w:rsidRPr="00A675A9" w:rsidRDefault="00996589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A675A9" w:rsidRPr="00A675A9" w14:paraId="489015CA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DC67BE" w14:textId="77777777" w:rsidR="00996589" w:rsidRPr="00A675A9" w:rsidRDefault="00996589" w:rsidP="00996589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84EA4B" w14:textId="77777777" w:rsidR="00996589" w:rsidRPr="00A675A9" w:rsidRDefault="00996589" w:rsidP="00996589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Безопасность на дороге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1D2C45" w14:textId="77777777" w:rsidR="00996589" w:rsidRPr="00A675A9" w:rsidRDefault="00996589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3811A2" w14:textId="77777777" w:rsidR="00996589" w:rsidRPr="00A675A9" w:rsidRDefault="00996589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094107" w14:textId="77777777" w:rsidR="00996589" w:rsidRPr="00A675A9" w:rsidRDefault="00996589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1086D4" w14:textId="77777777" w:rsidR="00996589" w:rsidRPr="00A675A9" w:rsidRDefault="00996589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115254" w14:textId="77777777" w:rsidR="00996589" w:rsidRPr="00A675A9" w:rsidRDefault="00996589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A675A9" w:rsidRPr="00A675A9" w14:paraId="5DFA2EBF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A0C5D7" w14:textId="77777777" w:rsidR="00513040" w:rsidRPr="00A675A9" w:rsidRDefault="00513040" w:rsidP="00513040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D2B2AD" w14:textId="77777777" w:rsidR="00513040" w:rsidRPr="00A675A9" w:rsidRDefault="00513040" w:rsidP="00513040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В движении. Разрешение и запрещение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1D946E" w14:textId="77777777" w:rsidR="00513040" w:rsidRPr="00A675A9" w:rsidRDefault="00513040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D403EC" w14:textId="77777777" w:rsidR="00513040" w:rsidRPr="00A675A9" w:rsidRDefault="00513040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A744E9" w14:textId="77777777" w:rsidR="00513040" w:rsidRPr="00A675A9" w:rsidRDefault="00513040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0B76C3" w14:textId="77777777" w:rsidR="00513040" w:rsidRPr="00A675A9" w:rsidRDefault="00513040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D7E1B1" w14:textId="77777777" w:rsidR="00513040" w:rsidRPr="00A675A9" w:rsidRDefault="00513040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A675A9" w:rsidRPr="00A675A9" w14:paraId="0878A73D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E04182" w14:textId="77777777" w:rsidR="00513040" w:rsidRPr="00A675A9" w:rsidRDefault="00513040" w:rsidP="00513040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3DF62F" w14:textId="77777777" w:rsidR="00513040" w:rsidRPr="00A675A9" w:rsidRDefault="00513040" w:rsidP="00513040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Как пройти/проехать?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1A60BC" w14:textId="77777777" w:rsidR="00513040" w:rsidRPr="00A675A9" w:rsidRDefault="00513040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FDE949" w14:textId="77777777" w:rsidR="00513040" w:rsidRPr="00A675A9" w:rsidRDefault="00513040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EB58F6" w14:textId="77777777" w:rsidR="00513040" w:rsidRPr="00A675A9" w:rsidRDefault="00513040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C074C3" w14:textId="77777777" w:rsidR="00513040" w:rsidRPr="00A675A9" w:rsidRDefault="00513040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4C3ACC" w14:textId="77777777" w:rsidR="00513040" w:rsidRPr="00A675A9" w:rsidRDefault="00513040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Письменный контроль</w:t>
            </w:r>
          </w:p>
        </w:tc>
      </w:tr>
      <w:tr w:rsidR="00A675A9" w:rsidRPr="00A675A9" w14:paraId="1D2824F3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B47DD8" w14:textId="77777777" w:rsidR="00513040" w:rsidRPr="00A675A9" w:rsidRDefault="00513040" w:rsidP="00513040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4C812B" w14:textId="77777777" w:rsidR="00513040" w:rsidRPr="00A675A9" w:rsidRDefault="00513040" w:rsidP="00513040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Виды транспорта в Лондоне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03FCDA" w14:textId="77777777" w:rsidR="00513040" w:rsidRPr="00A675A9" w:rsidRDefault="00513040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0813CF" w14:textId="77777777" w:rsidR="00513040" w:rsidRPr="00A675A9" w:rsidRDefault="00513040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ECCA28" w14:textId="77777777" w:rsidR="00513040" w:rsidRPr="00A675A9" w:rsidRDefault="00513040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145830" w14:textId="77777777" w:rsidR="00513040" w:rsidRPr="00A675A9" w:rsidRDefault="00513040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882CB6" w14:textId="77777777" w:rsidR="00513040" w:rsidRPr="00A675A9" w:rsidRDefault="00513040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A675A9" w:rsidRPr="00A675A9" w14:paraId="30E2B63F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1E4829" w14:textId="77777777" w:rsidR="003A19DE" w:rsidRPr="00A675A9" w:rsidRDefault="003A19DE" w:rsidP="003A19D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C3041E" w14:textId="77777777" w:rsidR="003A19DE" w:rsidRPr="00A675A9" w:rsidRDefault="003A19DE" w:rsidP="003A19D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Родная страна и страна изучаемого языка</w:t>
            </w:r>
          </w:p>
          <w:p w14:paraId="5081C7B7" w14:textId="77777777" w:rsidR="003A19DE" w:rsidRPr="00A675A9" w:rsidRDefault="003A19DE" w:rsidP="003A19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D7A900" w14:textId="77777777" w:rsidR="003A19DE" w:rsidRPr="00A675A9" w:rsidRDefault="003A19D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7B1F97" w14:textId="77777777" w:rsidR="003A19DE" w:rsidRPr="00A675A9" w:rsidRDefault="003A19D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77E5B6" w14:textId="77777777" w:rsidR="003A19DE" w:rsidRPr="00A675A9" w:rsidRDefault="003A19D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B4225B" w14:textId="77777777" w:rsidR="003A19DE" w:rsidRPr="00A675A9" w:rsidRDefault="003A19DE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96A91D" w14:textId="77777777" w:rsidR="003A19DE" w:rsidRPr="00A675A9" w:rsidRDefault="003A19D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A675A9" w:rsidRPr="00A675A9" w14:paraId="2EB3A04A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765A45" w14:textId="77777777" w:rsidR="003A19DE" w:rsidRPr="00A675A9" w:rsidRDefault="003A19DE" w:rsidP="003A19D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71B234" w14:textId="77777777" w:rsidR="003A19DE" w:rsidRPr="00A675A9" w:rsidRDefault="003A19DE" w:rsidP="003A19D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Родная страна. Столица.  Географическое положение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CE4403" w14:textId="77777777" w:rsidR="003A19DE" w:rsidRPr="00A675A9" w:rsidRDefault="003A19D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142019" w14:textId="77777777" w:rsidR="003A19DE" w:rsidRPr="00A675A9" w:rsidRDefault="003A19D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204655" w14:textId="77777777" w:rsidR="003A19DE" w:rsidRPr="00A675A9" w:rsidRDefault="003A19D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371068" w14:textId="77777777" w:rsidR="003A19DE" w:rsidRPr="00A675A9" w:rsidRDefault="003A19DE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7D4458" w14:textId="77777777" w:rsidR="003A19DE" w:rsidRPr="00A675A9" w:rsidRDefault="003A19D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A675A9" w:rsidRPr="00A675A9" w14:paraId="04391F44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18F2D3" w14:textId="77777777" w:rsidR="003A19DE" w:rsidRPr="00A675A9" w:rsidRDefault="003A19DE" w:rsidP="003A19D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286E7B" w14:textId="77777777" w:rsidR="003A19DE" w:rsidRPr="00A675A9" w:rsidRDefault="003A19DE" w:rsidP="003A19D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Россия – многонациональная страна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2338C1" w14:textId="77777777" w:rsidR="003A19DE" w:rsidRPr="00A675A9" w:rsidRDefault="003A19D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45164F" w14:textId="77777777" w:rsidR="003A19DE" w:rsidRPr="00A675A9" w:rsidRDefault="003A19D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75B881" w14:textId="77777777" w:rsidR="003A19DE" w:rsidRPr="00A675A9" w:rsidRDefault="003A19D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34049A" w14:textId="77777777" w:rsidR="003A19DE" w:rsidRPr="00A675A9" w:rsidRDefault="003A19DE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A17CAF" w14:textId="77777777" w:rsidR="003A19DE" w:rsidRPr="00A675A9" w:rsidRDefault="003A19D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A675A9" w:rsidRPr="00A675A9" w14:paraId="66DDB919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713771" w14:textId="77777777" w:rsidR="003A19DE" w:rsidRPr="00A675A9" w:rsidRDefault="003A19DE" w:rsidP="003A19D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68A551" w14:textId="77777777" w:rsidR="003A19DE" w:rsidRPr="00A675A9" w:rsidRDefault="003A19DE" w:rsidP="003A19D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 xml:space="preserve">Государственная символика Российской </w:t>
            </w:r>
            <w:r w:rsidR="008C073E" w:rsidRPr="00A675A9">
              <w:rPr>
                <w:rFonts w:ascii="Times New Roman" w:hAnsi="Times New Roman" w:cs="Times New Roman"/>
              </w:rPr>
              <w:t>Ф</w:t>
            </w:r>
            <w:r w:rsidRPr="00A675A9">
              <w:rPr>
                <w:rFonts w:ascii="Times New Roman" w:hAnsi="Times New Roman" w:cs="Times New Roman"/>
              </w:rPr>
              <w:t>едерации.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9B0843" w14:textId="77777777" w:rsidR="003A19DE" w:rsidRPr="00A675A9" w:rsidRDefault="003A19D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98EBA7" w14:textId="77777777" w:rsidR="003A19DE" w:rsidRPr="00A675A9" w:rsidRDefault="003A19D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951C10" w14:textId="77777777" w:rsidR="003A19DE" w:rsidRPr="00A675A9" w:rsidRDefault="003A19D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628D12" w14:textId="77777777" w:rsidR="003A19DE" w:rsidRPr="00A675A9" w:rsidRDefault="003A19DE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CABDBC" w14:textId="77777777" w:rsidR="003A19DE" w:rsidRPr="00A675A9" w:rsidRDefault="003A19D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A675A9" w:rsidRPr="00A675A9" w14:paraId="61F31E4F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12F22F" w14:textId="77777777" w:rsidR="003A19DE" w:rsidRPr="00A675A9" w:rsidRDefault="003A19DE" w:rsidP="003A19D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E1E9CF" w14:textId="77777777" w:rsidR="003A19DE" w:rsidRPr="00A675A9" w:rsidRDefault="003A19DE" w:rsidP="003A19D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Особенности географического положения страны изучаемого языка. Столица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D3AA41" w14:textId="77777777" w:rsidR="003A19DE" w:rsidRPr="00A675A9" w:rsidRDefault="003A19D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374358" w14:textId="77777777" w:rsidR="003A19DE" w:rsidRPr="00A675A9" w:rsidRDefault="003A19D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1F8EF6" w14:textId="77777777" w:rsidR="003A19DE" w:rsidRPr="00A675A9" w:rsidRDefault="003A19D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BC6748" w14:textId="77777777" w:rsidR="003A19DE" w:rsidRPr="00A675A9" w:rsidRDefault="003A19DE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D30EFE" w14:textId="77777777" w:rsidR="003A19DE" w:rsidRPr="00A675A9" w:rsidRDefault="003A19D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A675A9" w:rsidRPr="00A675A9" w14:paraId="77490F2F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DE9617" w14:textId="77777777" w:rsidR="003A19DE" w:rsidRPr="00A675A9" w:rsidRDefault="003A19DE" w:rsidP="003A19D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30BE94" w14:textId="77777777" w:rsidR="003A19DE" w:rsidRPr="00A675A9" w:rsidRDefault="003A19DE" w:rsidP="003A19D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Описание местоположения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0C25E2" w14:textId="77777777" w:rsidR="003A19DE" w:rsidRPr="00A675A9" w:rsidRDefault="003A19D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161B15" w14:textId="77777777" w:rsidR="003A19DE" w:rsidRPr="00A675A9" w:rsidRDefault="003A19D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19AF25" w14:textId="77777777" w:rsidR="003A19DE" w:rsidRPr="00A675A9" w:rsidRDefault="003A19D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611954" w14:textId="77777777" w:rsidR="003A19DE" w:rsidRPr="00A675A9" w:rsidRDefault="003A19DE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155ACC" w14:textId="77777777" w:rsidR="003A19DE" w:rsidRPr="00A675A9" w:rsidRDefault="003A19D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A675A9" w:rsidRPr="00A675A9" w14:paraId="365E8C3B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D87E6D" w14:textId="77777777" w:rsidR="008C073E" w:rsidRPr="00A675A9" w:rsidRDefault="008C073E" w:rsidP="008C073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76FB48" w14:textId="77777777" w:rsidR="008C073E" w:rsidRPr="00A675A9" w:rsidRDefault="008C073E" w:rsidP="008C073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Население, официальные языки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92D145" w14:textId="77777777" w:rsidR="008C073E" w:rsidRPr="00A675A9" w:rsidRDefault="008C073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733549" w14:textId="77777777" w:rsidR="008C073E" w:rsidRPr="00A675A9" w:rsidRDefault="008C073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CFF69A" w14:textId="77777777" w:rsidR="008C073E" w:rsidRPr="00A675A9" w:rsidRDefault="008C073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345DEB" w14:textId="77777777" w:rsidR="008C073E" w:rsidRPr="00A675A9" w:rsidRDefault="008C073E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03D066" w14:textId="77777777" w:rsidR="008C073E" w:rsidRPr="00A675A9" w:rsidRDefault="008C073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A675A9" w:rsidRPr="00A675A9" w14:paraId="57E84EC3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368F98" w14:textId="77777777" w:rsidR="008C073E" w:rsidRPr="00A675A9" w:rsidRDefault="008C073E" w:rsidP="008C073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lastRenderedPageBreak/>
              <w:t>90.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2FA418" w14:textId="77777777" w:rsidR="008C073E" w:rsidRPr="00A675A9" w:rsidRDefault="008C073E" w:rsidP="008C073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Достопримечательности страны изучаемого языка.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B6F971" w14:textId="77777777" w:rsidR="008C073E" w:rsidRPr="00A675A9" w:rsidRDefault="008C073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8C6442" w14:textId="77777777" w:rsidR="008C073E" w:rsidRPr="00A675A9" w:rsidRDefault="00F57778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EEE34A" w14:textId="77777777" w:rsidR="008C073E" w:rsidRPr="00A675A9" w:rsidRDefault="008C073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9240E9" w14:textId="77777777" w:rsidR="008C073E" w:rsidRPr="00A675A9" w:rsidRDefault="008C073E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D0F8DE" w14:textId="77777777" w:rsidR="008C073E" w:rsidRPr="00A675A9" w:rsidRDefault="008C073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A675A9" w:rsidRPr="00A675A9" w14:paraId="6BA32B50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22812F" w14:textId="77777777" w:rsidR="008C073E" w:rsidRPr="00A675A9" w:rsidRDefault="008C073E" w:rsidP="008C073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C2A297" w14:textId="77777777" w:rsidR="008C073E" w:rsidRPr="00A675A9" w:rsidRDefault="008C073E" w:rsidP="008C073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Достопримечательности России. Проект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E475BC" w14:textId="77777777" w:rsidR="008C073E" w:rsidRPr="00A675A9" w:rsidRDefault="008C073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85A94D" w14:textId="77777777" w:rsidR="008C073E" w:rsidRPr="00A675A9" w:rsidRDefault="008C073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BCE06A" w14:textId="77777777" w:rsidR="008C073E" w:rsidRPr="00A675A9" w:rsidRDefault="008C073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FA1CA6" w14:textId="77777777" w:rsidR="008C073E" w:rsidRPr="00A675A9" w:rsidRDefault="008C073E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29D37C" w14:textId="77777777" w:rsidR="008C073E" w:rsidRPr="00A675A9" w:rsidRDefault="008C073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опрос, Проект</w:t>
            </w:r>
          </w:p>
        </w:tc>
      </w:tr>
      <w:tr w:rsidR="00A675A9" w:rsidRPr="00A675A9" w14:paraId="0797E43E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C19239" w14:textId="77777777" w:rsidR="008C073E" w:rsidRPr="00A675A9" w:rsidRDefault="008C073E" w:rsidP="008C073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137FC8" w14:textId="77777777" w:rsidR="008C073E" w:rsidRPr="00A675A9" w:rsidRDefault="008C073E" w:rsidP="008C073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Культурные особенности</w:t>
            </w:r>
            <w:r w:rsidR="00F57778" w:rsidRPr="00A675A9">
              <w:rPr>
                <w:rFonts w:ascii="Times New Roman" w:hAnsi="Times New Roman" w:cs="Times New Roman"/>
              </w:rPr>
              <w:t>. Контроль аудирования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19E4DD" w14:textId="77777777" w:rsidR="008C073E" w:rsidRPr="00A675A9" w:rsidRDefault="008C073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6DB784" w14:textId="77777777" w:rsidR="008C073E" w:rsidRPr="00A675A9" w:rsidRDefault="00F57778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263CDD" w14:textId="77777777" w:rsidR="008C073E" w:rsidRPr="00A675A9" w:rsidRDefault="008C073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F9B224" w14:textId="77777777" w:rsidR="008C073E" w:rsidRPr="00A675A9" w:rsidRDefault="008C073E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33F055" w14:textId="77777777" w:rsidR="008C073E" w:rsidRPr="00A675A9" w:rsidRDefault="00F57778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опрос; Аудирование</w:t>
            </w:r>
          </w:p>
        </w:tc>
      </w:tr>
      <w:tr w:rsidR="00A675A9" w:rsidRPr="00A675A9" w14:paraId="76187EFB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1BDFA2" w14:textId="77777777" w:rsidR="00544A2A" w:rsidRPr="00A675A9" w:rsidRDefault="00544A2A" w:rsidP="00544A2A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5F4422" w14:textId="77777777" w:rsidR="00544A2A" w:rsidRPr="00A675A9" w:rsidRDefault="00544A2A" w:rsidP="00544A2A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Выдающиеся ученые России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C5B6F9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095A95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E4BDCE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5239BD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7DE074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A675A9" w:rsidRPr="00A675A9" w14:paraId="3D0901AD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CC4FE8" w14:textId="77777777" w:rsidR="00544A2A" w:rsidRPr="00A675A9" w:rsidRDefault="00544A2A" w:rsidP="00544A2A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224056" w14:textId="77777777" w:rsidR="00544A2A" w:rsidRPr="00A675A9" w:rsidRDefault="00544A2A" w:rsidP="00544A2A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Выдающиеся ученые страны изучаемого языка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0B00E7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2E79B4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FFDBCA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9F8F5A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4B47AA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A675A9" w:rsidRPr="00A675A9" w14:paraId="70B69CAF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92172D" w14:textId="77777777" w:rsidR="00544A2A" w:rsidRPr="00A675A9" w:rsidRDefault="00544A2A" w:rsidP="00544A2A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8FDE36" w14:textId="77777777" w:rsidR="00544A2A" w:rsidRPr="00A675A9" w:rsidRDefault="00544A2A" w:rsidP="00544A2A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Выдающиеся писатели родной страны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4C6E53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311C2E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12C2C4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C69991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FE2AA3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A675A9" w:rsidRPr="00A675A9" w14:paraId="28ADA400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A5CDE0" w14:textId="77777777" w:rsidR="00544A2A" w:rsidRPr="00A675A9" w:rsidRDefault="00544A2A" w:rsidP="00544A2A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D7DE37" w14:textId="77777777" w:rsidR="00544A2A" w:rsidRPr="00A675A9" w:rsidRDefault="00544A2A" w:rsidP="00544A2A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Выдающиеся писатели страны изучаемого языка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74EE00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DB3FF4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315833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1146DD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D857D1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A675A9" w:rsidRPr="00A675A9" w14:paraId="5419F3B3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795AE2" w14:textId="77777777" w:rsidR="00544A2A" w:rsidRPr="00A675A9" w:rsidRDefault="00544A2A" w:rsidP="00544A2A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A0637F" w14:textId="77777777" w:rsidR="00544A2A" w:rsidRPr="00A675A9" w:rsidRDefault="00544A2A" w:rsidP="00544A2A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Поэзия России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15DF58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261580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13A3F2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854997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64F50D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A675A9" w:rsidRPr="00A675A9" w14:paraId="6260993B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A6FD29" w14:textId="77777777" w:rsidR="00544A2A" w:rsidRPr="00A675A9" w:rsidRDefault="00544A2A" w:rsidP="00544A2A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4ACD48" w14:textId="77777777" w:rsidR="00544A2A" w:rsidRPr="00A675A9" w:rsidRDefault="00544A2A" w:rsidP="00544A2A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Известные личности Великобритании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B2369F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E65F15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DA82FD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E0265C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2C7A67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A675A9" w:rsidRPr="00A675A9" w14:paraId="35F1DC64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E36824" w14:textId="77777777" w:rsidR="00544A2A" w:rsidRPr="00A675A9" w:rsidRDefault="00544A2A" w:rsidP="00544A2A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1F02A5" w14:textId="77777777" w:rsidR="00544A2A" w:rsidRPr="00A675A9" w:rsidRDefault="00544A2A" w:rsidP="00544A2A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Подготовка к итоговой контрольной работе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B55E69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F3E69E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E31AA3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818D86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1F0AE6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A675A9" w:rsidRPr="00A675A9" w14:paraId="22477B03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A0C312" w14:textId="77777777" w:rsidR="008C073E" w:rsidRPr="00A675A9" w:rsidRDefault="008C073E" w:rsidP="008C073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683BBE" w14:textId="77777777" w:rsidR="008C073E" w:rsidRPr="00A675A9" w:rsidRDefault="00544A2A" w:rsidP="008C073E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C8B653" w14:textId="77777777" w:rsidR="008C073E" w:rsidRPr="00A675A9" w:rsidRDefault="008C073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0760E0" w14:textId="77777777" w:rsidR="008C073E" w:rsidRPr="00A675A9" w:rsidRDefault="00544A2A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1C393B" w14:textId="77777777" w:rsidR="008C073E" w:rsidRPr="00A675A9" w:rsidRDefault="008C073E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CC6DB0" w14:textId="77777777" w:rsidR="008C073E" w:rsidRPr="00A675A9" w:rsidRDefault="008C073E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98F04C" w14:textId="77777777" w:rsidR="008C073E" w:rsidRPr="00A675A9" w:rsidRDefault="00544A2A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675A9" w:rsidRPr="00A675A9" w14:paraId="74F91B27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46EF0B" w14:textId="77777777" w:rsidR="00544A2A" w:rsidRPr="00A675A9" w:rsidRDefault="00544A2A" w:rsidP="00544A2A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4D4160" w14:textId="77777777" w:rsidR="00544A2A" w:rsidRPr="00A675A9" w:rsidRDefault="00544A2A" w:rsidP="00544A2A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Кто твоя национальная гордость?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D1EB8C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463460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540A89" w14:textId="77777777" w:rsidR="00544A2A" w:rsidRPr="00A675A9" w:rsidRDefault="00A675A9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250470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27E7EB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</w:t>
            </w:r>
            <w:r w:rsidR="00A675A9" w:rsidRPr="00A675A9">
              <w:rPr>
                <w:rFonts w:ascii="Times New Roman" w:hAnsi="Times New Roman" w:cs="Times New Roman"/>
              </w:rPr>
              <w:t>, практическая работа</w:t>
            </w:r>
          </w:p>
        </w:tc>
      </w:tr>
      <w:tr w:rsidR="00A675A9" w:rsidRPr="00A675A9" w14:paraId="152B4CEB" w14:textId="77777777" w:rsidTr="00A675A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939FE1" w14:textId="77777777" w:rsidR="00544A2A" w:rsidRPr="00A675A9" w:rsidRDefault="00544A2A" w:rsidP="00544A2A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694631" w14:textId="77777777" w:rsidR="00544A2A" w:rsidRPr="00A675A9" w:rsidRDefault="00544A2A" w:rsidP="00544A2A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Повторение материала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B69C44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95CE12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0F5B8F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3860AF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E1C40E" w14:textId="77777777" w:rsidR="00544A2A" w:rsidRPr="00A675A9" w:rsidRDefault="00544A2A" w:rsidP="00A675A9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A675A9" w:rsidRPr="00A675A9" w14:paraId="2B818BFB" w14:textId="77777777" w:rsidTr="00A675A9">
        <w:tc>
          <w:tcPr>
            <w:tcW w:w="3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328234" w14:textId="77777777" w:rsidR="00854B88" w:rsidRPr="00A675A9" w:rsidRDefault="00854B88" w:rsidP="00854B88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B9CC85" w14:textId="77777777" w:rsidR="00854B88" w:rsidRPr="00A675A9" w:rsidRDefault="00854B88" w:rsidP="00854B88">
            <w:pPr>
              <w:jc w:val="center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E7FD08" w14:textId="77777777" w:rsidR="00854B88" w:rsidRPr="00A675A9" w:rsidRDefault="00854B88" w:rsidP="00854B88">
            <w:pPr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E2F944" w14:textId="77777777" w:rsidR="00854B88" w:rsidRPr="00A675A9" w:rsidRDefault="00854B88" w:rsidP="00854B88">
            <w:pPr>
              <w:jc w:val="both"/>
              <w:rPr>
                <w:rFonts w:ascii="Times New Roman" w:hAnsi="Times New Roman" w:cs="Times New Roman"/>
              </w:rPr>
            </w:pPr>
            <w:r w:rsidRPr="00A675A9">
              <w:rPr>
                <w:rFonts w:ascii="Times New Roman" w:hAnsi="Times New Roman" w:cs="Times New Roman"/>
              </w:rPr>
              <w:t> </w:t>
            </w:r>
            <w:r w:rsidR="00585344">
              <w:rPr>
                <w:rFonts w:ascii="Times New Roman" w:hAnsi="Times New Roman" w:cs="Times New Roman"/>
              </w:rPr>
              <w:t>6</w:t>
            </w:r>
          </w:p>
        </w:tc>
      </w:tr>
      <w:tr w:rsidR="00A675A9" w:rsidRPr="00A675A9" w14:paraId="32563666" w14:textId="77777777" w:rsidTr="00A675A9">
        <w:tc>
          <w:tcPr>
            <w:tcW w:w="3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E3F3C7" w14:textId="77777777" w:rsidR="00A675A9" w:rsidRPr="00A675A9" w:rsidRDefault="00A675A9" w:rsidP="00854B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0BD9BA" w14:textId="77777777" w:rsidR="00A675A9" w:rsidRPr="00A675A9" w:rsidRDefault="00A675A9" w:rsidP="00854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ACBCDE" w14:textId="77777777" w:rsidR="00A675A9" w:rsidRPr="00A675A9" w:rsidRDefault="00A675A9" w:rsidP="00854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D653B5" w14:textId="77777777" w:rsidR="00A675A9" w:rsidRPr="00A675A9" w:rsidRDefault="00A675A9" w:rsidP="00854B8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071B342" w14:textId="77777777" w:rsidR="00A675A9" w:rsidRDefault="00A675A9" w:rsidP="00A675A9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sectPr w:rsidR="00A675A9" w:rsidSect="00A675A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4F6BA67" w14:textId="77777777" w:rsidR="00A675A9" w:rsidRPr="00A675A9" w:rsidRDefault="00A675A9" w:rsidP="00A675A9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675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Учебно-методическое обеспечение образовательного процесса </w:t>
      </w:r>
    </w:p>
    <w:p w14:paraId="5859C993" w14:textId="77777777" w:rsidR="00A675A9" w:rsidRPr="00A675A9" w:rsidRDefault="00A675A9" w:rsidP="00A675A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7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Обязательные учебные материалы для ученика</w:t>
      </w:r>
    </w:p>
    <w:p w14:paraId="0796E32C" w14:textId="77777777" w:rsidR="00A675A9" w:rsidRPr="00A675A9" w:rsidRDefault="00A675A9" w:rsidP="00A675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учебные материалы</w:t>
      </w:r>
    </w:p>
    <w:p w14:paraId="4295CF7F" w14:textId="4043DEB9" w:rsidR="00A675A9" w:rsidRPr="00A675A9" w:rsidRDefault="00A675A9" w:rsidP="00A675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Введите свой вариант:</w:t>
      </w:r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Учебник для общеобразовательных учреждений «Английский в фокусе-6». Авторы Ваулина Ю.Е, Дж. Дули, О.Е. </w:t>
      </w:r>
      <w:proofErr w:type="spellStart"/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Подоляко</w:t>
      </w:r>
      <w:proofErr w:type="spellEnd"/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</w:t>
      </w:r>
      <w:proofErr w:type="spellStart"/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t>Эвенс</w:t>
      </w:r>
      <w:proofErr w:type="spellEnd"/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t>Express</w:t>
      </w:r>
      <w:proofErr w:type="spellEnd"/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t>Publishing</w:t>
      </w:r>
      <w:proofErr w:type="spellEnd"/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Просвещение, 202</w:t>
      </w:r>
      <w:r w:rsidR="00A11D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0846240A" w14:textId="77777777" w:rsidR="00A675A9" w:rsidRPr="00A675A9" w:rsidRDefault="00A675A9" w:rsidP="00A675A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7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 для учителя</w:t>
      </w:r>
    </w:p>
    <w:p w14:paraId="05E15280" w14:textId="63C09BAB" w:rsidR="00A675A9" w:rsidRPr="00A675A9" w:rsidRDefault="00A675A9" w:rsidP="00A675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Федеральный государственный образовательный стандарт основного общего образования (http://standart.edu.ru). </w:t>
      </w:r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Учебник для общеобразовательных учреждений «Английский в фокусе-6». Авторы </w:t>
      </w:r>
      <w:proofErr w:type="spellStart"/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t>Ю.Е.Ваулина</w:t>
      </w:r>
      <w:proofErr w:type="spellEnd"/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Дж. Дули, О.Е. </w:t>
      </w:r>
      <w:proofErr w:type="spellStart"/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Подоляко</w:t>
      </w:r>
      <w:proofErr w:type="spellEnd"/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</w:t>
      </w:r>
      <w:proofErr w:type="spellStart"/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t>Эвенс</w:t>
      </w:r>
      <w:proofErr w:type="spellEnd"/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t>Express</w:t>
      </w:r>
      <w:proofErr w:type="spellEnd"/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t>Publishing</w:t>
      </w:r>
      <w:proofErr w:type="spellEnd"/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Просвещение, 202</w:t>
      </w:r>
      <w:r w:rsidR="00A11D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Пособие для учащихся Английский язык Рабочая тетрадь «Просвещение» 202</w:t>
      </w:r>
      <w:r w:rsidR="00A11D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Книга для учителя к учебнику Английский в фокусе-6 : </w:t>
      </w:r>
      <w:proofErr w:type="spellStart"/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Н.И.Быкова</w:t>
      </w:r>
      <w:proofErr w:type="spellEnd"/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Дж. Дули, </w:t>
      </w:r>
      <w:proofErr w:type="spellStart"/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М.Д.Поспелова</w:t>
      </w:r>
      <w:proofErr w:type="spellEnd"/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t>В.Эванс</w:t>
      </w:r>
      <w:proofErr w:type="spellEnd"/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«Просвещение» 20</w:t>
      </w:r>
      <w:r w:rsidR="00A11DC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Пособие для учащихся Английский язык. Контрольные задания :«Просвещение» 2020</w:t>
      </w:r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</w:t>
      </w:r>
      <w:proofErr w:type="spellStart"/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Аудиокурс</w:t>
      </w:r>
      <w:proofErr w:type="spellEnd"/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занятий в классе</w:t>
      </w:r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</w:t>
      </w:r>
      <w:proofErr w:type="spellStart"/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Аудиокурс</w:t>
      </w:r>
      <w:proofErr w:type="spellEnd"/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занятий дома</w:t>
      </w:r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DVD-ROM компьютерный диск</w:t>
      </w:r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Сайт учебного курса www.prosv.ru/umk/spotlight</w:t>
      </w:r>
    </w:p>
    <w:p w14:paraId="3026BB30" w14:textId="77777777" w:rsidR="00A675A9" w:rsidRPr="00A675A9" w:rsidRDefault="00A675A9" w:rsidP="00A675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A675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A675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testedu</w:t>
      </w:r>
      <w:proofErr w:type="spellEnd"/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675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14:paraId="58E7ED3D" w14:textId="77777777" w:rsidR="00A675A9" w:rsidRPr="00A675A9" w:rsidRDefault="00A675A9" w:rsidP="00A675A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7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Цифровые образовательные ресурсы и ресурсы сети Интернет</w:t>
      </w:r>
    </w:p>
    <w:p w14:paraId="54851DF7" w14:textId="77777777" w:rsidR="00A675A9" w:rsidRPr="00A675A9" w:rsidRDefault="00EC242B" w:rsidP="00A675A9">
      <w:pPr>
        <w:pStyle w:val="a3"/>
        <w:shd w:val="clear" w:color="auto" w:fill="FFFFFF"/>
        <w:rPr>
          <w:color w:val="000000"/>
          <w:sz w:val="28"/>
          <w:szCs w:val="28"/>
        </w:rPr>
      </w:pPr>
      <w:hyperlink r:id="rId83" w:history="1">
        <w:r w:rsidR="00A675A9" w:rsidRPr="00A675A9">
          <w:rPr>
            <w:rStyle w:val="a5"/>
            <w:sz w:val="28"/>
            <w:szCs w:val="28"/>
          </w:rPr>
          <w:t>https://www.yaklass.ru</w:t>
        </w:r>
      </w:hyperlink>
    </w:p>
    <w:p w14:paraId="11DB80A6" w14:textId="77777777" w:rsidR="00A675A9" w:rsidRPr="00A675A9" w:rsidRDefault="00EC242B" w:rsidP="00A675A9">
      <w:pPr>
        <w:pStyle w:val="a3"/>
        <w:shd w:val="clear" w:color="auto" w:fill="FFFFFF"/>
        <w:rPr>
          <w:color w:val="000000"/>
          <w:sz w:val="28"/>
          <w:szCs w:val="28"/>
        </w:rPr>
      </w:pPr>
      <w:hyperlink r:id="rId84" w:history="1">
        <w:r w:rsidR="00A675A9" w:rsidRPr="00A675A9">
          <w:rPr>
            <w:rStyle w:val="a5"/>
            <w:sz w:val="28"/>
            <w:szCs w:val="28"/>
          </w:rPr>
          <w:t>https://www.real-english.com</w:t>
        </w:r>
      </w:hyperlink>
    </w:p>
    <w:p w14:paraId="2CE313B5" w14:textId="77777777" w:rsidR="00A675A9" w:rsidRPr="00A675A9" w:rsidRDefault="00EC242B" w:rsidP="00A675A9">
      <w:pPr>
        <w:pStyle w:val="a3"/>
        <w:shd w:val="clear" w:color="auto" w:fill="FFFFFF"/>
        <w:rPr>
          <w:color w:val="000000"/>
          <w:sz w:val="28"/>
          <w:szCs w:val="28"/>
        </w:rPr>
      </w:pPr>
      <w:hyperlink r:id="rId85" w:history="1">
        <w:r w:rsidR="00A675A9" w:rsidRPr="00A675A9">
          <w:rPr>
            <w:rStyle w:val="a5"/>
            <w:sz w:val="28"/>
            <w:szCs w:val="28"/>
          </w:rPr>
          <w:t>https://resh.edu.ru</w:t>
        </w:r>
      </w:hyperlink>
    </w:p>
    <w:p w14:paraId="1E77D176" w14:textId="77777777" w:rsidR="00A675A9" w:rsidRPr="00A675A9" w:rsidRDefault="00EC242B" w:rsidP="00A675A9">
      <w:pPr>
        <w:pStyle w:val="a3"/>
        <w:shd w:val="clear" w:color="auto" w:fill="FFFFFF"/>
        <w:rPr>
          <w:color w:val="000000"/>
          <w:sz w:val="28"/>
          <w:szCs w:val="28"/>
        </w:rPr>
      </w:pPr>
      <w:hyperlink r:id="rId86" w:history="1">
        <w:r w:rsidR="00A675A9" w:rsidRPr="00A675A9">
          <w:rPr>
            <w:rStyle w:val="a5"/>
            <w:sz w:val="28"/>
            <w:szCs w:val="28"/>
          </w:rPr>
          <w:t>https://skysmart.ru</w:t>
        </w:r>
      </w:hyperlink>
    </w:p>
    <w:p w14:paraId="75AB5303" w14:textId="77777777" w:rsidR="00A675A9" w:rsidRPr="00A675A9" w:rsidRDefault="00EC242B" w:rsidP="00A675A9">
      <w:pPr>
        <w:pStyle w:val="a3"/>
        <w:shd w:val="clear" w:color="auto" w:fill="FFFFFF"/>
        <w:rPr>
          <w:color w:val="000000"/>
          <w:sz w:val="28"/>
          <w:szCs w:val="28"/>
        </w:rPr>
      </w:pPr>
      <w:hyperlink r:id="rId87" w:history="1">
        <w:r w:rsidR="00A675A9" w:rsidRPr="00A675A9">
          <w:rPr>
            <w:rStyle w:val="a5"/>
            <w:sz w:val="28"/>
            <w:szCs w:val="28"/>
          </w:rPr>
          <w:t>https://foxford.ru/</w:t>
        </w:r>
      </w:hyperlink>
    </w:p>
    <w:p w14:paraId="489C8E4E" w14:textId="77777777" w:rsidR="00A675A9" w:rsidRPr="00A675A9" w:rsidRDefault="00EC242B" w:rsidP="00A675A9">
      <w:pPr>
        <w:pStyle w:val="a3"/>
        <w:shd w:val="clear" w:color="auto" w:fill="FFFFFF"/>
        <w:rPr>
          <w:color w:val="000000"/>
          <w:sz w:val="28"/>
          <w:szCs w:val="28"/>
        </w:rPr>
      </w:pPr>
      <w:hyperlink r:id="rId88" w:history="1">
        <w:r w:rsidR="00A675A9" w:rsidRPr="00A675A9">
          <w:rPr>
            <w:rStyle w:val="a5"/>
            <w:sz w:val="28"/>
            <w:szCs w:val="28"/>
          </w:rPr>
          <w:t>https://www.britishcouncil.org</w:t>
        </w:r>
      </w:hyperlink>
    </w:p>
    <w:p w14:paraId="390C15B0" w14:textId="77777777" w:rsidR="00A675A9" w:rsidRPr="00A675A9" w:rsidRDefault="00EC242B" w:rsidP="00A675A9">
      <w:pPr>
        <w:pStyle w:val="a3"/>
        <w:shd w:val="clear" w:color="auto" w:fill="FFFFFF"/>
        <w:rPr>
          <w:color w:val="000000"/>
          <w:sz w:val="28"/>
          <w:szCs w:val="28"/>
        </w:rPr>
      </w:pPr>
      <w:hyperlink r:id="rId89" w:history="1">
        <w:r w:rsidR="00A675A9" w:rsidRPr="00A675A9">
          <w:rPr>
            <w:rStyle w:val="a5"/>
            <w:sz w:val="28"/>
            <w:szCs w:val="28"/>
          </w:rPr>
          <w:t>https://testedu.ru</w:t>
        </w:r>
      </w:hyperlink>
    </w:p>
    <w:p w14:paraId="1FA8C221" w14:textId="77777777" w:rsidR="00A675A9" w:rsidRPr="00A675A9" w:rsidRDefault="00A675A9" w:rsidP="00A675A9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675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Материально-техническое обеспечение образовательного процесса</w:t>
      </w:r>
    </w:p>
    <w:p w14:paraId="282C2084" w14:textId="77777777" w:rsidR="00A675A9" w:rsidRPr="00A675A9" w:rsidRDefault="00A675A9" w:rsidP="00A675A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7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Учебное оборудование</w:t>
      </w:r>
    </w:p>
    <w:p w14:paraId="3FE82818" w14:textId="77777777" w:rsidR="00A675A9" w:rsidRPr="00A675A9" w:rsidRDefault="00A675A9" w:rsidP="00A675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5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проектор, электронная доска</w:t>
      </w:r>
    </w:p>
    <w:p w14:paraId="04CA22DE" w14:textId="77777777" w:rsidR="004C0B68" w:rsidRPr="00A675A9" w:rsidRDefault="004C0B68" w:rsidP="00544A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4C0B68" w:rsidRPr="00A675A9" w:rsidSect="004C0B6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59A84D07" w14:textId="77777777" w:rsidR="009A6A02" w:rsidRPr="009A6A02" w:rsidRDefault="009A6A02" w:rsidP="009A6A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</w:p>
    <w:p w14:paraId="289FF018" w14:textId="77777777" w:rsidR="009A6A02" w:rsidRPr="009A6A02" w:rsidRDefault="009A6A02" w:rsidP="009A6A02">
      <w:pPr>
        <w:rPr>
          <w:rFonts w:ascii="Times New Roman" w:hAnsi="Times New Roman" w:cs="Times New Roman"/>
        </w:rPr>
      </w:pPr>
    </w:p>
    <w:sectPr w:rsidR="009A6A02" w:rsidRPr="009A6A02" w:rsidSect="004C0B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A02"/>
    <w:rsid w:val="000A1BDF"/>
    <w:rsid w:val="0014528D"/>
    <w:rsid w:val="001B55E1"/>
    <w:rsid w:val="001C3087"/>
    <w:rsid w:val="002E0AF7"/>
    <w:rsid w:val="00321436"/>
    <w:rsid w:val="003847C5"/>
    <w:rsid w:val="00385E13"/>
    <w:rsid w:val="003860A4"/>
    <w:rsid w:val="003A19DE"/>
    <w:rsid w:val="00406246"/>
    <w:rsid w:val="00427E7C"/>
    <w:rsid w:val="00493926"/>
    <w:rsid w:val="004A1351"/>
    <w:rsid w:val="004C0B68"/>
    <w:rsid w:val="00511777"/>
    <w:rsid w:val="00513040"/>
    <w:rsid w:val="00537977"/>
    <w:rsid w:val="005434DA"/>
    <w:rsid w:val="00544A2A"/>
    <w:rsid w:val="00557506"/>
    <w:rsid w:val="00566213"/>
    <w:rsid w:val="0058226F"/>
    <w:rsid w:val="00585344"/>
    <w:rsid w:val="005E651D"/>
    <w:rsid w:val="0061744B"/>
    <w:rsid w:val="00647D63"/>
    <w:rsid w:val="006C3B37"/>
    <w:rsid w:val="00721EA8"/>
    <w:rsid w:val="007737A5"/>
    <w:rsid w:val="007A323C"/>
    <w:rsid w:val="00834366"/>
    <w:rsid w:val="00854B88"/>
    <w:rsid w:val="00865098"/>
    <w:rsid w:val="0087211D"/>
    <w:rsid w:val="008B61CD"/>
    <w:rsid w:val="008C073E"/>
    <w:rsid w:val="00956395"/>
    <w:rsid w:val="00996589"/>
    <w:rsid w:val="009A6A02"/>
    <w:rsid w:val="00A11DC5"/>
    <w:rsid w:val="00A13961"/>
    <w:rsid w:val="00A37E00"/>
    <w:rsid w:val="00A675A9"/>
    <w:rsid w:val="00AC3A0B"/>
    <w:rsid w:val="00AF4EF5"/>
    <w:rsid w:val="00B63382"/>
    <w:rsid w:val="00BA794E"/>
    <w:rsid w:val="00BF2EC0"/>
    <w:rsid w:val="00C600E0"/>
    <w:rsid w:val="00CB1E6A"/>
    <w:rsid w:val="00D325F2"/>
    <w:rsid w:val="00D77C3F"/>
    <w:rsid w:val="00E42F57"/>
    <w:rsid w:val="00EB38F8"/>
    <w:rsid w:val="00EC242B"/>
    <w:rsid w:val="00ED7311"/>
    <w:rsid w:val="00F57434"/>
    <w:rsid w:val="00F57778"/>
    <w:rsid w:val="00F610D0"/>
    <w:rsid w:val="00FA1024"/>
    <w:rsid w:val="00FB3F4F"/>
    <w:rsid w:val="00FD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B6FE"/>
  <w15:docId w15:val="{2D285456-2A27-4A0E-8901-B09A6C4F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BDF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9A6A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A6A0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6A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A6A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widgetinline">
    <w:name w:val="_widgetinline"/>
    <w:basedOn w:val="a0"/>
    <w:rsid w:val="009A6A02"/>
  </w:style>
  <w:style w:type="character" w:customStyle="1" w:styleId="apple-converted-space">
    <w:name w:val="apple-converted-space"/>
    <w:basedOn w:val="a0"/>
    <w:rsid w:val="009A6A02"/>
  </w:style>
  <w:style w:type="character" w:customStyle="1" w:styleId="10">
    <w:name w:val="Заголовок 1 Знак"/>
    <w:basedOn w:val="a0"/>
    <w:link w:val="1"/>
    <w:uiPriority w:val="9"/>
    <w:rsid w:val="009A6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sonormal0">
    <w:name w:val="msonormal"/>
    <w:basedOn w:val="a"/>
    <w:rsid w:val="004C0B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4C0B68"/>
    <w:rPr>
      <w:b/>
      <w:bCs/>
    </w:rPr>
  </w:style>
  <w:style w:type="character" w:styleId="a5">
    <w:name w:val="Hyperlink"/>
    <w:basedOn w:val="a0"/>
    <w:uiPriority w:val="99"/>
    <w:unhideWhenUsed/>
    <w:rsid w:val="00CB1E6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1E6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8650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09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745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3063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734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0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6415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4594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estedu.ru" TargetMode="External"/><Relationship Id="rId21" Type="http://schemas.openxmlformats.org/officeDocument/2006/relationships/hyperlink" Target="https://www.real-english.com" TargetMode="External"/><Relationship Id="rId42" Type="http://schemas.openxmlformats.org/officeDocument/2006/relationships/hyperlink" Target="https://www.real-english.com" TargetMode="External"/><Relationship Id="rId47" Type="http://schemas.openxmlformats.org/officeDocument/2006/relationships/hyperlink" Target="https://testedu.ru" TargetMode="External"/><Relationship Id="rId63" Type="http://schemas.openxmlformats.org/officeDocument/2006/relationships/hyperlink" Target="https://www.real-english.com" TargetMode="External"/><Relationship Id="rId68" Type="http://schemas.openxmlformats.org/officeDocument/2006/relationships/hyperlink" Target="https://testedu.ru" TargetMode="External"/><Relationship Id="rId84" Type="http://schemas.openxmlformats.org/officeDocument/2006/relationships/hyperlink" Target="https://www.real-english.com" TargetMode="External"/><Relationship Id="rId89" Type="http://schemas.openxmlformats.org/officeDocument/2006/relationships/hyperlink" Target="https://testedu.ru" TargetMode="External"/><Relationship Id="rId16" Type="http://schemas.openxmlformats.org/officeDocument/2006/relationships/hyperlink" Target="https://skysmart.ru" TargetMode="External"/><Relationship Id="rId11" Type="http://schemas.openxmlformats.org/officeDocument/2006/relationships/hyperlink" Target="https://www.britishcouncil.org" TargetMode="External"/><Relationship Id="rId32" Type="http://schemas.openxmlformats.org/officeDocument/2006/relationships/hyperlink" Target="https://www.britishcouncil.org" TargetMode="External"/><Relationship Id="rId37" Type="http://schemas.openxmlformats.org/officeDocument/2006/relationships/hyperlink" Target="https://skysmart.ru" TargetMode="External"/><Relationship Id="rId53" Type="http://schemas.openxmlformats.org/officeDocument/2006/relationships/hyperlink" Target="https://www.britishcouncil.org" TargetMode="External"/><Relationship Id="rId58" Type="http://schemas.openxmlformats.org/officeDocument/2006/relationships/hyperlink" Target="https://skysmart.ru" TargetMode="External"/><Relationship Id="rId74" Type="http://schemas.openxmlformats.org/officeDocument/2006/relationships/hyperlink" Target="https://www.britishcouncil.org" TargetMode="External"/><Relationship Id="rId79" Type="http://schemas.openxmlformats.org/officeDocument/2006/relationships/hyperlink" Target="https://skysmart.ru" TargetMode="External"/><Relationship Id="rId5" Type="http://schemas.openxmlformats.org/officeDocument/2006/relationships/image" Target="media/image1.jpeg"/><Relationship Id="rId90" Type="http://schemas.openxmlformats.org/officeDocument/2006/relationships/fontTable" Target="fontTable.xml"/><Relationship Id="rId14" Type="http://schemas.openxmlformats.org/officeDocument/2006/relationships/hyperlink" Target="https://www.real-english.com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www.yaklass.ru" TargetMode="External"/><Relationship Id="rId30" Type="http://schemas.openxmlformats.org/officeDocument/2006/relationships/hyperlink" Target="https://skysmart.ru" TargetMode="External"/><Relationship Id="rId35" Type="http://schemas.openxmlformats.org/officeDocument/2006/relationships/hyperlink" Target="https://www.real-english.com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www.yaklass.ru" TargetMode="External"/><Relationship Id="rId56" Type="http://schemas.openxmlformats.org/officeDocument/2006/relationships/hyperlink" Target="https://www.real-english.com" TargetMode="External"/><Relationship Id="rId64" Type="http://schemas.openxmlformats.org/officeDocument/2006/relationships/hyperlink" Target="https://resh.edu.ru" TargetMode="External"/><Relationship Id="rId69" Type="http://schemas.openxmlformats.org/officeDocument/2006/relationships/hyperlink" Target="https://www.yaklass.ru" TargetMode="External"/><Relationship Id="rId77" Type="http://schemas.openxmlformats.org/officeDocument/2006/relationships/hyperlink" Target="https://www.real-english.com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skysmart.ru" TargetMode="External"/><Relationship Id="rId72" Type="http://schemas.openxmlformats.org/officeDocument/2006/relationships/hyperlink" Target="https://skysmart.ru" TargetMode="External"/><Relationship Id="rId80" Type="http://schemas.openxmlformats.org/officeDocument/2006/relationships/hyperlink" Target="https://foxford.ru/" TargetMode="External"/><Relationship Id="rId85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estedu.ru" TargetMode="External"/><Relationship Id="rId17" Type="http://schemas.openxmlformats.org/officeDocument/2006/relationships/hyperlink" Target="https://foxford.ru/" TargetMode="External"/><Relationship Id="rId25" Type="http://schemas.openxmlformats.org/officeDocument/2006/relationships/hyperlink" Target="https://www.britishcouncil.org" TargetMode="External"/><Relationship Id="rId33" Type="http://schemas.openxmlformats.org/officeDocument/2006/relationships/hyperlink" Target="https://testedu.ru" TargetMode="External"/><Relationship Id="rId38" Type="http://schemas.openxmlformats.org/officeDocument/2006/relationships/hyperlink" Target="https://foxford.ru/" TargetMode="External"/><Relationship Id="rId46" Type="http://schemas.openxmlformats.org/officeDocument/2006/relationships/hyperlink" Target="https://www.britishcouncil.org" TargetMode="External"/><Relationship Id="rId59" Type="http://schemas.openxmlformats.org/officeDocument/2006/relationships/hyperlink" Target="https://foxford.ru/" TargetMode="External"/><Relationship Id="rId67" Type="http://schemas.openxmlformats.org/officeDocument/2006/relationships/hyperlink" Target="https://www.britishcouncil.org" TargetMode="External"/><Relationship Id="rId20" Type="http://schemas.openxmlformats.org/officeDocument/2006/relationships/hyperlink" Target="https://www.yaklass.ru" TargetMode="External"/><Relationship Id="rId41" Type="http://schemas.openxmlformats.org/officeDocument/2006/relationships/hyperlink" Target="https://www.yaklass.ru" TargetMode="External"/><Relationship Id="rId54" Type="http://schemas.openxmlformats.org/officeDocument/2006/relationships/hyperlink" Target="https://testedu.ru" TargetMode="External"/><Relationship Id="rId62" Type="http://schemas.openxmlformats.org/officeDocument/2006/relationships/hyperlink" Target="https://www.yaklass.ru" TargetMode="External"/><Relationship Id="rId70" Type="http://schemas.openxmlformats.org/officeDocument/2006/relationships/hyperlink" Target="https://www.real-english.com" TargetMode="External"/><Relationship Id="rId75" Type="http://schemas.openxmlformats.org/officeDocument/2006/relationships/hyperlink" Target="https://testedu.ru" TargetMode="External"/><Relationship Id="rId83" Type="http://schemas.openxmlformats.org/officeDocument/2006/relationships/hyperlink" Target="https://www.yaklass.ru" TargetMode="External"/><Relationship Id="rId88" Type="http://schemas.openxmlformats.org/officeDocument/2006/relationships/hyperlink" Target="https://www.britishcouncil.org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aklass.ru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skysmart.ru" TargetMode="External"/><Relationship Id="rId28" Type="http://schemas.openxmlformats.org/officeDocument/2006/relationships/hyperlink" Target="https://www.real-english.com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www.real-english.com" TargetMode="External"/><Relationship Id="rId57" Type="http://schemas.openxmlformats.org/officeDocument/2006/relationships/hyperlink" Target="https://resh.edu.ru" TargetMode="External"/><Relationship Id="rId10" Type="http://schemas.openxmlformats.org/officeDocument/2006/relationships/hyperlink" Target="https://foxford.ru/" TargetMode="External"/><Relationship Id="rId31" Type="http://schemas.openxmlformats.org/officeDocument/2006/relationships/hyperlink" Target="https://foxford.ru/" TargetMode="External"/><Relationship Id="rId44" Type="http://schemas.openxmlformats.org/officeDocument/2006/relationships/hyperlink" Target="https://skysmart.ru" TargetMode="External"/><Relationship Id="rId52" Type="http://schemas.openxmlformats.org/officeDocument/2006/relationships/hyperlink" Target="https://foxford.ru/" TargetMode="External"/><Relationship Id="rId60" Type="http://schemas.openxmlformats.org/officeDocument/2006/relationships/hyperlink" Target="https://www.britishcouncil.org" TargetMode="External"/><Relationship Id="rId65" Type="http://schemas.openxmlformats.org/officeDocument/2006/relationships/hyperlink" Target="https://skysmart.ru" TargetMode="External"/><Relationship Id="rId73" Type="http://schemas.openxmlformats.org/officeDocument/2006/relationships/hyperlink" Target="https://foxford.ru/" TargetMode="External"/><Relationship Id="rId78" Type="http://schemas.openxmlformats.org/officeDocument/2006/relationships/hyperlink" Target="https://resh.edu.ru" TargetMode="External"/><Relationship Id="rId81" Type="http://schemas.openxmlformats.org/officeDocument/2006/relationships/hyperlink" Target="https://www.britishcouncil.org" TargetMode="External"/><Relationship Id="rId86" Type="http://schemas.openxmlformats.org/officeDocument/2006/relationships/hyperlink" Target="https://skysmar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ysmart.ru" TargetMode="External"/><Relationship Id="rId13" Type="http://schemas.openxmlformats.org/officeDocument/2006/relationships/hyperlink" Target="https://www.yaklass.ru" TargetMode="External"/><Relationship Id="rId18" Type="http://schemas.openxmlformats.org/officeDocument/2006/relationships/hyperlink" Target="https://www.britishcouncil.org" TargetMode="External"/><Relationship Id="rId39" Type="http://schemas.openxmlformats.org/officeDocument/2006/relationships/hyperlink" Target="https://www.britishcouncil.org" TargetMode="External"/><Relationship Id="rId34" Type="http://schemas.openxmlformats.org/officeDocument/2006/relationships/hyperlink" Target="https://www.yaklass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www.yaklass.ru" TargetMode="External"/><Relationship Id="rId76" Type="http://schemas.openxmlformats.org/officeDocument/2006/relationships/hyperlink" Target="https://www.yaklass.ru" TargetMode="External"/><Relationship Id="rId7" Type="http://schemas.openxmlformats.org/officeDocument/2006/relationships/hyperlink" Target="https://www.real-english.com" TargetMode="External"/><Relationship Id="rId71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Relationship Id="rId24" Type="http://schemas.openxmlformats.org/officeDocument/2006/relationships/hyperlink" Target="https://foxford.ru/" TargetMode="External"/><Relationship Id="rId40" Type="http://schemas.openxmlformats.org/officeDocument/2006/relationships/hyperlink" Target="https://testedu.ru" TargetMode="External"/><Relationship Id="rId45" Type="http://schemas.openxmlformats.org/officeDocument/2006/relationships/hyperlink" Target="https://foxford.ru/" TargetMode="External"/><Relationship Id="rId66" Type="http://schemas.openxmlformats.org/officeDocument/2006/relationships/hyperlink" Target="https://foxford.ru/" TargetMode="External"/><Relationship Id="rId87" Type="http://schemas.openxmlformats.org/officeDocument/2006/relationships/hyperlink" Target="https://foxford.ru/" TargetMode="External"/><Relationship Id="rId61" Type="http://schemas.openxmlformats.org/officeDocument/2006/relationships/hyperlink" Target="https://testedu.ru" TargetMode="External"/><Relationship Id="rId82" Type="http://schemas.openxmlformats.org/officeDocument/2006/relationships/hyperlink" Target="https://testedu.ru" TargetMode="External"/><Relationship Id="rId19" Type="http://schemas.openxmlformats.org/officeDocument/2006/relationships/hyperlink" Target="https://test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EB96CD-AB52-4EA6-BC59-4D023652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29</Pages>
  <Words>8689</Words>
  <Characters>49531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Шарафеева</dc:creator>
  <cp:keywords/>
  <dc:description/>
  <cp:lastModifiedBy>SinykovVE</cp:lastModifiedBy>
  <cp:revision>23</cp:revision>
  <cp:lastPrinted>2024-08-30T00:49:00Z</cp:lastPrinted>
  <dcterms:created xsi:type="dcterms:W3CDTF">2022-08-30T16:56:00Z</dcterms:created>
  <dcterms:modified xsi:type="dcterms:W3CDTF">2024-08-30T10:57:00Z</dcterms:modified>
</cp:coreProperties>
</file>