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2B94A" w14:textId="1FF1C29B" w:rsidR="003F5BB6" w:rsidRDefault="009150E4" w:rsidP="009150E4">
      <w:pPr>
        <w:spacing w:after="0" w:line="276" w:lineRule="auto"/>
        <w:ind w:hanging="1134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7D6654" wp14:editId="2AA14D85">
            <wp:extent cx="7124748" cy="9799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688" cy="980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D1B2652" w14:textId="77777777" w:rsidR="003F5BB6" w:rsidRDefault="003F5BB6" w:rsidP="009508F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4599FAD8" w14:textId="77777777" w:rsidR="00722B1A" w:rsidRPr="009508F8" w:rsidRDefault="00722B1A" w:rsidP="009508F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50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Пояснительная записка</w:t>
      </w:r>
    </w:p>
    <w:p w14:paraId="3F390F67" w14:textId="77777777" w:rsidR="00CE4DF2" w:rsidRPr="009508F8" w:rsidRDefault="00CE4DF2" w:rsidP="009508F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0B10C195" w14:textId="77777777" w:rsidR="00722B1A" w:rsidRPr="009508F8" w:rsidRDefault="00722B1A" w:rsidP="009508F8">
      <w:pPr>
        <w:tabs>
          <w:tab w:val="left" w:pos="0"/>
          <w:tab w:val="left" w:pos="567"/>
        </w:tabs>
        <w:spacing w:after="0" w:line="276" w:lineRule="auto"/>
        <w:ind w:right="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кружка «Пишу красиво» разработана на основе: </w:t>
      </w:r>
    </w:p>
    <w:p w14:paraId="1CDF1878" w14:textId="77777777" w:rsidR="00722B1A" w:rsidRPr="009508F8" w:rsidRDefault="00722B1A" w:rsidP="009508F8">
      <w:pPr>
        <w:numPr>
          <w:ilvl w:val="0"/>
          <w:numId w:val="10"/>
        </w:numPr>
        <w:tabs>
          <w:tab w:val="left" w:pos="0"/>
          <w:tab w:val="left" w:pos="567"/>
        </w:tabs>
        <w:spacing w:after="0" w:line="276" w:lineRule="auto"/>
        <w:ind w:left="0" w:right="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29.12.2012 № 273-ФЗ «Об образовании в Российской Федерации»</w:t>
      </w:r>
      <w:r w:rsidRPr="009508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14:paraId="35BA74EF" w14:textId="77777777" w:rsidR="00AD2285" w:rsidRPr="009508F8" w:rsidRDefault="00722B1A" w:rsidP="009508F8">
      <w:pPr>
        <w:numPr>
          <w:ilvl w:val="0"/>
          <w:numId w:val="10"/>
        </w:numPr>
        <w:tabs>
          <w:tab w:val="left" w:pos="0"/>
          <w:tab w:val="left" w:pos="567"/>
        </w:tabs>
        <w:spacing w:after="0" w:line="276" w:lineRule="auto"/>
        <w:ind w:left="0" w:right="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начального общего образования (Приказ Министерства образования и науки Российской Федерации от 06.10.2009 № 373);  </w:t>
      </w:r>
    </w:p>
    <w:p w14:paraId="4D24B749" w14:textId="77777777" w:rsidR="000000F1" w:rsidRPr="009508F8" w:rsidRDefault="000000F1" w:rsidP="009508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jc w:val="center"/>
        <w:rPr>
          <w:b/>
          <w:bCs/>
        </w:rPr>
      </w:pPr>
      <w:r w:rsidRPr="009508F8">
        <w:rPr>
          <w:b/>
          <w:bCs/>
        </w:rPr>
        <w:t>Актуальность</w:t>
      </w:r>
    </w:p>
    <w:p w14:paraId="149849C8" w14:textId="77777777" w:rsidR="00722B1A" w:rsidRPr="009508F8" w:rsidRDefault="00722B1A" w:rsidP="009508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Cs/>
        </w:rPr>
      </w:pPr>
      <w:r w:rsidRPr="009508F8">
        <w:rPr>
          <w:bCs/>
        </w:rPr>
        <w:t>Начальная школа призвана заложить основы гармоничного развития учащихся, обеспечить формирование прочных навыков грамотного письма, развитой речи. Курс занятий “Пишу красиво” занимает важное место в решении практических задач, которые состоят в том, чтобы научить детей правильно и грамотно писать, обогатив речь учащихся, дать начальные сведения по русскому языку, обеспечить разностороннее развитие школьников.</w:t>
      </w:r>
    </w:p>
    <w:p w14:paraId="31534477" w14:textId="77777777" w:rsidR="00722B1A" w:rsidRPr="009508F8" w:rsidRDefault="00722B1A" w:rsidP="009508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Cs/>
        </w:rPr>
      </w:pPr>
      <w:r w:rsidRPr="009508F8">
        <w:rPr>
          <w:bCs/>
        </w:rPr>
        <w:t>Работа над связной устной и письменной речью осуществляется на всех уроках русского языка и чтения, но самые оптимальные условия можно создать при проведении занятия «Пишу красиво».</w:t>
      </w:r>
    </w:p>
    <w:p w14:paraId="627655A8" w14:textId="77777777" w:rsidR="00722B1A" w:rsidRPr="009508F8" w:rsidRDefault="00722B1A" w:rsidP="009508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</w:pPr>
      <w:r w:rsidRPr="009508F8">
        <w:t>Исключительно велико значение умения пользоваться письменной речью для каждого человека. При этом письмо становится подлинным средством общения, если будет правильным, чётким и грамотным. Систематическая работа по формированию почерка учащихся – одна из главных задач школы. Каллиграфически правильное письмо содействует эстетическому, эмоциональному воспитанию школьников, воспитанию аккуратности, сосредоточенности старательного отношения к выполнению любой работы.</w:t>
      </w:r>
    </w:p>
    <w:p w14:paraId="70C0F25C" w14:textId="77777777" w:rsidR="00722B1A" w:rsidRPr="009508F8" w:rsidRDefault="00722B1A" w:rsidP="009508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</w:pPr>
      <w:r w:rsidRPr="009508F8">
        <w:t xml:space="preserve">Работа по формированию каллиграфических навыков у младших школьников начинается с 1 класса и продолжается в течение всего обучения в начальной школе. Цели и задачи такой работы тесным образом связаны с формированием правильных и устойчивых орфографических, грамматических и синтаксических навыков письма. Поэтому на уроках необходимо формировать умения каллиграфического самоконтроля и каллиграфической зоркости. В условиях современного обучения не потеряло актуальности утверждение известного методиста </w:t>
      </w:r>
      <w:proofErr w:type="spellStart"/>
      <w:r w:rsidRPr="009508F8">
        <w:t>С.П.Редозубова</w:t>
      </w:r>
      <w:proofErr w:type="spellEnd"/>
      <w:r w:rsidRPr="009508F8">
        <w:t xml:space="preserve"> о том, что, борясь за хороший почерк и хорошую тетрадь, мы, по существу, боремся за грамотность учащихся.</w:t>
      </w:r>
    </w:p>
    <w:p w14:paraId="351E9594" w14:textId="77777777" w:rsidR="00722B1A" w:rsidRPr="009508F8" w:rsidRDefault="00722B1A" w:rsidP="009508F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</w:pPr>
      <w:proofErr w:type="spellStart"/>
      <w:r w:rsidRPr="009508F8">
        <w:t>Цельзанятий</w:t>
      </w:r>
      <w:proofErr w:type="spellEnd"/>
      <w:r w:rsidRPr="009508F8">
        <w:t xml:space="preserve"> каллиграфией – формирование графически правильного, четкого, достаточно скорого письма. Достижение этой цели зависти от решения многих задач, встающих перед учителем с первых занятий обучения письму. </w:t>
      </w:r>
    </w:p>
    <w:p w14:paraId="715D26CE" w14:textId="77777777" w:rsidR="000416C5" w:rsidRPr="009508F8" w:rsidRDefault="002D1354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</w:rPr>
      </w:pPr>
      <w:r w:rsidRPr="009508F8">
        <w:rPr>
          <w:b/>
          <w:bCs/>
        </w:rPr>
        <w:t>Цели и задачи курса</w:t>
      </w:r>
    </w:p>
    <w:p w14:paraId="1DA69716" w14:textId="77777777" w:rsidR="000416C5" w:rsidRPr="009508F8" w:rsidRDefault="000416C5" w:rsidP="009508F8">
      <w:pPr>
        <w:pStyle w:val="a3"/>
        <w:shd w:val="clear" w:color="auto" w:fill="FFFFFF"/>
        <w:spacing w:before="0" w:beforeAutospacing="0" w:after="0" w:afterAutospacing="0" w:line="276" w:lineRule="auto"/>
        <w:ind w:left="708"/>
        <w:contextualSpacing/>
        <w:jc w:val="both"/>
        <w:rPr>
          <w:bCs/>
        </w:rPr>
      </w:pPr>
      <w:r w:rsidRPr="009508F8">
        <w:rPr>
          <w:b/>
          <w:bCs/>
        </w:rPr>
        <w:t>Цель</w:t>
      </w:r>
      <w:r w:rsidRPr="009508F8">
        <w:rPr>
          <w:bCs/>
        </w:rPr>
        <w:t xml:space="preserve"> - формирование графически правильного, четкого и достаточно скорого письма.</w:t>
      </w:r>
    </w:p>
    <w:p w14:paraId="1AFEF059" w14:textId="77777777" w:rsidR="000416C5" w:rsidRPr="009508F8" w:rsidRDefault="000416C5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b/>
          <w:bCs/>
        </w:rPr>
      </w:pPr>
      <w:r w:rsidRPr="009508F8">
        <w:rPr>
          <w:bCs/>
        </w:rPr>
        <w:t> </w:t>
      </w:r>
      <w:r w:rsidR="002D1354" w:rsidRPr="009508F8">
        <w:rPr>
          <w:bCs/>
        </w:rPr>
        <w:tab/>
      </w:r>
      <w:r w:rsidRPr="009508F8">
        <w:rPr>
          <w:b/>
          <w:bCs/>
        </w:rPr>
        <w:t>Задачи:</w:t>
      </w:r>
    </w:p>
    <w:p w14:paraId="41575981" w14:textId="77777777" w:rsidR="000416C5" w:rsidRPr="009508F8" w:rsidRDefault="000416C5" w:rsidP="009508F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Подготовка руки учащихся к овладению навыка письма.</w:t>
      </w:r>
    </w:p>
    <w:p w14:paraId="4F11752A" w14:textId="77777777" w:rsidR="000416C5" w:rsidRPr="00041B22" w:rsidRDefault="000416C5" w:rsidP="009508F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041B22">
        <w:t>Освоение необходимых при письме движений, развитие мелкой мускулатуры руки, глазомера, ориентировки в пространстве страницы, координации движений.</w:t>
      </w:r>
    </w:p>
    <w:p w14:paraId="6BC8BB26" w14:textId="77777777" w:rsidR="000416C5" w:rsidRPr="009508F8" w:rsidRDefault="000416C5" w:rsidP="009508F8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Обучение первоначальному письму и формирование каллиграфического навыка.</w:t>
      </w:r>
      <w:r w:rsidRPr="009508F8">
        <w:br/>
      </w:r>
    </w:p>
    <w:p w14:paraId="0EC09A6B" w14:textId="77777777" w:rsidR="003E77BE" w:rsidRPr="009508F8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</w:pPr>
      <w:r w:rsidRPr="009508F8">
        <w:t xml:space="preserve">Цели и задачи предмета чистописания теснейшим образом связаны с формированием навыка письма в </w:t>
      </w:r>
      <w:proofErr w:type="spellStart"/>
      <w:r w:rsidRPr="009508F8">
        <w:t>целом,обучению</w:t>
      </w:r>
      <w:proofErr w:type="spellEnd"/>
      <w:r w:rsidRPr="009508F8">
        <w:t xml:space="preserve"> воспроизведению форм букв, соблюдению на всей </w:t>
      </w:r>
      <w:r w:rsidRPr="009508F8">
        <w:lastRenderedPageBreak/>
        <w:t xml:space="preserve">странице одинакового наклона, рациональному соединению букв в </w:t>
      </w:r>
      <w:proofErr w:type="spellStart"/>
      <w:r w:rsidRPr="009508F8">
        <w:t>словах.соблюдение</w:t>
      </w:r>
      <w:proofErr w:type="spellEnd"/>
      <w:r w:rsidRPr="009508F8">
        <w:t xml:space="preserve"> одинаковой высоты букв в словах на всей строке, пропорции строчных и заглавных букв.</w:t>
      </w:r>
    </w:p>
    <w:p w14:paraId="0DF0A6DB" w14:textId="77777777" w:rsidR="00722B1A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Параллельно на каждом этапе решаются задачи по обучению безотрывному письму и скорому письму.</w:t>
      </w:r>
    </w:p>
    <w:p w14:paraId="643DEAEF" w14:textId="77777777" w:rsidR="00D240F7" w:rsidRPr="00722B1A" w:rsidRDefault="00D240F7" w:rsidP="00D240F7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contextualSpacing/>
        <w:jc w:val="both"/>
      </w:pPr>
      <w:r w:rsidRPr="00027E55">
        <w:rPr>
          <w:b/>
        </w:rPr>
        <w:t>Отличительной особенностью</w:t>
      </w:r>
      <w:r>
        <w:t xml:space="preserve"> программы «Пишу красиво» является </w:t>
      </w:r>
      <w:r w:rsidRPr="00722B1A">
        <w:t>развитие познавательны</w:t>
      </w:r>
      <w:r w:rsidR="00D03333">
        <w:t xml:space="preserve">х способностей через задания </w:t>
      </w:r>
      <w:proofErr w:type="spellStart"/>
      <w:r w:rsidR="00D03333">
        <w:t>не</w:t>
      </w:r>
      <w:r w:rsidRPr="00722B1A">
        <w:t>учебного</w:t>
      </w:r>
      <w:proofErr w:type="spellEnd"/>
      <w:r w:rsidRPr="00722B1A">
        <w:t xml:space="preserve"> характера в виде игровой деятельности. Ведь именно игра помогает младшим школьникам легко и быстро усваивать учебный материал, оказывая благотворное влияние на развитие и личностно-мотивационную сферу.   Но в то же время систематическое выполнение данных заданий готовят учащихся к участию в интеллектуальных марафонах и конкурсах.        </w:t>
      </w:r>
    </w:p>
    <w:p w14:paraId="366AC8B0" w14:textId="77777777" w:rsidR="00D240F7" w:rsidRPr="00027E55" w:rsidRDefault="00D240F7" w:rsidP="00D240F7">
      <w:pPr>
        <w:pStyle w:val="a3"/>
        <w:shd w:val="clear" w:color="auto" w:fill="FFFFFF"/>
        <w:spacing w:before="0" w:beforeAutospacing="0" w:after="150" w:afterAutospacing="0" w:line="276" w:lineRule="auto"/>
        <w:contextualSpacing/>
        <w:jc w:val="center"/>
        <w:rPr>
          <w:b/>
        </w:rPr>
      </w:pPr>
      <w:r>
        <w:rPr>
          <w:b/>
        </w:rPr>
        <w:t>Формы работы</w:t>
      </w:r>
    </w:p>
    <w:p w14:paraId="39A1D710" w14:textId="77777777" w:rsidR="00D240F7" w:rsidRPr="00722B1A" w:rsidRDefault="00D240F7" w:rsidP="00D240F7">
      <w:pPr>
        <w:pStyle w:val="a3"/>
        <w:shd w:val="clear" w:color="auto" w:fill="FFFFFF"/>
        <w:spacing w:after="150" w:line="276" w:lineRule="auto"/>
        <w:ind w:firstLine="708"/>
        <w:contextualSpacing/>
        <w:jc w:val="both"/>
      </w:pPr>
      <w:r w:rsidRPr="00722B1A">
        <w:t xml:space="preserve">Программа предусматривает сочетание групповых, индивидуальных и коллективных форм проведения занятий. Основу программы составляют развивающие упражнения: </w:t>
      </w:r>
    </w:p>
    <w:p w14:paraId="10C45376" w14:textId="77777777" w:rsidR="00536EE4" w:rsidRDefault="00145E80" w:rsidP="00536EE4">
      <w:pPr>
        <w:pStyle w:val="a3"/>
        <w:shd w:val="clear" w:color="auto" w:fill="FFFFFF"/>
        <w:spacing w:after="150" w:line="276" w:lineRule="auto"/>
        <w:contextualSpacing/>
        <w:jc w:val="both"/>
      </w:pPr>
      <w:r>
        <w:t xml:space="preserve">- </w:t>
      </w:r>
      <w:r w:rsidR="00D240F7" w:rsidRPr="00722B1A">
        <w:t xml:space="preserve">задания на развитие внимания; </w:t>
      </w:r>
    </w:p>
    <w:p w14:paraId="56C296C1" w14:textId="77777777" w:rsidR="00536EE4" w:rsidRPr="00722B1A" w:rsidRDefault="00536EE4" w:rsidP="00145E80">
      <w:pPr>
        <w:pStyle w:val="a3"/>
        <w:shd w:val="clear" w:color="auto" w:fill="FFFFFF"/>
        <w:spacing w:after="150" w:line="276" w:lineRule="auto"/>
        <w:contextualSpacing/>
        <w:jc w:val="both"/>
      </w:pPr>
      <w:r>
        <w:t>- упражнения на развитие мелкой моторики рук;</w:t>
      </w:r>
    </w:p>
    <w:p w14:paraId="021E4F7F" w14:textId="77777777" w:rsidR="00D240F7" w:rsidRPr="00722B1A" w:rsidRDefault="00145E80" w:rsidP="00D240F7">
      <w:pPr>
        <w:pStyle w:val="a3"/>
        <w:shd w:val="clear" w:color="auto" w:fill="FFFFFF"/>
        <w:spacing w:after="150" w:line="276" w:lineRule="auto"/>
        <w:contextualSpacing/>
        <w:jc w:val="both"/>
      </w:pPr>
      <w:r>
        <w:t xml:space="preserve">- </w:t>
      </w:r>
      <w:r w:rsidR="00D240F7" w:rsidRPr="00722B1A">
        <w:t xml:space="preserve">задания на развитие памяти; </w:t>
      </w:r>
    </w:p>
    <w:p w14:paraId="5FDC6565" w14:textId="77777777" w:rsidR="00D240F7" w:rsidRPr="00722B1A" w:rsidRDefault="00145E80" w:rsidP="00D240F7">
      <w:pPr>
        <w:pStyle w:val="a3"/>
        <w:shd w:val="clear" w:color="auto" w:fill="FFFFFF"/>
        <w:spacing w:after="150" w:line="276" w:lineRule="auto"/>
        <w:contextualSpacing/>
        <w:jc w:val="both"/>
      </w:pPr>
      <w:r>
        <w:t xml:space="preserve">- </w:t>
      </w:r>
      <w:r w:rsidR="00D240F7" w:rsidRPr="00722B1A">
        <w:t xml:space="preserve">задания на развитие пространственного восприятия, зрительно-моторной координации, умения копировать образец; </w:t>
      </w:r>
    </w:p>
    <w:p w14:paraId="252ABE9E" w14:textId="77777777" w:rsidR="00D240F7" w:rsidRPr="00722B1A" w:rsidRDefault="00145E80" w:rsidP="00D240F7">
      <w:pPr>
        <w:pStyle w:val="a3"/>
        <w:shd w:val="clear" w:color="auto" w:fill="FFFFFF"/>
        <w:spacing w:after="150" w:line="276" w:lineRule="auto"/>
        <w:contextualSpacing/>
        <w:jc w:val="both"/>
      </w:pPr>
      <w:r>
        <w:t xml:space="preserve">- </w:t>
      </w:r>
      <w:r w:rsidR="00D240F7" w:rsidRPr="00722B1A">
        <w:t xml:space="preserve">задания на развитие мышления; </w:t>
      </w:r>
    </w:p>
    <w:p w14:paraId="73DF8598" w14:textId="77777777" w:rsidR="00D240F7" w:rsidRPr="00722B1A" w:rsidRDefault="00145E80" w:rsidP="00D240F7">
      <w:pPr>
        <w:pStyle w:val="a3"/>
        <w:shd w:val="clear" w:color="auto" w:fill="FFFFFF"/>
        <w:spacing w:after="150" w:line="276" w:lineRule="auto"/>
        <w:contextualSpacing/>
        <w:jc w:val="both"/>
      </w:pPr>
      <w:r>
        <w:t xml:space="preserve">- </w:t>
      </w:r>
      <w:r w:rsidR="00D240F7" w:rsidRPr="00722B1A">
        <w:t xml:space="preserve">задания на развитие речи, обогащение словарного запаса. </w:t>
      </w:r>
    </w:p>
    <w:p w14:paraId="6114FC06" w14:textId="77777777" w:rsidR="00D240F7" w:rsidRPr="009508F8" w:rsidRDefault="00D240F7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</w:p>
    <w:p w14:paraId="7D1549EB" w14:textId="77777777" w:rsidR="000000F1" w:rsidRPr="009508F8" w:rsidRDefault="000000F1" w:rsidP="009508F8">
      <w:pPr>
        <w:autoSpaceDE w:val="0"/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08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Сроки реализации программы.</w:t>
      </w:r>
    </w:p>
    <w:p w14:paraId="34C1B11C" w14:textId="77777777" w:rsidR="00D240F7" w:rsidRPr="00B024F9" w:rsidRDefault="00D240F7" w:rsidP="00D240F7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24F9">
        <w:rPr>
          <w:rFonts w:ascii="Times New Roman" w:hAnsi="Times New Roman" w:cs="Times New Roman"/>
          <w:sz w:val="24"/>
          <w:szCs w:val="24"/>
        </w:rPr>
        <w:t xml:space="preserve">Программа «Пишу красиво» </w:t>
      </w:r>
      <w:proofErr w:type="spellStart"/>
      <w:r w:rsidRPr="00B024F9">
        <w:rPr>
          <w:rFonts w:ascii="Times New Roman" w:hAnsi="Times New Roman" w:cs="Times New Roman"/>
          <w:sz w:val="24"/>
          <w:szCs w:val="24"/>
        </w:rPr>
        <w:t>общеинтеллектуального</w:t>
      </w:r>
      <w:proofErr w:type="spellEnd"/>
      <w:r w:rsidRPr="00B024F9">
        <w:rPr>
          <w:rFonts w:ascii="Times New Roman" w:hAnsi="Times New Roman" w:cs="Times New Roman"/>
          <w:sz w:val="24"/>
          <w:szCs w:val="24"/>
        </w:rPr>
        <w:t xml:space="preserve"> направления. Рассчитана для детей 7-8 лет.  Срок реализации - 1 год. Общая продолжительность обучения составляет в 1 классе – 33 часа. </w:t>
      </w:r>
    </w:p>
    <w:p w14:paraId="05B45904" w14:textId="77777777" w:rsidR="00D240F7" w:rsidRPr="00C46D48" w:rsidRDefault="00D240F7" w:rsidP="00D240F7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contextualSpacing/>
        <w:jc w:val="both"/>
      </w:pPr>
      <w:r>
        <w:rPr>
          <w:b/>
        </w:rPr>
        <w:t xml:space="preserve">Индивидуализация: </w:t>
      </w:r>
      <w:r w:rsidRPr="00C46D48">
        <w:t xml:space="preserve">Именно </w:t>
      </w:r>
      <w:r>
        <w:t xml:space="preserve">в первом классе происходит </w:t>
      </w:r>
      <w:r w:rsidRPr="00C46D48">
        <w:t>формирование красивого и правильного письма</w:t>
      </w:r>
      <w:r>
        <w:t>. Это</w:t>
      </w:r>
      <w:r w:rsidRPr="00C46D48">
        <w:t xml:space="preserve"> является важной и необходимой задачей</w:t>
      </w:r>
      <w:r w:rsidRPr="008675E1">
        <w:t xml:space="preserve">, стоящей перед </w:t>
      </w:r>
      <w:proofErr w:type="spellStart"/>
      <w:r w:rsidRPr="008675E1">
        <w:t>учителем.Её</w:t>
      </w:r>
      <w:proofErr w:type="spellEnd"/>
      <w:r w:rsidRPr="008675E1">
        <w:t xml:space="preserve"> решение </w:t>
      </w:r>
      <w:r>
        <w:t>может быть осуществлено</w:t>
      </w:r>
      <w:r w:rsidRPr="008675E1">
        <w:t xml:space="preserve"> на кр</w:t>
      </w:r>
      <w:r>
        <w:t>ужке « Пишу красиво</w:t>
      </w:r>
      <w:r w:rsidRPr="008675E1">
        <w:t>».</w:t>
      </w:r>
    </w:p>
    <w:p w14:paraId="72C799C2" w14:textId="77777777" w:rsidR="00A918EE" w:rsidRDefault="00A918E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</w:rPr>
      </w:pPr>
    </w:p>
    <w:p w14:paraId="6E62A73A" w14:textId="77777777" w:rsidR="00FF3028" w:rsidRPr="009508F8" w:rsidRDefault="00FF3028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</w:rPr>
      </w:pPr>
      <w:r w:rsidRPr="009508F8">
        <w:rPr>
          <w:b/>
        </w:rPr>
        <w:t>Содержание программы</w:t>
      </w:r>
    </w:p>
    <w:p w14:paraId="59B650BC" w14:textId="77777777" w:rsidR="00722B1A" w:rsidRPr="009508F8" w:rsidRDefault="00722B1A" w:rsidP="00C87A0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</w:pPr>
      <w:r w:rsidRPr="009508F8">
        <w:t xml:space="preserve">Изучение курса представлено следующими темами: </w:t>
      </w:r>
    </w:p>
    <w:p w14:paraId="42440F18" w14:textId="77777777" w:rsidR="00486570" w:rsidRPr="00C87A0F" w:rsidRDefault="00722B1A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Подготовка руки учащихся к овладению навыка письма. Штриховка. Раскраска. Обводка по контуру.</w:t>
      </w:r>
      <w:r w:rsidR="00486570" w:rsidRPr="009508F8">
        <w:t xml:space="preserve"> Гигиенические требования к посадке, положению тетради, руки, ручки при письме (практическое овладение). Освоение необходимых при письме движений, развитие мелкой мускулатуры руки, глазомера, ориентировки в пространстве страницы, координации движений. Начертание и </w:t>
      </w:r>
      <w:r w:rsidR="00486570" w:rsidRPr="00C87A0F">
        <w:rPr>
          <w:iCs/>
        </w:rPr>
        <w:t>название</w:t>
      </w:r>
      <w:r w:rsidR="00486570" w:rsidRPr="00C87A0F">
        <w:t> </w:t>
      </w:r>
      <w:r w:rsidR="00486570" w:rsidRPr="009508F8">
        <w:t>основных элементов букв, письменных строчных и прописных букв. Овладение способами соединения элементов букв и букв при письме, </w:t>
      </w:r>
      <w:r w:rsidR="00486570" w:rsidRPr="00C87A0F">
        <w:rPr>
          <w:iCs/>
        </w:rPr>
        <w:t>знакомство с правилом выбора соединения.</w:t>
      </w:r>
      <w:r w:rsidR="00486570" w:rsidRPr="009508F8">
        <w:t> Письмо букв, буквосочетаний, слогов, слов, предложений с соблюдением гигиенических требований, правил оформления записей. </w:t>
      </w:r>
      <w:r w:rsidR="00486570" w:rsidRPr="00C87A0F">
        <w:rPr>
          <w:iCs/>
        </w:rPr>
        <w:t>Формирование элементов самооценки написанного с точки зрения качества письма.</w:t>
      </w:r>
    </w:p>
    <w:p w14:paraId="4803DA8B" w14:textId="77777777" w:rsidR="00722B1A" w:rsidRPr="009508F8" w:rsidRDefault="00722B1A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Письмо. Обучение первоначальному письму и формирование каллиграфического навыка.</w:t>
      </w:r>
    </w:p>
    <w:p w14:paraId="56E3E3A2" w14:textId="77777777" w:rsidR="00A918EE" w:rsidRDefault="00A918EE" w:rsidP="00C87A0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  <w:bCs/>
        </w:rPr>
      </w:pPr>
    </w:p>
    <w:p w14:paraId="7FA08F38" w14:textId="77777777" w:rsidR="003E77BE" w:rsidRPr="009508F8" w:rsidRDefault="00F84D19" w:rsidP="00C87A0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</w:rPr>
      </w:pPr>
      <w:r>
        <w:rPr>
          <w:b/>
          <w:bCs/>
        </w:rPr>
        <w:br/>
      </w:r>
      <w:r>
        <w:rPr>
          <w:b/>
          <w:bCs/>
        </w:rPr>
        <w:br/>
      </w:r>
      <w:r w:rsidR="003E77BE" w:rsidRPr="009508F8">
        <w:rPr>
          <w:b/>
          <w:bCs/>
        </w:rPr>
        <w:t>Основные требов</w:t>
      </w:r>
      <w:r w:rsidR="00FF3028" w:rsidRPr="009508F8">
        <w:rPr>
          <w:b/>
          <w:bCs/>
        </w:rPr>
        <w:t>ания к каллиграфическому письму</w:t>
      </w:r>
    </w:p>
    <w:p w14:paraId="4DA36196" w14:textId="77777777" w:rsidR="003E77BE" w:rsidRPr="009508F8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lastRenderedPageBreak/>
        <w:t>1. Соблюдение размеров рабочей строки (все элементы букв надо доводить до верхней и нижней линейки рабочей строки; при переходе к письму в тетради в широкую линейку - соблюдать рабочую строку на основе “чувства строки”, оно вырабатывается в ходе письма с комментированием на подготовительном и основном этапах).</w:t>
      </w:r>
    </w:p>
    <w:p w14:paraId="0FE39648" w14:textId="77777777" w:rsidR="003E77BE" w:rsidRPr="009508F8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2. Соблюдение правильного и единообразного угла наклона при письме (тетрадь должна лежать с наклоном; все линии надо вести прямо на центр груди; проверить наклоны можно по косым линейкам в тетради).</w:t>
      </w:r>
    </w:p>
    <w:p w14:paraId="2908F304" w14:textId="77777777" w:rsidR="003E77BE" w:rsidRPr="00C87A0F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 xml:space="preserve">3. Соблюдение одинаковых интервалов между письменными знаками (расстояние между элементами, буквами на строке, между </w:t>
      </w:r>
      <w:r w:rsidRPr="00C87A0F">
        <w:t>словами в предложении должно равняться примерно букве </w:t>
      </w:r>
      <w:r w:rsidRPr="00C87A0F">
        <w:rPr>
          <w:iCs/>
        </w:rPr>
        <w:t>и</w:t>
      </w:r>
      <w:r w:rsidRPr="00C87A0F">
        <w:t> строчной; ширина букв должна быть одинаковой, равной ширине буквы </w:t>
      </w:r>
      <w:r w:rsidRPr="00C87A0F">
        <w:rPr>
          <w:iCs/>
        </w:rPr>
        <w:t>и</w:t>
      </w:r>
      <w:r w:rsidRPr="00C87A0F">
        <w:t>; буквы </w:t>
      </w:r>
      <w:r w:rsidR="00EF37F4" w:rsidRPr="00C87A0F">
        <w:rPr>
          <w:iCs/>
        </w:rPr>
        <w:t xml:space="preserve">т, м, ф, ш, </w:t>
      </w:r>
      <w:r w:rsidRPr="00C87A0F">
        <w:rPr>
          <w:iCs/>
        </w:rPr>
        <w:t>щ </w:t>
      </w:r>
      <w:r w:rsidRPr="00C87A0F">
        <w:t>шире </w:t>
      </w:r>
      <w:r w:rsidRPr="00C87A0F">
        <w:rPr>
          <w:iCs/>
        </w:rPr>
        <w:t>и </w:t>
      </w:r>
      <w:r w:rsidRPr="00C87A0F">
        <w:t>в полтора раза).</w:t>
      </w:r>
    </w:p>
    <w:p w14:paraId="575FB665" w14:textId="77777777" w:rsidR="003E77BE" w:rsidRPr="009508F8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4. Соединение элементов в букве, букв в слове должно производиться по алгоритму трех видов соединения (верхнее, нижнее, средне-плавное).</w:t>
      </w:r>
    </w:p>
    <w:p w14:paraId="0DE527A5" w14:textId="77777777" w:rsidR="003E77BE" w:rsidRPr="009508F8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5. Письмо буквенных комплексов и слов должно быть плавным, связным: надо знать начальную точку для письма каждого элемента, чтобы безотрывно писать целую букву (подготовительный класс); надо знать начальную точку для письма каждой буквы, чтобы безотрыв</w:t>
      </w:r>
      <w:r w:rsidR="00C87A0F">
        <w:t>но писать две буквы</w:t>
      </w:r>
      <w:r w:rsidRPr="009508F8">
        <w:t>; останавливаться можно лишь в начальной точке.</w:t>
      </w:r>
    </w:p>
    <w:p w14:paraId="2B2EAE73" w14:textId="77777777" w:rsidR="003E77BE" w:rsidRPr="009508F8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6. Писать надо без напряжения (при письме линий вниз рука напрягается - считаем: 1, 2, 3; при</w:t>
      </w:r>
      <w:r w:rsidR="00EF37F4" w:rsidRPr="009508F8">
        <w:t xml:space="preserve"> письме линий в сторону- вверх </w:t>
      </w:r>
      <w:r w:rsidRPr="009508F8">
        <w:t>рука расслабляется - считаем: и).</w:t>
      </w:r>
    </w:p>
    <w:p w14:paraId="38E72C86" w14:textId="77777777" w:rsidR="003E77BE" w:rsidRPr="009508F8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7. Писать надо быстро (чтобы научиться писать быстро, нужно соблюдать правила 5 и 6; скорость письма для 1-</w:t>
      </w:r>
      <w:r w:rsidR="003F2293" w:rsidRPr="009508F8">
        <w:t>го класса - 23-35 букв в минуту</w:t>
      </w:r>
      <w:r w:rsidRPr="009508F8">
        <w:t>).</w:t>
      </w:r>
    </w:p>
    <w:p w14:paraId="17A3D3BE" w14:textId="77777777" w:rsidR="003F2293" w:rsidRPr="00C87A0F" w:rsidRDefault="003E77BE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8. Писать надо красиво (на протяжении всего обучения письму вырабатываются критерии красивого письма: чисто, без помарок, четко, по правилам 1-7 и т.д.).</w:t>
      </w:r>
    </w:p>
    <w:p w14:paraId="02FEE94F" w14:textId="77777777" w:rsidR="003F2293" w:rsidRPr="009508F8" w:rsidRDefault="003F2293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</w:rPr>
      </w:pPr>
      <w:r w:rsidRPr="009508F8">
        <w:rPr>
          <w:b/>
          <w:bCs/>
        </w:rPr>
        <w:t>Планируемые результаты освоени</w:t>
      </w:r>
      <w:r w:rsidR="009508F8" w:rsidRPr="009508F8">
        <w:rPr>
          <w:b/>
          <w:bCs/>
        </w:rPr>
        <w:t>я программы</w:t>
      </w:r>
    </w:p>
    <w:p w14:paraId="0849218B" w14:textId="77777777" w:rsidR="003F2293" w:rsidRPr="009508F8" w:rsidRDefault="003F2293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rPr>
          <w:bCs/>
        </w:rPr>
        <w:t>Предметные результаты:</w:t>
      </w:r>
    </w:p>
    <w:p w14:paraId="78987A8E" w14:textId="77777777" w:rsidR="003F2293" w:rsidRPr="009508F8" w:rsidRDefault="003F2293" w:rsidP="009508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соблюдать правила посадки, положения тетради, ручки в руке;</w:t>
      </w:r>
    </w:p>
    <w:p w14:paraId="0CA29F1A" w14:textId="77777777" w:rsidR="003F2293" w:rsidRPr="007C060F" w:rsidRDefault="003F2293" w:rsidP="009508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7C060F">
        <w:t>правильно, аккуратно, разборчиво и, по возможности, красиво писать буквы и оформлять их соединение; сравнивать с образцом и оценивать каллиграфическую сторону своей записи;</w:t>
      </w:r>
    </w:p>
    <w:p w14:paraId="55BE6702" w14:textId="77777777" w:rsidR="003F2293" w:rsidRPr="009508F8" w:rsidRDefault="003F2293" w:rsidP="009508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применять при письме правила оформления границ предложений,</w:t>
      </w:r>
    </w:p>
    <w:p w14:paraId="0482AB45" w14:textId="77777777" w:rsidR="003F2293" w:rsidRPr="009508F8" w:rsidRDefault="003F2293" w:rsidP="009508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различать два вида чтения: «как говорим» (орфоэпическое) и «как написано» (орфографическое);</w:t>
      </w:r>
    </w:p>
    <w:p w14:paraId="23F12CFE" w14:textId="77777777" w:rsidR="003F2293" w:rsidRPr="009508F8" w:rsidRDefault="003F2293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rPr>
          <w:bCs/>
        </w:rPr>
        <w:t>Метапредметные учебные действия:</w:t>
      </w:r>
    </w:p>
    <w:p w14:paraId="7657C537" w14:textId="77777777" w:rsidR="003F2293" w:rsidRPr="009508F8" w:rsidRDefault="003F2293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rPr>
          <w:bCs/>
        </w:rPr>
        <w:t>регулятивные:</w:t>
      </w:r>
    </w:p>
    <w:p w14:paraId="2035D0FC" w14:textId="77777777" w:rsidR="003F2293" w:rsidRPr="009508F8" w:rsidRDefault="003F2293" w:rsidP="009508F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выполнять различные учебные действия, пользоваться при этом разными способами помощи, оценивать правильность выполнения действий другими, вносить необходимые коррективы; контролировать и оценивать свои действия;</w:t>
      </w:r>
    </w:p>
    <w:p w14:paraId="4B9F0CB7" w14:textId="77777777" w:rsidR="003F2293" w:rsidRPr="009508F8" w:rsidRDefault="003F2293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rPr>
          <w:bCs/>
        </w:rPr>
        <w:t>познавательные:</w:t>
      </w:r>
    </w:p>
    <w:p w14:paraId="2FB7B906" w14:textId="77777777" w:rsidR="003F2293" w:rsidRPr="009508F8" w:rsidRDefault="003F2293" w:rsidP="009508F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осознавать звуки, соотношение звуков и букв, слова, речь (устную и письменную;</w:t>
      </w:r>
    </w:p>
    <w:p w14:paraId="3641EE47" w14:textId="77777777" w:rsidR="003F2293" w:rsidRPr="009508F8" w:rsidRDefault="003F2293" w:rsidP="009508F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осознанно читать, критически оценивать полученную информацию, соотносить её с собственным опытом, с ранее полученными знаниями;</w:t>
      </w:r>
    </w:p>
    <w:p w14:paraId="1A5EDE21" w14:textId="77777777" w:rsidR="003F2293" w:rsidRPr="009508F8" w:rsidRDefault="003F2293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rPr>
          <w:bCs/>
        </w:rPr>
        <w:t>коммуникативные:</w:t>
      </w:r>
    </w:p>
    <w:p w14:paraId="447C64A4" w14:textId="77777777" w:rsidR="003F2293" w:rsidRPr="009508F8" w:rsidRDefault="003F2293" w:rsidP="009508F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осознавать речь (говорение, слушание, письмо, чтение) как способ устного и письменного общения людей</w:t>
      </w:r>
      <w:r w:rsidR="00A918EE">
        <w:t>;</w:t>
      </w:r>
    </w:p>
    <w:p w14:paraId="732DBA72" w14:textId="77777777" w:rsidR="003F2293" w:rsidRPr="009508F8" w:rsidRDefault="003F2293" w:rsidP="009508F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lastRenderedPageBreak/>
        <w:t>участвовать в диалоге, в общей беседе, выполняя при этом принятые нормы речевого поведения, культуры речи; задавать вопросы, слушать собеседников, стремиться сделать свою речь понятной, стараться понять мысль другого;</w:t>
      </w:r>
    </w:p>
    <w:p w14:paraId="3C56A392" w14:textId="77777777" w:rsidR="003F2293" w:rsidRPr="009508F8" w:rsidRDefault="003F2293" w:rsidP="009508F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вступать в учебное сотрудничество с учителем и одноклассниками, осуществлять совместную деятельность, осваивая различные способы взаимной помощи партнёру по общению</w:t>
      </w:r>
    </w:p>
    <w:p w14:paraId="62CDF121" w14:textId="77777777" w:rsidR="003F2293" w:rsidRPr="009508F8" w:rsidRDefault="003F2293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rPr>
          <w:bCs/>
        </w:rPr>
        <w:t>Личностные результаты освоения курса</w:t>
      </w:r>
    </w:p>
    <w:p w14:paraId="11A857B5" w14:textId="77777777" w:rsidR="003F2293" w:rsidRPr="009508F8" w:rsidRDefault="003F2293" w:rsidP="009508F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Овладение начальными навыками адаптации к школе, к школьному коллективу</w:t>
      </w:r>
    </w:p>
    <w:p w14:paraId="023970A2" w14:textId="77777777" w:rsidR="003F2293" w:rsidRPr="009508F8" w:rsidRDefault="003F2293" w:rsidP="009508F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Принятие и освоение социальной роли обучающего, развитие мотивов учебной деятельности и формирование личностного смысла учения</w:t>
      </w:r>
    </w:p>
    <w:p w14:paraId="70A29AF7" w14:textId="77777777" w:rsidR="009508F8" w:rsidRPr="009508F8" w:rsidRDefault="003F2293" w:rsidP="00C87A0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contextualSpacing/>
        <w:jc w:val="both"/>
      </w:pPr>
      <w:r w:rsidRPr="009508F8">
        <w:t>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</w:t>
      </w:r>
    </w:p>
    <w:p w14:paraId="291FE4B4" w14:textId="77777777" w:rsidR="009508F8" w:rsidRPr="009508F8" w:rsidRDefault="009508F8" w:rsidP="009508F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9508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Итоговый </w:t>
      </w:r>
      <w:r w:rsidRPr="009508F8">
        <w:rPr>
          <w:rFonts w:ascii="Times New Roman" w:hAnsi="Times New Roman" w:cs="Times New Roman"/>
          <w:color w:val="000000"/>
          <w:sz w:val="24"/>
          <w:szCs w:val="24"/>
        </w:rPr>
        <w:t>контроль в формах</w:t>
      </w:r>
    </w:p>
    <w:p w14:paraId="4795983E" w14:textId="77777777" w:rsidR="009508F8" w:rsidRPr="009508F8" w:rsidRDefault="009508F8" w:rsidP="009508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color w:val="000000"/>
          <w:sz w:val="24"/>
          <w:szCs w:val="24"/>
        </w:rPr>
        <w:t>-тестирование;</w:t>
      </w:r>
    </w:p>
    <w:p w14:paraId="50FE6DF8" w14:textId="77777777" w:rsidR="009508F8" w:rsidRPr="009508F8" w:rsidRDefault="009508F8" w:rsidP="009508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color w:val="000000"/>
          <w:sz w:val="24"/>
          <w:szCs w:val="24"/>
        </w:rPr>
        <w:t>-практические работы;</w:t>
      </w:r>
    </w:p>
    <w:p w14:paraId="4BCDAF11" w14:textId="77777777" w:rsidR="009508F8" w:rsidRPr="009508F8" w:rsidRDefault="009508F8" w:rsidP="009508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color w:val="000000"/>
          <w:sz w:val="24"/>
          <w:szCs w:val="24"/>
        </w:rPr>
        <w:t>-творческие работы учащихся;</w:t>
      </w:r>
    </w:p>
    <w:p w14:paraId="2CC1EF33" w14:textId="77777777" w:rsidR="009508F8" w:rsidRPr="009508F8" w:rsidRDefault="00D47C18" w:rsidP="009508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викторина «Пишу красиво и грамотно</w:t>
      </w:r>
      <w:r w:rsidR="009508F8" w:rsidRPr="009508F8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14:paraId="27025112" w14:textId="77777777" w:rsidR="009508F8" w:rsidRPr="009508F8" w:rsidRDefault="009508F8" w:rsidP="009508F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b/>
          <w:color w:val="000000"/>
          <w:sz w:val="24"/>
          <w:szCs w:val="24"/>
        </w:rPr>
        <w:t>• Самооценка и самоконтроль</w:t>
      </w:r>
      <w:r w:rsidRPr="009508F8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определения учеником границ своего «знания - незнания», своих потенциальных возможностей, а также осознание тех проблем, которые ещё предстоит решить в ходе осуществления деятельности.</w:t>
      </w:r>
    </w:p>
    <w:p w14:paraId="1EECD557" w14:textId="77777777" w:rsidR="009508F8" w:rsidRPr="009508F8" w:rsidRDefault="009508F8" w:rsidP="009508F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color w:val="000000"/>
          <w:sz w:val="24"/>
          <w:szCs w:val="24"/>
        </w:rPr>
        <w:t xml:space="preserve">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детьми. </w:t>
      </w:r>
      <w:r w:rsidRPr="009508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Результаты </w:t>
      </w:r>
      <w:proofErr w:type="spellStart"/>
      <w:r w:rsidRPr="009508F8">
        <w:rPr>
          <w:rFonts w:ascii="Times New Roman" w:hAnsi="Times New Roman" w:cs="Times New Roman"/>
          <w:bCs/>
          <w:color w:val="000000"/>
          <w:sz w:val="24"/>
          <w:szCs w:val="24"/>
        </w:rPr>
        <w:t>проверки</w:t>
      </w:r>
      <w:r w:rsidRPr="009508F8">
        <w:rPr>
          <w:rFonts w:ascii="Times New Roman" w:hAnsi="Times New Roman" w:cs="Times New Roman"/>
          <w:color w:val="000000"/>
          <w:sz w:val="24"/>
          <w:szCs w:val="24"/>
        </w:rPr>
        <w:t>фиксируются</w:t>
      </w:r>
      <w:proofErr w:type="spellEnd"/>
      <w:r w:rsidRPr="009508F8">
        <w:rPr>
          <w:rFonts w:ascii="Times New Roman" w:hAnsi="Times New Roman" w:cs="Times New Roman"/>
          <w:color w:val="000000"/>
          <w:sz w:val="24"/>
          <w:szCs w:val="24"/>
        </w:rPr>
        <w:t xml:space="preserve"> в листе наблюдений учителя. </w:t>
      </w:r>
    </w:p>
    <w:p w14:paraId="7EC12E1D" w14:textId="77777777" w:rsidR="009508F8" w:rsidRPr="009508F8" w:rsidRDefault="009508F8" w:rsidP="009508F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1301A0" w14:textId="77777777" w:rsidR="009508F8" w:rsidRPr="009508F8" w:rsidRDefault="009508F8" w:rsidP="009508F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оценки эффективности занятий можно использовать следующие показатели:</w:t>
      </w:r>
    </w:p>
    <w:p w14:paraId="783230F6" w14:textId="77777777" w:rsidR="009508F8" w:rsidRPr="009508F8" w:rsidRDefault="009508F8" w:rsidP="009508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color w:val="000000"/>
          <w:sz w:val="24"/>
          <w:szCs w:val="24"/>
        </w:rPr>
        <w:t>– степень помощи, которую оказывает учитель учащимся при выполнении заданий: чем помощь учителя меньше, тем выше самостоятельность учеников и, следовательно, выше развивающий эффект занятий;</w:t>
      </w:r>
    </w:p>
    <w:p w14:paraId="388D4567" w14:textId="77777777" w:rsidR="009508F8" w:rsidRPr="009508F8" w:rsidRDefault="009508F8" w:rsidP="009508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color w:val="000000"/>
          <w:sz w:val="24"/>
          <w:szCs w:val="24"/>
        </w:rPr>
        <w:t>– 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14:paraId="1EAC59F6" w14:textId="77777777" w:rsidR="009508F8" w:rsidRPr="009508F8" w:rsidRDefault="009508F8" w:rsidP="009508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color w:val="000000"/>
          <w:sz w:val="24"/>
          <w:szCs w:val="24"/>
        </w:rPr>
        <w:t>– результаты выполнения тестовых заданий и заданий из конкурса эрудитов, при выполнении которых выявляется, справляются ли ученики с этими заданиями самостоятельно;</w:t>
      </w:r>
    </w:p>
    <w:p w14:paraId="5503E82A" w14:textId="77777777" w:rsidR="009508F8" w:rsidRPr="009508F8" w:rsidRDefault="009508F8" w:rsidP="009508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8F8">
        <w:rPr>
          <w:rFonts w:ascii="Times New Roman" w:hAnsi="Times New Roman" w:cs="Times New Roman"/>
          <w:color w:val="000000"/>
          <w:sz w:val="24"/>
          <w:szCs w:val="24"/>
        </w:rPr>
        <w:t xml:space="preserve">– косвенным показателем эффективности данных занятий может быть повышение успеваемости по разным школьным дисциплинам, а также наблюдения учителей за работой учащихся на других уроках (повышение активности, работоспособности, внимательности, улучшение </w:t>
      </w:r>
      <w:proofErr w:type="spellStart"/>
      <w:r w:rsidRPr="009508F8">
        <w:rPr>
          <w:rFonts w:ascii="Times New Roman" w:hAnsi="Times New Roman" w:cs="Times New Roman"/>
          <w:color w:val="000000"/>
          <w:sz w:val="24"/>
          <w:szCs w:val="24"/>
        </w:rPr>
        <w:t>мыслительнойдеятельности</w:t>
      </w:r>
      <w:proofErr w:type="spellEnd"/>
      <w:r w:rsidRPr="009508F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11EE7D22" w14:textId="77777777" w:rsidR="009508F8" w:rsidRPr="009508F8" w:rsidRDefault="009508F8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434E15" w14:textId="77777777" w:rsidR="009508F8" w:rsidRPr="009508F8" w:rsidRDefault="009508F8" w:rsidP="009508F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реализации программы</w:t>
      </w:r>
    </w:p>
    <w:p w14:paraId="02172F1C" w14:textId="77777777" w:rsidR="003F2293" w:rsidRPr="009508F8" w:rsidRDefault="009508F8" w:rsidP="009508F8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полноценного учебного процесса достаточно кабинета, отвечающего требованиям времени. Кабинет снабжен техническими средствами обучения: компьютер, принтер, интерактивная доска.</w:t>
      </w:r>
    </w:p>
    <w:p w14:paraId="4E76F07B" w14:textId="77777777" w:rsidR="009508F8" w:rsidRPr="009508F8" w:rsidRDefault="009508F8" w:rsidP="009508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8F8">
        <w:rPr>
          <w:rFonts w:ascii="Times New Roman" w:hAnsi="Times New Roman" w:cs="Times New Roman"/>
          <w:b/>
          <w:sz w:val="24"/>
          <w:szCs w:val="24"/>
        </w:rPr>
        <w:t>Учебно-методическая литература для учителя</w:t>
      </w:r>
    </w:p>
    <w:p w14:paraId="43F47813" w14:textId="77777777" w:rsidR="003F2293" w:rsidRPr="009508F8" w:rsidRDefault="003F2293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9508F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Волина В. В. Веселая</w:t>
      </w:r>
      <w:r w:rsidR="00F84D1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грамматика. </w:t>
      </w:r>
    </w:p>
    <w:p w14:paraId="14AF5622" w14:textId="77777777" w:rsidR="003F2293" w:rsidRPr="009508F8" w:rsidRDefault="003F2293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9508F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Интернет ресурсы и материалы.</w:t>
      </w:r>
    </w:p>
    <w:p w14:paraId="2588190A" w14:textId="77777777" w:rsidR="00FF3028" w:rsidRPr="009508F8" w:rsidRDefault="00FF3028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35616E" w14:textId="77777777" w:rsidR="00722B1A" w:rsidRPr="009508F8" w:rsidRDefault="003F2F4F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 и материалы</w:t>
      </w:r>
    </w:p>
    <w:p w14:paraId="27E7C022" w14:textId="77777777" w:rsidR="00722B1A" w:rsidRPr="009508F8" w:rsidRDefault="00722B1A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каждого ученика: </w:t>
      </w:r>
    </w:p>
    <w:p w14:paraId="00C2A5E8" w14:textId="77777777" w:rsidR="00722B1A" w:rsidRPr="009508F8" w:rsidRDefault="00722B1A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тетрадь в косую линейку</w:t>
      </w:r>
    </w:p>
    <w:p w14:paraId="466368AF" w14:textId="77777777" w:rsidR="00722B1A" w:rsidRPr="009508F8" w:rsidRDefault="00722B1A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простой карандаш, ручка </w:t>
      </w:r>
    </w:p>
    <w:p w14:paraId="6EB3CC47" w14:textId="77777777" w:rsidR="00722B1A" w:rsidRPr="009508F8" w:rsidRDefault="00722B1A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8F8">
        <w:rPr>
          <w:rFonts w:ascii="Times New Roman" w:eastAsia="Times New Roman" w:hAnsi="Times New Roman" w:cs="Times New Roman"/>
          <w:sz w:val="24"/>
          <w:szCs w:val="24"/>
          <w:lang w:eastAsia="ru-RU"/>
        </w:rPr>
        <w:t>3)  цветные карандаши и ручки</w:t>
      </w:r>
    </w:p>
    <w:p w14:paraId="02B0A8C6" w14:textId="77777777" w:rsidR="00722B1A" w:rsidRPr="009508F8" w:rsidRDefault="00F84D19" w:rsidP="009508F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4)</w:t>
      </w:r>
      <w:r w:rsidR="00722B1A" w:rsidRPr="009508F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Штриховки, раскраски, материал из интернета.</w:t>
      </w:r>
    </w:p>
    <w:p w14:paraId="4E475379" w14:textId="77777777" w:rsidR="00613D95" w:rsidRPr="009508F8" w:rsidRDefault="00613D95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bCs/>
        </w:rPr>
      </w:pPr>
    </w:p>
    <w:p w14:paraId="215A34DC" w14:textId="77777777" w:rsidR="00613D95" w:rsidRPr="009508F8" w:rsidRDefault="00613D95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bCs/>
        </w:rPr>
      </w:pPr>
    </w:p>
    <w:p w14:paraId="1CAA959F" w14:textId="77777777" w:rsidR="00613D95" w:rsidRPr="009508F8" w:rsidRDefault="00613D95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bCs/>
        </w:rPr>
      </w:pPr>
    </w:p>
    <w:p w14:paraId="573AA2FE" w14:textId="77777777" w:rsidR="00613D95" w:rsidRPr="009508F8" w:rsidRDefault="00613D95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bCs/>
        </w:rPr>
      </w:pPr>
    </w:p>
    <w:p w14:paraId="7F8BC6E2" w14:textId="77777777" w:rsidR="00613D95" w:rsidRPr="009508F8" w:rsidRDefault="00613D95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bCs/>
        </w:rPr>
      </w:pPr>
    </w:p>
    <w:p w14:paraId="3059B96C" w14:textId="77777777" w:rsidR="00613D95" w:rsidRPr="009508F8" w:rsidRDefault="00613D95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bCs/>
        </w:rPr>
      </w:pPr>
    </w:p>
    <w:p w14:paraId="7D2B3EAB" w14:textId="77777777" w:rsidR="00613D95" w:rsidRPr="009508F8" w:rsidRDefault="00613D95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Cs/>
        </w:rPr>
        <w:sectPr w:rsidR="00613D95" w:rsidRPr="009508F8" w:rsidSect="00722B1A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7F102F89" w14:textId="77777777" w:rsidR="003E77BE" w:rsidRDefault="00613D95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  <w:bCs/>
        </w:rPr>
      </w:pPr>
      <w:r w:rsidRPr="00D47C18">
        <w:rPr>
          <w:b/>
          <w:bCs/>
        </w:rPr>
        <w:lastRenderedPageBreak/>
        <w:t>Календарно-</w:t>
      </w:r>
      <w:r w:rsidR="00DE386B" w:rsidRPr="00D47C18">
        <w:rPr>
          <w:b/>
          <w:bCs/>
        </w:rPr>
        <w:t>тематический план занятий «Пиши красиво»</w:t>
      </w:r>
    </w:p>
    <w:p w14:paraId="2AFCA012" w14:textId="77777777" w:rsidR="00D47C18" w:rsidRPr="00D63B7D" w:rsidRDefault="00D47C18" w:rsidP="009508F8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</w:rPr>
      </w:pPr>
    </w:p>
    <w:tbl>
      <w:tblPr>
        <w:tblW w:w="14866" w:type="dxa"/>
        <w:tblInd w:w="-85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5"/>
        <w:gridCol w:w="6716"/>
        <w:gridCol w:w="993"/>
        <w:gridCol w:w="1134"/>
        <w:gridCol w:w="5528"/>
      </w:tblGrid>
      <w:tr w:rsidR="00145E80" w:rsidRPr="00D63B7D" w14:paraId="05AEC7FA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958B69" w14:textId="77777777" w:rsidR="00145E80" w:rsidRPr="00D63B7D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120FD0" w14:textId="77777777" w:rsidR="00145E80" w:rsidRPr="00D63B7D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3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F58225" w14:textId="77777777" w:rsidR="00145E80" w:rsidRPr="00D63B7D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3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8E8847" w14:textId="77777777" w:rsidR="00145E80" w:rsidRPr="00D63B7D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3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0EE687" w14:textId="77777777" w:rsidR="00145E80" w:rsidRPr="00D63B7D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3B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145E80" w:rsidRPr="009508F8" w14:paraId="638EA295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3A69E9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FDC9F0" w14:textId="77777777" w:rsidR="00145E80" w:rsidRPr="009508F8" w:rsidRDefault="00145E80" w:rsidP="009508F8">
            <w:pPr>
              <w:pStyle w:val="a3"/>
              <w:spacing w:before="0" w:beforeAutospacing="0" w:after="0" w:afterAutospacing="0"/>
            </w:pPr>
            <w:r w:rsidRPr="009508F8">
              <w:t xml:space="preserve"> Знакомство с основным алгоритмом штриховки. Штриховка "Утки", "Солнце"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38E229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94743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3FC5A9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мелкой моторики «Мы писали»</w:t>
            </w:r>
          </w:p>
        </w:tc>
      </w:tr>
      <w:tr w:rsidR="00145E80" w:rsidRPr="009508F8" w14:paraId="11C5F999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002531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9FAB56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>Штриховка наклонными линиями "Домик", "Ель"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7CB053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852ED5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624A36" w14:textId="77777777" w:rsidR="00145E80" w:rsidRPr="009508F8" w:rsidRDefault="00643A04" w:rsidP="00643A04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п</w:t>
            </w:r>
            <w:r w:rsidR="002B40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ространственного отношения.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«Куда пошел герой»</w:t>
            </w:r>
          </w:p>
        </w:tc>
      </w:tr>
      <w:tr w:rsidR="00145E80" w:rsidRPr="009508F8" w14:paraId="7A976DB1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51F59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907F16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>Штриховка вертикальными линиями "Клоун", "Слон"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683C3F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BFAC8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307F7B" w14:textId="77777777" w:rsidR="00145E80" w:rsidRPr="009508F8" w:rsidRDefault="00643A04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мышления. Ребусы, шарады</w:t>
            </w:r>
          </w:p>
        </w:tc>
      </w:tr>
      <w:tr w:rsidR="00145E80" w:rsidRPr="009508F8" w14:paraId="4892042E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58219A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0DE5FD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>Штриховка слева-направо "Пирамидки", "Снеговик"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3CFAF8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74D0B1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76CC8C" w14:textId="77777777" w:rsidR="00145E80" w:rsidRPr="009508F8" w:rsidRDefault="00F9643D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памяти. Игра «Повтори»</w:t>
            </w:r>
          </w:p>
        </w:tc>
      </w:tr>
      <w:tr w:rsidR="00145E80" w:rsidRPr="009508F8" w14:paraId="07B721E3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B73314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2F3BFE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>Обводка контура предметов.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1D3BD0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C91C7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C13265" w14:textId="77777777" w:rsidR="00145E80" w:rsidRPr="009508F8" w:rsidRDefault="002B4067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внимания. Разгадывание загадок</w:t>
            </w:r>
          </w:p>
        </w:tc>
      </w:tr>
      <w:tr w:rsidR="00145E80" w:rsidRPr="009508F8" w14:paraId="51A5C1F3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9BC919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7E906F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 xml:space="preserve">Штриховка предметов элементами письма </w:t>
            </w:r>
            <w:r w:rsidRPr="009508F8">
              <w:t>крючка с секретом.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77CFAF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6752DA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E24CB6" w14:textId="77777777" w:rsidR="00145E80" w:rsidRPr="009508F8" w:rsidRDefault="00EA38FD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речи. Игра «Скажи по-другому»</w:t>
            </w:r>
          </w:p>
        </w:tc>
      </w:tr>
      <w:tr w:rsidR="00145E80" w:rsidRPr="009508F8" w14:paraId="267E7FAE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0E6D54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85187D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>Штриховка предметов элементами букв с «</w:t>
            </w:r>
            <w:proofErr w:type="spellStart"/>
            <w:r w:rsidRPr="009508F8">
              <w:t>качалочкой</w:t>
            </w:r>
            <w:proofErr w:type="spellEnd"/>
            <w:r w:rsidRPr="009508F8">
              <w:t>» и «клюшкой»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095F9B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A5A23C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4DCB56" w14:textId="77777777" w:rsidR="00145E80" w:rsidRPr="009508F8" w:rsidRDefault="00643A04" w:rsidP="00643A04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памяти. Игра «Найди пару»</w:t>
            </w:r>
          </w:p>
        </w:tc>
      </w:tr>
      <w:tr w:rsidR="00145E80" w:rsidRPr="009508F8" w14:paraId="79CB3DB5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F4FD17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9E551E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>Штриховка предметов элементами букв полуовалами и овалами.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3419BE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CC708E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06CBF5" w14:textId="77777777" w:rsidR="00145E80" w:rsidRPr="009508F8" w:rsidRDefault="00643A04" w:rsidP="00F9643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мелкой моторики</w:t>
            </w:r>
            <w:r w:rsidR="00F96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F96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F96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«Прогулка»</w:t>
            </w:r>
          </w:p>
        </w:tc>
      </w:tr>
      <w:tr w:rsidR="00145E80" w:rsidRPr="009508F8" w14:paraId="0327AEF7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B4271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009BEE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>Штриховка и раскрашивание. Составление устных рассказов.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6AB9BF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64CEBF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5C409E" w14:textId="77777777" w:rsidR="00145E80" w:rsidRPr="009508F8" w:rsidRDefault="00EA38FD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речи. Игра «Найди звук»</w:t>
            </w:r>
          </w:p>
        </w:tc>
      </w:tr>
      <w:tr w:rsidR="00145E80" w:rsidRPr="009508F8" w14:paraId="07CF734D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6FEABC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8D0031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>Штриховка пунктирной линией с одной и двумя точками. Звуковой анализ слов.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4D5D19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F96752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FD6319" w14:textId="77777777" w:rsidR="00145E80" w:rsidRPr="009508F8" w:rsidRDefault="002B4067" w:rsidP="002B406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пространственного отношения. Игра «Дойди до цели»</w:t>
            </w:r>
          </w:p>
        </w:tc>
      </w:tr>
      <w:tr w:rsidR="00145E80" w:rsidRPr="009508F8" w14:paraId="40AD1B4A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713CF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0FC6F0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 xml:space="preserve">Письмо печатных букв по контуру. Составление рассказов по серии деформированных картинок.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4FBDC0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F636A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05AC3B" w14:textId="77777777" w:rsidR="00145E80" w:rsidRPr="009508F8" w:rsidRDefault="00643A04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памяти. Игра «Повтори»</w:t>
            </w:r>
          </w:p>
        </w:tc>
      </w:tr>
      <w:tr w:rsidR="00145E80" w:rsidRPr="009508F8" w14:paraId="1B6F2F04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FCC724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708114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 xml:space="preserve">Письмо печатных букв без контура. 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149D4D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E3864A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A38D44" w14:textId="77777777" w:rsidR="00145E80" w:rsidRPr="009508F8" w:rsidRDefault="00145E80" w:rsidP="00643A04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</w:t>
            </w:r>
            <w:r w:rsidR="00643A04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развитие мышления. 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 xml:space="preserve">Головоломки. </w:t>
            </w: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>Заколдованные буквы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45E80" w:rsidRPr="009508F8" w14:paraId="5F95C671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B609B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65DDF9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Письмо букв </w:t>
            </w:r>
            <w:proofErr w:type="spellStart"/>
            <w:r w:rsidRPr="009508F8">
              <w:t>Аа</w:t>
            </w:r>
            <w:proofErr w:type="spellEnd"/>
            <w:r w:rsidRPr="009508F8">
              <w:t xml:space="preserve">, Оо.  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14DC1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0DD12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DF466" w14:textId="77777777" w:rsidR="00145E80" w:rsidRPr="009508F8" w:rsidRDefault="00EA38FD" w:rsidP="00643A04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речи. Игра «Как правильно?»</w:t>
            </w:r>
          </w:p>
        </w:tc>
      </w:tr>
      <w:tr w:rsidR="00145E80" w:rsidRPr="009508F8" w14:paraId="218A03AF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EAD1A4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794C55" w14:textId="77777777" w:rsidR="00145E80" w:rsidRPr="009508F8" w:rsidRDefault="00145E80" w:rsidP="009508F8">
            <w:pPr>
              <w:pStyle w:val="a3"/>
              <w:spacing w:before="0" w:beforeAutospacing="0" w:after="0" w:afterAutospacing="0"/>
            </w:pPr>
            <w:r w:rsidRPr="009508F8">
              <w:t xml:space="preserve">Письмо букв  Ии, </w:t>
            </w:r>
            <w:proofErr w:type="spellStart"/>
            <w:r w:rsidRPr="009508F8">
              <w:t>Уу</w:t>
            </w:r>
            <w:proofErr w:type="spellEnd"/>
            <w:r w:rsidRPr="009508F8">
              <w:t>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7224DB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FCC672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55B191" w14:textId="77777777" w:rsidR="00145E80" w:rsidRPr="009508F8" w:rsidRDefault="00145E80" w:rsidP="00643A04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</w:t>
            </w:r>
            <w:r w:rsidR="00643A04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развитие внимания. 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>Загадки. Игра « Волшебники».</w:t>
            </w:r>
          </w:p>
        </w:tc>
      </w:tr>
      <w:tr w:rsidR="00145E80" w:rsidRPr="009508F8" w14:paraId="5875D779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C1BBA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808F87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 Письмо букв ы, </w:t>
            </w:r>
            <w:proofErr w:type="spellStart"/>
            <w:r w:rsidRPr="009508F8">
              <w:t>Ээ</w:t>
            </w:r>
            <w:proofErr w:type="spellEnd"/>
            <w:r w:rsidRPr="009508F8">
              <w:t>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F0989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D77EE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1EB0E9" w14:textId="77777777" w:rsidR="00145E80" w:rsidRPr="009508F8" w:rsidRDefault="00D63B7D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Упражнение на развитие мышления. 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>Разгадывание ребусов. Занимательные игры с буквами.</w:t>
            </w:r>
          </w:p>
        </w:tc>
      </w:tr>
      <w:tr w:rsidR="00145E80" w:rsidRPr="009508F8" w14:paraId="0C52C010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D82E79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7BB8E9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Письмо букв </w:t>
            </w:r>
            <w:proofErr w:type="spellStart"/>
            <w:r w:rsidRPr="009508F8">
              <w:t>Кк</w:t>
            </w:r>
            <w:proofErr w:type="spellEnd"/>
            <w:r w:rsidRPr="009508F8">
              <w:t>, Рр 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71C47E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8C0DBC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F7B7CA" w14:textId="77777777" w:rsidR="00145E80" w:rsidRPr="009508F8" w:rsidRDefault="002B4067" w:rsidP="002B406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пространственного отношения. Игры «Фотограф»</w:t>
            </w:r>
          </w:p>
        </w:tc>
      </w:tr>
      <w:tr w:rsidR="00145E80" w:rsidRPr="009508F8" w14:paraId="54BE75D0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EED11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F99B6A" w14:textId="77777777" w:rsidR="00145E80" w:rsidRPr="009508F8" w:rsidRDefault="00145E80" w:rsidP="009508F8">
            <w:pPr>
              <w:pStyle w:val="a3"/>
              <w:spacing w:before="0" w:beforeAutospacing="0" w:after="0" w:afterAutospacing="0"/>
            </w:pPr>
            <w:r w:rsidRPr="009508F8">
              <w:t xml:space="preserve">Письмо букв Сс, </w:t>
            </w:r>
            <w:proofErr w:type="spellStart"/>
            <w:r w:rsidRPr="009508F8">
              <w:t>Лл</w:t>
            </w:r>
            <w:proofErr w:type="spellEnd"/>
            <w:r w:rsidRPr="009508F8">
              <w:t>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CBFD1C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B9FF94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8E9388" w14:textId="77777777" w:rsidR="00145E80" w:rsidRPr="009508F8" w:rsidRDefault="00F9643D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памяти. Игра «Повтори»</w:t>
            </w:r>
          </w:p>
        </w:tc>
      </w:tr>
      <w:tr w:rsidR="00145E80" w:rsidRPr="009508F8" w14:paraId="28373EA5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BA8940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302A2C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Письмо букв  </w:t>
            </w:r>
            <w:proofErr w:type="spellStart"/>
            <w:r w:rsidRPr="009508F8">
              <w:t>Нн</w:t>
            </w:r>
            <w:proofErr w:type="spellEnd"/>
            <w:r w:rsidRPr="009508F8">
              <w:t xml:space="preserve">, Тт.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CED696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0B3B64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F251C1" w14:textId="77777777" w:rsidR="00145E80" w:rsidRPr="009508F8" w:rsidRDefault="00EA38FD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речи. Игра «Что вы видите вокруг?»</w:t>
            </w:r>
          </w:p>
        </w:tc>
      </w:tr>
      <w:tr w:rsidR="00145E80" w:rsidRPr="009508F8" w14:paraId="5C065A51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6AF823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BE3966" w14:textId="77777777" w:rsidR="00145E80" w:rsidRPr="009508F8" w:rsidRDefault="00145E80" w:rsidP="009508F8">
            <w:pPr>
              <w:pStyle w:val="a3"/>
              <w:spacing w:before="0" w:beforeAutospacing="0" w:after="0" w:afterAutospacing="0"/>
            </w:pPr>
            <w:r w:rsidRPr="009508F8">
              <w:t xml:space="preserve">Письмо букв </w:t>
            </w:r>
            <w:proofErr w:type="spellStart"/>
            <w:r w:rsidRPr="009508F8">
              <w:t>Вв</w:t>
            </w:r>
            <w:proofErr w:type="spellEnd"/>
            <w:r w:rsidRPr="009508F8">
              <w:t xml:space="preserve">, </w:t>
            </w:r>
            <w:proofErr w:type="spellStart"/>
            <w:r w:rsidRPr="009508F8">
              <w:t>Пп</w:t>
            </w:r>
            <w:proofErr w:type="spellEnd"/>
            <w:r w:rsidRPr="009508F8">
              <w:t>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ACBA00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685176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0A164D" w14:textId="77777777" w:rsidR="00145E80" w:rsidRPr="009508F8" w:rsidRDefault="00F9643D" w:rsidP="00F9643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Упражнение на развитие мышления. 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>Разгадывание ребусов. Занимательные игры с буквами.</w:t>
            </w:r>
          </w:p>
        </w:tc>
      </w:tr>
      <w:tr w:rsidR="00145E80" w:rsidRPr="009508F8" w14:paraId="582CD650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C3C72A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BC8C1F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Письмо букв  </w:t>
            </w:r>
            <w:proofErr w:type="spellStart"/>
            <w:r w:rsidRPr="009508F8">
              <w:t>Гг</w:t>
            </w:r>
            <w:proofErr w:type="spellEnd"/>
            <w:r w:rsidRPr="009508F8">
              <w:t xml:space="preserve">, </w:t>
            </w:r>
            <w:proofErr w:type="spellStart"/>
            <w:r w:rsidRPr="009508F8">
              <w:t>Бб</w:t>
            </w:r>
            <w:proofErr w:type="spellEnd"/>
            <w:r w:rsidRPr="009508F8">
              <w:t>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585076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13987B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CD89D1" w14:textId="77777777" w:rsidR="00145E80" w:rsidRPr="009508F8" w:rsidRDefault="00D63B7D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пространственного отношения. Игры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145E80" w:rsidRPr="009508F8" w14:paraId="5A0CD4DD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26AE87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84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02475D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Написание соединений </w:t>
            </w:r>
            <w:proofErr w:type="spellStart"/>
            <w:r w:rsidRPr="009508F8">
              <w:t>ам</w:t>
            </w:r>
            <w:proofErr w:type="spellEnd"/>
            <w:r w:rsidRPr="009508F8">
              <w:t xml:space="preserve">, </w:t>
            </w:r>
            <w:proofErr w:type="spellStart"/>
            <w:r w:rsidRPr="009508F8">
              <w:t>ма,ом</w:t>
            </w:r>
            <w:proofErr w:type="spellEnd"/>
            <w:r w:rsidRPr="009508F8">
              <w:t xml:space="preserve">, </w:t>
            </w:r>
            <w:proofErr w:type="spellStart"/>
            <w:r w:rsidRPr="009508F8">
              <w:t>мо</w:t>
            </w:r>
            <w:proofErr w:type="spellEnd"/>
            <w:r w:rsidRPr="009508F8">
              <w:t>, мл.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7877DA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9AC175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FC887D" w14:textId="77777777" w:rsidR="00145E80" w:rsidRPr="009508F8" w:rsidRDefault="00643A04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на развитие мышления. 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>Ребусы, шарады.</w:t>
            </w:r>
          </w:p>
        </w:tc>
      </w:tr>
      <w:tr w:rsidR="00145E80" w:rsidRPr="009508F8" w14:paraId="726B303E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EF7A1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84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7EB10F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Письмо букв Ее, </w:t>
            </w:r>
            <w:proofErr w:type="spellStart"/>
            <w:r w:rsidRPr="009508F8">
              <w:t>Ёё</w:t>
            </w:r>
            <w:proofErr w:type="spellEnd"/>
            <w:r w:rsidRPr="009508F8">
              <w:t>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B5090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E5C0F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8E8AAF" w14:textId="77777777" w:rsidR="00145E80" w:rsidRPr="009508F8" w:rsidRDefault="00D63B7D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речи. Игра «Что вы видите вокруг?»</w:t>
            </w:r>
          </w:p>
        </w:tc>
      </w:tr>
      <w:tr w:rsidR="00145E80" w:rsidRPr="009508F8" w14:paraId="05CF4C2F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269E1B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84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8C34B9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Написание соединений </w:t>
            </w:r>
            <w:proofErr w:type="spellStart"/>
            <w:r w:rsidRPr="009508F8">
              <w:t>ём</w:t>
            </w:r>
            <w:proofErr w:type="spellEnd"/>
            <w:r w:rsidRPr="009508F8">
              <w:t xml:space="preserve">, </w:t>
            </w:r>
            <w:proofErr w:type="spellStart"/>
            <w:r w:rsidRPr="009508F8">
              <w:t>лё</w:t>
            </w:r>
            <w:proofErr w:type="spellEnd"/>
            <w:r w:rsidRPr="009508F8">
              <w:t xml:space="preserve">, </w:t>
            </w:r>
            <w:proofErr w:type="spellStart"/>
            <w:r w:rsidRPr="009508F8">
              <w:t>вё</w:t>
            </w:r>
            <w:proofErr w:type="spellEnd"/>
            <w:r w:rsidRPr="009508F8">
              <w:t xml:space="preserve">, сё, </w:t>
            </w:r>
            <w:proofErr w:type="spellStart"/>
            <w:r w:rsidRPr="009508F8">
              <w:t>мё</w:t>
            </w:r>
            <w:proofErr w:type="spellEnd"/>
            <w:r w:rsidRPr="009508F8">
              <w:t xml:space="preserve">, </w:t>
            </w:r>
            <w:proofErr w:type="spellStart"/>
            <w:r w:rsidRPr="009508F8">
              <w:t>тё</w:t>
            </w:r>
            <w:proofErr w:type="spellEnd"/>
            <w:r w:rsidRPr="009508F8">
              <w:t>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CF588C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84EDAB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9E87DF" w14:textId="77777777" w:rsidR="00145E80" w:rsidRPr="009508F8" w:rsidRDefault="00D63B7D" w:rsidP="002B406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внимания. Игра «Что изменилось»</w:t>
            </w:r>
          </w:p>
        </w:tc>
      </w:tr>
      <w:tr w:rsidR="00145E80" w:rsidRPr="009508F8" w14:paraId="533C2CF7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A5633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84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B9EC66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Письмо букв </w:t>
            </w:r>
            <w:proofErr w:type="spellStart"/>
            <w:r w:rsidRPr="009508F8">
              <w:t>Жж</w:t>
            </w:r>
            <w:proofErr w:type="spellEnd"/>
            <w:r w:rsidRPr="009508F8">
              <w:t xml:space="preserve">, </w:t>
            </w:r>
            <w:proofErr w:type="spellStart"/>
            <w:r w:rsidRPr="009508F8">
              <w:t>Дд</w:t>
            </w:r>
            <w:proofErr w:type="spellEnd"/>
            <w:r w:rsidRPr="009508F8">
              <w:t>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AEC0EC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2BFC98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862B69" w14:textId="77777777" w:rsidR="00145E80" w:rsidRPr="009508F8" w:rsidRDefault="00D63B7D" w:rsidP="00DE386B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на развитие памяти. 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>Игра« Знатоки красивого письма».</w:t>
            </w:r>
          </w:p>
        </w:tc>
      </w:tr>
      <w:tr w:rsidR="00145E80" w:rsidRPr="009508F8" w14:paraId="0B470E39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95E70E" w14:textId="77777777" w:rsidR="00145E80" w:rsidRPr="009508F8" w:rsidRDefault="00F84D19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CDF06E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>Письмо букв ь, й.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8D9ED4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12F006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8EFB2E" w14:textId="77777777" w:rsidR="00145E80" w:rsidRPr="009508F8" w:rsidRDefault="00643A04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Упражнение на развитие мышления. 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 xml:space="preserve">Головоломки. </w:t>
            </w: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>Заколдованные буквы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40E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45E80" w:rsidRPr="009508F8" w14:paraId="4C5DEE3B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F95382" w14:textId="77777777" w:rsidR="00145E80" w:rsidRPr="009508F8" w:rsidRDefault="00F84D19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0581E9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Письмо букв </w:t>
            </w:r>
            <w:proofErr w:type="spellStart"/>
            <w:r w:rsidRPr="009508F8">
              <w:t>Шш</w:t>
            </w:r>
            <w:proofErr w:type="spellEnd"/>
            <w:r w:rsidRPr="009508F8">
              <w:t xml:space="preserve">. Сочетания </w:t>
            </w:r>
            <w:proofErr w:type="spellStart"/>
            <w:r w:rsidRPr="009508F8">
              <w:t>жи</w:t>
            </w:r>
            <w:proofErr w:type="spellEnd"/>
            <w:r w:rsidRPr="009508F8">
              <w:t>-ши.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559FC2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DEC6B1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795FD2" w14:textId="77777777" w:rsidR="00145E80" w:rsidRPr="009508F8" w:rsidRDefault="00F9643D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внимания. Игра «Что изменилось»</w:t>
            </w:r>
          </w:p>
        </w:tc>
      </w:tr>
      <w:tr w:rsidR="00145E80" w:rsidRPr="009508F8" w14:paraId="0540A207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89197C" w14:textId="77777777" w:rsidR="00145E80" w:rsidRPr="009508F8" w:rsidRDefault="00F84D19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A391E7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 xml:space="preserve">Сочетания </w:t>
            </w:r>
            <w:proofErr w:type="spellStart"/>
            <w:proofErr w:type="gramStart"/>
            <w:r w:rsidRPr="009508F8">
              <w:t>ча</w:t>
            </w:r>
            <w:proofErr w:type="spellEnd"/>
            <w:r w:rsidRPr="009508F8">
              <w:t>-ща</w:t>
            </w:r>
            <w:proofErr w:type="gramEnd"/>
            <w:r w:rsidRPr="009508F8">
              <w:t>, чу-</w:t>
            </w:r>
            <w:proofErr w:type="spellStart"/>
            <w:r w:rsidRPr="009508F8">
              <w:t>щу</w:t>
            </w:r>
            <w:proofErr w:type="spellEnd"/>
            <w:r w:rsidRPr="009508F8">
              <w:t>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20F4F5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620AA9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3FBCF5" w14:textId="77777777" w:rsidR="00145E80" w:rsidRPr="009508F8" w:rsidRDefault="002B4067" w:rsidP="002B406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пространственного отношения. Игры «Лото»</w:t>
            </w:r>
          </w:p>
        </w:tc>
      </w:tr>
      <w:tr w:rsidR="00145E80" w:rsidRPr="009508F8" w14:paraId="6497A6BB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4A1AA" w14:textId="77777777" w:rsidR="00145E80" w:rsidRPr="009508F8" w:rsidRDefault="00F84D19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0AC1CC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>Большая буква. Предложение.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96ACB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42A802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33FDAE" w14:textId="77777777" w:rsidR="00145E80" w:rsidRPr="009508F8" w:rsidRDefault="00D63B7D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речи. Игра «Составь описание»</w:t>
            </w:r>
          </w:p>
        </w:tc>
      </w:tr>
      <w:tr w:rsidR="00145E80" w:rsidRPr="009508F8" w14:paraId="52F2E9A9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E44411" w14:textId="77777777" w:rsidR="00145E80" w:rsidRPr="009508F8" w:rsidRDefault="00F84D19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14002A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>Предложение. Текст.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5729BF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E939BD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58C7B9" w14:textId="77777777" w:rsidR="00145E80" w:rsidRPr="009508F8" w:rsidRDefault="00F9643D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внимания. Игра «Что изменилось»</w:t>
            </w:r>
          </w:p>
        </w:tc>
      </w:tr>
      <w:tr w:rsidR="00145E80" w:rsidRPr="009508F8" w14:paraId="0AD3BF11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AD023" w14:textId="77777777" w:rsidR="00145E80" w:rsidRPr="009508F8" w:rsidRDefault="00F84D19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0F9D16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>Деление слов на слоги и для переноса.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A550C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6D712C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B6738" w14:textId="77777777" w:rsidR="00145E80" w:rsidRPr="009508F8" w:rsidRDefault="00D63B7D" w:rsidP="00CE3A8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внимания. Игры «</w:t>
            </w:r>
            <w:r w:rsidR="00CE3A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другое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145E80" w:rsidRPr="009508F8" w14:paraId="3CC18807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55A772" w14:textId="77777777" w:rsidR="00145E80" w:rsidRPr="009508F8" w:rsidRDefault="00F84D19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05AA11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>Заглавная буква. Имена собственные. Правописание имен собственных.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5A0626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AAAD94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D1F570" w14:textId="77777777" w:rsidR="00145E80" w:rsidRPr="009508F8" w:rsidRDefault="002B4067" w:rsidP="002B406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внимания. Игры «Что перепутал художник»</w:t>
            </w:r>
          </w:p>
        </w:tc>
      </w:tr>
      <w:tr w:rsidR="00145E80" w:rsidRPr="009508F8" w14:paraId="05FD37D2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C532D" w14:textId="77777777" w:rsidR="00145E80" w:rsidRPr="009508F8" w:rsidRDefault="00F84D19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5FCF00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t>Алфавит.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94EAD3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01607D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DF9252" w14:textId="77777777" w:rsidR="00145E80" w:rsidRPr="009508F8" w:rsidRDefault="00D63B7D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внимания. Разгадывание загадок</w:t>
            </w:r>
          </w:p>
        </w:tc>
      </w:tr>
      <w:tr w:rsidR="00145E80" w:rsidRPr="009508F8" w14:paraId="22B0A4E2" w14:textId="77777777" w:rsidTr="00145E80">
        <w:tc>
          <w:tcPr>
            <w:tcW w:w="4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5339A5" w14:textId="77777777" w:rsidR="00145E80" w:rsidRPr="009508F8" w:rsidRDefault="00F84D19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D75E49" w14:textId="77777777" w:rsidR="00145E80" w:rsidRPr="009508F8" w:rsidRDefault="00145E80" w:rsidP="009508F8">
            <w:pPr>
              <w:pStyle w:val="a3"/>
              <w:spacing w:before="0" w:beforeAutospacing="0" w:after="0" w:afterAutospacing="0"/>
              <w:rPr>
                <w:bCs/>
                <w:iCs/>
                <w:color w:val="000000" w:themeColor="text1"/>
                <w:shd w:val="clear" w:color="auto" w:fill="FFFFFF"/>
              </w:rPr>
            </w:pPr>
            <w:r w:rsidRPr="009508F8">
              <w:rPr>
                <w:bCs/>
                <w:iCs/>
                <w:color w:val="000000" w:themeColor="text1"/>
                <w:shd w:val="clear" w:color="auto" w:fill="FFFFFF"/>
              </w:rPr>
              <w:t>Викторина "Пишу красиво и грамотно"</w:t>
            </w:r>
            <w:r>
              <w:rPr>
                <w:bCs/>
                <w:iCs/>
                <w:color w:val="000000" w:themeColor="text1"/>
                <w:shd w:val="clear" w:color="auto" w:fill="FFFFFF"/>
              </w:rPr>
              <w:t>. Подведение итогов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48ED37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C11087" w14:textId="77777777" w:rsidR="00145E80" w:rsidRPr="009508F8" w:rsidRDefault="00145E80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A3D1B4" w14:textId="77777777" w:rsidR="00145E80" w:rsidRPr="009508F8" w:rsidRDefault="00D63B7D" w:rsidP="009508F8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развитие внимания. Разгадывание загадок</w:t>
            </w:r>
          </w:p>
        </w:tc>
      </w:tr>
    </w:tbl>
    <w:p w14:paraId="6DB2384F" w14:textId="77777777" w:rsidR="003E77BE" w:rsidRDefault="003E77BE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27101B" w14:textId="77777777" w:rsidR="00D47C18" w:rsidRDefault="00D47C18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A1BABF" w14:textId="77777777" w:rsidR="00D47C18" w:rsidRDefault="00D47C18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85EA2F" w14:textId="77777777" w:rsidR="00D47C18" w:rsidRDefault="00D47C18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75DAC7" w14:textId="77777777" w:rsidR="00D47C18" w:rsidRDefault="00D47C18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56C5A2" w14:textId="77777777" w:rsidR="00D47C18" w:rsidRDefault="00D47C18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E89A50" w14:textId="77777777" w:rsidR="00D47C18" w:rsidRDefault="00D47C18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74CD53" w14:textId="77777777" w:rsidR="00D47C18" w:rsidRDefault="00D47C18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5AFF7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6C3CCB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651C14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F2FE10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97AA3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B29C5A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24FA12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9A420F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E4F1CC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1CE95D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317A50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2E2DA0" w14:textId="77777777" w:rsidR="00CE3A8D" w:rsidRDefault="00CE3A8D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990F72" w14:textId="77777777" w:rsidR="00D47C18" w:rsidRDefault="00D47C18" w:rsidP="009508F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F2445C" w14:textId="77777777" w:rsidR="00D240F7" w:rsidRPr="00D240F7" w:rsidRDefault="00D240F7" w:rsidP="00F84D19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D240F7" w:rsidRPr="00D240F7" w:rsidSect="00613D95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061B0"/>
    <w:multiLevelType w:val="multilevel"/>
    <w:tmpl w:val="C588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B7882"/>
    <w:multiLevelType w:val="hybridMultilevel"/>
    <w:tmpl w:val="E7368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636E6"/>
    <w:multiLevelType w:val="multilevel"/>
    <w:tmpl w:val="A776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586DD3"/>
    <w:multiLevelType w:val="multilevel"/>
    <w:tmpl w:val="25C2C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9C5774"/>
    <w:multiLevelType w:val="multilevel"/>
    <w:tmpl w:val="7FB83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1B678A"/>
    <w:multiLevelType w:val="multilevel"/>
    <w:tmpl w:val="D8B67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D57E41"/>
    <w:multiLevelType w:val="multilevel"/>
    <w:tmpl w:val="8BF845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4A3574"/>
    <w:multiLevelType w:val="hybridMultilevel"/>
    <w:tmpl w:val="C5528CB4"/>
    <w:lvl w:ilvl="0" w:tplc="799A73C2">
      <w:start w:val="1"/>
      <w:numFmt w:val="bullet"/>
      <w:lvlText w:val="•"/>
      <w:lvlJc w:val="left"/>
      <w:pPr>
        <w:ind w:left="113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35DED588">
      <w:start w:val="1"/>
      <w:numFmt w:val="bullet"/>
      <w:lvlText w:val="o"/>
      <w:lvlJc w:val="left"/>
      <w:pPr>
        <w:ind w:left="179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3FD66BF4">
      <w:start w:val="1"/>
      <w:numFmt w:val="bullet"/>
      <w:lvlText w:val="▪"/>
      <w:lvlJc w:val="left"/>
      <w:pPr>
        <w:ind w:left="251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D0CA7AAE">
      <w:start w:val="1"/>
      <w:numFmt w:val="bullet"/>
      <w:lvlText w:val="•"/>
      <w:lvlJc w:val="left"/>
      <w:pPr>
        <w:ind w:left="323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D5048E68">
      <w:start w:val="1"/>
      <w:numFmt w:val="bullet"/>
      <w:lvlText w:val="o"/>
      <w:lvlJc w:val="left"/>
      <w:pPr>
        <w:ind w:left="395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A8DA5384">
      <w:start w:val="1"/>
      <w:numFmt w:val="bullet"/>
      <w:lvlText w:val="▪"/>
      <w:lvlJc w:val="left"/>
      <w:pPr>
        <w:ind w:left="467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57744DD8">
      <w:start w:val="1"/>
      <w:numFmt w:val="bullet"/>
      <w:lvlText w:val="•"/>
      <w:lvlJc w:val="left"/>
      <w:pPr>
        <w:ind w:left="539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C69CFCE0">
      <w:start w:val="1"/>
      <w:numFmt w:val="bullet"/>
      <w:lvlText w:val="o"/>
      <w:lvlJc w:val="left"/>
      <w:pPr>
        <w:ind w:left="611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6C2E56A">
      <w:start w:val="1"/>
      <w:numFmt w:val="bullet"/>
      <w:lvlText w:val="▪"/>
      <w:lvlJc w:val="left"/>
      <w:pPr>
        <w:ind w:left="683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8" w15:restartNumberingAfterBreak="0">
    <w:nsid w:val="6E5756A9"/>
    <w:multiLevelType w:val="multilevel"/>
    <w:tmpl w:val="9AF2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EF246F"/>
    <w:multiLevelType w:val="multilevel"/>
    <w:tmpl w:val="F9E6B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AD2B0D"/>
    <w:multiLevelType w:val="multilevel"/>
    <w:tmpl w:val="BC88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7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039F"/>
    <w:rsid w:val="000000F1"/>
    <w:rsid w:val="000406F1"/>
    <w:rsid w:val="000416C5"/>
    <w:rsid w:val="00041B22"/>
    <w:rsid w:val="000426E6"/>
    <w:rsid w:val="000D7FA0"/>
    <w:rsid w:val="00121A4E"/>
    <w:rsid w:val="00124940"/>
    <w:rsid w:val="00142009"/>
    <w:rsid w:val="00145E80"/>
    <w:rsid w:val="00177732"/>
    <w:rsid w:val="001F0C95"/>
    <w:rsid w:val="00267664"/>
    <w:rsid w:val="002B4067"/>
    <w:rsid w:val="002D1354"/>
    <w:rsid w:val="00314849"/>
    <w:rsid w:val="003E77BE"/>
    <w:rsid w:val="003F2293"/>
    <w:rsid w:val="003F2F4F"/>
    <w:rsid w:val="003F5BB6"/>
    <w:rsid w:val="00486570"/>
    <w:rsid w:val="0049292F"/>
    <w:rsid w:val="004D4B9C"/>
    <w:rsid w:val="00536EE4"/>
    <w:rsid w:val="0058312F"/>
    <w:rsid w:val="00613D95"/>
    <w:rsid w:val="00643A04"/>
    <w:rsid w:val="006748BB"/>
    <w:rsid w:val="006A2349"/>
    <w:rsid w:val="006B474B"/>
    <w:rsid w:val="00716C21"/>
    <w:rsid w:val="00722B1A"/>
    <w:rsid w:val="0077287D"/>
    <w:rsid w:val="007C060F"/>
    <w:rsid w:val="007C0B67"/>
    <w:rsid w:val="008F784E"/>
    <w:rsid w:val="009150E4"/>
    <w:rsid w:val="009508F8"/>
    <w:rsid w:val="00953212"/>
    <w:rsid w:val="00981896"/>
    <w:rsid w:val="009D2062"/>
    <w:rsid w:val="00A11987"/>
    <w:rsid w:val="00A918EE"/>
    <w:rsid w:val="00AD2285"/>
    <w:rsid w:val="00AF2A5F"/>
    <w:rsid w:val="00B53784"/>
    <w:rsid w:val="00B6039F"/>
    <w:rsid w:val="00B6624D"/>
    <w:rsid w:val="00BF02F5"/>
    <w:rsid w:val="00C33C9D"/>
    <w:rsid w:val="00C87A0F"/>
    <w:rsid w:val="00C92091"/>
    <w:rsid w:val="00CE0487"/>
    <w:rsid w:val="00CE3A8D"/>
    <w:rsid w:val="00CE4DF2"/>
    <w:rsid w:val="00D03333"/>
    <w:rsid w:val="00D07400"/>
    <w:rsid w:val="00D240F7"/>
    <w:rsid w:val="00D47C18"/>
    <w:rsid w:val="00D63B7D"/>
    <w:rsid w:val="00D73A57"/>
    <w:rsid w:val="00D86E6E"/>
    <w:rsid w:val="00DE386B"/>
    <w:rsid w:val="00DF42BA"/>
    <w:rsid w:val="00E229A8"/>
    <w:rsid w:val="00E52C08"/>
    <w:rsid w:val="00E77407"/>
    <w:rsid w:val="00EA38FD"/>
    <w:rsid w:val="00EF37F4"/>
    <w:rsid w:val="00F734A9"/>
    <w:rsid w:val="00F84D19"/>
    <w:rsid w:val="00F9643D"/>
    <w:rsid w:val="00FE6296"/>
    <w:rsid w:val="00FF3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DA488"/>
  <w15:docId w15:val="{822C05C6-E187-4AFF-AC3A-69A46CBAB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7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22B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Содержимое таблицы"/>
    <w:basedOn w:val="a"/>
    <w:rsid w:val="00613D9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2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04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2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DFBC6-E378-4368-B076-85446F6B4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9</Pages>
  <Words>2146</Words>
  <Characters>12234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SinykovVE</cp:lastModifiedBy>
  <cp:revision>45</cp:revision>
  <cp:lastPrinted>2019-09-11T11:03:00Z</cp:lastPrinted>
  <dcterms:created xsi:type="dcterms:W3CDTF">2017-09-20T15:01:00Z</dcterms:created>
  <dcterms:modified xsi:type="dcterms:W3CDTF">2024-09-04T09:07:00Z</dcterms:modified>
</cp:coreProperties>
</file>