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FCE2E" w14:textId="77777777" w:rsidR="00D74A22" w:rsidRDefault="00D74A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Hlk175644276"/>
      <w:bookmarkStart w:id="1" w:name="block-34990348"/>
      <w:r>
        <w:rPr>
          <w:noProof/>
        </w:rPr>
        <w:drawing>
          <wp:inline distT="0" distB="0" distL="0" distR="0" wp14:anchorId="3E42085E" wp14:editId="2B88E7A3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F0BD8" w14:textId="77777777" w:rsidR="00D74A22" w:rsidRDefault="00D74A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438995" w14:textId="77777777" w:rsidR="00D74A22" w:rsidRDefault="00D74A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14:paraId="28AE4339" w14:textId="5C86464B" w:rsidR="00286B4F" w:rsidRPr="00831379" w:rsidRDefault="00831379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55B0C2" w14:textId="77777777" w:rsidR="00286B4F" w:rsidRPr="00831379" w:rsidRDefault="00286B4F">
      <w:pPr>
        <w:spacing w:after="0" w:line="264" w:lineRule="auto"/>
        <w:ind w:left="120"/>
        <w:jc w:val="both"/>
        <w:rPr>
          <w:lang w:val="ru-RU"/>
        </w:rPr>
      </w:pPr>
    </w:p>
    <w:p w14:paraId="326ACE28" w14:textId="77777777" w:rsidR="00286B4F" w:rsidRPr="00831379" w:rsidRDefault="00831379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4673998A" w14:textId="77777777" w:rsidR="00286B4F" w:rsidRPr="00831379" w:rsidRDefault="00286B4F">
      <w:pPr>
        <w:spacing w:after="0" w:line="264" w:lineRule="auto"/>
        <w:ind w:left="120"/>
        <w:jc w:val="both"/>
        <w:rPr>
          <w:lang w:val="ru-RU"/>
        </w:rPr>
      </w:pPr>
    </w:p>
    <w:p w14:paraId="5BD62823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1CE9ADC" w14:textId="77777777" w:rsidR="00286B4F" w:rsidRPr="00831379" w:rsidRDefault="00286B4F">
      <w:pPr>
        <w:spacing w:after="0" w:line="264" w:lineRule="auto"/>
        <w:ind w:left="120"/>
        <w:jc w:val="both"/>
        <w:rPr>
          <w:lang w:val="ru-RU"/>
        </w:rPr>
      </w:pPr>
    </w:p>
    <w:p w14:paraId="2E17C317" w14:textId="77777777" w:rsidR="00286B4F" w:rsidRPr="00831379" w:rsidRDefault="00831379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60A402AD" w14:textId="77777777" w:rsidR="00286B4F" w:rsidRPr="00831379" w:rsidRDefault="00286B4F">
      <w:pPr>
        <w:spacing w:after="0" w:line="264" w:lineRule="auto"/>
        <w:ind w:left="120"/>
        <w:jc w:val="both"/>
        <w:rPr>
          <w:lang w:val="ru-RU"/>
        </w:rPr>
      </w:pPr>
    </w:p>
    <w:p w14:paraId="0F077EF7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D9E9496" w14:textId="77777777" w:rsidR="00286B4F" w:rsidRDefault="008313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7B70394" w14:textId="77777777" w:rsidR="00286B4F" w:rsidRPr="00831379" w:rsidRDefault="008313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14:paraId="03110A61" w14:textId="77777777" w:rsidR="00286B4F" w:rsidRPr="00831379" w:rsidRDefault="00831379">
      <w:pPr>
        <w:numPr>
          <w:ilvl w:val="0"/>
          <w:numId w:val="1"/>
        </w:numPr>
        <w:spacing w:after="0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FC7D4E6" w14:textId="77777777" w:rsidR="00286B4F" w:rsidRPr="00831379" w:rsidRDefault="008313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03F5518" w14:textId="77777777" w:rsidR="00286B4F" w:rsidRPr="00831379" w:rsidRDefault="008313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48B06CE2" w14:textId="77777777" w:rsidR="00286B4F" w:rsidRPr="00831379" w:rsidRDefault="008313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14:paraId="334DFAFC" w14:textId="77777777" w:rsidR="00286B4F" w:rsidRPr="00831379" w:rsidRDefault="00286B4F">
      <w:pPr>
        <w:spacing w:after="0" w:line="264" w:lineRule="auto"/>
        <w:ind w:left="120"/>
        <w:jc w:val="both"/>
        <w:rPr>
          <w:lang w:val="ru-RU"/>
        </w:rPr>
      </w:pPr>
    </w:p>
    <w:p w14:paraId="51A26A11" w14:textId="77777777" w:rsidR="00286B4F" w:rsidRPr="00831379" w:rsidRDefault="00831379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5ECBE3D1" w14:textId="77777777" w:rsidR="00286B4F" w:rsidRPr="00831379" w:rsidRDefault="00286B4F">
      <w:pPr>
        <w:spacing w:after="0" w:line="264" w:lineRule="auto"/>
        <w:ind w:left="120"/>
        <w:jc w:val="both"/>
        <w:rPr>
          <w:lang w:val="ru-RU"/>
        </w:rPr>
      </w:pPr>
    </w:p>
    <w:p w14:paraId="4EEFBA5E" w14:textId="77777777" w:rsidR="00286B4F" w:rsidRPr="00533444" w:rsidRDefault="00831379" w:rsidP="00533444">
      <w:pPr>
        <w:rPr>
          <w:rFonts w:ascii="Times New Roman" w:hAnsi="Times New Roman" w:cs="Times New Roman"/>
          <w:sz w:val="28"/>
          <w:szCs w:val="28"/>
          <w:lang w:val="ru-RU"/>
        </w:rPr>
        <w:sectPr w:rsidR="00286B4F" w:rsidRPr="00533444">
          <w:pgSz w:w="11906" w:h="16383"/>
          <w:pgMar w:top="1134" w:right="850" w:bottom="1134" w:left="1701" w:header="720" w:footer="720" w:gutter="0"/>
          <w:cols w:space="720"/>
        </w:sectPr>
      </w:pPr>
      <w:r w:rsidRPr="00533444">
        <w:rPr>
          <w:rFonts w:ascii="Times New Roman" w:hAnsi="Times New Roman" w:cs="Times New Roman"/>
          <w:sz w:val="28"/>
          <w:szCs w:val="28"/>
          <w:lang w:val="ru-RU"/>
        </w:rPr>
        <w:t xml:space="preserve">На изучение предмета </w:t>
      </w:r>
      <w:r w:rsidRPr="00533444">
        <w:rPr>
          <w:rFonts w:ascii="Times New Roman" w:hAnsi="Times New Roman" w:cs="Times New Roman"/>
          <w:bCs/>
          <w:sz w:val="28"/>
          <w:szCs w:val="28"/>
          <w:lang w:val="ru-RU"/>
        </w:rPr>
        <w:t>«Всеобщая история» «История России»</w:t>
      </w:r>
      <w:r w:rsidRPr="00533444">
        <w:rPr>
          <w:rFonts w:ascii="Times New Roman" w:hAnsi="Times New Roman" w:cs="Times New Roman"/>
          <w:sz w:val="28"/>
          <w:szCs w:val="28"/>
          <w:lang w:val="ru-RU"/>
        </w:rPr>
        <w:t xml:space="preserve"> в 8 классе отводится по 68 часов (2 часа в неделю</w:t>
      </w:r>
      <w:r w:rsidR="001512B9" w:rsidRPr="0053344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DCD8223" w14:textId="77777777" w:rsidR="00286B4F" w:rsidRPr="00831379" w:rsidRDefault="00286B4F" w:rsidP="001512B9">
      <w:pPr>
        <w:spacing w:after="0" w:line="264" w:lineRule="auto"/>
        <w:jc w:val="both"/>
        <w:rPr>
          <w:lang w:val="ru-RU"/>
        </w:rPr>
      </w:pPr>
      <w:bookmarkStart w:id="3" w:name="block-34990346"/>
      <w:bookmarkEnd w:id="0"/>
      <w:bookmarkEnd w:id="1"/>
    </w:p>
    <w:p w14:paraId="30065853" w14:textId="77777777" w:rsidR="00286B4F" w:rsidRPr="00831379" w:rsidRDefault="00286B4F">
      <w:pPr>
        <w:spacing w:after="0" w:line="264" w:lineRule="auto"/>
        <w:ind w:left="120"/>
        <w:jc w:val="both"/>
        <w:rPr>
          <w:lang w:val="ru-RU"/>
        </w:rPr>
      </w:pPr>
    </w:p>
    <w:p w14:paraId="7E77394C" w14:textId="77777777" w:rsidR="00286B4F" w:rsidRPr="00831379" w:rsidRDefault="00831379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EDE0DF3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C9E822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DB5DC8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45A99E0B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20E46A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63E776DF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>.</w:t>
      </w:r>
    </w:p>
    <w:p w14:paraId="41C823FA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3618F4EE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3137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76791065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3137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1D76ECE7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6B1748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05691C4C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C6F3BE5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42598114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EB9C1A4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3746A791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C972A3D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3E3C215B" w14:textId="77777777" w:rsidR="001512B9" w:rsidRDefault="001512B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3D86691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E39F98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831379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A6E58AC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64C78C8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EC25046" w14:textId="77777777" w:rsidR="00286B4F" w:rsidRPr="00831379" w:rsidRDefault="00286B4F">
      <w:pPr>
        <w:spacing w:after="0" w:line="264" w:lineRule="auto"/>
        <w:ind w:left="120"/>
        <w:jc w:val="both"/>
        <w:rPr>
          <w:lang w:val="ru-RU"/>
        </w:rPr>
      </w:pPr>
    </w:p>
    <w:p w14:paraId="4F8E4912" w14:textId="77777777" w:rsidR="00286B4F" w:rsidRPr="00831379" w:rsidRDefault="00831379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209627DC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B83E11D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5FE63C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>.</w:t>
      </w:r>
    </w:p>
    <w:p w14:paraId="73105752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54F2E896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05D1AFD1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585298ED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73C1982F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64F825FA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1ED5DF09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>.</w:t>
      </w:r>
    </w:p>
    <w:p w14:paraId="0DDA0F60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018C84B6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6CBDB64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55AC3151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49ECD94A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831379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831379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1E58BA69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14:paraId="4CF40F68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49FFEAA3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79D95198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211C2104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F2B6667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4F044FFD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737D7D31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038AA4D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08EA1C39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831379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, Коренная ярмарки. Ярмарки Малороссии. Партнеры России во </w:t>
      </w: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внешней торговле в Европе и в мире. Обеспечение активного внешнеторгового баланса.</w:t>
      </w:r>
    </w:p>
    <w:p w14:paraId="18497ECA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5691DB2E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34925EB6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6E482E47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6224428A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2419A5F0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FFC10E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1C9DF9E6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</w:t>
      </w: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7388AECA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5DA66B19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546797B1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831379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831379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831379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25333393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84E52D0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2FCBC92F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7F1DED3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4FE1AD2" w14:textId="77777777" w:rsidR="00286B4F" w:rsidRDefault="00286B4F">
      <w:pPr>
        <w:spacing w:after="0" w:line="264" w:lineRule="auto"/>
        <w:ind w:left="120"/>
        <w:jc w:val="both"/>
        <w:rPr>
          <w:lang w:val="ru-RU"/>
        </w:rPr>
      </w:pPr>
    </w:p>
    <w:p w14:paraId="3357BFC9" w14:textId="77777777" w:rsidR="001512B9" w:rsidRDefault="001512B9">
      <w:pPr>
        <w:spacing w:after="0" w:line="264" w:lineRule="auto"/>
        <w:ind w:left="120"/>
        <w:jc w:val="both"/>
        <w:rPr>
          <w:lang w:val="ru-RU"/>
        </w:rPr>
      </w:pPr>
    </w:p>
    <w:p w14:paraId="48653F29" w14:textId="77777777" w:rsidR="001512B9" w:rsidRDefault="001512B9">
      <w:pPr>
        <w:spacing w:after="0" w:line="264" w:lineRule="auto"/>
        <w:ind w:left="120"/>
        <w:jc w:val="both"/>
        <w:rPr>
          <w:lang w:val="ru-RU"/>
        </w:rPr>
      </w:pPr>
    </w:p>
    <w:p w14:paraId="6F34EA1F" w14:textId="77777777" w:rsidR="001512B9" w:rsidRDefault="001512B9">
      <w:pPr>
        <w:spacing w:after="0" w:line="264" w:lineRule="auto"/>
        <w:ind w:left="120"/>
        <w:jc w:val="both"/>
        <w:rPr>
          <w:lang w:val="ru-RU"/>
        </w:rPr>
      </w:pPr>
    </w:p>
    <w:p w14:paraId="5C06AC7C" w14:textId="77777777" w:rsidR="001512B9" w:rsidRPr="00831379" w:rsidRDefault="001512B9">
      <w:pPr>
        <w:spacing w:after="0" w:line="264" w:lineRule="auto"/>
        <w:ind w:left="120"/>
        <w:jc w:val="both"/>
        <w:rPr>
          <w:lang w:val="ru-RU"/>
        </w:rPr>
      </w:pPr>
    </w:p>
    <w:p w14:paraId="0713E964" w14:textId="77777777" w:rsidR="00286B4F" w:rsidRPr="00831379" w:rsidRDefault="00286B4F">
      <w:pPr>
        <w:rPr>
          <w:lang w:val="ru-RU"/>
        </w:rPr>
        <w:sectPr w:rsidR="00286B4F" w:rsidRPr="00831379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14:paraId="21ED5ABA" w14:textId="77777777" w:rsidR="00286B4F" w:rsidRPr="00831379" w:rsidRDefault="00831379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9BE4A4B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Изучение истории в</w:t>
      </w:r>
      <w:r w:rsidR="00751D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512B9"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Pr="00831379">
        <w:rPr>
          <w:rFonts w:ascii="Times New Roman" w:hAnsi="Times New Roman"/>
          <w:color w:val="000000"/>
          <w:sz w:val="28"/>
          <w:lang w:val="ru-RU"/>
        </w:rPr>
        <w:t>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434E5FB" w14:textId="77777777" w:rsidR="00286B4F" w:rsidRPr="00831379" w:rsidRDefault="00286B4F">
      <w:pPr>
        <w:spacing w:after="0" w:line="264" w:lineRule="auto"/>
        <w:ind w:left="120"/>
        <w:jc w:val="both"/>
        <w:rPr>
          <w:lang w:val="ru-RU"/>
        </w:rPr>
      </w:pPr>
    </w:p>
    <w:p w14:paraId="7C6793A4" w14:textId="77777777" w:rsidR="00286B4F" w:rsidRPr="00831379" w:rsidRDefault="00831379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C97E308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3137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59ED6579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35ABC4F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AF6E503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7CBC7469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4CAD58E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46F9AB3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588EB75E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61D7207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62AC716C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C88383F" w14:textId="77777777" w:rsidR="00286B4F" w:rsidRPr="00831379" w:rsidRDefault="00286B4F">
      <w:pPr>
        <w:spacing w:after="0"/>
        <w:ind w:left="120"/>
        <w:rPr>
          <w:lang w:val="ru-RU"/>
        </w:rPr>
      </w:pPr>
    </w:p>
    <w:p w14:paraId="60E26D9A" w14:textId="77777777" w:rsidR="00286B4F" w:rsidRPr="00831379" w:rsidRDefault="00831379">
      <w:pPr>
        <w:spacing w:after="0"/>
        <w:ind w:left="120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9386EF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5BAC5E6E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7EAF9978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19F85EF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4FE1E6AF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85B9EA5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5DE1D5F7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3BDA3D25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E689B2B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4E159B95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2DFE909A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9FE25E3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460022F2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0E498192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4FC87D8" w14:textId="77777777" w:rsidR="00286B4F" w:rsidRPr="00831379" w:rsidRDefault="00831379">
      <w:pPr>
        <w:spacing w:after="0" w:line="264" w:lineRule="auto"/>
        <w:ind w:firstLine="60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14:paraId="56F44016" w14:textId="77777777" w:rsidR="00286B4F" w:rsidRPr="00831379" w:rsidRDefault="00286B4F">
      <w:pPr>
        <w:spacing w:after="0" w:line="264" w:lineRule="auto"/>
        <w:ind w:left="120"/>
        <w:jc w:val="both"/>
        <w:rPr>
          <w:lang w:val="ru-RU"/>
        </w:rPr>
      </w:pPr>
    </w:p>
    <w:p w14:paraId="734B64EE" w14:textId="77777777" w:rsidR="00286B4F" w:rsidRPr="00831379" w:rsidRDefault="00831379">
      <w:pPr>
        <w:spacing w:after="0" w:line="264" w:lineRule="auto"/>
        <w:ind w:left="120"/>
        <w:jc w:val="both"/>
        <w:rPr>
          <w:lang w:val="ru-RU"/>
        </w:rPr>
      </w:pPr>
      <w:bookmarkStart w:id="4" w:name="_Hlk175644656"/>
      <w:r w:rsidRPr="008313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bookmarkEnd w:id="4"/>
    </w:p>
    <w:p w14:paraId="2E6BEF9B" w14:textId="77777777" w:rsidR="00286B4F" w:rsidRPr="00D74A22" w:rsidRDefault="00286B4F" w:rsidP="00C37ADC">
      <w:pPr>
        <w:spacing w:after="0" w:line="264" w:lineRule="auto"/>
        <w:jc w:val="both"/>
        <w:rPr>
          <w:lang w:val="ru-RU"/>
        </w:rPr>
      </w:pPr>
    </w:p>
    <w:p w14:paraId="7DD3CB92" w14:textId="77777777" w:rsidR="00286B4F" w:rsidRPr="00831379" w:rsidRDefault="00831379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1359E12" w14:textId="77777777" w:rsidR="00286B4F" w:rsidRPr="00831379" w:rsidRDefault="008313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40FDE019" w14:textId="77777777" w:rsidR="00286B4F" w:rsidRPr="00831379" w:rsidRDefault="008313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68AE477" w14:textId="77777777" w:rsidR="00286B4F" w:rsidRPr="00831379" w:rsidRDefault="00831379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96B8AB6" w14:textId="77777777" w:rsidR="00286B4F" w:rsidRPr="00831379" w:rsidRDefault="008313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DB54E05" w14:textId="77777777" w:rsidR="00286B4F" w:rsidRPr="00831379" w:rsidRDefault="008313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1F7EF0DB" w14:textId="77777777" w:rsidR="00286B4F" w:rsidRDefault="008313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3EACFA2" w14:textId="77777777" w:rsidR="00286B4F" w:rsidRPr="00831379" w:rsidRDefault="0083137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22C5E08" w14:textId="77777777" w:rsidR="00286B4F" w:rsidRDefault="008313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B202D20" w14:textId="77777777" w:rsidR="00286B4F" w:rsidRPr="00831379" w:rsidRDefault="008313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5C7004C2" w14:textId="77777777" w:rsidR="00286B4F" w:rsidRPr="00831379" w:rsidRDefault="008313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5073620A" w14:textId="77777777" w:rsidR="00286B4F" w:rsidRPr="00831379" w:rsidRDefault="008313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7584F21F" w14:textId="77777777" w:rsidR="00286B4F" w:rsidRDefault="008313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08497CF6" w14:textId="77777777" w:rsidR="00286B4F" w:rsidRPr="00831379" w:rsidRDefault="008313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064B99DA" w14:textId="77777777" w:rsidR="00286B4F" w:rsidRPr="00831379" w:rsidRDefault="008313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1D59E151" w14:textId="77777777" w:rsidR="00286B4F" w:rsidRPr="00831379" w:rsidRDefault="008313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C259ED8" w14:textId="77777777" w:rsidR="00286B4F" w:rsidRPr="00831379" w:rsidRDefault="008313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A4B83B5" w14:textId="77777777" w:rsidR="00286B4F" w:rsidRPr="00831379" w:rsidRDefault="00831379">
      <w:pPr>
        <w:spacing w:after="0" w:line="264" w:lineRule="auto"/>
        <w:ind w:left="120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E089C47" w14:textId="77777777" w:rsidR="00286B4F" w:rsidRPr="00831379" w:rsidRDefault="008313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5B6054B7" w14:textId="77777777" w:rsidR="00286B4F" w:rsidRPr="00831379" w:rsidRDefault="008313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99ED350" w14:textId="77777777" w:rsidR="00286B4F" w:rsidRPr="00831379" w:rsidRDefault="008313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D1D6DF0" w14:textId="77777777" w:rsidR="00286B4F" w:rsidRPr="00831379" w:rsidRDefault="008313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6D0F9422" w14:textId="77777777" w:rsidR="00286B4F" w:rsidRPr="00831379" w:rsidRDefault="008313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9B2D79D" w14:textId="77777777" w:rsidR="00286B4F" w:rsidRPr="00831379" w:rsidRDefault="008313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2D064DDF" w14:textId="77777777" w:rsidR="00286B4F" w:rsidRPr="00831379" w:rsidRDefault="008313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65E62173" w14:textId="77777777" w:rsidR="00286B4F" w:rsidRDefault="008313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89E36E2" w14:textId="77777777" w:rsidR="00286B4F" w:rsidRPr="00831379" w:rsidRDefault="0083137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78AC4A79" w14:textId="77777777" w:rsidR="00286B4F" w:rsidRPr="00831379" w:rsidRDefault="0083137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137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137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04B20403" w14:textId="77777777" w:rsidR="00286B4F" w:rsidRPr="00831379" w:rsidRDefault="00286B4F">
      <w:pPr>
        <w:spacing w:after="0" w:line="264" w:lineRule="auto"/>
        <w:ind w:left="120"/>
        <w:jc w:val="both"/>
        <w:rPr>
          <w:lang w:val="ru-RU"/>
        </w:rPr>
      </w:pPr>
    </w:p>
    <w:p w14:paraId="3C50AAE7" w14:textId="77777777" w:rsidR="00286B4F" w:rsidRPr="00831379" w:rsidRDefault="00286B4F">
      <w:pPr>
        <w:rPr>
          <w:lang w:val="ru-RU"/>
        </w:rPr>
        <w:sectPr w:rsidR="00286B4F" w:rsidRPr="00831379" w:rsidSect="00C37ADC">
          <w:pgSz w:w="11906" w:h="16383"/>
          <w:pgMar w:top="851" w:right="850" w:bottom="1134" w:left="1701" w:header="720" w:footer="720" w:gutter="0"/>
          <w:cols w:space="720"/>
        </w:sectPr>
      </w:pPr>
    </w:p>
    <w:p w14:paraId="7DB92227" w14:textId="77777777" w:rsidR="00286B4F" w:rsidRPr="00D74A22" w:rsidRDefault="00831379">
      <w:pPr>
        <w:spacing w:after="0"/>
        <w:ind w:left="120"/>
        <w:rPr>
          <w:lang w:val="ru-RU"/>
        </w:rPr>
      </w:pPr>
      <w:bookmarkStart w:id="5" w:name="block-34990343"/>
      <w:r w:rsidRPr="00831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426021E3" w14:textId="77777777" w:rsidR="00286B4F" w:rsidRDefault="005C1739">
      <w:pPr>
        <w:spacing w:after="0"/>
        <w:ind w:left="120"/>
      </w:pPr>
      <w:bookmarkStart w:id="6" w:name="_Hlk175647020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831379">
        <w:rPr>
          <w:rFonts w:ascii="Times New Roman" w:hAnsi="Times New Roman"/>
          <w:b/>
          <w:color w:val="000000"/>
          <w:sz w:val="28"/>
        </w:rPr>
        <w:t xml:space="preserve"> </w:t>
      </w:r>
      <w:bookmarkEnd w:id="6"/>
      <w:r w:rsidR="00831379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86B4F" w14:paraId="4718516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0D4B5" w14:textId="77777777" w:rsidR="00286B4F" w:rsidRDefault="0083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D1C64" w14:textId="77777777" w:rsidR="00286B4F" w:rsidRDefault="00286B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6ECE3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AA206" w14:textId="77777777" w:rsidR="00286B4F" w:rsidRDefault="00286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686AF" w14:textId="77777777" w:rsidR="00286B4F" w:rsidRDefault="008313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9E4DB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BD7402" w14:textId="77777777" w:rsidR="00286B4F" w:rsidRDefault="00286B4F">
            <w:pPr>
              <w:spacing w:after="0"/>
              <w:ind w:left="135"/>
            </w:pPr>
          </w:p>
        </w:tc>
      </w:tr>
      <w:tr w:rsidR="00286B4F" w14:paraId="775AFE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70295" w14:textId="77777777" w:rsidR="00286B4F" w:rsidRDefault="0028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AC9C6" w14:textId="77777777" w:rsidR="00286B4F" w:rsidRDefault="00286B4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8B7AE3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F614A7" w14:textId="77777777" w:rsidR="00286B4F" w:rsidRDefault="00286B4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8341BB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7D6E89" w14:textId="77777777" w:rsidR="00286B4F" w:rsidRDefault="00286B4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06622C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F11B1C" w14:textId="77777777" w:rsidR="00286B4F" w:rsidRDefault="00286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9D4F0" w14:textId="77777777" w:rsidR="00286B4F" w:rsidRDefault="00286B4F"/>
        </w:tc>
      </w:tr>
      <w:tr w:rsidR="00286B4F" w14:paraId="19EF5A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D83828" w14:textId="77777777" w:rsidR="00286B4F" w:rsidRDefault="00831379">
            <w:pPr>
              <w:spacing w:after="0"/>
              <w:ind w:left="135"/>
            </w:pPr>
            <w:r w:rsidRPr="00831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86B4F" w:rsidRPr="00D74A22" w14:paraId="483C217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637619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B65954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8DA07E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52C55C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6A2E1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780A9D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6B4F" w:rsidRPr="00D74A22" w14:paraId="37CFE2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DBE85B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6DD203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1E8699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1E5654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E29794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DDD20B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6B4F" w:rsidRPr="00D74A22" w14:paraId="7EDABEF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337DD0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6E63AF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F32995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8F2075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DCEE7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B5FDEA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6B4F" w:rsidRPr="00D74A22" w14:paraId="3814E74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DC0D0D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ED7BF9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B9C789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28C8EF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B13D76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8F9A07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6B4F" w:rsidRPr="00D74A22" w14:paraId="14C5177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F9FFB1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D2DBCD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4731A6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486F8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EBF0D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83AE5D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6B4F" w:rsidRPr="00D74A22" w14:paraId="74BABC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2185AB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1EABA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66DA34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CDE7A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3D3875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AB8FDB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6B4F" w:rsidRPr="00D74A22" w14:paraId="5FDDAB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F04C0A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A1DC4C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8D2014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14A29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AF4AE8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D9995F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6B4F" w:rsidRPr="00D74A22" w14:paraId="360001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036D5E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878889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8DE45B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7E692D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95AF53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73E408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6B4F" w:rsidRPr="00D74A22" w14:paraId="02CC51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517807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766FA0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A500C1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1AA55B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468B92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652F16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6B4F" w14:paraId="71717B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D8B47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E507CE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90854" w14:textId="77777777" w:rsidR="00286B4F" w:rsidRDefault="00286B4F"/>
        </w:tc>
      </w:tr>
      <w:tr w:rsidR="00286B4F" w:rsidRPr="00D74A22" w14:paraId="675441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ACDAD7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31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86B4F" w:rsidRPr="00D74A22" w14:paraId="2DDBD0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6370BA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E85361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D398D7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9B3976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F8370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6445EF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6B4F" w:rsidRPr="00D74A22" w14:paraId="253944D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E5D608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50EC63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8978FE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F378C0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6C1460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566A5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6B4F" w:rsidRPr="00D74A22" w14:paraId="782AB9F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120A40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200A8C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4179C6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E95D65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B0DBEF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F23D69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6B4F" w:rsidRPr="00D74A22" w14:paraId="51F407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2D03E3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FAD622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F5B8CE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BFAA9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00A1D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4DDBBE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6B4F" w:rsidRPr="00D74A22" w14:paraId="1298B1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BE6CE4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641609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AE1B61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5D365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FAD391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933659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6B4F" w14:paraId="28B4A2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E03110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C6E730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9FF501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86F5A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8B4D7B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282F8B" w14:textId="77777777" w:rsidR="00286B4F" w:rsidRDefault="00286B4F">
            <w:pPr>
              <w:spacing w:after="0"/>
              <w:ind w:left="135"/>
            </w:pPr>
          </w:p>
        </w:tc>
      </w:tr>
      <w:tr w:rsidR="00286B4F" w:rsidRPr="00D74A22" w14:paraId="51239A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C6A754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0E028E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84CE89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F44C83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282943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C3C9DA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6B4F" w14:paraId="6383A7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03115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C7CB31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B0B78" w14:textId="77777777" w:rsidR="00286B4F" w:rsidRDefault="00286B4F"/>
        </w:tc>
      </w:tr>
      <w:tr w:rsidR="00286B4F" w14:paraId="5365ED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B865E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4EA148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8E3EE4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0F94DB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CE8233" w14:textId="77777777" w:rsidR="00286B4F" w:rsidRDefault="00286B4F"/>
        </w:tc>
      </w:tr>
    </w:tbl>
    <w:p w14:paraId="084C2498" w14:textId="77777777" w:rsidR="00286B4F" w:rsidRDefault="00286B4F">
      <w:pPr>
        <w:sectPr w:rsidR="00286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249B5B" w14:textId="77777777" w:rsidR="00286B4F" w:rsidRPr="00533444" w:rsidRDefault="00831379" w:rsidP="005334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3499034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33444" w:rsidRPr="00533444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286B4F" w14:paraId="5230EFFD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8DE7B" w14:textId="77777777" w:rsidR="00286B4F" w:rsidRDefault="0083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2BE83A" w14:textId="77777777" w:rsidR="00286B4F" w:rsidRDefault="00286B4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8E738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B036B" w14:textId="77777777" w:rsidR="00286B4F" w:rsidRDefault="00286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F02ED" w14:textId="77777777" w:rsidR="00286B4F" w:rsidRDefault="008313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01CE3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50DB53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AD519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DE0AD" w14:textId="77777777" w:rsidR="00286B4F" w:rsidRDefault="00286B4F">
            <w:pPr>
              <w:spacing w:after="0"/>
              <w:ind w:left="135"/>
            </w:pPr>
          </w:p>
        </w:tc>
      </w:tr>
      <w:tr w:rsidR="00286B4F" w14:paraId="3D12FF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39E05" w14:textId="77777777" w:rsidR="00286B4F" w:rsidRDefault="0028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1FFE2" w14:textId="77777777" w:rsidR="00286B4F" w:rsidRDefault="00286B4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424151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D08D75" w14:textId="77777777" w:rsidR="00286B4F" w:rsidRDefault="00286B4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CF75FF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E611B" w14:textId="77777777" w:rsidR="00286B4F" w:rsidRDefault="00286B4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104A79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5D75A" w14:textId="77777777" w:rsidR="00286B4F" w:rsidRDefault="00286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377E8" w14:textId="77777777" w:rsidR="00286B4F" w:rsidRDefault="0028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BBB74" w14:textId="77777777" w:rsidR="00286B4F" w:rsidRDefault="00286B4F"/>
        </w:tc>
      </w:tr>
      <w:tr w:rsidR="00286B4F" w:rsidRPr="00D74A22" w14:paraId="3CC02C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D31C84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F9AC5F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56B019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AE8506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321E21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BAC7DB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91FDBE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86B4F" w:rsidRPr="00D74A22" w14:paraId="53B67B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66DA3F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CF6F78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F3F422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E99644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368757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F3103E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C2C2C3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B4F" w:rsidRPr="00D74A22" w14:paraId="3E63F2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9C3F47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34432F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024B5A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11771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136EF3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942AD4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3BFCF4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B4F" w:rsidRPr="00D74A22" w14:paraId="59CAFE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63E4D3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4E33EA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2A79DD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91F5AB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8A67A1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B66269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E9FE3C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B4F" w:rsidRPr="00D74A22" w14:paraId="4847A77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829E55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0104E3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25426B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71E76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C81173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521BE1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045BEF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86B4F" w:rsidRPr="00D74A22" w14:paraId="7A865D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EFFFDA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3751EC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4E8ACD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2F9990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2300E7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E684B9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7E68C6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B4F" w:rsidRPr="00D74A22" w14:paraId="60CF75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B55579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9CACFE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A5624B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B89EC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B10A38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E1E7D4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876F8E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86B4F" w:rsidRPr="00D74A22" w14:paraId="0D7251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E04934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650DB4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CBACFA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B7AC98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64F86B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9AF95D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5D2C1E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B4F" w:rsidRPr="00D74A22" w14:paraId="33AC99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B6AD81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2B12A3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770342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C4C12F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34097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5C929E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7196A2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B4F" w:rsidRPr="00D74A22" w14:paraId="239FD11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8A66E4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9A4863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D7FF10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6107D1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75B232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41F6C4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A4856F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B4F" w:rsidRPr="00D74A22" w14:paraId="071EE9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240F34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68272B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B357F7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42732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495407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293962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8B17DB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86B4F" w:rsidRPr="00D74A22" w14:paraId="192A64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E9FAE8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4B636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307CEB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3526CC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1E61BC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984C6E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B8D75A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B4F" w:rsidRPr="00D74A22" w14:paraId="737829F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69BC6E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6E8508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F238CE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7A19D1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3D3EB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9CD45F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8BEFB7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B4F" w:rsidRPr="00D74A22" w14:paraId="2F93E2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EE53C0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0FCBFC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115736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4BBC8F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8DA33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BBA37D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7BCDD3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86B4F" w:rsidRPr="00D74A22" w14:paraId="572E89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59DAD4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2CCD1C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C579B3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DA894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D1BDBC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68DE31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20D240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86B4F" w:rsidRPr="00D74A22" w14:paraId="1C6B7D8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602883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FF0335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2AC505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D53692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9B4C23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C4D765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88211F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86B4F" w:rsidRPr="00D74A22" w14:paraId="1848CE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BB60A8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780B36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52EBF7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3311F0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43E84B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3389B9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373714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86B4F" w:rsidRPr="00D74A22" w14:paraId="182801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378A68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C57A9E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FDDA22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A6494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561D75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B4E43A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A44CEC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B4F" w:rsidRPr="00D74A22" w14:paraId="50936B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C8D135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0EAD3B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187524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52D592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D826A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5045CA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921DF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86B4F" w:rsidRPr="00D74A22" w14:paraId="52D5D4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A0914E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F3433E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675633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62B09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1DE820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5EE7D9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F1299B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B4F" w:rsidRPr="00D74A22" w14:paraId="34769C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4657B7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9FF52D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8D9630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C79D48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E9B815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47F13E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FEBBC7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B4F" w:rsidRPr="00D74A22" w14:paraId="42E12D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5DF6B2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CDE69A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1476EA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22C81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633FCC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93515A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A48DD0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6B4F" w:rsidRPr="00D74A22" w14:paraId="561405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8EB056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0FB00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DFEB43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51151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A33CE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64DF3D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D4CEF2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B4F" w:rsidRPr="00D74A22" w14:paraId="7F2E44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1306E9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FCF927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EF2536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734C80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4ABA12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D109C6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70C47A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86B4F" w:rsidRPr="00D74A22" w14:paraId="5652AA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F773BC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1FC87E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5B5167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4ECF21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6D28B6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BFB48B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7E1E06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6B4F" w:rsidRPr="00D74A22" w14:paraId="4C4B93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6CF757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59A6E9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651E78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4EDC07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5BCAE3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835835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DBB8C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B4F" w:rsidRPr="00D74A22" w14:paraId="10CE9D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5C5DCF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878F17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89245F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452123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150046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B85EFC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20D66C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286B4F" w:rsidRPr="00D74A22" w14:paraId="78FCCE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881CD5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C6F809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265740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EDEDE4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CC3426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F95411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1B0E35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6B4F" w:rsidRPr="00D74A22" w14:paraId="49F70E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96C6F3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5B138B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09AF56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98490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36D375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5B0CA4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00C0F3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B4F" w:rsidRPr="00D74A22" w14:paraId="2EEBF4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E6F33E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0E5BC7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E3BB5B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9778A3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FBD23F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BD63E0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AD4990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86B4F" w:rsidRPr="00D74A22" w14:paraId="5AAC25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042F08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8D0BF8" w14:textId="77777777" w:rsidR="00286B4F" w:rsidRDefault="00831379">
            <w:pPr>
              <w:spacing w:after="0"/>
              <w:ind w:left="135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10D634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F649B4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765CC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D31039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2215D3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86B4F" w:rsidRPr="00D74A22" w14:paraId="21A479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2993A0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112F33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4C9BB6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FE430C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5F0A77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21284F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14379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86B4F" w:rsidRPr="00D74A22" w14:paraId="55D47D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D572A6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9C13A9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AB0D91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343EFB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60EBB7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3F9EBB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B917D8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B4F" w:rsidRPr="00D74A22" w14:paraId="54B456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EDF45B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C43C2B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453A28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D4BFA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C999E6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21EEC9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D273E0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B4F" w14:paraId="52A86E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77BA5C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35235A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9A1BEB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2DF9B1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D09D64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32F7F9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5FBB7C" w14:textId="77777777" w:rsidR="00286B4F" w:rsidRDefault="00286B4F">
            <w:pPr>
              <w:spacing w:after="0"/>
              <w:ind w:left="135"/>
            </w:pPr>
          </w:p>
        </w:tc>
      </w:tr>
      <w:tr w:rsidR="00286B4F" w:rsidRPr="00D74A22" w14:paraId="224879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A1E28F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7D44F1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CAA5D8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493693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BF567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65858C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C1362F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B4F" w:rsidRPr="00D74A22" w14:paraId="5701A3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632D3C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CB2698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948037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07A682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8B8B9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77DD53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72AA7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B4F" w:rsidRPr="00D74A22" w14:paraId="59A368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E8F427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EB79E6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B03E9B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5E6FCF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F45E8B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DBEE8F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5BCBBA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B4F" w:rsidRPr="00D74A22" w14:paraId="125A56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D9A223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2E0642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B30166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495D6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92015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4AC2F9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269CCF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86B4F" w:rsidRPr="00D74A22" w14:paraId="52F1E5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AA4B7B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1E7CCF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A6E3D8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7FBCB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77C43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AF8F54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1A747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86B4F" w:rsidRPr="00D74A22" w14:paraId="7A51906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F485B1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B9AF0A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7D0760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90A133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850BA0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1BDAC3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A411F3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86B4F" w14:paraId="4FD16F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1EE784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A469BB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78D5F1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B4626F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30F4AC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2734BC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1F10B9" w14:textId="77777777" w:rsidR="00286B4F" w:rsidRDefault="00286B4F">
            <w:pPr>
              <w:spacing w:after="0"/>
              <w:ind w:left="135"/>
            </w:pPr>
          </w:p>
        </w:tc>
      </w:tr>
      <w:tr w:rsidR="00286B4F" w:rsidRPr="00D74A22" w14:paraId="58F241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BFFEDD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A1325C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15D79A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FD032B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6F4265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52D1E5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4AF05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B4F" w:rsidRPr="00D74A22" w14:paraId="65587C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B9191A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04E84A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5043AA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409000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E10F2B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0F9CD1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FFE09C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86B4F" w:rsidRPr="00D74A22" w14:paraId="08E34F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B178DE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768A5B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A69741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057C6C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82EC9D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BC1169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F4C2D5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B4F" w:rsidRPr="00D74A22" w14:paraId="2B8390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6CDCF4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654A1E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D933B3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A1027D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E9528D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10963A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603950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B4F" w:rsidRPr="00D74A22" w14:paraId="006651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58A60D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E73D07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1D1C91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DDDD96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8AA786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4985F7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A516BE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B4F" w:rsidRPr="00D74A22" w14:paraId="75CA18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5E5E46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5393F9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6098F0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D8152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B0CE57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E8B088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C90B7B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B4F" w:rsidRPr="00D74A22" w14:paraId="03D2A0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16A2B3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6C8CDD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64B9F9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3F6E6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7C5E2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350977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B8C10C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86B4F" w:rsidRPr="00D74A22" w14:paraId="094EE8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5BD7D5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73E512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27B5A8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70F13C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E3405F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29517A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27B4C6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86B4F" w:rsidRPr="00D74A22" w14:paraId="10F58A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3FDE2E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3B553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400168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82CCFF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FF20CA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99AA2A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2203B9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B4F" w:rsidRPr="00D74A22" w14:paraId="3A32607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CC569C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2369F0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A3F474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E5DEE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A633AB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18ED7B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5B50AA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B4F" w:rsidRPr="00D74A22" w14:paraId="1D864EA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AAFBB0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865598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8E8D13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C6D842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634B51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4D5FA2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5A9156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B4F" w:rsidRPr="00D74A22" w14:paraId="0091A9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8468A2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AEF462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E20BCD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EB73CB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C5EEB0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62BBC4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CA2246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86B4F" w:rsidRPr="00D74A22" w14:paraId="54216B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2542ED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857C35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FAB0E1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60875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35327B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DE67A9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3B831B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86B4F" w:rsidRPr="00D74A22" w14:paraId="3D5675F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36BAD2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A9BB97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8E7DA0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7640EF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A5FA8D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89B216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81DF0B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6B4F" w:rsidRPr="00D74A22" w14:paraId="07D337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F7B3A9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B41FB5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3116E7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4885F1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474937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D09494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E0C430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B4F" w:rsidRPr="00D74A22" w14:paraId="2BB194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0FE566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E0498D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729BB6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CC67C4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B58B16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A5D6BB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2BBAFE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86B4F" w:rsidRPr="00D74A22" w14:paraId="775335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90CC90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049971" w14:textId="77777777" w:rsidR="00286B4F" w:rsidRDefault="00831379">
            <w:pPr>
              <w:spacing w:after="0"/>
              <w:ind w:left="135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7F3176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993230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274FB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2A68D1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03D019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B4F" w14:paraId="2E261D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35C1CF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58FDFC" w14:textId="77777777" w:rsidR="00286B4F" w:rsidRDefault="00831379">
            <w:pPr>
              <w:spacing w:after="0"/>
              <w:ind w:left="135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1499F2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6293E1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D01D11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F7F89C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092D92" w14:textId="77777777" w:rsidR="00286B4F" w:rsidRDefault="00286B4F">
            <w:pPr>
              <w:spacing w:after="0"/>
              <w:ind w:left="135"/>
            </w:pPr>
          </w:p>
        </w:tc>
      </w:tr>
      <w:tr w:rsidR="00286B4F" w:rsidRPr="00D74A22" w14:paraId="69CF9F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3420A3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D4BC3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449FBB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B0B38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E53AB5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0A0FB7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09B0C8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B4F" w:rsidRPr="00D74A22" w14:paraId="6AA762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1B70B8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C03317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74B093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A6F296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B53B1D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A97A1D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BE755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B4F" w:rsidRPr="00D74A22" w14:paraId="3F4A6B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7C383A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85D8B8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D7E7E8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E879AF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911694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1BE3BD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FC976F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B4F" w:rsidRPr="00D74A22" w14:paraId="4DD291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1DD3FB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59FC75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36D7CB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013E91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CA26E2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42564A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F51279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86B4F" w:rsidRPr="00D74A22" w14:paraId="4199BD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29E05A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9090C5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0EB89F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CD8A8C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48EE14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E27192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2BD511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86B4F" w14:paraId="36B4193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0D664A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1A0EAF" w14:textId="77777777" w:rsidR="00286B4F" w:rsidRDefault="00831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B21555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E93BD8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A97866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7CE455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504D59" w14:textId="77777777" w:rsidR="00286B4F" w:rsidRDefault="00286B4F">
            <w:pPr>
              <w:spacing w:after="0"/>
              <w:ind w:left="135"/>
            </w:pPr>
          </w:p>
        </w:tc>
      </w:tr>
      <w:tr w:rsidR="00286B4F" w:rsidRPr="00D74A22" w14:paraId="368725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3815B4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A57DE6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DB9C6D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0CBA19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4C02E8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187677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859A8F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B4F" w14:paraId="26E8AC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C70E53" w14:textId="77777777" w:rsidR="00286B4F" w:rsidRDefault="0083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7D7173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7626D0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BBD1D4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6D8ACE" w14:textId="77777777" w:rsidR="00286B4F" w:rsidRDefault="00286B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72E40A" w14:textId="77777777" w:rsidR="00286B4F" w:rsidRDefault="00286B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A3405B" w14:textId="77777777" w:rsidR="00286B4F" w:rsidRDefault="00286B4F">
            <w:pPr>
              <w:spacing w:after="0"/>
              <w:ind w:left="135"/>
            </w:pPr>
          </w:p>
        </w:tc>
      </w:tr>
      <w:tr w:rsidR="00286B4F" w14:paraId="4B5E4F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FB232" w14:textId="77777777" w:rsidR="00286B4F" w:rsidRPr="00831379" w:rsidRDefault="00831379">
            <w:pPr>
              <w:spacing w:after="0"/>
              <w:ind w:left="135"/>
              <w:rPr>
                <w:lang w:val="ru-RU"/>
              </w:rPr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260403F4" w14:textId="77777777" w:rsidR="00286B4F" w:rsidRDefault="00831379">
            <w:pPr>
              <w:spacing w:after="0"/>
              <w:ind w:left="135"/>
              <w:jc w:val="center"/>
            </w:pPr>
            <w:r w:rsidRPr="0083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186EAD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5A9DD1" w14:textId="77777777" w:rsidR="00286B4F" w:rsidRDefault="0083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532E5" w14:textId="77777777" w:rsidR="00286B4F" w:rsidRDefault="00286B4F"/>
        </w:tc>
      </w:tr>
    </w:tbl>
    <w:p w14:paraId="7C0DCFCB" w14:textId="77777777" w:rsidR="00286B4F" w:rsidRDefault="00286B4F">
      <w:pPr>
        <w:sectPr w:rsidR="00286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E98ACB" w14:textId="77777777" w:rsidR="00286B4F" w:rsidRPr="00831379" w:rsidRDefault="00831379" w:rsidP="0053344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34990345"/>
      <w:bookmarkEnd w:id="7"/>
    </w:p>
    <w:p w14:paraId="727E64E3" w14:textId="77777777" w:rsidR="00533444" w:rsidRPr="003745FB" w:rsidRDefault="00533444" w:rsidP="00533444">
      <w:pPr>
        <w:spacing w:after="0"/>
        <w:ind w:left="120"/>
        <w:rPr>
          <w:lang w:val="ru-RU"/>
        </w:rPr>
      </w:pPr>
      <w:bookmarkStart w:id="9" w:name="block-23330935"/>
      <w:r w:rsidRPr="003745F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5F13BD1" w14:textId="77777777" w:rsidR="00533444" w:rsidRPr="003745FB" w:rsidRDefault="00533444" w:rsidP="00533444">
      <w:pPr>
        <w:spacing w:after="0" w:line="480" w:lineRule="auto"/>
        <w:ind w:left="120"/>
        <w:rPr>
          <w:lang w:val="ru-RU"/>
        </w:rPr>
      </w:pPr>
      <w:r w:rsidRPr="003745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290BBBC" w14:textId="77777777" w:rsidR="00533444" w:rsidRPr="006333A8" w:rsidRDefault="00533444" w:rsidP="00533444">
      <w:pPr>
        <w:spacing w:after="0" w:line="480" w:lineRule="auto"/>
        <w:ind w:left="120"/>
        <w:rPr>
          <w:lang w:val="ru-RU"/>
        </w:rPr>
      </w:pPr>
      <w:r w:rsidRPr="006333A8"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</w:t>
      </w:r>
      <w:proofErr w:type="spellStart"/>
      <w:r w:rsidRPr="006333A8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и другие ; под ред. </w:t>
      </w:r>
      <w:proofErr w:type="spellStart"/>
      <w:r w:rsidRPr="006333A8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6333A8">
        <w:rPr>
          <w:sz w:val="28"/>
          <w:lang w:val="ru-RU"/>
        </w:rPr>
        <w:br/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</w:t>
      </w:r>
      <w:proofErr w:type="spellStart"/>
      <w:r w:rsidRPr="006333A8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6333A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«Просвещение»»</w:t>
      </w:r>
      <w:r w:rsidRPr="006333A8">
        <w:rPr>
          <w:sz w:val="28"/>
          <w:lang w:val="ru-RU"/>
        </w:rPr>
        <w:br/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6333A8">
        <w:rPr>
          <w:sz w:val="28"/>
          <w:lang w:val="ru-RU"/>
        </w:rPr>
        <w:br/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• История России. Конец </w:t>
      </w:r>
      <w:r>
        <w:rPr>
          <w:rFonts w:ascii="Times New Roman" w:hAnsi="Times New Roman"/>
          <w:color w:val="000000"/>
          <w:sz w:val="28"/>
        </w:rPr>
        <w:t>XVII</w:t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века, 8 класс/ Черникова </w:t>
      </w:r>
      <w:proofErr w:type="gramStart"/>
      <w:r w:rsidRPr="006333A8">
        <w:rPr>
          <w:rFonts w:ascii="Times New Roman" w:hAnsi="Times New Roman"/>
          <w:color w:val="000000"/>
          <w:sz w:val="28"/>
          <w:lang w:val="ru-RU"/>
        </w:rPr>
        <w:t>Т.В</w:t>
      </w:r>
      <w:proofErr w:type="gramEnd"/>
      <w:r w:rsidRPr="006333A8">
        <w:rPr>
          <w:rFonts w:ascii="Times New Roman" w:hAnsi="Times New Roman"/>
          <w:color w:val="000000"/>
          <w:sz w:val="28"/>
          <w:lang w:val="ru-RU"/>
        </w:rPr>
        <w:t>, Агафонов С.В.; под общей редакцией Мединского В.Р., Акционерное общество «Издательство «Просвещение»</w:t>
      </w:r>
      <w:r w:rsidRPr="006333A8">
        <w:rPr>
          <w:sz w:val="28"/>
          <w:lang w:val="ru-RU"/>
        </w:rPr>
        <w:br/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век, 8 класс/ Захаров В.Н., </w:t>
      </w:r>
      <w:proofErr w:type="spellStart"/>
      <w:r w:rsidRPr="006333A8">
        <w:rPr>
          <w:rFonts w:ascii="Times New Roman" w:hAnsi="Times New Roman"/>
          <w:color w:val="000000"/>
          <w:sz w:val="28"/>
          <w:lang w:val="ru-RU"/>
        </w:rPr>
        <w:t>Пчелов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 xml:space="preserve"> Е.В.; под редакцией Петрова Ю.А, Общество с ограниченной ответственностью «Русское слово - учебник»</w:t>
      </w:r>
      <w:r w:rsidRPr="006333A8">
        <w:rPr>
          <w:sz w:val="28"/>
          <w:lang w:val="ru-RU"/>
        </w:rPr>
        <w:br/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</w:t>
      </w:r>
      <w:proofErr w:type="spellStart"/>
      <w:r w:rsidRPr="006333A8">
        <w:rPr>
          <w:rFonts w:ascii="Times New Roman" w:hAnsi="Times New Roman"/>
          <w:color w:val="000000"/>
          <w:sz w:val="28"/>
          <w:lang w:val="ru-RU"/>
        </w:rPr>
        <w:t>Загладин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 xml:space="preserve"> Н.В., Белоусов Л.С., Пименова Л.А.; под науч. ред. Карпова С.П., ООО «Русское </w:t>
      </w:r>
      <w:r w:rsidRPr="006333A8">
        <w:rPr>
          <w:rFonts w:ascii="Times New Roman" w:hAnsi="Times New Roman"/>
          <w:color w:val="000000"/>
          <w:sz w:val="28"/>
          <w:lang w:val="ru-RU"/>
        </w:rPr>
        <w:lastRenderedPageBreak/>
        <w:t>слово - учебник»</w:t>
      </w:r>
      <w:r w:rsidRPr="006333A8">
        <w:rPr>
          <w:sz w:val="28"/>
          <w:lang w:val="ru-RU"/>
        </w:rPr>
        <w:br/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век: 8-й класс: учебник, 8 класс/ Морозов А.Ю., Абдулаев Э.Н., </w:t>
      </w:r>
      <w:proofErr w:type="spellStart"/>
      <w:r w:rsidRPr="006333A8">
        <w:rPr>
          <w:rFonts w:ascii="Times New Roman" w:hAnsi="Times New Roman"/>
          <w:color w:val="000000"/>
          <w:sz w:val="28"/>
          <w:lang w:val="ru-RU"/>
        </w:rPr>
        <w:t>Тырин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 xml:space="preserve"> С.В., Чиликин К.П.; под общ. ред. Мединского В.Р., Акционерное общество «Издательство «Просвещение»</w:t>
      </w:r>
      <w:r w:rsidRPr="006333A8">
        <w:rPr>
          <w:sz w:val="28"/>
          <w:lang w:val="ru-RU"/>
        </w:rPr>
        <w:br/>
      </w:r>
      <w:bookmarkStart w:id="10" w:name="c6612d7c-6144-4cab-b55c-f60ef824c9f9"/>
      <w:r w:rsidRPr="006333A8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</w:t>
      </w:r>
      <w:proofErr w:type="spellStart"/>
      <w:r w:rsidRPr="006333A8">
        <w:rPr>
          <w:rFonts w:ascii="Times New Roman" w:hAnsi="Times New Roman"/>
          <w:color w:val="000000"/>
          <w:sz w:val="28"/>
          <w:lang w:val="ru-RU"/>
        </w:rPr>
        <w:t>Пчёлов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 xml:space="preserve"> Е.В.; под науч. ред. Петрова Ю.А., ООО «Русское слово - учебник»</w:t>
      </w:r>
      <w:bookmarkEnd w:id="10"/>
      <w:r w:rsidRPr="006333A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57EEA0C" w14:textId="77777777" w:rsidR="00533444" w:rsidRPr="006333A8" w:rsidRDefault="00533444" w:rsidP="00533444">
      <w:pPr>
        <w:spacing w:after="0" w:line="480" w:lineRule="auto"/>
        <w:ind w:left="120"/>
        <w:rPr>
          <w:lang w:val="ru-RU"/>
        </w:rPr>
      </w:pPr>
      <w:r w:rsidRPr="006333A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0E5A487" w14:textId="77777777" w:rsidR="00533444" w:rsidRPr="006333A8" w:rsidRDefault="00533444" w:rsidP="00533444">
      <w:pPr>
        <w:spacing w:after="0"/>
        <w:ind w:left="120"/>
        <w:rPr>
          <w:lang w:val="ru-RU"/>
        </w:rPr>
      </w:pPr>
      <w:r w:rsidRPr="006333A8">
        <w:rPr>
          <w:rFonts w:ascii="Times New Roman" w:hAnsi="Times New Roman"/>
          <w:color w:val="000000"/>
          <w:sz w:val="28"/>
          <w:lang w:val="ru-RU"/>
        </w:rPr>
        <w:t>​</w:t>
      </w:r>
    </w:p>
    <w:p w14:paraId="74E5A489" w14:textId="77777777" w:rsidR="00533444" w:rsidRPr="006333A8" w:rsidRDefault="00533444" w:rsidP="00533444">
      <w:pPr>
        <w:spacing w:after="0" w:line="480" w:lineRule="auto"/>
        <w:ind w:left="120"/>
        <w:rPr>
          <w:lang w:val="ru-RU"/>
        </w:rPr>
      </w:pPr>
      <w:r w:rsidRPr="006333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8E5FF47" w14:textId="77777777" w:rsidR="00533444" w:rsidRPr="006333A8" w:rsidRDefault="00533444" w:rsidP="00533444">
      <w:pPr>
        <w:spacing w:after="0" w:line="480" w:lineRule="auto"/>
        <w:ind w:left="120"/>
        <w:rPr>
          <w:lang w:val="ru-RU"/>
        </w:rPr>
      </w:pPr>
      <w:r w:rsidRPr="006333A8">
        <w:rPr>
          <w:rFonts w:ascii="Times New Roman" w:hAnsi="Times New Roman"/>
          <w:color w:val="000000"/>
          <w:sz w:val="28"/>
          <w:lang w:val="ru-RU"/>
        </w:rPr>
        <w:t xml:space="preserve">​‌- Школьная энциклопедия. История. В 8 томах. Председатель ред. Совета </w:t>
      </w:r>
      <w:proofErr w:type="spellStart"/>
      <w:r w:rsidRPr="006333A8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33A8">
        <w:rPr>
          <w:rFonts w:ascii="Times New Roman" w:hAnsi="Times New Roman"/>
          <w:color w:val="000000"/>
          <w:sz w:val="28"/>
          <w:lang w:val="ru-RU"/>
        </w:rPr>
        <w:t>А.О.,-</w:t>
      </w:r>
      <w:proofErr w:type="gramEnd"/>
      <w:r w:rsidRPr="006333A8">
        <w:rPr>
          <w:rFonts w:ascii="Times New Roman" w:hAnsi="Times New Roman"/>
          <w:color w:val="000000"/>
          <w:sz w:val="28"/>
          <w:lang w:val="ru-RU"/>
        </w:rPr>
        <w:t xml:space="preserve"> М.: Олма- Пресс Образование, 2003;</w:t>
      </w:r>
      <w:r w:rsidRPr="006333A8">
        <w:rPr>
          <w:sz w:val="28"/>
          <w:lang w:val="ru-RU"/>
        </w:rPr>
        <w:br/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- Великие россияне / Биографическая библиотека </w:t>
      </w:r>
      <w:proofErr w:type="spellStart"/>
      <w:r w:rsidRPr="006333A8">
        <w:rPr>
          <w:rFonts w:ascii="Times New Roman" w:hAnsi="Times New Roman"/>
          <w:color w:val="000000"/>
          <w:sz w:val="28"/>
          <w:lang w:val="ru-RU"/>
        </w:rPr>
        <w:t>Ф.Павленкова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>, - М.: Олма Медиа Групп, 2007 г.</w:t>
      </w:r>
      <w:r w:rsidRPr="006333A8">
        <w:rPr>
          <w:sz w:val="28"/>
          <w:lang w:val="ru-RU"/>
        </w:rPr>
        <w:br/>
      </w:r>
      <w:bookmarkStart w:id="11" w:name="1cc6b14d-c379-4145-83ce-d61c41a33d45"/>
      <w:bookmarkEnd w:id="11"/>
    </w:p>
    <w:p w14:paraId="1A7F02AA" w14:textId="77777777" w:rsidR="00533444" w:rsidRPr="006333A8" w:rsidRDefault="00533444" w:rsidP="00533444">
      <w:pPr>
        <w:spacing w:after="0" w:line="480" w:lineRule="auto"/>
        <w:ind w:left="120"/>
        <w:rPr>
          <w:lang w:val="ru-RU"/>
        </w:rPr>
      </w:pPr>
      <w:r w:rsidRPr="006333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595EC42" w14:textId="77777777" w:rsidR="00286B4F" w:rsidRPr="00831379" w:rsidRDefault="00533444" w:rsidP="00533444">
      <w:pPr>
        <w:spacing w:after="0" w:line="480" w:lineRule="auto"/>
        <w:ind w:left="120"/>
        <w:rPr>
          <w:lang w:val="ru-RU"/>
        </w:rPr>
        <w:sectPr w:rsidR="00286B4F" w:rsidRPr="00831379">
          <w:pgSz w:w="11906" w:h="16383"/>
          <w:pgMar w:top="1134" w:right="850" w:bottom="1134" w:left="1701" w:header="720" w:footer="720" w:gutter="0"/>
          <w:cols w:space="720"/>
        </w:sectPr>
      </w:pPr>
      <w:r w:rsidRPr="006333A8">
        <w:rPr>
          <w:rFonts w:ascii="Times New Roman" w:hAnsi="Times New Roman"/>
          <w:color w:val="000000"/>
          <w:sz w:val="28"/>
          <w:lang w:val="ru-RU"/>
        </w:rPr>
        <w:t>​</w:t>
      </w:r>
      <w:r w:rsidRPr="006333A8">
        <w:rPr>
          <w:rFonts w:ascii="Times New Roman" w:hAnsi="Times New Roman"/>
          <w:color w:val="333333"/>
          <w:sz w:val="28"/>
          <w:lang w:val="ru-RU"/>
        </w:rPr>
        <w:t>​‌</w:t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- Газета «История» </w:t>
      </w:r>
      <w:r>
        <w:rPr>
          <w:rFonts w:ascii="Times New Roman" w:hAnsi="Times New Roman"/>
          <w:color w:val="000000"/>
          <w:sz w:val="28"/>
        </w:rPr>
        <w:t>http</w:t>
      </w:r>
      <w:r w:rsidRPr="0063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. 1 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3A8">
        <w:rPr>
          <w:sz w:val="28"/>
          <w:lang w:val="ru-RU"/>
        </w:rPr>
        <w:br/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- Государственный исторический музей </w:t>
      </w:r>
      <w:r>
        <w:rPr>
          <w:rFonts w:ascii="Times New Roman" w:hAnsi="Times New Roman"/>
          <w:color w:val="000000"/>
          <w:sz w:val="28"/>
        </w:rPr>
        <w:t>http</w:t>
      </w:r>
      <w:r w:rsidRPr="0063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shm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6333A8">
        <w:rPr>
          <w:sz w:val="28"/>
          <w:lang w:val="ru-RU"/>
        </w:rPr>
        <w:br/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- Сеть творческих учителей: </w:t>
      </w:r>
      <w:r>
        <w:rPr>
          <w:rFonts w:ascii="Times New Roman" w:hAnsi="Times New Roman"/>
          <w:color w:val="000000"/>
          <w:sz w:val="28"/>
        </w:rPr>
        <w:t>http</w:t>
      </w:r>
      <w:r w:rsidRPr="0063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6333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63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3A8">
        <w:rPr>
          <w:sz w:val="28"/>
          <w:lang w:val="ru-RU"/>
        </w:rPr>
        <w:br/>
      </w:r>
      <w:r w:rsidRPr="006333A8">
        <w:rPr>
          <w:rFonts w:ascii="Times New Roman" w:hAnsi="Times New Roman"/>
          <w:color w:val="000000"/>
          <w:sz w:val="28"/>
          <w:lang w:val="ru-RU"/>
        </w:rPr>
        <w:t xml:space="preserve"> - ХРОНОС - Всемирная история в Интернете </w:t>
      </w:r>
      <w:r>
        <w:rPr>
          <w:rFonts w:ascii="Times New Roman" w:hAnsi="Times New Roman"/>
          <w:color w:val="000000"/>
          <w:sz w:val="28"/>
        </w:rPr>
        <w:t>http</w:t>
      </w:r>
      <w:r w:rsidRPr="0063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hrono</w:t>
      </w:r>
      <w:proofErr w:type="spellEnd"/>
      <w:r w:rsidRPr="0063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3A8">
        <w:rPr>
          <w:sz w:val="28"/>
          <w:lang w:val="ru-RU"/>
        </w:rPr>
        <w:br/>
      </w:r>
      <w:bookmarkStart w:id="12" w:name="954910a6-450c-47a0-80e2-529fad0f6e94"/>
      <w:bookmarkEnd w:id="12"/>
      <w:r w:rsidRPr="006333A8">
        <w:rPr>
          <w:rFonts w:ascii="Times New Roman" w:hAnsi="Times New Roman"/>
          <w:color w:val="333333"/>
          <w:sz w:val="28"/>
          <w:lang w:val="ru-RU"/>
        </w:rPr>
        <w:t>‌</w:t>
      </w:r>
      <w:r w:rsidRPr="006333A8">
        <w:rPr>
          <w:rFonts w:ascii="Times New Roman" w:hAnsi="Times New Roman"/>
          <w:color w:val="000000"/>
          <w:sz w:val="28"/>
          <w:lang w:val="ru-RU"/>
        </w:rPr>
        <w:t>​</w:t>
      </w:r>
      <w:bookmarkEnd w:id="9"/>
    </w:p>
    <w:bookmarkEnd w:id="8"/>
    <w:p w14:paraId="339551CE" w14:textId="77777777" w:rsidR="00831379" w:rsidRPr="00831379" w:rsidRDefault="00831379" w:rsidP="00533444">
      <w:pPr>
        <w:rPr>
          <w:lang w:val="ru-RU"/>
        </w:rPr>
      </w:pPr>
    </w:p>
    <w:sectPr w:rsidR="00831379" w:rsidRPr="008313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6D0"/>
    <w:multiLevelType w:val="multilevel"/>
    <w:tmpl w:val="D45C5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A36EF"/>
    <w:multiLevelType w:val="multilevel"/>
    <w:tmpl w:val="40209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05941"/>
    <w:multiLevelType w:val="multilevel"/>
    <w:tmpl w:val="DAD23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8283F"/>
    <w:multiLevelType w:val="multilevel"/>
    <w:tmpl w:val="7B784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9643D"/>
    <w:multiLevelType w:val="multilevel"/>
    <w:tmpl w:val="72546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15513"/>
    <w:multiLevelType w:val="multilevel"/>
    <w:tmpl w:val="0AD83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1F1460"/>
    <w:multiLevelType w:val="multilevel"/>
    <w:tmpl w:val="BBCE7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E38F3"/>
    <w:multiLevelType w:val="multilevel"/>
    <w:tmpl w:val="287ED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76AF9"/>
    <w:multiLevelType w:val="multilevel"/>
    <w:tmpl w:val="29921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FA3585"/>
    <w:multiLevelType w:val="multilevel"/>
    <w:tmpl w:val="ED300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3C6C32"/>
    <w:multiLevelType w:val="multilevel"/>
    <w:tmpl w:val="219E0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6B7A04"/>
    <w:multiLevelType w:val="multilevel"/>
    <w:tmpl w:val="58EEF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74AE4"/>
    <w:multiLevelType w:val="multilevel"/>
    <w:tmpl w:val="81CA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465201"/>
    <w:multiLevelType w:val="multilevel"/>
    <w:tmpl w:val="7292D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7C5AD0"/>
    <w:multiLevelType w:val="multilevel"/>
    <w:tmpl w:val="3A342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356B9E"/>
    <w:multiLevelType w:val="multilevel"/>
    <w:tmpl w:val="9FA03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0B4808"/>
    <w:multiLevelType w:val="multilevel"/>
    <w:tmpl w:val="2500E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7B3DCA"/>
    <w:multiLevelType w:val="multilevel"/>
    <w:tmpl w:val="3FA06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63350C"/>
    <w:multiLevelType w:val="multilevel"/>
    <w:tmpl w:val="778CC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3E1CA2"/>
    <w:multiLevelType w:val="multilevel"/>
    <w:tmpl w:val="2E0AC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4A226D"/>
    <w:multiLevelType w:val="multilevel"/>
    <w:tmpl w:val="E6E2F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663B92"/>
    <w:multiLevelType w:val="multilevel"/>
    <w:tmpl w:val="FD02D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FB061B"/>
    <w:multiLevelType w:val="multilevel"/>
    <w:tmpl w:val="EC9A9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0C170A"/>
    <w:multiLevelType w:val="multilevel"/>
    <w:tmpl w:val="39EEE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9E3609"/>
    <w:multiLevelType w:val="multilevel"/>
    <w:tmpl w:val="84564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C42CBB"/>
    <w:multiLevelType w:val="multilevel"/>
    <w:tmpl w:val="95F0B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2E0444"/>
    <w:multiLevelType w:val="multilevel"/>
    <w:tmpl w:val="C016B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3F7986"/>
    <w:multiLevelType w:val="multilevel"/>
    <w:tmpl w:val="9FFC1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CD1AED"/>
    <w:multiLevelType w:val="multilevel"/>
    <w:tmpl w:val="7908A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8A3C0F"/>
    <w:multiLevelType w:val="multilevel"/>
    <w:tmpl w:val="A1BAE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274124"/>
    <w:multiLevelType w:val="multilevel"/>
    <w:tmpl w:val="8D044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4578A0"/>
    <w:multiLevelType w:val="multilevel"/>
    <w:tmpl w:val="EAC06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7F23A1"/>
    <w:multiLevelType w:val="multilevel"/>
    <w:tmpl w:val="FE0EE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1C73CF"/>
    <w:multiLevelType w:val="multilevel"/>
    <w:tmpl w:val="2D7C7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4360A1"/>
    <w:multiLevelType w:val="multilevel"/>
    <w:tmpl w:val="B2445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A339CE"/>
    <w:multiLevelType w:val="multilevel"/>
    <w:tmpl w:val="C0DA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D22CB0"/>
    <w:multiLevelType w:val="multilevel"/>
    <w:tmpl w:val="48FEC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3F7669"/>
    <w:multiLevelType w:val="multilevel"/>
    <w:tmpl w:val="C2607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31"/>
  </w:num>
  <w:num w:numId="4">
    <w:abstractNumId w:val="5"/>
  </w:num>
  <w:num w:numId="5">
    <w:abstractNumId w:val="13"/>
  </w:num>
  <w:num w:numId="6">
    <w:abstractNumId w:val="7"/>
  </w:num>
  <w:num w:numId="7">
    <w:abstractNumId w:val="28"/>
  </w:num>
  <w:num w:numId="8">
    <w:abstractNumId w:val="14"/>
  </w:num>
  <w:num w:numId="9">
    <w:abstractNumId w:val="27"/>
  </w:num>
  <w:num w:numId="10">
    <w:abstractNumId w:val="24"/>
  </w:num>
  <w:num w:numId="11">
    <w:abstractNumId w:val="35"/>
  </w:num>
  <w:num w:numId="12">
    <w:abstractNumId w:val="11"/>
  </w:num>
  <w:num w:numId="13">
    <w:abstractNumId w:val="18"/>
  </w:num>
  <w:num w:numId="14">
    <w:abstractNumId w:val="6"/>
  </w:num>
  <w:num w:numId="15">
    <w:abstractNumId w:val="26"/>
  </w:num>
  <w:num w:numId="16">
    <w:abstractNumId w:val="16"/>
  </w:num>
  <w:num w:numId="17">
    <w:abstractNumId w:val="29"/>
  </w:num>
  <w:num w:numId="18">
    <w:abstractNumId w:val="17"/>
  </w:num>
  <w:num w:numId="19">
    <w:abstractNumId w:val="36"/>
  </w:num>
  <w:num w:numId="20">
    <w:abstractNumId w:val="15"/>
  </w:num>
  <w:num w:numId="21">
    <w:abstractNumId w:val="1"/>
  </w:num>
  <w:num w:numId="22">
    <w:abstractNumId w:val="9"/>
  </w:num>
  <w:num w:numId="23">
    <w:abstractNumId w:val="23"/>
  </w:num>
  <w:num w:numId="24">
    <w:abstractNumId w:val="20"/>
  </w:num>
  <w:num w:numId="25">
    <w:abstractNumId w:val="25"/>
  </w:num>
  <w:num w:numId="26">
    <w:abstractNumId w:val="3"/>
  </w:num>
  <w:num w:numId="27">
    <w:abstractNumId w:val="32"/>
  </w:num>
  <w:num w:numId="28">
    <w:abstractNumId w:val="30"/>
  </w:num>
  <w:num w:numId="29">
    <w:abstractNumId w:val="37"/>
  </w:num>
  <w:num w:numId="30">
    <w:abstractNumId w:val="19"/>
  </w:num>
  <w:num w:numId="31">
    <w:abstractNumId w:val="34"/>
  </w:num>
  <w:num w:numId="32">
    <w:abstractNumId w:val="8"/>
  </w:num>
  <w:num w:numId="33">
    <w:abstractNumId w:val="0"/>
  </w:num>
  <w:num w:numId="34">
    <w:abstractNumId w:val="22"/>
  </w:num>
  <w:num w:numId="35">
    <w:abstractNumId w:val="21"/>
  </w:num>
  <w:num w:numId="36">
    <w:abstractNumId w:val="33"/>
  </w:num>
  <w:num w:numId="37">
    <w:abstractNumId w:val="1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4F"/>
    <w:rsid w:val="001512B9"/>
    <w:rsid w:val="00286B4F"/>
    <w:rsid w:val="00533444"/>
    <w:rsid w:val="005C1739"/>
    <w:rsid w:val="00751D40"/>
    <w:rsid w:val="00831379"/>
    <w:rsid w:val="00C37ADC"/>
    <w:rsid w:val="00D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D5C"/>
  <w15:docId w15:val="{9B085159-FCBA-4609-B488-0EFAFA6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8864c086" TargetMode="External"/><Relationship Id="rId42" Type="http://schemas.openxmlformats.org/officeDocument/2006/relationships/hyperlink" Target="https://m.edsoo.ru/8864dc56" TargetMode="External"/><Relationship Id="rId47" Type="http://schemas.openxmlformats.org/officeDocument/2006/relationships/hyperlink" Target="https://m.edsoo.ru/8a18bbee" TargetMode="External"/><Relationship Id="rId63" Type="http://schemas.openxmlformats.org/officeDocument/2006/relationships/hyperlink" Target="https://m.edsoo.ru/8a18dc14" TargetMode="External"/><Relationship Id="rId68" Type="http://schemas.openxmlformats.org/officeDocument/2006/relationships/hyperlink" Target="https://m.edsoo.ru/8a18e722" TargetMode="External"/><Relationship Id="rId84" Type="http://schemas.openxmlformats.org/officeDocument/2006/relationships/hyperlink" Target="https://m.edsoo.ru/8a1901ee" TargetMode="External"/><Relationship Id="rId16" Type="http://schemas.openxmlformats.org/officeDocument/2006/relationships/hyperlink" Target="https://m.edsoo.ru/7f418a34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8864ce3c" TargetMode="External"/><Relationship Id="rId37" Type="http://schemas.openxmlformats.org/officeDocument/2006/relationships/hyperlink" Target="https://m.edsoo.ru/8864d6ac" TargetMode="External"/><Relationship Id="rId53" Type="http://schemas.openxmlformats.org/officeDocument/2006/relationships/hyperlink" Target="https://m.edsoo.ru/8a18c97c" TargetMode="External"/><Relationship Id="rId58" Type="http://schemas.openxmlformats.org/officeDocument/2006/relationships/hyperlink" Target="https://m.edsoo.ru/8a18d368" TargetMode="External"/><Relationship Id="rId74" Type="http://schemas.openxmlformats.org/officeDocument/2006/relationships/hyperlink" Target="https://m.edsoo.ru/8a18f118" TargetMode="External"/><Relationship Id="rId79" Type="http://schemas.openxmlformats.org/officeDocument/2006/relationships/hyperlink" Target="https://m.edsoo.ru/8a18fa6e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8864c1a8" TargetMode="External"/><Relationship Id="rId27" Type="http://schemas.openxmlformats.org/officeDocument/2006/relationships/hyperlink" Target="https://m.edsoo.ru/8864c892" TargetMode="External"/><Relationship Id="rId30" Type="http://schemas.openxmlformats.org/officeDocument/2006/relationships/hyperlink" Target="https://m.edsoo.ru/8864cc0c" TargetMode="External"/><Relationship Id="rId35" Type="http://schemas.openxmlformats.org/officeDocument/2006/relationships/hyperlink" Target="https://m.edsoo.ru/8864d418" TargetMode="External"/><Relationship Id="rId43" Type="http://schemas.openxmlformats.org/officeDocument/2006/relationships/hyperlink" Target="https://m.edsoo.ru/8864dea4" TargetMode="External"/><Relationship Id="rId48" Type="http://schemas.openxmlformats.org/officeDocument/2006/relationships/hyperlink" Target="https://m.edsoo.ru/8a18bd74" TargetMode="External"/><Relationship Id="rId56" Type="http://schemas.openxmlformats.org/officeDocument/2006/relationships/hyperlink" Target="https://m.edsoo.ru/8a18cfa8" TargetMode="External"/><Relationship Id="rId64" Type="http://schemas.openxmlformats.org/officeDocument/2006/relationships/hyperlink" Target="https://m.edsoo.ru/8a18ddc2" TargetMode="External"/><Relationship Id="rId69" Type="http://schemas.openxmlformats.org/officeDocument/2006/relationships/hyperlink" Target="https://m.edsoo.ru/8a18e858" TargetMode="External"/><Relationship Id="rId77" Type="http://schemas.openxmlformats.org/officeDocument/2006/relationships/hyperlink" Target="https://m.edsoo.ru/8a18f668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620" TargetMode="External"/><Relationship Id="rId72" Type="http://schemas.openxmlformats.org/officeDocument/2006/relationships/hyperlink" Target="https://m.edsoo.ru/8a18ed6c" TargetMode="External"/><Relationship Id="rId80" Type="http://schemas.openxmlformats.org/officeDocument/2006/relationships/hyperlink" Target="https://m.edsoo.ru/8a18fbb8" TargetMode="External"/><Relationship Id="rId85" Type="http://schemas.openxmlformats.org/officeDocument/2006/relationships/hyperlink" Target="https://m.edsoo.ru/8a1907f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536" TargetMode="External"/><Relationship Id="rId33" Type="http://schemas.openxmlformats.org/officeDocument/2006/relationships/hyperlink" Target="https://m.edsoo.ru/8864cf5e" TargetMode="External"/><Relationship Id="rId38" Type="http://schemas.openxmlformats.org/officeDocument/2006/relationships/hyperlink" Target="https://m.edsoo.ru/8864d7c4" TargetMode="External"/><Relationship Id="rId46" Type="http://schemas.openxmlformats.org/officeDocument/2006/relationships/hyperlink" Target="https://m.edsoo.ru/8a18ba40" TargetMode="External"/><Relationship Id="rId59" Type="http://schemas.openxmlformats.org/officeDocument/2006/relationships/hyperlink" Target="https://m.edsoo.ru/8a18d516" TargetMode="External"/><Relationship Id="rId67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b0c" TargetMode="External"/><Relationship Id="rId54" Type="http://schemas.openxmlformats.org/officeDocument/2006/relationships/hyperlink" Target="https://m.edsoo.ru/8a18cb0c" TargetMode="External"/><Relationship Id="rId62" Type="http://schemas.openxmlformats.org/officeDocument/2006/relationships/hyperlink" Target="https://m.edsoo.ru/8a18d9e4" TargetMode="External"/><Relationship Id="rId70" Type="http://schemas.openxmlformats.org/officeDocument/2006/relationships/hyperlink" Target="https://m.edsoo.ru/8a18e9d4" TargetMode="External"/><Relationship Id="rId75" Type="http://schemas.openxmlformats.org/officeDocument/2006/relationships/hyperlink" Target="https://m.edsoo.ru/8a18f302" TargetMode="External"/><Relationship Id="rId83" Type="http://schemas.openxmlformats.org/officeDocument/2006/relationships/hyperlink" Target="https://m.edsoo.ru/8a190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2c0" TargetMode="External"/><Relationship Id="rId28" Type="http://schemas.openxmlformats.org/officeDocument/2006/relationships/hyperlink" Target="https://m.edsoo.ru/8864c9c8" TargetMode="External"/><Relationship Id="rId36" Type="http://schemas.openxmlformats.org/officeDocument/2006/relationships/hyperlink" Target="https://m.edsoo.ru/8864d562" TargetMode="External"/><Relationship Id="rId49" Type="http://schemas.openxmlformats.org/officeDocument/2006/relationships/hyperlink" Target="https://m.edsoo.ru/8a18bef0" TargetMode="External"/><Relationship Id="rId57" Type="http://schemas.openxmlformats.org/officeDocument/2006/relationships/hyperlink" Target="https://m.edsoo.ru/8a18d1d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d24" TargetMode="External"/><Relationship Id="rId44" Type="http://schemas.openxmlformats.org/officeDocument/2006/relationships/hyperlink" Target="https://m.edsoo.ru/8a18b356" TargetMode="External"/><Relationship Id="rId52" Type="http://schemas.openxmlformats.org/officeDocument/2006/relationships/hyperlink" Target="https://m.edsoo.ru/8a18c7ec" TargetMode="External"/><Relationship Id="rId60" Type="http://schemas.openxmlformats.org/officeDocument/2006/relationships/hyperlink" Target="https://m.edsoo.ru/8a18d6a6" TargetMode="External"/><Relationship Id="rId65" Type="http://schemas.openxmlformats.org/officeDocument/2006/relationships/hyperlink" Target="https://m.edsoo.ru/8a18dfb6" TargetMode="External"/><Relationship Id="rId73" Type="http://schemas.openxmlformats.org/officeDocument/2006/relationships/hyperlink" Target="https://m.edsoo.ru/8a18ef42" TargetMode="External"/><Relationship Id="rId78" Type="http://schemas.openxmlformats.org/officeDocument/2006/relationships/hyperlink" Target="https://m.edsoo.ru/8a18f8ca" TargetMode="External"/><Relationship Id="rId81" Type="http://schemas.openxmlformats.org/officeDocument/2006/relationships/hyperlink" Target="https://m.edsoo.ru/8a18fcf8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9" Type="http://schemas.openxmlformats.org/officeDocument/2006/relationships/hyperlink" Target="https://m.edsoo.ru/8864d8dc" TargetMode="External"/><Relationship Id="rId34" Type="http://schemas.openxmlformats.org/officeDocument/2006/relationships/hyperlink" Target="https://m.edsoo.ru/8864d080" TargetMode="External"/><Relationship Id="rId50" Type="http://schemas.openxmlformats.org/officeDocument/2006/relationships/hyperlink" Target="https://m.edsoo.ru/8a18c094" TargetMode="External"/><Relationship Id="rId55" Type="http://schemas.openxmlformats.org/officeDocument/2006/relationships/hyperlink" Target="https://m.edsoo.ru/8a18ce0e" TargetMode="External"/><Relationship Id="rId76" Type="http://schemas.openxmlformats.org/officeDocument/2006/relationships/hyperlink" Target="https://m.edsoo.ru/8a18f4b0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b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cae0" TargetMode="External"/><Relationship Id="rId24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8864d9f4" TargetMode="External"/><Relationship Id="rId45" Type="http://schemas.openxmlformats.org/officeDocument/2006/relationships/hyperlink" Target="https://m.edsoo.ru/8a18b720" TargetMode="External"/><Relationship Id="rId66" Type="http://schemas.openxmlformats.org/officeDocument/2006/relationships/hyperlink" Target="https://m.edsoo.ru/8a18e16e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8a18d840" TargetMode="External"/><Relationship Id="rId82" Type="http://schemas.openxmlformats.org/officeDocument/2006/relationships/hyperlink" Target="https://m.edsoo.ru/8a18fe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6521</Words>
  <Characters>37175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ZaborsayaKS</dc:creator>
  <cp:lastModifiedBy>ZaborsayaKS</cp:lastModifiedBy>
  <cp:revision>4</cp:revision>
  <dcterms:created xsi:type="dcterms:W3CDTF">2024-08-27T03:16:00Z</dcterms:created>
  <dcterms:modified xsi:type="dcterms:W3CDTF">2024-09-10T08:34:00Z</dcterms:modified>
</cp:coreProperties>
</file>