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62765" w14:textId="77777777" w:rsidR="00965C2B" w:rsidRDefault="00965C2B" w:rsidP="00965C2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448FEAD" wp14:editId="7B62E9F2">
            <wp:extent cx="5935980" cy="8839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E73B1C" w14:textId="77777777" w:rsidR="00965C2B" w:rsidRDefault="00965C2B" w:rsidP="00965C2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B45A07" w14:textId="70E24E6A" w:rsidR="00D9288B" w:rsidRDefault="00965C2B" w:rsidP="00965C2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1490C50C" w14:textId="77777777" w:rsidR="00F945A2" w:rsidRPr="00F6213A" w:rsidRDefault="00F945A2" w:rsidP="00F945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10E40B5E" w14:textId="54A8DEEB" w:rsidR="00F945A2" w:rsidRPr="00F6213A" w:rsidRDefault="00F945A2" w:rsidP="00F945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B05069" w:rsidRPr="00F6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танец</w:t>
      </w:r>
      <w:r w:rsidRPr="00F621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основе следующих нормативно-правовых документов:</w:t>
      </w:r>
    </w:p>
    <w:p w14:paraId="1794DCDC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F6213A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6213A">
        <w:rPr>
          <w:rFonts w:ascii="Times New Roman" w:eastAsia="Calibri" w:hAnsi="Times New Roman" w:cs="Times New Roman"/>
          <w:bCs/>
          <w:sz w:val="28"/>
          <w:szCs w:val="28"/>
        </w:rPr>
        <w:t>(с изм., внесенными Федеральными законами от 04.06.2014 г. №145- ФЗ, от 06.04.2015 г. №68 – ФЗ, от 19.12.2016 г.</w:t>
      </w:r>
      <w:r w:rsidRPr="00F621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F6213A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44E990E1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Распоряжения Правительства </w:t>
      </w:r>
      <w:r w:rsidRPr="00F6213A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 от 04.09.2014 г. № 1726-р </w:t>
      </w:r>
      <w:proofErr w:type="gramStart"/>
      <w:r w:rsidRPr="00F6213A">
        <w:rPr>
          <w:rFonts w:ascii="Times New Roman" w:eastAsia="Calibri" w:hAnsi="Times New Roman" w:cs="Times New Roman"/>
          <w:sz w:val="28"/>
          <w:szCs w:val="28"/>
        </w:rPr>
        <w:t>« Об</w:t>
      </w:r>
      <w:proofErr w:type="gramEnd"/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 утверждении Концепции развития дополнительного образования детей». </w:t>
      </w:r>
    </w:p>
    <w:p w14:paraId="4F67E0FA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>Плана реализации концепции развития дополнительного образования детей.</w:t>
      </w:r>
    </w:p>
    <w:p w14:paraId="5F2EBD78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РФ от 29.12.2010 N 189 (ред. от 22.05.2019) «Об утверждении СанПиН 2.4.2.2821-10» (Санитарно-эпидемиологические требования к условиям и организации обучения в общеобразовательных учреждениях). Вместе с «СанПиН 2.4.2.2821-10» (Санитарно-эпидемиологические требования к условиям и организации обучения в общеобразовательных организациях; Санитарно-эпидемиологические правила и нормативы). Зарегистрировано в Минюсте России 03.03.2011 N 19993.</w:t>
      </w:r>
    </w:p>
    <w:p w14:paraId="1F279EF4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Письма </w:t>
      </w:r>
      <w:proofErr w:type="spellStart"/>
      <w:r w:rsidRPr="00F6213A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 РФ от 14.12.2015 N 09-3564 «О внеурочной деятельности и реализации дополнительных общеобразовательных программ».</w:t>
      </w:r>
    </w:p>
    <w:p w14:paraId="4E09C1DE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F6213A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F6213A">
        <w:rPr>
          <w:rFonts w:ascii="Times New Roman" w:eastAsia="Calibri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14:paraId="675F4992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14:paraId="4D9663C5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sz w:val="28"/>
          <w:szCs w:val="28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14:paraId="1D7E4E77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МБОУ «</w:t>
      </w:r>
      <w:proofErr w:type="spellStart"/>
      <w:r w:rsidRPr="00F6213A">
        <w:rPr>
          <w:rFonts w:ascii="Times New Roman" w:eastAsia="Calibri" w:hAnsi="Times New Roman" w:cs="Times New Roman"/>
          <w:bCs/>
          <w:sz w:val="28"/>
          <w:szCs w:val="28"/>
        </w:rPr>
        <w:t>Уярская</w:t>
      </w:r>
      <w:proofErr w:type="spellEnd"/>
      <w:r w:rsidRPr="00F6213A">
        <w:rPr>
          <w:rFonts w:ascii="Times New Roman" w:eastAsia="Calibri" w:hAnsi="Times New Roman" w:cs="Times New Roman"/>
          <w:bCs/>
          <w:sz w:val="28"/>
          <w:szCs w:val="28"/>
        </w:rPr>
        <w:t xml:space="preserve"> СОШ № 40» </w:t>
      </w:r>
    </w:p>
    <w:p w14:paraId="1194F32A" w14:textId="77777777" w:rsidR="00F945A2" w:rsidRPr="00F6213A" w:rsidRDefault="00F945A2" w:rsidP="00F945A2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213A">
        <w:rPr>
          <w:rFonts w:ascii="Times New Roman" w:eastAsia="Calibri" w:hAnsi="Times New Roman" w:cs="Times New Roman"/>
          <w:bCs/>
          <w:sz w:val="28"/>
          <w:szCs w:val="28"/>
        </w:rPr>
        <w:t>Положения о дополнительном образовании обучающихся МБОУ «</w:t>
      </w:r>
      <w:proofErr w:type="spellStart"/>
      <w:r w:rsidRPr="00F6213A">
        <w:rPr>
          <w:rFonts w:ascii="Times New Roman" w:eastAsia="Calibri" w:hAnsi="Times New Roman" w:cs="Times New Roman"/>
          <w:bCs/>
          <w:sz w:val="28"/>
          <w:szCs w:val="28"/>
        </w:rPr>
        <w:t>Уярская</w:t>
      </w:r>
      <w:proofErr w:type="spellEnd"/>
      <w:r w:rsidRPr="00F6213A">
        <w:rPr>
          <w:rFonts w:ascii="Times New Roman" w:eastAsia="Calibri" w:hAnsi="Times New Roman" w:cs="Times New Roman"/>
          <w:bCs/>
          <w:sz w:val="28"/>
          <w:szCs w:val="28"/>
        </w:rPr>
        <w:t xml:space="preserve"> СОШ № 40».</w:t>
      </w:r>
    </w:p>
    <w:p w14:paraId="342A8AA3" w14:textId="77777777" w:rsidR="00B05069" w:rsidRPr="00B05069" w:rsidRDefault="00B05069" w:rsidP="00B0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Среди множества форм художественно-эстетического воспитания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фантазию детей, дают гармоничное пластическое развитие, формируют правильную осанку, прививают основы этикета и грамотные манеры поведения в обществе, дают представление об актерском мастерстве. </w:t>
      </w:r>
    </w:p>
    <w:p w14:paraId="5F15635C" w14:textId="77777777" w:rsidR="00B05069" w:rsidRPr="00B05069" w:rsidRDefault="00B05069" w:rsidP="00B0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Танец развивает эстетический вкус, воспитывает нравственные качества и возвышенные чувства, но и, в отличие от других искусств, оказывает существенное влияние на физическое развитие ребенка. </w:t>
      </w:r>
    </w:p>
    <w:p w14:paraId="52919996" w14:textId="4491963C" w:rsidR="00B05069" w:rsidRPr="00F6213A" w:rsidRDefault="00B05069" w:rsidP="00B05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6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Направленность</w:t>
      </w:r>
      <w:r w:rsidRPr="00B050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программы «Современный танец» - художественная. Программа направлена </w:t>
      </w:r>
      <w:r w:rsidRPr="00B0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художественно-эстетического вкуса, творческих способностей детей,</w:t>
      </w:r>
      <w:r w:rsidRPr="00B0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работу с детьми, независимо от наличия у них специальных физических данных.</w:t>
      </w:r>
    </w:p>
    <w:p w14:paraId="4CA3F395" w14:textId="77777777" w:rsidR="00AE2B32" w:rsidRPr="00AE2B32" w:rsidRDefault="00AE2B32" w:rsidP="00AE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освоения</w:t>
      </w:r>
      <w:r w:rsidRPr="00AE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программы:</w:t>
      </w:r>
      <w:r w:rsidRPr="00AE2B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E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</w:t>
      </w:r>
    </w:p>
    <w:p w14:paraId="48C46755" w14:textId="77777777" w:rsidR="00AE2B32" w:rsidRPr="00AE2B32" w:rsidRDefault="00AE2B32" w:rsidP="00AE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активно пропагандируются новые формы танцевального искусства, популярные танцевальные стили и направления современной хореографии. Тенденция увлечения современными танцами позволяет удовлетворить естественную физическую потребность ребенка в разнообразных формах движения, расширить его художественный кругозор, раскрыть индивидуальные возможности и творческие способности детей младшего и среднего возраста через танцевально-игровую деятельность</w:t>
      </w:r>
      <w:r w:rsidRPr="00AE2B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современной хореографии, адаптироваться к условиям современной жизни. Современный танец развивается, следуя за новейшими музыкальными тенденциями, а значит, он всегда находится на самом пике моды, то есть сиюминутного спроса, как детей, так и родителей.</w:t>
      </w:r>
    </w:p>
    <w:p w14:paraId="31BCF74E" w14:textId="77777777" w:rsidR="00AE2B32" w:rsidRPr="00AE2B32" w:rsidRDefault="00AE2B32" w:rsidP="00AE2B3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Педагогическая целесообразность</w:t>
      </w:r>
      <w:r w:rsidRPr="00AE2B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E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заключается в том, что она обеспечивает общее гармоническое, психологическое, духовное и физическое развитие ребенка; формирование разнообразных умений, способностей и знаний в области современного танца; воспитание у ребенка потребности в здоровом образе жизни. </w:t>
      </w:r>
    </w:p>
    <w:p w14:paraId="6D8C3F8A" w14:textId="77777777" w:rsidR="00AE2B32" w:rsidRPr="00AE2B32" w:rsidRDefault="00AE2B32" w:rsidP="00AE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Цель программы:</w:t>
      </w: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индивидуальных возможностей и творческих способностей детей младшего и среднего школьного возраста посредством хореографии через танцевально-игровую деятельность. </w:t>
      </w:r>
    </w:p>
    <w:p w14:paraId="386E7803" w14:textId="77777777" w:rsidR="00AE2B32" w:rsidRPr="00AE2B32" w:rsidRDefault="00AE2B32" w:rsidP="00AE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Задачи: </w:t>
      </w:r>
    </w:p>
    <w:p w14:paraId="00FECDB5" w14:textId="77777777" w:rsidR="00AE2B32" w:rsidRPr="00C4477C" w:rsidRDefault="00AE2B32" w:rsidP="00AE2B32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Образовательные (программные):</w:t>
      </w:r>
    </w:p>
    <w:p w14:paraId="4A263839" w14:textId="77777777" w:rsidR="00AE2B32" w:rsidRPr="00AE2B32" w:rsidRDefault="00AE2B32" w:rsidP="00AE2B32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основами хореографического мастерства;</w:t>
      </w:r>
    </w:p>
    <w:p w14:paraId="3747C7A3" w14:textId="77777777" w:rsidR="00AE2B32" w:rsidRPr="00AE2B32" w:rsidRDefault="00AE2B32" w:rsidP="00AE2B32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элементам классического, народного и современного танца;</w:t>
      </w:r>
    </w:p>
    <w:p w14:paraId="57C290DB" w14:textId="77777777" w:rsidR="00AE2B32" w:rsidRPr="00AE2B32" w:rsidRDefault="00AE2B32" w:rsidP="00AE2B32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музыкально-ритмических навыков;</w:t>
      </w:r>
    </w:p>
    <w:p w14:paraId="5E3BF6D3" w14:textId="77777777" w:rsidR="00AE2B32" w:rsidRPr="00AE2B32" w:rsidRDefault="00AE2B32" w:rsidP="00AE2B32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 с помощью специальных упражнений;</w:t>
      </w:r>
    </w:p>
    <w:p w14:paraId="3D78F19E" w14:textId="77777777" w:rsidR="00AE2B32" w:rsidRPr="00AE2B32" w:rsidRDefault="00AE2B32" w:rsidP="00AE2B32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актерского мастерства;</w:t>
      </w:r>
    </w:p>
    <w:p w14:paraId="63DA02A1" w14:textId="77777777" w:rsidR="00AE2B32" w:rsidRPr="00AE2B32" w:rsidRDefault="00AE2B32" w:rsidP="00AE2B32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постановочной и репетиционной деятельности.</w:t>
      </w:r>
    </w:p>
    <w:p w14:paraId="3DA3B839" w14:textId="77777777" w:rsidR="00AE2B32" w:rsidRPr="00AE2B32" w:rsidRDefault="00AE2B32" w:rsidP="00AE2B32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качеств: гибкость, координация движений, равновесие, мышечная</w:t>
      </w:r>
    </w:p>
    <w:p w14:paraId="4CDF4576" w14:textId="77777777" w:rsidR="00AE2B32" w:rsidRPr="00AE2B32" w:rsidRDefault="00AE2B32" w:rsidP="00AE2B3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силу, выносливость</w:t>
      </w:r>
    </w:p>
    <w:p w14:paraId="2C78A925" w14:textId="77777777" w:rsidR="00AE2B32" w:rsidRPr="00C4477C" w:rsidRDefault="00AE2B32" w:rsidP="00AE2B3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Метапредметные: </w:t>
      </w:r>
    </w:p>
    <w:p w14:paraId="2BFDABC9" w14:textId="77777777" w:rsidR="00AE2B32" w:rsidRPr="00AE2B32" w:rsidRDefault="00AE2B32" w:rsidP="00AE2B32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музыкальных способностей: чувство ритма, эмоциональная отзывчивость на </w:t>
      </w:r>
    </w:p>
    <w:p w14:paraId="3DB41277" w14:textId="77777777" w:rsidR="00AE2B32" w:rsidRPr="00AE2B32" w:rsidRDefault="00AE2B32" w:rsidP="00AE2B3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музыку; </w:t>
      </w:r>
    </w:p>
    <w:p w14:paraId="40352DE8" w14:textId="77777777" w:rsidR="00AE2B32" w:rsidRPr="00AE2B32" w:rsidRDefault="00AE2B32" w:rsidP="00AE2B32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музыкально-игровых образов, танцевальной выразительности, артистизма;</w:t>
      </w:r>
    </w:p>
    <w:p w14:paraId="532EEC7B" w14:textId="77777777" w:rsidR="00AE2B32" w:rsidRPr="00AE2B32" w:rsidRDefault="00AE2B32" w:rsidP="00AE2B32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фантазии, способности к импровизации; </w:t>
      </w:r>
    </w:p>
    <w:p w14:paraId="4A33044C" w14:textId="77777777" w:rsidR="00AE2B32" w:rsidRPr="00AE2B32" w:rsidRDefault="00AE2B32" w:rsidP="00AE2B32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творческой деятельности;</w:t>
      </w:r>
    </w:p>
    <w:p w14:paraId="2238BABE" w14:textId="77777777" w:rsidR="00AE2B32" w:rsidRPr="00AE2B32" w:rsidRDefault="00AE2B32" w:rsidP="00AE2B32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самостоятельной и коллективной работе.</w:t>
      </w:r>
    </w:p>
    <w:p w14:paraId="7560CA69" w14:textId="77777777" w:rsidR="00AE2B32" w:rsidRPr="002A21BD" w:rsidRDefault="00AE2B32" w:rsidP="00AE2B3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Личностные: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D42119D" w14:textId="77777777" w:rsidR="00AE2B32" w:rsidRPr="00AE2B32" w:rsidRDefault="00AE2B32" w:rsidP="00AE2B3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дружественной среды вокруг самоопределяющейся личности, </w:t>
      </w:r>
    </w:p>
    <w:p w14:paraId="0AAA6411" w14:textId="77777777" w:rsidR="00AE2B32" w:rsidRPr="00AE2B32" w:rsidRDefault="00AE2B32" w:rsidP="00AE2B3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адаптации к современной жизни</w:t>
      </w: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CDA436" w14:textId="77777777" w:rsidR="00AE2B32" w:rsidRPr="00AE2B32" w:rsidRDefault="00AE2B32" w:rsidP="00AE2B3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интереса и уважения к танцевальному искусству;</w:t>
      </w:r>
    </w:p>
    <w:p w14:paraId="7D2182C1" w14:textId="77777777" w:rsidR="00AE2B32" w:rsidRPr="00AE2B32" w:rsidRDefault="00AE2B32" w:rsidP="00AE2B3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художественного вкуса;</w:t>
      </w:r>
    </w:p>
    <w:p w14:paraId="09A22FD6" w14:textId="77777777" w:rsidR="00AE2B32" w:rsidRPr="00AE2B32" w:rsidRDefault="00AE2B32" w:rsidP="00AE2B3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обучению, готовности учащихся к саморазвитию и самообразованию;</w:t>
      </w:r>
    </w:p>
    <w:p w14:paraId="2E11D2D3" w14:textId="77777777" w:rsidR="00AE2B32" w:rsidRPr="00AE2B32" w:rsidRDefault="00AE2B32" w:rsidP="00AE2B32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32">
        <w:rPr>
          <w:rFonts w:ascii="Times New Roman" w:eastAsia="Times New Roman" w:hAnsi="Times New Roman" w:cs="Times New Roman"/>
          <w:sz w:val="28"/>
          <w:szCs w:val="28"/>
        </w:rPr>
        <w:t>воспитание у учащихся самостоятельности, наблюдательности, аккуратности и умения</w:t>
      </w:r>
    </w:p>
    <w:p w14:paraId="7CD1B753" w14:textId="77777777" w:rsidR="00AE2B32" w:rsidRPr="00AE2B32" w:rsidRDefault="00AE2B32" w:rsidP="00AE2B32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32">
        <w:rPr>
          <w:rFonts w:ascii="Times New Roman" w:eastAsia="Times New Roman" w:hAnsi="Times New Roman" w:cs="Times New Roman"/>
          <w:sz w:val="28"/>
          <w:szCs w:val="28"/>
        </w:rPr>
        <w:t xml:space="preserve">     работать в коллективе;</w:t>
      </w:r>
    </w:p>
    <w:p w14:paraId="1472E0B8" w14:textId="77777777" w:rsidR="00AE2B32" w:rsidRPr="00AE2B32" w:rsidRDefault="00AE2B32" w:rsidP="00AE2B32">
      <w:pPr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32">
        <w:rPr>
          <w:rFonts w:ascii="Times New Roman" w:eastAsia="Times New Roman" w:hAnsi="Times New Roman" w:cs="Times New Roman"/>
          <w:sz w:val="28"/>
          <w:szCs w:val="28"/>
        </w:rPr>
        <w:t>приобщение учащихся к здоровому образу жизни и гармонии тела.</w:t>
      </w:r>
    </w:p>
    <w:p w14:paraId="1623A62C" w14:textId="77777777" w:rsidR="00AE2B32" w:rsidRPr="00AE2B32" w:rsidRDefault="00AE2B32" w:rsidP="00AE2B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содержания программы «Современный танец»</w:t>
      </w:r>
    </w:p>
    <w:p w14:paraId="70AAA9B8" w14:textId="1A105F47" w:rsidR="00AE2B32" w:rsidRPr="002A21BD" w:rsidRDefault="00AE2B32" w:rsidP="00AE2B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Программные результаты</w:t>
      </w: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обучения</w:t>
      </w:r>
      <w:r w:rsidRPr="002A21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5E3DD979" w14:textId="77777777" w:rsidR="00AE2B32" w:rsidRPr="002A21BD" w:rsidRDefault="00AE2B32" w:rsidP="00AE2B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умеют:</w:t>
      </w:r>
    </w:p>
    <w:p w14:paraId="6AFE0D98" w14:textId="77777777" w:rsidR="009D6613" w:rsidRPr="009D6613" w:rsidRDefault="009D6613" w:rsidP="009D66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6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танцевальном зале;</w:t>
      </w:r>
    </w:p>
    <w:p w14:paraId="2F5C60CD" w14:textId="77777777" w:rsidR="009D6613" w:rsidRPr="009D6613" w:rsidRDefault="009D6613" w:rsidP="009D66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следить за внешним видом;</w:t>
      </w:r>
    </w:p>
    <w:p w14:paraId="05FA778F" w14:textId="77777777" w:rsidR="009D6613" w:rsidRPr="009D6613" w:rsidRDefault="009D6613" w:rsidP="009D66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ритмические упражнения;</w:t>
      </w:r>
    </w:p>
    <w:p w14:paraId="1A2DB626" w14:textId="7C2DE56E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элементы классического танца</w:t>
      </w: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B19DA7" w14:textId="77777777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выполнять движения народного танца</w:t>
      </w:r>
      <w:r w:rsidRPr="00AE2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46FA054E" w14:textId="77777777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перестроения;</w:t>
      </w:r>
    </w:p>
    <w:p w14:paraId="00AA61EC" w14:textId="77777777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музыкальные части;</w:t>
      </w:r>
      <w:r w:rsidRPr="00AE2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237B5362" w14:textId="77777777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выполнять комплекс упражнений для гибкости в партере;</w:t>
      </w:r>
    </w:p>
    <w:p w14:paraId="4D3A965E" w14:textId="77777777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танцевальный репертуар;</w:t>
      </w:r>
    </w:p>
    <w:p w14:paraId="5BA7693A" w14:textId="77777777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передавать содержание танцевального образа движениями;</w:t>
      </w:r>
    </w:p>
    <w:p w14:paraId="407CCCC2" w14:textId="77777777" w:rsidR="00AE2B32" w:rsidRPr="00AE2B32" w:rsidRDefault="00AE2B32" w:rsidP="00AE2B3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игре взаимосвязь нескольких персонажей</w:t>
      </w:r>
    </w:p>
    <w:p w14:paraId="0EC7FD87" w14:textId="77777777" w:rsidR="00AE2B32" w:rsidRPr="00C4477C" w:rsidRDefault="00AE2B32" w:rsidP="00AE2B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владеют:</w:t>
      </w: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955EFB9" w14:textId="77777777" w:rsidR="00AE2B32" w:rsidRPr="00AE2B32" w:rsidRDefault="00AE2B32" w:rsidP="00AE2B32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музыкальной грамоты;</w:t>
      </w:r>
    </w:p>
    <w:p w14:paraId="60DA5137" w14:textId="77777777" w:rsidR="00AE2B32" w:rsidRPr="00AE2B32" w:rsidRDefault="00AE2B32" w:rsidP="00AE2B32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комплексом упражнений для гибкости в партере;</w:t>
      </w:r>
    </w:p>
    <w:p w14:paraId="326A8FFC" w14:textId="77777777" w:rsidR="00AE2B32" w:rsidRPr="00AE2B32" w:rsidRDefault="00AE2B32" w:rsidP="00AE2B32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танцевальным репертуаром;</w:t>
      </w:r>
    </w:p>
    <w:p w14:paraId="3D228AB1" w14:textId="77777777" w:rsidR="00AE2B32" w:rsidRPr="00AE2B32" w:rsidRDefault="00AE2B32" w:rsidP="00AE2B32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позициями и положениями рук и ног;</w:t>
      </w:r>
    </w:p>
    <w:p w14:paraId="712F8176" w14:textId="77777777" w:rsidR="00AE2B32" w:rsidRPr="00AE2B32" w:rsidRDefault="00AE2B32" w:rsidP="00AE2B32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ритмическими упражнения, элементами классического танца.</w:t>
      </w:r>
    </w:p>
    <w:p w14:paraId="185079AE" w14:textId="7C250C9B" w:rsidR="00BB36AA" w:rsidRPr="00F6213A" w:rsidRDefault="000A73B8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и о</w:t>
      </w:r>
      <w:r w:rsidR="00BB36AA" w:rsidRPr="000A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тличительные особенности программы</w:t>
      </w:r>
      <w:r w:rsidR="00BB36AA"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«Современный танец» от существующих заключаются в том, что обучение ведется на основе </w:t>
      </w:r>
      <w:r w:rsidR="00BB36AA"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классической, народной и современной хореографии с использованием игровых методик и инновационных направлений (музыкально-игровое творчество, импровизация, стилизация современных стилей), которые делают ее интересной и современной.  Ведущей идеей программы является обучение технике современного танца в различных сочетаниях современных стилей через танцевально-игровую деятельность (</w:t>
      </w:r>
      <w:proofErr w:type="spellStart"/>
      <w:r w:rsidR="00BB36AA"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игротанцы</w:t>
      </w:r>
      <w:proofErr w:type="spellEnd"/>
      <w:r w:rsidR="00BB36AA"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подражательные игры, творческие задания).</w:t>
      </w:r>
    </w:p>
    <w:p w14:paraId="6258B88A" w14:textId="55DCA2E4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учащиеся младшего и среднего школьного возраста</w:t>
      </w:r>
      <w:r w:rsidR="0041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10-17 лет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AC660C" w14:textId="5CD128AE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срок реализации программы – </w:t>
      </w:r>
      <w:r w:rsidR="000A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A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1B2AA6" w14:textId="623AD2B9" w:rsidR="001239BF" w:rsidRPr="00FA4CBF" w:rsidRDefault="00BB36AA" w:rsidP="001239B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239BF" w:rsidRPr="0012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39BF" w:rsidRPr="00FA4CBF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«</w:t>
      </w:r>
      <w:r w:rsidR="001239BF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Современный танец</w:t>
      </w:r>
      <w:r w:rsidR="001239BF" w:rsidRPr="00FA4C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1239BF" w:rsidRPr="00FA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 на творческую самореализацию учащихся в общеобразовательной школе. В ней использованы эффективные формы и методы работы со школьниками и мероприятия, обеспечивающие работу с одаренными детьми</w:t>
      </w:r>
      <w:r w:rsidR="0012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D37AA7" w14:textId="224018EB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очная, очная с применением дистанционных технологий.</w:t>
      </w:r>
    </w:p>
    <w:p w14:paraId="7C153D85" w14:textId="0E15CA3C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единицей измерения учебного времени и основной формой организации учебно-воспитательного процесса является учебное занятие. Форма занятий - групповая. Состав групп постоянный, разновозрастный. Продолжительность одного занятия составляет 40 мин. Перерыв между учебными занятиями - 10 минут. На год обучения отводится по 144 часа, занятия проводятся 2 раза в неделю по 2 часа. </w:t>
      </w:r>
    </w:p>
    <w:p w14:paraId="55E60F6D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Наполняемость групп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 менее 12 учащихся. </w:t>
      </w:r>
    </w:p>
    <w:p w14:paraId="75EAA907" w14:textId="24DC7718" w:rsidR="00BB36AA" w:rsidRPr="00CA7B47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отслеживания и фиксации образовательных результатов</w:t>
      </w:r>
      <w:r w:rsidR="00CA7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66368FB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Механизмом оценки результатов, получаемых в ходе реализации программы, является контроль программных умений и навыков (</w:t>
      </w:r>
      <w:proofErr w:type="spellStart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</w:t>
      </w:r>
      <w:proofErr w:type="spellEnd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общих учебных умений и навыков (</w:t>
      </w:r>
      <w:proofErr w:type="spellStart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ОУУиН</w:t>
      </w:r>
      <w:proofErr w:type="spellEnd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20AEB39" w14:textId="77777777" w:rsidR="00321201" w:rsidRDefault="00BB36AA" w:rsidP="003212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сформированности программных умений и навыков (</w:t>
      </w:r>
      <w:proofErr w:type="spellStart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</w:t>
      </w:r>
      <w:proofErr w:type="spellEnd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качество освоения </w:t>
      </w:r>
      <w:proofErr w:type="spellStart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</w:t>
      </w:r>
      <w:proofErr w:type="spellEnd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рамках текущего контроля, промежуточной аттестации и аттестации по завершении реализации программы. </w:t>
      </w:r>
    </w:p>
    <w:p w14:paraId="55A160D0" w14:textId="40DFA16A" w:rsidR="00321201" w:rsidRPr="007B16F3" w:rsidRDefault="00321201" w:rsidP="003212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 по программе</w:t>
      </w:r>
      <w:r w:rsidRPr="007B16F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творческая работа, анализ, собеседование, лекция, практическое</w:t>
      </w:r>
      <w:r w:rsidR="007B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творческое </w:t>
      </w:r>
      <w:r w:rsidRPr="007B1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презентация, экскурсия, самостоятельная работа, работа в подгруппах, работа в парах, публичное выступление, игровая деятельность, тестирование, беседа.</w:t>
      </w:r>
    </w:p>
    <w:p w14:paraId="373B3960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определению уровня сформированности программных умений и навыков (</w:t>
      </w:r>
      <w:proofErr w:type="spellStart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</w:t>
      </w:r>
      <w:proofErr w:type="spellEnd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качества освоения </w:t>
      </w:r>
      <w:proofErr w:type="spellStart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</w:t>
      </w:r>
      <w:proofErr w:type="spellEnd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614D889" w14:textId="2562291E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начальный контроль – проводится в начале освоения программы;</w:t>
      </w:r>
    </w:p>
    <w:p w14:paraId="18C3F69C" w14:textId="47A509DB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промежуточная аттестация –</w:t>
      </w:r>
      <w:r w:rsidR="00025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 май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D87572" w14:textId="325918BF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аттестация по завершению реализации программы – в конце освоения программы.</w:t>
      </w:r>
    </w:p>
    <w:p w14:paraId="7B1E67C8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Текущий контроль проводится систематически на занятиях в процессе всего периода обучения по программе.</w:t>
      </w:r>
    </w:p>
    <w:p w14:paraId="58806DE6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Контроль программных </w:t>
      </w:r>
      <w:proofErr w:type="spellStart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</w:t>
      </w:r>
      <w:proofErr w:type="spellEnd"/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следующим критериям: владение практическими умениями и навыками, специальной терминологией, креативность выполнения практических заданий, владение коммуникативной культурой.</w:t>
      </w:r>
    </w:p>
    <w:p w14:paraId="225EADD4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контроль проводится в форме практических и творческих заданий. Используемые методы – наблюдение и опрос, показ упражнений и комбинаций.</w:t>
      </w:r>
    </w:p>
    <w:p w14:paraId="253F73F6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- в форме творческого отчета. Используемые методы – показ комбинаций, творческих номеров, наблюдения, опрос.</w:t>
      </w:r>
    </w:p>
    <w:p w14:paraId="0E5064F5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завершении реализации программы проводится в форме концерта, творческого отчета. Используемые методы – показ комбинаций, творческих номеров, наблюдения, опрос.</w:t>
      </w:r>
    </w:p>
    <w:p w14:paraId="3D3DD482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аттестации по завершении реализации программы определяется на основании содержания дополнительной общеразвивающей программы и в соответствии с ее прогнозируемыми результатами.</w:t>
      </w:r>
    </w:p>
    <w:p w14:paraId="080E6056" w14:textId="77777777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аттестации по завершении реализации программы и промежуточной аттестации фиксируются в протоколах. Копии протоколов аттестации по завершению реализации программы вкладываются в журналы учета работы педагога дополнительного образования в объединении.</w:t>
      </w:r>
    </w:p>
    <w:p w14:paraId="5B6221FA" w14:textId="02BC37D1" w:rsidR="00BB36AA" w:rsidRPr="00BB36AA" w:rsidRDefault="00BB36AA" w:rsidP="00BB3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результатов освоения программы</w:t>
      </w:r>
      <w:r w:rsidRPr="00F6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8D53A1D" w14:textId="77777777" w:rsidR="00BB36AA" w:rsidRPr="00C4477C" w:rsidRDefault="00BB36AA" w:rsidP="00BB36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Начальный контроль:</w:t>
      </w:r>
    </w:p>
    <w:p w14:paraId="3723492C" w14:textId="77777777" w:rsidR="00BB36AA" w:rsidRPr="00C4477C" w:rsidRDefault="00BB36AA" w:rsidP="00BB36A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ритмических упражнений;</w:t>
      </w:r>
    </w:p>
    <w:p w14:paraId="5FBAE045" w14:textId="77777777" w:rsidR="00BB36AA" w:rsidRPr="00C4477C" w:rsidRDefault="00BB36AA" w:rsidP="00BB36A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простейших перестроений;</w:t>
      </w:r>
    </w:p>
    <w:p w14:paraId="1F3A9541" w14:textId="77777777" w:rsidR="00BB36AA" w:rsidRPr="00C4477C" w:rsidRDefault="00BB36AA" w:rsidP="00BB36A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упражнений с элементами классического танца.</w:t>
      </w:r>
    </w:p>
    <w:p w14:paraId="257C9E74" w14:textId="77777777" w:rsidR="00BB36AA" w:rsidRPr="00C4477C" w:rsidRDefault="00BB36AA" w:rsidP="00BB36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Промежуточная аттестация:</w:t>
      </w:r>
    </w:p>
    <w:p w14:paraId="38D798B0" w14:textId="77777777" w:rsidR="00BB36AA" w:rsidRPr="00C4477C" w:rsidRDefault="00BB36AA" w:rsidP="00BB36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элементов классического танца;</w:t>
      </w:r>
    </w:p>
    <w:p w14:paraId="42097BE4" w14:textId="77777777" w:rsidR="00BB36AA" w:rsidRPr="00C4477C" w:rsidRDefault="00BB36AA" w:rsidP="00BB36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комплекса упражнений для гибкости в партере;</w:t>
      </w:r>
    </w:p>
    <w:p w14:paraId="00E2BF83" w14:textId="77777777" w:rsidR="00BB36AA" w:rsidRPr="00C4477C" w:rsidRDefault="00BB36AA" w:rsidP="00BB36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основных позиций и положений рук и ног.</w:t>
      </w:r>
    </w:p>
    <w:p w14:paraId="15D9A45D" w14:textId="77777777" w:rsidR="00BB36AA" w:rsidRPr="00C4477C" w:rsidRDefault="00BB36AA" w:rsidP="00BB36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Промежуточная аттестация:</w:t>
      </w:r>
    </w:p>
    <w:p w14:paraId="598337DC" w14:textId="77777777" w:rsidR="00BB36AA" w:rsidRPr="00BB36AA" w:rsidRDefault="00BB36AA" w:rsidP="00BB36A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движений народного танца;</w:t>
      </w:r>
    </w:p>
    <w:p w14:paraId="1A02E17B" w14:textId="77777777" w:rsidR="00BB36AA" w:rsidRPr="00BB36AA" w:rsidRDefault="00BB36AA" w:rsidP="00BB36A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комплекса упражнений для гибкости в партере;</w:t>
      </w:r>
    </w:p>
    <w:p w14:paraId="67A7B61B" w14:textId="4B6E9CB5" w:rsidR="00BB36AA" w:rsidRPr="00F6213A" w:rsidRDefault="00BB36AA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передавать содержание танцевального образа движениями</w:t>
      </w:r>
    </w:p>
    <w:p w14:paraId="6D7EB0D4" w14:textId="3052B67E" w:rsidR="00950555" w:rsidRPr="00F6213A" w:rsidRDefault="00950555" w:rsidP="00BB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42D2D" w14:textId="77777777" w:rsidR="00950555" w:rsidRPr="00950555" w:rsidRDefault="00950555" w:rsidP="009505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488B8097" w14:textId="77777777" w:rsidR="00950555" w:rsidRPr="00950555" w:rsidRDefault="00950555" w:rsidP="00950555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Раздел №1. Организационное занятие.</w:t>
      </w:r>
    </w:p>
    <w:p w14:paraId="2AD0FE7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 Введение в программу</w:t>
      </w:r>
    </w:p>
    <w:p w14:paraId="2EBE09D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</w:p>
    <w:p w14:paraId="4B8D7B2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содержание и форма занятий в группе. Расписание занятий (количество часов, время занятий). Внешний вид и форма одежды для занятий. Правила поведения в танцевальном зале.</w:t>
      </w:r>
    </w:p>
    <w:p w14:paraId="0DBADB3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обучения: беседа, инструктаж.</w:t>
      </w:r>
    </w:p>
    <w:p w14:paraId="5478A87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подведения итогов: опрос.</w:t>
      </w:r>
    </w:p>
    <w:p w14:paraId="33E3D51E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 собеседование.</w:t>
      </w:r>
    </w:p>
    <w:p w14:paraId="4673AB5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учащимися, маршировка под музыку с целью ознакомления с ритмичностью учащихся.</w:t>
      </w:r>
    </w:p>
    <w:p w14:paraId="5E81722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и методы обучения: практическое занятие; наглядно-зрительный, наглядно-слуховой.</w:t>
      </w:r>
    </w:p>
    <w:p w14:paraId="2705804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подведения итогов: практическое работа.</w:t>
      </w:r>
    </w:p>
    <w:p w14:paraId="19165D5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1.2 Начальный контроль</w:t>
      </w:r>
    </w:p>
    <w:p w14:paraId="0A08762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занятия: Комплекс упражнений на выносливость, гибкость.</w:t>
      </w:r>
    </w:p>
    <w:p w14:paraId="01A986F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практическое занятие; наглядно-зрительный, наглядно-слуховой.</w:t>
      </w:r>
    </w:p>
    <w:p w14:paraId="5FAA9E0C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подведения итогов: практическое и творческое задание.</w:t>
      </w:r>
    </w:p>
    <w:p w14:paraId="2F7E0BA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5A5AEE5" w14:textId="77777777" w:rsidR="00950555" w:rsidRPr="00950555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Раздел №2. Азбука музыкального</w:t>
      </w: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движения.</w:t>
      </w:r>
    </w:p>
    <w:p w14:paraId="00336874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Мелодия и движение. Такт и затакт.</w:t>
      </w:r>
    </w:p>
    <w:p w14:paraId="4F3AD4C6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</w:p>
    <w:p w14:paraId="1F019756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Мелодия и движение. Темп (быстро, медленно, умеренно). Музыкальные размеры 4/4, 2/4, 3/4. Контрастная музыка: быстрая - медленная, весёлая - грустная. Правила и логика перестроений из одних рисунков в другие, логика поворотов вправо и влево. Такт и затакт.</w:t>
      </w:r>
    </w:p>
    <w:p w14:paraId="1B177338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беседа.</w:t>
      </w:r>
    </w:p>
    <w:p w14:paraId="6DABEEED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подведения итогов: опрос.</w:t>
      </w:r>
    </w:p>
    <w:p w14:paraId="77F9F427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2.2. </w:t>
      </w:r>
      <w:r w:rsidRPr="00C4477C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Музыкально-ритмические </w:t>
      </w:r>
      <w:r w:rsidRPr="00C447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упражнения</w:t>
      </w:r>
    </w:p>
    <w:p w14:paraId="4B187853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занятия: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и закрепление упражнений, направленных на развитие ритма и координации (умение согласовывать движения частей тела во времени и пространстве под музыку)</w:t>
      </w:r>
    </w:p>
    <w:p w14:paraId="04CCE13F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Музыкально-пространственные упражнения:</w:t>
      </w:r>
    </w:p>
    <w:p w14:paraId="42E9E03D" w14:textId="77777777" w:rsidR="00950555" w:rsidRPr="00950555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маршировка в темпе и ритме музыки; </w:t>
      </w:r>
    </w:p>
    <w:p w14:paraId="214C6066" w14:textId="77777777" w:rsidR="00950555" w:rsidRPr="00950555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95055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шаг на месте, вокруг себя, вправо, влево; </w:t>
      </w:r>
    </w:p>
    <w:p w14:paraId="0A1AF389" w14:textId="77777777" w:rsidR="00950555" w:rsidRPr="00950555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- повороты на месте (строевые);</w:t>
      </w:r>
    </w:p>
    <w:p w14:paraId="46FD9760" w14:textId="77777777" w:rsidR="00950555" w:rsidRPr="00950555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- продвижение на углах, с прыжком (влево, </w:t>
      </w:r>
      <w:r w:rsidRPr="0095055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вправо);</w:t>
      </w:r>
    </w:p>
    <w:p w14:paraId="09A51818" w14:textId="77777777" w:rsidR="00950555" w:rsidRPr="00950555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- фигурная маршировка с перестроениями из колонны в шеренгу и </w:t>
      </w:r>
      <w:r w:rsidRPr="0095055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обратно; </w:t>
      </w:r>
    </w:p>
    <w:p w14:paraId="1D99F882" w14:textId="77777777" w:rsidR="00950555" w:rsidRPr="00950555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- из одного круга в два и обратно; </w:t>
      </w:r>
    </w:p>
    <w:p w14:paraId="36DF5803" w14:textId="77777777" w:rsidR="00950555" w:rsidRPr="00950555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- продвижение по кругу (внешнему и внутреннему);</w:t>
      </w:r>
    </w:p>
    <w:p w14:paraId="31403B30" w14:textId="77777777" w:rsidR="00950555" w:rsidRPr="002A21BD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- звёздочка;</w:t>
      </w:r>
    </w:p>
    <w:p w14:paraId="082B80F3" w14:textId="77777777" w:rsidR="00950555" w:rsidRPr="002A21BD" w:rsidRDefault="00950555" w:rsidP="009505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- конверт </w:t>
      </w:r>
    </w:p>
    <w:p w14:paraId="07FE9BF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шаги:</w:t>
      </w:r>
    </w:p>
    <w:p w14:paraId="4DB1C9E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 носка на пятку;</w:t>
      </w:r>
    </w:p>
    <w:p w14:paraId="389AF90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 фигурной маршировкой;</w:t>
      </w:r>
    </w:p>
    <w:p w14:paraId="2C50938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шаги в образах (животных).</w:t>
      </w:r>
    </w:p>
    <w:p w14:paraId="2A378F6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обучения:</w:t>
      </w: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занятия; словесный, практический, наглядно – зрительный, наглядно – слуховой.</w:t>
      </w:r>
    </w:p>
    <w:p w14:paraId="308576E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Форма подведения итогов: практическая работа.</w:t>
      </w:r>
    </w:p>
    <w:p w14:paraId="0B303C64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</w:pPr>
    </w:p>
    <w:p w14:paraId="54897715" w14:textId="77777777" w:rsidR="00950555" w:rsidRPr="00950555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№3. Элементы классического танца.</w:t>
      </w:r>
    </w:p>
    <w:p w14:paraId="38AA47A8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3.1. Знакомство с </w:t>
      </w:r>
      <w:r w:rsidRPr="00950555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основами классического танца.</w:t>
      </w:r>
    </w:p>
    <w:p w14:paraId="778BC880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</w:p>
    <w:p w14:paraId="4897D9D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 и навыки основ классического танца. Специфика танцевального шага и бега. Знакомство с </w:t>
      </w: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позициями и </w:t>
      </w:r>
      <w:r w:rsidRPr="009505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положениями рук и ног. 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правильной осанки, опоры, </w:t>
      </w:r>
      <w:proofErr w:type="spellStart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эластичности и </w:t>
      </w: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крепости </w:t>
      </w:r>
      <w:r w:rsidRPr="002A21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голеностопного, коленного и тазобедренного суставов.</w:t>
      </w:r>
    </w:p>
    <w:p w14:paraId="048D43B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обучения: теоретическое занятие; беседа.</w:t>
      </w:r>
    </w:p>
    <w:p w14:paraId="3A6B437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подведения итогов:</w:t>
      </w:r>
      <w:r w:rsidRPr="002A21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беседа.</w:t>
      </w:r>
    </w:p>
    <w:p w14:paraId="40089F8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3.2. </w:t>
      </w:r>
      <w:r w:rsidRPr="002A21BD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Упражнения у станка.</w:t>
      </w:r>
    </w:p>
    <w:p w14:paraId="25DCA95A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Практические занятия: разучивание и </w:t>
      </w:r>
      <w:proofErr w:type="gramStart"/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закрепление упражнений</w:t>
      </w:r>
      <w:proofErr w:type="gramEnd"/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направленных на выработку правильной осанки; на развитие эластичности, </w:t>
      </w:r>
      <w:proofErr w:type="spellStart"/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выворотности</w:t>
      </w:r>
      <w:proofErr w:type="spellEnd"/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силы мышц ног, гибкости корпуса, танцевального шага.</w:t>
      </w:r>
    </w:p>
    <w:p w14:paraId="1D59BB16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55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постановка корпуса (в выворотной позиции лицом к 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станку, со второго</w:t>
      </w:r>
      <w:r w:rsidRPr="0095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Pr="0095055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держась за станок одной рукой);</w:t>
      </w:r>
    </w:p>
    <w:p w14:paraId="166B0938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</w:t>
      </w:r>
      <w:r w:rsidRPr="0095055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озиции ног - 1, 2, 3, 5;</w:t>
      </w:r>
    </w:p>
    <w:p w14:paraId="234D7519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 -  постановка рук 1, 2, 3;</w:t>
      </w:r>
    </w:p>
    <w:p w14:paraId="6D920C0F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 - подготовительное положение;</w:t>
      </w:r>
    </w:p>
    <w:p w14:paraId="16E57C56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proofErr w:type="spellStart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</w:t>
      </w:r>
      <w:proofErr w:type="spellEnd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плие: по 1, 2, 3 позициям;</w:t>
      </w:r>
    </w:p>
    <w:p w14:paraId="7CDF9D78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-  батман </w:t>
      </w:r>
      <w:proofErr w:type="spellStart"/>
      <w:r w:rsidRPr="009505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тандю</w:t>
      </w:r>
      <w:proofErr w:type="spellEnd"/>
      <w:r w:rsidRPr="009505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29A90792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-  </w:t>
      </w:r>
      <w:proofErr w:type="spellStart"/>
      <w:r w:rsidRPr="0095055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рон</w:t>
      </w:r>
      <w:proofErr w:type="spellEnd"/>
      <w:r w:rsidRPr="0095055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де </w:t>
      </w:r>
      <w:proofErr w:type="spellStart"/>
      <w:r w:rsidRPr="0095055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жамб</w:t>
      </w:r>
      <w:proofErr w:type="spellEnd"/>
      <w:r w:rsidRPr="0095055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пар тер по точкам;</w:t>
      </w:r>
    </w:p>
    <w:p w14:paraId="549432FF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proofErr w:type="spellStart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(подъём на </w:t>
      </w:r>
      <w:proofErr w:type="spellStart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1-ой позиции);</w:t>
      </w:r>
    </w:p>
    <w:p w14:paraId="54753B00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-  соте;</w:t>
      </w:r>
    </w:p>
    <w:p w14:paraId="30654B17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-  пор де бра (перегибы корпуса).</w:t>
      </w:r>
    </w:p>
    <w:p w14:paraId="38FE6DE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практические занятия; словесный, наглядный, практический.</w:t>
      </w:r>
    </w:p>
    <w:p w14:paraId="13CAE16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подведения итогов: практическая работа.</w:t>
      </w:r>
    </w:p>
    <w:p w14:paraId="693605E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3.3. Упражнения для гибкости в партере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88C844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занятия:</w:t>
      </w:r>
    </w:p>
    <w:p w14:paraId="21BC1F3E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Разучивание и закрепление комплекса упражнений на растягивание для улучшения гибкости:</w:t>
      </w:r>
    </w:p>
    <w:p w14:paraId="490759E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«Макушку тянем к потолку»; </w:t>
      </w:r>
    </w:p>
    <w:p w14:paraId="3A0FC3B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«Пружинка»;</w:t>
      </w:r>
    </w:p>
    <w:p w14:paraId="09D4E994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«Книжечка»;</w:t>
      </w:r>
    </w:p>
    <w:p w14:paraId="481183E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«Угол» (попеременно каждой ногой под 45^); </w:t>
      </w:r>
    </w:p>
    <w:p w14:paraId="62FEAE34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«Группировка»;    </w:t>
      </w:r>
    </w:p>
    <w:p w14:paraId="5F6DE6F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«Покажи пяточку»;</w:t>
      </w:r>
    </w:p>
    <w:p w14:paraId="1641948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«Лодочка»;</w:t>
      </w:r>
    </w:p>
    <w:p w14:paraId="6CEBC4E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«Лягушка»;</w:t>
      </w:r>
    </w:p>
    <w:p w14:paraId="2BECAA4E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</w:t>
      </w:r>
      <w:proofErr w:type="spellStart"/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Шпагатик</w:t>
      </w:r>
      <w:proofErr w:type="spellEnd"/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14:paraId="314E3F9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практические занятия; наглядный, практический.</w:t>
      </w:r>
    </w:p>
    <w:p w14:paraId="21EA41C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подведения итогов: практическая работа.</w:t>
      </w:r>
    </w:p>
    <w:p w14:paraId="32E91793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A3E6A" w14:textId="77777777" w:rsidR="00950555" w:rsidRPr="00950555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№4. Элементы народных танцев.</w:t>
      </w:r>
    </w:p>
    <w:p w14:paraId="5C794472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4.1. Знакомство с культурой разных народов.</w:t>
      </w:r>
    </w:p>
    <w:p w14:paraId="33439E62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</w:p>
    <w:p w14:paraId="441FEEB1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культурой разных народов.</w:t>
      </w:r>
      <w:r w:rsidRPr="0095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народных движений.  Характерные положения рук, особенности открывания и закрывания. Сюжеты 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темы «Хоровод» и «Пляски». Костюмы. Прослушивание фольклорной музыки, песен.</w:t>
      </w:r>
    </w:p>
    <w:p w14:paraId="1814D50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беседа.</w:t>
      </w:r>
    </w:p>
    <w:p w14:paraId="723CD6B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и методы подведения итогов: беседа.</w:t>
      </w:r>
    </w:p>
    <w:p w14:paraId="23050EC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4.2. Положения, движения, комбинации.</w:t>
      </w:r>
    </w:p>
    <w:p w14:paraId="1414D76A" w14:textId="77777777" w:rsidR="00950555" w:rsidRPr="00C4477C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занятия:</w:t>
      </w:r>
    </w:p>
    <w:p w14:paraId="7E98BF4B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закрепление танцевальных элементов народных танцев, направленных на развитие творческих и созидательных способностей учащихся.</w:t>
      </w:r>
    </w:p>
    <w:p w14:paraId="44EF8C84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и положения рук:</w:t>
      </w:r>
    </w:p>
    <w:p w14:paraId="34EE8FED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1, 2, 3;</w:t>
      </w:r>
    </w:p>
    <w:p w14:paraId="3F14471F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руки на поясе;</w:t>
      </w:r>
    </w:p>
    <w:p w14:paraId="07F949CE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подбоченившись «кисти сжаты в кулаки и поставлены на пояс»;</w:t>
      </w:r>
    </w:p>
    <w:p w14:paraId="019119A3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обе руки скрещены на уровне груди, но не прикасаются к корпусу;</w:t>
      </w:r>
    </w:p>
    <w:p w14:paraId="369145BA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руки свободно опущены, ладони раскрыты навстречу движению;</w:t>
      </w:r>
    </w:p>
    <w:p w14:paraId="7E2CBD4B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руки убраны за спину. </w:t>
      </w:r>
    </w:p>
    <w:p w14:paraId="1566F1EA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Шаги:</w:t>
      </w:r>
    </w:p>
    <w:p w14:paraId="295B67AA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танцевальный шаг с носка;</w:t>
      </w:r>
    </w:p>
    <w:p w14:paraId="32A4AD70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простой шаг вперёд; </w:t>
      </w:r>
    </w:p>
    <w:p w14:paraId="729E82DE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переменный шаг вперёд;</w:t>
      </w:r>
    </w:p>
    <w:p w14:paraId="460F6F0A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шаг на </w:t>
      </w:r>
      <w:proofErr w:type="spellStart"/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полупальцах</w:t>
      </w:r>
      <w:proofErr w:type="spellEnd"/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14:paraId="5923BE27" w14:textId="77777777" w:rsidR="00950555" w:rsidRPr="00950555" w:rsidRDefault="00950555" w:rsidP="0095055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легкий бег.</w:t>
      </w:r>
    </w:p>
    <w:p w14:paraId="4B42D11C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Притопы: </w:t>
      </w:r>
    </w:p>
    <w:p w14:paraId="5D5CEB13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тройной;</w:t>
      </w:r>
    </w:p>
    <w:p w14:paraId="50B311D1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одинарные;</w:t>
      </w:r>
    </w:p>
    <w:p w14:paraId="00BF5792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каблуком.</w:t>
      </w:r>
    </w:p>
    <w:p w14:paraId="478F2AF2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Танцевальные движения:</w:t>
      </w:r>
    </w:p>
    <w:p w14:paraId="5A6F5484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</w:t>
      </w:r>
      <w:proofErr w:type="spellStart"/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припадание</w:t>
      </w:r>
      <w:proofErr w:type="spellEnd"/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месте с продвижением в сторону;</w:t>
      </w:r>
    </w:p>
    <w:p w14:paraId="7C0A1FA5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боковой галоп;</w:t>
      </w:r>
    </w:p>
    <w:p w14:paraId="2B6CF906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прямой галоп;</w:t>
      </w:r>
    </w:p>
    <w:p w14:paraId="0E9A2D3B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-  </w:t>
      </w:r>
      <w:r w:rsidRPr="0095055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подскоки;</w:t>
      </w:r>
    </w:p>
    <w:p w14:paraId="4BC5DFF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- «гармошка»;</w:t>
      </w:r>
    </w:p>
    <w:p w14:paraId="012CDA2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- «</w:t>
      </w:r>
      <w:proofErr w:type="spellStart"/>
      <w:r w:rsidRPr="002A21B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ковырялочка</w:t>
      </w:r>
      <w:proofErr w:type="spellEnd"/>
      <w:r w:rsidRPr="002A21B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».</w:t>
      </w:r>
    </w:p>
    <w:p w14:paraId="30BA979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Танцевальные этюды, комбинации.</w:t>
      </w:r>
    </w:p>
    <w:p w14:paraId="01571C6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обучения: практические занятия; словесный, наглядный, практический.</w:t>
      </w:r>
    </w:p>
    <w:p w14:paraId="05E993DE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подведения итогов: практическая работа.</w:t>
      </w:r>
    </w:p>
    <w:p w14:paraId="6CDA71D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4.3. Промежуточная аттестация</w:t>
      </w:r>
    </w:p>
    <w:p w14:paraId="134D5B8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 Комплекс упражнений с элементами народного танца, комплекс упражнений на гибкость.</w:t>
      </w:r>
    </w:p>
    <w:p w14:paraId="19BD1EF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обучения: практические занятия; словесный, наглядный, практический.</w:t>
      </w:r>
    </w:p>
    <w:p w14:paraId="0758AF5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подведения итогов: творческий отчет.</w:t>
      </w:r>
    </w:p>
    <w:p w14:paraId="704A4688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0D1A1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70201" w14:textId="77777777" w:rsidR="00950555" w:rsidRPr="00950555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№5. Основы современного танца.</w:t>
      </w:r>
    </w:p>
    <w:p w14:paraId="3314A539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5.1. Стили и направления современной хореографии</w:t>
      </w:r>
    </w:p>
    <w:p w14:paraId="3A1352C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</w:p>
    <w:p w14:paraId="125B525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 xml:space="preserve">Стили и направления современной хореографии. 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 и манера исполнения современных танцев. Прослушивание современной музыки. Знание требований, предъявляемых к исполнению современных танцев: грамотность, музыкальность, выразительность. Значение правил исполнения парных и массовых танцев: понятие об интервалах; понятие о движении по линии танца и против линии </w:t>
      </w:r>
      <w:proofErr w:type="gramStart"/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танца;  согласованность</w:t>
      </w:r>
      <w:proofErr w:type="gramEnd"/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движений. </w:t>
      </w:r>
    </w:p>
    <w:p w14:paraId="5471C5D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беседа.</w:t>
      </w:r>
    </w:p>
    <w:p w14:paraId="2BBFAFD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подведения итогов: опрос.</w:t>
      </w:r>
    </w:p>
    <w:p w14:paraId="73C9595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5.2. Элементы и движения танца «Весёлая зарядка</w:t>
      </w:r>
      <w:r w:rsidRPr="002A21B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»</w:t>
      </w:r>
    </w:p>
    <w:p w14:paraId="0E754C14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занятия:</w:t>
      </w:r>
    </w:p>
    <w:p w14:paraId="44F45D4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Разучивание и закрепление элементов и движений танца на основе простых движений с несложной координацией направленных на развитие творческих способностей учащихся.</w:t>
      </w:r>
    </w:p>
    <w:p w14:paraId="6DAB479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Элементы танца «Весёлая зарядка»:</w:t>
      </w:r>
    </w:p>
    <w:p w14:paraId="5EE6E4D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марш на месте с хлопками рук над головой;</w:t>
      </w:r>
    </w:p>
    <w:p w14:paraId="5AE5FCB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марш вперёд и назад с движениями и положениями рук;</w:t>
      </w:r>
    </w:p>
    <w:p w14:paraId="441D1F4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хлопки у правого и левого плеча;</w:t>
      </w:r>
    </w:p>
    <w:p w14:paraId="2C4580A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движения головой: наклоны;</w:t>
      </w:r>
    </w:p>
    <w:p w14:paraId="016506F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удар пятками по 6-й позиции;</w:t>
      </w:r>
    </w:p>
    <w:p w14:paraId="1BC9277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прыжки на месте и в повороте.</w:t>
      </w:r>
    </w:p>
    <w:p w14:paraId="0EFB019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практические занятия; словесный, наглядный, практический.</w:t>
      </w:r>
    </w:p>
    <w:p w14:paraId="4E79575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подведения итогов: творческая работа.</w:t>
      </w:r>
    </w:p>
    <w:p w14:paraId="20184D0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5.3. Элементы и движения танца «Тик-так»</w:t>
      </w:r>
    </w:p>
    <w:p w14:paraId="5F4FF25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занятия:</w:t>
      </w:r>
    </w:p>
    <w:p w14:paraId="1910C38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Разучивание и закрепление элементов и движений танца на основе простых движений с несложной координацией направленных на развитие творческих способностей учащихся</w:t>
      </w:r>
    </w:p>
    <w:p w14:paraId="332AF12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Элементы танца «Тик-так»:</w:t>
      </w:r>
    </w:p>
    <w:p w14:paraId="11726BD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маршеобразные шаги на месте с продвижением вперед, назад, в повороте; </w:t>
      </w:r>
    </w:p>
    <w:p w14:paraId="6D9EF40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сгибание рук в приседании; </w:t>
      </w:r>
    </w:p>
    <w:p w14:paraId="0605DA1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хлопки;</w:t>
      </w:r>
    </w:p>
    <w:p w14:paraId="298B5FF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«завод часов»;</w:t>
      </w:r>
    </w:p>
    <w:p w14:paraId="62ED83DC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«циферблат».  </w:t>
      </w:r>
    </w:p>
    <w:p w14:paraId="4CE875CC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практические занятия; словесный, наглядный, практический.</w:t>
      </w:r>
    </w:p>
    <w:p w14:paraId="0CFBFC0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подведения итогов: творческая работа.</w:t>
      </w:r>
    </w:p>
    <w:p w14:paraId="39FFBDF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5.4. Элементы и движения танца «Полька»</w:t>
      </w:r>
    </w:p>
    <w:p w14:paraId="232722B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занятия:</w:t>
      </w:r>
    </w:p>
    <w:p w14:paraId="2F6AAD1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Разучивание и закрепление элементов и движений танца, направленных на развитие творческих способностей учащихся.</w:t>
      </w:r>
    </w:p>
    <w:p w14:paraId="2A7F9F4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Элементы танца «Полька»: </w:t>
      </w:r>
    </w:p>
    <w:p w14:paraId="7D0D4E2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-  подготовка к подскоку;</w:t>
      </w:r>
    </w:p>
    <w:p w14:paraId="027C7B0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-  подъем на </w:t>
      </w:r>
      <w:proofErr w:type="spellStart"/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полупальцы</w:t>
      </w:r>
      <w:proofErr w:type="spellEnd"/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7C88600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-  сгибание ноги;</w:t>
      </w:r>
    </w:p>
    <w:p w14:paraId="16D8FE5C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-  подскоки на месте в повороте, вперед и назад;</w:t>
      </w:r>
    </w:p>
    <w:p w14:paraId="1DA2C5B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-  боковой и прямой </w:t>
      </w: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галоп; </w:t>
      </w:r>
    </w:p>
    <w:p w14:paraId="0888FE5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        -  притопы;</w:t>
      </w:r>
    </w:p>
    <w:p w14:paraId="0A91194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        -  переступания: переменно, с продвижением вперед – назад, вправо - влево;</w:t>
      </w:r>
    </w:p>
    <w:p w14:paraId="7B84A1C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        -  хлопки.</w:t>
      </w:r>
    </w:p>
    <w:p w14:paraId="2A3FEE7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Шаги: </w:t>
      </w:r>
    </w:p>
    <w:p w14:paraId="71AD3A74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        -  с подскоком на месте;</w:t>
      </w:r>
    </w:p>
    <w:p w14:paraId="1DA8567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        -  с продвижением;</w:t>
      </w:r>
    </w:p>
    <w:p w14:paraId="5E09393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        -  в повороте;</w:t>
      </w:r>
    </w:p>
    <w:p w14:paraId="22E5D39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          -  па польки по 6-й и 3-й позициям.</w:t>
      </w:r>
    </w:p>
    <w:p w14:paraId="65F3406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практические занятия; словесный, наглядный, практический.</w:t>
      </w:r>
    </w:p>
    <w:p w14:paraId="3FFB065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подведения итогов: творческая работа.</w:t>
      </w:r>
    </w:p>
    <w:p w14:paraId="1C2E02CE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2E6736" w14:textId="77777777" w:rsidR="00950555" w:rsidRPr="002A21BD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Раздел №6. </w:t>
      </w:r>
      <w:r w:rsidRPr="002A21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Постановочная и репетиционная работа.</w:t>
      </w:r>
    </w:p>
    <w:p w14:paraId="0B3A5C4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6.1. Принципы составления композиции танца.</w:t>
      </w:r>
    </w:p>
    <w:p w14:paraId="58F4066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</w:p>
    <w:p w14:paraId="24A7B1F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Содержание и характер танца, манера исполнения. </w:t>
      </w:r>
      <w:r w:rsidRPr="002A21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Принципы составления композиции танца. 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Соединение танцевальных движений, поз, переходов, рисунка в танцевальные этюды, комбинации, композиции, фигуры и целый танец. Изучение рисунка танцевальной композиции. Формы и методы обучения: беседа.</w:t>
      </w:r>
    </w:p>
    <w:p w14:paraId="5062D17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и методы подведения итогов: опрос.</w:t>
      </w:r>
    </w:p>
    <w:p w14:paraId="7A0B2E7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6.2. Постановка танца.</w:t>
      </w:r>
    </w:p>
    <w:p w14:paraId="1A02F38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Практические занятия: </w:t>
      </w:r>
    </w:p>
    <w:p w14:paraId="7E449F5C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Соединение элементов танца в:</w:t>
      </w:r>
    </w:p>
    <w:p w14:paraId="29A2842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комбинации;</w:t>
      </w:r>
    </w:p>
    <w:p w14:paraId="5AB4D68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фигуры; </w:t>
      </w:r>
    </w:p>
    <w:p w14:paraId="6698189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композицию (законченное соединение движений).</w:t>
      </w:r>
    </w:p>
    <w:p w14:paraId="73F4679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Положения, позы   в танце.</w:t>
      </w:r>
    </w:p>
    <w:p w14:paraId="02370D0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Рисунок танца: </w:t>
      </w:r>
    </w:p>
    <w:p w14:paraId="14FBCB7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перестроения (из линии в круг, в две линии, в полукруг);</w:t>
      </w:r>
    </w:p>
    <w:p w14:paraId="1AB8783C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проходки.</w:t>
      </w:r>
    </w:p>
    <w:p w14:paraId="31E9598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Постановка:</w:t>
      </w:r>
    </w:p>
    <w:p w14:paraId="601C980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танцевальных комбинаций;</w:t>
      </w:r>
    </w:p>
    <w:p w14:paraId="4401851C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фигур;</w:t>
      </w:r>
    </w:p>
    <w:p w14:paraId="095C55F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-  целого   танца.</w:t>
      </w:r>
    </w:p>
    <w:p w14:paraId="365AD9E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Отработка движений и фигур танца. </w:t>
      </w:r>
    </w:p>
    <w:p w14:paraId="5666E98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методы: практические занятия; словесный, практический, наглядно – зрительный, наглядно – слуховой.</w:t>
      </w:r>
    </w:p>
    <w:p w14:paraId="4518F19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Форма подведения итогов: творческое задание.</w:t>
      </w:r>
    </w:p>
    <w:p w14:paraId="68F95E76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</w:p>
    <w:p w14:paraId="41A9B394" w14:textId="77777777" w:rsidR="00950555" w:rsidRPr="002A21BD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№7. Музыкально-игровое творчество.</w:t>
      </w:r>
    </w:p>
    <w:p w14:paraId="265AFF0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7.1. Игра - важный метод приобщения.</w:t>
      </w:r>
    </w:p>
    <w:p w14:paraId="0BF63CE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</w:p>
    <w:p w14:paraId="008A6A5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важный метод приобщения, активизации интереса к музыке и к созданию музыкально-двигательных образов. Музыкально-творческие игры, специальные и игровые задания. Игры на определение динамики и характера музыкального произведения. Музыкально-подвижные игры на определение темпа, характера и структуры музыкальных произведений. Условия игры. Ход и правила игры. Приёмы имитации, подражания, ролевые ситуации. Активизация внимания.</w:t>
      </w:r>
    </w:p>
    <w:p w14:paraId="591D727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обучения: беседа.</w:t>
      </w:r>
    </w:p>
    <w:p w14:paraId="59BC9B7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подведения итогов: беседа.</w:t>
      </w:r>
    </w:p>
    <w:p w14:paraId="33A5FD6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7.2. Игры. Задания.</w:t>
      </w:r>
    </w:p>
    <w:p w14:paraId="01F81179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</w:t>
      </w:r>
    </w:p>
    <w:p w14:paraId="24C2FE6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Музыкально-творческие игры:</w:t>
      </w:r>
    </w:p>
    <w:p w14:paraId="67A5F4F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«Нитка – иголка»;</w:t>
      </w:r>
    </w:p>
    <w:p w14:paraId="64B429EE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«Кот и мыши»;</w:t>
      </w:r>
    </w:p>
    <w:p w14:paraId="6EB98D1D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«Птички клюют зёрнышки».</w:t>
      </w:r>
    </w:p>
    <w:p w14:paraId="5F6782D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задания:</w:t>
      </w:r>
    </w:p>
    <w:p w14:paraId="2112CB1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«Угадай движение»;</w:t>
      </w:r>
    </w:p>
    <w:p w14:paraId="6905330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«Зайки прыгают»;</w:t>
      </w:r>
    </w:p>
    <w:p w14:paraId="078363F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«Мышки бегают».  </w:t>
      </w:r>
    </w:p>
    <w:p w14:paraId="569DEA9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определение динамики и характера музыкального произведения:</w:t>
      </w:r>
    </w:p>
    <w:p w14:paraId="033CAA9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«К своим флажкам»;</w:t>
      </w:r>
    </w:p>
    <w:p w14:paraId="496974F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«Гулливер и лилипуты»;</w:t>
      </w:r>
    </w:p>
    <w:p w14:paraId="6DB9093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«Группа, смирно!»;</w:t>
      </w:r>
    </w:p>
    <w:p w14:paraId="6EA3598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«Музыкальные змейки»</w:t>
      </w:r>
    </w:p>
    <w:p w14:paraId="0BAE3BB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«Пятнашки».</w:t>
      </w:r>
    </w:p>
    <w:p w14:paraId="36362484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Музыкально-подвижные игры на определение темпа, характера и структуры музыкальных произведений:</w:t>
      </w:r>
    </w:p>
    <w:p w14:paraId="56239C8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«День – ночь»;</w:t>
      </w:r>
    </w:p>
    <w:p w14:paraId="2F394A0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«Запев – припев»;</w:t>
      </w:r>
    </w:p>
    <w:p w14:paraId="43D8C31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«Нам не страшен серый волк»;</w:t>
      </w:r>
    </w:p>
    <w:p w14:paraId="6DC1CC3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«Горелки»;</w:t>
      </w:r>
    </w:p>
    <w:p w14:paraId="3EC4E314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«Дети и медведь»;</w:t>
      </w:r>
    </w:p>
    <w:p w14:paraId="2248429F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«Трансформеры».</w:t>
      </w:r>
    </w:p>
    <w:p w14:paraId="493084C2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Формы и методы: практические занятия; словесный, практический, наглядно-слуховой, наглядно-зрительный, игровой.</w:t>
      </w:r>
    </w:p>
    <w:p w14:paraId="6561ECC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Форма подведения итогов</w:t>
      </w:r>
      <w:r w:rsidRPr="002A21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: </w:t>
      </w:r>
      <w:r w:rsidRPr="002A21B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творческое </w:t>
      </w:r>
      <w:proofErr w:type="spellStart"/>
      <w:proofErr w:type="gramStart"/>
      <w:r w:rsidRPr="002A21B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задания,игра</w:t>
      </w:r>
      <w:proofErr w:type="spellEnd"/>
      <w:proofErr w:type="gramEnd"/>
      <w:r w:rsidRPr="002A21B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-соревнование.</w:t>
      </w:r>
    </w:p>
    <w:p w14:paraId="78C47FA0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7.3. Промежуточная аттестация.</w:t>
      </w:r>
    </w:p>
    <w:p w14:paraId="2561235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 Комплекс упражнений на современной хореографии.</w:t>
      </w:r>
    </w:p>
    <w:p w14:paraId="1A94E6E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Формы и методы: практические занятия; словесный, практический, наглядно-слуховой, наглядно-зрительный, игровой.</w:t>
      </w:r>
    </w:p>
    <w:p w14:paraId="5D6B8EF3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lastRenderedPageBreak/>
        <w:t>Форма подведения итогов: творческий отчет.</w:t>
      </w:r>
    </w:p>
    <w:p w14:paraId="0257E85B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</w:pPr>
    </w:p>
    <w:p w14:paraId="0179AA01" w14:textId="77777777" w:rsidR="00950555" w:rsidRPr="002A21BD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№8. Репетиции, концертные выступления.</w:t>
      </w:r>
    </w:p>
    <w:p w14:paraId="337B8BA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8.1. Знакомство с танцевальными коллективами города.</w:t>
      </w:r>
    </w:p>
    <w:p w14:paraId="25A98BB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</w:p>
    <w:p w14:paraId="74618A1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танцевальными коллективами города.</w:t>
      </w:r>
    </w:p>
    <w:p w14:paraId="5CFB62B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обучения: собеседование. </w:t>
      </w:r>
    </w:p>
    <w:p w14:paraId="330609B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подведения итогов: опрос.</w:t>
      </w:r>
    </w:p>
    <w:p w14:paraId="09AFEDD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8.2 Подготовка к отчетным мероприятиям. Посещение танцевальных коллективов и мероприятий города</w:t>
      </w: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4906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</w:t>
      </w:r>
    </w:p>
    <w:p w14:paraId="0A64687B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Репетиционная работа, направленная на совершенствование техники движений и готовности к концертным выступлениям. Посещение танцевальных коллективов города, различных праздников, конкурсов, фестивалей</w:t>
      </w:r>
      <w:r w:rsidRPr="002A21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целью</w:t>
      </w: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1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повышения танцевальной культуры учащихся.</w:t>
      </w:r>
    </w:p>
    <w:p w14:paraId="4908FED7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обучения: практическая работа.</w:t>
      </w:r>
    </w:p>
    <w:p w14:paraId="792554DF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подведения итогов: творческая работа, собеседование</w:t>
      </w:r>
      <w:r w:rsidRPr="009505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анализ.</w:t>
      </w:r>
    </w:p>
    <w:p w14:paraId="2835D5E4" w14:textId="7777777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B4E71" w14:textId="77777777" w:rsidR="00950555" w:rsidRPr="00950555" w:rsidRDefault="00950555" w:rsidP="0095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№9. Заключительное занятие.</w:t>
      </w:r>
    </w:p>
    <w:p w14:paraId="2DDD0AE3" w14:textId="665B92D7" w:rsidR="00950555" w:rsidRPr="00950555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8.1. П</w:t>
      </w:r>
      <w:r w:rsidR="00B82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ромежуточная аттестация</w:t>
      </w:r>
      <w:r w:rsidRPr="0095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F76508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</w:p>
    <w:p w14:paraId="14EBB11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Подведение итогов работы группы за учебный год. Обсуждение планов на следующий </w:t>
      </w:r>
      <w:r w:rsidRPr="002A21BD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год. Задания на лето.</w:t>
      </w:r>
    </w:p>
    <w:p w14:paraId="30F54FEA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самоанализ.</w:t>
      </w:r>
    </w:p>
    <w:p w14:paraId="4E07A35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подведения итогов: опрос.</w:t>
      </w:r>
    </w:p>
    <w:p w14:paraId="16113611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Практическое занятие:</w:t>
      </w:r>
    </w:p>
    <w:p w14:paraId="2D53E346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Исполнение разученных танцевальных композиций.</w:t>
      </w:r>
    </w:p>
    <w:p w14:paraId="0642B7A5" w14:textId="77777777" w:rsidR="00950555" w:rsidRPr="002A21BD" w:rsidRDefault="00950555" w:rsidP="009505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обучения: практическая работа.</w:t>
      </w:r>
    </w:p>
    <w:p w14:paraId="488BE5CB" w14:textId="039489B3" w:rsidR="00950555" w:rsidRDefault="00950555" w:rsidP="0095055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подведения итогов: концерт.</w:t>
      </w:r>
    </w:p>
    <w:p w14:paraId="747339D1" w14:textId="57B9283E" w:rsidR="00A501E4" w:rsidRDefault="005E3398" w:rsidP="005E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33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6829"/>
        <w:gridCol w:w="1537"/>
      </w:tblGrid>
      <w:tr w:rsidR="00386A86" w14:paraId="74DAE71A" w14:textId="77777777" w:rsidTr="003B6B84">
        <w:tc>
          <w:tcPr>
            <w:tcW w:w="898" w:type="dxa"/>
          </w:tcPr>
          <w:p w14:paraId="1E18F81E" w14:textId="2BAEF861" w:rsid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6900" w:type="dxa"/>
          </w:tcPr>
          <w:p w14:paraId="3EF36533" w14:textId="40DBA2B6" w:rsid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Тема </w:t>
            </w:r>
            <w:r w:rsidR="003B6B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547" w:type="dxa"/>
          </w:tcPr>
          <w:p w14:paraId="1A7E2840" w14:textId="42F0FAD5" w:rsid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86A86" w14:paraId="1D74D6B3" w14:textId="77777777" w:rsidTr="003B6B84">
        <w:tc>
          <w:tcPr>
            <w:tcW w:w="898" w:type="dxa"/>
          </w:tcPr>
          <w:p w14:paraId="0CE0D812" w14:textId="16A9BDC9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0" w:type="dxa"/>
          </w:tcPr>
          <w:p w14:paraId="28CDD553" w14:textId="717EDFB8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Организационное занятие</w:t>
            </w:r>
          </w:p>
        </w:tc>
        <w:tc>
          <w:tcPr>
            <w:tcW w:w="1547" w:type="dxa"/>
          </w:tcPr>
          <w:p w14:paraId="7B7DA020" w14:textId="2B5996F2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386A86" w14:paraId="324A34EC" w14:textId="77777777" w:rsidTr="003B6B84">
        <w:tc>
          <w:tcPr>
            <w:tcW w:w="898" w:type="dxa"/>
          </w:tcPr>
          <w:p w14:paraId="265D5A3C" w14:textId="08E28F0E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00" w:type="dxa"/>
          </w:tcPr>
          <w:p w14:paraId="665B7507" w14:textId="3D10A85C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1547" w:type="dxa"/>
          </w:tcPr>
          <w:p w14:paraId="5DA58773" w14:textId="7F680B9E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386A86" w14:paraId="38FC7EB0" w14:textId="77777777" w:rsidTr="003B6B84">
        <w:tc>
          <w:tcPr>
            <w:tcW w:w="898" w:type="dxa"/>
          </w:tcPr>
          <w:p w14:paraId="63DD1C05" w14:textId="7696C70D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00" w:type="dxa"/>
          </w:tcPr>
          <w:p w14:paraId="3488E74D" w14:textId="08C343EA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классического танца</w:t>
            </w:r>
          </w:p>
        </w:tc>
        <w:tc>
          <w:tcPr>
            <w:tcW w:w="1547" w:type="dxa"/>
          </w:tcPr>
          <w:p w14:paraId="031E35A4" w14:textId="3DF4A844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386A86" w14:paraId="1BE4D797" w14:textId="77777777" w:rsidTr="003B6B84">
        <w:tc>
          <w:tcPr>
            <w:tcW w:w="898" w:type="dxa"/>
          </w:tcPr>
          <w:p w14:paraId="499502ED" w14:textId="115F3C0E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00" w:type="dxa"/>
          </w:tcPr>
          <w:p w14:paraId="749E1889" w14:textId="5021D3BC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народных танцев</w:t>
            </w:r>
          </w:p>
        </w:tc>
        <w:tc>
          <w:tcPr>
            <w:tcW w:w="1547" w:type="dxa"/>
          </w:tcPr>
          <w:p w14:paraId="702022D2" w14:textId="6101E013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386A86" w14:paraId="1B9A5EF0" w14:textId="77777777" w:rsidTr="003B6B84">
        <w:tc>
          <w:tcPr>
            <w:tcW w:w="898" w:type="dxa"/>
          </w:tcPr>
          <w:p w14:paraId="352F74BA" w14:textId="0D8FA228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00" w:type="dxa"/>
          </w:tcPr>
          <w:p w14:paraId="789DD83C" w14:textId="5CBC4BA7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современного танца</w:t>
            </w:r>
          </w:p>
        </w:tc>
        <w:tc>
          <w:tcPr>
            <w:tcW w:w="1547" w:type="dxa"/>
          </w:tcPr>
          <w:p w14:paraId="5A7D7FBD" w14:textId="636EE0D2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42</w:t>
            </w:r>
          </w:p>
        </w:tc>
      </w:tr>
      <w:tr w:rsidR="00386A86" w14:paraId="44B9045C" w14:textId="77777777" w:rsidTr="003B6B84">
        <w:tc>
          <w:tcPr>
            <w:tcW w:w="898" w:type="dxa"/>
          </w:tcPr>
          <w:p w14:paraId="0C38D889" w14:textId="5A4C8D6E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00" w:type="dxa"/>
          </w:tcPr>
          <w:p w14:paraId="7BD7ADD9" w14:textId="5650C114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Постановочная и репетиционная работа.</w:t>
            </w:r>
          </w:p>
        </w:tc>
        <w:tc>
          <w:tcPr>
            <w:tcW w:w="1547" w:type="dxa"/>
          </w:tcPr>
          <w:p w14:paraId="1C3552DF" w14:textId="2EF2A434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386A86" w14:paraId="48AD5D04" w14:textId="77777777" w:rsidTr="003B6B84">
        <w:tc>
          <w:tcPr>
            <w:tcW w:w="898" w:type="dxa"/>
          </w:tcPr>
          <w:p w14:paraId="08E924FA" w14:textId="45DA97F1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00" w:type="dxa"/>
          </w:tcPr>
          <w:p w14:paraId="733C3F58" w14:textId="38044B91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Музыкально-игровое творчество  </w:t>
            </w:r>
          </w:p>
        </w:tc>
        <w:tc>
          <w:tcPr>
            <w:tcW w:w="1547" w:type="dxa"/>
          </w:tcPr>
          <w:p w14:paraId="6956F978" w14:textId="332FCE98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386A86" w14:paraId="0A5C6C0C" w14:textId="77777777" w:rsidTr="003B6B84">
        <w:tc>
          <w:tcPr>
            <w:tcW w:w="898" w:type="dxa"/>
          </w:tcPr>
          <w:p w14:paraId="1AB2AADD" w14:textId="6E03D05D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00" w:type="dxa"/>
          </w:tcPr>
          <w:p w14:paraId="53519675" w14:textId="4233BF53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Репетиции, концертные выступления</w:t>
            </w:r>
          </w:p>
        </w:tc>
        <w:tc>
          <w:tcPr>
            <w:tcW w:w="1547" w:type="dxa"/>
          </w:tcPr>
          <w:p w14:paraId="7C05ECDA" w14:textId="65B9887A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386A86" w14:paraId="432309BC" w14:textId="77777777" w:rsidTr="003B6B84">
        <w:tc>
          <w:tcPr>
            <w:tcW w:w="898" w:type="dxa"/>
          </w:tcPr>
          <w:p w14:paraId="23D1D7DB" w14:textId="235D7B7E" w:rsidR="00386A86" w:rsidRPr="00386A86" w:rsidRDefault="00386A86" w:rsidP="005E339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A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00" w:type="dxa"/>
          </w:tcPr>
          <w:p w14:paraId="4452B829" w14:textId="19CB43D9" w:rsidR="00386A86" w:rsidRPr="003B6B84" w:rsidRDefault="003B6B84" w:rsidP="003B6B8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547" w:type="dxa"/>
          </w:tcPr>
          <w:p w14:paraId="346FE14D" w14:textId="25F6A87C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86A86" w14:paraId="0862605E" w14:textId="77777777" w:rsidTr="003B6B84">
        <w:tc>
          <w:tcPr>
            <w:tcW w:w="898" w:type="dxa"/>
          </w:tcPr>
          <w:p w14:paraId="13EE4BC0" w14:textId="12B11D0E" w:rsidR="00386A86" w:rsidRPr="00506E2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06E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6900" w:type="dxa"/>
          </w:tcPr>
          <w:p w14:paraId="37DCB168" w14:textId="77777777" w:rsidR="00386A86" w:rsidRPr="00386A86" w:rsidRDefault="00386A86" w:rsidP="003B6B8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14:paraId="288EC683" w14:textId="781051DD" w:rsidR="00386A86" w:rsidRPr="003B6B84" w:rsidRDefault="003B6B84" w:rsidP="005E33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6B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144</w:t>
            </w:r>
          </w:p>
        </w:tc>
      </w:tr>
    </w:tbl>
    <w:p w14:paraId="302C744E" w14:textId="77777777" w:rsidR="003B6B84" w:rsidRDefault="003B6B84" w:rsidP="005E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3D36A" w14:textId="77777777" w:rsidR="003B6B84" w:rsidRDefault="003B6B84" w:rsidP="005E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6D34F" w14:textId="77777777" w:rsidR="003B6B84" w:rsidRDefault="003B6B84" w:rsidP="005E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48482" w14:textId="77777777" w:rsidR="003B6B84" w:rsidRDefault="003B6B84" w:rsidP="005E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122DD" w14:textId="32E551EB" w:rsidR="00A501E4" w:rsidRPr="005E3398" w:rsidRDefault="005E3398" w:rsidP="005E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1BA2EDF8" w14:textId="77777777" w:rsidR="005E3398" w:rsidRPr="00A501E4" w:rsidRDefault="005E3398" w:rsidP="005E339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134"/>
        <w:gridCol w:w="1134"/>
        <w:gridCol w:w="1531"/>
        <w:gridCol w:w="1730"/>
      </w:tblGrid>
      <w:tr w:rsidR="005E3398" w:rsidRPr="005E3398" w14:paraId="6ED9160D" w14:textId="77777777" w:rsidTr="003B6B84">
        <w:tc>
          <w:tcPr>
            <w:tcW w:w="675" w:type="dxa"/>
            <w:vMerge w:val="restart"/>
          </w:tcPr>
          <w:p w14:paraId="31834204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  <w:p w14:paraId="1388631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6" w:type="dxa"/>
            <w:vMerge w:val="restart"/>
          </w:tcPr>
          <w:p w14:paraId="724EB98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799" w:type="dxa"/>
            <w:gridSpan w:val="3"/>
          </w:tcPr>
          <w:p w14:paraId="512F7AA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30" w:type="dxa"/>
            <w:vMerge w:val="restart"/>
          </w:tcPr>
          <w:p w14:paraId="25805A9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Формы аттестации/</w:t>
            </w:r>
          </w:p>
          <w:p w14:paraId="481F2B9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контроля</w:t>
            </w:r>
          </w:p>
        </w:tc>
      </w:tr>
      <w:tr w:rsidR="005E3398" w:rsidRPr="005E3398" w14:paraId="139FC1D6" w14:textId="77777777" w:rsidTr="003B6B84">
        <w:tc>
          <w:tcPr>
            <w:tcW w:w="675" w:type="dxa"/>
            <w:vMerge/>
          </w:tcPr>
          <w:p w14:paraId="192FDFC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14:paraId="5CA8438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33B6B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60F62D9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1" w:type="dxa"/>
          </w:tcPr>
          <w:p w14:paraId="5F3F541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30" w:type="dxa"/>
            <w:vMerge/>
          </w:tcPr>
          <w:p w14:paraId="1B89E19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E3398" w:rsidRPr="005E3398" w14:paraId="0E3F752C" w14:textId="77777777" w:rsidTr="003B6B84">
        <w:tc>
          <w:tcPr>
            <w:tcW w:w="675" w:type="dxa"/>
          </w:tcPr>
          <w:p w14:paraId="72DBE4C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6" w:type="dxa"/>
          </w:tcPr>
          <w:p w14:paraId="78E40B9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Организационное занятие</w:t>
            </w:r>
          </w:p>
        </w:tc>
        <w:tc>
          <w:tcPr>
            <w:tcW w:w="1134" w:type="dxa"/>
          </w:tcPr>
          <w:p w14:paraId="5F9E932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17F0DA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</w:tcPr>
          <w:p w14:paraId="623C00D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</w:tcPr>
          <w:p w14:paraId="32F8CF8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5E3398" w:rsidRPr="005E3398" w14:paraId="5D71ECBE" w14:textId="77777777" w:rsidTr="003B6B84">
        <w:tc>
          <w:tcPr>
            <w:tcW w:w="675" w:type="dxa"/>
          </w:tcPr>
          <w:p w14:paraId="337ED2C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56" w:type="dxa"/>
          </w:tcPr>
          <w:p w14:paraId="236811A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программу</w:t>
            </w:r>
          </w:p>
        </w:tc>
        <w:tc>
          <w:tcPr>
            <w:tcW w:w="1134" w:type="dxa"/>
          </w:tcPr>
          <w:p w14:paraId="6A7AF25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09AFBAF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</w:tcPr>
          <w:p w14:paraId="35A3600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</w:tcPr>
          <w:p w14:paraId="57A7DA6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практическая работа</w:t>
            </w:r>
          </w:p>
        </w:tc>
      </w:tr>
      <w:tr w:rsidR="005E3398" w:rsidRPr="005E3398" w14:paraId="638A9B51" w14:textId="77777777" w:rsidTr="003B6B84">
        <w:tc>
          <w:tcPr>
            <w:tcW w:w="675" w:type="dxa"/>
          </w:tcPr>
          <w:p w14:paraId="76941AA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56" w:type="dxa"/>
          </w:tcPr>
          <w:p w14:paraId="2ACE51A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Начальный контроль</w:t>
            </w:r>
          </w:p>
        </w:tc>
        <w:tc>
          <w:tcPr>
            <w:tcW w:w="1134" w:type="dxa"/>
          </w:tcPr>
          <w:p w14:paraId="481F524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4A53D9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0239DAF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14:paraId="00915C3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и творческое задание</w:t>
            </w:r>
          </w:p>
        </w:tc>
      </w:tr>
      <w:tr w:rsidR="005E3398" w:rsidRPr="005E3398" w14:paraId="7B468DA2" w14:textId="77777777" w:rsidTr="003B6B84">
        <w:tc>
          <w:tcPr>
            <w:tcW w:w="675" w:type="dxa"/>
          </w:tcPr>
          <w:p w14:paraId="5775694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6" w:type="dxa"/>
          </w:tcPr>
          <w:p w14:paraId="4E53D2D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1134" w:type="dxa"/>
          </w:tcPr>
          <w:p w14:paraId="00CCF92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14:paraId="527ED54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66C8367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0" w:type="dxa"/>
          </w:tcPr>
          <w:p w14:paraId="29DF6C3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398" w:rsidRPr="005E3398" w14:paraId="441E38AC" w14:textId="77777777" w:rsidTr="003B6B84">
        <w:tc>
          <w:tcPr>
            <w:tcW w:w="675" w:type="dxa"/>
          </w:tcPr>
          <w:p w14:paraId="5CB4670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56" w:type="dxa"/>
          </w:tcPr>
          <w:p w14:paraId="0FE1560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Мелодия и движение.</w:t>
            </w:r>
            <w:r w:rsidRPr="005E33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Такт и затакт.</w:t>
            </w:r>
          </w:p>
        </w:tc>
        <w:tc>
          <w:tcPr>
            <w:tcW w:w="1134" w:type="dxa"/>
          </w:tcPr>
          <w:p w14:paraId="52AE264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DFE720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2569CF1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14:paraId="673A56B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5E3398" w:rsidRPr="005E3398" w14:paraId="1794380B" w14:textId="77777777" w:rsidTr="003B6B84">
        <w:tc>
          <w:tcPr>
            <w:tcW w:w="675" w:type="dxa"/>
          </w:tcPr>
          <w:p w14:paraId="5670F82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56" w:type="dxa"/>
          </w:tcPr>
          <w:p w14:paraId="46ED9A1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Музыкально-ритмические </w:t>
            </w: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1134" w:type="dxa"/>
          </w:tcPr>
          <w:p w14:paraId="243CF94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52334CD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1516C0B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0" w:type="dxa"/>
          </w:tcPr>
          <w:p w14:paraId="24EC480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E3398" w:rsidRPr="005E3398" w14:paraId="62912AB0" w14:textId="77777777" w:rsidTr="003B6B84">
        <w:tc>
          <w:tcPr>
            <w:tcW w:w="675" w:type="dxa"/>
          </w:tcPr>
          <w:p w14:paraId="2C36CF5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6" w:type="dxa"/>
          </w:tcPr>
          <w:p w14:paraId="4DBE2D0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классического танца</w:t>
            </w:r>
          </w:p>
        </w:tc>
        <w:tc>
          <w:tcPr>
            <w:tcW w:w="1134" w:type="dxa"/>
          </w:tcPr>
          <w:p w14:paraId="13D2444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14:paraId="04913BD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52B28DB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0" w:type="dxa"/>
          </w:tcPr>
          <w:p w14:paraId="26F365B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398" w:rsidRPr="005E3398" w14:paraId="1343B6E1" w14:textId="77777777" w:rsidTr="003B6B84">
        <w:tc>
          <w:tcPr>
            <w:tcW w:w="675" w:type="dxa"/>
          </w:tcPr>
          <w:p w14:paraId="761F97A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56" w:type="dxa"/>
          </w:tcPr>
          <w:p w14:paraId="3509A2D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5E339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основами классического танца.</w:t>
            </w:r>
          </w:p>
        </w:tc>
        <w:tc>
          <w:tcPr>
            <w:tcW w:w="1134" w:type="dxa"/>
          </w:tcPr>
          <w:p w14:paraId="4DB9869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616D69A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3D7B363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0" w:type="dxa"/>
          </w:tcPr>
          <w:p w14:paraId="3ADB89D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E3398" w:rsidRPr="005E3398" w14:paraId="1AA0622C" w14:textId="77777777" w:rsidTr="003B6B84">
        <w:tc>
          <w:tcPr>
            <w:tcW w:w="675" w:type="dxa"/>
          </w:tcPr>
          <w:p w14:paraId="27CB8AF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56" w:type="dxa"/>
          </w:tcPr>
          <w:p w14:paraId="469DF1A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Упражнения у станка</w:t>
            </w:r>
          </w:p>
        </w:tc>
        <w:tc>
          <w:tcPr>
            <w:tcW w:w="1134" w:type="dxa"/>
          </w:tcPr>
          <w:p w14:paraId="344D678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14:paraId="188A165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0487CF1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0" w:type="dxa"/>
          </w:tcPr>
          <w:p w14:paraId="692063C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E3398" w:rsidRPr="005E3398" w14:paraId="685E68DD" w14:textId="77777777" w:rsidTr="003B6B84">
        <w:tc>
          <w:tcPr>
            <w:tcW w:w="675" w:type="dxa"/>
          </w:tcPr>
          <w:p w14:paraId="15E2F12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856" w:type="dxa"/>
          </w:tcPr>
          <w:p w14:paraId="3E4A1D5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гибкости в партере</w:t>
            </w:r>
          </w:p>
        </w:tc>
        <w:tc>
          <w:tcPr>
            <w:tcW w:w="1134" w:type="dxa"/>
          </w:tcPr>
          <w:p w14:paraId="3C555B7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31A2C68A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4CA75B9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0" w:type="dxa"/>
          </w:tcPr>
          <w:p w14:paraId="4B71D0A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</w:tr>
      <w:tr w:rsidR="005E3398" w:rsidRPr="005E3398" w14:paraId="39289FFD" w14:textId="77777777" w:rsidTr="003B6B84">
        <w:tc>
          <w:tcPr>
            <w:tcW w:w="675" w:type="dxa"/>
          </w:tcPr>
          <w:p w14:paraId="08E9CA1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</w:tcPr>
          <w:p w14:paraId="0BFAAC1A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народных танцев</w:t>
            </w:r>
          </w:p>
        </w:tc>
        <w:tc>
          <w:tcPr>
            <w:tcW w:w="1134" w:type="dxa"/>
          </w:tcPr>
          <w:p w14:paraId="2AA9097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14:paraId="31DCA73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7906ECE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0" w:type="dxa"/>
          </w:tcPr>
          <w:p w14:paraId="19BB153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398" w:rsidRPr="005E3398" w14:paraId="722BDABB" w14:textId="77777777" w:rsidTr="003B6B84">
        <w:tc>
          <w:tcPr>
            <w:tcW w:w="675" w:type="dxa"/>
          </w:tcPr>
          <w:p w14:paraId="668E86A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856" w:type="dxa"/>
          </w:tcPr>
          <w:p w14:paraId="04D1658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культурой разных народов.</w:t>
            </w:r>
          </w:p>
        </w:tc>
        <w:tc>
          <w:tcPr>
            <w:tcW w:w="1134" w:type="dxa"/>
          </w:tcPr>
          <w:p w14:paraId="7031AFB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D2F8D2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6446BA2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0" w:type="dxa"/>
          </w:tcPr>
          <w:p w14:paraId="086051B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E3398" w:rsidRPr="005E3398" w14:paraId="39117EAF" w14:textId="77777777" w:rsidTr="003B6B84">
        <w:tc>
          <w:tcPr>
            <w:tcW w:w="675" w:type="dxa"/>
          </w:tcPr>
          <w:p w14:paraId="17731E7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56" w:type="dxa"/>
          </w:tcPr>
          <w:p w14:paraId="366374B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Положения, движения, комбинации.</w:t>
            </w:r>
          </w:p>
        </w:tc>
        <w:tc>
          <w:tcPr>
            <w:tcW w:w="1134" w:type="dxa"/>
          </w:tcPr>
          <w:p w14:paraId="208296D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14:paraId="4CE236B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1D5AA8B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0" w:type="dxa"/>
          </w:tcPr>
          <w:p w14:paraId="3A06FC8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</w:tr>
      <w:tr w:rsidR="005E3398" w:rsidRPr="005E3398" w14:paraId="3B0B440A" w14:textId="77777777" w:rsidTr="003B6B84">
        <w:tc>
          <w:tcPr>
            <w:tcW w:w="675" w:type="dxa"/>
          </w:tcPr>
          <w:p w14:paraId="6F35E4A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56" w:type="dxa"/>
          </w:tcPr>
          <w:p w14:paraId="0191B5C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</w:tcPr>
          <w:p w14:paraId="4DF78EB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2D2A491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4A42B10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14:paraId="7B8F145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</w:t>
            </w:r>
          </w:p>
        </w:tc>
      </w:tr>
      <w:tr w:rsidR="005E3398" w:rsidRPr="005E3398" w14:paraId="0D90D258" w14:textId="77777777" w:rsidTr="003B6B84">
        <w:tc>
          <w:tcPr>
            <w:tcW w:w="675" w:type="dxa"/>
          </w:tcPr>
          <w:p w14:paraId="3A3DFA9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6" w:type="dxa"/>
          </w:tcPr>
          <w:p w14:paraId="76C34D3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Основы современного танца</w:t>
            </w:r>
          </w:p>
        </w:tc>
        <w:tc>
          <w:tcPr>
            <w:tcW w:w="1134" w:type="dxa"/>
          </w:tcPr>
          <w:p w14:paraId="3D76396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14:paraId="7B8613F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</w:tcPr>
          <w:p w14:paraId="61B7DC5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0" w:type="dxa"/>
          </w:tcPr>
          <w:p w14:paraId="658DD77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398" w:rsidRPr="005E3398" w14:paraId="660EBAAA" w14:textId="77777777" w:rsidTr="003B6B84">
        <w:tc>
          <w:tcPr>
            <w:tcW w:w="675" w:type="dxa"/>
          </w:tcPr>
          <w:p w14:paraId="07E23E1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856" w:type="dxa"/>
          </w:tcPr>
          <w:p w14:paraId="0D74636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и направления современной хореографии</w:t>
            </w:r>
          </w:p>
        </w:tc>
        <w:tc>
          <w:tcPr>
            <w:tcW w:w="1134" w:type="dxa"/>
          </w:tcPr>
          <w:p w14:paraId="4515391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A3CBBD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</w:tcPr>
          <w:p w14:paraId="66FF0AA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0" w:type="dxa"/>
          </w:tcPr>
          <w:p w14:paraId="6149C4C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5E3398" w:rsidRPr="005E3398" w14:paraId="38B550A5" w14:textId="77777777" w:rsidTr="003B6B84">
        <w:tc>
          <w:tcPr>
            <w:tcW w:w="675" w:type="dxa"/>
          </w:tcPr>
          <w:p w14:paraId="5E1C0AA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56" w:type="dxa"/>
          </w:tcPr>
          <w:p w14:paraId="74D2D03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и движения танца «Весёлая зарядка</w:t>
            </w:r>
            <w:r w:rsidRPr="005E33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14:paraId="568B86E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14:paraId="41C253F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571BBF4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0" w:type="dxa"/>
          </w:tcPr>
          <w:p w14:paraId="5E853E5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E3398" w:rsidRPr="005E3398" w14:paraId="6A1A4C14" w14:textId="77777777" w:rsidTr="003B6B84">
        <w:tc>
          <w:tcPr>
            <w:tcW w:w="675" w:type="dxa"/>
          </w:tcPr>
          <w:p w14:paraId="1EE396E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3856" w:type="dxa"/>
          </w:tcPr>
          <w:p w14:paraId="1C20979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и движения танца «Тик-так»</w:t>
            </w:r>
          </w:p>
        </w:tc>
        <w:tc>
          <w:tcPr>
            <w:tcW w:w="1134" w:type="dxa"/>
          </w:tcPr>
          <w:p w14:paraId="2963A7B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14:paraId="6F25CBA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1801C984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0" w:type="dxa"/>
          </w:tcPr>
          <w:p w14:paraId="179C815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E3398" w:rsidRPr="005E3398" w14:paraId="706D1F2D" w14:textId="77777777" w:rsidTr="003B6B84">
        <w:tc>
          <w:tcPr>
            <w:tcW w:w="675" w:type="dxa"/>
          </w:tcPr>
          <w:p w14:paraId="0DE58FE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856" w:type="dxa"/>
          </w:tcPr>
          <w:p w14:paraId="3ACF702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и движения танца «Полька»</w:t>
            </w:r>
          </w:p>
        </w:tc>
        <w:tc>
          <w:tcPr>
            <w:tcW w:w="1134" w:type="dxa"/>
          </w:tcPr>
          <w:p w14:paraId="430F82E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14:paraId="451EC5B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4893F4D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0" w:type="dxa"/>
          </w:tcPr>
          <w:p w14:paraId="6F24C38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E3398" w:rsidRPr="005E3398" w14:paraId="0884DAF8" w14:textId="77777777" w:rsidTr="003B6B84">
        <w:tc>
          <w:tcPr>
            <w:tcW w:w="675" w:type="dxa"/>
          </w:tcPr>
          <w:p w14:paraId="2551F02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56" w:type="dxa"/>
          </w:tcPr>
          <w:p w14:paraId="53776DF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Постановочная и репетиционная работа.</w:t>
            </w:r>
          </w:p>
          <w:p w14:paraId="27C2C6D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652263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14:paraId="4890706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6835259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0" w:type="dxa"/>
          </w:tcPr>
          <w:p w14:paraId="59F0DE1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398" w:rsidRPr="005E3398" w14:paraId="503AEAB7" w14:textId="77777777" w:rsidTr="003B6B84">
        <w:tc>
          <w:tcPr>
            <w:tcW w:w="675" w:type="dxa"/>
          </w:tcPr>
          <w:p w14:paraId="6BD121E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856" w:type="dxa"/>
          </w:tcPr>
          <w:p w14:paraId="510F660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составления композиции танца</w:t>
            </w:r>
          </w:p>
        </w:tc>
        <w:tc>
          <w:tcPr>
            <w:tcW w:w="1134" w:type="dxa"/>
          </w:tcPr>
          <w:p w14:paraId="56C9E7C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ACE3B0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74BA4A2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0" w:type="dxa"/>
          </w:tcPr>
          <w:p w14:paraId="29BCEF7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5E3398" w:rsidRPr="005E3398" w14:paraId="75E5C5BB" w14:textId="77777777" w:rsidTr="003B6B84">
        <w:tc>
          <w:tcPr>
            <w:tcW w:w="675" w:type="dxa"/>
          </w:tcPr>
          <w:p w14:paraId="7F4B437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856" w:type="dxa"/>
          </w:tcPr>
          <w:p w14:paraId="05676BD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танца</w:t>
            </w:r>
          </w:p>
        </w:tc>
        <w:tc>
          <w:tcPr>
            <w:tcW w:w="1134" w:type="dxa"/>
          </w:tcPr>
          <w:p w14:paraId="6BA1FC7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405E37E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7993128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0" w:type="dxa"/>
          </w:tcPr>
          <w:p w14:paraId="1A3B7435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E3398" w:rsidRPr="005E3398" w14:paraId="1594DAA3" w14:textId="77777777" w:rsidTr="003B6B84">
        <w:tc>
          <w:tcPr>
            <w:tcW w:w="675" w:type="dxa"/>
          </w:tcPr>
          <w:p w14:paraId="0ADF84C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56" w:type="dxa"/>
          </w:tcPr>
          <w:p w14:paraId="3BF5AB3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Музыкально-игровое творчество  </w:t>
            </w:r>
          </w:p>
        </w:tc>
        <w:tc>
          <w:tcPr>
            <w:tcW w:w="1134" w:type="dxa"/>
          </w:tcPr>
          <w:p w14:paraId="5AB676E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14:paraId="24FB9964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63384A4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0" w:type="dxa"/>
          </w:tcPr>
          <w:p w14:paraId="01863B1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398" w:rsidRPr="005E3398" w14:paraId="5EBD2268" w14:textId="77777777" w:rsidTr="003B6B84">
        <w:tc>
          <w:tcPr>
            <w:tcW w:w="675" w:type="dxa"/>
          </w:tcPr>
          <w:p w14:paraId="0A94626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856" w:type="dxa"/>
          </w:tcPr>
          <w:p w14:paraId="7990D25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важный метод приобщения</w:t>
            </w:r>
          </w:p>
        </w:tc>
        <w:tc>
          <w:tcPr>
            <w:tcW w:w="1134" w:type="dxa"/>
          </w:tcPr>
          <w:p w14:paraId="43E1400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36269F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61881A9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0" w:type="dxa"/>
          </w:tcPr>
          <w:p w14:paraId="3D72233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5E3398" w:rsidRPr="005E3398" w14:paraId="116FAA93" w14:textId="77777777" w:rsidTr="003B6B84">
        <w:tc>
          <w:tcPr>
            <w:tcW w:w="675" w:type="dxa"/>
          </w:tcPr>
          <w:p w14:paraId="18DDE98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856" w:type="dxa"/>
          </w:tcPr>
          <w:p w14:paraId="1455335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 Задания.</w:t>
            </w:r>
          </w:p>
        </w:tc>
        <w:tc>
          <w:tcPr>
            <w:tcW w:w="1134" w:type="dxa"/>
          </w:tcPr>
          <w:p w14:paraId="239F732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3710DA1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1C8B45B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0" w:type="dxa"/>
          </w:tcPr>
          <w:p w14:paraId="25FDB75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задание, игра-соревнование</w:t>
            </w:r>
          </w:p>
        </w:tc>
      </w:tr>
      <w:tr w:rsidR="005E3398" w:rsidRPr="005E3398" w14:paraId="75B4CE85" w14:textId="77777777" w:rsidTr="003B6B84">
        <w:tc>
          <w:tcPr>
            <w:tcW w:w="675" w:type="dxa"/>
          </w:tcPr>
          <w:p w14:paraId="03EF89B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56" w:type="dxa"/>
          </w:tcPr>
          <w:p w14:paraId="17821F4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Репетиции, концертные выступления</w:t>
            </w:r>
          </w:p>
        </w:tc>
        <w:tc>
          <w:tcPr>
            <w:tcW w:w="1134" w:type="dxa"/>
          </w:tcPr>
          <w:p w14:paraId="75F771D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30D706A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4427A59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0" w:type="dxa"/>
          </w:tcPr>
          <w:p w14:paraId="40075E2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398" w:rsidRPr="005E3398" w14:paraId="026C38BB" w14:textId="77777777" w:rsidTr="003B6B84">
        <w:tc>
          <w:tcPr>
            <w:tcW w:w="675" w:type="dxa"/>
          </w:tcPr>
          <w:p w14:paraId="3463ACE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856" w:type="dxa"/>
          </w:tcPr>
          <w:p w14:paraId="6EED7CB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танцевальными коллективами города.</w:t>
            </w:r>
          </w:p>
        </w:tc>
        <w:tc>
          <w:tcPr>
            <w:tcW w:w="1134" w:type="dxa"/>
          </w:tcPr>
          <w:p w14:paraId="27D6BEB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4604A7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2D1600CA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30" w:type="dxa"/>
          </w:tcPr>
          <w:p w14:paraId="40291089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собеседование</w:t>
            </w:r>
          </w:p>
        </w:tc>
      </w:tr>
      <w:tr w:rsidR="005E3398" w:rsidRPr="005E3398" w14:paraId="40450F6A" w14:textId="77777777" w:rsidTr="003B6B84">
        <w:tc>
          <w:tcPr>
            <w:tcW w:w="675" w:type="dxa"/>
          </w:tcPr>
          <w:p w14:paraId="0CC9131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856" w:type="dxa"/>
          </w:tcPr>
          <w:p w14:paraId="18ECF7FA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отчетным мероприятиям. Посещение танцевальных коллективов и мероприятий города.</w:t>
            </w:r>
          </w:p>
        </w:tc>
        <w:tc>
          <w:tcPr>
            <w:tcW w:w="1134" w:type="dxa"/>
          </w:tcPr>
          <w:p w14:paraId="55F1EDE7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14:paraId="3D409B6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</w:tcPr>
          <w:p w14:paraId="7297D1A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0" w:type="dxa"/>
          </w:tcPr>
          <w:p w14:paraId="4553F0AE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анализ, собеседование</w:t>
            </w:r>
          </w:p>
        </w:tc>
      </w:tr>
      <w:tr w:rsidR="005E3398" w:rsidRPr="005E3398" w14:paraId="31EDA278" w14:textId="77777777" w:rsidTr="003B6B84">
        <w:tc>
          <w:tcPr>
            <w:tcW w:w="675" w:type="dxa"/>
          </w:tcPr>
          <w:p w14:paraId="346D24EF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56" w:type="dxa"/>
          </w:tcPr>
          <w:p w14:paraId="5A2EACF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</w:tcPr>
          <w:p w14:paraId="4BAEEFF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138242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31CFD512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14:paraId="0D2DD26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E3398" w:rsidRPr="005E3398" w14:paraId="57DC72DC" w14:textId="77777777" w:rsidTr="003B6B84">
        <w:tc>
          <w:tcPr>
            <w:tcW w:w="675" w:type="dxa"/>
          </w:tcPr>
          <w:p w14:paraId="047EA26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56" w:type="dxa"/>
          </w:tcPr>
          <w:p w14:paraId="0928DD81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</w:tcPr>
          <w:p w14:paraId="7FC6450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453DD7C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5064CF43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</w:tcPr>
          <w:p w14:paraId="467028DD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</w:t>
            </w:r>
          </w:p>
        </w:tc>
      </w:tr>
      <w:tr w:rsidR="005E3398" w:rsidRPr="005E3398" w14:paraId="64BA00A4" w14:textId="77777777" w:rsidTr="003B6B84">
        <w:tc>
          <w:tcPr>
            <w:tcW w:w="675" w:type="dxa"/>
          </w:tcPr>
          <w:p w14:paraId="3F2F543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14:paraId="15BD8F5B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4314856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</w:tcPr>
          <w:p w14:paraId="11B0E084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1" w:type="dxa"/>
          </w:tcPr>
          <w:p w14:paraId="49A1D030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730" w:type="dxa"/>
          </w:tcPr>
          <w:p w14:paraId="5FBCB008" w14:textId="77777777" w:rsidR="00A501E4" w:rsidRPr="005E3398" w:rsidRDefault="00A501E4" w:rsidP="00A501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146E741E" w14:textId="6C694D01" w:rsidR="00A501E4" w:rsidRDefault="00A501E4" w:rsidP="0095055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44C318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790BA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CD8E40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D8F34C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9005D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5E063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62CB6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D27DB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808AC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39536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A276D" w14:textId="77777777" w:rsidR="0040775F" w:rsidRDefault="0040775F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E030D" w14:textId="5E7FEB7E" w:rsidR="0045143B" w:rsidRPr="0045143B" w:rsidRDefault="0045143B" w:rsidP="0040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14:paraId="7CC7C80F" w14:textId="77777777" w:rsidR="0045143B" w:rsidRPr="0045143B" w:rsidRDefault="0045143B" w:rsidP="0045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может быть реализована при взаимодействии следующих составляющих ее обеспечения:</w:t>
      </w:r>
    </w:p>
    <w:p w14:paraId="6345BB23" w14:textId="21F597BE" w:rsidR="0045143B" w:rsidRPr="002A21BD" w:rsidRDefault="0045143B" w:rsidP="00CA7B4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Учебное помещение, </w:t>
      </w:r>
      <w:r w:rsidR="00CA7B47" w:rsidRPr="002A21BD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атериально-техническое обеспечение</w:t>
      </w:r>
      <w:r w:rsid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1DE4033" w14:textId="3A8EF1D4" w:rsidR="0045143B" w:rsidRPr="002A21BD" w:rsidRDefault="0045143B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Кадровое обеспечение: </w:t>
      </w:r>
      <w:r w:rsidRPr="002A21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дополнительного образования, </w:t>
      </w:r>
      <w:r w:rsidR="00CA7B47" w:rsidRPr="002A21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старшая вожатая.</w:t>
      </w:r>
    </w:p>
    <w:p w14:paraId="465182B9" w14:textId="77777777" w:rsidR="0045143B" w:rsidRPr="002A21BD" w:rsidRDefault="0045143B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Методическое и дидактическое обеспечение:</w:t>
      </w:r>
    </w:p>
    <w:p w14:paraId="4010D4C4" w14:textId="77777777" w:rsidR="0045143B" w:rsidRPr="0045143B" w:rsidRDefault="0045143B" w:rsidP="0045143B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к образовательной программе; </w:t>
      </w:r>
    </w:p>
    <w:p w14:paraId="60BF40B6" w14:textId="77777777" w:rsidR="0045143B" w:rsidRPr="0045143B" w:rsidRDefault="0045143B" w:rsidP="0045143B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планирование;</w:t>
      </w:r>
    </w:p>
    <w:p w14:paraId="24227A55" w14:textId="77777777" w:rsidR="0045143B" w:rsidRPr="0045143B" w:rsidRDefault="0045143B" w:rsidP="0045143B">
      <w:pPr>
        <w:numPr>
          <w:ilvl w:val="0"/>
          <w:numId w:val="11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методическая, дополнительная литература.</w:t>
      </w:r>
    </w:p>
    <w:p w14:paraId="59BBDE27" w14:textId="77777777" w:rsidR="0045143B" w:rsidRPr="0045143B" w:rsidRDefault="0045143B" w:rsidP="0045143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деятельность. Работа с родителями.</w:t>
      </w:r>
    </w:p>
    <w:p w14:paraId="2587F0EA" w14:textId="77777777" w:rsidR="002A21BD" w:rsidRDefault="0045143B" w:rsidP="002A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дополнительной общеразвивающей программы предусмотрено проведение:</w:t>
      </w:r>
      <w:r w:rsid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конкурсов, реализация творческих проектов, познавательные воспитательные мероприятия и </w:t>
      </w:r>
      <w:r w:rsid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14:paraId="01ADCAC3" w14:textId="4F4F0537" w:rsidR="0045143B" w:rsidRPr="0045143B" w:rsidRDefault="0045143B" w:rsidP="002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воспитательного пространства характерно:</w:t>
      </w:r>
    </w:p>
    <w:p w14:paraId="03485A9C" w14:textId="77777777" w:rsidR="0045143B" w:rsidRPr="0045143B" w:rsidRDefault="0045143B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благоприятного духовно-нравственного и эмоционально-психологического климата;</w:t>
      </w:r>
    </w:p>
    <w:p w14:paraId="09C8B5E5" w14:textId="77777777" w:rsidR="0045143B" w:rsidRPr="0045143B" w:rsidRDefault="0045143B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работы по принципу доверия и поддержки между всеми участниками педагогического процесса.</w:t>
      </w:r>
    </w:p>
    <w:p w14:paraId="73F6C489" w14:textId="77777777" w:rsidR="0045143B" w:rsidRPr="0045143B" w:rsidRDefault="0045143B" w:rsidP="0045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фактом при проведении занятий является сотрудничество детей с родителями. Такая связь поколений является наиболее эффективным способом для передачи социокультурных ценностей. </w:t>
      </w:r>
    </w:p>
    <w:p w14:paraId="5CDEB6BF" w14:textId="77777777" w:rsidR="0045143B" w:rsidRPr="002A21BD" w:rsidRDefault="0045143B" w:rsidP="0045143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родителями предусматривает:</w:t>
      </w:r>
    </w:p>
    <w:p w14:paraId="67159247" w14:textId="77777777" w:rsidR="0045143B" w:rsidRPr="0045143B" w:rsidRDefault="0045143B" w:rsidP="0045143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родительские собрания;</w:t>
      </w:r>
    </w:p>
    <w:p w14:paraId="4199A647" w14:textId="77777777" w:rsidR="0045143B" w:rsidRPr="0045143B" w:rsidRDefault="0045143B" w:rsidP="0045143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беседы и консультации; профилактические беседы;</w:t>
      </w:r>
    </w:p>
    <w:p w14:paraId="3E8CCEA1" w14:textId="77777777" w:rsidR="0045143B" w:rsidRPr="0045143B" w:rsidRDefault="0045143B" w:rsidP="0045143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анкетирование, социологический опрос родителей;</w:t>
      </w:r>
    </w:p>
    <w:p w14:paraId="3ADFD25A" w14:textId="77777777" w:rsidR="0045143B" w:rsidRPr="0045143B" w:rsidRDefault="0045143B" w:rsidP="0045143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совместные воспитательные мероприятия.</w:t>
      </w:r>
    </w:p>
    <w:p w14:paraId="50E93865" w14:textId="42D113FF" w:rsidR="003E07F2" w:rsidRPr="003E07F2" w:rsidRDefault="00C4477C" w:rsidP="003E0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14:paraId="1E2567B7" w14:textId="77777777" w:rsidR="003E07F2" w:rsidRPr="003E07F2" w:rsidRDefault="003E07F2" w:rsidP="003E07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цели, задач и содержания программы необходимо опираться в процессе обучения на следующие 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принципы</w:t>
      </w:r>
      <w:r w:rsidRPr="003E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C0895F9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20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принцип формирования у детей художественного восприятия через пластику;</w:t>
      </w:r>
    </w:p>
    <w:p w14:paraId="106E37AB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принцип развития чувства ритма, темпа, музыкальной формы;</w:t>
      </w:r>
    </w:p>
    <w:p w14:paraId="6F5A5629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 xml:space="preserve">принцип обучения владению культурой движения: гибкость, </w:t>
      </w:r>
      <w:proofErr w:type="spellStart"/>
      <w:proofErr w:type="gramStart"/>
      <w:r w:rsidRPr="003E07F2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3E07F2">
        <w:rPr>
          <w:rFonts w:ascii="Times New Roman" w:eastAsia="Times New Roman" w:hAnsi="Times New Roman" w:cs="Times New Roman"/>
          <w:sz w:val="28"/>
          <w:szCs w:val="28"/>
        </w:rPr>
        <w:t xml:space="preserve"> пластичность;</w:t>
      </w:r>
    </w:p>
    <w:p w14:paraId="77A86830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 xml:space="preserve">принцип развивающего и воспитывающего характера обучения; </w:t>
      </w:r>
    </w:p>
    <w:p w14:paraId="12B1FF0A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принцип систематичности и последовательности в практическом овладении основами хореографического мастерства;</w:t>
      </w:r>
    </w:p>
    <w:p w14:paraId="5191D103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принцип движения от простого к сложному как постепенное усложнение инструктивного материала, упражнений;</w:t>
      </w:r>
    </w:p>
    <w:p w14:paraId="620C4AA3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 xml:space="preserve">принцип наглядности, привлечение чувственного восприятия, наблюдения, показа; </w:t>
      </w:r>
    </w:p>
    <w:p w14:paraId="0C98344C" w14:textId="77777777" w:rsidR="003E07F2" w:rsidRPr="003E07F2" w:rsidRDefault="003E07F2" w:rsidP="003E07F2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опоры на возрастные и индивидуальные особенности учащихся; принцип доступности и посильности.</w:t>
      </w:r>
    </w:p>
    <w:p w14:paraId="461AFC5C" w14:textId="77777777" w:rsidR="003E07F2" w:rsidRPr="002A21BD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обучения: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4502A78" w14:textId="77777777" w:rsidR="003E07F2" w:rsidRPr="002A21BD" w:rsidRDefault="003E07F2" w:rsidP="003E07F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словесные: устное изложение, комментирование, инструктирование, беседа, объяснение, анализ структуры музыкального произведения;</w:t>
      </w:r>
    </w:p>
    <w:p w14:paraId="6279F749" w14:textId="77777777" w:rsidR="003E07F2" w:rsidRPr="002A21BD" w:rsidRDefault="003E07F2" w:rsidP="003E07F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терминологии;</w:t>
      </w:r>
    </w:p>
    <w:p w14:paraId="7C10A679" w14:textId="77777777" w:rsidR="003E07F2" w:rsidRPr="002A21BD" w:rsidRDefault="003E07F2" w:rsidP="003E07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наглядные: показ педагогом приемов исполнения, демонстрация, показ видеоматериалов и иллюстраций, наблюдение; </w:t>
      </w:r>
    </w:p>
    <w:p w14:paraId="25CF72EF" w14:textId="77777777" w:rsidR="003E07F2" w:rsidRPr="002A21BD" w:rsidRDefault="003E07F2" w:rsidP="003E07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практические: тренировочные упражнения, танцевальные движения, тренинг и задания, репетиции;</w:t>
      </w:r>
    </w:p>
    <w:p w14:paraId="227901C9" w14:textId="77777777" w:rsidR="003E07F2" w:rsidRPr="003E07F2" w:rsidRDefault="003E07F2" w:rsidP="003E07F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проблемно-поисковый метод обучения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(усвоение знаний, выработка умений и навыков осуществляются в процессе частично-поисковой или исследовательской деятельности обучаемых. Реализуется через словесный, наглядный и практический методы обучения, интерпретированные в ключе постановки и разрешения проблемной ситуации).</w:t>
      </w:r>
    </w:p>
    <w:p w14:paraId="17463006" w14:textId="77777777" w:rsidR="003E07F2" w:rsidRPr="003E07F2" w:rsidRDefault="003E07F2" w:rsidP="003E07F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активного слушания музыки, где происходит проживание интонаций в образных представлениях: импровизация, двигательные упражнения – образы. </w:t>
      </w:r>
    </w:p>
    <w:p w14:paraId="7AAD0BE6" w14:textId="77777777" w:rsidR="003E07F2" w:rsidRPr="003E07F2" w:rsidRDefault="003E07F2" w:rsidP="003E07F2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 </w:t>
      </w:r>
    </w:p>
    <w:p w14:paraId="5BAE7FD2" w14:textId="77777777" w:rsidR="003E07F2" w:rsidRPr="003E07F2" w:rsidRDefault="003E07F2" w:rsidP="003E07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наглядного восприятия, способствует быстрому, глубокому и прочному усвоению программы, повышает интерес к занятиям. </w:t>
      </w:r>
    </w:p>
    <w:p w14:paraId="506A9280" w14:textId="77777777" w:rsidR="003E07F2" w:rsidRPr="003E07F2" w:rsidRDefault="003E07F2" w:rsidP="003E07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14:paraId="238311F7" w14:textId="77777777" w:rsidR="003E07F2" w:rsidRPr="003E07F2" w:rsidRDefault="003E07F2" w:rsidP="003E07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 используется на занятиях в виде сюжетно-ролевой или тематической игры, в которую входят различные творческие задания, способствующие </w:t>
      </w:r>
      <w:r w:rsidRPr="003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быстрому усвоению некоторых элементов, развитию умения слышать и понимать музыку, вызывают интерес к занятию.</w:t>
      </w:r>
    </w:p>
    <w:p w14:paraId="765505EC" w14:textId="77777777" w:rsidR="003E07F2" w:rsidRPr="003E07F2" w:rsidRDefault="003E07F2" w:rsidP="003E07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разучивания по частям сводится к делению движения на простые части и разучиванию каждой части отдельно с последующей группировкой частей в нужной последовательности в единое целое.</w:t>
      </w:r>
    </w:p>
    <w:p w14:paraId="36D11CBB" w14:textId="77777777" w:rsidR="003E07F2" w:rsidRPr="00C4477C" w:rsidRDefault="003E07F2" w:rsidP="003E07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Целостный метод разучивания заключается в разучивании движения </w:t>
      </w:r>
      <w:r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целиком в замедленном темпе. </w:t>
      </w:r>
    </w:p>
    <w:p w14:paraId="0F47FE4A" w14:textId="77777777" w:rsidR="003E07F2" w:rsidRPr="002A21BD" w:rsidRDefault="003E07F2" w:rsidP="003E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Приемы: </w:t>
      </w:r>
    </w:p>
    <w:p w14:paraId="57F313E1" w14:textId="77777777" w:rsidR="003E07F2" w:rsidRPr="002A21BD" w:rsidRDefault="003E07F2" w:rsidP="003E07F2">
      <w:pPr>
        <w:numPr>
          <w:ilvl w:val="0"/>
          <w:numId w:val="16"/>
        </w:numPr>
        <w:tabs>
          <w:tab w:val="left" w:pos="142"/>
          <w:tab w:val="left" w:pos="284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BD">
        <w:rPr>
          <w:rFonts w:ascii="Times New Roman" w:eastAsia="Times New Roman" w:hAnsi="Times New Roman" w:cs="Times New Roman"/>
          <w:sz w:val="28"/>
          <w:szCs w:val="28"/>
        </w:rPr>
        <w:t xml:space="preserve"> комментирование; </w:t>
      </w:r>
    </w:p>
    <w:p w14:paraId="234E8504" w14:textId="77777777" w:rsidR="003E07F2" w:rsidRPr="002A21BD" w:rsidRDefault="003E07F2" w:rsidP="003E07F2">
      <w:pPr>
        <w:numPr>
          <w:ilvl w:val="0"/>
          <w:numId w:val="16"/>
        </w:numPr>
        <w:tabs>
          <w:tab w:val="left" w:pos="142"/>
          <w:tab w:val="left" w:pos="284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BD">
        <w:rPr>
          <w:rFonts w:ascii="Times New Roman" w:eastAsia="Times New Roman" w:hAnsi="Times New Roman" w:cs="Times New Roman"/>
          <w:sz w:val="28"/>
          <w:szCs w:val="28"/>
        </w:rPr>
        <w:t> инструктирование;</w:t>
      </w:r>
    </w:p>
    <w:p w14:paraId="1651C1F9" w14:textId="77777777" w:rsidR="003E07F2" w:rsidRPr="002A21BD" w:rsidRDefault="003E07F2" w:rsidP="003E07F2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BD">
        <w:rPr>
          <w:rFonts w:ascii="Times New Roman" w:eastAsia="Times New Roman" w:hAnsi="Times New Roman" w:cs="Times New Roman"/>
          <w:sz w:val="28"/>
          <w:szCs w:val="28"/>
        </w:rPr>
        <w:t> корректирование.</w:t>
      </w:r>
    </w:p>
    <w:p w14:paraId="598B26ED" w14:textId="77777777" w:rsidR="003E07F2" w:rsidRPr="002A21BD" w:rsidRDefault="003E07F2" w:rsidP="003E07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образовательной деятельности:</w:t>
      </w:r>
    </w:p>
    <w:p w14:paraId="4A613826" w14:textId="77777777" w:rsidR="003E07F2" w:rsidRPr="002A21BD" w:rsidRDefault="003E07F2" w:rsidP="003E07F2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групповая; </w:t>
      </w:r>
    </w:p>
    <w:p w14:paraId="0EB3F2C8" w14:textId="77777777" w:rsidR="003E07F2" w:rsidRPr="002A21BD" w:rsidRDefault="003E07F2" w:rsidP="003E07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учебного занятия:</w:t>
      </w:r>
    </w:p>
    <w:p w14:paraId="2875A87E" w14:textId="77777777" w:rsidR="003E07F2" w:rsidRPr="002A21BD" w:rsidRDefault="003E07F2" w:rsidP="003E07F2">
      <w:pPr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игра;</w:t>
      </w:r>
    </w:p>
    <w:p w14:paraId="44CDA857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концерт;</w:t>
      </w:r>
    </w:p>
    <w:p w14:paraId="20BFDEC9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конкурс;</w:t>
      </w:r>
    </w:p>
    <w:p w14:paraId="7BD27BF0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занятие;</w:t>
      </w:r>
    </w:p>
    <w:p w14:paraId="54E9ABDC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занятие;</w:t>
      </w:r>
    </w:p>
    <w:p w14:paraId="2372F290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занятие;</w:t>
      </w:r>
    </w:p>
    <w:p w14:paraId="0BD03769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зачет;</w:t>
      </w:r>
    </w:p>
    <w:p w14:paraId="4DEA7A5B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репетиция;</w:t>
      </w:r>
    </w:p>
    <w:p w14:paraId="3764CC47" w14:textId="77777777" w:rsidR="003E07F2" w:rsidRPr="003E07F2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отчет.</w:t>
      </w:r>
    </w:p>
    <w:p w14:paraId="30FD83C1" w14:textId="77777777" w:rsidR="003E07F2" w:rsidRPr="002A21BD" w:rsidRDefault="003E07F2" w:rsidP="003E07F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деятельности используются </w:t>
      </w:r>
      <w:r w:rsidRPr="002A2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педагогические технологии:</w:t>
      </w:r>
    </w:p>
    <w:p w14:paraId="08B4534A" w14:textId="77777777" w:rsidR="003E07F2" w:rsidRPr="003E07F2" w:rsidRDefault="003E07F2" w:rsidP="003E07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личностно-ориентированного обучения;</w:t>
      </w:r>
    </w:p>
    <w:p w14:paraId="08EBFF00" w14:textId="77777777" w:rsidR="003E07F2" w:rsidRPr="003E07F2" w:rsidRDefault="003E07F2" w:rsidP="003E07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обучения;</w:t>
      </w:r>
    </w:p>
    <w:p w14:paraId="60A2508E" w14:textId="77777777" w:rsidR="003E07F2" w:rsidRPr="003E07F2" w:rsidRDefault="003E07F2" w:rsidP="003E07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технология;</w:t>
      </w:r>
    </w:p>
    <w:p w14:paraId="4DF94235" w14:textId="77777777" w:rsidR="003E07F2" w:rsidRPr="003E07F2" w:rsidRDefault="003E07F2" w:rsidP="003E07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игровой деятельности;</w:t>
      </w:r>
    </w:p>
    <w:p w14:paraId="6E6DD74C" w14:textId="77777777" w:rsidR="003E07F2" w:rsidRPr="003E07F2" w:rsidRDefault="003E07F2" w:rsidP="003E07F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проблемно-аналитического поиска решений.</w:t>
      </w:r>
    </w:p>
    <w:p w14:paraId="06E97BF8" w14:textId="77777777" w:rsidR="003E07F2" w:rsidRPr="002A21BD" w:rsidRDefault="003E07F2" w:rsidP="003E07F2">
      <w:pPr>
        <w:shd w:val="clear" w:color="auto" w:fill="FFFFFF"/>
        <w:tabs>
          <w:tab w:val="left" w:pos="18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21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Алгоритм занятия:</w:t>
      </w:r>
    </w:p>
    <w:p w14:paraId="46458839" w14:textId="77777777" w:rsidR="003E07F2" w:rsidRPr="003E07F2" w:rsidRDefault="003E07F2" w:rsidP="003E07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по обучению современному танцу проводятся по следующему принципу:</w:t>
      </w:r>
    </w:p>
    <w:p w14:paraId="7487D635" w14:textId="77777777" w:rsidR="003E07F2" w:rsidRPr="003E07F2" w:rsidRDefault="003E07F2" w:rsidP="003E07F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зал, разминка по кругу – 5 минут;</w:t>
      </w:r>
    </w:p>
    <w:p w14:paraId="1A31B7DA" w14:textId="77777777" w:rsidR="003E07F2" w:rsidRPr="003E07F2" w:rsidRDefault="003E07F2" w:rsidP="003E07F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упражнения на середине зала – 10 минут;</w:t>
      </w:r>
    </w:p>
    <w:p w14:paraId="0066DEC5" w14:textId="77777777" w:rsidR="003E07F2" w:rsidRPr="003E07F2" w:rsidRDefault="003E07F2" w:rsidP="003E07F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классического и народного танца – 15 минут;</w:t>
      </w:r>
    </w:p>
    <w:p w14:paraId="057CE45E" w14:textId="77777777" w:rsidR="003E07F2" w:rsidRPr="003E07F2" w:rsidRDefault="003E07F2" w:rsidP="003E07F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отработка разученных движений и танцев – 10 мин;</w:t>
      </w:r>
    </w:p>
    <w:p w14:paraId="2351917D" w14:textId="77777777" w:rsidR="003E07F2" w:rsidRPr="003E07F2" w:rsidRDefault="003E07F2" w:rsidP="003E07F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нового материала – 25 минут;</w:t>
      </w:r>
    </w:p>
    <w:p w14:paraId="0B473820" w14:textId="77777777" w:rsidR="003E07F2" w:rsidRPr="003E07F2" w:rsidRDefault="003E07F2" w:rsidP="003E07F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постановочная работа – 10 минут;    </w:t>
      </w:r>
    </w:p>
    <w:p w14:paraId="4640CA66" w14:textId="77777777" w:rsidR="003E07F2" w:rsidRPr="003E07F2" w:rsidRDefault="003E07F2" w:rsidP="003E07F2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расслабление и восстановления дыхания – 5 минут.</w:t>
      </w:r>
    </w:p>
    <w:p w14:paraId="3EA1980A" w14:textId="77777777" w:rsidR="003E07F2" w:rsidRPr="003E07F2" w:rsidRDefault="003E07F2" w:rsidP="003E07F2">
      <w:pPr>
        <w:shd w:val="clear" w:color="auto" w:fill="FFFFFF"/>
        <w:tabs>
          <w:tab w:val="left" w:pos="567"/>
        </w:tabs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Данная программа является достаточно гибкой и применима для введения её в работу </w:t>
      </w:r>
      <w:r w:rsidRPr="003E07F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младшим и средним школьным возрастом,</w:t>
      </w:r>
      <w:r w:rsidRPr="003E07F2"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  <w:lang w:eastAsia="ru-RU"/>
        </w:rPr>
        <w:t xml:space="preserve"> </w:t>
      </w:r>
      <w:r w:rsidRPr="003E07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позволяет каждому ребёнку овладеть знаниями, умениями и </w:t>
      </w:r>
      <w:r w:rsidRPr="003E07F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навыками танцевального искусства, учитывает возрастные и </w:t>
      </w:r>
      <w:r w:rsidRPr="003E0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психологические особенности учащихся.</w:t>
      </w:r>
      <w:r w:rsidRPr="003E07F2">
        <w:rPr>
          <w:rFonts w:ascii="Times New Roman" w:eastAsia="Times New Roman" w:hAnsi="Times New Roman" w:cs="Times New Roman"/>
          <w:color w:val="0070C0"/>
          <w:spacing w:val="3"/>
          <w:sz w:val="28"/>
          <w:szCs w:val="28"/>
          <w:lang w:eastAsia="ru-RU"/>
        </w:rPr>
        <w:t xml:space="preserve"> </w:t>
      </w:r>
      <w:r w:rsidRPr="003E0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Она составлена по принципу </w:t>
      </w:r>
      <w:r w:rsidRPr="003E07F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постепенного нарастания степени сложности материала. </w:t>
      </w:r>
      <w:r w:rsidRPr="003E07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Все разделы органично связаны между собой, но в тоже </w:t>
      </w:r>
      <w:r w:rsidRPr="003E07F2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время каждый из разделов имеет своё конкретное содержание и свои</w:t>
      </w:r>
      <w:r w:rsidRPr="003E07F2">
        <w:rPr>
          <w:rFonts w:ascii="Times New Roman" w:eastAsia="Times New Roman" w:hAnsi="Times New Roman" w:cs="Times New Roman"/>
          <w:smallCaps/>
          <w:spacing w:val="13"/>
          <w:sz w:val="28"/>
          <w:szCs w:val="28"/>
          <w:lang w:eastAsia="ru-RU"/>
        </w:rPr>
        <w:t xml:space="preserve"> 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определённые задачи по формированию знаний, умений и навыков. </w:t>
      </w:r>
      <w:r w:rsidRPr="003E07F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По каждой теме, </w:t>
      </w:r>
      <w:r w:rsidRPr="003E07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входящей в программу, даётся сумма необходимых теоретических сведений и 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практических работ. Основную часть времени каждой темы занимает </w:t>
      </w:r>
      <w:r w:rsidRPr="003E07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практическая работа. Учебный м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дается по основным разделам хореографического искусства:</w:t>
      </w:r>
    </w:p>
    <w:p w14:paraId="585285DB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20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Азбука музыкального движения</w:t>
      </w:r>
    </w:p>
    <w:p w14:paraId="70E614AC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20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</w:t>
      </w:r>
    </w:p>
    <w:p w14:paraId="45B3FCD3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20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Элементы классического танца</w:t>
      </w:r>
    </w:p>
    <w:p w14:paraId="24F70BB0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20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Элементы народного танца</w:t>
      </w:r>
    </w:p>
    <w:p w14:paraId="34881B08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20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Элементы современного танца</w:t>
      </w:r>
    </w:p>
    <w:p w14:paraId="6481CF4E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20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Постановочная и репетиционная работа</w:t>
      </w:r>
    </w:p>
    <w:p w14:paraId="62FAD586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20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Музыкально-игровое творчество</w:t>
      </w:r>
    </w:p>
    <w:p w14:paraId="4BDE6EFD" w14:textId="77777777" w:rsidR="003E07F2" w:rsidRPr="003E07F2" w:rsidRDefault="003E07F2" w:rsidP="003E07F2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F2">
        <w:rPr>
          <w:rFonts w:ascii="Times New Roman" w:eastAsia="Times New Roman" w:hAnsi="Times New Roman" w:cs="Times New Roman"/>
          <w:sz w:val="28"/>
          <w:szCs w:val="28"/>
        </w:rPr>
        <w:t>Импровизация</w:t>
      </w:r>
    </w:p>
    <w:p w14:paraId="2F54BCAC" w14:textId="2A324CE2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="002A21BD" w:rsidRPr="002A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2A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идактические материалы</w:t>
      </w:r>
      <w:r w:rsidRPr="003E0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-ориентированные задания для самостоятельной и творческой работы.</w:t>
      </w:r>
    </w:p>
    <w:p w14:paraId="60D6E76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9F144" w14:textId="1CE6EC34" w:rsidR="003E07F2" w:rsidRPr="003E07F2" w:rsidRDefault="003E07F2" w:rsidP="003E07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14:paraId="1F69A688" w14:textId="77777777" w:rsidR="003E07F2" w:rsidRPr="003E07F2" w:rsidRDefault="003E07F2" w:rsidP="003E07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6674E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 и книги:</w:t>
      </w:r>
    </w:p>
    <w:p w14:paraId="6355E224" w14:textId="77777777" w:rsidR="003E07F2" w:rsidRPr="003E07F2" w:rsidRDefault="003E07F2" w:rsidP="003E07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Ключковская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Курс: "Секреты" продольного шпагата. Вид "изнутри"!</w:t>
      </w:r>
    </w:p>
    <w:p w14:paraId="70D171DE" w14:textId="77777777" w:rsidR="003E07F2" w:rsidRPr="003E07F2" w:rsidRDefault="00965C2B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E07F2"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https://nmdshi.uln.muzkult.ru/media/2018/09/17/1217333993/Klyuchkovskaya_A._Kurs_Sekrety_prodolnogo_shpagata._Vid_iznutri.pdf</w:t>
        </w:r>
      </w:hyperlink>
      <w:r w:rsidR="003E07F2"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0A35FB" w14:textId="77777777" w:rsidR="003E07F2" w:rsidRPr="003E07F2" w:rsidRDefault="003E07F2" w:rsidP="003E07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Уральская «Рождение танца»</w:t>
      </w:r>
    </w:p>
    <w:p w14:paraId="58C59A0D" w14:textId="77777777" w:rsidR="003E07F2" w:rsidRPr="003E07F2" w:rsidRDefault="00965C2B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E07F2"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https://horeografiya.com/index.php?route=information/article&amp;id=4_1_66</w:t>
        </w:r>
      </w:hyperlink>
      <w:r w:rsidR="003E07F2"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B3C395" w14:textId="77777777" w:rsidR="003E07F2" w:rsidRPr="003E07F2" w:rsidRDefault="003E07F2" w:rsidP="003E07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Музыкальные игры, ритмические упражнения и танцы для детей.</w:t>
      </w:r>
    </w:p>
    <w:p w14:paraId="1E630352" w14:textId="77777777" w:rsidR="003E07F2" w:rsidRPr="003E07F2" w:rsidRDefault="00965C2B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E07F2"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https://horeografiya.com/index.php?route=information/article&amp;id=4_1_609</w:t>
        </w:r>
      </w:hyperlink>
      <w:r w:rsidR="003E07F2"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83329C" w14:textId="77777777" w:rsidR="003E07F2" w:rsidRPr="003E07F2" w:rsidRDefault="003E07F2" w:rsidP="003E07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Лукьянова «Дыхание в хореографии»</w:t>
      </w:r>
    </w:p>
    <w:p w14:paraId="5F3971FF" w14:textId="77777777" w:rsidR="003E07F2" w:rsidRPr="003E07F2" w:rsidRDefault="00965C2B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3E07F2" w:rsidRPr="003E07F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https://vk.com/wall-50334704_190950</w:t>
        </w:r>
      </w:hyperlink>
      <w:r w:rsidR="003E07F2" w:rsidRPr="003E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9D72FFC" w14:textId="77777777" w:rsidR="003E07F2" w:rsidRPr="003E07F2" w:rsidRDefault="003E07F2" w:rsidP="003E07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 А.  </w:t>
      </w: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Шипилина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.  «Хореография в спорте: учебник для студентов»</w:t>
      </w:r>
    </w:p>
    <w:p w14:paraId="0F58A30D" w14:textId="77777777" w:rsidR="003E07F2" w:rsidRPr="003E07F2" w:rsidRDefault="00965C2B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E07F2"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https://www.libfox.ru/170873-inessa-shipilina-horeografiya-v-sporte-uchebnik-dlya-studentov.html</w:t>
        </w:r>
      </w:hyperlink>
      <w:r w:rsidR="003E07F2"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73EEA8" w14:textId="77777777" w:rsidR="003E07F2" w:rsidRPr="003E07F2" w:rsidRDefault="003E07F2" w:rsidP="003E07F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Н. Шереметьевская. Танец на эстраде.</w:t>
      </w:r>
    </w:p>
    <w:p w14:paraId="38978111" w14:textId="77777777" w:rsidR="003E07F2" w:rsidRPr="003E07F2" w:rsidRDefault="00965C2B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E07F2"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http://dancelib.ru/books/item/f00/s00/z0000000/</w:t>
        </w:r>
      </w:hyperlink>
      <w:r w:rsidR="003E07F2"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3F4171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Уход за </w:t>
      </w:r>
      <w:proofErr w:type="gram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костюмом .статья</w:t>
      </w:r>
      <w:proofErr w:type="gram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Сайт: Интернет – издание о современных танцах, 2004-2007 - </w:t>
      </w:r>
      <w:hyperlink r:id="rId12" w:history="1">
        <w:r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E07F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idance</w:t>
        </w:r>
        <w:proofErr w:type="spellEnd"/>
      </w:hyperlink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E64D7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Е.В. </w:t>
      </w: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Конорова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«Методическое пособие по ритмике» </w:t>
      </w:r>
    </w:p>
    <w:p w14:paraId="632F6F4F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E166C" w14:textId="77777777" w:rsidR="003E07F2" w:rsidRPr="003E07F2" w:rsidRDefault="003E07F2" w:rsidP="003E07F2">
      <w:pPr>
        <w:widowControl w:val="0"/>
        <w:tabs>
          <w:tab w:val="left" w:pos="151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 для детей и родителей:</w:t>
      </w:r>
    </w:p>
    <w:p w14:paraId="563EF637" w14:textId="77777777" w:rsidR="003E07F2" w:rsidRPr="003E07F2" w:rsidRDefault="003E07F2" w:rsidP="003E07F2">
      <w:pPr>
        <w:widowControl w:val="0"/>
        <w:numPr>
          <w:ilvl w:val="0"/>
          <w:numId w:val="23"/>
        </w:numPr>
        <w:tabs>
          <w:tab w:val="left" w:pos="151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«Современное образование в России: актуальные проблемы и перспективы развития». -ООО «Бланком», 2010г.</w:t>
      </w:r>
    </w:p>
    <w:p w14:paraId="487872AC" w14:textId="77777777" w:rsidR="003E07F2" w:rsidRPr="003E07F2" w:rsidRDefault="003E07F2" w:rsidP="003E07F2">
      <w:pPr>
        <w:widowControl w:val="0"/>
        <w:numPr>
          <w:ilvl w:val="0"/>
          <w:numId w:val="23"/>
        </w:numPr>
        <w:tabs>
          <w:tab w:val="left" w:pos="151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Т.К. Секрет танца. - Санкт-Петербург: Диамант, 2017. </w:t>
      </w:r>
    </w:p>
    <w:p w14:paraId="4FD41064" w14:textId="77777777" w:rsidR="003E07F2" w:rsidRPr="003E07F2" w:rsidRDefault="003E07F2" w:rsidP="003E07F2">
      <w:pPr>
        <w:widowControl w:val="0"/>
        <w:numPr>
          <w:ilvl w:val="0"/>
          <w:numId w:val="23"/>
        </w:numPr>
        <w:tabs>
          <w:tab w:val="left" w:pos="151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Михайлова, Е.В. Горбина. Популярное пособие для родителей и педагогов. – Ярославль: «Академия развития», 2007. – С. 24</w:t>
      </w:r>
    </w:p>
    <w:p w14:paraId="1585B95A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B6B96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F291C9" w14:textId="461BE6B4" w:rsidR="003E07F2" w:rsidRPr="003E07F2" w:rsidRDefault="003E07F2" w:rsidP="003E0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ГЛОССАРИЙ </w:t>
      </w:r>
    </w:p>
    <w:p w14:paraId="6FCF93E0" w14:textId="77777777" w:rsidR="003E07F2" w:rsidRPr="003E07F2" w:rsidRDefault="003E07F2" w:rsidP="003E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дедан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внутрь, в круг.</w:t>
      </w:r>
    </w:p>
    <w:p w14:paraId="0968D9A3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деор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наружу, из круга.</w:t>
      </w:r>
    </w:p>
    <w:p w14:paraId="1671ED0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Арабеск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поза, название которой происходит от стиля арабских фресок,  1-я, 2-я, 3-я, 4-я.</w:t>
      </w:r>
    </w:p>
    <w:p w14:paraId="2B9DE7FA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Балансе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гл.</w:t>
      </w:r>
      <w:proofErr w:type="gram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качать, покачиваться; покачивающиеся движение.</w:t>
      </w:r>
    </w:p>
    <w:p w14:paraId="63D92687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Батман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размах, биение.</w:t>
      </w:r>
    </w:p>
    <w:p w14:paraId="1CA7F88A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Батман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девлоппэ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раскачивать, раскрывать, вынимать ногу на 90 градусов в нужное направление.</w:t>
      </w:r>
    </w:p>
    <w:p w14:paraId="72F68465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Батман дубль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фраппэ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движение с двойным ударом.</w:t>
      </w:r>
    </w:p>
    <w:p w14:paraId="764214B8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Батман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сотеню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движение с подтягиванием ног в пятой позиции, непрерывное движение.</w:t>
      </w:r>
    </w:p>
    <w:p w14:paraId="6021C4C3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Батман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тандю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отведение и приведение вытянутой ноги, выдвижение ноги.</w:t>
      </w:r>
    </w:p>
    <w:p w14:paraId="0A8658AA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Батман фондю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мягкое, плавное, «тающее» движение.</w:t>
      </w:r>
    </w:p>
    <w:p w14:paraId="5F0433D8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Батман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фраппэ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движение с ударом, или ударное движение.</w:t>
      </w:r>
    </w:p>
    <w:p w14:paraId="3F45C74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Выворотность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раскрытие ног в тазобедренном и голеностопном суставах.</w:t>
      </w:r>
    </w:p>
    <w:p w14:paraId="72F9BDA9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Галоп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гоняться, преследовать, скакать, мчаться.</w:t>
      </w:r>
    </w:p>
    <w:p w14:paraId="71EDED4F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Гранд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большой.</w:t>
      </w:r>
    </w:p>
    <w:p w14:paraId="4FB5E5B6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Деми плие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маленькое приседание.</w:t>
      </w:r>
    </w:p>
    <w:p w14:paraId="103A5442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Жетэ</w:t>
      </w:r>
      <w:proofErr w:type="spellEnd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бросок ноги на месте или в прыжке.</w:t>
      </w:r>
    </w:p>
    <w:p w14:paraId="28BF12FD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Координация 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и согласование всего тела.</w:t>
      </w:r>
    </w:p>
    <w:p w14:paraId="4548316D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 де баск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шаг басков; для этого движения характерен счет 3/4 или 6/8, исполняется вперед и назад.</w:t>
      </w:r>
    </w:p>
    <w:p w14:paraId="7D9D014E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 де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буррэ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чеканный танцевальный шаг, переступание с небольшим продвижением.</w:t>
      </w:r>
    </w:p>
    <w:p w14:paraId="0B47FDF5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связывающее движение, проведение или переведение ноги.</w:t>
      </w:r>
    </w:p>
    <w:p w14:paraId="63E653C7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Плие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приседание.</w:t>
      </w:r>
    </w:p>
    <w:p w14:paraId="1628E6D7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 де бра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упражнение для рук, корпуса, головы; наклоны корпуса, головы.</w:t>
      </w:r>
    </w:p>
    <w:p w14:paraId="3A2C8F03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Прэпарасион</w:t>
      </w:r>
      <w:proofErr w:type="spellEnd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приготовление, подготовка.</w:t>
      </w:r>
    </w:p>
    <w:p w14:paraId="5A7735D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</w:t>
      </w:r>
      <w:proofErr w:type="spellEnd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батман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маленький батман, на щиколотке опорной ноги.</w:t>
      </w:r>
    </w:p>
    <w:p w14:paraId="2A585098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Релевэ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подъем на пальцы или </w:t>
      </w: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189D81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Релевэ</w:t>
      </w:r>
      <w:proofErr w:type="spellEnd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лян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медленный </w:t>
      </w:r>
      <w:proofErr w:type="spellStart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подьем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90 градусов.</w:t>
      </w:r>
    </w:p>
    <w:p w14:paraId="605F1FE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Рон де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жамб</w:t>
      </w:r>
      <w:proofErr w:type="spellEnd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 тер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вращательное движение ноги по полу, круг носком по полу.</w:t>
      </w:r>
    </w:p>
    <w:p w14:paraId="3C56AF3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прыжок на месте по позициям.</w:t>
      </w:r>
    </w:p>
    <w:p w14:paraId="648BA3F8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Сюр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proofErr w:type="spellEnd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 де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пье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положение одной ноги на щиколотке другой, опорной, ноги.</w:t>
      </w:r>
    </w:p>
    <w:p w14:paraId="5C1E51A2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поворот.</w:t>
      </w:r>
    </w:p>
    <w:p w14:paraId="122EAD50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 </w:t>
      </w: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сцепленный, связанный, цепь кружков, быстрые повороты, следующие один за другим.</w:t>
      </w:r>
    </w:p>
    <w:p w14:paraId="23BB9A66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Экартэ</w:t>
      </w:r>
      <w:proofErr w:type="spellEnd"/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поза, при которой вся фигура повернута по диагонали.</w:t>
      </w:r>
    </w:p>
    <w:p w14:paraId="6F1F07B4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Эфасэ</w:t>
      </w:r>
      <w:proofErr w:type="spellEnd"/>
      <w:r w:rsidRPr="003E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7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развернутое положение корпуса и ног.</w:t>
      </w:r>
    </w:p>
    <w:p w14:paraId="14777DA1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4702F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F0A7A4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5C4658" w14:textId="77777777" w:rsidR="003E07F2" w:rsidRPr="003E07F2" w:rsidRDefault="003E07F2" w:rsidP="003E0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CC0B1E" w14:textId="77777777" w:rsidR="00D9288B" w:rsidRDefault="00D9288B" w:rsidP="00F945A2"/>
    <w:sectPr w:rsidR="00D9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1CB"/>
    <w:multiLevelType w:val="hybridMultilevel"/>
    <w:tmpl w:val="A08A3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915"/>
    <w:multiLevelType w:val="hybridMultilevel"/>
    <w:tmpl w:val="0F348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3CE5"/>
    <w:multiLevelType w:val="hybridMultilevel"/>
    <w:tmpl w:val="A1188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F67"/>
    <w:multiLevelType w:val="hybridMultilevel"/>
    <w:tmpl w:val="41886C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EDA"/>
    <w:multiLevelType w:val="hybridMultilevel"/>
    <w:tmpl w:val="5F9EC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23162"/>
    <w:multiLevelType w:val="hybridMultilevel"/>
    <w:tmpl w:val="5EB49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86410"/>
    <w:multiLevelType w:val="hybridMultilevel"/>
    <w:tmpl w:val="0680CBBC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4FF16B5"/>
    <w:multiLevelType w:val="hybridMultilevel"/>
    <w:tmpl w:val="9452A2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895C23"/>
    <w:multiLevelType w:val="hybridMultilevel"/>
    <w:tmpl w:val="0E068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2B6E"/>
    <w:multiLevelType w:val="hybridMultilevel"/>
    <w:tmpl w:val="9DB0F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583C"/>
    <w:multiLevelType w:val="hybridMultilevel"/>
    <w:tmpl w:val="5DCCB71C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11103D9"/>
    <w:multiLevelType w:val="hybridMultilevel"/>
    <w:tmpl w:val="763E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42D05"/>
    <w:multiLevelType w:val="multilevel"/>
    <w:tmpl w:val="84F66F8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20794B"/>
    <w:multiLevelType w:val="hybridMultilevel"/>
    <w:tmpl w:val="295CF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3DE8"/>
    <w:multiLevelType w:val="hybridMultilevel"/>
    <w:tmpl w:val="46024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6F34"/>
    <w:multiLevelType w:val="hybridMultilevel"/>
    <w:tmpl w:val="F6D4A454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521009B6"/>
    <w:multiLevelType w:val="hybridMultilevel"/>
    <w:tmpl w:val="95AA2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3DC5"/>
    <w:multiLevelType w:val="hybridMultilevel"/>
    <w:tmpl w:val="7938C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C6352"/>
    <w:multiLevelType w:val="multilevel"/>
    <w:tmpl w:val="B6F8C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5B6899"/>
    <w:multiLevelType w:val="hybridMultilevel"/>
    <w:tmpl w:val="1AA6D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CE7B35"/>
    <w:multiLevelType w:val="hybridMultilevel"/>
    <w:tmpl w:val="04FC6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47568"/>
    <w:multiLevelType w:val="hybridMultilevel"/>
    <w:tmpl w:val="DD8E4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"/>
  </w:num>
  <w:num w:numId="5">
    <w:abstractNumId w:val="20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14"/>
  </w:num>
  <w:num w:numId="11">
    <w:abstractNumId w:val="3"/>
  </w:num>
  <w:num w:numId="12">
    <w:abstractNumId w:val="7"/>
  </w:num>
  <w:num w:numId="13">
    <w:abstractNumId w:val="21"/>
  </w:num>
  <w:num w:numId="14">
    <w:abstractNumId w:val="11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 w:numId="20">
    <w:abstractNumId w:val="6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9E"/>
    <w:rsid w:val="00025752"/>
    <w:rsid w:val="000A73B8"/>
    <w:rsid w:val="001239BF"/>
    <w:rsid w:val="002A21BD"/>
    <w:rsid w:val="002B0CCD"/>
    <w:rsid w:val="002B7DEE"/>
    <w:rsid w:val="00321201"/>
    <w:rsid w:val="0034296A"/>
    <w:rsid w:val="00386A86"/>
    <w:rsid w:val="003B6B84"/>
    <w:rsid w:val="003C632D"/>
    <w:rsid w:val="003E07F2"/>
    <w:rsid w:val="0040775F"/>
    <w:rsid w:val="00412FF4"/>
    <w:rsid w:val="0045143B"/>
    <w:rsid w:val="00506E24"/>
    <w:rsid w:val="005E3398"/>
    <w:rsid w:val="006C07CC"/>
    <w:rsid w:val="006F709E"/>
    <w:rsid w:val="007B16F3"/>
    <w:rsid w:val="00950555"/>
    <w:rsid w:val="00965C2B"/>
    <w:rsid w:val="00992EC6"/>
    <w:rsid w:val="009D6613"/>
    <w:rsid w:val="00A501E4"/>
    <w:rsid w:val="00AE2B32"/>
    <w:rsid w:val="00B05069"/>
    <w:rsid w:val="00B822B8"/>
    <w:rsid w:val="00BB36AA"/>
    <w:rsid w:val="00C4477C"/>
    <w:rsid w:val="00C50E98"/>
    <w:rsid w:val="00CA7B47"/>
    <w:rsid w:val="00D9288B"/>
    <w:rsid w:val="00F6213A"/>
    <w:rsid w:val="00F945A2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0784"/>
  <w15:chartTrackingRefBased/>
  <w15:docId w15:val="{B2AB6B88-2FA1-479B-B8C8-0EB52129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eografiya.com/index.php?route=information/article&amp;id=4_1_6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reografiya.com/index.php?route=information/article&amp;id=4_1_66" TargetMode="External"/><Relationship Id="rId12" Type="http://schemas.openxmlformats.org/officeDocument/2006/relationships/hyperlink" Target="http://www.i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dshi.uln.muzkult.ru/media/2018/09/17/1217333993/Klyuchkovskaya_A._Kurs_Sekrety_prodolnogo_shpagata._Vid_iznutri.pdf" TargetMode="External"/><Relationship Id="rId11" Type="http://schemas.openxmlformats.org/officeDocument/2006/relationships/hyperlink" Target="http://dancelib.ru/books/item/f00/s00/z000000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ibfox.ru/170873-inessa-shipilina-horeografiya-v-sporte-uchebnik-dlya-student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50334704_1909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5224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SergienkoOS</cp:lastModifiedBy>
  <cp:revision>34</cp:revision>
  <dcterms:created xsi:type="dcterms:W3CDTF">2024-08-07T09:43:00Z</dcterms:created>
  <dcterms:modified xsi:type="dcterms:W3CDTF">2024-11-06T09:09:00Z</dcterms:modified>
</cp:coreProperties>
</file>