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03132" w14:textId="3619A11D" w:rsidR="00A27656" w:rsidRDefault="00A27656" w:rsidP="00F55698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890611" wp14:editId="2BB53605">
            <wp:simplePos x="0" y="0"/>
            <wp:positionH relativeFrom="column">
              <wp:posOffset>-958215</wp:posOffset>
            </wp:positionH>
            <wp:positionV relativeFrom="paragraph">
              <wp:posOffset>-582930</wp:posOffset>
            </wp:positionV>
            <wp:extent cx="7446082" cy="102412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259" cy="1024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57063F6" w14:textId="77777777" w:rsidR="00A27656" w:rsidRDefault="00A27656">
      <w:pPr>
        <w:rPr>
          <w:rFonts w:ascii="Times New Roman" w:hAnsi="Times New Roman"/>
          <w:b/>
          <w:sz w:val="28"/>
          <w:szCs w:val="28"/>
        </w:rPr>
        <w:sectPr w:rsidR="00A27656" w:rsidSect="00A2765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D7F2F2C" w14:textId="3AEC49CB" w:rsidR="00F55698" w:rsidRDefault="00F55698" w:rsidP="00F55698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5698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3041B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53418409" w14:textId="77777777" w:rsidR="00F55698" w:rsidRDefault="00F55698" w:rsidP="00F55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внеуроч</w:t>
      </w:r>
      <w:r w:rsidR="00531189">
        <w:rPr>
          <w:rFonts w:ascii="Times New Roman" w:eastAsia="Times New Roman" w:hAnsi="Times New Roman" w:cs="Times New Roman"/>
          <w:sz w:val="24"/>
          <w:szCs w:val="24"/>
        </w:rPr>
        <w:t>ной деятельности «Тропинка в профессию</w:t>
      </w:r>
      <w:r>
        <w:rPr>
          <w:rFonts w:ascii="Times New Roman" w:eastAsia="Times New Roman" w:hAnsi="Times New Roman" w:cs="Times New Roman"/>
          <w:sz w:val="24"/>
          <w:szCs w:val="24"/>
        </w:rPr>
        <w:t>» составлена в соответствии:</w:t>
      </w:r>
    </w:p>
    <w:p w14:paraId="137335B9" w14:textId="77777777" w:rsidR="00F55698" w:rsidRPr="00606BE8" w:rsidRDefault="00F55698" w:rsidP="00F55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 xml:space="preserve">            </w:t>
      </w:r>
      <w:r w:rsidRPr="00606BE8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С положением о  Рабочей программе по вне</w:t>
      </w:r>
      <w:r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 xml:space="preserve">урочной деятельности МБОУ </w:t>
      </w:r>
      <w:r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br/>
        <w:t>СОШ №40</w:t>
      </w:r>
    </w:p>
    <w:p w14:paraId="45E0B5A0" w14:textId="77777777" w:rsidR="00F55698" w:rsidRPr="00606BE8" w:rsidRDefault="00F55698" w:rsidP="00F5569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06BE8">
        <w:rPr>
          <w:rFonts w:ascii="Times New Roman" w:hAnsi="Times New Roman"/>
          <w:sz w:val="24"/>
          <w:szCs w:val="24"/>
        </w:rPr>
        <w:t>C основной образовательной программой начального обще</w:t>
      </w:r>
      <w:r>
        <w:rPr>
          <w:rFonts w:ascii="Times New Roman" w:hAnsi="Times New Roman"/>
          <w:sz w:val="24"/>
          <w:szCs w:val="24"/>
        </w:rPr>
        <w:t>го образования (ФГОС) МБОУ СОШ №40</w:t>
      </w:r>
      <w:r w:rsidRPr="00606BE8">
        <w:rPr>
          <w:rFonts w:ascii="Times New Roman" w:hAnsi="Times New Roman"/>
          <w:sz w:val="24"/>
          <w:szCs w:val="24"/>
        </w:rPr>
        <w:t xml:space="preserve">. </w:t>
      </w:r>
    </w:p>
    <w:p w14:paraId="58A49689" w14:textId="77777777" w:rsidR="00F55698" w:rsidRPr="00606BE8" w:rsidRDefault="00F55698" w:rsidP="00F55698">
      <w:pPr>
        <w:pStyle w:val="a4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606BE8">
        <w:rPr>
          <w:rFonts w:ascii="Times New Roman" w:hAnsi="Times New Roman"/>
          <w:bCs/>
          <w:iCs/>
          <w:color w:val="000000"/>
          <w:sz w:val="24"/>
          <w:szCs w:val="24"/>
        </w:rPr>
        <w:t>Федеральным государственным образовательным стандартом начального  общего образования (приказ Минобрнауки от 22.12.2009г.);</w:t>
      </w:r>
    </w:p>
    <w:p w14:paraId="3D2FF6B0" w14:textId="77777777" w:rsidR="00F55698" w:rsidRDefault="00F55698" w:rsidP="00F55698">
      <w:pPr>
        <w:pStyle w:val="a4"/>
        <w:shd w:val="clear" w:color="auto" w:fill="FFFFFF"/>
        <w:spacing w:after="255" w:line="27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606BE8">
        <w:rPr>
          <w:rFonts w:ascii="Times New Roman" w:hAnsi="Times New Roman"/>
          <w:bCs/>
          <w:sz w:val="24"/>
          <w:szCs w:val="24"/>
        </w:rPr>
        <w:t>Учебным плано</w:t>
      </w:r>
      <w:r>
        <w:rPr>
          <w:rFonts w:ascii="Times New Roman" w:hAnsi="Times New Roman"/>
          <w:bCs/>
          <w:sz w:val="24"/>
          <w:szCs w:val="24"/>
        </w:rPr>
        <w:t>м внеурочной деятельности МБОУСОШ № 40 на 2024 - 2025</w:t>
      </w:r>
      <w:r w:rsidRPr="00606BE8">
        <w:rPr>
          <w:rFonts w:ascii="Times New Roman" w:hAnsi="Times New Roman"/>
          <w:bCs/>
          <w:sz w:val="24"/>
          <w:szCs w:val="24"/>
        </w:rPr>
        <w:t xml:space="preserve"> учебный год.</w:t>
      </w:r>
    </w:p>
    <w:p w14:paraId="74178D82" w14:textId="77777777" w:rsidR="00F55698" w:rsidRDefault="00F55698" w:rsidP="00F55698">
      <w:pPr>
        <w:pStyle w:val="a4"/>
        <w:shd w:val="clear" w:color="auto" w:fill="FFFFFF"/>
        <w:spacing w:after="255" w:line="27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606BE8">
        <w:rPr>
          <w:rFonts w:ascii="Times New Roman" w:hAnsi="Times New Roman"/>
          <w:sz w:val="24"/>
          <w:szCs w:val="24"/>
        </w:rPr>
        <w:t>- Федеральный закон "Об образовании в Российской Федерации" от 29.12.2012 N 273-ФЗ (последняя редакция);</w:t>
      </w:r>
    </w:p>
    <w:p w14:paraId="469CB0AF" w14:textId="77777777" w:rsidR="00F55698" w:rsidRDefault="00F55698" w:rsidP="00F55698">
      <w:pPr>
        <w:pStyle w:val="a4"/>
        <w:shd w:val="clear" w:color="auto" w:fill="FFFFFF"/>
        <w:spacing w:after="255" w:line="27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606BE8">
        <w:rPr>
          <w:rFonts w:ascii="Times New Roman" w:hAnsi="Times New Roman"/>
          <w:sz w:val="24"/>
          <w:szCs w:val="24"/>
        </w:rPr>
        <w:t>- Примерные требования к дополнительным образовательным п</w:t>
      </w:r>
      <w:r>
        <w:rPr>
          <w:rFonts w:ascii="Times New Roman" w:hAnsi="Times New Roman"/>
          <w:sz w:val="24"/>
          <w:szCs w:val="24"/>
        </w:rPr>
        <w:t>рограммам 06-1844 от 11.12.2006</w:t>
      </w:r>
    </w:p>
    <w:p w14:paraId="0432F82E" w14:textId="77777777" w:rsidR="006D7D2B" w:rsidRPr="006D7D2B" w:rsidRDefault="006D7D2B" w:rsidP="006D7D2B">
      <w:pPr>
        <w:rPr>
          <w:sz w:val="28"/>
          <w:szCs w:val="28"/>
        </w:rPr>
      </w:pPr>
      <w:r w:rsidRPr="00111C67">
        <w:rPr>
          <w:b/>
          <w:sz w:val="28"/>
          <w:szCs w:val="28"/>
        </w:rPr>
        <w:t xml:space="preserve">Цель  программы  «Тропинка в профессию»:  </w:t>
      </w:r>
      <w:r w:rsidR="00037D70" w:rsidRPr="00111C67">
        <w:rPr>
          <w:b/>
          <w:sz w:val="28"/>
          <w:szCs w:val="28"/>
        </w:rPr>
        <w:br/>
      </w:r>
      <w:r w:rsidRPr="006D7D2B">
        <w:rPr>
          <w:sz w:val="28"/>
          <w:szCs w:val="28"/>
        </w:rPr>
        <w:t xml:space="preserve"> </w:t>
      </w:r>
      <w:r w:rsidR="00037D70">
        <w:rPr>
          <w:sz w:val="28"/>
          <w:szCs w:val="28"/>
        </w:rPr>
        <w:t xml:space="preserve">создание </w:t>
      </w:r>
      <w:r w:rsidRPr="006D7D2B">
        <w:rPr>
          <w:sz w:val="28"/>
          <w:szCs w:val="28"/>
        </w:rPr>
        <w:t xml:space="preserve">образовательной среды,  направленной на  профессиональное  </w:t>
      </w:r>
    </w:p>
    <w:p w14:paraId="32679E94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самоопределение    ребенка  </w:t>
      </w:r>
      <w:proofErr w:type="gramStart"/>
      <w:r w:rsidRPr="006D7D2B">
        <w:rPr>
          <w:sz w:val="28"/>
          <w:szCs w:val="28"/>
        </w:rPr>
        <w:t>в  через</w:t>
      </w:r>
      <w:proofErr w:type="gramEnd"/>
      <w:r w:rsidRPr="006D7D2B">
        <w:rPr>
          <w:sz w:val="28"/>
          <w:szCs w:val="28"/>
        </w:rPr>
        <w:t xml:space="preserve"> игровую,  творческую, поисковую, </w:t>
      </w:r>
    </w:p>
    <w:p w14:paraId="4C3B718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исследовательскую  деятельность. </w:t>
      </w:r>
    </w:p>
    <w:p w14:paraId="1F7E1E42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Задачи: </w:t>
      </w:r>
    </w:p>
    <w:p w14:paraId="445B8CE3" w14:textId="77777777" w:rsidR="006D7D2B" w:rsidRPr="006D7D2B" w:rsidRDefault="00037D70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Создать профориентационную среду, с привлечением родителей. </w:t>
      </w:r>
    </w:p>
    <w:p w14:paraId="0738C22D" w14:textId="77777777" w:rsidR="006D7D2B" w:rsidRPr="006D7D2B" w:rsidRDefault="00037D70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Познакомить  обучающихся  с  особенностями различных </w:t>
      </w:r>
      <w:r w:rsidR="006D7D2B" w:rsidRPr="006D7D2B">
        <w:rPr>
          <w:sz w:val="28"/>
          <w:szCs w:val="28"/>
        </w:rPr>
        <w:t xml:space="preserve">видов </w:t>
      </w:r>
    </w:p>
    <w:p w14:paraId="277DE66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профессий родного края; </w:t>
      </w:r>
    </w:p>
    <w:p w14:paraId="23FDD8A3" w14:textId="77777777" w:rsidR="006D7D2B" w:rsidRPr="006D7D2B" w:rsidRDefault="00037D70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Способствовать формированию уважительного отношения к  труду и </w:t>
      </w:r>
    </w:p>
    <w:p w14:paraId="5C6CB46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людям разных профессий; </w:t>
      </w:r>
    </w:p>
    <w:p w14:paraId="5152201F" w14:textId="77777777" w:rsidR="006D7D2B" w:rsidRPr="006D7D2B" w:rsidRDefault="00037D70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Способствовать  самоопределению  ребенка через развитие    его </w:t>
      </w:r>
    </w:p>
    <w:p w14:paraId="56A72864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интеллектуальных и творческих способностей. </w:t>
      </w:r>
    </w:p>
    <w:p w14:paraId="65C56A14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Ожидаемые результаты  прохождения программы  внеурочной </w:t>
      </w:r>
    </w:p>
    <w:p w14:paraId="618374BA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деятельности «Тропинка в профессию»: </w:t>
      </w:r>
    </w:p>
    <w:p w14:paraId="0B220041" w14:textId="77777777" w:rsidR="006D7D2B" w:rsidRPr="006D7D2B" w:rsidRDefault="00531189" w:rsidP="00531189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В школе будет создана профориентационная среда; </w:t>
      </w:r>
      <w:r>
        <w:rPr>
          <w:rFonts w:ascii="Calibri" w:hAnsi="Calibri" w:cs="Calibri"/>
          <w:sz w:val="28"/>
          <w:szCs w:val="28"/>
        </w:rPr>
        <w:br/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Обучающиеся получат представления о профессиях</w:t>
      </w:r>
      <w:r>
        <w:rPr>
          <w:rFonts w:ascii="Calibri" w:hAnsi="Calibri" w:cs="Calibri"/>
          <w:sz w:val="28"/>
          <w:szCs w:val="28"/>
        </w:rPr>
        <w:t>;</w:t>
      </w:r>
      <w:r w:rsidR="006D7D2B" w:rsidRPr="006D7D2B">
        <w:rPr>
          <w:sz w:val="28"/>
          <w:szCs w:val="28"/>
        </w:rPr>
        <w:t xml:space="preserve"> </w:t>
      </w:r>
    </w:p>
    <w:p w14:paraId="32707AAE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Будет </w:t>
      </w:r>
      <w:r w:rsidR="006D7D2B" w:rsidRPr="006D7D2B">
        <w:rPr>
          <w:sz w:val="28"/>
          <w:szCs w:val="28"/>
        </w:rPr>
        <w:t xml:space="preserve">сформировано у обучающихся уважительное отношение к </w:t>
      </w:r>
    </w:p>
    <w:p w14:paraId="201F407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труду и людям разных профессий; </w:t>
      </w:r>
    </w:p>
    <w:p w14:paraId="69F944E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 На усвоение программы отведено </w:t>
      </w:r>
      <w:r w:rsidR="00531189">
        <w:rPr>
          <w:sz w:val="28"/>
          <w:szCs w:val="28"/>
        </w:rPr>
        <w:t xml:space="preserve">в 1-м классе </w:t>
      </w:r>
      <w:r w:rsidR="00037D70">
        <w:rPr>
          <w:sz w:val="28"/>
          <w:szCs w:val="28"/>
        </w:rPr>
        <w:t>-</w:t>
      </w:r>
      <w:r w:rsidRPr="006D7D2B">
        <w:rPr>
          <w:sz w:val="28"/>
          <w:szCs w:val="28"/>
        </w:rPr>
        <w:t xml:space="preserve"> 33  </w:t>
      </w:r>
      <w:r w:rsidR="00531189">
        <w:rPr>
          <w:sz w:val="28"/>
          <w:szCs w:val="28"/>
        </w:rPr>
        <w:t>часа</w:t>
      </w:r>
      <w:r w:rsidR="00037D70">
        <w:rPr>
          <w:sz w:val="28"/>
          <w:szCs w:val="28"/>
        </w:rPr>
        <w:t>.</w:t>
      </w:r>
    </w:p>
    <w:p w14:paraId="1AD6830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Программа   внеурочной деятельности    разработана в соответствии с </w:t>
      </w:r>
    </w:p>
    <w:p w14:paraId="326C92B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ФГОС начального общего образования, содержание    программы   </w:t>
      </w:r>
    </w:p>
    <w:p w14:paraId="0A44FF53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соответствует  психологическим   и возрастными особенностями младших </w:t>
      </w:r>
    </w:p>
    <w:p w14:paraId="1403D744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школьников. </w:t>
      </w:r>
    </w:p>
    <w:p w14:paraId="72660372" w14:textId="77777777" w:rsidR="006D7D2B" w:rsidRPr="00111C67" w:rsidRDefault="00037D70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 </w:t>
      </w:r>
      <w:r w:rsidR="006D7D2B" w:rsidRPr="00111C67">
        <w:rPr>
          <w:b/>
          <w:sz w:val="28"/>
          <w:szCs w:val="28"/>
        </w:rPr>
        <w:t xml:space="preserve">Планируемые результаты освоения программы внеурочной </w:t>
      </w:r>
    </w:p>
    <w:p w14:paraId="4E9F3203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>деятельности «Тропинка в профессию»</w:t>
      </w:r>
      <w:r w:rsidR="00037D70" w:rsidRPr="00111C67">
        <w:rPr>
          <w:b/>
          <w:sz w:val="28"/>
          <w:szCs w:val="28"/>
        </w:rPr>
        <w:t>.</w:t>
      </w:r>
      <w:r w:rsidRPr="00111C67">
        <w:rPr>
          <w:b/>
          <w:sz w:val="28"/>
          <w:szCs w:val="28"/>
        </w:rPr>
        <w:t xml:space="preserve"> </w:t>
      </w:r>
    </w:p>
    <w:p w14:paraId="4C4E71D5" w14:textId="77777777" w:rsidR="006D7D2B" w:rsidRPr="006D7D2B" w:rsidRDefault="006D7D2B" w:rsidP="006D7D2B">
      <w:pPr>
        <w:rPr>
          <w:sz w:val="28"/>
          <w:szCs w:val="28"/>
        </w:rPr>
      </w:pPr>
      <w:r w:rsidRPr="00111C67">
        <w:rPr>
          <w:b/>
          <w:sz w:val="28"/>
          <w:szCs w:val="28"/>
        </w:rPr>
        <w:t>Метапредметными  результатами</w:t>
      </w:r>
      <w:r w:rsidRPr="006D7D2B">
        <w:rPr>
          <w:sz w:val="28"/>
          <w:szCs w:val="28"/>
        </w:rPr>
        <w:t xml:space="preserve">  программы внеурочной </w:t>
      </w:r>
    </w:p>
    <w:p w14:paraId="7871E2EC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деятельности Тропинка в профессию »  - является формирование следующих </w:t>
      </w:r>
    </w:p>
    <w:p w14:paraId="441B832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универсальных учебных действий (УУД): </w:t>
      </w:r>
    </w:p>
    <w:p w14:paraId="6E84308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            1</w:t>
      </w:r>
      <w:r w:rsidRPr="00111C67">
        <w:rPr>
          <w:b/>
          <w:sz w:val="28"/>
          <w:szCs w:val="28"/>
        </w:rPr>
        <w:t>. Регулятивные УУД</w:t>
      </w:r>
      <w:r w:rsidRPr="006D7D2B">
        <w:rPr>
          <w:sz w:val="28"/>
          <w:szCs w:val="28"/>
        </w:rPr>
        <w:t xml:space="preserve">: </w:t>
      </w:r>
    </w:p>
    <w:p w14:paraId="6046D3C8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При работе с иллюстрациями уметь   высказывать свою мысль </w:t>
      </w:r>
    </w:p>
    <w:p w14:paraId="18377B9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отталкиваясь на предложенный учителем план; </w:t>
      </w:r>
    </w:p>
    <w:p w14:paraId="238D4B31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При ознакомлении с новым материалом использовать технологию </w:t>
      </w:r>
    </w:p>
    <w:p w14:paraId="7E8A498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проблемного диалога; </w:t>
      </w:r>
    </w:p>
    <w:p w14:paraId="1A3398C3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Учить совместно с другими учениками  и учителем  давать </w:t>
      </w:r>
    </w:p>
    <w:p w14:paraId="487826B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эмоциональную оценку деятельности  используя технологию оценивания </w:t>
      </w:r>
    </w:p>
    <w:p w14:paraId="447204F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учебных успехов. </w:t>
      </w:r>
    </w:p>
    <w:p w14:paraId="653519F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2. </w:t>
      </w:r>
      <w:r w:rsidRPr="00111C67">
        <w:rPr>
          <w:b/>
          <w:sz w:val="28"/>
          <w:szCs w:val="28"/>
        </w:rPr>
        <w:t>Познавательные УУД:</w:t>
      </w:r>
      <w:r w:rsidRPr="006D7D2B">
        <w:rPr>
          <w:sz w:val="28"/>
          <w:szCs w:val="28"/>
        </w:rPr>
        <w:t xml:space="preserve"> </w:t>
      </w:r>
    </w:p>
    <w:p w14:paraId="41323FAC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При совместной групповой работе уметь использовать полученную </w:t>
      </w:r>
    </w:p>
    <w:p w14:paraId="3FC177A3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информацию и делать выводы; </w:t>
      </w:r>
    </w:p>
    <w:p w14:paraId="7C176CFF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Уметь составлять рассказы на основе простейших схематических </w:t>
      </w:r>
    </w:p>
    <w:p w14:paraId="29BD691A" w14:textId="77777777" w:rsidR="006D7D2B" w:rsidRPr="006D7D2B" w:rsidRDefault="00531189" w:rsidP="006D7D2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рисунковю</w:t>
      </w:r>
      <w:proofErr w:type="spellEnd"/>
      <w:r w:rsidR="006D7D2B" w:rsidRPr="006D7D2B">
        <w:rPr>
          <w:sz w:val="28"/>
          <w:szCs w:val="28"/>
        </w:rPr>
        <w:t xml:space="preserve"> </w:t>
      </w:r>
    </w:p>
    <w:p w14:paraId="6275C4A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3. </w:t>
      </w:r>
      <w:r w:rsidRPr="00111C67">
        <w:rPr>
          <w:b/>
          <w:sz w:val="28"/>
          <w:szCs w:val="28"/>
        </w:rPr>
        <w:t>Коммуникативные УУД:</w:t>
      </w:r>
      <w:r w:rsidRPr="006D7D2B">
        <w:rPr>
          <w:sz w:val="28"/>
          <w:szCs w:val="28"/>
        </w:rPr>
        <w:t xml:space="preserve"> </w:t>
      </w:r>
    </w:p>
    <w:p w14:paraId="5B068CC4" w14:textId="77777777" w:rsidR="006D7D2B" w:rsidRPr="006D7D2B" w:rsidRDefault="00531189" w:rsidP="006D7D2B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6D7D2B" w:rsidRPr="006D7D2B">
        <w:rPr>
          <w:rFonts w:ascii="Calibri" w:hAnsi="Calibri" w:cs="Calibri"/>
          <w:sz w:val="28"/>
          <w:szCs w:val="28"/>
        </w:rPr>
        <w:t xml:space="preserve">  Умение слушать и понимать речь других, доносить свою позицию, </w:t>
      </w:r>
    </w:p>
    <w:p w14:paraId="25532155" w14:textId="77777777" w:rsidR="006D7D2B" w:rsidRPr="006D7D2B" w:rsidRDefault="006D7D2B" w:rsidP="00531189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оформлять это в устной </w:t>
      </w:r>
      <w:r w:rsidR="00531189">
        <w:rPr>
          <w:sz w:val="28"/>
          <w:szCs w:val="28"/>
        </w:rPr>
        <w:t>;</w:t>
      </w:r>
    </w:p>
    <w:p w14:paraId="01328376" w14:textId="77777777" w:rsidR="006D7D2B" w:rsidRPr="006D7D2B" w:rsidRDefault="00531189" w:rsidP="00531189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Умение работать в группе</w:t>
      </w:r>
      <w:r w:rsidR="006D7D2B" w:rsidRPr="006D7D2B">
        <w:rPr>
          <w:sz w:val="28"/>
          <w:szCs w:val="28"/>
        </w:rPr>
        <w:t xml:space="preserve"> </w:t>
      </w:r>
    </w:p>
    <w:p w14:paraId="09EA0795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Личностные результаты: </w:t>
      </w:r>
    </w:p>
    <w:p w14:paraId="72319E1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У ученика будут сформированы: </w:t>
      </w:r>
    </w:p>
    <w:p w14:paraId="7489EDB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положительное отношение к различным видам профессий; </w:t>
      </w:r>
    </w:p>
    <w:p w14:paraId="6A709D1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уважения к своему и труду сверстников, взрослых  </w:t>
      </w:r>
    </w:p>
    <w:p w14:paraId="7D47EDB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>У у</w:t>
      </w:r>
      <w:r w:rsidR="00531189">
        <w:rPr>
          <w:sz w:val="28"/>
          <w:szCs w:val="28"/>
        </w:rPr>
        <w:t xml:space="preserve">ченика могут быть  сформированы </w:t>
      </w:r>
      <w:r w:rsidRPr="006D7D2B">
        <w:rPr>
          <w:sz w:val="28"/>
          <w:szCs w:val="28"/>
        </w:rPr>
        <w:t xml:space="preserve"> желание открывать новые </w:t>
      </w:r>
    </w:p>
    <w:p w14:paraId="4B78A98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профориентационные знание, готовность преодолевать затруднения и умение  </w:t>
      </w:r>
    </w:p>
    <w:p w14:paraId="6F0C84AB" w14:textId="77777777" w:rsidR="006D7D2B" w:rsidRPr="00111C67" w:rsidRDefault="006D7D2B" w:rsidP="006D7D2B">
      <w:pPr>
        <w:rPr>
          <w:b/>
          <w:sz w:val="28"/>
          <w:szCs w:val="28"/>
        </w:rPr>
      </w:pPr>
      <w:r w:rsidRPr="006D7D2B">
        <w:rPr>
          <w:sz w:val="28"/>
          <w:szCs w:val="28"/>
        </w:rPr>
        <w:t xml:space="preserve"> </w:t>
      </w:r>
      <w:r w:rsidRPr="00111C67">
        <w:rPr>
          <w:b/>
          <w:sz w:val="28"/>
          <w:szCs w:val="28"/>
        </w:rPr>
        <w:t xml:space="preserve">Формы работы </w:t>
      </w:r>
    </w:p>
    <w:p w14:paraId="4E4A922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1.  Различные виды и формы игровой деятельности </w:t>
      </w:r>
    </w:p>
    <w:p w14:paraId="1DD5A9B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2.  Беседы о профессиях </w:t>
      </w:r>
    </w:p>
    <w:p w14:paraId="28DD09F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3.  Экскурсии. Встречи с людьми разных профессий. </w:t>
      </w:r>
    </w:p>
    <w:p w14:paraId="42D3B71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4.  Работа индивидуально, в парах, в малых группах. </w:t>
      </w:r>
    </w:p>
    <w:p w14:paraId="4F25062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5.  Практические виды деятельности </w:t>
      </w:r>
    </w:p>
    <w:p w14:paraId="5A6A544B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Основные направления  программы внеурочной деятельности </w:t>
      </w:r>
    </w:p>
    <w:p w14:paraId="3C30B5AF" w14:textId="77777777" w:rsidR="006D7D2B" w:rsidRPr="00111C67" w:rsidRDefault="006D7D2B" w:rsidP="006D7D2B">
      <w:pPr>
        <w:rPr>
          <w:b/>
          <w:sz w:val="28"/>
          <w:szCs w:val="28"/>
        </w:rPr>
      </w:pPr>
      <w:r w:rsidRPr="00111C67">
        <w:rPr>
          <w:b/>
          <w:sz w:val="28"/>
          <w:szCs w:val="28"/>
        </w:rPr>
        <w:t xml:space="preserve">для </w:t>
      </w:r>
      <w:r w:rsidR="00531189" w:rsidRPr="00111C67">
        <w:rPr>
          <w:b/>
          <w:sz w:val="28"/>
          <w:szCs w:val="28"/>
        </w:rPr>
        <w:t xml:space="preserve">1 класса </w:t>
      </w:r>
      <w:r w:rsidRPr="00111C67">
        <w:rPr>
          <w:b/>
          <w:sz w:val="28"/>
          <w:szCs w:val="28"/>
        </w:rPr>
        <w:t xml:space="preserve">«Тропинка в профессию» </w:t>
      </w:r>
    </w:p>
    <w:p w14:paraId="33B6DEC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 Раздел I -   «Давайте поиграем»  - 1 класс. </w:t>
      </w:r>
    </w:p>
    <w:p w14:paraId="098C665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Цель: формирование элементарных представлений о профессии через </w:t>
      </w:r>
    </w:p>
    <w:p w14:paraId="6A3EAB0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игровую деятельность. </w:t>
      </w:r>
    </w:p>
    <w:p w14:paraId="01336DA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 Цель:  формировать добросовестное    отношении к труду, понимание </w:t>
      </w:r>
    </w:p>
    <w:p w14:paraId="2D02782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его роли в жизни человека и общества, развивать интерес к будущей </w:t>
      </w:r>
    </w:p>
    <w:p w14:paraId="52C8843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профессии. </w:t>
      </w:r>
      <w:r w:rsidR="00037D70">
        <w:rPr>
          <w:sz w:val="28"/>
          <w:szCs w:val="28"/>
        </w:rPr>
        <w:br/>
      </w:r>
      <w:r w:rsidRPr="006D7D2B">
        <w:rPr>
          <w:sz w:val="28"/>
          <w:szCs w:val="28"/>
        </w:rPr>
        <w:t xml:space="preserve">Содержание программы </w:t>
      </w:r>
    </w:p>
    <w:p w14:paraId="7185876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Раздел I «Давайте поиграем»  </w:t>
      </w:r>
    </w:p>
    <w:p w14:paraId="2AA8C3A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(33 часа) </w:t>
      </w:r>
    </w:p>
    <w:p w14:paraId="2767997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 Все работы хороши (3 ч.) </w:t>
      </w:r>
    </w:p>
    <w:p w14:paraId="4C7841D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Введение в тему.  Чтение стихов о различных видах профессий. </w:t>
      </w:r>
    </w:p>
    <w:p w14:paraId="3C83222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Отгадывание ребусов и загадок о профессиях. Ознакомление с профессиями </w:t>
      </w:r>
    </w:p>
    <w:p w14:paraId="0DC344B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через дидактические игры: «Кто потерял свой инструмент», «Найди лишнее»,  </w:t>
      </w:r>
    </w:p>
    <w:p w14:paraId="172EBEB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«Угадай профессию» </w:t>
      </w:r>
    </w:p>
    <w:p w14:paraId="77578E2E" w14:textId="77777777" w:rsidR="006D7D2B" w:rsidRPr="006D7D2B" w:rsidRDefault="006D7D2B" w:rsidP="006D7D2B">
      <w:pPr>
        <w:rPr>
          <w:sz w:val="28"/>
          <w:szCs w:val="28"/>
        </w:rPr>
      </w:pPr>
      <w:proofErr w:type="spellStart"/>
      <w:r w:rsidRPr="006D7D2B">
        <w:rPr>
          <w:sz w:val="28"/>
          <w:szCs w:val="28"/>
        </w:rPr>
        <w:t>В.Маяковский</w:t>
      </w:r>
      <w:proofErr w:type="spellEnd"/>
      <w:r w:rsidRPr="006D7D2B">
        <w:rPr>
          <w:sz w:val="28"/>
          <w:szCs w:val="28"/>
        </w:rPr>
        <w:t xml:space="preserve"> «Кем быть?»  Чтение текста. Чтение текста по ролям. </w:t>
      </w:r>
    </w:p>
    <w:p w14:paraId="74F665C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Обсуждение текста. </w:t>
      </w:r>
    </w:p>
    <w:p w14:paraId="2BAB993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Азбука профессий (2 ч.).  </w:t>
      </w:r>
    </w:p>
    <w:p w14:paraId="71220B6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Школьные профессии. Ознакомление детей с профессиями учитель.  </w:t>
      </w:r>
    </w:p>
    <w:p w14:paraId="421B62C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Дидактическая игра  «Угадай профессию»,  «Кому,  что нужно для работы?», </w:t>
      </w:r>
    </w:p>
    <w:p w14:paraId="2FA849C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«Расскажи о  профессии».  </w:t>
      </w:r>
    </w:p>
    <w:p w14:paraId="66230B9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Профессии  в  моей семье.  Закрепление знаний детей о профессиях </w:t>
      </w:r>
    </w:p>
    <w:p w14:paraId="698097D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членов своей семьи. Дидактическая словесная  игра «Расскажи о профессии </w:t>
      </w:r>
    </w:p>
    <w:p w14:paraId="054CFF5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своих родителей». </w:t>
      </w:r>
    </w:p>
    <w:p w14:paraId="75ECCBA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Наши помощники (4ч) </w:t>
      </w:r>
    </w:p>
    <w:p w14:paraId="184E9D9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Люди отважных профессий. Знакомство с профессиями  полицейский, </w:t>
      </w:r>
    </w:p>
    <w:p w14:paraId="1B00798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пожарный, спасатель, дидактические игры  «Оденем куклу на работу», «Чей </w:t>
      </w:r>
    </w:p>
    <w:p w14:paraId="7C4226EC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инструмент »  </w:t>
      </w:r>
    </w:p>
    <w:p w14:paraId="10DC1C8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Специализированная техника.  Знакомство со специализированной </w:t>
      </w:r>
    </w:p>
    <w:p w14:paraId="673E4293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техникой  (пожарный, спасатель),    Экскурсия на пожарную часть п. </w:t>
      </w:r>
    </w:p>
    <w:p w14:paraId="5A8CE6B4" w14:textId="77777777" w:rsidR="006D7D2B" w:rsidRPr="006D7D2B" w:rsidRDefault="006D7D2B" w:rsidP="006D7D2B">
      <w:pPr>
        <w:rPr>
          <w:sz w:val="28"/>
          <w:szCs w:val="28"/>
        </w:rPr>
      </w:pPr>
      <w:proofErr w:type="spellStart"/>
      <w:r w:rsidRPr="006D7D2B">
        <w:rPr>
          <w:sz w:val="28"/>
          <w:szCs w:val="28"/>
        </w:rPr>
        <w:t>Карагайлинский</w:t>
      </w:r>
      <w:proofErr w:type="spellEnd"/>
      <w:r w:rsidRPr="006D7D2B">
        <w:rPr>
          <w:sz w:val="28"/>
          <w:szCs w:val="28"/>
        </w:rPr>
        <w:t xml:space="preserve">. </w:t>
      </w:r>
    </w:p>
    <w:p w14:paraId="6A7B776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«Я б в полицейские пошел…»».  Встреча с инспектором ДПС, </w:t>
      </w:r>
    </w:p>
    <w:p w14:paraId="1DA0BFD4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Дидактическая игра «Соотнеси картинку».  </w:t>
      </w:r>
    </w:p>
    <w:p w14:paraId="3AEBE2D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Просмотр м/ф по произведению </w:t>
      </w:r>
      <w:proofErr w:type="spellStart"/>
      <w:r w:rsidRPr="006D7D2B">
        <w:rPr>
          <w:sz w:val="28"/>
          <w:szCs w:val="28"/>
        </w:rPr>
        <w:t>С.Михалков</w:t>
      </w:r>
      <w:proofErr w:type="spellEnd"/>
      <w:r w:rsidRPr="006D7D2B">
        <w:rPr>
          <w:sz w:val="28"/>
          <w:szCs w:val="28"/>
        </w:rPr>
        <w:t xml:space="preserve"> «Дядя Степа-</w:t>
      </w:r>
    </w:p>
    <w:p w14:paraId="0669F5C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милиционер». Обсуждение поступков главных героев </w:t>
      </w:r>
    </w:p>
    <w:p w14:paraId="2A06721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 Мы - строители (2ч.)  </w:t>
      </w:r>
    </w:p>
    <w:p w14:paraId="5453A8E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профессией строителя. Дидактические игры   «Что нужно </w:t>
      </w:r>
    </w:p>
    <w:p w14:paraId="2884A4B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строителю для работы?», «Мы на стройке» «Одень куклу на работу».   </w:t>
      </w:r>
    </w:p>
    <w:p w14:paraId="03B04D7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Ознакомление со строительной техникой. Просмотр мультфильма «Строим </w:t>
      </w:r>
    </w:p>
    <w:p w14:paraId="1D9966B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дом». Сюжетно-ролевая игра «Дом для бездомного щенка». </w:t>
      </w:r>
    </w:p>
    <w:p w14:paraId="2105433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Мы - продавцы (3ч)  </w:t>
      </w:r>
    </w:p>
    <w:p w14:paraId="61F016D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 профессией продавца, кассира через  сюжетно-ролевую </w:t>
      </w:r>
    </w:p>
    <w:p w14:paraId="52A997CA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игру «Магазин», Дидактическая игра «Найди лишнее»  </w:t>
      </w:r>
    </w:p>
    <w:p w14:paraId="4F30FE1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Разбор игровых ситуаций: «Грубый продавец», «Вежливый продавец».  </w:t>
      </w:r>
    </w:p>
    <w:p w14:paraId="2591A7A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Мы идем в магазин. Беседа  с игровыми элементами.  Дидактические игры  </w:t>
      </w:r>
    </w:p>
    <w:p w14:paraId="5FD99AF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«Вставьте буквы, и вы узнаете, кто работает в магазине».  </w:t>
      </w:r>
    </w:p>
    <w:p w14:paraId="3A19F14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Мы - медики(3 ч)  </w:t>
      </w:r>
    </w:p>
    <w:p w14:paraId="1049456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профессиями доктор, фармацевт. Сюжетно-ролевая игра </w:t>
      </w:r>
    </w:p>
    <w:p w14:paraId="65F90EE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«Больница»,  «Аптека».  </w:t>
      </w:r>
    </w:p>
    <w:p w14:paraId="1EBDCFD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 </w:t>
      </w:r>
    </w:p>
    <w:p w14:paraId="72DB6B1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Чтение текста с обсуждением. Театрализованная игра отрывка из </w:t>
      </w:r>
    </w:p>
    <w:p w14:paraId="66A7E7C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произведения.   </w:t>
      </w:r>
    </w:p>
    <w:p w14:paraId="5272E34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«Профессия повар»(3ч) </w:t>
      </w:r>
      <w:r w:rsidR="00037D70">
        <w:rPr>
          <w:sz w:val="28"/>
          <w:szCs w:val="28"/>
        </w:rPr>
        <w:br/>
      </w:r>
      <w:r w:rsidRPr="006D7D2B">
        <w:rPr>
          <w:sz w:val="28"/>
          <w:szCs w:val="28"/>
        </w:rPr>
        <w:t xml:space="preserve"> Экскурсия в школьную  столовую. Знакомство с профессией повар. </w:t>
      </w:r>
    </w:p>
    <w:p w14:paraId="1C86FB6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Дидактическая игра «Найди лишнее», «Свари  суп», Сюжетно-ролевая </w:t>
      </w:r>
    </w:p>
    <w:p w14:paraId="016796FB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игра «Встречаем гостей». </w:t>
      </w:r>
    </w:p>
    <w:p w14:paraId="7E17D89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Встреча с людьми, р</w:t>
      </w:r>
      <w:r w:rsidR="00037D70">
        <w:rPr>
          <w:sz w:val="28"/>
          <w:szCs w:val="28"/>
        </w:rPr>
        <w:t xml:space="preserve">аботниками пищеблока </w:t>
      </w:r>
      <w:r w:rsidRPr="006D7D2B">
        <w:rPr>
          <w:sz w:val="28"/>
          <w:szCs w:val="28"/>
        </w:rPr>
        <w:t xml:space="preserve">. </w:t>
      </w:r>
    </w:p>
    <w:p w14:paraId="73DE49D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Я – швея (3 ч.) </w:t>
      </w:r>
    </w:p>
    <w:p w14:paraId="31C4A3A3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профессией швеи, портного, модельера. Дидактические </w:t>
      </w:r>
    </w:p>
    <w:p w14:paraId="5FC683E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игры: «Что нам нужно для работы»,  «Оденем куклу». </w:t>
      </w:r>
    </w:p>
    <w:p w14:paraId="5DBEE6AB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Просмотр мультфильма «Храбрый портняжка», Творческая игра «Мы – </w:t>
      </w:r>
    </w:p>
    <w:p w14:paraId="7FA41F5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модельеры». </w:t>
      </w:r>
    </w:p>
    <w:p w14:paraId="565311B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 Парикмахер (2 ч.) </w:t>
      </w:r>
    </w:p>
    <w:p w14:paraId="4BDA790F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профессией парикмахер. Дидактические игры: «Что нам </w:t>
      </w:r>
    </w:p>
    <w:p w14:paraId="17631269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нужно для работы»  «Подбери стрижку». Сюжетно-ролевая игра </w:t>
      </w:r>
    </w:p>
    <w:p w14:paraId="4EC6177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«Парикмахер». </w:t>
      </w:r>
    </w:p>
    <w:p w14:paraId="207E26F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Мастер – класс от родителей «Учимся делать прически». </w:t>
      </w:r>
    </w:p>
    <w:p w14:paraId="22A98E33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Профессия – водитель. (2 ч.) </w:t>
      </w:r>
    </w:p>
    <w:p w14:paraId="5DC1046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Знакомство с профессией водителя. Дидактическая игра «Виды </w:t>
      </w:r>
    </w:p>
    <w:p w14:paraId="50D2E75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транспорта»,  Подвижные игры «Цветные автомобили», «Водитель и </w:t>
      </w:r>
    </w:p>
    <w:p w14:paraId="4602D5F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пешеход». </w:t>
      </w:r>
    </w:p>
    <w:p w14:paraId="75D7563E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Практическое занятия «Мы и дорога».  Сюжетно-ролевая игра «Мы – </w:t>
      </w:r>
    </w:p>
    <w:p w14:paraId="61148FD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водители». </w:t>
      </w:r>
    </w:p>
    <w:p w14:paraId="6CDF2D1B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«Есть такая профессия – Родину защищать» (5 ч.) </w:t>
      </w:r>
    </w:p>
    <w:p w14:paraId="48D24444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Военные профессии.  Знакомство с военными профессиями  и </w:t>
      </w:r>
    </w:p>
    <w:p w14:paraId="4591CE6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специализированной техникой. Чтение стихов и отгадывание загадок  о </w:t>
      </w:r>
    </w:p>
    <w:p w14:paraId="05A910C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военных профессиях.  </w:t>
      </w:r>
    </w:p>
    <w:p w14:paraId="41F477D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«Я – пограничник». Дидактические игры «Что нужно пограничнику для </w:t>
      </w:r>
    </w:p>
    <w:p w14:paraId="5AA5F74D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службы», «Собери картинку».  </w:t>
      </w:r>
    </w:p>
    <w:p w14:paraId="2C0D256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«Я  –  моряк». Дидактические игры «Что нужно моряку», «Собери </w:t>
      </w:r>
    </w:p>
    <w:p w14:paraId="0F60D7DB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картинку».  </w:t>
      </w:r>
    </w:p>
    <w:p w14:paraId="1145B491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lastRenderedPageBreak/>
        <w:t xml:space="preserve">«Я  –  десантник». Дидактические игры «Что нужно десантнику для </w:t>
      </w:r>
    </w:p>
    <w:p w14:paraId="3A2CE782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службы», «Соотнеси картинку и составь рассказ».  </w:t>
      </w:r>
    </w:p>
    <w:p w14:paraId="67BA2EFB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«Я  –  танкист». Дидактические игры «Что нужно танкисту», «Составь </w:t>
      </w:r>
    </w:p>
    <w:p w14:paraId="6CA93B55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целое». </w:t>
      </w:r>
    </w:p>
    <w:p w14:paraId="33561827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Игровой час (1 ч.) </w:t>
      </w:r>
    </w:p>
    <w:p w14:paraId="08E955C8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Актуализация знаний о профессиях.    Игра: «Закончи пословицу…». </w:t>
      </w:r>
    </w:p>
    <w:p w14:paraId="7A8C8350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Загадки о профессиях,  «Подбери рифму».  Игра-викторина «Угадай </w:t>
      </w:r>
    </w:p>
    <w:p w14:paraId="7B9693F6" w14:textId="77777777" w:rsidR="006D7D2B" w:rsidRPr="006D7D2B" w:rsidRDefault="006D7D2B" w:rsidP="006D7D2B">
      <w:pPr>
        <w:rPr>
          <w:sz w:val="28"/>
          <w:szCs w:val="28"/>
        </w:rPr>
      </w:pPr>
      <w:r w:rsidRPr="006D7D2B">
        <w:rPr>
          <w:sz w:val="28"/>
          <w:szCs w:val="28"/>
        </w:rPr>
        <w:t xml:space="preserve">профессию» </w:t>
      </w:r>
    </w:p>
    <w:p w14:paraId="5AB746F7" w14:textId="77777777" w:rsidR="006D7D2B" w:rsidRPr="00111C67" w:rsidRDefault="00037D70" w:rsidP="006D7D2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D7D2B" w:rsidRPr="006D7D2B">
        <w:rPr>
          <w:sz w:val="28"/>
          <w:szCs w:val="28"/>
        </w:rPr>
        <w:t xml:space="preserve"> </w:t>
      </w:r>
      <w:r w:rsidR="006D7D2B" w:rsidRPr="00111C67">
        <w:rPr>
          <w:b/>
          <w:sz w:val="28"/>
          <w:szCs w:val="28"/>
        </w:rPr>
        <w:t xml:space="preserve">Тематическое планирование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1276"/>
        <w:gridCol w:w="6456"/>
      </w:tblGrid>
      <w:tr w:rsidR="00037D70" w14:paraId="3006DC8C" w14:textId="77777777" w:rsidTr="00037D70">
        <w:tc>
          <w:tcPr>
            <w:tcW w:w="534" w:type="dxa"/>
          </w:tcPr>
          <w:p w14:paraId="442A62A6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520" w:type="dxa"/>
          </w:tcPr>
          <w:p w14:paraId="291749E1" w14:textId="77777777" w:rsidR="00037D70" w:rsidRDefault="00037D70" w:rsidP="00037D70">
            <w:pPr>
              <w:tabs>
                <w:tab w:val="left" w:pos="17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Тема</w:t>
            </w:r>
          </w:p>
        </w:tc>
        <w:tc>
          <w:tcPr>
            <w:tcW w:w="1276" w:type="dxa"/>
          </w:tcPr>
          <w:p w14:paraId="7D7A12D4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br/>
              <w:t>часов</w:t>
            </w:r>
          </w:p>
        </w:tc>
        <w:tc>
          <w:tcPr>
            <w:tcW w:w="6456" w:type="dxa"/>
          </w:tcPr>
          <w:p w14:paraId="4F3143E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Форма проведения</w:t>
            </w:r>
          </w:p>
        </w:tc>
      </w:tr>
      <w:tr w:rsidR="00037D70" w14:paraId="4649F76F" w14:textId="77777777" w:rsidTr="00037D70">
        <w:tc>
          <w:tcPr>
            <w:tcW w:w="534" w:type="dxa"/>
          </w:tcPr>
          <w:p w14:paraId="1247A25B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14:paraId="612C3913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 Все работы хороши.</w:t>
            </w:r>
          </w:p>
        </w:tc>
        <w:tc>
          <w:tcPr>
            <w:tcW w:w="1276" w:type="dxa"/>
          </w:tcPr>
          <w:p w14:paraId="78967AB2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FEDF4FA" w14:textId="77777777" w:rsidR="00FE4599" w:rsidRDefault="00FE4599" w:rsidP="00FE4599">
            <w:r>
              <w:t xml:space="preserve">Чтение стихов о различных видах </w:t>
            </w:r>
          </w:p>
          <w:p w14:paraId="26DBED78" w14:textId="77777777" w:rsidR="00FE4599" w:rsidRDefault="00FE4599" w:rsidP="00FE4599">
            <w:r>
              <w:t xml:space="preserve">профессий. Отгадывание ребусов </w:t>
            </w:r>
          </w:p>
          <w:p w14:paraId="5E31D57B" w14:textId="77777777" w:rsidR="00FE4599" w:rsidRDefault="00FE4599" w:rsidP="00FE4599">
            <w:r>
              <w:t xml:space="preserve">и загадок о профессиях.  </w:t>
            </w:r>
          </w:p>
          <w:p w14:paraId="38D7B510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592FF09A" w14:textId="77777777" w:rsidTr="00037D70">
        <w:tc>
          <w:tcPr>
            <w:tcW w:w="534" w:type="dxa"/>
          </w:tcPr>
          <w:p w14:paraId="1EA64840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14:paraId="6C2E7A71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Все работы хороши.</w:t>
            </w:r>
          </w:p>
        </w:tc>
        <w:tc>
          <w:tcPr>
            <w:tcW w:w="1276" w:type="dxa"/>
          </w:tcPr>
          <w:p w14:paraId="4E1C2DEC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A1A8DBA" w14:textId="77777777" w:rsidR="00FE4599" w:rsidRDefault="00FE4599" w:rsidP="00FE4599">
            <w:r>
              <w:t xml:space="preserve"> Ознакомление с профессиями </w:t>
            </w:r>
          </w:p>
          <w:p w14:paraId="57BBEDFD" w14:textId="77777777" w:rsidR="00FE4599" w:rsidRDefault="00FE4599" w:rsidP="00FE4599">
            <w:r>
              <w:t xml:space="preserve">через дидактические игры: «Кто </w:t>
            </w:r>
          </w:p>
          <w:p w14:paraId="5FA5DF72" w14:textId="77777777" w:rsidR="00FE4599" w:rsidRDefault="00FE4599" w:rsidP="00FE4599">
            <w:r>
              <w:t xml:space="preserve">потерял свой инструмент», </w:t>
            </w:r>
          </w:p>
          <w:p w14:paraId="7979FEC3" w14:textId="77777777" w:rsidR="00FE4599" w:rsidRDefault="00FE4599" w:rsidP="00FE4599">
            <w:r>
              <w:t xml:space="preserve">«Найди лишнее»,  «Угадай </w:t>
            </w:r>
          </w:p>
          <w:p w14:paraId="582F83B0" w14:textId="77777777" w:rsidR="00FE4599" w:rsidRDefault="00FE4599" w:rsidP="00FE4599">
            <w:r>
              <w:t xml:space="preserve">профессию» </w:t>
            </w:r>
          </w:p>
          <w:p w14:paraId="31DBD2BA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0B893235" w14:textId="77777777" w:rsidTr="00037D70">
        <w:tc>
          <w:tcPr>
            <w:tcW w:w="534" w:type="dxa"/>
          </w:tcPr>
          <w:p w14:paraId="1F2E2548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14:paraId="4858ECC2" w14:textId="77777777" w:rsidR="00FE4599" w:rsidRDefault="00FE4599" w:rsidP="00FE4599">
            <w:proofErr w:type="spellStart"/>
            <w:r>
              <w:t>В.Маяковский</w:t>
            </w:r>
            <w:proofErr w:type="spellEnd"/>
            <w:r>
              <w:t xml:space="preserve"> «Кем </w:t>
            </w:r>
          </w:p>
          <w:p w14:paraId="167FB1C2" w14:textId="77777777" w:rsidR="00037D70" w:rsidRDefault="00FE4599" w:rsidP="00FE4599">
            <w:pPr>
              <w:rPr>
                <w:sz w:val="28"/>
                <w:szCs w:val="28"/>
              </w:rPr>
            </w:pPr>
            <w:r>
              <w:lastRenderedPageBreak/>
              <w:t xml:space="preserve">быть?»   </w:t>
            </w:r>
          </w:p>
        </w:tc>
        <w:tc>
          <w:tcPr>
            <w:tcW w:w="1276" w:type="dxa"/>
          </w:tcPr>
          <w:p w14:paraId="3BD32CC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456" w:type="dxa"/>
          </w:tcPr>
          <w:p w14:paraId="2F6A9FB2" w14:textId="77777777" w:rsidR="00FE4599" w:rsidRDefault="00FE4599" w:rsidP="00FE4599">
            <w:r>
              <w:t xml:space="preserve">  Чтение текста. Чтение текста по </w:t>
            </w:r>
          </w:p>
          <w:p w14:paraId="287D46BC" w14:textId="77777777" w:rsidR="00FE4599" w:rsidRDefault="00FE4599" w:rsidP="00FE4599">
            <w:r>
              <w:lastRenderedPageBreak/>
              <w:t xml:space="preserve">ролям. Обсуждение текста. </w:t>
            </w:r>
          </w:p>
          <w:p w14:paraId="690F5051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671EF541" w14:textId="77777777" w:rsidTr="00037D70">
        <w:tc>
          <w:tcPr>
            <w:tcW w:w="534" w:type="dxa"/>
          </w:tcPr>
          <w:p w14:paraId="2957DB9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20" w:type="dxa"/>
          </w:tcPr>
          <w:p w14:paraId="2A91175D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Азбука профессий .  </w:t>
            </w:r>
          </w:p>
        </w:tc>
        <w:tc>
          <w:tcPr>
            <w:tcW w:w="1276" w:type="dxa"/>
          </w:tcPr>
          <w:p w14:paraId="1B3A11E5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1DCD4021" w14:textId="77777777" w:rsidR="00FE4599" w:rsidRDefault="00FE4599" w:rsidP="00FE4599">
            <w:r>
              <w:t xml:space="preserve">Дидактическая игра «Угадай </w:t>
            </w:r>
          </w:p>
          <w:p w14:paraId="662205D5" w14:textId="77777777" w:rsidR="00FE4599" w:rsidRDefault="00FE4599" w:rsidP="00FE4599">
            <w:r>
              <w:t xml:space="preserve">профессию», «Кому, что нужно </w:t>
            </w:r>
          </w:p>
          <w:p w14:paraId="4246A009" w14:textId="77777777" w:rsidR="00FE4599" w:rsidRDefault="00FE4599" w:rsidP="00FE4599">
            <w:r>
              <w:t xml:space="preserve">для работы?», «Расскажи о  </w:t>
            </w:r>
          </w:p>
          <w:p w14:paraId="2A764313" w14:textId="77777777" w:rsidR="00FE4599" w:rsidRDefault="00FE4599" w:rsidP="00FE4599">
            <w:r>
              <w:t xml:space="preserve">профессии». </w:t>
            </w:r>
          </w:p>
          <w:p w14:paraId="15F80686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01440F54" w14:textId="77777777" w:rsidTr="00037D70">
        <w:tc>
          <w:tcPr>
            <w:tcW w:w="534" w:type="dxa"/>
          </w:tcPr>
          <w:p w14:paraId="29B3AFC2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20" w:type="dxa"/>
          </w:tcPr>
          <w:p w14:paraId="6D6A6397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Азбука профессий .  </w:t>
            </w:r>
          </w:p>
        </w:tc>
        <w:tc>
          <w:tcPr>
            <w:tcW w:w="1276" w:type="dxa"/>
          </w:tcPr>
          <w:p w14:paraId="257B87F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0F1B44EE" w14:textId="77777777" w:rsidR="00FE4599" w:rsidRDefault="00FE4599" w:rsidP="00FE4599">
            <w:r>
              <w:t xml:space="preserve">Профессии в  моей семье. </w:t>
            </w:r>
          </w:p>
          <w:p w14:paraId="24301529" w14:textId="77777777" w:rsidR="00FE4599" w:rsidRDefault="00FE4599" w:rsidP="00FE4599">
            <w:r>
              <w:t xml:space="preserve">Закрепление знаний детей о </w:t>
            </w:r>
          </w:p>
          <w:p w14:paraId="63A8904C" w14:textId="77777777" w:rsidR="00FE4599" w:rsidRDefault="00FE4599" w:rsidP="00FE4599">
            <w:r>
              <w:t xml:space="preserve">профессиях членов своей семьи. </w:t>
            </w:r>
          </w:p>
          <w:p w14:paraId="54B49B9C" w14:textId="77777777" w:rsidR="00FE4599" w:rsidRDefault="00FE4599" w:rsidP="00FE4599">
            <w:r>
              <w:t xml:space="preserve">Дидактическая словесная  игра </w:t>
            </w:r>
          </w:p>
          <w:p w14:paraId="2FC28E02" w14:textId="77777777" w:rsidR="00FE4599" w:rsidRDefault="00FE4599" w:rsidP="00FE4599">
            <w:r>
              <w:t xml:space="preserve">«Расскажи о профессии своих </w:t>
            </w:r>
          </w:p>
          <w:p w14:paraId="55CEB080" w14:textId="77777777" w:rsidR="00FE4599" w:rsidRDefault="00FE4599" w:rsidP="00FE4599">
            <w:r>
              <w:t xml:space="preserve">родителей». </w:t>
            </w:r>
          </w:p>
          <w:p w14:paraId="75560D2B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EF3EFC5" w14:textId="77777777" w:rsidTr="00037D70">
        <w:tc>
          <w:tcPr>
            <w:tcW w:w="534" w:type="dxa"/>
          </w:tcPr>
          <w:p w14:paraId="2B0CC1CA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20" w:type="dxa"/>
          </w:tcPr>
          <w:p w14:paraId="237325AC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Наши помощники . </w:t>
            </w:r>
          </w:p>
        </w:tc>
        <w:tc>
          <w:tcPr>
            <w:tcW w:w="1276" w:type="dxa"/>
          </w:tcPr>
          <w:p w14:paraId="1378FACF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33AA5B0" w14:textId="77777777" w:rsidR="00FE4599" w:rsidRDefault="00FE4599" w:rsidP="00FE4599">
            <w:r>
              <w:t xml:space="preserve">Знакомство с профессиями  </w:t>
            </w:r>
          </w:p>
          <w:p w14:paraId="1BF321E6" w14:textId="77777777" w:rsidR="00FE4599" w:rsidRDefault="00FE4599" w:rsidP="00FE4599">
            <w:r>
              <w:t xml:space="preserve">полицейский, пожарный, </w:t>
            </w:r>
          </w:p>
          <w:p w14:paraId="5968454A" w14:textId="77777777" w:rsidR="00FE4599" w:rsidRDefault="00FE4599" w:rsidP="00FE4599">
            <w:r>
              <w:t xml:space="preserve">спасатель, дидактические игры </w:t>
            </w:r>
          </w:p>
          <w:p w14:paraId="10370A14" w14:textId="77777777" w:rsidR="00FE4599" w:rsidRDefault="00FE4599" w:rsidP="00FE4599">
            <w:r>
              <w:t xml:space="preserve">«Оденем куклу на работу», «Чей </w:t>
            </w:r>
          </w:p>
          <w:p w14:paraId="2A8A6980" w14:textId="77777777" w:rsidR="00FE4599" w:rsidRDefault="00FE4599" w:rsidP="00FE4599">
            <w:r>
              <w:t xml:space="preserve">инструмент »  </w:t>
            </w:r>
          </w:p>
          <w:p w14:paraId="1AFE0AE0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28B7CC9A" w14:textId="77777777" w:rsidTr="00037D70">
        <w:tc>
          <w:tcPr>
            <w:tcW w:w="534" w:type="dxa"/>
          </w:tcPr>
          <w:p w14:paraId="0F421B7B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20" w:type="dxa"/>
          </w:tcPr>
          <w:p w14:paraId="7624F906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Наши помощники . </w:t>
            </w:r>
          </w:p>
        </w:tc>
        <w:tc>
          <w:tcPr>
            <w:tcW w:w="1276" w:type="dxa"/>
          </w:tcPr>
          <w:p w14:paraId="037255F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545999A9" w14:textId="77777777" w:rsidR="00FE4599" w:rsidRDefault="00FE4599" w:rsidP="00FE4599">
            <w:r>
              <w:t xml:space="preserve"> Специализированная техника. </w:t>
            </w:r>
          </w:p>
          <w:p w14:paraId="0C68BE91" w14:textId="77777777" w:rsidR="00FE4599" w:rsidRDefault="00FE4599" w:rsidP="00FE4599">
            <w:r>
              <w:t xml:space="preserve">Знакомство со </w:t>
            </w:r>
          </w:p>
          <w:p w14:paraId="29636FCF" w14:textId="77777777" w:rsidR="00FE4599" w:rsidRDefault="00FE4599" w:rsidP="00FE4599">
            <w:r>
              <w:t xml:space="preserve">специализированной техникой </w:t>
            </w:r>
          </w:p>
          <w:p w14:paraId="66C51557" w14:textId="77777777" w:rsidR="00FE4599" w:rsidRDefault="00FE4599" w:rsidP="00FE4599">
            <w:r>
              <w:t xml:space="preserve">(пожарный, спасатель),  </w:t>
            </w:r>
          </w:p>
          <w:p w14:paraId="31D08CD6" w14:textId="77777777" w:rsidR="00037D70" w:rsidRDefault="00FE4599" w:rsidP="00FE4599">
            <w:pPr>
              <w:rPr>
                <w:sz w:val="28"/>
                <w:szCs w:val="28"/>
              </w:rPr>
            </w:pPr>
            <w:r>
              <w:t>Экскурсия на пожарную часть</w:t>
            </w:r>
          </w:p>
        </w:tc>
      </w:tr>
      <w:tr w:rsidR="00037D70" w14:paraId="68222595" w14:textId="77777777" w:rsidTr="00037D70">
        <w:tc>
          <w:tcPr>
            <w:tcW w:w="534" w:type="dxa"/>
          </w:tcPr>
          <w:p w14:paraId="2E31082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20" w:type="dxa"/>
          </w:tcPr>
          <w:p w14:paraId="2A11F88A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Наши помощники . </w:t>
            </w:r>
          </w:p>
        </w:tc>
        <w:tc>
          <w:tcPr>
            <w:tcW w:w="1276" w:type="dxa"/>
          </w:tcPr>
          <w:p w14:paraId="0E788719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40E39011" w14:textId="77777777" w:rsidR="00FE4599" w:rsidRDefault="00FE4599" w:rsidP="00FE4599">
            <w:r>
              <w:t xml:space="preserve">«Я б в полицейские пошел…»». </w:t>
            </w:r>
          </w:p>
          <w:p w14:paraId="751AA8AD" w14:textId="77777777" w:rsidR="00FE4599" w:rsidRDefault="00FE4599" w:rsidP="00FE4599">
            <w:r>
              <w:t xml:space="preserve">Встреча с инспектором ДПС, </w:t>
            </w:r>
          </w:p>
          <w:p w14:paraId="1AC5E026" w14:textId="77777777" w:rsidR="00FE4599" w:rsidRDefault="00FE4599" w:rsidP="00FE4599">
            <w:r>
              <w:t xml:space="preserve">Дидактическая игра «Соотнеси </w:t>
            </w:r>
          </w:p>
          <w:p w14:paraId="3434C97A" w14:textId="77777777" w:rsidR="00037D70" w:rsidRDefault="00FE4599" w:rsidP="00FE4599">
            <w:pPr>
              <w:rPr>
                <w:sz w:val="28"/>
                <w:szCs w:val="28"/>
              </w:rPr>
            </w:pPr>
            <w:r>
              <w:t>картинку».</w:t>
            </w:r>
          </w:p>
        </w:tc>
      </w:tr>
      <w:tr w:rsidR="00037D70" w14:paraId="33D2AD8C" w14:textId="77777777" w:rsidTr="00037D70">
        <w:tc>
          <w:tcPr>
            <w:tcW w:w="534" w:type="dxa"/>
          </w:tcPr>
          <w:p w14:paraId="0108C449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14:paraId="485EE15C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Наши помощники . </w:t>
            </w:r>
          </w:p>
        </w:tc>
        <w:tc>
          <w:tcPr>
            <w:tcW w:w="1276" w:type="dxa"/>
          </w:tcPr>
          <w:p w14:paraId="7AF87324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86626E3" w14:textId="77777777" w:rsidR="00FE4599" w:rsidRDefault="00FE4599" w:rsidP="00FE4599">
            <w:r>
              <w:t xml:space="preserve">Просмотр м/ф по произведению </w:t>
            </w:r>
          </w:p>
          <w:p w14:paraId="71EEA136" w14:textId="77777777" w:rsidR="00FE4599" w:rsidRDefault="00FE4599" w:rsidP="00FE4599">
            <w:proofErr w:type="spellStart"/>
            <w:r>
              <w:t>С.Михалков</w:t>
            </w:r>
            <w:proofErr w:type="spellEnd"/>
            <w:r>
              <w:t xml:space="preserve"> «Дядя Степа-</w:t>
            </w:r>
          </w:p>
          <w:p w14:paraId="6AAB9125" w14:textId="77777777" w:rsidR="00FE4599" w:rsidRDefault="00FE4599" w:rsidP="00FE4599">
            <w:r>
              <w:t xml:space="preserve">милиционер». Обсуждение </w:t>
            </w:r>
          </w:p>
          <w:p w14:paraId="52EC3472" w14:textId="77777777" w:rsidR="00FE4599" w:rsidRDefault="00FE4599" w:rsidP="00FE4599">
            <w:r>
              <w:t xml:space="preserve">поступков главных героев. </w:t>
            </w:r>
          </w:p>
          <w:p w14:paraId="4AA4EADB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08B286F" w14:textId="77777777" w:rsidTr="00037D70">
        <w:tc>
          <w:tcPr>
            <w:tcW w:w="534" w:type="dxa"/>
          </w:tcPr>
          <w:p w14:paraId="3458B378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20" w:type="dxa"/>
          </w:tcPr>
          <w:p w14:paraId="49E9D3BE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 Мы - строители . </w:t>
            </w:r>
          </w:p>
        </w:tc>
        <w:tc>
          <w:tcPr>
            <w:tcW w:w="1276" w:type="dxa"/>
          </w:tcPr>
          <w:p w14:paraId="2A6CEF00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01997B6" w14:textId="77777777" w:rsidR="00FE4599" w:rsidRDefault="00FE4599" w:rsidP="00FE4599">
            <w:r>
              <w:t xml:space="preserve">  Дидактические игры  «Что нужно </w:t>
            </w:r>
          </w:p>
          <w:p w14:paraId="60DDEA3F" w14:textId="77777777" w:rsidR="00FE4599" w:rsidRDefault="00FE4599" w:rsidP="00FE4599">
            <w:r>
              <w:t xml:space="preserve">строителю для работы?», «Мы на </w:t>
            </w:r>
          </w:p>
          <w:p w14:paraId="3C705784" w14:textId="77777777" w:rsidR="00FE4599" w:rsidRDefault="00FE4599" w:rsidP="00FE4599">
            <w:r>
              <w:t xml:space="preserve">стройке» «Одень куклу на </w:t>
            </w:r>
          </w:p>
          <w:p w14:paraId="3CDA3A9F" w14:textId="77777777" w:rsidR="00FE4599" w:rsidRDefault="00FE4599" w:rsidP="00FE4599">
            <w:r>
              <w:t xml:space="preserve">работу».   </w:t>
            </w:r>
          </w:p>
          <w:p w14:paraId="1B07AD2C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3E91D5EC" w14:textId="77777777" w:rsidTr="00037D70">
        <w:tc>
          <w:tcPr>
            <w:tcW w:w="534" w:type="dxa"/>
          </w:tcPr>
          <w:p w14:paraId="459AEDAF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520" w:type="dxa"/>
          </w:tcPr>
          <w:p w14:paraId="639D37BA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 Мы – строители.  </w:t>
            </w:r>
          </w:p>
        </w:tc>
        <w:tc>
          <w:tcPr>
            <w:tcW w:w="1276" w:type="dxa"/>
          </w:tcPr>
          <w:p w14:paraId="216FBCA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56A52397" w14:textId="77777777" w:rsidR="00FE4599" w:rsidRDefault="00FE4599" w:rsidP="00FE4599">
            <w:r>
              <w:t xml:space="preserve">Просмотр мультфильма «Строим </w:t>
            </w:r>
          </w:p>
          <w:p w14:paraId="1853384A" w14:textId="77777777" w:rsidR="00FE4599" w:rsidRDefault="00FE4599" w:rsidP="00FE4599">
            <w:r>
              <w:t xml:space="preserve">дом». Сюжетно-ролевая игра </w:t>
            </w:r>
          </w:p>
          <w:p w14:paraId="4BA33FF4" w14:textId="77777777" w:rsidR="00FE4599" w:rsidRDefault="00FE4599" w:rsidP="00FE4599">
            <w:r>
              <w:t xml:space="preserve">«Дом для бездомного щенка». </w:t>
            </w:r>
          </w:p>
          <w:p w14:paraId="50D96202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79659FC" w14:textId="77777777" w:rsidTr="00037D70">
        <w:tc>
          <w:tcPr>
            <w:tcW w:w="534" w:type="dxa"/>
          </w:tcPr>
          <w:p w14:paraId="7BC8877D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520" w:type="dxa"/>
          </w:tcPr>
          <w:p w14:paraId="5702AE8F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продавцы . </w:t>
            </w:r>
          </w:p>
        </w:tc>
        <w:tc>
          <w:tcPr>
            <w:tcW w:w="1276" w:type="dxa"/>
          </w:tcPr>
          <w:p w14:paraId="1CEF905F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D825FFC" w14:textId="77777777" w:rsidR="00FE4599" w:rsidRDefault="00FE4599" w:rsidP="00FE4599">
            <w:r>
              <w:t xml:space="preserve">1  Знакомство с  профессией </w:t>
            </w:r>
          </w:p>
          <w:p w14:paraId="7DA9075B" w14:textId="77777777" w:rsidR="00FE4599" w:rsidRDefault="00FE4599" w:rsidP="00FE4599">
            <w:r>
              <w:t xml:space="preserve">продавца, кассира </w:t>
            </w:r>
            <w:proofErr w:type="gramStart"/>
            <w:r>
              <w:t>через Сюжетно</w:t>
            </w:r>
            <w:proofErr w:type="gramEnd"/>
            <w:r>
              <w:t>-</w:t>
            </w:r>
          </w:p>
          <w:p w14:paraId="588C32D5" w14:textId="77777777" w:rsidR="00FE4599" w:rsidRDefault="00FE4599" w:rsidP="00FE4599">
            <w:r>
              <w:t xml:space="preserve">ролевую игру «Магазин», </w:t>
            </w:r>
          </w:p>
          <w:p w14:paraId="1586EA20" w14:textId="77777777" w:rsidR="00FE4599" w:rsidRDefault="00FE4599" w:rsidP="00FE4599">
            <w:r>
              <w:t xml:space="preserve">Дидактическая игра «Найди </w:t>
            </w:r>
          </w:p>
          <w:p w14:paraId="73D091CF" w14:textId="77777777" w:rsidR="00FE4599" w:rsidRDefault="00FE4599" w:rsidP="00FE4599">
            <w:r>
              <w:t xml:space="preserve">лишнее»  </w:t>
            </w:r>
          </w:p>
          <w:p w14:paraId="23769748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79E81E8A" w14:textId="77777777" w:rsidTr="00037D70">
        <w:tc>
          <w:tcPr>
            <w:tcW w:w="534" w:type="dxa"/>
          </w:tcPr>
          <w:p w14:paraId="7E06CE31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520" w:type="dxa"/>
          </w:tcPr>
          <w:p w14:paraId="66213019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продавцы . </w:t>
            </w:r>
          </w:p>
        </w:tc>
        <w:tc>
          <w:tcPr>
            <w:tcW w:w="1276" w:type="dxa"/>
          </w:tcPr>
          <w:p w14:paraId="223F2A7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6C4DDD77" w14:textId="77777777" w:rsidR="00FE4599" w:rsidRDefault="00FE4599" w:rsidP="00FE4599">
            <w:r>
              <w:t xml:space="preserve">Разбор  игровых ситуаций: </w:t>
            </w:r>
          </w:p>
          <w:p w14:paraId="02361931" w14:textId="77777777" w:rsidR="00FE4599" w:rsidRDefault="00FE4599" w:rsidP="00FE4599">
            <w:r>
              <w:t xml:space="preserve">«Грубый продавец», «Вежливый </w:t>
            </w:r>
          </w:p>
          <w:p w14:paraId="7071231F" w14:textId="77777777" w:rsidR="00FE4599" w:rsidRDefault="00FE4599" w:rsidP="00FE4599">
            <w:r>
              <w:t xml:space="preserve">продавец».  </w:t>
            </w:r>
          </w:p>
          <w:p w14:paraId="3F5D508E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7D9B60E" w14:textId="77777777" w:rsidTr="00037D70">
        <w:tc>
          <w:tcPr>
            <w:tcW w:w="534" w:type="dxa"/>
          </w:tcPr>
          <w:p w14:paraId="58E894DC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520" w:type="dxa"/>
          </w:tcPr>
          <w:p w14:paraId="6DA39828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продавцы . </w:t>
            </w:r>
          </w:p>
        </w:tc>
        <w:tc>
          <w:tcPr>
            <w:tcW w:w="1276" w:type="dxa"/>
          </w:tcPr>
          <w:p w14:paraId="38112760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052056A2" w14:textId="77777777" w:rsidR="00FE4599" w:rsidRDefault="00FE4599" w:rsidP="00FE4599">
            <w:r>
              <w:t xml:space="preserve">  Мы идем в магазин. Беседа с </w:t>
            </w:r>
          </w:p>
          <w:p w14:paraId="44A846A3" w14:textId="77777777" w:rsidR="00FE4599" w:rsidRDefault="00FE4599" w:rsidP="00FE4599">
            <w:r>
              <w:t xml:space="preserve">игровыми элементами. </w:t>
            </w:r>
          </w:p>
          <w:p w14:paraId="06AAC77D" w14:textId="77777777" w:rsidR="00FE4599" w:rsidRDefault="00FE4599" w:rsidP="00FE4599">
            <w:r>
              <w:t xml:space="preserve">Дидактические игры  «Вставьте </w:t>
            </w:r>
          </w:p>
          <w:p w14:paraId="60B3CBF1" w14:textId="77777777" w:rsidR="00FE4599" w:rsidRDefault="00FE4599" w:rsidP="00FE4599">
            <w:r>
              <w:t xml:space="preserve">буквы, и вы узнаете, кто работает </w:t>
            </w:r>
          </w:p>
          <w:p w14:paraId="6CA3CBF7" w14:textId="77777777" w:rsidR="00FE4599" w:rsidRDefault="00FE4599" w:rsidP="00FE4599">
            <w:r>
              <w:t xml:space="preserve">в магазине».  </w:t>
            </w:r>
          </w:p>
          <w:p w14:paraId="62D4C6C1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42C2F27C" w14:textId="77777777" w:rsidTr="00037D70">
        <w:tc>
          <w:tcPr>
            <w:tcW w:w="534" w:type="dxa"/>
          </w:tcPr>
          <w:p w14:paraId="1629E5B2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520" w:type="dxa"/>
          </w:tcPr>
          <w:p w14:paraId="605D9064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медики . </w:t>
            </w:r>
          </w:p>
        </w:tc>
        <w:tc>
          <w:tcPr>
            <w:tcW w:w="1276" w:type="dxa"/>
          </w:tcPr>
          <w:p w14:paraId="0079250C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428EF33C" w14:textId="77777777" w:rsidR="00FE4599" w:rsidRDefault="00FE4599" w:rsidP="00FE4599">
            <w:r>
              <w:t xml:space="preserve">Сюжетно-ролевая игра </w:t>
            </w:r>
          </w:p>
          <w:p w14:paraId="01160F48" w14:textId="77777777" w:rsidR="00FE4599" w:rsidRDefault="00FE4599" w:rsidP="00FE4599">
            <w:r>
              <w:t xml:space="preserve">«Больница»,  «Аптека».  </w:t>
            </w:r>
          </w:p>
          <w:p w14:paraId="4654EADD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AAF2AA2" w14:textId="77777777" w:rsidTr="00037D70">
        <w:tc>
          <w:tcPr>
            <w:tcW w:w="534" w:type="dxa"/>
          </w:tcPr>
          <w:p w14:paraId="4BDD47F4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520" w:type="dxa"/>
          </w:tcPr>
          <w:p w14:paraId="031E2B5E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медики . </w:t>
            </w:r>
          </w:p>
        </w:tc>
        <w:tc>
          <w:tcPr>
            <w:tcW w:w="1276" w:type="dxa"/>
          </w:tcPr>
          <w:p w14:paraId="377272D1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CAB8236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Экскурсия в мед. кабинет</w:t>
            </w:r>
          </w:p>
        </w:tc>
      </w:tr>
      <w:tr w:rsidR="00037D70" w14:paraId="3D8EF13B" w14:textId="77777777" w:rsidTr="00037D70">
        <w:tc>
          <w:tcPr>
            <w:tcW w:w="534" w:type="dxa"/>
          </w:tcPr>
          <w:p w14:paraId="4D035A99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520" w:type="dxa"/>
          </w:tcPr>
          <w:p w14:paraId="14B77FF1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Мы - медики . </w:t>
            </w:r>
          </w:p>
        </w:tc>
        <w:tc>
          <w:tcPr>
            <w:tcW w:w="1276" w:type="dxa"/>
          </w:tcPr>
          <w:p w14:paraId="5EB40AA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C099B29" w14:textId="77777777" w:rsidR="00FE4599" w:rsidRDefault="00FE4599" w:rsidP="00FE4599">
            <w:r>
              <w:t xml:space="preserve">  Чтение текста с обсуждением. </w:t>
            </w:r>
          </w:p>
          <w:p w14:paraId="57923C59" w14:textId="77777777" w:rsidR="00FE4599" w:rsidRDefault="00FE4599" w:rsidP="00FE4599">
            <w:r>
              <w:t xml:space="preserve">Театрализованная игра отрывка из </w:t>
            </w:r>
          </w:p>
          <w:p w14:paraId="202214F9" w14:textId="77777777" w:rsidR="00FE4599" w:rsidRDefault="00FE4599" w:rsidP="00FE4599">
            <w:r>
              <w:lastRenderedPageBreak/>
              <w:t xml:space="preserve">произведения </w:t>
            </w:r>
          </w:p>
          <w:p w14:paraId="568B6AD9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28D00690" w14:textId="77777777" w:rsidTr="00037D70">
        <w:tc>
          <w:tcPr>
            <w:tcW w:w="534" w:type="dxa"/>
          </w:tcPr>
          <w:p w14:paraId="2FC93B94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6520" w:type="dxa"/>
          </w:tcPr>
          <w:p w14:paraId="55FF59C2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Профессия повар.</w:t>
            </w:r>
          </w:p>
        </w:tc>
        <w:tc>
          <w:tcPr>
            <w:tcW w:w="1276" w:type="dxa"/>
          </w:tcPr>
          <w:p w14:paraId="40233BC5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2B8DBAB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Экскурсия в школьную  столовую . </w:t>
            </w:r>
          </w:p>
        </w:tc>
      </w:tr>
      <w:tr w:rsidR="00037D70" w14:paraId="58E8F155" w14:textId="77777777" w:rsidTr="00037D70">
        <w:tc>
          <w:tcPr>
            <w:tcW w:w="534" w:type="dxa"/>
          </w:tcPr>
          <w:p w14:paraId="4F989B2D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520" w:type="dxa"/>
          </w:tcPr>
          <w:p w14:paraId="2C85F786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Профессия повар.</w:t>
            </w:r>
          </w:p>
        </w:tc>
        <w:tc>
          <w:tcPr>
            <w:tcW w:w="1276" w:type="dxa"/>
          </w:tcPr>
          <w:p w14:paraId="2A7591EB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7B6BADB9" w14:textId="77777777" w:rsidR="00FE4599" w:rsidRDefault="00FE4599" w:rsidP="00FE4599">
            <w:r>
              <w:t xml:space="preserve">Дидактическая  игра «Найди </w:t>
            </w:r>
          </w:p>
          <w:p w14:paraId="6CF48BBD" w14:textId="77777777" w:rsidR="00FE4599" w:rsidRDefault="00FE4599" w:rsidP="00FE4599">
            <w:r>
              <w:t>лишнее», «Свари суп»</w:t>
            </w:r>
            <w:proofErr w:type="gramStart"/>
            <w:r>
              <w:t>, Сюжетно</w:t>
            </w:r>
            <w:proofErr w:type="gramEnd"/>
            <w:r>
              <w:t>-</w:t>
            </w:r>
          </w:p>
          <w:p w14:paraId="7CA1C379" w14:textId="77777777" w:rsidR="00FE4599" w:rsidRDefault="00FE4599" w:rsidP="00FE4599">
            <w:r>
              <w:t xml:space="preserve">ролевая игра «Встречаем гостей». </w:t>
            </w:r>
          </w:p>
          <w:p w14:paraId="64D4F5DC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4232F445" w14:textId="77777777" w:rsidTr="00037D70">
        <w:tc>
          <w:tcPr>
            <w:tcW w:w="534" w:type="dxa"/>
          </w:tcPr>
          <w:p w14:paraId="7B7F1FB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520" w:type="dxa"/>
          </w:tcPr>
          <w:p w14:paraId="56F1C25E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Профессия повар.</w:t>
            </w:r>
          </w:p>
        </w:tc>
        <w:tc>
          <w:tcPr>
            <w:tcW w:w="1276" w:type="dxa"/>
          </w:tcPr>
          <w:p w14:paraId="13BA843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756EF351" w14:textId="77777777" w:rsidR="00FE4599" w:rsidRDefault="00FE4599" w:rsidP="00FE4599">
            <w:r>
              <w:t xml:space="preserve">1  Встреча с людьми, работниками </w:t>
            </w:r>
          </w:p>
          <w:p w14:paraId="3C795340" w14:textId="77777777" w:rsidR="00FE4599" w:rsidRDefault="00FE4599" w:rsidP="00FE4599">
            <w:r>
              <w:t xml:space="preserve">пищеблока (родителей). </w:t>
            </w:r>
          </w:p>
          <w:p w14:paraId="157B9C96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2E862C6F" w14:textId="77777777" w:rsidTr="00037D70">
        <w:tc>
          <w:tcPr>
            <w:tcW w:w="534" w:type="dxa"/>
          </w:tcPr>
          <w:p w14:paraId="37D1C35F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520" w:type="dxa"/>
          </w:tcPr>
          <w:p w14:paraId="0540F838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Я – швея.</w:t>
            </w:r>
          </w:p>
        </w:tc>
        <w:tc>
          <w:tcPr>
            <w:tcW w:w="1276" w:type="dxa"/>
          </w:tcPr>
          <w:p w14:paraId="287F349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31254AF" w14:textId="77777777" w:rsidR="00FE4599" w:rsidRDefault="00FE4599" w:rsidP="00FE4599">
            <w:r>
              <w:t xml:space="preserve">Дидактические игры: «Что нам </w:t>
            </w:r>
          </w:p>
          <w:p w14:paraId="61479BC2" w14:textId="77777777" w:rsidR="00FE4599" w:rsidRDefault="00FE4599" w:rsidP="00FE4599">
            <w:r>
              <w:t xml:space="preserve">нужно для работы»,  «Оденем </w:t>
            </w:r>
          </w:p>
          <w:p w14:paraId="132F47AF" w14:textId="77777777" w:rsidR="00FE4599" w:rsidRDefault="00FE4599" w:rsidP="00FE4599">
            <w:r>
              <w:t xml:space="preserve">куклу». </w:t>
            </w:r>
          </w:p>
          <w:p w14:paraId="17DDAEC3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464C2DAC" w14:textId="77777777" w:rsidTr="00037D70">
        <w:tc>
          <w:tcPr>
            <w:tcW w:w="534" w:type="dxa"/>
          </w:tcPr>
          <w:p w14:paraId="6C635DA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520" w:type="dxa"/>
          </w:tcPr>
          <w:p w14:paraId="3B0C22B6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Мы – модельеры.</w:t>
            </w:r>
          </w:p>
        </w:tc>
        <w:tc>
          <w:tcPr>
            <w:tcW w:w="1276" w:type="dxa"/>
          </w:tcPr>
          <w:p w14:paraId="5B9C7A8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1D167CA5" w14:textId="77777777" w:rsidR="00FE4599" w:rsidRDefault="00FE4599" w:rsidP="00FE4599">
            <w:r>
              <w:t xml:space="preserve">Просмотр   </w:t>
            </w:r>
            <w:proofErr w:type="spellStart"/>
            <w:r>
              <w:t>мульфильма</w:t>
            </w:r>
            <w:proofErr w:type="spellEnd"/>
            <w:r>
              <w:t xml:space="preserve"> «Храбрый </w:t>
            </w:r>
          </w:p>
          <w:p w14:paraId="02B87E5E" w14:textId="77777777" w:rsidR="00FE4599" w:rsidRDefault="00FE4599" w:rsidP="00FE4599">
            <w:r>
              <w:t xml:space="preserve">портняжка»,  </w:t>
            </w:r>
          </w:p>
          <w:p w14:paraId="7AD48701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25F7038B" w14:textId="77777777" w:rsidTr="00037D70">
        <w:tc>
          <w:tcPr>
            <w:tcW w:w="534" w:type="dxa"/>
          </w:tcPr>
          <w:p w14:paraId="7380F71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520" w:type="dxa"/>
          </w:tcPr>
          <w:p w14:paraId="35937AB4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Мы – модельеры.</w:t>
            </w:r>
          </w:p>
        </w:tc>
        <w:tc>
          <w:tcPr>
            <w:tcW w:w="1276" w:type="dxa"/>
          </w:tcPr>
          <w:p w14:paraId="75D72D52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5AF28C23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Творческая игра,</w:t>
            </w:r>
          </w:p>
        </w:tc>
      </w:tr>
      <w:tr w:rsidR="00037D70" w14:paraId="6739CD17" w14:textId="77777777" w:rsidTr="00037D70">
        <w:tc>
          <w:tcPr>
            <w:tcW w:w="534" w:type="dxa"/>
          </w:tcPr>
          <w:p w14:paraId="104FA365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520" w:type="dxa"/>
          </w:tcPr>
          <w:p w14:paraId="5A3C207F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 Парикмахер.  </w:t>
            </w:r>
          </w:p>
        </w:tc>
        <w:tc>
          <w:tcPr>
            <w:tcW w:w="1276" w:type="dxa"/>
          </w:tcPr>
          <w:p w14:paraId="4FB79AED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51BF5A6D" w14:textId="77777777" w:rsidR="00FE4599" w:rsidRDefault="00FE4599" w:rsidP="00FE4599">
            <w:r>
              <w:t xml:space="preserve">  Дидактические игры: «Что нам </w:t>
            </w:r>
          </w:p>
          <w:p w14:paraId="34FCE9C1" w14:textId="77777777" w:rsidR="00FE4599" w:rsidRDefault="00FE4599" w:rsidP="00FE4599">
            <w:r>
              <w:t xml:space="preserve">нужно для работы»  «Подбери </w:t>
            </w:r>
          </w:p>
          <w:p w14:paraId="65A06901" w14:textId="77777777" w:rsidR="00FE4599" w:rsidRDefault="00FE4599" w:rsidP="00FE4599">
            <w:r>
              <w:t xml:space="preserve">стрижку». Сюжетно-ролевая игра </w:t>
            </w:r>
          </w:p>
          <w:p w14:paraId="55E927AD" w14:textId="77777777" w:rsidR="00FE4599" w:rsidRDefault="00FE4599" w:rsidP="00FE4599">
            <w:r>
              <w:t xml:space="preserve">«Парикмахер». </w:t>
            </w:r>
          </w:p>
          <w:p w14:paraId="6CA3E94B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38C73B11" w14:textId="77777777" w:rsidTr="00037D70">
        <w:tc>
          <w:tcPr>
            <w:tcW w:w="534" w:type="dxa"/>
          </w:tcPr>
          <w:p w14:paraId="2F7DEC75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520" w:type="dxa"/>
          </w:tcPr>
          <w:p w14:paraId="0CE51D13" w14:textId="77777777" w:rsidR="00FE4599" w:rsidRDefault="00FE4599" w:rsidP="00FE4599">
            <w:r>
              <w:t xml:space="preserve">«Учимся делать </w:t>
            </w:r>
          </w:p>
          <w:p w14:paraId="4C9909D7" w14:textId="77777777" w:rsidR="00FE4599" w:rsidRDefault="00FE4599" w:rsidP="00FE4599">
            <w:r>
              <w:t xml:space="preserve">прически» </w:t>
            </w:r>
          </w:p>
          <w:p w14:paraId="261B4FD4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0D23FE0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1CE92F45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Мастер – класс от родителей.</w:t>
            </w:r>
          </w:p>
        </w:tc>
      </w:tr>
      <w:tr w:rsidR="00037D70" w14:paraId="41DA1CE2" w14:textId="77777777" w:rsidTr="00037D70">
        <w:tc>
          <w:tcPr>
            <w:tcW w:w="534" w:type="dxa"/>
          </w:tcPr>
          <w:p w14:paraId="4E31C7B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520" w:type="dxa"/>
          </w:tcPr>
          <w:p w14:paraId="66C7930A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  Водитель.  </w:t>
            </w:r>
          </w:p>
        </w:tc>
        <w:tc>
          <w:tcPr>
            <w:tcW w:w="1276" w:type="dxa"/>
          </w:tcPr>
          <w:p w14:paraId="1160E57D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4D50B3BE" w14:textId="77777777" w:rsidR="00FE4599" w:rsidRDefault="00FE4599" w:rsidP="00FE4599">
            <w:r>
              <w:t xml:space="preserve">Дидактическая игра «Виды </w:t>
            </w:r>
          </w:p>
          <w:p w14:paraId="2C0C56DE" w14:textId="77777777" w:rsidR="00FE4599" w:rsidRDefault="00FE4599" w:rsidP="00FE4599">
            <w:r>
              <w:t xml:space="preserve">транспорта»,  Подвижные игры </w:t>
            </w:r>
          </w:p>
          <w:p w14:paraId="706D4A21" w14:textId="77777777" w:rsidR="00FE4599" w:rsidRDefault="00FE4599" w:rsidP="00FE4599">
            <w:r>
              <w:t xml:space="preserve">«Цветные автомобили», </w:t>
            </w:r>
          </w:p>
          <w:p w14:paraId="2BC1B8C5" w14:textId="77777777" w:rsidR="00037D70" w:rsidRDefault="00FE4599" w:rsidP="00FE4599">
            <w:pPr>
              <w:rPr>
                <w:sz w:val="28"/>
                <w:szCs w:val="28"/>
              </w:rPr>
            </w:pPr>
            <w:r>
              <w:t>«Водитель и пешеход».</w:t>
            </w:r>
          </w:p>
        </w:tc>
      </w:tr>
      <w:tr w:rsidR="00037D70" w14:paraId="68186229" w14:textId="77777777" w:rsidTr="00037D70">
        <w:tc>
          <w:tcPr>
            <w:tcW w:w="534" w:type="dxa"/>
          </w:tcPr>
          <w:p w14:paraId="6792D03B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520" w:type="dxa"/>
          </w:tcPr>
          <w:p w14:paraId="064B683D" w14:textId="77777777" w:rsidR="00FE4599" w:rsidRDefault="00FE4599" w:rsidP="00FE4599">
            <w:r>
              <w:t xml:space="preserve">  Практическое занятия </w:t>
            </w:r>
          </w:p>
          <w:p w14:paraId="15EAA8DB" w14:textId="77777777" w:rsidR="00FE4599" w:rsidRDefault="00FE4599" w:rsidP="00FE4599">
            <w:r>
              <w:lastRenderedPageBreak/>
              <w:t xml:space="preserve">«Мы и дорога» </w:t>
            </w:r>
          </w:p>
          <w:p w14:paraId="665C91FA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8591B69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456" w:type="dxa"/>
          </w:tcPr>
          <w:p w14:paraId="5D7D3AB9" w14:textId="77777777" w:rsidR="00FE4599" w:rsidRDefault="00FE4599" w:rsidP="00FE4599">
            <w:r>
              <w:t xml:space="preserve">1  Сюжетно-ролевая игра «Мы  – </w:t>
            </w:r>
          </w:p>
          <w:p w14:paraId="2842B229" w14:textId="77777777" w:rsidR="00FE4599" w:rsidRDefault="00FE4599" w:rsidP="00FE4599">
            <w:r>
              <w:lastRenderedPageBreak/>
              <w:t xml:space="preserve">водители» </w:t>
            </w:r>
          </w:p>
          <w:p w14:paraId="21B99867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27369587" w14:textId="77777777" w:rsidTr="00037D70">
        <w:tc>
          <w:tcPr>
            <w:tcW w:w="534" w:type="dxa"/>
          </w:tcPr>
          <w:p w14:paraId="0A7AA852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6520" w:type="dxa"/>
          </w:tcPr>
          <w:p w14:paraId="1E981B12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Военные профессии.  </w:t>
            </w:r>
          </w:p>
        </w:tc>
        <w:tc>
          <w:tcPr>
            <w:tcW w:w="1276" w:type="dxa"/>
          </w:tcPr>
          <w:p w14:paraId="4C534DB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2DA4173" w14:textId="77777777" w:rsidR="00FE4599" w:rsidRDefault="00FE4599" w:rsidP="00FE4599">
            <w:r>
              <w:t xml:space="preserve">Знакомство с военными </w:t>
            </w:r>
          </w:p>
          <w:p w14:paraId="7A0DA0EE" w14:textId="77777777" w:rsidR="00FE4599" w:rsidRDefault="00FE4599" w:rsidP="00FE4599">
            <w:r>
              <w:t xml:space="preserve">профессиями и </w:t>
            </w:r>
          </w:p>
          <w:p w14:paraId="77E3C797" w14:textId="77777777" w:rsidR="00FE4599" w:rsidRDefault="00FE4599" w:rsidP="00FE4599">
            <w:r>
              <w:t xml:space="preserve">специализированной техникой. </w:t>
            </w:r>
          </w:p>
          <w:p w14:paraId="786CD2E1" w14:textId="77777777" w:rsidR="00FE4599" w:rsidRDefault="00FE4599" w:rsidP="00FE4599">
            <w:r>
              <w:t xml:space="preserve">Чтение стихов и отгадывание </w:t>
            </w:r>
          </w:p>
          <w:p w14:paraId="01E2F8A7" w14:textId="77777777" w:rsidR="00FE4599" w:rsidRDefault="00FE4599" w:rsidP="00FE4599">
            <w:r>
              <w:t xml:space="preserve">загадок  о военных профессиях.  </w:t>
            </w:r>
          </w:p>
          <w:p w14:paraId="7B69DC55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7666A002" w14:textId="77777777" w:rsidTr="00037D70">
        <w:tc>
          <w:tcPr>
            <w:tcW w:w="534" w:type="dxa"/>
          </w:tcPr>
          <w:p w14:paraId="74133521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520" w:type="dxa"/>
          </w:tcPr>
          <w:p w14:paraId="1FEA3212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Я – пограничник.  </w:t>
            </w:r>
          </w:p>
        </w:tc>
        <w:tc>
          <w:tcPr>
            <w:tcW w:w="1276" w:type="dxa"/>
          </w:tcPr>
          <w:p w14:paraId="768F9269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7CF0B6FC" w14:textId="77777777" w:rsidR="00FE4599" w:rsidRDefault="00FE4599" w:rsidP="00FE4599">
            <w:r>
              <w:t xml:space="preserve">Дидактические игры «Что нужно </w:t>
            </w:r>
          </w:p>
          <w:p w14:paraId="39A8D0AB" w14:textId="77777777" w:rsidR="00FE4599" w:rsidRDefault="00FE4599" w:rsidP="00FE4599">
            <w:r>
              <w:t xml:space="preserve">пограничнику для службы», </w:t>
            </w:r>
          </w:p>
          <w:p w14:paraId="1C59F1FC" w14:textId="77777777" w:rsidR="00FE4599" w:rsidRDefault="00FE4599" w:rsidP="00FE4599">
            <w:r>
              <w:t xml:space="preserve">«Собери картинку». </w:t>
            </w:r>
          </w:p>
          <w:p w14:paraId="41A51D6C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19F6A696" w14:textId="77777777" w:rsidTr="00037D70">
        <w:tc>
          <w:tcPr>
            <w:tcW w:w="534" w:type="dxa"/>
          </w:tcPr>
          <w:p w14:paraId="5A155C85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520" w:type="dxa"/>
          </w:tcPr>
          <w:p w14:paraId="008B3476" w14:textId="77777777" w:rsidR="00037D70" w:rsidRDefault="00FE4599" w:rsidP="00FE4599">
            <w:pPr>
              <w:rPr>
                <w:sz w:val="28"/>
                <w:szCs w:val="28"/>
              </w:rPr>
            </w:pPr>
            <w:r>
              <w:t>Я – моряк.</w:t>
            </w:r>
          </w:p>
        </w:tc>
        <w:tc>
          <w:tcPr>
            <w:tcW w:w="1276" w:type="dxa"/>
          </w:tcPr>
          <w:p w14:paraId="776833AF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7393AFD7" w14:textId="77777777" w:rsidR="00FE4599" w:rsidRDefault="00FE4599" w:rsidP="00FE4599">
            <w:r>
              <w:t xml:space="preserve">Дидактические игры «Что нужно </w:t>
            </w:r>
          </w:p>
          <w:p w14:paraId="03CDCCCF" w14:textId="77777777" w:rsidR="00FE4599" w:rsidRDefault="00FE4599" w:rsidP="00FE4599">
            <w:r>
              <w:t xml:space="preserve">моряку», «Собери картинку».  </w:t>
            </w:r>
          </w:p>
          <w:p w14:paraId="0936E4DD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424D84DC" w14:textId="77777777" w:rsidTr="00037D70">
        <w:tc>
          <w:tcPr>
            <w:tcW w:w="534" w:type="dxa"/>
          </w:tcPr>
          <w:p w14:paraId="26619A17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520" w:type="dxa"/>
          </w:tcPr>
          <w:p w14:paraId="096136C8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Я – десантник.  </w:t>
            </w:r>
          </w:p>
        </w:tc>
        <w:tc>
          <w:tcPr>
            <w:tcW w:w="1276" w:type="dxa"/>
          </w:tcPr>
          <w:p w14:paraId="717F42A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3A2C58F5" w14:textId="77777777" w:rsidR="00FE4599" w:rsidRDefault="00FE4599" w:rsidP="00FE4599">
            <w:r>
              <w:t xml:space="preserve">1  Дидактические игры «Что нужно </w:t>
            </w:r>
          </w:p>
          <w:p w14:paraId="525D7EA7" w14:textId="77777777" w:rsidR="00FE4599" w:rsidRDefault="00FE4599" w:rsidP="00FE4599">
            <w:r>
              <w:t xml:space="preserve">десантнику для службы», </w:t>
            </w:r>
          </w:p>
          <w:p w14:paraId="67D0A9BA" w14:textId="77777777" w:rsidR="00FE4599" w:rsidRDefault="00FE4599" w:rsidP="00FE4599">
            <w:r>
              <w:t xml:space="preserve">«Соотнеси картинку и составь </w:t>
            </w:r>
          </w:p>
          <w:p w14:paraId="4B0C3556" w14:textId="77777777" w:rsidR="00FE4599" w:rsidRDefault="00FE4599" w:rsidP="00FE4599">
            <w:r>
              <w:t xml:space="preserve">рассказ».  </w:t>
            </w:r>
          </w:p>
          <w:p w14:paraId="2E670C3E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601AAF3C" w14:textId="77777777" w:rsidTr="00037D70">
        <w:tc>
          <w:tcPr>
            <w:tcW w:w="534" w:type="dxa"/>
          </w:tcPr>
          <w:p w14:paraId="32EEB9B3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520" w:type="dxa"/>
          </w:tcPr>
          <w:p w14:paraId="0B56D056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>Я – танкист».</w:t>
            </w:r>
          </w:p>
        </w:tc>
        <w:tc>
          <w:tcPr>
            <w:tcW w:w="1276" w:type="dxa"/>
          </w:tcPr>
          <w:p w14:paraId="1C833196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7011FFC3" w14:textId="77777777" w:rsidR="00FE4599" w:rsidRDefault="00FE4599" w:rsidP="00FE4599">
            <w:r>
              <w:t xml:space="preserve">Дидактические игры «Что нужно </w:t>
            </w:r>
          </w:p>
          <w:p w14:paraId="7D8DC57C" w14:textId="77777777" w:rsidR="00FE4599" w:rsidRDefault="00FE4599" w:rsidP="00FE4599">
            <w:r>
              <w:t xml:space="preserve">танкисту», «Составь целое». </w:t>
            </w:r>
          </w:p>
          <w:p w14:paraId="42DE2ABF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  <w:tr w:rsidR="00037D70" w14:paraId="356F66FF" w14:textId="77777777" w:rsidTr="00037D70">
        <w:tc>
          <w:tcPr>
            <w:tcW w:w="534" w:type="dxa"/>
          </w:tcPr>
          <w:p w14:paraId="7AC1866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520" w:type="dxa"/>
          </w:tcPr>
          <w:p w14:paraId="6D4F30E8" w14:textId="77777777" w:rsidR="00037D70" w:rsidRDefault="00FE4599" w:rsidP="006D7D2B">
            <w:pPr>
              <w:rPr>
                <w:sz w:val="28"/>
                <w:szCs w:val="28"/>
              </w:rPr>
            </w:pPr>
            <w:r>
              <w:t xml:space="preserve">Игровой час . </w:t>
            </w:r>
          </w:p>
        </w:tc>
        <w:tc>
          <w:tcPr>
            <w:tcW w:w="1276" w:type="dxa"/>
          </w:tcPr>
          <w:p w14:paraId="1214135E" w14:textId="77777777" w:rsidR="00037D70" w:rsidRDefault="00037D70" w:rsidP="006D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56" w:type="dxa"/>
          </w:tcPr>
          <w:p w14:paraId="2737C3F5" w14:textId="77777777" w:rsidR="00FE4599" w:rsidRDefault="00FE4599" w:rsidP="00FE4599">
            <w:r>
              <w:t xml:space="preserve">Игра: «Закончи пословицу…». </w:t>
            </w:r>
          </w:p>
          <w:p w14:paraId="21655A6F" w14:textId="77777777" w:rsidR="00FE4599" w:rsidRDefault="00FE4599" w:rsidP="00FE4599">
            <w:r>
              <w:t xml:space="preserve">Загадки о профессиях, «Подбери </w:t>
            </w:r>
          </w:p>
          <w:p w14:paraId="484B124A" w14:textId="77777777" w:rsidR="00FE4599" w:rsidRDefault="00FE4599" w:rsidP="00FE4599">
            <w:r>
              <w:t xml:space="preserve">рифму». Игра-викторина «Угадай </w:t>
            </w:r>
          </w:p>
          <w:p w14:paraId="0309830B" w14:textId="77777777" w:rsidR="00FE4599" w:rsidRDefault="00FE4599" w:rsidP="00FE4599">
            <w:r>
              <w:t>профессию»</w:t>
            </w:r>
          </w:p>
          <w:p w14:paraId="1EF4EE87" w14:textId="77777777" w:rsidR="00037D70" w:rsidRDefault="00037D70" w:rsidP="006D7D2B">
            <w:pPr>
              <w:rPr>
                <w:sz w:val="28"/>
                <w:szCs w:val="28"/>
              </w:rPr>
            </w:pPr>
          </w:p>
        </w:tc>
      </w:tr>
    </w:tbl>
    <w:p w14:paraId="0DCF06BA" w14:textId="77777777" w:rsidR="00ED05B7" w:rsidRPr="006D7D2B" w:rsidRDefault="00ED05B7" w:rsidP="006D7D2B">
      <w:pPr>
        <w:rPr>
          <w:sz w:val="28"/>
          <w:szCs w:val="28"/>
        </w:rPr>
      </w:pPr>
    </w:p>
    <w:sectPr w:rsidR="00ED05B7" w:rsidRPr="006D7D2B" w:rsidSect="00037D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D2B"/>
    <w:rsid w:val="00037D70"/>
    <w:rsid w:val="00111C67"/>
    <w:rsid w:val="001B55CE"/>
    <w:rsid w:val="00531189"/>
    <w:rsid w:val="005C10C9"/>
    <w:rsid w:val="006D7D2B"/>
    <w:rsid w:val="00A27656"/>
    <w:rsid w:val="00C34ED6"/>
    <w:rsid w:val="00D64544"/>
    <w:rsid w:val="00ED05B7"/>
    <w:rsid w:val="00F55698"/>
    <w:rsid w:val="00FE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6D53"/>
  <w15:docId w15:val="{FFDCAD3F-FB3E-4D2D-9B45-48346F46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5569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1"/>
    <w:qFormat/>
    <w:rsid w:val="00F55698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037D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7DEEC-D808-420F-8BA1-214CAF4D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SinykovVE</cp:lastModifiedBy>
  <cp:revision>10</cp:revision>
  <dcterms:created xsi:type="dcterms:W3CDTF">2024-08-12T13:32:00Z</dcterms:created>
  <dcterms:modified xsi:type="dcterms:W3CDTF">2024-09-04T09:12:00Z</dcterms:modified>
</cp:coreProperties>
</file>