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B29B0" w14:textId="5137B89F" w:rsidR="00CF33E7" w:rsidRPr="00F267C4" w:rsidRDefault="00E00815" w:rsidP="00CF33E7">
      <w:pPr>
        <w:spacing w:after="0" w:line="408" w:lineRule="auto"/>
        <w:ind w:left="120"/>
        <w:jc w:val="center"/>
        <w:rPr>
          <w:lang w:val="ru-RU"/>
        </w:rPr>
      </w:pPr>
      <w:bookmarkStart w:id="0" w:name="block-6013652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7A857C3A" wp14:editId="3EAD7D5F">
            <wp:simplePos x="0" y="0"/>
            <wp:positionH relativeFrom="column">
              <wp:posOffset>-1072515</wp:posOffset>
            </wp:positionH>
            <wp:positionV relativeFrom="paragraph">
              <wp:posOffset>-697230</wp:posOffset>
            </wp:positionV>
            <wp:extent cx="7536180" cy="103652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270" cy="103722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CF33E7"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00FB00A9" w14:textId="77777777" w:rsidR="00CF33E7" w:rsidRPr="00F267C4" w:rsidRDefault="00CF33E7" w:rsidP="00CF33E7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</w:p>
    <w:p w14:paraId="38550C57" w14:textId="77777777" w:rsidR="00CF33E7" w:rsidRPr="00F267C4" w:rsidRDefault="00CF33E7" w:rsidP="00CF33E7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14:paraId="31C7413F" w14:textId="77777777" w:rsidR="00CF33E7" w:rsidRPr="00F267C4" w:rsidRDefault="00CF33E7" w:rsidP="00CF33E7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441ED272" w14:textId="77777777" w:rsidR="00CF33E7" w:rsidRPr="00F267C4" w:rsidRDefault="00CF33E7" w:rsidP="00CF33E7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90"/>
        <w:gridCol w:w="743"/>
        <w:gridCol w:w="3096"/>
        <w:gridCol w:w="743"/>
        <w:gridCol w:w="3099"/>
      </w:tblGrid>
      <w:tr w:rsidR="00CF33E7" w:rsidRPr="00E00815" w14:paraId="16C0211D" w14:textId="77777777" w:rsidTr="00B9586E">
        <w:tc>
          <w:tcPr>
            <w:tcW w:w="3103" w:type="dxa"/>
          </w:tcPr>
          <w:p w14:paraId="6D7C40F8" w14:textId="77777777" w:rsidR="00CF33E7" w:rsidRPr="0040209D" w:rsidRDefault="00CF33E7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52D556F7" w14:textId="77777777" w:rsidR="00CF33E7" w:rsidRPr="0040209D" w:rsidRDefault="00CF33E7" w:rsidP="00B9586E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5D7618B9" w14:textId="77777777" w:rsidR="00CF33E7" w:rsidRPr="0040209D" w:rsidRDefault="00CF33E7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169F46A1" w14:textId="77777777" w:rsidR="00CF33E7" w:rsidRPr="008944ED" w:rsidRDefault="00CF33E7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14:paraId="776544A9" w14:textId="77777777" w:rsidR="00CF33E7" w:rsidRDefault="00CF33E7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307EDC0" w14:textId="77777777" w:rsidR="00CF33E7" w:rsidRPr="008944ED" w:rsidRDefault="00CF33E7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62389705" w14:textId="0A697427" w:rsidR="00CF33E7" w:rsidRDefault="00CF33E7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30068478" w14:textId="77777777" w:rsidR="00CF33E7" w:rsidRDefault="00CF33E7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22" w:type="dxa"/>
          </w:tcPr>
          <w:p w14:paraId="0514BE6C" w14:textId="77777777" w:rsidR="00CF33E7" w:rsidRDefault="00CF33E7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02" w:type="dxa"/>
          </w:tcPr>
          <w:p w14:paraId="07D9EC03" w14:textId="77777777" w:rsidR="00CF33E7" w:rsidRDefault="00CF33E7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4E3FDA19" w14:textId="77777777" w:rsidR="00CF33E7" w:rsidRPr="008944ED" w:rsidRDefault="00CF33E7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029ED4F7" w14:textId="77777777" w:rsidR="00CF33E7" w:rsidRDefault="00CF33E7" w:rsidP="00B9586E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225CC014" w14:textId="77777777" w:rsidR="00CF33E7" w:rsidRPr="008944ED" w:rsidRDefault="00CF33E7" w:rsidP="00B9586E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5B418985" w14:textId="77777777" w:rsidR="00CF33E7" w:rsidRDefault="00CF33E7" w:rsidP="00B9586E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7C45A461" w14:textId="77777777" w:rsidR="00CF33E7" w:rsidRDefault="00CF33E7" w:rsidP="00B9586E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63C32362" w14:textId="77777777" w:rsidR="00CF33E7" w:rsidRPr="00F267C4" w:rsidRDefault="00CF33E7" w:rsidP="00CF33E7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>
        <w:rPr>
          <w:lang w:val="ru-RU"/>
        </w:rPr>
        <w:br/>
        <w:t xml:space="preserve">           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50315C3D" w14:textId="77777777" w:rsidR="00CF33E7" w:rsidRPr="00F267C4" w:rsidRDefault="00CF33E7" w:rsidP="00CF33E7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104878">
        <w:rPr>
          <w:rFonts w:ascii="Times New Roman" w:hAnsi="Times New Roman"/>
          <w:color w:val="000000"/>
          <w:sz w:val="28"/>
          <w:lang w:val="ru-RU"/>
        </w:rPr>
        <w:t xml:space="preserve"> 845285</w:t>
      </w:r>
      <w:r w:rsidRPr="00F267C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lang w:val="ru-RU"/>
        </w:rPr>
        <w:br/>
        <w:t xml:space="preserve">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учебного пре</w:t>
      </w:r>
      <w:r>
        <w:rPr>
          <w:rFonts w:ascii="Times New Roman" w:hAnsi="Times New Roman"/>
          <w:b/>
          <w:color w:val="000000"/>
          <w:sz w:val="28"/>
          <w:lang w:val="ru-RU"/>
        </w:rPr>
        <w:t>дмета «Окружающий мир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14:paraId="10AC70BF" w14:textId="77777777" w:rsidR="00CF33E7" w:rsidRPr="00F267C4" w:rsidRDefault="00CF33E7" w:rsidP="00CF33E7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Pr="00F267C4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>
        <w:rPr>
          <w:rFonts w:ascii="Times New Roman" w:hAnsi="Times New Roman"/>
          <w:color w:val="000000"/>
          <w:sz w:val="28"/>
          <w:lang w:val="ru-RU"/>
        </w:rPr>
        <w:t>»Б» класса</w:t>
      </w:r>
    </w:p>
    <w:p w14:paraId="426E0808" w14:textId="77777777" w:rsidR="00CF33E7" w:rsidRPr="00F267C4" w:rsidRDefault="00CF33E7" w:rsidP="00CF33E7">
      <w:pPr>
        <w:spacing w:after="0"/>
        <w:ind w:left="120"/>
        <w:jc w:val="center"/>
        <w:rPr>
          <w:lang w:val="ru-RU"/>
        </w:rPr>
      </w:pPr>
    </w:p>
    <w:p w14:paraId="12370109" w14:textId="77777777" w:rsidR="00CF33E7" w:rsidRPr="00F267C4" w:rsidRDefault="00CF33E7" w:rsidP="00CF33E7">
      <w:pPr>
        <w:spacing w:after="0"/>
        <w:ind w:left="120"/>
        <w:jc w:val="center"/>
        <w:rPr>
          <w:lang w:val="ru-RU"/>
        </w:rPr>
      </w:pPr>
    </w:p>
    <w:p w14:paraId="632F7FD9" w14:textId="77777777" w:rsidR="00CF33E7" w:rsidRPr="00F267C4" w:rsidRDefault="00CF33E7" w:rsidP="00CF33E7">
      <w:pPr>
        <w:spacing w:after="0"/>
        <w:ind w:left="120"/>
        <w:jc w:val="center"/>
        <w:rPr>
          <w:lang w:val="ru-RU"/>
        </w:rPr>
      </w:pPr>
    </w:p>
    <w:p w14:paraId="30488FE9" w14:textId="77777777" w:rsidR="00CF33E7" w:rsidRDefault="00CF33E7" w:rsidP="00CF33E7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  <w:t>Разработала:</w:t>
      </w:r>
      <w:r>
        <w:rPr>
          <w:sz w:val="28"/>
          <w:szCs w:val="28"/>
          <w:lang w:val="ru-RU"/>
        </w:rPr>
        <w:br/>
        <w:t xml:space="preserve">                                      Петренко Светлана Прокопьевна</w:t>
      </w:r>
      <w:r>
        <w:rPr>
          <w:sz w:val="28"/>
          <w:szCs w:val="28"/>
          <w:lang w:val="ru-RU"/>
        </w:rPr>
        <w:br/>
        <w:t xml:space="preserve">                            учитель начальных классов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</w:r>
    </w:p>
    <w:p w14:paraId="6AC59C95" w14:textId="77777777" w:rsidR="00CF33E7" w:rsidRPr="00F267C4" w:rsidRDefault="00CF33E7" w:rsidP="00CF33E7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г. Уяр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2024-2025уч.г</w:t>
      </w:r>
      <w:r>
        <w:rPr>
          <w:rFonts w:ascii="Times New Roman" w:hAnsi="Times New Roman"/>
          <w:b/>
          <w:color w:val="000000"/>
          <w:sz w:val="28"/>
          <w:lang w:val="ru-RU"/>
        </w:rPr>
        <w:t>од</w:t>
      </w:r>
    </w:p>
    <w:p w14:paraId="3A14F026" w14:textId="77777777" w:rsidR="00D441F1" w:rsidRPr="00985833" w:rsidRDefault="00D441F1">
      <w:pPr>
        <w:rPr>
          <w:lang w:val="ru-RU"/>
        </w:rPr>
        <w:sectPr w:rsidR="00D441F1" w:rsidRPr="00985833">
          <w:pgSz w:w="11906" w:h="16383"/>
          <w:pgMar w:top="1134" w:right="850" w:bottom="1134" w:left="1701" w:header="720" w:footer="720" w:gutter="0"/>
          <w:cols w:space="720"/>
        </w:sectPr>
      </w:pPr>
    </w:p>
    <w:p w14:paraId="504DAA8F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bookmarkStart w:id="4" w:name="block-6013651"/>
      <w:bookmarkEnd w:id="0"/>
      <w:r w:rsidRPr="0098583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E951819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48CA635A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14:paraId="17525F98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14:paraId="4E2A1346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14:paraId="3F324217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061E4826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14:paraId="52C27A79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14:paraId="09E1554B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14:paraId="2491CFDA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08DF9B1E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14:paraId="054E74DD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2DE60725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14:paraId="6CACED81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14:paraId="4120709D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14:paraId="148D0F87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14:paraId="02997561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14:paraId="5438BAB7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14:paraId="1F5FEC54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14:paraId="3DFA27EF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14:paraId="40DAD85C" w14:textId="77777777" w:rsidR="00A67C8E" w:rsidRPr="00985833" w:rsidRDefault="003D13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14:paraId="26AB27C7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14:paraId="0F21B56B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14:paraId="1B397F39" w14:textId="77777777" w:rsidR="00A67C8E" w:rsidRPr="00985833" w:rsidRDefault="003D13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14:paraId="07D26DC6" w14:textId="77777777" w:rsidR="00A67C8E" w:rsidRPr="00985833" w:rsidRDefault="003D13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14:paraId="2ECA0405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17090B69" w14:textId="77777777" w:rsidR="00D441F1" w:rsidRDefault="00D441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</w:r>
    </w:p>
    <w:p w14:paraId="51077B95" w14:textId="77777777" w:rsidR="00D441F1" w:rsidRDefault="00D441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271CE510" w14:textId="77777777" w:rsidR="00D441F1" w:rsidRDefault="00D441F1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14:paraId="1A8C59CD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lastRenderedPageBreak/>
        <w:t>МЕСТО УЧЕБНОГО ПРЕДМЕТА «ОКРУЖАЮЩИЙ МИР» В УЧЕБНОМ ПЛАНЕ</w:t>
      </w:r>
    </w:p>
    <w:p w14:paraId="155DCFCA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4AF92258" w14:textId="77777777" w:rsidR="00A67C8E" w:rsidRPr="00985833" w:rsidRDefault="003D13D5" w:rsidP="00D441F1">
      <w:pPr>
        <w:spacing w:after="0" w:line="264" w:lineRule="auto"/>
        <w:ind w:firstLine="600"/>
        <w:jc w:val="both"/>
        <w:rPr>
          <w:lang w:val="ru-RU"/>
        </w:rPr>
        <w:sectPr w:rsidR="00A67C8E" w:rsidRPr="00985833">
          <w:pgSz w:w="11906" w:h="16383"/>
          <w:pgMar w:top="1134" w:right="850" w:bottom="1134" w:left="1701" w:header="720" w:footer="720" w:gutter="0"/>
          <w:cols w:space="720"/>
        </w:sectPr>
      </w:pPr>
      <w:r w:rsidRPr="00985833">
        <w:rPr>
          <w:rFonts w:ascii="Times New Roman" w:hAnsi="Times New Roman"/>
          <w:color w:val="000000"/>
          <w:sz w:val="28"/>
          <w:lang w:val="ru-RU"/>
        </w:rPr>
        <w:t>Общее число часов, отведённых на изучение курса «Окружающий мир», составляет 270 часов (два часа в неделю в кажд</w:t>
      </w:r>
      <w:r w:rsidR="00D441F1">
        <w:rPr>
          <w:rFonts w:ascii="Times New Roman" w:hAnsi="Times New Roman"/>
          <w:color w:val="000000"/>
          <w:sz w:val="28"/>
          <w:lang w:val="ru-RU"/>
        </w:rPr>
        <w:t>ом классе): 1 класс – 66 часов.</w:t>
      </w:r>
    </w:p>
    <w:p w14:paraId="52A75904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bookmarkStart w:id="5" w:name="block-6013654"/>
      <w:bookmarkEnd w:id="4"/>
      <w:r w:rsidRPr="0098583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790EE07E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4AC72D25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561BC985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14:paraId="030ECE6F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14:paraId="6A122701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14:paraId="556F316C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14:paraId="25C7E7D5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14:paraId="0115A9EE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0B5575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985833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14:paraId="3724B0E1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14:paraId="15A28208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14:paraId="16632721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14:paraId="74E0D5A2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14:paraId="70708DFA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14:paraId="29039FD7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14:paraId="0B17C3DD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14:paraId="29C1B713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Понимание необходимости соблюдения режима дня, правил здорового питания и личной гигиены. Правила использования электронных средств, оснащенных экраном. Правила безопасности в быту: пользование бытовыми электроприборами, газовыми плитами.</w:t>
      </w:r>
    </w:p>
    <w:p w14:paraId="079919D0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14:paraId="17800619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14:paraId="2576B624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56363A60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9858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14:paraId="796A50A9" w14:textId="77777777" w:rsidR="00A67C8E" w:rsidRPr="00985833" w:rsidRDefault="003D13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14:paraId="7EA550C9" w14:textId="77777777" w:rsidR="00A67C8E" w:rsidRPr="00985833" w:rsidRDefault="003D13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14:paraId="271936B7" w14:textId="77777777" w:rsidR="00A67C8E" w:rsidRPr="00985833" w:rsidRDefault="003D13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14:paraId="0D54E286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985833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14:paraId="0C82F291" w14:textId="77777777" w:rsidR="00A67C8E" w:rsidRPr="00985833" w:rsidRDefault="003D13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14:paraId="16A06DE2" w14:textId="77777777" w:rsidR="00A67C8E" w:rsidRPr="00985833" w:rsidRDefault="003D13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14:paraId="23A43C56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98583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6EAB82C9" w14:textId="77777777" w:rsidR="00A67C8E" w:rsidRPr="00985833" w:rsidRDefault="003D13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14:paraId="44C5472A" w14:textId="77777777" w:rsidR="00A67C8E" w:rsidRPr="00985833" w:rsidRDefault="003D13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14:paraId="5F47F0B2" w14:textId="77777777" w:rsidR="00A67C8E" w:rsidRPr="00985833" w:rsidRDefault="003D13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14:paraId="65E9BFB8" w14:textId="77777777" w:rsidR="00A67C8E" w:rsidRPr="00985833" w:rsidRDefault="003D13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описывать по предложенному плану время года, передавать в рассказе своё отношение к природным явлениям; </w:t>
      </w:r>
    </w:p>
    <w:p w14:paraId="536CD4A1" w14:textId="77777777" w:rsidR="00A67C8E" w:rsidRPr="00985833" w:rsidRDefault="003D13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14:paraId="1125F5B7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985833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14:paraId="78501D0F" w14:textId="77777777" w:rsidR="00A67C8E" w:rsidRPr="00985833" w:rsidRDefault="003D13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14:paraId="3477AF67" w14:textId="77777777" w:rsidR="00A67C8E" w:rsidRPr="00985833" w:rsidRDefault="003D13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14:paraId="6E90CC12" w14:textId="77777777" w:rsidR="00A67C8E" w:rsidRPr="00985833" w:rsidRDefault="003D13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14:paraId="43F1BD95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985833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14:paraId="2C02DE76" w14:textId="77777777" w:rsidR="00A67C8E" w:rsidRPr="00985833" w:rsidRDefault="003D13D5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14:paraId="051D2CD6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4B4DCAA9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bookmarkStart w:id="6" w:name="block-6013655"/>
      <w:bookmarkEnd w:id="5"/>
      <w:r w:rsidRPr="00985833">
        <w:rPr>
          <w:rFonts w:ascii="Times New Roman" w:hAnsi="Times New Roman"/>
          <w:b/>
          <w:color w:val="000000"/>
          <w:sz w:val="28"/>
          <w:lang w:val="ru-RU"/>
        </w:rPr>
        <w:t>ПЛАНИРУЕМЫЕ ОБРАЗОВАТЕЛЬНЫЕ РЕЗУЛЬТАТЫ</w:t>
      </w:r>
    </w:p>
    <w:p w14:paraId="026482BA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64F7B810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14:paraId="0E5D3B40" w14:textId="77777777" w:rsidR="00A67C8E" w:rsidRPr="00985833" w:rsidRDefault="00A67C8E">
      <w:pPr>
        <w:spacing w:after="0"/>
        <w:ind w:left="120"/>
        <w:rPr>
          <w:lang w:val="ru-RU"/>
        </w:rPr>
      </w:pPr>
    </w:p>
    <w:p w14:paraId="29B6ACEA" w14:textId="77777777" w:rsidR="00A67C8E" w:rsidRPr="00985833" w:rsidRDefault="00372BF4">
      <w:pPr>
        <w:spacing w:after="0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br/>
      </w:r>
      <w:r w:rsidR="003D13D5" w:rsidRPr="0098583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60145C5B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14:paraId="0827F69D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Гражданско-патриотического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002C9990" w14:textId="77777777" w:rsidR="00A67C8E" w:rsidRPr="00985833" w:rsidRDefault="003D13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14:paraId="4A0BE973" w14:textId="77777777" w:rsidR="00A67C8E" w:rsidRPr="00985833" w:rsidRDefault="003D13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14:paraId="4607CD33" w14:textId="77777777" w:rsidR="00A67C8E" w:rsidRPr="00985833" w:rsidRDefault="003D13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14:paraId="3457FF62" w14:textId="77777777" w:rsidR="00A67C8E" w:rsidRPr="00985833" w:rsidRDefault="003D13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14:paraId="2EED34FC" w14:textId="77777777" w:rsidR="00A67C8E" w:rsidRPr="00985833" w:rsidRDefault="003D13D5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14:paraId="5D166DFA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Духовно-нравственного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40860622" w14:textId="77777777" w:rsidR="00A67C8E" w:rsidRPr="00985833" w:rsidRDefault="003D13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14:paraId="70A618EB" w14:textId="77777777" w:rsidR="00A67C8E" w:rsidRPr="00985833" w:rsidRDefault="003D13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14:paraId="2F16F605" w14:textId="77777777" w:rsidR="00A67C8E" w:rsidRPr="00985833" w:rsidRDefault="003D13D5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14:paraId="1EE8E108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Эстетического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70DA0C2" w14:textId="77777777" w:rsidR="00A67C8E" w:rsidRPr="00985833" w:rsidRDefault="003D13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восприимчивости и интереса к разным видам искусства, традициям и творчеству своего и других народов; </w:t>
      </w:r>
    </w:p>
    <w:p w14:paraId="10DD1CCE" w14:textId="77777777" w:rsidR="00A67C8E" w:rsidRPr="00985833" w:rsidRDefault="003D13D5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14:paraId="0DA6B4A6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14:paraId="4F6D056B" w14:textId="77777777" w:rsidR="00A67C8E" w:rsidRPr="00985833" w:rsidRDefault="003D13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14:paraId="2475ADCB" w14:textId="77777777" w:rsidR="00A67C8E" w:rsidRPr="00985833" w:rsidRDefault="003D13D5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14:paraId="51990901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Трудового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76FB5768" w14:textId="77777777" w:rsidR="00A67C8E" w:rsidRPr="00985833" w:rsidRDefault="003D13D5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14:paraId="23552E23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Экологического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воспитания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15D7CA36" w14:textId="77777777" w:rsidR="00A67C8E" w:rsidRPr="00985833" w:rsidRDefault="003D13D5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14:paraId="127536C3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Ценности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научного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познания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35C292B5" w14:textId="77777777" w:rsidR="00A67C8E" w:rsidRPr="00985833" w:rsidRDefault="003D13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14:paraId="0483089E" w14:textId="77777777" w:rsidR="00A67C8E" w:rsidRPr="00985833" w:rsidRDefault="003D13D5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14:paraId="31EE473A" w14:textId="77777777" w:rsidR="00A67C8E" w:rsidRPr="00985833" w:rsidRDefault="00A67C8E">
      <w:pPr>
        <w:spacing w:after="0"/>
        <w:ind w:left="120"/>
        <w:rPr>
          <w:lang w:val="ru-RU"/>
        </w:rPr>
      </w:pPr>
    </w:p>
    <w:p w14:paraId="1D2F4DE5" w14:textId="77777777" w:rsidR="00A67C8E" w:rsidRPr="00985833" w:rsidRDefault="003D13D5">
      <w:pPr>
        <w:spacing w:after="0"/>
        <w:ind w:left="120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3ACC0B28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14:paraId="40D4C384" w14:textId="77777777" w:rsidR="00A67C8E" w:rsidRDefault="003D13D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1)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3D5D6B75" w14:textId="77777777" w:rsidR="00A67C8E" w:rsidRPr="00985833" w:rsidRDefault="003D13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14:paraId="43F02C70" w14:textId="77777777" w:rsidR="00A67C8E" w:rsidRPr="00985833" w:rsidRDefault="003D13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14:paraId="6FE5A2B8" w14:textId="77777777" w:rsidR="00A67C8E" w:rsidRPr="00985833" w:rsidRDefault="003D13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сравнивать объекты окружающего мира, устанавливать основания для сравнения, устанавливать аналогии; </w:t>
      </w:r>
    </w:p>
    <w:p w14:paraId="57A06B79" w14:textId="77777777" w:rsidR="00A67C8E" w:rsidRPr="00985833" w:rsidRDefault="003D13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14:paraId="4047D9E6" w14:textId="77777777" w:rsidR="00A67C8E" w:rsidRPr="00985833" w:rsidRDefault="003D13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определять существенный признак для классификации, классифицировать предложенные объекты; </w:t>
      </w:r>
    </w:p>
    <w:p w14:paraId="1F7F1756" w14:textId="77777777" w:rsidR="00A67C8E" w:rsidRPr="00985833" w:rsidRDefault="003D13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14:paraId="69AEFC5B" w14:textId="77777777" w:rsidR="00A67C8E" w:rsidRPr="00985833" w:rsidRDefault="003D13D5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14:paraId="79141F26" w14:textId="77777777" w:rsidR="00A67C8E" w:rsidRDefault="003D13D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i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13FBEAD2" w14:textId="77777777" w:rsidR="00A67C8E" w:rsidRPr="00985833" w:rsidRDefault="003D13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14:paraId="426C3110" w14:textId="77777777" w:rsidR="00A67C8E" w:rsidRPr="00985833" w:rsidRDefault="003D13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14:paraId="4BA3042F" w14:textId="77777777" w:rsidR="00A67C8E" w:rsidRPr="00985833" w:rsidRDefault="003D13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14:paraId="47E462F4" w14:textId="77777777" w:rsidR="00A67C8E" w:rsidRPr="00985833" w:rsidRDefault="003D13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14:paraId="1FB5095A" w14:textId="77777777" w:rsidR="00A67C8E" w:rsidRPr="00985833" w:rsidRDefault="003D13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14:paraId="7F348BF2" w14:textId="77777777" w:rsidR="00A67C8E" w:rsidRPr="00985833" w:rsidRDefault="003D13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14:paraId="1DE9C358" w14:textId="77777777" w:rsidR="00A67C8E" w:rsidRPr="00985833" w:rsidRDefault="003D13D5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14:paraId="2BF7C755" w14:textId="77777777" w:rsidR="00A67C8E" w:rsidRDefault="003D13D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3) </w:t>
      </w:r>
      <w:proofErr w:type="spellStart"/>
      <w:r>
        <w:rPr>
          <w:rFonts w:ascii="Times New Roman" w:hAnsi="Times New Roman"/>
          <w:i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i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5BA6E2D7" w14:textId="77777777" w:rsidR="00A67C8E" w:rsidRPr="00985833" w:rsidRDefault="003D13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14:paraId="2C593F94" w14:textId="77777777" w:rsidR="00A67C8E" w:rsidRPr="00985833" w:rsidRDefault="003D13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14:paraId="76E8D2B3" w14:textId="77777777" w:rsidR="00A67C8E" w:rsidRPr="00985833" w:rsidRDefault="003D13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14:paraId="5CE8173C" w14:textId="77777777" w:rsidR="00A67C8E" w:rsidRPr="00985833" w:rsidRDefault="003D13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14:paraId="4ED03C87" w14:textId="77777777" w:rsidR="00A67C8E" w:rsidRDefault="003D13D5">
      <w:pPr>
        <w:numPr>
          <w:ilvl w:val="0"/>
          <w:numId w:val="35"/>
        </w:numPr>
        <w:spacing w:after="0" w:line="264" w:lineRule="auto"/>
        <w:jc w:val="both"/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>(</w:t>
      </w:r>
      <w:proofErr w:type="spellStart"/>
      <w:r>
        <w:rPr>
          <w:rFonts w:ascii="Times New Roman" w:hAnsi="Times New Roman"/>
          <w:color w:val="000000"/>
          <w:sz w:val="28"/>
        </w:rPr>
        <w:t>схему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таблицу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иллюстрацию</w:t>
      </w:r>
      <w:proofErr w:type="spellEnd"/>
      <w:r>
        <w:rPr>
          <w:rFonts w:ascii="Times New Roman" w:hAnsi="Times New Roman"/>
          <w:color w:val="000000"/>
          <w:sz w:val="28"/>
        </w:rPr>
        <w:t xml:space="preserve">); </w:t>
      </w:r>
    </w:p>
    <w:p w14:paraId="25AED7D1" w14:textId="77777777" w:rsidR="00A67C8E" w:rsidRPr="00985833" w:rsidRDefault="003D13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14:paraId="3F9A3F6C" w14:textId="77777777" w:rsidR="00A67C8E" w:rsidRPr="00985833" w:rsidRDefault="003D13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14:paraId="1B7FEB8D" w14:textId="77777777" w:rsidR="00A67C8E" w:rsidRPr="00985833" w:rsidRDefault="003D13D5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14:paraId="157C477B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Коммуникативные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универсальные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учебные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5BCF098E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14:paraId="30AE7E8E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14:paraId="3139CBA1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14:paraId="1145A241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14:paraId="376E4505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14:paraId="1C5AAD81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14:paraId="5DBEFBCA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14:paraId="02CE4AA1" w14:textId="77777777" w:rsidR="00A67C8E" w:rsidRPr="00985833" w:rsidRDefault="003D13D5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14:paraId="3F11B896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14:paraId="25E331E1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14:paraId="17FD57FD" w14:textId="77777777" w:rsidR="00A67C8E" w:rsidRPr="00985833" w:rsidRDefault="003D13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самостоятельно или с небольшой помощью учителя действия по решению учебной задачи; </w:t>
      </w:r>
    </w:p>
    <w:p w14:paraId="6D2530D1" w14:textId="77777777" w:rsidR="00A67C8E" w:rsidRPr="00985833" w:rsidRDefault="003D13D5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14:paraId="46CEACB3" w14:textId="77777777" w:rsidR="00A67C8E" w:rsidRDefault="003D13D5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 xml:space="preserve">2)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i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i/>
          <w:color w:val="000000"/>
          <w:sz w:val="28"/>
        </w:rPr>
        <w:t>самооценка</w:t>
      </w:r>
      <w:proofErr w:type="spellEnd"/>
      <w:r>
        <w:rPr>
          <w:rFonts w:ascii="Times New Roman" w:hAnsi="Times New Roman"/>
          <w:i/>
          <w:color w:val="000000"/>
          <w:sz w:val="28"/>
        </w:rPr>
        <w:t>:</w:t>
      </w:r>
    </w:p>
    <w:p w14:paraId="01C422BA" w14:textId="77777777" w:rsidR="00A67C8E" w:rsidRPr="00985833" w:rsidRDefault="003D13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14:paraId="5C74E8EC" w14:textId="77777777" w:rsidR="00A67C8E" w:rsidRPr="00985833" w:rsidRDefault="003D13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14:paraId="0C189E26" w14:textId="77777777" w:rsidR="00A67C8E" w:rsidRPr="00985833" w:rsidRDefault="003D13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корректировать свои действия при необходимости (с небольшой помощью учителя); </w:t>
      </w:r>
    </w:p>
    <w:p w14:paraId="2777DE50" w14:textId="77777777" w:rsidR="00A67C8E" w:rsidRPr="00985833" w:rsidRDefault="003D13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14:paraId="3C9879FB" w14:textId="77777777" w:rsidR="00A67C8E" w:rsidRPr="00985833" w:rsidRDefault="003D13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14:paraId="408C60A2" w14:textId="77777777" w:rsidR="00A67C8E" w:rsidRPr="00985833" w:rsidRDefault="003D13D5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14:paraId="64640782" w14:textId="77777777" w:rsidR="00A67C8E" w:rsidRDefault="003D13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Совместная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деятельность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14:paraId="6C80EC34" w14:textId="77777777" w:rsidR="00A67C8E" w:rsidRPr="00985833" w:rsidRDefault="003D13D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14:paraId="28F268E6" w14:textId="77777777" w:rsidR="00A67C8E" w:rsidRPr="00985833" w:rsidRDefault="003D13D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14:paraId="76AF0982" w14:textId="77777777" w:rsidR="00A67C8E" w:rsidRPr="00985833" w:rsidRDefault="003D13D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14:paraId="340CA4C8" w14:textId="77777777" w:rsidR="00A67C8E" w:rsidRPr="00985833" w:rsidRDefault="003D13D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14:paraId="641A5D81" w14:textId="77777777" w:rsidR="00A67C8E" w:rsidRPr="00985833" w:rsidRDefault="003D13D5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14:paraId="6281F753" w14:textId="77777777" w:rsidR="00A67C8E" w:rsidRPr="00985833" w:rsidRDefault="00A67C8E">
      <w:pPr>
        <w:spacing w:after="0"/>
        <w:ind w:left="120"/>
        <w:rPr>
          <w:lang w:val="ru-RU"/>
        </w:rPr>
      </w:pPr>
    </w:p>
    <w:p w14:paraId="2EFA26B6" w14:textId="77777777" w:rsidR="00A67C8E" w:rsidRPr="00985833" w:rsidRDefault="003D13D5">
      <w:pPr>
        <w:spacing w:after="0"/>
        <w:ind w:left="120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4DABDBC0" w14:textId="77777777" w:rsidR="00A67C8E" w:rsidRPr="00985833" w:rsidRDefault="00A67C8E">
      <w:pPr>
        <w:spacing w:after="0"/>
        <w:ind w:left="120"/>
        <w:rPr>
          <w:lang w:val="ru-RU"/>
        </w:rPr>
      </w:pPr>
    </w:p>
    <w:p w14:paraId="551A211A" w14:textId="77777777" w:rsidR="00A67C8E" w:rsidRPr="00985833" w:rsidRDefault="003D13D5">
      <w:pPr>
        <w:spacing w:after="0" w:line="264" w:lineRule="auto"/>
        <w:ind w:left="120"/>
        <w:jc w:val="both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6674BFCE" w14:textId="77777777" w:rsidR="00A67C8E" w:rsidRPr="00985833" w:rsidRDefault="003D13D5">
      <w:pPr>
        <w:spacing w:after="0" w:line="264" w:lineRule="auto"/>
        <w:ind w:firstLine="600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985833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985833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14:paraId="27EF281D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14:paraId="1CE2B80E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14:paraId="40BBAA8E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14:paraId="7A8AEFA3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14:paraId="3F182931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14:paraId="1CF102B6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14:paraId="6501C5A6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14:paraId="100860BA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14:paraId="2C7376DE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14:paraId="64A3FE6F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14:paraId="0264D5B9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14:paraId="7167D52C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14:paraId="3769F751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14:paraId="7741B26B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14:paraId="2E66A477" w14:textId="77777777" w:rsidR="00A67C8E" w:rsidRPr="00985833" w:rsidRDefault="003D13D5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985833">
        <w:rPr>
          <w:rFonts w:ascii="Times New Roman" w:hAnsi="Times New Roman"/>
          <w:color w:val="000000"/>
          <w:sz w:val="28"/>
          <w:lang w:val="ru-RU"/>
        </w:rPr>
        <w:lastRenderedPageBreak/>
        <w:t>с помощью взрослых (учителя, родители) пользоваться электронным дневником и электронными ресурсами школы.</w:t>
      </w:r>
    </w:p>
    <w:p w14:paraId="32C02ACB" w14:textId="77777777" w:rsidR="00A67C8E" w:rsidRPr="00985833" w:rsidRDefault="00A67C8E">
      <w:pPr>
        <w:spacing w:after="0" w:line="264" w:lineRule="auto"/>
        <w:ind w:left="120"/>
        <w:jc w:val="both"/>
        <w:rPr>
          <w:lang w:val="ru-RU"/>
        </w:rPr>
      </w:pPr>
    </w:p>
    <w:p w14:paraId="1136851E" w14:textId="77777777" w:rsidR="00A67C8E" w:rsidRPr="00D441F1" w:rsidRDefault="00D441F1">
      <w:pPr>
        <w:spacing w:after="0"/>
        <w:ind w:left="120"/>
        <w:rPr>
          <w:lang w:val="ru-RU"/>
        </w:rPr>
      </w:pPr>
      <w:bookmarkStart w:id="7" w:name="block-6013653"/>
      <w:bookmarkEnd w:id="6"/>
      <w:r>
        <w:rPr>
          <w:rFonts w:ascii="Times New Roman" w:hAnsi="Times New Roman"/>
          <w:b/>
          <w:color w:val="000000"/>
          <w:sz w:val="28"/>
          <w:lang w:val="ru-RU"/>
        </w:rPr>
        <w:br/>
      </w:r>
      <w:r w:rsidR="003D13D5" w:rsidRPr="00D441F1">
        <w:rPr>
          <w:rFonts w:ascii="Times New Roman" w:hAnsi="Times New Roman"/>
          <w:b/>
          <w:color w:val="000000"/>
          <w:sz w:val="28"/>
          <w:lang w:val="ru-RU"/>
        </w:rPr>
        <w:t xml:space="preserve">ТЕМАТИЧЕСКОЕ ПЛАНИРОВАНИЕ </w:t>
      </w:r>
    </w:p>
    <w:p w14:paraId="739D7B6E" w14:textId="77777777" w:rsidR="00A67C8E" w:rsidRPr="00D441F1" w:rsidRDefault="003D13D5">
      <w:pPr>
        <w:spacing w:after="0"/>
        <w:ind w:left="120"/>
        <w:rPr>
          <w:lang w:val="ru-RU"/>
        </w:rPr>
      </w:pPr>
      <w:r w:rsidRPr="00D441F1">
        <w:rPr>
          <w:rFonts w:ascii="Times New Roman" w:hAnsi="Times New Roman"/>
          <w:b/>
          <w:color w:val="000000"/>
          <w:sz w:val="28"/>
          <w:lang w:val="ru-RU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06"/>
        <w:gridCol w:w="4511"/>
        <w:gridCol w:w="1542"/>
        <w:gridCol w:w="1841"/>
        <w:gridCol w:w="1910"/>
        <w:gridCol w:w="3130"/>
      </w:tblGrid>
      <w:tr w:rsidR="00A67C8E" w:rsidRPr="00D441F1" w14:paraId="09428024" w14:textId="77777777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B951941" w14:textId="77777777" w:rsidR="00A67C8E" w:rsidRPr="00D441F1" w:rsidRDefault="003D13D5">
            <w:pPr>
              <w:spacing w:after="0"/>
              <w:ind w:left="135"/>
              <w:rPr>
                <w:lang w:val="ru-RU"/>
              </w:rPr>
            </w:pPr>
            <w:r w:rsidRPr="00D441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№ п/п </w:t>
            </w:r>
          </w:p>
          <w:p w14:paraId="21F6BAD7" w14:textId="77777777" w:rsidR="00A67C8E" w:rsidRPr="00D441F1" w:rsidRDefault="00A67C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6A970F" w14:textId="77777777" w:rsidR="00A67C8E" w:rsidRPr="00D441F1" w:rsidRDefault="003D13D5">
            <w:pPr>
              <w:spacing w:after="0"/>
              <w:ind w:left="135"/>
              <w:rPr>
                <w:lang w:val="ru-RU"/>
              </w:rPr>
            </w:pPr>
            <w:r w:rsidRPr="00D441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Наименование разделов и тем программы </w:t>
            </w:r>
          </w:p>
          <w:p w14:paraId="4131E2D5" w14:textId="77777777" w:rsidR="00A67C8E" w:rsidRPr="00D441F1" w:rsidRDefault="00A67C8E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1D7CAB0" w14:textId="77777777" w:rsidR="00A67C8E" w:rsidRPr="00D441F1" w:rsidRDefault="003D13D5">
            <w:pPr>
              <w:spacing w:after="0"/>
              <w:rPr>
                <w:lang w:val="ru-RU"/>
              </w:rPr>
            </w:pPr>
            <w:r w:rsidRPr="00D441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879C74" w14:textId="77777777" w:rsidR="00A67C8E" w:rsidRPr="00D441F1" w:rsidRDefault="003D13D5">
            <w:pPr>
              <w:spacing w:after="0"/>
              <w:ind w:left="135"/>
              <w:rPr>
                <w:lang w:val="ru-RU"/>
              </w:rPr>
            </w:pPr>
            <w:r w:rsidRPr="00D441F1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Электронные (цифровые) образовательные ресурсы </w:t>
            </w:r>
          </w:p>
          <w:p w14:paraId="7389D1CC" w14:textId="77777777" w:rsidR="00A67C8E" w:rsidRPr="00D441F1" w:rsidRDefault="00A67C8E">
            <w:pPr>
              <w:spacing w:after="0"/>
              <w:ind w:left="135"/>
              <w:rPr>
                <w:lang w:val="ru-RU"/>
              </w:rPr>
            </w:pPr>
          </w:p>
        </w:tc>
      </w:tr>
      <w:tr w:rsidR="00A67C8E" w14:paraId="01439ED3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3A9076" w14:textId="77777777" w:rsidR="00A67C8E" w:rsidRPr="00D441F1" w:rsidRDefault="00A67C8E">
            <w:pPr>
              <w:rPr>
                <w:lang w:val="ru-RU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C4DF39" w14:textId="77777777" w:rsidR="00A67C8E" w:rsidRPr="00D441F1" w:rsidRDefault="00A67C8E">
            <w:pPr>
              <w:rPr>
                <w:lang w:val="ru-RU"/>
              </w:rPr>
            </w:pP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7B47E2D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259508D" w14:textId="77777777" w:rsidR="00A67C8E" w:rsidRDefault="00A67C8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77400A6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849A876" w14:textId="77777777" w:rsidR="00A67C8E" w:rsidRDefault="00A67C8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CD08DA2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7D666BA" w14:textId="77777777" w:rsidR="00A67C8E" w:rsidRDefault="00A67C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72FD678" w14:textId="77777777" w:rsidR="00A67C8E" w:rsidRDefault="00A67C8E"/>
        </w:tc>
      </w:tr>
      <w:tr w:rsidR="00A67C8E" w14:paraId="5C5F014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A30C76B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1.Человек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общество</w:t>
            </w:r>
            <w:proofErr w:type="spellEnd"/>
          </w:p>
        </w:tc>
      </w:tr>
      <w:tr w:rsidR="00A67C8E" w:rsidRPr="00E00815" w14:paraId="5FAEE119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3C0E8FB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B6C1CB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3035761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0DFF448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14F53E3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F60CD4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772147D2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FE558C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224B10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54A92DB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94BB83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8E64A8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65C5FA54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383463D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52CD454A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7E8076B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-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0B715E0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731EBD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1309B9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0CF15C6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14:paraId="29539F8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E2A6EFE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CF1087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DFE4A6" w14:textId="77777777" w:rsidR="00A67C8E" w:rsidRDefault="00A67C8E"/>
        </w:tc>
      </w:tr>
      <w:tr w:rsidR="00A67C8E" w14:paraId="2ECE4F6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81BD530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2.Человек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природа</w:t>
            </w:r>
            <w:proofErr w:type="spellEnd"/>
          </w:p>
        </w:tc>
      </w:tr>
      <w:tr w:rsidR="00A67C8E" w:rsidRPr="00E00815" w14:paraId="0435E8D7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3BCA0341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FEBBBB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18D32E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0E7609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771B7C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30A34FB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3D5542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23322CEA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6F1D84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Растительный мир. Растения </w:t>
            </w: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7043D9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18BBC37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76467E8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96FDF4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5C67C5F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A092558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BEA7304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4C4B365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C6FC7C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74FC48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7A345C5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14:paraId="36F9C2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A9E268B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039A12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DE7216A" w14:textId="77777777" w:rsidR="00A67C8E" w:rsidRDefault="00A67C8E"/>
        </w:tc>
      </w:tr>
      <w:tr w:rsidR="00A67C8E" w14:paraId="3C867D1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AFACD7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3.Правила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безопасной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жизнедеятельности</w:t>
            </w:r>
            <w:proofErr w:type="spellEnd"/>
          </w:p>
        </w:tc>
      </w:tr>
      <w:tr w:rsidR="00A67C8E" w:rsidRPr="00E00815" w14:paraId="19008490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0E798BB0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7F0987B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дня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школьника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141693B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2D453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00C6481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51C8A22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86121B8" w14:textId="77777777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14:paraId="43EA4C92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88691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14:paraId="223447F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ABA63F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B99D74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07E4320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14:paraId="4E961EC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57797F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33DCB4F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5170135" w14:textId="77777777" w:rsidR="00A67C8E" w:rsidRDefault="00A67C8E"/>
        </w:tc>
      </w:tr>
      <w:tr w:rsidR="00A67C8E" w14:paraId="32C7AFA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028826D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5D20754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413FEB0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4C27406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18DEB4B8" w14:textId="77777777" w:rsidR="00A67C8E" w:rsidRDefault="00A67C8E">
            <w:pPr>
              <w:spacing w:after="0"/>
              <w:ind w:left="135"/>
            </w:pPr>
          </w:p>
        </w:tc>
      </w:tr>
      <w:tr w:rsidR="00A67C8E" w14:paraId="531654F6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1A9F448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14:paraId="600D2F7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14:paraId="74E3DD9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14:paraId="64B914D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14:paraId="2B61696D" w14:textId="77777777" w:rsidR="00A67C8E" w:rsidRDefault="00A67C8E"/>
        </w:tc>
      </w:tr>
    </w:tbl>
    <w:p w14:paraId="1AC63D75" w14:textId="77777777" w:rsidR="00A67C8E" w:rsidRDefault="00A67C8E">
      <w:pPr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2306E0C" w14:textId="77777777" w:rsidR="00A67C8E" w:rsidRDefault="00A67C8E" w:rsidP="00D441F1">
      <w:pPr>
        <w:spacing w:after="0"/>
        <w:ind w:left="120"/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56FA9335" w14:textId="77777777" w:rsidR="00A67C8E" w:rsidRDefault="00A67C8E">
      <w:pPr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5EE31B7" w14:textId="77777777" w:rsidR="00A67C8E" w:rsidRPr="00985833" w:rsidRDefault="003D13D5">
      <w:pPr>
        <w:spacing w:after="0"/>
        <w:ind w:left="120"/>
        <w:rPr>
          <w:lang w:val="ru-RU"/>
        </w:rPr>
      </w:pPr>
      <w:bookmarkStart w:id="8" w:name="block-6013658"/>
      <w:bookmarkEnd w:id="7"/>
      <w:r w:rsidRPr="00985833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14:paraId="7DF63509" w14:textId="77777777" w:rsidR="00A67C8E" w:rsidRDefault="003D13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83"/>
        <w:gridCol w:w="3950"/>
        <w:gridCol w:w="1079"/>
        <w:gridCol w:w="1841"/>
        <w:gridCol w:w="1910"/>
        <w:gridCol w:w="1347"/>
        <w:gridCol w:w="3130"/>
      </w:tblGrid>
      <w:tr w:rsidR="00A67C8E" w14:paraId="19DA823C" w14:textId="77777777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5D8843" w14:textId="77777777" w:rsidR="00A67C8E" w:rsidRDefault="003D13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441650E" w14:textId="77777777" w:rsidR="00A67C8E" w:rsidRDefault="00A67C8E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CEA773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1FAA6B0" w14:textId="77777777" w:rsidR="00A67C8E" w:rsidRDefault="00A67C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7D9ABD1" w14:textId="77777777" w:rsidR="00A67C8E" w:rsidRDefault="003D13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A150C3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BA40887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EE80C05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721E1A6" w14:textId="77777777" w:rsidR="00A67C8E" w:rsidRDefault="00A67C8E">
            <w:pPr>
              <w:spacing w:after="0"/>
              <w:ind w:left="135"/>
            </w:pPr>
          </w:p>
        </w:tc>
      </w:tr>
      <w:tr w:rsidR="00A67C8E" w14:paraId="29A2639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EC304F8" w14:textId="77777777" w:rsidR="00A67C8E" w:rsidRDefault="00A67C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A2A1BE" w14:textId="77777777" w:rsidR="00A67C8E" w:rsidRDefault="00A67C8E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23D568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BED963" w14:textId="77777777" w:rsidR="00A67C8E" w:rsidRDefault="00A67C8E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5A6864D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07B21EC" w14:textId="77777777" w:rsidR="00A67C8E" w:rsidRDefault="00A67C8E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ED12E6E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9EF07AE" w14:textId="77777777" w:rsidR="00A67C8E" w:rsidRDefault="00A67C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2067041" w14:textId="77777777" w:rsidR="00A67C8E" w:rsidRDefault="00A67C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C0D69D7" w14:textId="77777777" w:rsidR="00A67C8E" w:rsidRDefault="00A67C8E"/>
        </w:tc>
      </w:tr>
      <w:tr w:rsidR="00A67C8E" w:rsidRPr="00E00815" w14:paraId="66E42F0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D3E69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41C19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EAC811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E0406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1326A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1BEA4D7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C6B395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46F41B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AEDC9FB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6A8E3A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5DF446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150DF1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8B58D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DCD227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477010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6BF515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399B1E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C00B539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Символы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России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235380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EB43D9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AB8EC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791B96B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C831624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411EC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46D912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D024DE6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C73398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B73137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8BE75D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BBF9E4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F6EADE5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66BC3F8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EB0A0ED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1A9144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краю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B43D09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3A535F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4146F7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F060D09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62F116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7FEAE7D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EDD7847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5C2703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7519B8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0C819D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794A69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CC90737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726A092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180326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1CD0509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14713B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ECB5D0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ABC5BF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721C45E" w14:textId="77777777" w:rsidR="00A67C8E" w:rsidRDefault="0098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576FA41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06B5A9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6C4F64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E1B169A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03EE2B9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78C7F5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3FE05E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336045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A526C58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713342A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B84AFC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295637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DD53F2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EA4E3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5C6A17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02E23A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19D4FE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0CF7A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70D9413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C5872C3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83753E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Дикорастущие и культурные растения вокруг нас. Сходство и различия 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9B373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A2E2F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1EA2CB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FC17205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B3FFCF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8CBE3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9A7A383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F38ABD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C25030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2F174D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1D15E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DE3408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7F041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CC5D28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ED4C50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9573CD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творчество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88580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3A645F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CD5B48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D7C26B7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EE61BC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E29017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C2A6879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1F6C538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2F8D85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F8FC00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8C7425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F47A225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24504A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AF504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62A499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F55D608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B00E93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00BE6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096196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959CBCE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4EC5E92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764195C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4C7AB69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07A5E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75333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E3A8EB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781ABC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4A75B45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3650A1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F573A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D1D0489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D43C99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C9AA80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2D420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749E6F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2DAFCC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8BE15C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0D3C1C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6C4952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5459C3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85CFA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7B267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7E4D1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56019E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CDEB9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B81E1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6BE5C9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F2F082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6019B8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6B9082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798B4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8E183A8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E847B7A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E59345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0A3482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313BBE3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Хвойные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71BC46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F49EA6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1B21C2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8EDE5FF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99D307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689F6D5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F3A227B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49B4F5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AFE08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45D73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A5D2A1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324DCDF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83A1E0A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73C3A9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32078E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58BCD5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85126F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C4FFD8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BD5E2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2D12C9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A7BE4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14:paraId="080A65E2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CA133B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499A1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Какие звери живут в морях и океанах? 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A86CF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96A3EF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FF4D4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443657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FE5A57C" w14:textId="77777777" w:rsidR="00A67C8E" w:rsidRDefault="00A67C8E">
            <w:pPr>
              <w:spacing w:after="0"/>
              <w:ind w:left="135"/>
            </w:pPr>
          </w:p>
        </w:tc>
      </w:tr>
      <w:tr w:rsidR="00A67C8E" w:rsidRPr="00E00815" w14:paraId="2D6B6A0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F34ECB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E22845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D3C834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84398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CA056A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E29E1C6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7C721D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1D0AC67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CCED4A0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5BFC84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742B6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8B305B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6EFD0E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2E9620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41F96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96BE5D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16C33A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F06232B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Где обитают птицы, чем они </w:t>
            </w: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802DD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56B8FD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A78D7F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901B116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0F38616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14:paraId="3CBB24D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5C4504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DD065E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EE0F76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80DB2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56436B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094ED1F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C59666C" w14:textId="77777777" w:rsidR="00A67C8E" w:rsidRDefault="00A67C8E">
            <w:pPr>
              <w:spacing w:after="0"/>
              <w:ind w:left="135"/>
            </w:pPr>
          </w:p>
        </w:tc>
      </w:tr>
      <w:tr w:rsidR="00A67C8E" w:rsidRPr="00E00815" w14:paraId="2637D88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281F964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4959A0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зверей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детёнышах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C00495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20A259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A51A27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D1C20F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20EA0B4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31A047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77B9E2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C6ED41F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Знакомься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школы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2CC8B9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C131F8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4AC6C0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B861E5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D9047A9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1770F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8297264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162C2B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пешеход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2A91CD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CC3B52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B086AB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F38D88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6896F14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6FB428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99CAE2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A091AD8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A5782A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A3CCEC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D5C7B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95C8BE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E6F1813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4EC9D7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033322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71782C4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Первоначальные сведения о родном крае: название. 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C00846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AE52F0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54ADD7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1EECAE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6AAFF2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7257DA7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462EF0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2788383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Культурные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459F34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9D60D6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CE28B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6FD3379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AAC82D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9A32CB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45244F0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32B79C9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EC029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A2D1EC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024E5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383890F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2E0C86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176CA20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3F6957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5D09FD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Повторение </w:t>
            </w: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F8FE78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B0D36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AB996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227A1C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5757DE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</w:t>
            </w: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школа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FD7D7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D8F969E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892033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коллектив. Права и обязанности 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4922A5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66E87B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959885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ACF6989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2108C0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17FF16E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664115B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7FAB523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803DAD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6EECC0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2173B8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052BED1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16F5AE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7BF826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01D69BD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36E53BF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экстремальных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Номера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телефонов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экстренных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служб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A8FA94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245E731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672392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7089544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F533FB3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3C3FB70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8F9A099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B92F3D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FA2167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843A68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658225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E2B591F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006E675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6B5C05D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919E81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D7A71C9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D6C0B5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FB712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D30C4A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2F417B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93E053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03A87BF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44592601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B13DBF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EB5AC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705F39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A5E87E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7915F0C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EF821E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29B7A0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766D8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A547DE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6FE9E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E6E1A7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FA1A4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CDECFC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80929F6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8C227C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1A439F7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4508066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живут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растения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F5AAC1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4881CF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4CCBF8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DDB3DB5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EDB290A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E0729C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2B7C80D1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62669A0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52F0E8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4D15A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D45766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CDB0343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918F8A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1B066BBD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3DAA9B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6AD6C9A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62C46B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A163C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97D6A7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B6B02DE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59E72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DEEDD4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5FE29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98485C8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C0D3C1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2C6666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052DAB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59DE798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5CA536B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38E3A42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FAB3F80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AFDFC4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совместной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деятельности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281E4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B1DA71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B9F64F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CF182CA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8337387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7874E3F8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01C9EFF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50C4CAB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школьника.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Режим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учебного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отдыха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3E6002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9A0D5A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A320AD7" w14:textId="77777777" w:rsidR="00A67C8E" w:rsidRDefault="0098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CD6AE65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ED6628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6164F0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75AA053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AC5541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F38ACB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46833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825426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8724143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23E963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7D1429B9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60E32B44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5FFBA7B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A1ADF1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B9AC54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B8FF12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C22C79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D4F0F8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51B0F4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0991A36F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3378B4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4E7E8B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FD82D0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343DFA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DE6C9A0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9D1EA6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1E4C22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25A25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0D16FAC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зимуют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птицы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DB5D65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EC1AD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3CFCC6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5E275B3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2BCA106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E51DF8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F8E72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AC8714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6AD89EE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A91359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FC1E2A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C212A17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F586CC6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12220E6E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F8A0E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E415824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Труд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людей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BDF4CF3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097C11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8D7A61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40C6BB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B8C583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945FC6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F904583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1CC78B3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E352BB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8DA66F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7DADE68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370C09A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7999069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186FD75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CF03F8D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7C2D90C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90D462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D4900C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4AF145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BABAC1C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3F6A6F5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4D3A667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5A56313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4D69F68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8AE018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67E042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B71C05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45EC3BE5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12C290D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14550C1C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47A849A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B3DF4D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E5CCD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4F048EC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612A400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CE73286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C89FA53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ADBB23A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DBE4C5D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28845C7C" w14:textId="77777777" w:rsidR="00A67C8E" w:rsidRDefault="003D13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нужна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вежливость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78DCCC92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49A100D6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40A9FF1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4AAE32D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3ADA116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90F0CE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9515248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FCE6D9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2D5041F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AFF1BB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27D6E87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7A9FE9ED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63DE0FBF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C1FA4C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316E865B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782530BD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ребенка 6-7 лет.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столом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45CBC12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4BD4CE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D3D31E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0FB07D42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00C1F6A4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04C42FAB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5005C46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09E0DECF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закаливания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2D0604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5F0941CD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12E4B6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680FD13C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1DADFB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243754C6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5656698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E1DCD41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6858102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570845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891746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F2AED0F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CD50BE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6B28DF65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9BBE2F4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37FE9F3B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3E2F6630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3B700B6A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5472C26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51984AD9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5A7C3C79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A940E31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1A0F260C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23353AE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161E125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1AB1EB5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369F6099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1B499331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70A08ED2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5C3AEA43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7CF14A09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4FB22C1C" w14:textId="77777777" w:rsidR="00A67C8E" w:rsidRDefault="003D13D5">
            <w:pPr>
              <w:spacing w:after="0"/>
              <w:ind w:left="135"/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домашние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питомцы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01531D4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6C97880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C4A872F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2230C0DC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36386E5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:rsidRPr="00E00815" w14:paraId="656A77F4" w14:textId="77777777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14:paraId="5B39FBD5" w14:textId="77777777" w:rsidR="00A67C8E" w:rsidRDefault="003D13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14:paraId="5A7EFF02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14:paraId="5509C764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73333518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0E88DDE5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14:paraId="33B55D8E" w14:textId="77777777" w:rsidR="00A67C8E" w:rsidRDefault="00A67C8E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14:paraId="4FD2CF60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электронная школа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985833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/12/1/</w:t>
              </w:r>
            </w:hyperlink>
          </w:p>
        </w:tc>
      </w:tr>
      <w:tr w:rsidR="00A67C8E" w14:paraId="4EFA321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88C2ED" w14:textId="77777777" w:rsidR="00A67C8E" w:rsidRPr="00985833" w:rsidRDefault="003D13D5">
            <w:pPr>
              <w:spacing w:after="0"/>
              <w:ind w:left="135"/>
              <w:rPr>
                <w:lang w:val="ru-RU"/>
              </w:rPr>
            </w:pPr>
            <w:r w:rsidRPr="0098583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14:paraId="59AADE87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14:paraId="0B27D87B" w14:textId="77777777" w:rsidR="00A67C8E" w:rsidRDefault="003D13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14:paraId="12A8AEB1" w14:textId="77777777" w:rsidR="00A67C8E" w:rsidRDefault="0098583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C428521" w14:textId="77777777" w:rsidR="00A67C8E" w:rsidRDefault="00A67C8E"/>
        </w:tc>
      </w:tr>
    </w:tbl>
    <w:p w14:paraId="6F611E08" w14:textId="77777777" w:rsidR="00A67C8E" w:rsidRDefault="00A67C8E">
      <w:pPr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BCA0C25" w14:textId="77777777" w:rsidR="00A67C8E" w:rsidRDefault="00A67C8E" w:rsidP="00D441F1">
      <w:pPr>
        <w:spacing w:after="0"/>
        <w:ind w:left="120"/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140CF5F" w14:textId="77777777" w:rsidR="00A67C8E" w:rsidRDefault="00A67C8E" w:rsidP="00D441F1">
      <w:pPr>
        <w:spacing w:after="0"/>
        <w:ind w:left="120"/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E602096" w14:textId="77777777" w:rsidR="00A67C8E" w:rsidRDefault="00A67C8E">
      <w:pPr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8CF19B8" w14:textId="77777777" w:rsidR="00A67C8E" w:rsidRDefault="00A67C8E" w:rsidP="00D441F1">
      <w:pPr>
        <w:spacing w:after="0"/>
        <w:ind w:left="120"/>
        <w:sectPr w:rsidR="00A67C8E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9" w:name="block-6013656"/>
      <w:bookmarkEnd w:id="8"/>
    </w:p>
    <w:p w14:paraId="4C1A922B" w14:textId="77777777" w:rsidR="00A67C8E" w:rsidRPr="00D441F1" w:rsidRDefault="003D13D5">
      <w:pPr>
        <w:spacing w:after="0"/>
        <w:ind w:left="120"/>
        <w:rPr>
          <w:lang w:val="ru-RU"/>
        </w:rPr>
      </w:pPr>
      <w:bookmarkStart w:id="10" w:name="block-6013657"/>
      <w:bookmarkEnd w:id="9"/>
      <w:r w:rsidRPr="00D441F1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32664BCC" w14:textId="77777777" w:rsidR="00A67C8E" w:rsidRPr="00D441F1" w:rsidRDefault="003D13D5">
      <w:pPr>
        <w:spacing w:after="0" w:line="480" w:lineRule="auto"/>
        <w:ind w:left="120"/>
        <w:rPr>
          <w:lang w:val="ru-RU"/>
        </w:rPr>
      </w:pPr>
      <w:r w:rsidRPr="00D441F1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1976923A" w14:textId="77777777" w:rsidR="00A67C8E" w:rsidRPr="00985833" w:rsidRDefault="003D13D5">
      <w:pPr>
        <w:spacing w:after="0" w:line="480" w:lineRule="auto"/>
        <w:ind w:left="120"/>
        <w:rPr>
          <w:lang w:val="ru-RU"/>
        </w:rPr>
      </w:pPr>
      <w:bookmarkStart w:id="11" w:name="7242d94d-e1f1-4df7-9b61-f04a247942f3"/>
      <w:r w:rsidRPr="00985833">
        <w:rPr>
          <w:rFonts w:ascii="Times New Roman" w:hAnsi="Times New Roman"/>
          <w:color w:val="000000"/>
          <w:sz w:val="28"/>
          <w:lang w:val="ru-RU"/>
        </w:rPr>
        <w:t>• Окружающий мир: 1-й класс: учебник: в 2 частях, 1 класс/ Плешаков А.А., Акционерное общество «Издательство «Просвещение»</w:t>
      </w:r>
      <w:bookmarkEnd w:id="11"/>
    </w:p>
    <w:p w14:paraId="74D468A0" w14:textId="77777777" w:rsidR="00A67C8E" w:rsidRPr="00985833" w:rsidRDefault="00A67C8E">
      <w:pPr>
        <w:spacing w:after="0" w:line="480" w:lineRule="auto"/>
        <w:ind w:left="120"/>
        <w:rPr>
          <w:lang w:val="ru-RU"/>
        </w:rPr>
      </w:pPr>
    </w:p>
    <w:p w14:paraId="13BEACC0" w14:textId="77777777" w:rsidR="00A67C8E" w:rsidRPr="00985833" w:rsidRDefault="00A67C8E">
      <w:pPr>
        <w:spacing w:after="0"/>
        <w:ind w:left="120"/>
        <w:rPr>
          <w:lang w:val="ru-RU"/>
        </w:rPr>
      </w:pPr>
    </w:p>
    <w:p w14:paraId="14F60783" w14:textId="77777777" w:rsidR="00A67C8E" w:rsidRPr="00985833" w:rsidRDefault="003D13D5">
      <w:pPr>
        <w:spacing w:after="0" w:line="480" w:lineRule="auto"/>
        <w:ind w:left="120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3D8AE430" w14:textId="77777777" w:rsidR="00A67C8E" w:rsidRPr="00985833" w:rsidRDefault="003D13D5">
      <w:pPr>
        <w:spacing w:after="0" w:line="480" w:lineRule="auto"/>
        <w:ind w:left="120"/>
        <w:rPr>
          <w:lang w:val="ru-RU"/>
        </w:rPr>
      </w:pPr>
      <w:bookmarkStart w:id="12" w:name="95f05c12-f0c4-4d54-885b-c56ae9683aa1"/>
      <w:r w:rsidRPr="00985833">
        <w:rPr>
          <w:rFonts w:ascii="Times New Roman" w:hAnsi="Times New Roman"/>
          <w:color w:val="000000"/>
          <w:sz w:val="28"/>
          <w:lang w:val="ru-RU"/>
        </w:rPr>
        <w:t>Поурочное планирование для начальной школы. Окружающий мир. Программа «Школа России» 1 класс</w:t>
      </w:r>
      <w:bookmarkEnd w:id="12"/>
    </w:p>
    <w:p w14:paraId="1460D6BD" w14:textId="77777777" w:rsidR="00A67C8E" w:rsidRPr="00985833" w:rsidRDefault="00A67C8E">
      <w:pPr>
        <w:spacing w:after="0"/>
        <w:ind w:left="120"/>
        <w:rPr>
          <w:lang w:val="ru-RU"/>
        </w:rPr>
      </w:pPr>
    </w:p>
    <w:p w14:paraId="621AC735" w14:textId="77777777" w:rsidR="00A67C8E" w:rsidRPr="00985833" w:rsidRDefault="003D13D5">
      <w:pPr>
        <w:spacing w:after="0" w:line="480" w:lineRule="auto"/>
        <w:ind w:left="120"/>
        <w:rPr>
          <w:lang w:val="ru-RU"/>
        </w:rPr>
      </w:pPr>
      <w:r w:rsidRPr="00985833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38591F16" w14:textId="77777777" w:rsidR="00A67C8E" w:rsidRPr="00985833" w:rsidRDefault="003D13D5">
      <w:pPr>
        <w:spacing w:after="0" w:line="480" w:lineRule="auto"/>
        <w:ind w:left="120"/>
        <w:rPr>
          <w:lang w:val="ru-RU"/>
        </w:rPr>
      </w:pPr>
      <w:bookmarkStart w:id="13" w:name="e2202d81-27be-4f22-aeb6-9d447e67c650"/>
      <w:r w:rsidRPr="00985833">
        <w:rPr>
          <w:rFonts w:ascii="Times New Roman" w:hAnsi="Times New Roman"/>
          <w:color w:val="000000"/>
          <w:sz w:val="28"/>
          <w:lang w:val="ru-RU"/>
        </w:rPr>
        <w:t xml:space="preserve">Российская электронная школа </w:t>
      </w:r>
      <w:r>
        <w:rPr>
          <w:rFonts w:ascii="Times New Roman" w:hAnsi="Times New Roman"/>
          <w:color w:val="000000"/>
          <w:sz w:val="28"/>
        </w:rPr>
        <w:t>https</w:t>
      </w:r>
      <w:r w:rsidRPr="00985833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resh</w:t>
      </w:r>
      <w:proofErr w:type="spellEnd"/>
      <w:r w:rsidRPr="0098583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edu</w:t>
      </w:r>
      <w:proofErr w:type="spellEnd"/>
      <w:r w:rsidRPr="0098583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Pr="0098583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985833">
        <w:rPr>
          <w:rFonts w:ascii="Times New Roman" w:hAnsi="Times New Roman"/>
          <w:color w:val="000000"/>
          <w:sz w:val="28"/>
          <w:lang w:val="ru-RU"/>
        </w:rPr>
        <w:t>/43/1/</w:t>
      </w:r>
      <w:bookmarkEnd w:id="13"/>
    </w:p>
    <w:p w14:paraId="4E0A58DF" w14:textId="77777777" w:rsidR="00A67C8E" w:rsidRPr="00985833" w:rsidRDefault="00A67C8E">
      <w:pPr>
        <w:rPr>
          <w:lang w:val="ru-RU"/>
        </w:rPr>
        <w:sectPr w:rsidR="00A67C8E" w:rsidRPr="00985833">
          <w:pgSz w:w="11906" w:h="16383"/>
          <w:pgMar w:top="1134" w:right="850" w:bottom="1134" w:left="1701" w:header="720" w:footer="720" w:gutter="0"/>
          <w:cols w:space="720"/>
        </w:sectPr>
      </w:pPr>
    </w:p>
    <w:bookmarkEnd w:id="10"/>
    <w:p w14:paraId="7E004098" w14:textId="77777777" w:rsidR="003D13D5" w:rsidRPr="00985833" w:rsidRDefault="003D13D5">
      <w:pPr>
        <w:rPr>
          <w:lang w:val="ru-RU"/>
        </w:rPr>
      </w:pPr>
    </w:p>
    <w:sectPr w:rsidR="003D13D5" w:rsidRPr="00985833" w:rsidSect="00DD0FDE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AD1F14"/>
    <w:multiLevelType w:val="multilevel"/>
    <w:tmpl w:val="EF6236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416890"/>
    <w:multiLevelType w:val="multilevel"/>
    <w:tmpl w:val="6660FDE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5071B5"/>
    <w:multiLevelType w:val="multilevel"/>
    <w:tmpl w:val="F43079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66130F0"/>
    <w:multiLevelType w:val="multilevel"/>
    <w:tmpl w:val="35CC279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6B96FFE"/>
    <w:multiLevelType w:val="multilevel"/>
    <w:tmpl w:val="73C6DB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F0C3A4B"/>
    <w:multiLevelType w:val="multilevel"/>
    <w:tmpl w:val="2390ACB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38C6994"/>
    <w:multiLevelType w:val="multilevel"/>
    <w:tmpl w:val="35B83A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4B73AB2"/>
    <w:multiLevelType w:val="multilevel"/>
    <w:tmpl w:val="F5881F8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A24694C"/>
    <w:multiLevelType w:val="multilevel"/>
    <w:tmpl w:val="90A8026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2BE94BBE"/>
    <w:multiLevelType w:val="multilevel"/>
    <w:tmpl w:val="16D8D7E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C644179"/>
    <w:multiLevelType w:val="multilevel"/>
    <w:tmpl w:val="DD28FF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D821E24"/>
    <w:multiLevelType w:val="multilevel"/>
    <w:tmpl w:val="0F3A877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A83C70"/>
    <w:multiLevelType w:val="multilevel"/>
    <w:tmpl w:val="CAAA6C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EF3557A"/>
    <w:multiLevelType w:val="multilevel"/>
    <w:tmpl w:val="CF6262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010225E"/>
    <w:multiLevelType w:val="multilevel"/>
    <w:tmpl w:val="5650C85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30642AE4"/>
    <w:multiLevelType w:val="multilevel"/>
    <w:tmpl w:val="433842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361F754F"/>
    <w:multiLevelType w:val="multilevel"/>
    <w:tmpl w:val="65887C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36216042"/>
    <w:multiLevelType w:val="multilevel"/>
    <w:tmpl w:val="03D68B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38457D72"/>
    <w:multiLevelType w:val="multilevel"/>
    <w:tmpl w:val="AA32ADF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 w15:restartNumberingAfterBreak="0">
    <w:nsid w:val="3B0A2BD3"/>
    <w:multiLevelType w:val="multilevel"/>
    <w:tmpl w:val="EBF4A03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3FD17CCE"/>
    <w:multiLevelType w:val="multilevel"/>
    <w:tmpl w:val="75688D4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0890D54"/>
    <w:multiLevelType w:val="multilevel"/>
    <w:tmpl w:val="13BC56B6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358456A"/>
    <w:multiLevelType w:val="multilevel"/>
    <w:tmpl w:val="65A4E3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 w15:restartNumberingAfterBreak="0">
    <w:nsid w:val="45F74A37"/>
    <w:multiLevelType w:val="multilevel"/>
    <w:tmpl w:val="B112A6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47C52070"/>
    <w:multiLevelType w:val="multilevel"/>
    <w:tmpl w:val="4F94305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4C274BDA"/>
    <w:multiLevelType w:val="multilevel"/>
    <w:tmpl w:val="4170F0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4DCB2C30"/>
    <w:multiLevelType w:val="multilevel"/>
    <w:tmpl w:val="F4D097E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58BB3D53"/>
    <w:multiLevelType w:val="multilevel"/>
    <w:tmpl w:val="983A4D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5CCD76D7"/>
    <w:multiLevelType w:val="multilevel"/>
    <w:tmpl w:val="EA041D8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 w15:restartNumberingAfterBreak="0">
    <w:nsid w:val="68DE4F34"/>
    <w:multiLevelType w:val="multilevel"/>
    <w:tmpl w:val="925C48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93E3E51"/>
    <w:multiLevelType w:val="multilevel"/>
    <w:tmpl w:val="C780F02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 w15:restartNumberingAfterBreak="0">
    <w:nsid w:val="6B0A299C"/>
    <w:multiLevelType w:val="multilevel"/>
    <w:tmpl w:val="FA289E2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CE13F1C"/>
    <w:multiLevelType w:val="multilevel"/>
    <w:tmpl w:val="8774F3A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E934A79"/>
    <w:multiLevelType w:val="multilevel"/>
    <w:tmpl w:val="A390549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 w15:restartNumberingAfterBreak="0">
    <w:nsid w:val="6F9C110A"/>
    <w:multiLevelType w:val="multilevel"/>
    <w:tmpl w:val="C71051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 w15:restartNumberingAfterBreak="0">
    <w:nsid w:val="71080B86"/>
    <w:multiLevelType w:val="multilevel"/>
    <w:tmpl w:val="6D98B8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 w15:restartNumberingAfterBreak="0">
    <w:nsid w:val="7646372D"/>
    <w:multiLevelType w:val="multilevel"/>
    <w:tmpl w:val="D264F88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77F119EB"/>
    <w:multiLevelType w:val="multilevel"/>
    <w:tmpl w:val="17F469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 w15:restartNumberingAfterBreak="0">
    <w:nsid w:val="7B3D2B08"/>
    <w:multiLevelType w:val="multilevel"/>
    <w:tmpl w:val="FBE8AD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 w15:restartNumberingAfterBreak="0">
    <w:nsid w:val="7B540CF4"/>
    <w:multiLevelType w:val="multilevel"/>
    <w:tmpl w:val="579212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 w15:restartNumberingAfterBreak="0">
    <w:nsid w:val="7DB56054"/>
    <w:multiLevelType w:val="multilevel"/>
    <w:tmpl w:val="7F26723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 w15:restartNumberingAfterBreak="0">
    <w:nsid w:val="7DC41F6F"/>
    <w:multiLevelType w:val="multilevel"/>
    <w:tmpl w:val="5B5420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 w15:restartNumberingAfterBreak="0">
    <w:nsid w:val="7F29152A"/>
    <w:multiLevelType w:val="multilevel"/>
    <w:tmpl w:val="3F7E2A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8"/>
  </w:num>
  <w:num w:numId="2">
    <w:abstractNumId w:val="20"/>
  </w:num>
  <w:num w:numId="3">
    <w:abstractNumId w:val="42"/>
  </w:num>
  <w:num w:numId="4">
    <w:abstractNumId w:val="3"/>
  </w:num>
  <w:num w:numId="5">
    <w:abstractNumId w:val="36"/>
  </w:num>
  <w:num w:numId="6">
    <w:abstractNumId w:val="34"/>
  </w:num>
  <w:num w:numId="7">
    <w:abstractNumId w:val="2"/>
  </w:num>
  <w:num w:numId="8">
    <w:abstractNumId w:val="31"/>
  </w:num>
  <w:num w:numId="9">
    <w:abstractNumId w:val="33"/>
  </w:num>
  <w:num w:numId="10">
    <w:abstractNumId w:val="40"/>
  </w:num>
  <w:num w:numId="11">
    <w:abstractNumId w:val="16"/>
  </w:num>
  <w:num w:numId="12">
    <w:abstractNumId w:val="21"/>
  </w:num>
  <w:num w:numId="13">
    <w:abstractNumId w:val="39"/>
  </w:num>
  <w:num w:numId="14">
    <w:abstractNumId w:val="7"/>
  </w:num>
  <w:num w:numId="15">
    <w:abstractNumId w:val="12"/>
  </w:num>
  <w:num w:numId="16">
    <w:abstractNumId w:val="15"/>
  </w:num>
  <w:num w:numId="17">
    <w:abstractNumId w:val="0"/>
  </w:num>
  <w:num w:numId="18">
    <w:abstractNumId w:val="5"/>
  </w:num>
  <w:num w:numId="19">
    <w:abstractNumId w:val="6"/>
  </w:num>
  <w:num w:numId="20">
    <w:abstractNumId w:val="38"/>
  </w:num>
  <w:num w:numId="21">
    <w:abstractNumId w:val="22"/>
  </w:num>
  <w:num w:numId="22">
    <w:abstractNumId w:val="23"/>
  </w:num>
  <w:num w:numId="23">
    <w:abstractNumId w:val="19"/>
  </w:num>
  <w:num w:numId="24">
    <w:abstractNumId w:val="18"/>
  </w:num>
  <w:num w:numId="25">
    <w:abstractNumId w:val="13"/>
  </w:num>
  <w:num w:numId="26">
    <w:abstractNumId w:val="24"/>
  </w:num>
  <w:num w:numId="27">
    <w:abstractNumId w:val="10"/>
  </w:num>
  <w:num w:numId="28">
    <w:abstractNumId w:val="17"/>
  </w:num>
  <w:num w:numId="29">
    <w:abstractNumId w:val="8"/>
  </w:num>
  <w:num w:numId="30">
    <w:abstractNumId w:val="30"/>
  </w:num>
  <w:num w:numId="31">
    <w:abstractNumId w:val="41"/>
  </w:num>
  <w:num w:numId="32">
    <w:abstractNumId w:val="32"/>
  </w:num>
  <w:num w:numId="33">
    <w:abstractNumId w:val="37"/>
  </w:num>
  <w:num w:numId="34">
    <w:abstractNumId w:val="1"/>
  </w:num>
  <w:num w:numId="35">
    <w:abstractNumId w:val="14"/>
  </w:num>
  <w:num w:numId="36">
    <w:abstractNumId w:val="4"/>
  </w:num>
  <w:num w:numId="37">
    <w:abstractNumId w:val="27"/>
  </w:num>
  <w:num w:numId="38">
    <w:abstractNumId w:val="35"/>
  </w:num>
  <w:num w:numId="39">
    <w:abstractNumId w:val="29"/>
  </w:num>
  <w:num w:numId="40">
    <w:abstractNumId w:val="9"/>
  </w:num>
  <w:num w:numId="41">
    <w:abstractNumId w:val="11"/>
  </w:num>
  <w:num w:numId="42">
    <w:abstractNumId w:val="26"/>
  </w:num>
  <w:num w:numId="4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67C8E"/>
    <w:rsid w:val="000B5575"/>
    <w:rsid w:val="00104878"/>
    <w:rsid w:val="00372BF4"/>
    <w:rsid w:val="003D13D5"/>
    <w:rsid w:val="005A10E2"/>
    <w:rsid w:val="00985833"/>
    <w:rsid w:val="00A67C8E"/>
    <w:rsid w:val="00C24236"/>
    <w:rsid w:val="00CF33E7"/>
    <w:rsid w:val="00D441F1"/>
    <w:rsid w:val="00DD0FDE"/>
    <w:rsid w:val="00E008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57F493"/>
  <w15:docId w15:val="{E52F4E7B-9DFF-4B22-A381-58741FB9A5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D0FDE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DD0FD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886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esh.edu.ru/subject/12/1/" TargetMode="External"/><Relationship Id="rId21" Type="http://schemas.openxmlformats.org/officeDocument/2006/relationships/hyperlink" Target="https://resh.edu.ru/subject/12/1/" TargetMode="External"/><Relationship Id="rId42" Type="http://schemas.openxmlformats.org/officeDocument/2006/relationships/hyperlink" Target="https://resh.edu.ru/subject/12/1/" TargetMode="External"/><Relationship Id="rId47" Type="http://schemas.openxmlformats.org/officeDocument/2006/relationships/hyperlink" Target="https://resh.edu.ru/subject/12/1/" TargetMode="External"/><Relationship Id="rId63" Type="http://schemas.openxmlformats.org/officeDocument/2006/relationships/hyperlink" Target="https://resh.edu.ru/subject/12/1/" TargetMode="External"/><Relationship Id="rId68" Type="http://schemas.openxmlformats.org/officeDocument/2006/relationships/hyperlink" Target="https://resh.edu.ru/subject/12/1/" TargetMode="External"/><Relationship Id="rId16" Type="http://schemas.openxmlformats.org/officeDocument/2006/relationships/hyperlink" Target="https://resh.edu.ru/subject/12/1/" TargetMode="External"/><Relationship Id="rId11" Type="http://schemas.openxmlformats.org/officeDocument/2006/relationships/hyperlink" Target="https://resh.edu.ru/subject/12/1/" TargetMode="External"/><Relationship Id="rId24" Type="http://schemas.openxmlformats.org/officeDocument/2006/relationships/hyperlink" Target="https://resh.edu.ru/subject/12/1/" TargetMode="External"/><Relationship Id="rId32" Type="http://schemas.openxmlformats.org/officeDocument/2006/relationships/hyperlink" Target="https://resh.edu.ru/subject/12/1/" TargetMode="External"/><Relationship Id="rId37" Type="http://schemas.openxmlformats.org/officeDocument/2006/relationships/hyperlink" Target="https://resh.edu.ru/subject/12/1/" TargetMode="External"/><Relationship Id="rId40" Type="http://schemas.openxmlformats.org/officeDocument/2006/relationships/hyperlink" Target="https://resh.edu.ru/subject/12/1/" TargetMode="External"/><Relationship Id="rId45" Type="http://schemas.openxmlformats.org/officeDocument/2006/relationships/hyperlink" Target="https://resh.edu.ru/subject/12/1/" TargetMode="External"/><Relationship Id="rId53" Type="http://schemas.openxmlformats.org/officeDocument/2006/relationships/hyperlink" Target="https://resh.edu.ru/subject/12/1/" TargetMode="External"/><Relationship Id="rId58" Type="http://schemas.openxmlformats.org/officeDocument/2006/relationships/hyperlink" Target="https://resh.edu.ru/subject/12/1/" TargetMode="External"/><Relationship Id="rId66" Type="http://schemas.openxmlformats.org/officeDocument/2006/relationships/hyperlink" Target="https://resh.edu.ru/subject/12/1/" TargetMode="External"/><Relationship Id="rId74" Type="http://schemas.openxmlformats.org/officeDocument/2006/relationships/hyperlink" Target="https://resh.edu.ru/subject/12/1/" TargetMode="External"/><Relationship Id="rId79" Type="http://schemas.openxmlformats.org/officeDocument/2006/relationships/theme" Target="theme/theme1.xml"/><Relationship Id="rId5" Type="http://schemas.openxmlformats.org/officeDocument/2006/relationships/image" Target="media/image1.png"/><Relationship Id="rId61" Type="http://schemas.openxmlformats.org/officeDocument/2006/relationships/hyperlink" Target="https://resh.edu.ru/subject/12/1/" TargetMode="External"/><Relationship Id="rId19" Type="http://schemas.openxmlformats.org/officeDocument/2006/relationships/hyperlink" Target="https://resh.edu.ru/subject/12/1/" TargetMode="External"/><Relationship Id="rId14" Type="http://schemas.openxmlformats.org/officeDocument/2006/relationships/hyperlink" Target="https://resh.edu.ru/subject/12/1/" TargetMode="External"/><Relationship Id="rId22" Type="http://schemas.openxmlformats.org/officeDocument/2006/relationships/hyperlink" Target="https://resh.edu.ru/subject/12/1/" TargetMode="External"/><Relationship Id="rId27" Type="http://schemas.openxmlformats.org/officeDocument/2006/relationships/hyperlink" Target="https://resh.edu.ru/subject/12/1/" TargetMode="External"/><Relationship Id="rId30" Type="http://schemas.openxmlformats.org/officeDocument/2006/relationships/hyperlink" Target="https://resh.edu.ru/subject/12/1/" TargetMode="External"/><Relationship Id="rId35" Type="http://schemas.openxmlformats.org/officeDocument/2006/relationships/hyperlink" Target="https://resh.edu.ru/subject/12/1/" TargetMode="External"/><Relationship Id="rId43" Type="http://schemas.openxmlformats.org/officeDocument/2006/relationships/hyperlink" Target="https://resh.edu.ru/subject/12/1/" TargetMode="External"/><Relationship Id="rId48" Type="http://schemas.openxmlformats.org/officeDocument/2006/relationships/hyperlink" Target="https://resh.edu.ru/subject/12/1/" TargetMode="External"/><Relationship Id="rId56" Type="http://schemas.openxmlformats.org/officeDocument/2006/relationships/hyperlink" Target="https://resh.edu.ru/subject/12/1/" TargetMode="External"/><Relationship Id="rId64" Type="http://schemas.openxmlformats.org/officeDocument/2006/relationships/hyperlink" Target="https://resh.edu.ru/subject/12/1/" TargetMode="External"/><Relationship Id="rId69" Type="http://schemas.openxmlformats.org/officeDocument/2006/relationships/hyperlink" Target="https://resh.edu.ru/subject/12/1/" TargetMode="External"/><Relationship Id="rId77" Type="http://schemas.openxmlformats.org/officeDocument/2006/relationships/hyperlink" Target="https://resh.edu.ru/subject/12/1/" TargetMode="External"/><Relationship Id="rId8" Type="http://schemas.openxmlformats.org/officeDocument/2006/relationships/hyperlink" Target="https://resh.edu.ru/subject/12/1/" TargetMode="External"/><Relationship Id="rId51" Type="http://schemas.openxmlformats.org/officeDocument/2006/relationships/hyperlink" Target="https://resh.edu.ru/subject/12/1/" TargetMode="External"/><Relationship Id="rId72" Type="http://schemas.openxmlformats.org/officeDocument/2006/relationships/hyperlink" Target="https://resh.edu.ru/subject/12/1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12/1/" TargetMode="External"/><Relationship Id="rId17" Type="http://schemas.openxmlformats.org/officeDocument/2006/relationships/hyperlink" Target="https://resh.edu.ru/subject/12/1/" TargetMode="External"/><Relationship Id="rId25" Type="http://schemas.openxmlformats.org/officeDocument/2006/relationships/hyperlink" Target="https://resh.edu.ru/subject/12/1/" TargetMode="External"/><Relationship Id="rId33" Type="http://schemas.openxmlformats.org/officeDocument/2006/relationships/hyperlink" Target="https://resh.edu.ru/subject/12/1/" TargetMode="External"/><Relationship Id="rId38" Type="http://schemas.openxmlformats.org/officeDocument/2006/relationships/hyperlink" Target="https://resh.edu.ru/subject/12/1/" TargetMode="External"/><Relationship Id="rId46" Type="http://schemas.openxmlformats.org/officeDocument/2006/relationships/hyperlink" Target="https://resh.edu.ru/subject/12/1/" TargetMode="External"/><Relationship Id="rId59" Type="http://schemas.openxmlformats.org/officeDocument/2006/relationships/hyperlink" Target="https://resh.edu.ru/subject/12/1/" TargetMode="External"/><Relationship Id="rId67" Type="http://schemas.openxmlformats.org/officeDocument/2006/relationships/hyperlink" Target="https://resh.edu.ru/subject/12/1/" TargetMode="External"/><Relationship Id="rId20" Type="http://schemas.openxmlformats.org/officeDocument/2006/relationships/hyperlink" Target="https://resh.edu.ru/subject/12/1/" TargetMode="External"/><Relationship Id="rId41" Type="http://schemas.openxmlformats.org/officeDocument/2006/relationships/hyperlink" Target="https://resh.edu.ru/subject/12/1/" TargetMode="External"/><Relationship Id="rId54" Type="http://schemas.openxmlformats.org/officeDocument/2006/relationships/hyperlink" Target="https://resh.edu.ru/subject/12/1/" TargetMode="External"/><Relationship Id="rId62" Type="http://schemas.openxmlformats.org/officeDocument/2006/relationships/hyperlink" Target="https://resh.edu.ru/subject/12/1/" TargetMode="External"/><Relationship Id="rId70" Type="http://schemas.openxmlformats.org/officeDocument/2006/relationships/hyperlink" Target="https://resh.edu.ru/subject/12/1/" TargetMode="External"/><Relationship Id="rId75" Type="http://schemas.openxmlformats.org/officeDocument/2006/relationships/hyperlink" Target="https://resh.edu.ru/subject/12/1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12/1/" TargetMode="External"/><Relationship Id="rId15" Type="http://schemas.openxmlformats.org/officeDocument/2006/relationships/hyperlink" Target="https://resh.edu.ru/subject/12/1/" TargetMode="External"/><Relationship Id="rId23" Type="http://schemas.openxmlformats.org/officeDocument/2006/relationships/hyperlink" Target="https://resh.edu.ru/subject/12/1/" TargetMode="External"/><Relationship Id="rId28" Type="http://schemas.openxmlformats.org/officeDocument/2006/relationships/hyperlink" Target="https://resh.edu.ru/subject/12/1/" TargetMode="External"/><Relationship Id="rId36" Type="http://schemas.openxmlformats.org/officeDocument/2006/relationships/hyperlink" Target="https://resh.edu.ru/subject/12/1/" TargetMode="External"/><Relationship Id="rId49" Type="http://schemas.openxmlformats.org/officeDocument/2006/relationships/hyperlink" Target="https://resh.edu.ru/subject/12/1/" TargetMode="External"/><Relationship Id="rId57" Type="http://schemas.openxmlformats.org/officeDocument/2006/relationships/hyperlink" Target="https://resh.edu.ru/subject/12/1/" TargetMode="External"/><Relationship Id="rId10" Type="http://schemas.openxmlformats.org/officeDocument/2006/relationships/hyperlink" Target="https://resh.edu.ru/subject/12/1/" TargetMode="External"/><Relationship Id="rId31" Type="http://schemas.openxmlformats.org/officeDocument/2006/relationships/hyperlink" Target="https://resh.edu.ru/subject/12/1/" TargetMode="External"/><Relationship Id="rId44" Type="http://schemas.openxmlformats.org/officeDocument/2006/relationships/hyperlink" Target="https://resh.edu.ru/subject/12/1/" TargetMode="External"/><Relationship Id="rId52" Type="http://schemas.openxmlformats.org/officeDocument/2006/relationships/hyperlink" Target="https://resh.edu.ru/subject/12/1/" TargetMode="External"/><Relationship Id="rId60" Type="http://schemas.openxmlformats.org/officeDocument/2006/relationships/hyperlink" Target="https://resh.edu.ru/subject/12/1/" TargetMode="External"/><Relationship Id="rId65" Type="http://schemas.openxmlformats.org/officeDocument/2006/relationships/hyperlink" Target="https://resh.edu.ru/subject/12/1/" TargetMode="External"/><Relationship Id="rId73" Type="http://schemas.openxmlformats.org/officeDocument/2006/relationships/hyperlink" Target="https://resh.edu.ru/subject/12/1/" TargetMode="External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12/1/" TargetMode="External"/><Relationship Id="rId13" Type="http://schemas.openxmlformats.org/officeDocument/2006/relationships/hyperlink" Target="https://resh.edu.ru/subject/12/1/" TargetMode="External"/><Relationship Id="rId18" Type="http://schemas.openxmlformats.org/officeDocument/2006/relationships/hyperlink" Target="https://resh.edu.ru/subject/12/1/" TargetMode="External"/><Relationship Id="rId39" Type="http://schemas.openxmlformats.org/officeDocument/2006/relationships/hyperlink" Target="https://resh.edu.ru/subject/12/1/" TargetMode="External"/><Relationship Id="rId34" Type="http://schemas.openxmlformats.org/officeDocument/2006/relationships/hyperlink" Target="https://resh.edu.ru/subject/12/1/" TargetMode="External"/><Relationship Id="rId50" Type="http://schemas.openxmlformats.org/officeDocument/2006/relationships/hyperlink" Target="https://resh.edu.ru/subject/12/1/" TargetMode="External"/><Relationship Id="rId55" Type="http://schemas.openxmlformats.org/officeDocument/2006/relationships/hyperlink" Target="https://resh.edu.ru/subject/12/1/" TargetMode="External"/><Relationship Id="rId76" Type="http://schemas.openxmlformats.org/officeDocument/2006/relationships/hyperlink" Target="https://resh.edu.ru/subject/12/1/" TargetMode="External"/><Relationship Id="rId7" Type="http://schemas.openxmlformats.org/officeDocument/2006/relationships/hyperlink" Target="https://resh.edu.ru/subject/12/1/" TargetMode="External"/><Relationship Id="rId71" Type="http://schemas.openxmlformats.org/officeDocument/2006/relationships/hyperlink" Target="https://resh.edu.ru/subject/12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1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31</Pages>
  <Words>5427</Words>
  <Characters>30940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SinykovVE</cp:lastModifiedBy>
  <cp:revision>11</cp:revision>
  <dcterms:created xsi:type="dcterms:W3CDTF">2024-08-04T08:47:00Z</dcterms:created>
  <dcterms:modified xsi:type="dcterms:W3CDTF">2024-09-04T08:58:00Z</dcterms:modified>
</cp:coreProperties>
</file>