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E5F1F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1. *Территория</w:t>
      </w:r>
    </w:p>
    <w:p w14:paraId="13B41297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DF2">
        <w:rPr>
          <w:rFonts w:ascii="Times New Roman" w:eastAsia="Times New Roman" w:hAnsi="Times New Roman" w:cs="Times New Roman"/>
          <w:sz w:val="24"/>
          <w:szCs w:val="24"/>
        </w:rPr>
        <w:t>Уярский</w:t>
      </w:r>
      <w:proofErr w:type="spellEnd"/>
      <w:r w:rsidRPr="00C02D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14:paraId="7E39D4A9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2.1. *Полное наименование образовательной организации (согласно Устава)</w:t>
      </w:r>
    </w:p>
    <w:p w14:paraId="0BA0653D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 "</w:t>
      </w:r>
      <w:proofErr w:type="spellStart"/>
      <w:r w:rsidRPr="00C02DF2">
        <w:rPr>
          <w:rFonts w:ascii="Times New Roman" w:eastAsia="Times New Roman" w:hAnsi="Times New Roman" w:cs="Times New Roman"/>
          <w:sz w:val="24"/>
          <w:szCs w:val="24"/>
        </w:rPr>
        <w:t>Уярская</w:t>
      </w:r>
      <w:proofErr w:type="spellEnd"/>
      <w:r w:rsidRPr="00C02DF2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школа № 40»"</w:t>
      </w:r>
    </w:p>
    <w:p w14:paraId="235882CB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2.2. *Краткое наименование образовательной организации (согласно Устава)</w:t>
      </w:r>
    </w:p>
    <w:p w14:paraId="159E70FA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 xml:space="preserve">МБОУ " </w:t>
      </w:r>
      <w:proofErr w:type="spellStart"/>
      <w:r w:rsidRPr="00C02DF2">
        <w:rPr>
          <w:rFonts w:ascii="Times New Roman" w:eastAsia="Times New Roman" w:hAnsi="Times New Roman" w:cs="Times New Roman"/>
          <w:sz w:val="24"/>
          <w:szCs w:val="24"/>
        </w:rPr>
        <w:t>Уярская</w:t>
      </w:r>
      <w:proofErr w:type="spellEnd"/>
      <w:r w:rsidRPr="00C02DF2">
        <w:rPr>
          <w:rFonts w:ascii="Times New Roman" w:eastAsia="Times New Roman" w:hAnsi="Times New Roman" w:cs="Times New Roman"/>
          <w:sz w:val="24"/>
          <w:szCs w:val="24"/>
        </w:rPr>
        <w:t xml:space="preserve"> СОШ №40"</w:t>
      </w:r>
    </w:p>
    <w:p w14:paraId="7A60E861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2.3. *Почтовый адрес (для позиционирования на карте):</w:t>
      </w:r>
    </w:p>
    <w:p w14:paraId="72BFCEF7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- почтовый индекс</w:t>
      </w:r>
    </w:p>
    <w:p w14:paraId="4373D224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663920</w:t>
      </w:r>
    </w:p>
    <w:p w14:paraId="4D518505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- населенный пункт</w:t>
      </w:r>
    </w:p>
    <w:p w14:paraId="4B68F7C4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г. Уяр</w:t>
      </w:r>
    </w:p>
    <w:p w14:paraId="14F60A13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- улица (без указания ул., просп., пер. и т.п.)</w:t>
      </w:r>
    </w:p>
    <w:p w14:paraId="3DED35A6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Уланова</w:t>
      </w:r>
    </w:p>
    <w:p w14:paraId="502FE45D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- № дома</w:t>
      </w:r>
    </w:p>
    <w:p w14:paraId="5858B36D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5DE84F29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- строение/корпус</w:t>
      </w:r>
    </w:p>
    <w:p w14:paraId="3431CDAF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нет значения</w:t>
      </w:r>
    </w:p>
    <w:p w14:paraId="75AC7ABA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color w:val="FF0000"/>
          <w:sz w:val="24"/>
          <w:szCs w:val="24"/>
        </w:rPr>
        <w:t>3. *Ссылка на материалы практики, размещенные на сайте организации</w:t>
      </w:r>
    </w:p>
    <w:p w14:paraId="77BD8FAE" w14:textId="2AEFEBA3" w:rsidR="00705681" w:rsidRDefault="00705681" w:rsidP="00C02DF2">
      <w:pPr>
        <w:shd w:val="clear" w:color="auto" w:fill="FFFFFF"/>
        <w:spacing w:after="0" w:line="240" w:lineRule="auto"/>
      </w:pPr>
      <w:hyperlink r:id="rId5" w:tgtFrame="_blank" w:history="1">
        <w:r w:rsidRPr="00705681">
          <w:rPr>
            <w:color w:val="0000FF"/>
            <w:u w:val="single"/>
          </w:rPr>
          <w:t>https://sh40-uyar-r04.gosweb.gosuslugi.ru/svedeniya-ob-obrazovatelnoy-organizatsii/dokumenty/dokumenty-all_1037.html</w:t>
        </w:r>
      </w:hyperlink>
      <w:r>
        <w:t xml:space="preserve"> </w:t>
      </w:r>
    </w:p>
    <w:p w14:paraId="690AEA66" w14:textId="77777777" w:rsidR="00705681" w:rsidRDefault="00705681" w:rsidP="00C02DF2">
      <w:pPr>
        <w:shd w:val="clear" w:color="auto" w:fill="FFFFFF"/>
        <w:spacing w:after="0" w:line="240" w:lineRule="auto"/>
      </w:pPr>
    </w:p>
    <w:p w14:paraId="4A25700E" w14:textId="3E3DEF1C" w:rsidR="00C02DF2" w:rsidRPr="00C36C6D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>4. *Ф.И.О., должность лиц(-а), курирующих(-его) образовательную практику</w:t>
      </w:r>
    </w:p>
    <w:p w14:paraId="194899A3" w14:textId="77777777" w:rsidR="00C36C6D" w:rsidRPr="00C36C6D" w:rsidRDefault="00C36C6D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 xml:space="preserve">Васильева Ирина Сергеевна, ведущий специалист отдела образования </w:t>
      </w:r>
    </w:p>
    <w:p w14:paraId="113ABFCF" w14:textId="77777777" w:rsidR="00C02DF2" w:rsidRPr="00C36C6D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>5. *Контактные данные лиц(-а), курирующих(-его) образовательную практику:</w:t>
      </w:r>
    </w:p>
    <w:p w14:paraId="15DD2784" w14:textId="77777777" w:rsidR="00C02DF2" w:rsidRPr="00C36C6D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>- рабочий телефон с кодом</w:t>
      </w:r>
    </w:p>
    <w:p w14:paraId="6041B916" w14:textId="77777777" w:rsidR="00C36C6D" w:rsidRPr="00C36C6D" w:rsidRDefault="00C36C6D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>8 (39146) 21-4-49</w:t>
      </w:r>
    </w:p>
    <w:p w14:paraId="54665B6E" w14:textId="77777777" w:rsidR="00C36C6D" w:rsidRPr="00C36C6D" w:rsidRDefault="00C36C6D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E6E03" w14:textId="77777777" w:rsidR="00C02DF2" w:rsidRPr="00C36C6D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>- е-почта (несколько адресов разделить точкой с запятой)</w:t>
      </w:r>
    </w:p>
    <w:p w14:paraId="0B5F6E3E" w14:textId="77777777" w:rsidR="00C36C6D" w:rsidRPr="00C36C6D" w:rsidRDefault="00C36C6D" w:rsidP="00C02D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C6D">
        <w:rPr>
          <w:rFonts w:ascii="Times New Roman" w:hAnsi="Times New Roman" w:cs="Times New Roman"/>
          <w:sz w:val="24"/>
          <w:szCs w:val="24"/>
        </w:rPr>
        <w:t>kurcor09@mail.ru</w:t>
      </w:r>
    </w:p>
    <w:p w14:paraId="6714EB75" w14:textId="77777777" w:rsidR="00C36C6D" w:rsidRPr="00C36C6D" w:rsidRDefault="00C36C6D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9C46B" w14:textId="77777777" w:rsidR="00C02DF2" w:rsidRPr="00C36C6D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>- мобильный телефон (желательно)</w:t>
      </w:r>
    </w:p>
    <w:p w14:paraId="2E10F957" w14:textId="77777777" w:rsidR="00C02DF2" w:rsidRPr="00C36C6D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>нет значения</w:t>
      </w:r>
    </w:p>
    <w:p w14:paraId="5C3A487C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6. *Ф.И.О. авторов/реализаторов практики</w:t>
      </w:r>
    </w:p>
    <w:p w14:paraId="42FB9AA2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DF2">
        <w:rPr>
          <w:rFonts w:ascii="Times New Roman" w:eastAsia="Times New Roman" w:hAnsi="Times New Roman" w:cs="Times New Roman"/>
          <w:sz w:val="24"/>
          <w:szCs w:val="24"/>
        </w:rPr>
        <w:t>Грушкина</w:t>
      </w:r>
      <w:proofErr w:type="spellEnd"/>
      <w:r w:rsidRPr="00C02DF2">
        <w:rPr>
          <w:rFonts w:ascii="Times New Roman" w:eastAsia="Times New Roman" w:hAnsi="Times New Roman" w:cs="Times New Roman"/>
          <w:sz w:val="24"/>
          <w:szCs w:val="24"/>
        </w:rPr>
        <w:t xml:space="preserve"> Олеся Геннадьевна</w:t>
      </w:r>
    </w:p>
    <w:p w14:paraId="49680DAC" w14:textId="77777777" w:rsidR="00C02DF2" w:rsidRP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7. *Укажите тип представленной образовательной практики (выбрать один из предложенных):</w:t>
      </w:r>
    </w:p>
    <w:p w14:paraId="37E14AA3" w14:textId="77777777" w:rsidR="00C02DF2" w:rsidRPr="00C02DF2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F2">
        <w:rPr>
          <w:rFonts w:ascii="Times New Roman" w:eastAsia="Times New Roman" w:hAnsi="Times New Roman" w:cs="Times New Roman"/>
          <w:sz w:val="24"/>
          <w:szCs w:val="24"/>
        </w:rPr>
        <w:t>педагогическая практика</w:t>
      </w:r>
    </w:p>
    <w:p w14:paraId="58F9302C" w14:textId="77777777" w:rsidR="00C02DF2" w:rsidRPr="00C36C6D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>8. *Укажите направление представленной практики (выбор одного варианта):</w:t>
      </w:r>
    </w:p>
    <w:p w14:paraId="6AB9E378" w14:textId="77777777" w:rsidR="00EF6937" w:rsidRPr="00C36C6D" w:rsidRDefault="00C36C6D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6D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деструктивного поведения обучающихся </w:t>
      </w:r>
    </w:p>
    <w:p w14:paraId="78586A7A" w14:textId="77777777" w:rsidR="00C36C6D" w:rsidRDefault="00C36C6D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9BC22" w14:textId="77777777" w:rsidR="00C02DF2" w:rsidRPr="005C0AA1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AA1">
        <w:rPr>
          <w:rFonts w:ascii="Times New Roman" w:eastAsia="Times New Roman" w:hAnsi="Times New Roman" w:cs="Times New Roman"/>
          <w:sz w:val="24"/>
          <w:szCs w:val="24"/>
        </w:rPr>
        <w:t>9. *Название практики</w:t>
      </w:r>
    </w:p>
    <w:p w14:paraId="71B36141" w14:textId="77777777" w:rsidR="00284961" w:rsidRPr="005C0AA1" w:rsidRDefault="005C0AA1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AA1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конфликтных ситуаций, </w:t>
      </w:r>
      <w:proofErr w:type="spellStart"/>
      <w:r w:rsidRPr="005C0AA1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5C0AA1">
        <w:rPr>
          <w:rFonts w:ascii="Times New Roman" w:eastAsia="Times New Roman" w:hAnsi="Times New Roman" w:cs="Times New Roman"/>
          <w:sz w:val="24"/>
          <w:szCs w:val="24"/>
        </w:rPr>
        <w:t xml:space="preserve"> (травля)  в общеобразовательном учреждении.</w:t>
      </w:r>
    </w:p>
    <w:p w14:paraId="09A6F307" w14:textId="77777777" w:rsidR="00284961" w:rsidRDefault="00284961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C6031F" w14:textId="77777777" w:rsidR="005C0AA1" w:rsidRDefault="005C0AA1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2A337" w14:textId="77777777" w:rsidR="005C0AA1" w:rsidRDefault="005C0AA1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C3E7D" w14:textId="77777777" w:rsid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61">
        <w:rPr>
          <w:rFonts w:ascii="Times New Roman" w:eastAsia="Times New Roman" w:hAnsi="Times New Roman" w:cs="Times New Roman"/>
          <w:sz w:val="24"/>
          <w:szCs w:val="24"/>
        </w:rPr>
        <w:t>10. *Ключевые слова образовательной практики (перечислите через запятую)</w:t>
      </w:r>
    </w:p>
    <w:p w14:paraId="5D25FC27" w14:textId="77777777" w:rsidR="00646C26" w:rsidRPr="00646C26" w:rsidRDefault="00646C26" w:rsidP="00646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Профилактика, деструктивное поведение, о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>, э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моциональное благополучие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5474D98" w14:textId="77777777" w:rsidR="00C02DF2" w:rsidRDefault="00646C26" w:rsidP="00646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социальная адаптация, психологическая поддержка, конфликтология, педагогическая работа, коммуникация, п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ревентивные меры</w:t>
      </w:r>
      <w:r>
        <w:rPr>
          <w:rFonts w:ascii="Times New Roman" w:eastAsia="Times New Roman" w:hAnsi="Times New Roman" w:cs="Times New Roman"/>
          <w:sz w:val="24"/>
          <w:szCs w:val="24"/>
        </w:rPr>
        <w:t>, психологический микроклимат.</w:t>
      </w:r>
    </w:p>
    <w:p w14:paraId="6B78897F" w14:textId="77777777" w:rsidR="00646C26" w:rsidRPr="00284961" w:rsidRDefault="00646C26" w:rsidP="00646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FBFB5" w14:textId="77777777" w:rsidR="00C02DF2" w:rsidRPr="00284961" w:rsidRDefault="00C02DF2" w:rsidP="0028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61">
        <w:rPr>
          <w:rFonts w:ascii="Times New Roman" w:eastAsia="Times New Roman" w:hAnsi="Times New Roman" w:cs="Times New Roman"/>
          <w:sz w:val="24"/>
          <w:szCs w:val="24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14:paraId="4AAA2BE4" w14:textId="77777777" w:rsidR="00C02DF2" w:rsidRPr="00284961" w:rsidRDefault="00C02DF2" w:rsidP="00C02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284961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</w:t>
      </w:r>
    </w:p>
    <w:p w14:paraId="7D6298F3" w14:textId="77777777" w:rsidR="00C02DF2" w:rsidRPr="00284961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61">
        <w:rPr>
          <w:rFonts w:ascii="Times New Roman" w:eastAsia="Times New Roman" w:hAnsi="Times New Roman" w:cs="Times New Roman"/>
          <w:sz w:val="24"/>
          <w:szCs w:val="24"/>
        </w:rPr>
        <w:t>12. *На какую группу участников образовательной деятельности направлена Ваша практика(выбор одного или нескольких вариантов)</w:t>
      </w:r>
    </w:p>
    <w:p w14:paraId="4A929B49" w14:textId="77777777" w:rsidR="00C02DF2" w:rsidRPr="00284961" w:rsidRDefault="00C02DF2" w:rsidP="00C02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28496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</w:p>
    <w:p w14:paraId="755C26D8" w14:textId="77777777" w:rsidR="00C02DF2" w:rsidRDefault="00284961" w:rsidP="00C02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284961">
        <w:rPr>
          <w:rFonts w:ascii="Times New Roman" w:eastAsia="Times New Roman" w:hAnsi="Times New Roman" w:cs="Times New Roman"/>
          <w:sz w:val="24"/>
          <w:szCs w:val="24"/>
        </w:rPr>
        <w:t>классные руководители</w:t>
      </w:r>
    </w:p>
    <w:p w14:paraId="6B4B18D0" w14:textId="77777777" w:rsidR="005C0AA1" w:rsidRDefault="005C0AA1" w:rsidP="00C02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социальный- педагог</w:t>
      </w:r>
    </w:p>
    <w:p w14:paraId="3B03D694" w14:textId="77777777" w:rsidR="00C36C6D" w:rsidRDefault="00C36C6D" w:rsidP="00C02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</w:p>
    <w:p w14:paraId="1D4BBEB7" w14:textId="77777777" w:rsidR="00C36C6D" w:rsidRPr="00284961" w:rsidRDefault="00C36C6D" w:rsidP="00C02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14:paraId="7DE028E0" w14:textId="77777777" w:rsidR="00C02DF2" w:rsidRPr="00284961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61">
        <w:rPr>
          <w:rFonts w:ascii="Times New Roman" w:eastAsia="Times New Roman" w:hAnsi="Times New Roman" w:cs="Times New Roman"/>
          <w:sz w:val="24"/>
          <w:szCs w:val="24"/>
        </w:rPr>
        <w:t>13. *Масштаб изменений</w:t>
      </w:r>
    </w:p>
    <w:p w14:paraId="1B8D14A2" w14:textId="77777777" w:rsidR="00C02DF2" w:rsidRPr="00284961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961">
        <w:rPr>
          <w:rFonts w:ascii="Times New Roman" w:eastAsia="Times New Roman" w:hAnsi="Times New Roman" w:cs="Times New Roman"/>
          <w:sz w:val="24"/>
          <w:szCs w:val="24"/>
        </w:rPr>
        <w:t>уровень образовательной организации</w:t>
      </w:r>
    </w:p>
    <w:p w14:paraId="0E5D5D0D" w14:textId="77777777" w:rsidR="00C02DF2" w:rsidRPr="00652D0D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D0D">
        <w:rPr>
          <w:rFonts w:ascii="Times New Roman" w:eastAsia="Times New Roman" w:hAnsi="Times New Roman" w:cs="Times New Roman"/>
          <w:sz w:val="24"/>
          <w:szCs w:val="24"/>
        </w:rPr>
        <w:t>14. *Опишите практику в целом, ответив на вопросы относительно различных ее аспектов</w:t>
      </w:r>
    </w:p>
    <w:p w14:paraId="7D9CB0C9" w14:textId="77777777" w:rsidR="00705681" w:rsidRDefault="009272A0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681">
        <w:rPr>
          <w:rFonts w:ascii="Times New Roman" w:eastAsia="Times New Roman" w:hAnsi="Times New Roman" w:cs="Times New Roman"/>
          <w:sz w:val="24"/>
          <w:szCs w:val="24"/>
        </w:rPr>
        <w:t xml:space="preserve">      Для профилактики</w:t>
      </w:r>
      <w:r w:rsidR="00705681" w:rsidRPr="005C0AA1">
        <w:rPr>
          <w:rFonts w:ascii="Times New Roman" w:eastAsia="Times New Roman" w:hAnsi="Times New Roman" w:cs="Times New Roman"/>
          <w:sz w:val="24"/>
          <w:szCs w:val="24"/>
        </w:rPr>
        <w:t xml:space="preserve"> конфликтных ситуаций, </w:t>
      </w:r>
      <w:proofErr w:type="spellStart"/>
      <w:r w:rsidR="00705681" w:rsidRPr="005C0AA1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="00705681" w:rsidRPr="005C0AA1">
        <w:rPr>
          <w:rFonts w:ascii="Times New Roman" w:eastAsia="Times New Roman" w:hAnsi="Times New Roman" w:cs="Times New Roman"/>
          <w:sz w:val="24"/>
          <w:szCs w:val="24"/>
        </w:rPr>
        <w:t xml:space="preserve"> (травля)  в общеобразовательном уч</w:t>
      </w:r>
      <w:r w:rsidR="00705681">
        <w:rPr>
          <w:rFonts w:ascii="Times New Roman" w:eastAsia="Times New Roman" w:hAnsi="Times New Roman" w:cs="Times New Roman"/>
          <w:sz w:val="24"/>
          <w:szCs w:val="24"/>
        </w:rPr>
        <w:t xml:space="preserve">реждении используются </w:t>
      </w:r>
      <w:r w:rsidR="00705681" w:rsidRPr="00652D0D">
        <w:rPr>
          <w:rFonts w:ascii="Times New Roman" w:eastAsia="Times New Roman" w:hAnsi="Times New Roman" w:cs="Times New Roman"/>
          <w:sz w:val="24"/>
          <w:szCs w:val="24"/>
        </w:rPr>
        <w:t xml:space="preserve"> анкетирование по методике Истоминой Е.В. и Быковой Е.А. </w:t>
      </w:r>
      <w:hyperlink r:id="rId6" w:history="1">
        <w:r w:rsidR="00705681" w:rsidRPr="00E64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https://troitskscool.lbihost.ru/space/163/2022/05/методики.pdf</w:t>
        </w:r>
      </w:hyperlink>
      <w:r w:rsidR="00705681">
        <w:rPr>
          <w:rFonts w:ascii="Times New Roman" w:eastAsia="Times New Roman" w:hAnsi="Times New Roman" w:cs="Times New Roman"/>
          <w:sz w:val="24"/>
          <w:szCs w:val="24"/>
        </w:rPr>
        <w:t xml:space="preserve"> Данная методика </w:t>
      </w:r>
      <w:r w:rsidR="00705681" w:rsidRPr="00652D0D">
        <w:rPr>
          <w:rFonts w:ascii="Times New Roman" w:eastAsia="Times New Roman" w:hAnsi="Times New Roman" w:cs="Times New Roman"/>
          <w:sz w:val="24"/>
          <w:szCs w:val="24"/>
        </w:rPr>
        <w:t xml:space="preserve">помогает выявить, учащихся подвергшихся или подвергавшихся, </w:t>
      </w:r>
      <w:proofErr w:type="spellStart"/>
      <w:r w:rsidR="00705681" w:rsidRPr="00652D0D">
        <w:rPr>
          <w:rFonts w:ascii="Times New Roman" w:eastAsia="Times New Roman" w:hAnsi="Times New Roman" w:cs="Times New Roman"/>
          <w:sz w:val="24"/>
          <w:szCs w:val="24"/>
        </w:rPr>
        <w:t>буллингу</w:t>
      </w:r>
      <w:proofErr w:type="spellEnd"/>
      <w:r w:rsidR="00705681" w:rsidRPr="00652D0D">
        <w:rPr>
          <w:rFonts w:ascii="Times New Roman" w:eastAsia="Times New Roman" w:hAnsi="Times New Roman" w:cs="Times New Roman"/>
          <w:sz w:val="24"/>
          <w:szCs w:val="24"/>
        </w:rPr>
        <w:t xml:space="preserve"> (травли), как со стороны сверстников, так и со стороны учителей</w:t>
      </w:r>
      <w:r w:rsidR="00705681">
        <w:rPr>
          <w:rFonts w:ascii="Times New Roman" w:eastAsia="Times New Roman" w:hAnsi="Times New Roman" w:cs="Times New Roman"/>
          <w:sz w:val="24"/>
          <w:szCs w:val="24"/>
        </w:rPr>
        <w:t>, выявить</w:t>
      </w:r>
      <w:r w:rsidR="00705681" w:rsidRPr="00874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681" w:rsidRPr="00652D0D">
        <w:rPr>
          <w:rFonts w:ascii="Times New Roman" w:eastAsia="Times New Roman" w:hAnsi="Times New Roman" w:cs="Times New Roman"/>
          <w:sz w:val="24"/>
          <w:szCs w:val="24"/>
        </w:rPr>
        <w:t xml:space="preserve">где чаще всего  встречаются данные ситуации, в какой форме, кто чаще всего подвергается травле, как можно избежать травли в школе. </w:t>
      </w:r>
      <w:r w:rsidR="00705681">
        <w:rPr>
          <w:rFonts w:ascii="Times New Roman" w:eastAsia="Times New Roman" w:hAnsi="Times New Roman" w:cs="Times New Roman"/>
          <w:sz w:val="24"/>
          <w:szCs w:val="24"/>
        </w:rPr>
        <w:t>А так же помогает оценить</w:t>
      </w:r>
      <w:r w:rsidR="00705681" w:rsidRPr="00652D0D">
        <w:rPr>
          <w:rFonts w:ascii="Times New Roman" w:eastAsia="Times New Roman" w:hAnsi="Times New Roman" w:cs="Times New Roman"/>
          <w:sz w:val="24"/>
          <w:szCs w:val="24"/>
        </w:rPr>
        <w:t xml:space="preserve"> мнение учащихся по пресечению </w:t>
      </w:r>
      <w:proofErr w:type="spellStart"/>
      <w:r w:rsidR="00705681" w:rsidRPr="00652D0D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="00705681" w:rsidRPr="00652D0D">
        <w:rPr>
          <w:rFonts w:ascii="Times New Roman" w:eastAsia="Times New Roman" w:hAnsi="Times New Roman" w:cs="Times New Roman"/>
          <w:sz w:val="24"/>
          <w:szCs w:val="24"/>
        </w:rPr>
        <w:t xml:space="preserve"> в школе и достаточно ли взрослые помогают детям являющимися жертвами травли.</w:t>
      </w:r>
    </w:p>
    <w:p w14:paraId="7F3700AF" w14:textId="77777777" w:rsidR="00705681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 xml:space="preserve"> Опросник «Обстановка в классе» </w:t>
      </w:r>
      <w:hyperlink r:id="rId7" w:history="1">
        <w:r w:rsidRPr="00E64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https://gimn4-ustdzheguta-r91.gosweb.gosuslugi.ru/netcat_files/403/3748/Oprosnik.docx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22288A" w14:textId="77777777" w:rsidR="00705681" w:rsidRPr="00652D0D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Опросник 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>помогает исследовать межличностные отношения в коллективе школьников среднего и старшего звена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>ценить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 xml:space="preserve">способность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 xml:space="preserve"> оказывать дружескую поддержку,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способность 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>взаимод</w:t>
      </w:r>
      <w:r>
        <w:rPr>
          <w:rFonts w:ascii="Times New Roman" w:eastAsia="Times New Roman" w:hAnsi="Times New Roman" w:cs="Times New Roman"/>
          <w:sz w:val="24"/>
          <w:szCs w:val="24"/>
        </w:rPr>
        <w:t>ействовать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 xml:space="preserve"> со сверстниками,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оценить 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удовлетворенность своим положением в классе. В целом оценить психологический микроклимат в школьном коллективе.  </w:t>
      </w:r>
    </w:p>
    <w:p w14:paraId="457A36C9" w14:textId="77777777" w:rsidR="00705681" w:rsidRPr="00652D0D" w:rsidRDefault="00705681" w:rsidP="007056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 xml:space="preserve"> методики являются хорошим инструментом для выявления конфликтных ситуаций,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2D0D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652D0D">
        <w:rPr>
          <w:rFonts w:ascii="Times New Roman" w:eastAsia="Times New Roman" w:hAnsi="Times New Roman" w:cs="Times New Roman"/>
          <w:sz w:val="24"/>
          <w:szCs w:val="24"/>
        </w:rPr>
        <w:t xml:space="preserve"> (травли)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школьном коллективе </w:t>
      </w:r>
      <w:r w:rsidRPr="00652D0D">
        <w:rPr>
          <w:rFonts w:ascii="Times New Roman" w:eastAsia="Times New Roman" w:hAnsi="Times New Roman" w:cs="Times New Roman"/>
          <w:sz w:val="24"/>
          <w:szCs w:val="24"/>
        </w:rPr>
        <w:t>и противодействовать ему в общеобразовательной организации.</w:t>
      </w:r>
    </w:p>
    <w:p w14:paraId="50A0EA90" w14:textId="7C949236" w:rsidR="00C02DF2" w:rsidRDefault="00C02DF2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EE4">
        <w:rPr>
          <w:rFonts w:ascii="Times New Roman" w:eastAsia="Times New Roman" w:hAnsi="Times New Roman" w:cs="Times New Roman"/>
          <w:sz w:val="24"/>
          <w:szCs w:val="24"/>
        </w:rPr>
        <w:t>14.1. *Проблемы, цели, ключевые задачи, на решение которых направлена практика</w:t>
      </w:r>
    </w:p>
    <w:p w14:paraId="1BF89F72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9951C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Проблемы, на решен</w:t>
      </w:r>
      <w:r>
        <w:rPr>
          <w:rFonts w:ascii="Times New Roman" w:eastAsia="Times New Roman" w:hAnsi="Times New Roman" w:cs="Times New Roman"/>
          <w:sz w:val="24"/>
          <w:szCs w:val="24"/>
        </w:rPr>
        <w:t>ие которых направлена практика:</w:t>
      </w:r>
    </w:p>
    <w:p w14:paraId="06AA0B99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1. Рост деструктивного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Уярская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№40»:</w:t>
      </w:r>
    </w:p>
    <w:p w14:paraId="448B9771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Увеличение случаев агрессии, насилия, </w:t>
      </w:r>
      <w:proofErr w:type="spellStart"/>
      <w:r w:rsidRPr="00646C26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646C26">
        <w:rPr>
          <w:rFonts w:ascii="Times New Roman" w:eastAsia="Times New Roman" w:hAnsi="Times New Roman" w:cs="Times New Roman"/>
          <w:sz w:val="24"/>
          <w:szCs w:val="24"/>
        </w:rPr>
        <w:t>, вандализма и других форм деструктивного поведения среди обучающихся.</w:t>
      </w:r>
    </w:p>
    <w:p w14:paraId="3A3D9FFF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Проявления жестокости и безразличия в отношениях между детьми и подростками.</w:t>
      </w:r>
    </w:p>
    <w:p w14:paraId="692FBA39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2. Недостаток социальных навыков:</w:t>
      </w:r>
    </w:p>
    <w:p w14:paraId="67080C93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Неумение конструктивно разрешать конфл</w:t>
      </w:r>
      <w:r>
        <w:rPr>
          <w:rFonts w:ascii="Times New Roman" w:eastAsia="Times New Roman" w:hAnsi="Times New Roman" w:cs="Times New Roman"/>
          <w:sz w:val="24"/>
          <w:szCs w:val="24"/>
        </w:rPr>
        <w:t>икты, отсутствие навыков эмпатии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74483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Трудности в установлении здоровых межличностных отношений и адекватном выражении эмоций.</w:t>
      </w:r>
    </w:p>
    <w:p w14:paraId="6F6C18A6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•  Недостаток навыков самоконтроля, саморегуляции и эффективной коммуникации.</w:t>
      </w:r>
    </w:p>
    <w:p w14:paraId="20FA87F3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3. Влияние негативной среды:</w:t>
      </w:r>
    </w:p>
    <w:p w14:paraId="463E41A1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Негативное воздействие СМИ, интернета и социальных сетей, провоцирующее деструктивное поведение.</w:t>
      </w:r>
    </w:p>
    <w:p w14:paraId="5D689AD9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Влияние неблагополучных семей и асоциальной среды, способствующее формированию деструктивных моделей поведения.</w:t>
      </w:r>
    </w:p>
    <w:p w14:paraId="11095D1D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Недостаток позитивных примеров и ролевых моделей.</w:t>
      </w:r>
    </w:p>
    <w:p w14:paraId="2F45D2B1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089C6" w14:textId="77777777" w:rsidR="00705681" w:rsidRPr="00646C26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Цель практики: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Создание в образовательной среде условий, способствующих снижению уровня деструктивного поведения обучающихся, формированию у них позитивных социальных навыков, развитию эмоционального интеллекта и укреплению психологического благополучия.</w:t>
      </w:r>
    </w:p>
    <w:p w14:paraId="23A2309F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00660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Ключевые задачи, направленные на достижение цели:</w:t>
      </w:r>
    </w:p>
    <w:p w14:paraId="6D7156B5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842AF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1. Диагнос</w:t>
      </w:r>
      <w:r>
        <w:rPr>
          <w:rFonts w:ascii="Times New Roman" w:eastAsia="Times New Roman" w:hAnsi="Times New Roman" w:cs="Times New Roman"/>
          <w:sz w:val="24"/>
          <w:szCs w:val="24"/>
        </w:rPr>
        <w:t>тирую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и выявл</w:t>
      </w:r>
      <w:r>
        <w:rPr>
          <w:rFonts w:ascii="Times New Roman" w:eastAsia="Times New Roman" w:hAnsi="Times New Roman" w:cs="Times New Roman"/>
          <w:sz w:val="24"/>
          <w:szCs w:val="24"/>
        </w:rPr>
        <w:t>яю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C300D4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ранней диагностики обучающихся, склонных к деструктивному поведению, с использованием различных методов (наблюдение, анкетирование, психологическое тестирование)</w:t>
      </w:r>
      <w:r w:rsidRPr="00306380">
        <w:t xml:space="preserve"> </w:t>
      </w:r>
      <w:hyperlink r:id="rId8" w:history="1">
        <w:r w:rsidRPr="00E64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https://nsportal.ru/shkola/psikhologiya/library/2021/12/09/metodiki-vyyavleniya-obuchayushchihsya-sklonnyh-k</w:t>
        </w:r>
      </w:hyperlink>
      <w:r w:rsidRPr="00646C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0382E8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Обеспеч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иваю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выявлени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и учет детей и подростков, нуждающихся в дополнительной поддержке.</w:t>
      </w:r>
    </w:p>
    <w:p w14:paraId="7AC1D977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2. Развитие социальных навыков:</w:t>
      </w:r>
    </w:p>
    <w:p w14:paraId="79C0AC9A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Организ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 элементами тренинга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по развитию социальных навыков, таких как коммуникация, эмпатия, толерантность, разрешение конфликтов, управление эмоциями</w:t>
      </w:r>
      <w:r w:rsidRPr="00986312">
        <w:t xml:space="preserve"> </w:t>
      </w:r>
      <w:hyperlink r:id="rId9" w:history="1">
        <w:r w:rsidRPr="00E64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https://infourok.ru/trening-socialnyh-navykov-razvitie-navykov-effektivnogo-vzaimodejstviya-s-okruzhayushimi-lyudmi-4176524.html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6FAA923E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Про</w:t>
      </w:r>
      <w:r>
        <w:rPr>
          <w:rFonts w:ascii="Times New Roman" w:eastAsia="Times New Roman" w:hAnsi="Times New Roman" w:cs="Times New Roman"/>
          <w:sz w:val="24"/>
          <w:szCs w:val="24"/>
        </w:rPr>
        <w:t>вожу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ролев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и ситуационн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для отработки навыков поведения в различных социальных ситуациях</w:t>
      </w:r>
      <w:r w:rsidRPr="00E15041">
        <w:t xml:space="preserve"> </w:t>
      </w:r>
      <w:hyperlink r:id="rId10" w:history="1">
        <w:r w:rsidRPr="00E64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https://multiurok.ru/files/igry-na-razvitie-kommunikativnykh-navykov-podrostk.html</w:t>
        </w:r>
      </w:hyperlink>
      <w:r w:rsidRPr="00646C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B94FED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Созда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для формирования у учащихся навыков саморегуляции, самоконтроля и ответственности за свое поведение.</w:t>
      </w:r>
    </w:p>
    <w:p w14:paraId="493C3D98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3. 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позитив</w:t>
      </w:r>
      <w:r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климат:</w:t>
      </w:r>
    </w:p>
    <w:p w14:paraId="2713CBDC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Созда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 атмосферы доверия, уважения, поддержки и толерантности.</w:t>
      </w:r>
    </w:p>
    <w:p w14:paraId="3D807005" w14:textId="77777777" w:rsidR="00705681" w:rsidRDefault="00705681" w:rsidP="00705681">
      <w:pPr>
        <w:shd w:val="clear" w:color="auto" w:fill="FFFFFF"/>
        <w:spacing w:after="0" w:line="240" w:lineRule="auto"/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еализ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 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</w:t>
      </w:r>
      <w:proofErr w:type="spellStart"/>
      <w:r w:rsidRPr="00646C26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и других форм насилия</w:t>
      </w:r>
      <w:r w:rsidRPr="00C73694">
        <w:t xml:space="preserve"> </w:t>
      </w:r>
    </w:p>
    <w:p w14:paraId="03563308" w14:textId="77777777" w:rsidR="00705681" w:rsidRPr="00AD5B62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5B62">
        <w:rPr>
          <w:rFonts w:ascii="Times New Roman" w:eastAsia="Times New Roman" w:hAnsi="Times New Roman" w:cs="Times New Roman"/>
          <w:i/>
          <w:iCs/>
          <w:sz w:val="24"/>
          <w:szCs w:val="24"/>
        </w:rPr>
        <w:t>( Приложение 1).</w:t>
      </w:r>
    </w:p>
    <w:p w14:paraId="1CF06AC3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Руководствуюсь методическими разработками способствующими  сплочению коллектива и формирование позитивных межличностных отношений  </w:t>
      </w:r>
      <w:hyperlink r:id="rId11" w:history="1">
        <w:r w:rsidRPr="00E64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https://podrostok.68edu.ru/wp-content/uploads/2019/02/Metodicheskaya-razrabotka-Igry-i-treningi-dlya-detej-i-podrostkov.pdf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C7ECD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4.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с семьей:</w:t>
      </w:r>
    </w:p>
    <w:p w14:paraId="01D94EA6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Пров</w:t>
      </w:r>
      <w:r>
        <w:rPr>
          <w:rFonts w:ascii="Times New Roman" w:eastAsia="Times New Roman" w:hAnsi="Times New Roman" w:cs="Times New Roman"/>
          <w:sz w:val="24"/>
          <w:szCs w:val="24"/>
        </w:rPr>
        <w:t>ожу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родительски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по вопросам профилактики деструктивного поведения и формирования позитивных моделей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ooltip="Скачать методичку" w:history="1">
        <w:r w:rsidRPr="008F2087">
          <w:rPr>
            <w:rFonts w:ascii="Segoe UI" w:hAnsi="Segoe UI" w:cs="Segoe UI"/>
            <w:color w:val="0070F0"/>
            <w:u w:val="single"/>
            <w:shd w:val="clear" w:color="auto" w:fill="F9FAFA"/>
          </w:rPr>
          <w:t>https://www.prodlenka.org/metodicheskie-razrabotki/504848-roditelskoe-sobranie-profilaktika-destruktivn</w:t>
        </w:r>
      </w:hyperlink>
      <w:r>
        <w:t xml:space="preserve"> </w:t>
      </w:r>
    </w:p>
    <w:p w14:paraId="08AAF76C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Информи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рую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руководствуюсь памяткой 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о проблемах деструктивного поведения и способах их преодоления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3" w:history="1">
        <w:r w:rsidRPr="00E64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https://nsportal.ru/shkola/materialy-dlya-roditelei/library/2023/10/17/pamyatka-dlya-roditeley-po-destruktivnomu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1E297CC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Вовлечение родителей в профилактический процесс и создание системы обратной связи.</w:t>
      </w:r>
    </w:p>
    <w:p w14:paraId="0CE62201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B32DBB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Оказ</w:t>
      </w:r>
      <w:r>
        <w:rPr>
          <w:rFonts w:ascii="Times New Roman" w:eastAsia="Times New Roman" w:hAnsi="Times New Roman" w:cs="Times New Roman"/>
          <w:sz w:val="24"/>
          <w:szCs w:val="24"/>
        </w:rPr>
        <w:t>ываю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психологической и педагогической помощи обучающимся, испытывающим трудности в поведении.</w:t>
      </w:r>
    </w:p>
    <w:p w14:paraId="3BEE4B51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•  Разраб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атываю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индивидуаль</w:t>
      </w:r>
      <w:r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коррекции поведения и сопровождения обучающихся, склонных к деструктивному поведению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применением методических рекомендаций  </w:t>
      </w:r>
      <w:hyperlink r:id="rId14" w:history="1">
        <w:r w:rsidRPr="00E64022">
          <w:rPr>
            <w:rStyle w:val="a5"/>
          </w:rPr>
          <w:t>https://kovmr.ru/wp-content/uploads/2021/11/ФИОКО_Методические-рекомендации-2021-по-профилакткие-девиантного-поведения.pdf</w:t>
        </w:r>
      </w:hyperlink>
      <w:r>
        <w:t xml:space="preserve"> </w:t>
      </w:r>
    </w:p>
    <w:p w14:paraId="3FCC45B5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Обеспеч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иваю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конфиденциальност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и поддержк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хся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, обративши</w:t>
      </w:r>
      <w:r>
        <w:rPr>
          <w:rFonts w:ascii="Times New Roman" w:eastAsia="Times New Roman" w:hAnsi="Times New Roman" w:cs="Times New Roman"/>
          <w:sz w:val="24"/>
          <w:szCs w:val="24"/>
        </w:rPr>
        <w:t>хся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за помощью.</w:t>
      </w:r>
    </w:p>
    <w:p w14:paraId="1A9AFE15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6. Повыш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квалификаци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педагогов:</w:t>
      </w:r>
    </w:p>
    <w:p w14:paraId="4712307D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Обуч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работников,  по алгоритму </w:t>
      </w:r>
      <w:hyperlink r:id="rId15" w:history="1">
        <w:r w:rsidRPr="00E6402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https://infourok.ru/algoritm-dejstvij-dlya-uchitelej-po-rannemu-vyyavleniyu-i-reagirovaniyu-na-destruktivnoe-povedenie-nesovershennoletnih-5162835.html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профилактике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и деструктивного поведения и работы с обучающимися, склонными к деструктивному поведению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FDB027B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•  Содействие формированию у педагогов навыков распознавания признаков деструктивного поведения и эффективного реагирования на них.</w:t>
      </w:r>
    </w:p>
    <w:p w14:paraId="2FFADEB5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7. Вовле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каю </w:t>
      </w:r>
      <w:r w:rsidRPr="00646C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профилактические мероприятия: </w:t>
      </w:r>
    </w:p>
    <w:p w14:paraId="463E9E2B" w14:textId="77777777" w:rsidR="00705681" w:rsidRPr="00646C26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 xml:space="preserve">   *  Развитие детского самоуправления и создание условий для участия обучающихся в решении проблем, связанных с деструктивным поведением.</w:t>
      </w:r>
    </w:p>
    <w:p w14:paraId="5E7B3035" w14:textId="77777777" w:rsidR="00C02DF2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21">
        <w:rPr>
          <w:rFonts w:ascii="Times New Roman" w:eastAsia="Times New Roman" w:hAnsi="Times New Roman" w:cs="Times New Roman"/>
          <w:sz w:val="24"/>
          <w:szCs w:val="24"/>
        </w:rPr>
        <w:t>14.2. *Какова основная идея/суть/базовый принцип Вашей практики?</w:t>
      </w:r>
    </w:p>
    <w:p w14:paraId="36F54030" w14:textId="77777777" w:rsidR="00646C26" w:rsidRPr="00646C26" w:rsidRDefault="00646C26" w:rsidP="00646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Основная идея практики состоит в том, чтобы не просто подавлять деструктивное поведение, а формировать у обучающихся внутреннюю потребность и способность выбирать позитивные и конструктивные способы взаимодействия с миром, основываясь на социальных навыках, эмоциональной ус</w:t>
      </w:r>
      <w:r w:rsidR="00EB014F">
        <w:rPr>
          <w:rFonts w:ascii="Times New Roman" w:eastAsia="Times New Roman" w:hAnsi="Times New Roman" w:cs="Times New Roman"/>
          <w:sz w:val="24"/>
          <w:szCs w:val="24"/>
        </w:rPr>
        <w:t>тойчивости и осознанном выборе.</w:t>
      </w:r>
    </w:p>
    <w:p w14:paraId="79AC5098" w14:textId="77777777" w:rsidR="00646C26" w:rsidRPr="00EC1521" w:rsidRDefault="00646C26" w:rsidP="00646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C26">
        <w:rPr>
          <w:rFonts w:ascii="Times New Roman" w:eastAsia="Times New Roman" w:hAnsi="Times New Roman" w:cs="Times New Roman"/>
          <w:sz w:val="24"/>
          <w:szCs w:val="24"/>
        </w:rPr>
        <w:t>Это более широкое понимание основной идеи выходит за рамки простого реагирования на проблемы и направлено на создание позитивной и устойчивой образовательной среды, где каждый обучающийся может раскрыть свой потенциал и проявить себя как ответственный и конструктивный член общества.</w:t>
      </w:r>
    </w:p>
    <w:p w14:paraId="629CCB48" w14:textId="77777777" w:rsidR="00EC1521" w:rsidRPr="00EC1521" w:rsidRDefault="00B602AA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2F70EF" w14:textId="77777777" w:rsidR="00C02DF2" w:rsidRPr="009272A0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2A0">
        <w:rPr>
          <w:rFonts w:ascii="Times New Roman" w:eastAsia="Times New Roman" w:hAnsi="Times New Roman" w:cs="Times New Roman"/>
          <w:sz w:val="24"/>
          <w:szCs w:val="24"/>
        </w:rPr>
        <w:t>14.3. *Через какие средства (технологии, методы, формы, способы и т.д.) реализуется Ваша практика?</w:t>
      </w:r>
    </w:p>
    <w:p w14:paraId="5944617B" w14:textId="77777777" w:rsidR="00705681" w:rsidRPr="00040757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40757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практики «Профилактика конфликтных ситуаций, </w:t>
      </w:r>
      <w:proofErr w:type="spellStart"/>
      <w:r w:rsidRPr="00040757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040757">
        <w:rPr>
          <w:rFonts w:ascii="Times New Roman" w:eastAsia="Times New Roman" w:hAnsi="Times New Roman" w:cs="Times New Roman"/>
          <w:sz w:val="24"/>
          <w:szCs w:val="24"/>
        </w:rPr>
        <w:t xml:space="preserve"> (травля) в общеобразовательном учреждении» использую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040757">
        <w:rPr>
          <w:rFonts w:ascii="Times New Roman" w:eastAsia="Times New Roman" w:hAnsi="Times New Roman" w:cs="Times New Roman"/>
          <w:sz w:val="24"/>
          <w:szCs w:val="24"/>
        </w:rPr>
        <w:t xml:space="preserve"> анкетирование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учащимся </w:t>
      </w:r>
      <w:r w:rsidRPr="00040757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ответить на ряд вопросов, направленных на выявление различных конфликтных ситуаций, </w:t>
      </w:r>
      <w:proofErr w:type="spellStart"/>
      <w:r w:rsidRPr="00040757">
        <w:rPr>
          <w:rFonts w:ascii="Times New Roman" w:eastAsia="Times New Roman" w:hAnsi="Times New Roman" w:cs="Times New Roman"/>
          <w:sz w:val="24"/>
          <w:szCs w:val="24"/>
        </w:rPr>
        <w:t>буллингу</w:t>
      </w:r>
      <w:proofErr w:type="spellEnd"/>
      <w:r w:rsidRPr="00040757">
        <w:rPr>
          <w:rFonts w:ascii="Times New Roman" w:eastAsia="Times New Roman" w:hAnsi="Times New Roman" w:cs="Times New Roman"/>
          <w:sz w:val="24"/>
          <w:szCs w:val="24"/>
        </w:rPr>
        <w:t xml:space="preserve"> (травля) в разных направлениях: ученик-ученик, ученик-учитель, ученик-родитель и вопросы, направленные на оценивание учащимися психологической атмосферы в классе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5C8E4A" w14:textId="77777777" w:rsidR="00705681" w:rsidRPr="00040757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040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одительски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040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40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тренинги для учащихся, педагогов и родителей о причинах и последствиях </w:t>
      </w:r>
      <w:proofErr w:type="spellStart"/>
      <w:r w:rsidRPr="00040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040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о способах его предотвращения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CCB8839" w14:textId="77777777" w:rsidR="00705681" w:rsidRPr="00040757" w:rsidRDefault="00705681" w:rsidP="007056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040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роведение тренингов по развитию коммуникативных навыков, решению конфликтов и управлению эмоциями.</w:t>
      </w:r>
      <w:r w:rsidRPr="000407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0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Проведение индивидуальных консультаций и групповых занятий для развития социальных навыков и укрепления самооценки.</w:t>
      </w:r>
    </w:p>
    <w:p w14:paraId="5210A84B" w14:textId="1401374C" w:rsidR="0042702A" w:rsidRDefault="0042702A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53483" w14:textId="77777777" w:rsidR="00C02DF2" w:rsidRDefault="00C02DF2" w:rsidP="00593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5D8">
        <w:rPr>
          <w:rFonts w:ascii="Times New Roman" w:eastAsia="Times New Roman" w:hAnsi="Times New Roman" w:cs="Times New Roman"/>
          <w:sz w:val="24"/>
          <w:szCs w:val="24"/>
        </w:rPr>
        <w:t>14.4. *Какие результаты (образовательные и прочие) обеспечивает Ваша практика?</w:t>
      </w:r>
    </w:p>
    <w:p w14:paraId="250D1A5F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Хорошо, давайте разберем, какие результаты (образовательные и прочие) можно ожидать от реализации практики "Профилактика деструктивного поведения обучающихся"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Уярская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№40»</w:t>
      </w:r>
      <w:r w:rsidRPr="00EB0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B97433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I. Образовательные результаты:</w:t>
      </w:r>
    </w:p>
    <w:p w14:paraId="1FAB7928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1. Знание и понимание:</w:t>
      </w:r>
    </w:p>
    <w:p w14:paraId="1053C8F5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Осознание проблем: Учащиеся будут лучше понимать причины и последствия деструктивного поведения (агрессия, насилие, </w:t>
      </w:r>
      <w:proofErr w:type="spellStart"/>
      <w:r w:rsidRPr="00EB014F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EB014F">
        <w:rPr>
          <w:rFonts w:ascii="Times New Roman" w:eastAsia="Times New Roman" w:hAnsi="Times New Roman" w:cs="Times New Roman"/>
          <w:sz w:val="24"/>
          <w:szCs w:val="24"/>
        </w:rPr>
        <w:t>, вандализм и т.д.).</w:t>
      </w:r>
    </w:p>
    <w:p w14:paraId="795105D0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Понимание социальных норм: Учащиеся будут осознавать социальные нормы и правила поведения, принятые в обществе.</w:t>
      </w:r>
    </w:p>
    <w:p w14:paraId="34590036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Знание способов решения конфликтов: Учащиеся будут знать различные способы конструктивного разрешения конфликтов.</w:t>
      </w:r>
    </w:p>
    <w:p w14:paraId="5569F700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Понимание своих эмоций: Учащиеся будут лучше понимать свои эмоции и уметь их распознавать.</w:t>
      </w:r>
    </w:p>
    <w:p w14:paraId="5D359D9B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lastRenderedPageBreak/>
        <w:t>2. Развитие социальных навыков:</w:t>
      </w:r>
    </w:p>
    <w:p w14:paraId="6CEC1EA5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Коммуникация: Учащиеся будут владеть навыками эффективной коммуникации (активное слушание, умение задавать вопросы, четко выражать свои мысли).</w:t>
      </w:r>
    </w:p>
    <w:p w14:paraId="396089E4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Эмпатия: Учащиеся будут способны проявлять эмпатию и сопереживание к другим людям.</w:t>
      </w:r>
    </w:p>
    <w:p w14:paraId="4796C3AC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Толерантность: Учащиеся будут проявлять толерантное отношение к другим людям, независимо от их пола, расы, национальности, социального положения и других различий.</w:t>
      </w:r>
    </w:p>
    <w:p w14:paraId="7DDD8123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Сотрудничество: Учащиеся будут уметь сотрудничать и работать в команде.</w:t>
      </w:r>
    </w:p>
    <w:p w14:paraId="35B00BE2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Разрешение конфликтов: Учащиеся будут владеть навыками разрешения конфликтов конструктивным путем.</w:t>
      </w:r>
    </w:p>
    <w:p w14:paraId="3DC4B3CB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Управление эмоциями: Учащиеся будут уметь управлять своими эмоциями (стресс, тревога, гнев) и принимать адекватные решения.</w:t>
      </w:r>
    </w:p>
    <w:p w14:paraId="3E3252A8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Саморегуляция: Учащиеся будут владеть навыками саморегуляции и самоконтроля.</w:t>
      </w:r>
    </w:p>
    <w:p w14:paraId="2B99BDB1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3. Формирование компетенций:</w:t>
      </w:r>
    </w:p>
    <w:p w14:paraId="440EEDCB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Социальная компетентность: Учащиеся будут способны эффективно взаимодействовать с другими людьми в различных социальных ситуациях.</w:t>
      </w:r>
    </w:p>
    <w:p w14:paraId="0BC54AF5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Коммуникативная компетентность: Учащиеся будут владеть навыками общения и эффективной коммуникации.</w:t>
      </w:r>
    </w:p>
    <w:p w14:paraId="2AD9540D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</w:t>
      </w:r>
      <w:proofErr w:type="spellStart"/>
      <w:r w:rsidRPr="00EB014F">
        <w:rPr>
          <w:rFonts w:ascii="Times New Roman" w:eastAsia="Times New Roman" w:hAnsi="Times New Roman" w:cs="Times New Roman"/>
          <w:sz w:val="24"/>
          <w:szCs w:val="24"/>
        </w:rPr>
        <w:t>Конфликтологическая</w:t>
      </w:r>
      <w:proofErr w:type="spellEnd"/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компетентность: Учащиеся будут уметь анализировать конфликты и находить конструктивные решения.</w:t>
      </w:r>
    </w:p>
    <w:p w14:paraId="6E7A2F4A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Эмоциональная компетентность: Учащиеся будут понимать свои эмоции и эмоции других людей, а также управлять своими эмоциями.</w:t>
      </w:r>
    </w:p>
    <w:p w14:paraId="60752F67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Ответственность: Учащиеся будут нести ответственность за свои действия.</w:t>
      </w:r>
    </w:p>
    <w:p w14:paraId="0AA876A3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BF41F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II. Личностные результаты:</w:t>
      </w:r>
    </w:p>
    <w:p w14:paraId="40315035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EE057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1. Самосознание и самооценка:</w:t>
      </w:r>
    </w:p>
    <w:p w14:paraId="07513057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будут лучше понимать свои сильные и слабые стороны, а также свои ценности и убеждения.</w:t>
      </w:r>
    </w:p>
    <w:p w14:paraId="50B83F10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сформируют адекватную самооценку и уверенность в себе.</w:t>
      </w:r>
    </w:p>
    <w:p w14:paraId="47583143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2. Личностный рост:</w:t>
      </w:r>
    </w:p>
    <w:p w14:paraId="1D66B920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будут стремиться к самосовершенствованию и саморазвитию.</w:t>
      </w:r>
    </w:p>
    <w:p w14:paraId="08D8B5AE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будут проявлять инициативу и самостоятельность в решении проблем.</w:t>
      </w:r>
    </w:p>
    <w:p w14:paraId="7CBE7866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3. Эмоциональная устойчивость:</w:t>
      </w:r>
    </w:p>
    <w:p w14:paraId="321DD6FE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будут лучше справляться со стрессом, тревожностью и другими негативными эмоциями.</w:t>
      </w:r>
    </w:p>
    <w:p w14:paraId="3DCDA484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будут более устойчивы к негативному влиянию окружающей среды.</w:t>
      </w:r>
    </w:p>
    <w:p w14:paraId="152D386B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4. Ценностные ориентации:</w:t>
      </w:r>
    </w:p>
    <w:p w14:paraId="02DA19E5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сформируют ценности, основанные на уважении, эмпатии, толерантности и ответственности.</w:t>
      </w:r>
    </w:p>
    <w:p w14:paraId="04202270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будут стремиться к созданию позитивных и здоровых отношений с другими людьми.</w:t>
      </w:r>
    </w:p>
    <w:p w14:paraId="5FD5D7AA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5. Снижение уровня агрессии:</w:t>
      </w:r>
    </w:p>
    <w:p w14:paraId="29BF6F57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•  Учащиеся будут проявлять меньшую агрессию и насилие.</w:t>
      </w:r>
    </w:p>
    <w:p w14:paraId="301F17F3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699B9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III. Социальные результаты:</w:t>
      </w:r>
    </w:p>
    <w:p w14:paraId="30A41CE2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4D94E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1. Позитивный психологический климат:</w:t>
      </w:r>
    </w:p>
    <w:p w14:paraId="26413897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В образовательном учреждении будет создана атмосфера доверия, уважения, поддержки и толерантности.</w:t>
      </w:r>
    </w:p>
    <w:p w14:paraId="2F24B5A0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Улучшатся взаимоотношения между учащимися, педагогами и родителями.</w:t>
      </w:r>
    </w:p>
    <w:p w14:paraId="2E587A84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Снизится уровень конфликтности и агрессии в коллективе.</w:t>
      </w:r>
    </w:p>
    <w:p w14:paraId="1360E70F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2. Снижение уровня деструктивного поведения:</w:t>
      </w:r>
    </w:p>
    <w:p w14:paraId="078CDA68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Уменьшится количество случаев </w:t>
      </w:r>
      <w:proofErr w:type="spellStart"/>
      <w:r w:rsidRPr="00EB014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EB014F">
        <w:rPr>
          <w:rFonts w:ascii="Times New Roman" w:eastAsia="Times New Roman" w:hAnsi="Times New Roman" w:cs="Times New Roman"/>
          <w:sz w:val="24"/>
          <w:szCs w:val="24"/>
        </w:rPr>
        <w:t>, насилия, вандализма и других форм деструктивного поведения.</w:t>
      </w:r>
    </w:p>
    <w:p w14:paraId="41A384D9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•  Уменьшится количество случаев </w:t>
      </w:r>
      <w:proofErr w:type="spellStart"/>
      <w:r w:rsidRPr="00EB014F">
        <w:rPr>
          <w:rFonts w:ascii="Times New Roman" w:eastAsia="Times New Roman" w:hAnsi="Times New Roman" w:cs="Times New Roman"/>
          <w:sz w:val="24"/>
          <w:szCs w:val="24"/>
        </w:rPr>
        <w:t>самоповреждающего</w:t>
      </w:r>
      <w:proofErr w:type="spellEnd"/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поведения и суицидальных мыслей.</w:t>
      </w:r>
    </w:p>
    <w:p w14:paraId="392C5418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3. Улучшение социальной адаптации:</w:t>
      </w:r>
    </w:p>
    <w:p w14:paraId="74A2FFB2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будут лучше адаптированы к жизни в обществе и готовы к участию в социальных процессах.</w:t>
      </w:r>
    </w:p>
    <w:p w14:paraId="2C384DD8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4. Активное участие в жизни школы:</w:t>
      </w:r>
    </w:p>
    <w:p w14:paraId="070F2CD1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Учащиеся будут более активно участвовать в жизни школы и волонтерских проектах.</w:t>
      </w:r>
    </w:p>
    <w:p w14:paraId="6C36FD21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5. Партнерские отношения:</w:t>
      </w:r>
    </w:p>
    <w:p w14:paraId="1499C577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• Улучшится сотрудничество между школой, семьей и другими заинтересованными организациями.</w:t>
      </w:r>
    </w:p>
    <w:p w14:paraId="6A391E0D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2BEED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IV. Практические результаты (измеримые):</w:t>
      </w:r>
    </w:p>
    <w:p w14:paraId="17A35AA6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94FE5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1. Динамика поведения:</w:t>
      </w:r>
    </w:p>
    <w:p w14:paraId="5BDAE9DE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Снижение количества случаев деструктивного поведения, зафиксированных в школе (нарушения дисциплины, конфликты, случаи </w:t>
      </w:r>
      <w:proofErr w:type="spellStart"/>
      <w:r w:rsidRPr="00EB014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EB014F">
        <w:rPr>
          <w:rFonts w:ascii="Times New Roman" w:eastAsia="Times New Roman" w:hAnsi="Times New Roman" w:cs="Times New Roman"/>
          <w:sz w:val="24"/>
          <w:szCs w:val="24"/>
        </w:rPr>
        <w:t>, вандализм).</w:t>
      </w:r>
    </w:p>
    <w:p w14:paraId="784AD637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Положительная динамика показателей психологического благополучия учащихся (по результатам тестирования и анкетирования).</w:t>
      </w:r>
    </w:p>
    <w:p w14:paraId="6A0903C0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2. Уровень социальных навыков:</w:t>
      </w:r>
    </w:p>
    <w:p w14:paraId="76E1BBAE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Улучшение показателей развития социальных навыков (коммуникация, эмпатия, толерантность, разрешение конфликтов) по результатам наблюдений, анкетирования и оценки участия в тренингах и играх.</w:t>
      </w:r>
    </w:p>
    <w:p w14:paraId="4CEA07BC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3. Удовлетворенность образовательным процессом:</w:t>
      </w:r>
    </w:p>
    <w:p w14:paraId="49378526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Повышение уровня удовлетворенности учащихся, педагогов и родителей образовательным процессом.</w:t>
      </w:r>
    </w:p>
    <w:p w14:paraId="71FBD213" w14:textId="77777777" w:rsidR="00705681" w:rsidRPr="00EB014F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•  Увеличение активности родителей в жизни школы.</w:t>
      </w:r>
    </w:p>
    <w:p w14:paraId="64B729D9" w14:textId="77777777" w:rsidR="00705681" w:rsidRDefault="00705681" w:rsidP="00705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B014F">
        <w:rPr>
          <w:rFonts w:ascii="Times New Roman" w:eastAsia="Times New Roman" w:hAnsi="Times New Roman" w:cs="Times New Roman"/>
          <w:sz w:val="24"/>
          <w:szCs w:val="24"/>
        </w:rPr>
        <w:t>Реализация практики "Профилактика деструктивного поведения обучающихся" обеспечит не только образовательные результаты, но и значительные позитивные изменения в личностном и социальном развитии обучающихся. Учащиеся будут более ответственными, толерантными, эмоционально устойчивыми и способными конструктивно взаимодействовать с другими людьми, что будет способствовать созданию более позитивной и безопасной образовательной среды.</w:t>
      </w:r>
    </w:p>
    <w:p w14:paraId="61CD48EA" w14:textId="77777777" w:rsidR="00705681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06DD5" w14:textId="77777777" w:rsidR="00C02DF2" w:rsidRPr="00E33A85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A85">
        <w:rPr>
          <w:rFonts w:ascii="Times New Roman" w:eastAsia="Times New Roman" w:hAnsi="Times New Roman" w:cs="Times New Roman"/>
          <w:sz w:val="24"/>
          <w:szCs w:val="24"/>
        </w:rPr>
        <w:t>15. *Укажите способы/средства/инструменты измерения результатов образовательной практики</w:t>
      </w:r>
    </w:p>
    <w:p w14:paraId="3D6F67FE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80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14F">
        <w:rPr>
          <w:rFonts w:ascii="Times New Roman" w:eastAsia="Times New Roman" w:hAnsi="Times New Roman" w:cs="Times New Roman"/>
          <w:sz w:val="24"/>
          <w:szCs w:val="24"/>
        </w:rPr>
        <w:t>. Количественные методы (измеримые показатели):</w:t>
      </w:r>
    </w:p>
    <w:p w14:paraId="75F55C61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5DEA9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1.  Статистические данные и мониторинг:</w:t>
      </w:r>
    </w:p>
    <w:p w14:paraId="6D9BE91C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Школьная статистика:</w:t>
      </w:r>
    </w:p>
    <w:p w14:paraId="114AD0B5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    *   Анализ динамики нарушений дисциплины (количество и виды нарушений).</w:t>
      </w:r>
    </w:p>
    <w:p w14:paraId="7E357B34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    *   Отслеживание случаев </w:t>
      </w:r>
      <w:proofErr w:type="spellStart"/>
      <w:r w:rsidRPr="00EB014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(количество зарегистрированных случаев, виды, участники).</w:t>
      </w:r>
    </w:p>
    <w:p w14:paraId="64C476B8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    *   Мониторинг случаев вандализма и других форм деструктивного поведения.</w:t>
      </w:r>
    </w:p>
    <w:p w14:paraId="600B625C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    *   Анализ обращений к психологу и социальному педагогу.</w:t>
      </w:r>
    </w:p>
    <w:p w14:paraId="2FC94461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    *   Сравнение показателей до и после начала реализации практики.</w:t>
      </w:r>
    </w:p>
    <w:p w14:paraId="575118BA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2.  Психологические тесты и опросники:</w:t>
      </w:r>
    </w:p>
    <w:p w14:paraId="5D2E6917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Стандартизированные тесты: Применение стандартизированных психологических тестов для оценки уровня тревожности, агрессивности, эмоциональной устойчивости и других показателей (например, тест Басса-</w:t>
      </w:r>
      <w:proofErr w:type="spellStart"/>
      <w:r w:rsidRPr="00EB014F">
        <w:rPr>
          <w:rFonts w:ascii="Times New Roman" w:eastAsia="Times New Roman" w:hAnsi="Times New Roman" w:cs="Times New Roman"/>
          <w:sz w:val="24"/>
          <w:szCs w:val="24"/>
        </w:rPr>
        <w:t>Дарки</w:t>
      </w:r>
      <w:proofErr w:type="spellEnd"/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, тест </w:t>
      </w:r>
      <w:proofErr w:type="spellStart"/>
      <w:r w:rsidRPr="00EB014F">
        <w:rPr>
          <w:rFonts w:ascii="Times New Roman" w:eastAsia="Times New Roman" w:hAnsi="Times New Roman" w:cs="Times New Roman"/>
          <w:sz w:val="24"/>
          <w:szCs w:val="24"/>
        </w:rPr>
        <w:t>Спилбергера</w:t>
      </w:r>
      <w:proofErr w:type="spellEnd"/>
      <w:r w:rsidRPr="00EB014F">
        <w:rPr>
          <w:rFonts w:ascii="Times New Roman" w:eastAsia="Times New Roman" w:hAnsi="Times New Roman" w:cs="Times New Roman"/>
          <w:sz w:val="24"/>
          <w:szCs w:val="24"/>
        </w:rPr>
        <w:t>-Ханина).</w:t>
      </w:r>
    </w:p>
    <w:p w14:paraId="5882892C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Анонимные опросники: Разработка и проведение анонимных опросников для оценки уровня социального климата в классе, восприятия учащимися </w:t>
      </w:r>
      <w:proofErr w:type="spellStart"/>
      <w:r w:rsidRPr="00EB014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и насилия.</w:t>
      </w:r>
    </w:p>
    <w:p w14:paraId="22D53374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Опросники для выявления уровня сформированности социальных навыков: Оценка навыков коммуникации, эмпатии, толерантности и т.д.</w:t>
      </w:r>
    </w:p>
    <w:p w14:paraId="6823B424" w14:textId="77777777" w:rsidR="00705681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38EB0" w14:textId="77777777" w:rsidR="00705681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1C552" w14:textId="77777777" w:rsidR="00705681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2C276" w14:textId="4B95C776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3.  Оценка уровня сформированности навыков:</w:t>
      </w:r>
    </w:p>
    <w:p w14:paraId="16AB0C99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*   Тестирование на выявление сформированности умений использовать полученные знания в практических ситуациях.</w:t>
      </w:r>
    </w:p>
    <w:p w14:paraId="3B0F1A5B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2E78E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II. Качественные методы (неизмеримые показатели, основанные на анализе):</w:t>
      </w:r>
    </w:p>
    <w:p w14:paraId="4C2A0BE6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7642E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1.  Наблюдение:</w:t>
      </w:r>
    </w:p>
    <w:p w14:paraId="106AE239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Систематическое наблюдение: Наблюдение за поведением учащихся в различных ситуациях (на уроках, переменах, внеклассных мероприятиях).</w:t>
      </w:r>
    </w:p>
    <w:p w14:paraId="6F75704F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Фокусированное наблюдение: Наблюдение за конкретными обучающимися или группами учащихся, склонными к деструктивному поведению.</w:t>
      </w:r>
    </w:p>
    <w:p w14:paraId="07626B1B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Анализ поведения: Фиксация и анализ случаев проявления деструктивного поведения и способов его урегулирования.</w:t>
      </w:r>
    </w:p>
    <w:p w14:paraId="65B3AD91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Оценка эмоционального состояния Оценка проявления эмпатии и толерантности.</w:t>
      </w:r>
    </w:p>
    <w:p w14:paraId="39168DCF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2.  Беседы и интервью:</w:t>
      </w:r>
    </w:p>
    <w:p w14:paraId="314B1AE3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Индивидуальные беседы: Проведение индивидуальных бесед с учащимися, педагогами и родителями для сбора информации о проблемах и их восприятии.</w:t>
      </w:r>
    </w:p>
    <w:p w14:paraId="29534464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Анализ высказываний: Анализ высказываний учащихся и педагогов о своем опыте и восприятии практики.</w:t>
      </w:r>
    </w:p>
    <w:p w14:paraId="7A738691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3.  Анализ продуктов деятельности:</w:t>
      </w:r>
    </w:p>
    <w:p w14:paraId="3CFE6B80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Оценка проектных работ: Анализ социальных проектов, разработанных учащимися, на предмет их направленности на решение проблем и понимания сути вопроса.</w:t>
      </w:r>
    </w:p>
    <w:p w14:paraId="076EED0A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Оценка разработанных правил: Анализ разработанных учащимися правил поведения и кодексов.</w:t>
      </w:r>
    </w:p>
    <w:p w14:paraId="45883C73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014F">
        <w:rPr>
          <w:rFonts w:ascii="Times New Roman" w:eastAsia="Times New Roman" w:hAnsi="Times New Roman" w:cs="Times New Roman"/>
          <w:sz w:val="24"/>
          <w:szCs w:val="24"/>
        </w:rPr>
        <w:t>.  Рефлексия:</w:t>
      </w:r>
    </w:p>
    <w:p w14:paraId="1683DAE0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Рефлексивные дневники: Предложение учащимся вести рефлексивные дневники, где они будут описывать свои эмоции, переживания и опыт, связанные с практикой.</w:t>
      </w:r>
    </w:p>
    <w:p w14:paraId="5B7087B5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   *   Анализ рефлексии: Анализ рефлексивных дневников учащихся для оценки их самоанализа и осознания своих проблем.</w:t>
      </w:r>
    </w:p>
    <w:p w14:paraId="07131DC6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9E171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B014F">
        <w:rPr>
          <w:rFonts w:ascii="Times New Roman" w:eastAsia="Times New Roman" w:hAnsi="Times New Roman" w:cs="Times New Roman"/>
          <w:sz w:val="24"/>
          <w:szCs w:val="24"/>
        </w:rPr>
        <w:t>. Использование комбинированного подхода:</w:t>
      </w:r>
    </w:p>
    <w:p w14:paraId="0FFA5B7C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456B4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 Сочетание количественных и качественных методов: Использование разных методов для более полной и объективной оценки результатов.</w:t>
      </w:r>
    </w:p>
    <w:p w14:paraId="5FCEE2C6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 Триангуляция данных: Сравнение результатов, полученных различными методами, для подтверждения достоверности выводов.</w:t>
      </w:r>
    </w:p>
    <w:p w14:paraId="1EDEA64A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 Регулярная оценка: Проведение регулярных замеров и анализ результатов для отслеживания динамики изменений и корректировки практики.</w:t>
      </w:r>
    </w:p>
    <w:p w14:paraId="5E9E2EFC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 Обратная связь: Обеспечение обратной связи с учащимися, педагогами и родителями для дальнейшего улучшения практики.</w:t>
      </w:r>
    </w:p>
    <w:p w14:paraId="757D6C09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Важно:</w:t>
      </w:r>
    </w:p>
    <w:p w14:paraId="67A68416" w14:textId="77777777" w:rsidR="00705681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•   Четко сформулировать критерии оценки: </w:t>
      </w:r>
    </w:p>
    <w:p w14:paraId="7A2632B4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Разработать четкие и конкретные критерии оценки для каждого показателя.</w:t>
      </w:r>
    </w:p>
    <w:p w14:paraId="2674271E" w14:textId="77777777" w:rsidR="00705681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•   Использовать надежные и валидные инструменты: </w:t>
      </w:r>
    </w:p>
    <w:p w14:paraId="510D69F6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Выбрать инструменты, которые соответствуют целям и задачам оценки и обладают достаточной надежностью и валидностью.</w:t>
      </w:r>
    </w:p>
    <w:p w14:paraId="0AA6E7D3" w14:textId="77777777" w:rsidR="00705681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•  Анализировать полученные данные: </w:t>
      </w:r>
    </w:p>
    <w:p w14:paraId="40183AE1" w14:textId="77777777" w:rsidR="00705681" w:rsidRPr="00EB014F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Анализировать данные, чтобы понимать какие мероприятия эффективны и что можно улучшить.</w:t>
      </w:r>
    </w:p>
    <w:p w14:paraId="7C97B089" w14:textId="77777777" w:rsidR="00705681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Применение этих способов, средств и инструментов позволит вам объективно оценить результаты практики и определить ее эффективность.</w:t>
      </w:r>
    </w:p>
    <w:p w14:paraId="625C8010" w14:textId="77777777" w:rsidR="00705681" w:rsidRDefault="00705681" w:rsidP="00705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9CF3D" w14:textId="77777777" w:rsidR="00705681" w:rsidRDefault="00705681" w:rsidP="00705681"/>
    <w:p w14:paraId="7CEBEEF0" w14:textId="1B73261B" w:rsidR="00EB014F" w:rsidRDefault="00EB014F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99F45" w14:textId="59AFDC27" w:rsidR="00705681" w:rsidRDefault="00705681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DA5F3" w14:textId="1CF436B1" w:rsidR="00705681" w:rsidRDefault="00705681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2EEDA" w14:textId="77777777" w:rsidR="00705681" w:rsidRPr="00EB014F" w:rsidRDefault="00705681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A776F" w14:textId="77777777" w:rsidR="00C02DF2" w:rsidRPr="00EB014F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16. С какими проблемами, трудностями в реализации практики вам пришлось столкнуться?</w:t>
      </w:r>
    </w:p>
    <w:p w14:paraId="02F1919E" w14:textId="77777777" w:rsidR="00EB014F" w:rsidRPr="00EB014F" w:rsidRDefault="00EB014F" w:rsidP="00EB014F">
      <w:pPr>
        <w:shd w:val="clear" w:color="auto" w:fill="FFFFFF"/>
        <w:spacing w:after="0" w:line="240" w:lineRule="auto"/>
        <w:rPr>
          <w:rFonts w:ascii="Yandex Sans Text" w:hAnsi="Yandex Sans Text"/>
          <w:color w:val="000000"/>
          <w:shd w:val="clear" w:color="auto" w:fill="FFFFFF"/>
        </w:rPr>
      </w:pPr>
      <w:r w:rsidRPr="00EB014F">
        <w:rPr>
          <w:rFonts w:ascii="Yandex Sans Text" w:hAnsi="Yandex Sans Text"/>
          <w:color w:val="000000"/>
          <w:shd w:val="clear" w:color="auto" w:fill="FFFFFF"/>
        </w:rPr>
        <w:t>*   Трудности с вовлечением обучающихся в профилактическую работу, особенно тех, кто склонен к деструктивному поведению.</w:t>
      </w:r>
    </w:p>
    <w:p w14:paraId="086BFA9F" w14:textId="77777777" w:rsidR="00EB014F" w:rsidRDefault="00EB014F" w:rsidP="00EB014F">
      <w:pPr>
        <w:shd w:val="clear" w:color="auto" w:fill="FFFFFF"/>
        <w:spacing w:after="0" w:line="240" w:lineRule="auto"/>
        <w:rPr>
          <w:rFonts w:ascii="Yandex Sans Text" w:hAnsi="Yandex Sans Text"/>
          <w:color w:val="000000"/>
          <w:shd w:val="clear" w:color="auto" w:fill="FFFFFF"/>
        </w:rPr>
      </w:pPr>
      <w:r w:rsidRPr="00EB014F">
        <w:rPr>
          <w:rFonts w:ascii="Yandex Sans Text" w:hAnsi="Yandex Sans Text"/>
          <w:color w:val="000000"/>
          <w:shd w:val="clear" w:color="auto" w:fill="FFFFFF"/>
        </w:rPr>
        <w:t xml:space="preserve">    *   Сложности с поддержанием мотивации и интереса учащихся к участию в тренингах и занятиях.</w:t>
      </w:r>
    </w:p>
    <w:p w14:paraId="317A5D4A" w14:textId="77777777" w:rsidR="00EB014F" w:rsidRDefault="00EB014F" w:rsidP="00EB014F">
      <w:pPr>
        <w:shd w:val="clear" w:color="auto" w:fill="FFFFFF"/>
        <w:spacing w:after="0" w:line="240" w:lineRule="auto"/>
        <w:rPr>
          <w:rFonts w:ascii="Yandex Sans Text" w:hAnsi="Yandex Sans Text"/>
          <w:color w:val="000000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 xml:space="preserve">   </w:t>
      </w:r>
      <w:r w:rsidRPr="00EB014F">
        <w:rPr>
          <w:rFonts w:ascii="Yandex Sans Text" w:hAnsi="Yandex Sans Text"/>
          <w:color w:val="000000"/>
          <w:shd w:val="clear" w:color="auto" w:fill="FFFFFF"/>
        </w:rPr>
        <w:t>Необходимость индивидуального подхода к каждому обучающемуся.</w:t>
      </w:r>
    </w:p>
    <w:p w14:paraId="3E599AD8" w14:textId="77777777" w:rsidR="00EB014F" w:rsidRPr="00EB014F" w:rsidRDefault="00EB014F" w:rsidP="00EB014F">
      <w:pPr>
        <w:shd w:val="clear" w:color="auto" w:fill="FFFFFF"/>
        <w:spacing w:after="0" w:line="240" w:lineRule="auto"/>
        <w:rPr>
          <w:rFonts w:ascii="Yandex Sans Text" w:hAnsi="Yandex Sans Text"/>
          <w:color w:val="000000"/>
          <w:shd w:val="clear" w:color="auto" w:fill="FFFFFF"/>
        </w:rPr>
      </w:pPr>
      <w:r w:rsidRPr="00EB014F">
        <w:rPr>
          <w:rFonts w:ascii="Yandex Sans Text" w:hAnsi="Yandex Sans Text"/>
          <w:color w:val="000000"/>
          <w:shd w:val="clear" w:color="auto" w:fill="FFFFFF"/>
        </w:rPr>
        <w:t>Недостаточная мотивация учащихся к участию в тренингах и занятиях, связанных с профилактикой.</w:t>
      </w:r>
    </w:p>
    <w:p w14:paraId="0E961931" w14:textId="77777777" w:rsidR="00EB014F" w:rsidRPr="00EB014F" w:rsidRDefault="00EB014F" w:rsidP="00EB014F">
      <w:pPr>
        <w:shd w:val="clear" w:color="auto" w:fill="FFFFFF"/>
        <w:spacing w:after="0" w:line="240" w:lineRule="auto"/>
        <w:rPr>
          <w:rFonts w:ascii="Yandex Sans Text" w:hAnsi="Yandex Sans Text"/>
          <w:color w:val="000000"/>
          <w:shd w:val="clear" w:color="auto" w:fill="FFFFFF"/>
        </w:rPr>
      </w:pPr>
      <w:r w:rsidRPr="00EB014F">
        <w:rPr>
          <w:rFonts w:ascii="Yandex Sans Text" w:hAnsi="Yandex Sans Text"/>
          <w:color w:val="000000"/>
          <w:shd w:val="clear" w:color="auto" w:fill="FFFFFF"/>
        </w:rPr>
        <w:t xml:space="preserve">    *   Сопротивление и негативное отношение к профилактическим мероприятиям, особенно у подростков.</w:t>
      </w:r>
    </w:p>
    <w:p w14:paraId="2F5117F6" w14:textId="77777777" w:rsidR="00EB014F" w:rsidRDefault="00EB014F" w:rsidP="00EB014F">
      <w:pPr>
        <w:shd w:val="clear" w:color="auto" w:fill="FFFFFF"/>
        <w:spacing w:after="0" w:line="240" w:lineRule="auto"/>
        <w:rPr>
          <w:rFonts w:ascii="Yandex Sans Text" w:hAnsi="Yandex Sans Text"/>
          <w:color w:val="000000"/>
          <w:shd w:val="clear" w:color="auto" w:fill="FFFFFF"/>
        </w:rPr>
      </w:pPr>
      <w:r w:rsidRPr="00EB014F">
        <w:rPr>
          <w:rFonts w:ascii="Yandex Sans Text" w:hAnsi="Yandex Sans Text"/>
          <w:color w:val="000000"/>
          <w:shd w:val="clear" w:color="auto" w:fill="FFFFFF"/>
        </w:rPr>
        <w:t xml:space="preserve">    *   Трудности с преодолением стереотипов и предрассудков, связанных с деструктивным поведением.</w:t>
      </w:r>
    </w:p>
    <w:p w14:paraId="551103D2" w14:textId="77777777" w:rsidR="00A87F9C" w:rsidRDefault="00A87F9C" w:rsidP="00C02DF2">
      <w:pPr>
        <w:shd w:val="clear" w:color="auto" w:fill="FFFFFF"/>
        <w:spacing w:after="0" w:line="240" w:lineRule="auto"/>
        <w:rPr>
          <w:rFonts w:ascii="Yandex Sans Text" w:hAnsi="Yandex Sans Text"/>
          <w:color w:val="000000"/>
          <w:shd w:val="clear" w:color="auto" w:fill="FFFFFF"/>
        </w:rPr>
      </w:pPr>
    </w:p>
    <w:p w14:paraId="08CC65C3" w14:textId="77777777" w:rsidR="00C02DF2" w:rsidRPr="00705681" w:rsidRDefault="00C02DF2" w:rsidP="008D7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17. Что вы рекомендуете тем, кого заинтересовала ваша практика (ваши практические советы)?</w:t>
      </w:r>
    </w:p>
    <w:p w14:paraId="3B41C1C4" w14:textId="60CBB141" w:rsidR="00EB014F" w:rsidRPr="00EB014F" w:rsidRDefault="00EB014F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•  Начните с малого</w:t>
      </w:r>
      <w:r w:rsidRPr="00EB014F">
        <w:rPr>
          <w:rFonts w:ascii="Times New Roman" w:eastAsia="Times New Roman" w:hAnsi="Times New Roman" w:cs="Times New Roman"/>
          <w:sz w:val="24"/>
          <w:szCs w:val="24"/>
        </w:rPr>
        <w:t xml:space="preserve"> и простого: </w:t>
      </w:r>
      <w:r w:rsidR="00705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14F">
        <w:rPr>
          <w:rFonts w:ascii="Times New Roman" w:eastAsia="Times New Roman" w:hAnsi="Times New Roman" w:cs="Times New Roman"/>
          <w:sz w:val="24"/>
          <w:szCs w:val="24"/>
        </w:rPr>
        <w:t>Не стремитесь сразу к идеалу, начните с малого и постепенно расширяйте масштабы вашей работы.</w:t>
      </w:r>
    </w:p>
    <w:p w14:paraId="64B35584" w14:textId="77777777" w:rsidR="00EB014F" w:rsidRPr="00EB014F" w:rsidRDefault="00EB014F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Делайте акцент на профилактике, а не на наказании: Фокусируйтесь на формировании позитивных социальных навыков и эмоциональной устойчивости, а не на наказании за деструктивное поведение.</w:t>
      </w:r>
    </w:p>
    <w:p w14:paraId="4EE49693" w14:textId="77777777" w:rsidR="00EB014F" w:rsidRPr="00EB014F" w:rsidRDefault="00EB014F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Работайте в команде: Объединяйте усилия педагогов, психологов, социальных работников, родителей и обучающихся для достижения общих целей.</w:t>
      </w:r>
    </w:p>
    <w:p w14:paraId="32715547" w14:textId="77777777" w:rsidR="00EB014F" w:rsidRPr="00EB014F" w:rsidRDefault="00EB014F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Не бойтесь экспериментировать: Используйте различные методы и подходы, адаптируя их к особенностям вашей аудитории.</w:t>
      </w:r>
    </w:p>
    <w:p w14:paraId="40E15065" w14:textId="77777777" w:rsidR="00EB014F" w:rsidRPr="00EB014F" w:rsidRDefault="00EB014F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Учитесь на своих ошибках: Не бойтесь совершать ошибки, анализируйте их и делайте выводы для дальнейшей работы.</w:t>
      </w:r>
    </w:p>
    <w:p w14:paraId="1ED61719" w14:textId="77777777" w:rsidR="00EB014F" w:rsidRPr="00EB014F" w:rsidRDefault="00EB014F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Не забывайте о поддержке: Обращайтесь за поддержкой к коллегам и специалистам, не стесняйтесь просить помощи и делиться своим опытом.</w:t>
      </w:r>
    </w:p>
    <w:p w14:paraId="1640DCD9" w14:textId="77777777" w:rsidR="008D7883" w:rsidRPr="00EB014F" w:rsidRDefault="00EB014F" w:rsidP="00EB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14F">
        <w:rPr>
          <w:rFonts w:ascii="Times New Roman" w:eastAsia="Times New Roman" w:hAnsi="Times New Roman" w:cs="Times New Roman"/>
          <w:sz w:val="24"/>
          <w:szCs w:val="24"/>
        </w:rPr>
        <w:t>•  Будьте терпеливыми и настойчивыми: Помните, что изменения требуют времени и постоянных усилий.</w:t>
      </w:r>
    </w:p>
    <w:p w14:paraId="51651E3D" w14:textId="77777777" w:rsidR="008D7883" w:rsidRDefault="008D7883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FE974E" w14:textId="77777777" w:rsidR="00C02DF2" w:rsidRPr="00350230" w:rsidRDefault="00C02DF2" w:rsidP="00350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230">
        <w:rPr>
          <w:rFonts w:ascii="Times New Roman" w:eastAsia="Times New Roman" w:hAnsi="Times New Roman" w:cs="Times New Roman"/>
          <w:sz w:val="24"/>
          <w:szCs w:val="24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14:paraId="52FF6AB8" w14:textId="77777777" w:rsidR="008D7883" w:rsidRPr="00350230" w:rsidRDefault="00350230" w:rsidP="00350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230">
        <w:rPr>
          <w:rFonts w:ascii="Times New Roman" w:eastAsia="Times New Roman" w:hAnsi="Times New Roman" w:cs="Times New Roman"/>
          <w:sz w:val="24"/>
          <w:szCs w:val="24"/>
        </w:rPr>
        <w:t>Консультационное сопровождение, предоставить информационные материалы, предоставить методические материалы.</w:t>
      </w:r>
    </w:p>
    <w:p w14:paraId="2BADF773" w14:textId="77777777" w:rsidR="008D7883" w:rsidRDefault="008D7883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FAD21D" w14:textId="77777777" w:rsidR="00C02DF2" w:rsidRPr="00705681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14:paraId="705B8C7B" w14:textId="77777777" w:rsidR="00C02DF2" w:rsidRPr="00705681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14:paraId="032944BF" w14:textId="77777777" w:rsidR="00C02DF2" w:rsidRPr="00705681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14:paraId="613F02D1" w14:textId="77777777" w:rsidR="00C02DF2" w:rsidRPr="00705681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14:paraId="495BE4F1" w14:textId="77777777" w:rsidR="00C02DF2" w:rsidRPr="00705681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21. *При наличии публикаций материалов по теме реализуемой практики укажите ссылки на источники (иначе – «Нет»)</w:t>
      </w:r>
    </w:p>
    <w:p w14:paraId="656ADA4C" w14:textId="77777777" w:rsidR="00C02DF2" w:rsidRPr="00705681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14:paraId="40DE9F34" w14:textId="77777777" w:rsidR="00705681" w:rsidRDefault="00705681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59343" w14:textId="015BFBFC" w:rsidR="00C02DF2" w:rsidRPr="00705681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lastRenderedPageBreak/>
        <w:t>22. При наличии видеоматериалов о реализуемой практике укажите ссылку на них</w:t>
      </w:r>
    </w:p>
    <w:p w14:paraId="3B2F62A2" w14:textId="378E719F" w:rsidR="00C02DF2" w:rsidRPr="00705681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  <w:bookmarkStart w:id="0" w:name="_GoBack"/>
      <w:bookmarkEnd w:id="0"/>
    </w:p>
    <w:p w14:paraId="23E7ACE8" w14:textId="77777777" w:rsidR="00C02DF2" w:rsidRPr="00705681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23. Для повторно заявленных практик:</w:t>
      </w:r>
    </w:p>
    <w:p w14:paraId="09E101C6" w14:textId="77777777" w:rsidR="00C02DF2" w:rsidRPr="00705681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- укажите направление РАОП и название практики в случае, если она была включена в РАОП (2018, 2019, 2020) и ей уже был присвоен соответствующий уровень (уровень указать)</w:t>
      </w:r>
    </w:p>
    <w:p w14:paraId="180DB2F8" w14:textId="77777777" w:rsidR="00C02DF2" w:rsidRPr="00705681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14:paraId="609783BF" w14:textId="77777777" w:rsidR="00C02DF2" w:rsidRPr="00705681" w:rsidRDefault="00C02DF2" w:rsidP="00C02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другое)</w:t>
      </w:r>
    </w:p>
    <w:p w14:paraId="2FA6244F" w14:textId="77777777" w:rsidR="00C02DF2" w:rsidRPr="00705681" w:rsidRDefault="00C02DF2" w:rsidP="00C02D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81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14:paraId="13CBB016" w14:textId="77777777" w:rsidR="00DC3497" w:rsidRPr="00705681" w:rsidRDefault="00350230" w:rsidP="00C02DF2">
      <w:pPr>
        <w:rPr>
          <w:rFonts w:ascii="Times New Roman" w:hAnsi="Times New Roman" w:cs="Times New Roman"/>
          <w:sz w:val="24"/>
          <w:szCs w:val="24"/>
        </w:rPr>
      </w:pPr>
      <w:r w:rsidRPr="00705681">
        <w:rPr>
          <w:rFonts w:ascii="Times New Roman" w:hAnsi="Times New Roman" w:cs="Times New Roman"/>
          <w:sz w:val="24"/>
          <w:szCs w:val="24"/>
        </w:rPr>
        <w:t>24. Укажите, является ваша образовательная организация:</w:t>
      </w:r>
    </w:p>
    <w:p w14:paraId="082EF71D" w14:textId="77777777" w:rsidR="00350230" w:rsidRPr="00705681" w:rsidRDefault="00350230" w:rsidP="00C02DF2">
      <w:pPr>
        <w:rPr>
          <w:rFonts w:ascii="Times New Roman" w:hAnsi="Times New Roman" w:cs="Times New Roman"/>
          <w:sz w:val="24"/>
          <w:szCs w:val="24"/>
        </w:rPr>
      </w:pPr>
      <w:r w:rsidRPr="00705681">
        <w:rPr>
          <w:rFonts w:ascii="Times New Roman" w:hAnsi="Times New Roman" w:cs="Times New Roman"/>
          <w:sz w:val="24"/>
          <w:szCs w:val="24"/>
        </w:rPr>
        <w:t>- с наличием центра образования «Точка роста»</w:t>
      </w:r>
    </w:p>
    <w:p w14:paraId="0CCAD314" w14:textId="77777777" w:rsidR="00350230" w:rsidRPr="00705681" w:rsidRDefault="00350230" w:rsidP="00C02DF2">
      <w:pPr>
        <w:rPr>
          <w:rFonts w:ascii="Times New Roman" w:hAnsi="Times New Roman" w:cs="Times New Roman"/>
          <w:sz w:val="24"/>
          <w:szCs w:val="24"/>
        </w:rPr>
      </w:pPr>
      <w:r w:rsidRPr="00705681">
        <w:rPr>
          <w:rFonts w:ascii="Times New Roman" w:hAnsi="Times New Roman" w:cs="Times New Roman"/>
          <w:sz w:val="24"/>
          <w:szCs w:val="24"/>
        </w:rPr>
        <w:t>25. Укажите, использовали ли вы при работе над содержанием и описании практики:</w:t>
      </w:r>
    </w:p>
    <w:p w14:paraId="5C105AF0" w14:textId="77777777" w:rsidR="00350230" w:rsidRPr="00705681" w:rsidRDefault="00350230" w:rsidP="00C02DF2">
      <w:pPr>
        <w:rPr>
          <w:rFonts w:ascii="Times New Roman" w:hAnsi="Times New Roman" w:cs="Times New Roman"/>
          <w:sz w:val="24"/>
          <w:szCs w:val="24"/>
        </w:rPr>
      </w:pPr>
      <w:r w:rsidRPr="00705681">
        <w:rPr>
          <w:rFonts w:ascii="Times New Roman" w:hAnsi="Times New Roman" w:cs="Times New Roman"/>
          <w:sz w:val="24"/>
          <w:szCs w:val="24"/>
        </w:rPr>
        <w:t>-цифровые сервисы и ресурсы (перечислите)</w:t>
      </w:r>
    </w:p>
    <w:p w14:paraId="7A7D9D9F" w14:textId="77777777" w:rsidR="00350230" w:rsidRPr="00705681" w:rsidRDefault="00350230" w:rsidP="00C02DF2">
      <w:pPr>
        <w:rPr>
          <w:rFonts w:ascii="Times New Roman" w:hAnsi="Times New Roman" w:cs="Times New Roman"/>
          <w:sz w:val="24"/>
          <w:szCs w:val="24"/>
        </w:rPr>
      </w:pPr>
      <w:r w:rsidRPr="00705681">
        <w:rPr>
          <w:rFonts w:ascii="Times New Roman" w:hAnsi="Times New Roman" w:cs="Times New Roman"/>
          <w:sz w:val="24"/>
          <w:szCs w:val="24"/>
        </w:rPr>
        <w:t>-федеральные ресурсы, банки д</w:t>
      </w:r>
      <w:r w:rsidR="009D2253" w:rsidRPr="00705681">
        <w:rPr>
          <w:rFonts w:ascii="Times New Roman" w:hAnsi="Times New Roman" w:cs="Times New Roman"/>
          <w:sz w:val="24"/>
          <w:szCs w:val="24"/>
        </w:rPr>
        <w:t>анных (перечислите).</w:t>
      </w:r>
    </w:p>
    <w:p w14:paraId="4014E74E" w14:textId="77777777" w:rsidR="00350230" w:rsidRPr="00705681" w:rsidRDefault="00350230" w:rsidP="00C02DF2">
      <w:pPr>
        <w:rPr>
          <w:rFonts w:ascii="Times New Roman" w:hAnsi="Times New Roman" w:cs="Times New Roman"/>
          <w:sz w:val="24"/>
          <w:szCs w:val="24"/>
        </w:rPr>
      </w:pPr>
    </w:p>
    <w:sectPr w:rsidR="00350230" w:rsidRPr="00705681" w:rsidSect="00C02D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A00"/>
    <w:multiLevelType w:val="multilevel"/>
    <w:tmpl w:val="55D2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C4BA7"/>
    <w:multiLevelType w:val="multilevel"/>
    <w:tmpl w:val="000E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D1B7E"/>
    <w:multiLevelType w:val="multilevel"/>
    <w:tmpl w:val="CE56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F403B"/>
    <w:multiLevelType w:val="multilevel"/>
    <w:tmpl w:val="A02E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77016"/>
    <w:multiLevelType w:val="multilevel"/>
    <w:tmpl w:val="9014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DF2"/>
    <w:rsid w:val="00176EE4"/>
    <w:rsid w:val="00180F05"/>
    <w:rsid w:val="00284961"/>
    <w:rsid w:val="002E76C1"/>
    <w:rsid w:val="00350230"/>
    <w:rsid w:val="0042702A"/>
    <w:rsid w:val="00497F1B"/>
    <w:rsid w:val="00531A1F"/>
    <w:rsid w:val="005935D8"/>
    <w:rsid w:val="005C0AA1"/>
    <w:rsid w:val="005C5C90"/>
    <w:rsid w:val="00646C26"/>
    <w:rsid w:val="00652D0D"/>
    <w:rsid w:val="00694E08"/>
    <w:rsid w:val="00705681"/>
    <w:rsid w:val="0079466E"/>
    <w:rsid w:val="00862AB6"/>
    <w:rsid w:val="008D7883"/>
    <w:rsid w:val="008E07C3"/>
    <w:rsid w:val="009272A0"/>
    <w:rsid w:val="009578C4"/>
    <w:rsid w:val="00960D8B"/>
    <w:rsid w:val="009C7418"/>
    <w:rsid w:val="009C7706"/>
    <w:rsid w:val="009D2253"/>
    <w:rsid w:val="009E798B"/>
    <w:rsid w:val="00A02932"/>
    <w:rsid w:val="00A13E54"/>
    <w:rsid w:val="00A52605"/>
    <w:rsid w:val="00A87F9C"/>
    <w:rsid w:val="00B30168"/>
    <w:rsid w:val="00B602AA"/>
    <w:rsid w:val="00B60B0E"/>
    <w:rsid w:val="00B6137F"/>
    <w:rsid w:val="00BB3131"/>
    <w:rsid w:val="00C02D69"/>
    <w:rsid w:val="00C02DF2"/>
    <w:rsid w:val="00C36C6D"/>
    <w:rsid w:val="00CE76C4"/>
    <w:rsid w:val="00DC1E24"/>
    <w:rsid w:val="00DC3497"/>
    <w:rsid w:val="00E33A85"/>
    <w:rsid w:val="00EB014F"/>
    <w:rsid w:val="00EC1521"/>
    <w:rsid w:val="00EF6937"/>
    <w:rsid w:val="00F1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5A97"/>
  <w15:docId w15:val="{D86E764B-A7DC-4CD0-8EB9-FEEE3FD9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883"/>
    <w:rPr>
      <w:b/>
      <w:bCs/>
    </w:rPr>
  </w:style>
  <w:style w:type="character" w:styleId="a5">
    <w:name w:val="Hyperlink"/>
    <w:basedOn w:val="a0"/>
    <w:uiPriority w:val="99"/>
    <w:unhideWhenUsed/>
    <w:rsid w:val="00705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psikhologiya/library/2021/12/09/metodiki-vyyavleniya-obuchayushchihsya-sklonnyh-k" TargetMode="External"/><Relationship Id="rId13" Type="http://schemas.openxmlformats.org/officeDocument/2006/relationships/hyperlink" Target="https://nsportal.ru/shkola/materialy-dlya-roditelei/library/2023/10/17/pamyatka-dlya-roditeley-po-destruktivno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n4-ustdzheguta-r91.gosweb.gosuslugi.ru/netcat_files/403/3748/Oprosnik.docx" TargetMode="External"/><Relationship Id="rId12" Type="http://schemas.openxmlformats.org/officeDocument/2006/relationships/hyperlink" Target="https://www.prodlenka.org/metodicheskie-razrabotki/504848-roditelskoe-sobranie-profilaktika-destruktiv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oitskscool.lbihost.ru/space/163/2022/05/&#1084;&#1077;&#1090;&#1086;&#1076;&#1080;&#1082;&#1080;.pdf" TargetMode="External"/><Relationship Id="rId11" Type="http://schemas.openxmlformats.org/officeDocument/2006/relationships/hyperlink" Target="https://podrostok.68edu.ru/wp-content/uploads/2019/02/Metodicheskaya-razrabotka-Igry-i-treningi-dlya-detej-i-podrostkov.pdf" TargetMode="External"/><Relationship Id="rId5" Type="http://schemas.openxmlformats.org/officeDocument/2006/relationships/hyperlink" Target="https://sh40-uyar-r04.gosweb.gosuslugi.ru/svedeniya-ob-obrazovatelnoy-organizatsii/dokumenty/dokumenty-all_1037.html" TargetMode="External"/><Relationship Id="rId15" Type="http://schemas.openxmlformats.org/officeDocument/2006/relationships/hyperlink" Target="https://infourok.ru/algoritm-dejstvij-dlya-uchitelej-po-rannemu-vyyavleniyu-i-reagirovaniyu-na-destruktivnoe-povedenie-nesovershennoletnih-5162835.html" TargetMode="External"/><Relationship Id="rId10" Type="http://schemas.openxmlformats.org/officeDocument/2006/relationships/hyperlink" Target="https://multiurok.ru/files/igry-na-razvitie-kommunikativnykh-navykov-podrost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trening-socialnyh-navykov-razvitie-navykov-effektivnogo-vzaimodejstviya-s-okruzhayushimi-lyudmi-4176524.html" TargetMode="External"/><Relationship Id="rId14" Type="http://schemas.openxmlformats.org/officeDocument/2006/relationships/hyperlink" Target="https://kovmr.ru/wp-content/uploads/2021/11/&#1060;&#1048;&#1054;&#1050;&#1054;_&#1052;&#1077;&#1090;&#1086;&#1076;&#1080;&#1095;&#1077;&#1089;&#1082;&#1080;&#1077;-&#1088;&#1077;&#1082;&#1086;&#1084;&#1077;&#1085;&#1076;&#1072;&#1094;&#1080;&#1080;-2021-&#1087;&#1086;-&#1087;&#1088;&#1086;&#1092;&#1080;&#1083;&#1072;&#1082;&#1090;&#1082;&#1080;&#1077;-&#1076;&#1077;&#1074;&#1080;&#1072;&#1085;&#1090;&#1085;&#1086;&#1075;&#1086;-&#1087;&#1086;&#1074;&#1077;&#1076;&#1077;&#1085;&#108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Шк40</dc:creator>
  <cp:lastModifiedBy>GrushkinaOG</cp:lastModifiedBy>
  <cp:revision>3</cp:revision>
  <dcterms:created xsi:type="dcterms:W3CDTF">2025-01-28T06:31:00Z</dcterms:created>
  <dcterms:modified xsi:type="dcterms:W3CDTF">2025-02-10T10:04:00Z</dcterms:modified>
</cp:coreProperties>
</file>