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12C53F" w14:textId="247135A6" w:rsidR="00036289" w:rsidRPr="00F267C4" w:rsidRDefault="005D7749" w:rsidP="00036289">
      <w:pPr>
        <w:spacing w:after="0" w:line="408" w:lineRule="auto"/>
        <w:ind w:left="120"/>
        <w:jc w:val="center"/>
        <w:rPr>
          <w:lang w:val="ru-RU"/>
        </w:rPr>
      </w:pPr>
      <w:bookmarkStart w:id="0" w:name="block-32749802"/>
      <w:bookmarkStart w:id="1" w:name="_GoBack"/>
      <w:r>
        <w:rPr>
          <w:rFonts w:ascii="Times New Roman" w:hAnsi="Times New Roman"/>
          <w:b/>
          <w:noProof/>
          <w:color w:val="000000"/>
          <w:sz w:val="28"/>
          <w:lang w:val="ru-RU"/>
        </w:rPr>
        <w:drawing>
          <wp:anchor distT="0" distB="0" distL="114300" distR="114300" simplePos="0" relativeHeight="251658240" behindDoc="0" locked="0" layoutInCell="1" allowOverlap="1" wp14:anchorId="4F7BDACA" wp14:editId="167DCAAA">
            <wp:simplePos x="0" y="0"/>
            <wp:positionH relativeFrom="column">
              <wp:posOffset>-704851</wp:posOffset>
            </wp:positionH>
            <wp:positionV relativeFrom="paragraph">
              <wp:posOffset>-516890</wp:posOffset>
            </wp:positionV>
            <wp:extent cx="7534725" cy="103632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570" cy="10371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  <w:r w:rsidR="00036289">
        <w:rPr>
          <w:rFonts w:ascii="Times New Roman" w:hAnsi="Times New Roman"/>
          <w:b/>
          <w:color w:val="000000"/>
          <w:sz w:val="28"/>
          <w:lang w:val="ru-RU"/>
        </w:rPr>
        <w:br/>
      </w:r>
      <w:r w:rsidR="00036289" w:rsidRPr="00F267C4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14:paraId="7125C864" w14:textId="77777777" w:rsidR="00036289" w:rsidRPr="00F267C4" w:rsidRDefault="00036289" w:rsidP="00036289">
      <w:pPr>
        <w:spacing w:after="0" w:line="408" w:lineRule="auto"/>
        <w:ind w:left="120"/>
        <w:jc w:val="center"/>
        <w:rPr>
          <w:lang w:val="ru-RU"/>
        </w:rPr>
      </w:pPr>
      <w:bookmarkStart w:id="2" w:name="b9bd104d-6082-47bd-8132-2766a2040a6c"/>
      <w:r w:rsidRPr="00F267C4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Красноярского края</w:t>
      </w:r>
      <w:bookmarkEnd w:id="2"/>
    </w:p>
    <w:p w14:paraId="5185A19C" w14:textId="77777777" w:rsidR="00036289" w:rsidRPr="00F267C4" w:rsidRDefault="00036289" w:rsidP="00036289">
      <w:pPr>
        <w:spacing w:after="0" w:line="408" w:lineRule="auto"/>
        <w:ind w:left="120"/>
        <w:jc w:val="center"/>
        <w:rPr>
          <w:lang w:val="ru-RU"/>
        </w:rPr>
      </w:pPr>
      <w:bookmarkStart w:id="3" w:name="34df4a62-8dcd-4a78-a0bb-c2323fe584ec"/>
      <w:r w:rsidRPr="00F267C4">
        <w:rPr>
          <w:rFonts w:ascii="Times New Roman" w:hAnsi="Times New Roman"/>
          <w:b/>
          <w:color w:val="000000"/>
          <w:sz w:val="28"/>
          <w:lang w:val="ru-RU"/>
        </w:rPr>
        <w:t xml:space="preserve">Отдел образования администрации </w:t>
      </w:r>
      <w:proofErr w:type="spellStart"/>
      <w:r w:rsidRPr="00F267C4">
        <w:rPr>
          <w:rFonts w:ascii="Times New Roman" w:hAnsi="Times New Roman"/>
          <w:b/>
          <w:color w:val="000000"/>
          <w:sz w:val="28"/>
          <w:lang w:val="ru-RU"/>
        </w:rPr>
        <w:t>Уярского</w:t>
      </w:r>
      <w:proofErr w:type="spellEnd"/>
      <w:r w:rsidRPr="00F267C4">
        <w:rPr>
          <w:rFonts w:ascii="Times New Roman" w:hAnsi="Times New Roman"/>
          <w:b/>
          <w:color w:val="000000"/>
          <w:sz w:val="28"/>
          <w:lang w:val="ru-RU"/>
        </w:rPr>
        <w:t xml:space="preserve"> района</w:t>
      </w:r>
      <w:bookmarkEnd w:id="3"/>
    </w:p>
    <w:p w14:paraId="0E95AC20" w14:textId="77777777" w:rsidR="00036289" w:rsidRPr="00F267C4" w:rsidRDefault="00036289" w:rsidP="00036289">
      <w:pPr>
        <w:spacing w:after="0" w:line="408" w:lineRule="auto"/>
        <w:ind w:left="120"/>
        <w:jc w:val="center"/>
        <w:rPr>
          <w:lang w:val="ru-RU"/>
        </w:rPr>
      </w:pPr>
      <w:r w:rsidRPr="00F267C4">
        <w:rPr>
          <w:rFonts w:ascii="Times New Roman" w:hAnsi="Times New Roman"/>
          <w:b/>
          <w:color w:val="000000"/>
          <w:sz w:val="28"/>
          <w:lang w:val="ru-RU"/>
        </w:rPr>
        <w:t>МБОУ "</w:t>
      </w:r>
      <w:proofErr w:type="spellStart"/>
      <w:r w:rsidRPr="00F267C4">
        <w:rPr>
          <w:rFonts w:ascii="Times New Roman" w:hAnsi="Times New Roman"/>
          <w:b/>
          <w:color w:val="000000"/>
          <w:sz w:val="28"/>
          <w:lang w:val="ru-RU"/>
        </w:rPr>
        <w:t>Уярская</w:t>
      </w:r>
      <w:proofErr w:type="spellEnd"/>
      <w:r w:rsidRPr="00F267C4">
        <w:rPr>
          <w:rFonts w:ascii="Times New Roman" w:hAnsi="Times New Roman"/>
          <w:b/>
          <w:color w:val="000000"/>
          <w:sz w:val="28"/>
          <w:lang w:val="ru-RU"/>
        </w:rPr>
        <w:t xml:space="preserve"> СОШ № 40"</w:t>
      </w:r>
    </w:p>
    <w:p w14:paraId="1EF901EC" w14:textId="77777777" w:rsidR="00036289" w:rsidRPr="00F267C4" w:rsidRDefault="00036289" w:rsidP="00036289">
      <w:pPr>
        <w:spacing w:after="0"/>
        <w:rPr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064"/>
        <w:gridCol w:w="797"/>
        <w:gridCol w:w="3096"/>
        <w:gridCol w:w="797"/>
        <w:gridCol w:w="3100"/>
      </w:tblGrid>
      <w:tr w:rsidR="00036289" w:rsidRPr="005D7749" w14:paraId="0002F776" w14:textId="77777777" w:rsidTr="00B9586E">
        <w:tc>
          <w:tcPr>
            <w:tcW w:w="3103" w:type="dxa"/>
          </w:tcPr>
          <w:p w14:paraId="51CB7A59" w14:textId="77777777" w:rsidR="00036289" w:rsidRPr="0040209D" w:rsidRDefault="00036289" w:rsidP="00B9586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122" w:type="dxa"/>
          </w:tcPr>
          <w:p w14:paraId="06218A58" w14:textId="77777777" w:rsidR="00036289" w:rsidRPr="0040209D" w:rsidRDefault="00036289" w:rsidP="00B9586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122" w:type="dxa"/>
          </w:tcPr>
          <w:p w14:paraId="4FC4F58F" w14:textId="77777777" w:rsidR="00036289" w:rsidRPr="0040209D" w:rsidRDefault="00036289" w:rsidP="00B9586E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14:paraId="520D5381" w14:textId="77777777" w:rsidR="00036289" w:rsidRPr="008944ED" w:rsidRDefault="00036289" w:rsidP="00B9586E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Зам. директора по УВР</w:t>
            </w:r>
          </w:p>
          <w:p w14:paraId="64494C8F" w14:textId="77777777" w:rsidR="00036289" w:rsidRDefault="00036289" w:rsidP="00B9586E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14:paraId="6B0AFBD7" w14:textId="77777777" w:rsidR="00036289" w:rsidRPr="008944ED" w:rsidRDefault="00036289" w:rsidP="00B9586E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Тубольцева</w:t>
            </w:r>
            <w:proofErr w:type="spellEnd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И.О.</w:t>
            </w:r>
          </w:p>
          <w:p w14:paraId="1F6C448B" w14:textId="79C93A8B" w:rsidR="00036289" w:rsidRDefault="00036289" w:rsidP="00B9586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br/>
              <w:t>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___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» __________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2024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14:paraId="178E4F75" w14:textId="77777777" w:rsidR="00036289" w:rsidRDefault="00036289" w:rsidP="00B9586E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1122" w:type="dxa"/>
          </w:tcPr>
          <w:p w14:paraId="498AEF81" w14:textId="77777777" w:rsidR="00036289" w:rsidRDefault="00036289" w:rsidP="00B9586E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3102" w:type="dxa"/>
          </w:tcPr>
          <w:p w14:paraId="721303F3" w14:textId="77777777" w:rsidR="00036289" w:rsidRDefault="00036289" w:rsidP="00B9586E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14:paraId="5E8B642E" w14:textId="77777777" w:rsidR="00036289" w:rsidRPr="008944ED" w:rsidRDefault="00036289" w:rsidP="00B9586E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 МБОУ "</w:t>
            </w:r>
            <w:proofErr w:type="spellStart"/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Уярская</w:t>
            </w:r>
            <w:proofErr w:type="spellEnd"/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 xml:space="preserve"> СОШ№40"</w:t>
            </w:r>
          </w:p>
          <w:p w14:paraId="248F2FED" w14:textId="77777777" w:rsidR="00036289" w:rsidRDefault="00036289" w:rsidP="00B9586E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14:paraId="242E4A33" w14:textId="77777777" w:rsidR="00036289" w:rsidRPr="008944ED" w:rsidRDefault="00036289" w:rsidP="00B9586E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Федорова С.В.</w:t>
            </w:r>
          </w:p>
          <w:p w14:paraId="1EE15BB9" w14:textId="65AF9AA2" w:rsidR="00036289" w:rsidRDefault="00A93FF9" w:rsidP="00B9586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Номер п</w:t>
            </w:r>
            <w:r w:rsidR="0003628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риказ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r w:rsidR="0003628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№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    </w:t>
            </w:r>
            <w:r w:rsidR="0003628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br/>
              <w:t>от «</w:t>
            </w:r>
            <w:r w:rsidR="00036289"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___</w:t>
            </w:r>
            <w:r w:rsidR="0003628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» ________</w:t>
            </w:r>
            <w:r w:rsidR="00036289"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2024</w:t>
            </w:r>
            <w:r w:rsidR="0003628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14:paraId="46888FD7" w14:textId="77777777" w:rsidR="00036289" w:rsidRDefault="00036289" w:rsidP="00B9586E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</w:p>
        </w:tc>
      </w:tr>
    </w:tbl>
    <w:p w14:paraId="0CDC20DE" w14:textId="77777777" w:rsidR="00036289" w:rsidRPr="00F267C4" w:rsidRDefault="00036289" w:rsidP="00036289">
      <w:pPr>
        <w:spacing w:after="0" w:line="408" w:lineRule="auto"/>
        <w:rPr>
          <w:lang w:val="ru-RU"/>
        </w:rPr>
      </w:pPr>
      <w:r>
        <w:rPr>
          <w:lang w:val="ru-RU"/>
        </w:rPr>
        <w:t xml:space="preserve">                                                                   </w:t>
      </w:r>
      <w:r>
        <w:rPr>
          <w:lang w:val="ru-RU"/>
        </w:rPr>
        <w:br/>
        <w:t xml:space="preserve">                                                                   </w:t>
      </w:r>
      <w:r w:rsidRPr="00F267C4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14:paraId="73E5A490" w14:textId="77777777" w:rsidR="00036289" w:rsidRPr="00F267C4" w:rsidRDefault="00036289" w:rsidP="00036289">
      <w:pPr>
        <w:spacing w:after="0" w:line="408" w:lineRule="auto"/>
        <w:ind w:left="120"/>
        <w:jc w:val="center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="00EC294B">
        <w:rPr>
          <w:rFonts w:ascii="Times New Roman" w:hAnsi="Times New Roman"/>
          <w:color w:val="000000"/>
          <w:sz w:val="28"/>
          <w:lang w:val="ru-RU"/>
        </w:rPr>
        <w:t xml:space="preserve"> 4311411</w:t>
      </w:r>
      <w:r w:rsidRPr="00F267C4">
        <w:rPr>
          <w:rFonts w:ascii="Times New Roman" w:hAnsi="Times New Roman"/>
          <w:color w:val="000000"/>
          <w:sz w:val="28"/>
          <w:lang w:val="ru-RU"/>
        </w:rPr>
        <w:t>)</w:t>
      </w:r>
      <w:r>
        <w:rPr>
          <w:lang w:val="ru-RU"/>
        </w:rPr>
        <w:br/>
        <w:t xml:space="preserve">                 </w:t>
      </w:r>
      <w:r w:rsidRPr="00F267C4">
        <w:rPr>
          <w:rFonts w:ascii="Times New Roman" w:hAnsi="Times New Roman"/>
          <w:b/>
          <w:color w:val="000000"/>
          <w:sz w:val="28"/>
          <w:lang w:val="ru-RU"/>
        </w:rPr>
        <w:t>учебного пре</w:t>
      </w:r>
      <w:r>
        <w:rPr>
          <w:rFonts w:ascii="Times New Roman" w:hAnsi="Times New Roman"/>
          <w:b/>
          <w:color w:val="000000"/>
          <w:sz w:val="28"/>
          <w:lang w:val="ru-RU"/>
        </w:rPr>
        <w:t>дмета»Русский язык</w:t>
      </w:r>
      <w:r w:rsidRPr="00F267C4">
        <w:rPr>
          <w:rFonts w:ascii="Times New Roman" w:hAnsi="Times New Roman"/>
          <w:b/>
          <w:color w:val="000000"/>
          <w:sz w:val="28"/>
          <w:lang w:val="ru-RU"/>
        </w:rPr>
        <w:t>»</w:t>
      </w:r>
    </w:p>
    <w:p w14:paraId="4BE70DA9" w14:textId="77777777" w:rsidR="00036289" w:rsidRPr="00F267C4" w:rsidRDefault="00036289" w:rsidP="00036289">
      <w:pPr>
        <w:spacing w:after="0"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        </w:t>
      </w:r>
      <w:r w:rsidRPr="00F267C4">
        <w:rPr>
          <w:rFonts w:ascii="Times New Roman" w:hAnsi="Times New Roman"/>
          <w:color w:val="000000"/>
          <w:sz w:val="28"/>
          <w:lang w:val="ru-RU"/>
        </w:rPr>
        <w:t>для обучающихся 1</w:t>
      </w:r>
      <w:r>
        <w:rPr>
          <w:rFonts w:ascii="Times New Roman" w:hAnsi="Times New Roman"/>
          <w:color w:val="000000"/>
          <w:sz w:val="28"/>
          <w:lang w:val="ru-RU"/>
        </w:rPr>
        <w:t>»Б» класса</w:t>
      </w:r>
    </w:p>
    <w:p w14:paraId="7A03FC1C" w14:textId="77777777" w:rsidR="00036289" w:rsidRPr="00F267C4" w:rsidRDefault="00036289" w:rsidP="00036289">
      <w:pPr>
        <w:spacing w:after="0"/>
        <w:ind w:left="120"/>
        <w:jc w:val="center"/>
        <w:rPr>
          <w:lang w:val="ru-RU"/>
        </w:rPr>
      </w:pPr>
    </w:p>
    <w:p w14:paraId="05EBB7B6" w14:textId="77777777" w:rsidR="00036289" w:rsidRPr="00F267C4" w:rsidRDefault="00036289" w:rsidP="00036289">
      <w:pPr>
        <w:spacing w:after="0"/>
        <w:ind w:left="120"/>
        <w:jc w:val="center"/>
        <w:rPr>
          <w:lang w:val="ru-RU"/>
        </w:rPr>
      </w:pPr>
    </w:p>
    <w:p w14:paraId="3EF36635" w14:textId="77777777" w:rsidR="00036289" w:rsidRPr="00F267C4" w:rsidRDefault="00036289" w:rsidP="00036289">
      <w:pPr>
        <w:spacing w:after="0"/>
        <w:ind w:left="120"/>
        <w:jc w:val="center"/>
        <w:rPr>
          <w:lang w:val="ru-RU"/>
        </w:rPr>
      </w:pPr>
    </w:p>
    <w:p w14:paraId="1AA4D5B9" w14:textId="77777777" w:rsidR="00036289" w:rsidRDefault="00036289" w:rsidP="00036289">
      <w:pPr>
        <w:spacing w:after="0"/>
        <w:ind w:left="120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br/>
      </w:r>
      <w:r>
        <w:rPr>
          <w:sz w:val="28"/>
          <w:szCs w:val="28"/>
          <w:lang w:val="ru-RU"/>
        </w:rPr>
        <w:br/>
        <w:t>Разработала:</w:t>
      </w:r>
      <w:r>
        <w:rPr>
          <w:sz w:val="28"/>
          <w:szCs w:val="28"/>
          <w:lang w:val="ru-RU"/>
        </w:rPr>
        <w:br/>
        <w:t xml:space="preserve">                                      Петренко Светлана Прокопьевна</w:t>
      </w:r>
      <w:r>
        <w:rPr>
          <w:sz w:val="28"/>
          <w:szCs w:val="28"/>
          <w:lang w:val="ru-RU"/>
        </w:rPr>
        <w:br/>
        <w:t xml:space="preserve">                            учитель начальных классов</w:t>
      </w:r>
      <w:r>
        <w:rPr>
          <w:sz w:val="28"/>
          <w:szCs w:val="28"/>
          <w:lang w:val="ru-RU"/>
        </w:rPr>
        <w:br/>
      </w:r>
      <w:r>
        <w:rPr>
          <w:sz w:val="28"/>
          <w:szCs w:val="28"/>
          <w:lang w:val="ru-RU"/>
        </w:rPr>
        <w:br/>
      </w:r>
    </w:p>
    <w:p w14:paraId="40A7E536" w14:textId="77777777" w:rsidR="00036289" w:rsidRPr="00F267C4" w:rsidRDefault="00036289" w:rsidP="00036289">
      <w:pPr>
        <w:spacing w:after="0"/>
        <w:rPr>
          <w:sz w:val="28"/>
          <w:szCs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br/>
        <w:t xml:space="preserve">                                                       </w:t>
      </w:r>
      <w:r w:rsidRPr="00F267C4">
        <w:rPr>
          <w:rFonts w:ascii="Times New Roman" w:hAnsi="Times New Roman"/>
          <w:b/>
          <w:color w:val="000000"/>
          <w:sz w:val="28"/>
          <w:lang w:val="ru-RU"/>
        </w:rPr>
        <w:t xml:space="preserve">г. Уяр </w:t>
      </w:r>
      <w:r>
        <w:rPr>
          <w:rFonts w:ascii="Times New Roman" w:hAnsi="Times New Roman"/>
          <w:b/>
          <w:color w:val="000000"/>
          <w:sz w:val="28"/>
          <w:lang w:val="ru-RU"/>
        </w:rPr>
        <w:br/>
        <w:t xml:space="preserve">                                               </w:t>
      </w:r>
      <w:r w:rsidRPr="00F267C4">
        <w:rPr>
          <w:rFonts w:ascii="Times New Roman" w:hAnsi="Times New Roman"/>
          <w:b/>
          <w:color w:val="000000"/>
          <w:sz w:val="28"/>
          <w:lang w:val="ru-RU"/>
        </w:rPr>
        <w:t>2024-2025уч.г</w:t>
      </w:r>
      <w:r>
        <w:rPr>
          <w:rFonts w:ascii="Times New Roman" w:hAnsi="Times New Roman"/>
          <w:b/>
          <w:color w:val="000000"/>
          <w:sz w:val="28"/>
          <w:lang w:val="ru-RU"/>
        </w:rPr>
        <w:t>од</w:t>
      </w:r>
    </w:p>
    <w:p w14:paraId="04111BA4" w14:textId="77777777" w:rsidR="004A2175" w:rsidRPr="003411B1" w:rsidRDefault="003411B1" w:rsidP="003411B1">
      <w:pPr>
        <w:spacing w:after="0" w:line="264" w:lineRule="auto"/>
        <w:jc w:val="both"/>
        <w:rPr>
          <w:lang w:val="ru-RU"/>
        </w:rPr>
      </w:pPr>
      <w:r w:rsidRPr="003411B1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1F5E1FF2" w14:textId="77777777" w:rsidR="004A2175" w:rsidRPr="003411B1" w:rsidRDefault="004A2175">
      <w:pPr>
        <w:spacing w:after="0" w:line="264" w:lineRule="auto"/>
        <w:ind w:left="120"/>
        <w:jc w:val="both"/>
        <w:rPr>
          <w:lang w:val="ru-RU"/>
        </w:rPr>
      </w:pPr>
    </w:p>
    <w:p w14:paraId="78FC57AF" w14:textId="77777777" w:rsidR="004A2175" w:rsidRPr="003411B1" w:rsidRDefault="003411B1">
      <w:pPr>
        <w:spacing w:after="0" w:line="264" w:lineRule="auto"/>
        <w:ind w:firstLine="600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t xml:space="preserve"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язык»), а также ориентирована на целевые приоритеты, сформулированные в федеральной рабочей программе воспитания. </w:t>
      </w:r>
    </w:p>
    <w:p w14:paraId="03BCCD70" w14:textId="77777777" w:rsidR="004A2175" w:rsidRPr="003411B1" w:rsidRDefault="004A2175">
      <w:pPr>
        <w:spacing w:after="0" w:line="264" w:lineRule="auto"/>
        <w:ind w:left="120"/>
        <w:jc w:val="both"/>
        <w:rPr>
          <w:lang w:val="ru-RU"/>
        </w:rPr>
      </w:pPr>
    </w:p>
    <w:p w14:paraId="7D21F4B6" w14:textId="77777777" w:rsidR="004A2175" w:rsidRPr="003411B1" w:rsidRDefault="003411B1">
      <w:pPr>
        <w:spacing w:after="0" w:line="264" w:lineRule="auto"/>
        <w:ind w:left="120"/>
        <w:jc w:val="both"/>
        <w:rPr>
          <w:lang w:val="ru-RU"/>
        </w:rPr>
      </w:pPr>
      <w:r w:rsidRPr="003411B1">
        <w:rPr>
          <w:rFonts w:ascii="Calibri" w:hAnsi="Calibri"/>
          <w:b/>
          <w:color w:val="000000"/>
          <w:sz w:val="28"/>
          <w:lang w:val="ru-RU"/>
        </w:rPr>
        <w:t>ОБЩАЯ ХАРАКТЕРИСТИКА УЧЕБНОГО ПРЕДМЕТА</w:t>
      </w:r>
      <w:r w:rsidRPr="003411B1">
        <w:rPr>
          <w:rFonts w:ascii="Times New Roman" w:hAnsi="Times New Roman"/>
          <w:b/>
          <w:color w:val="000000"/>
          <w:sz w:val="28"/>
          <w:lang w:val="ru-RU"/>
        </w:rPr>
        <w:t xml:space="preserve"> «РУССКИЙ ЯЗЫК»</w:t>
      </w:r>
    </w:p>
    <w:p w14:paraId="1AB5DEB5" w14:textId="77777777" w:rsidR="004A2175" w:rsidRPr="003411B1" w:rsidRDefault="004A2175">
      <w:pPr>
        <w:spacing w:after="0" w:line="264" w:lineRule="auto"/>
        <w:ind w:left="120"/>
        <w:jc w:val="both"/>
        <w:rPr>
          <w:lang w:val="ru-RU"/>
        </w:rPr>
      </w:pPr>
    </w:p>
    <w:p w14:paraId="4E2D9182" w14:textId="77777777" w:rsidR="004A2175" w:rsidRPr="003411B1" w:rsidRDefault="003411B1">
      <w:pPr>
        <w:spacing w:after="0" w:line="264" w:lineRule="auto"/>
        <w:ind w:firstLine="600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14:paraId="4533F434" w14:textId="77777777" w:rsidR="004A2175" w:rsidRPr="003411B1" w:rsidRDefault="003411B1">
      <w:pPr>
        <w:spacing w:after="0" w:line="264" w:lineRule="auto"/>
        <w:ind w:firstLine="600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 w14:paraId="752C4FC5" w14:textId="77777777" w:rsidR="004A2175" w:rsidRPr="003411B1" w:rsidRDefault="003411B1">
      <w:pPr>
        <w:spacing w:after="0" w:line="264" w:lineRule="auto"/>
        <w:ind w:firstLine="600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14:paraId="3FFD3373" w14:textId="77777777" w:rsidR="004A2175" w:rsidRPr="003411B1" w:rsidRDefault="003411B1">
      <w:pPr>
        <w:spacing w:after="0" w:line="264" w:lineRule="auto"/>
        <w:ind w:firstLine="600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t xml:space="preserve"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</w:t>
      </w:r>
      <w:r w:rsidRPr="003411B1">
        <w:rPr>
          <w:rFonts w:ascii="Times New Roman" w:hAnsi="Times New Roman"/>
          <w:color w:val="000000"/>
          <w:sz w:val="28"/>
          <w:lang w:val="ru-RU"/>
        </w:rPr>
        <w:lastRenderedPageBreak/>
        <w:t>народа и других народов России. Свободное владение языком, умение 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14:paraId="6FAB986B" w14:textId="77777777" w:rsidR="004A2175" w:rsidRPr="003411B1" w:rsidRDefault="003411B1">
      <w:pPr>
        <w:spacing w:after="0" w:line="264" w:lineRule="auto"/>
        <w:ind w:firstLine="600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14:paraId="25033251" w14:textId="77777777" w:rsidR="004A2175" w:rsidRPr="003411B1" w:rsidRDefault="004A2175">
      <w:pPr>
        <w:spacing w:after="0" w:line="264" w:lineRule="auto"/>
        <w:ind w:left="120"/>
        <w:jc w:val="both"/>
        <w:rPr>
          <w:lang w:val="ru-RU"/>
        </w:rPr>
      </w:pPr>
    </w:p>
    <w:p w14:paraId="06AE0134" w14:textId="77777777" w:rsidR="004A2175" w:rsidRPr="003411B1" w:rsidRDefault="003411B1">
      <w:pPr>
        <w:spacing w:after="0" w:line="264" w:lineRule="auto"/>
        <w:ind w:left="120"/>
        <w:jc w:val="both"/>
        <w:rPr>
          <w:lang w:val="ru-RU"/>
        </w:rPr>
      </w:pPr>
      <w:r w:rsidRPr="003411B1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ПРЕДМЕТА«РУССКИЙ ЯЗЫК»</w:t>
      </w:r>
    </w:p>
    <w:p w14:paraId="5C70EF12" w14:textId="77777777" w:rsidR="004A2175" w:rsidRPr="003411B1" w:rsidRDefault="004A2175">
      <w:pPr>
        <w:spacing w:after="0" w:line="264" w:lineRule="auto"/>
        <w:ind w:left="120"/>
        <w:jc w:val="both"/>
        <w:rPr>
          <w:lang w:val="ru-RU"/>
        </w:rPr>
      </w:pPr>
    </w:p>
    <w:p w14:paraId="739074CE" w14:textId="77777777" w:rsidR="004A2175" w:rsidRPr="003411B1" w:rsidRDefault="003411B1">
      <w:pPr>
        <w:spacing w:after="0" w:line="264" w:lineRule="auto"/>
        <w:ind w:firstLine="600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t>Изучение русского языка направлено на достижение следующих целей:</w:t>
      </w:r>
    </w:p>
    <w:p w14:paraId="07DDF8ED" w14:textId="77777777" w:rsidR="004A2175" w:rsidRPr="003411B1" w:rsidRDefault="003411B1">
      <w:pPr>
        <w:spacing w:after="0" w:line="264" w:lineRule="auto"/>
        <w:ind w:firstLine="600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t xml:space="preserve"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</w:t>
      </w:r>
      <w:proofErr w:type="spellStart"/>
      <w:r w:rsidRPr="003411B1">
        <w:rPr>
          <w:rFonts w:ascii="Times New Roman" w:hAnsi="Times New Roman"/>
          <w:color w:val="000000"/>
          <w:sz w:val="28"/>
          <w:lang w:val="ru-RU"/>
        </w:rPr>
        <w:t>духовнонравственных</w:t>
      </w:r>
      <w:proofErr w:type="spellEnd"/>
      <w:r w:rsidRPr="003411B1">
        <w:rPr>
          <w:rFonts w:ascii="Times New Roman" w:hAnsi="Times New Roman"/>
          <w:color w:val="000000"/>
          <w:sz w:val="28"/>
          <w:lang w:val="ru-RU"/>
        </w:rPr>
        <w:t xml:space="preserve">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14:paraId="69A359C3" w14:textId="77777777" w:rsidR="004A2175" w:rsidRPr="003411B1" w:rsidRDefault="003411B1">
      <w:pPr>
        <w:spacing w:after="0"/>
        <w:ind w:firstLine="600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t>2) 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 w14:paraId="3AB77A7D" w14:textId="77777777" w:rsidR="004A2175" w:rsidRPr="003411B1" w:rsidRDefault="003411B1">
      <w:pPr>
        <w:spacing w:after="0"/>
        <w:ind w:firstLine="600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t xml:space="preserve">3) овладение первоначальными научными представлениями о системе русского языка: фонетика, графика, лексика, </w:t>
      </w:r>
      <w:proofErr w:type="spellStart"/>
      <w:r w:rsidRPr="003411B1">
        <w:rPr>
          <w:rFonts w:ascii="Times New Roman" w:hAnsi="Times New Roman"/>
          <w:color w:val="000000"/>
          <w:sz w:val="28"/>
          <w:lang w:val="ru-RU"/>
        </w:rPr>
        <w:t>морфемика</w:t>
      </w:r>
      <w:proofErr w:type="spellEnd"/>
      <w:r w:rsidRPr="003411B1">
        <w:rPr>
          <w:rFonts w:ascii="Times New Roman" w:hAnsi="Times New Roman"/>
          <w:color w:val="000000"/>
          <w:sz w:val="28"/>
          <w:lang w:val="ru-RU"/>
        </w:rPr>
        <w:t>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14:paraId="2BE2CF6C" w14:textId="77777777" w:rsidR="004A2175" w:rsidRPr="003411B1" w:rsidRDefault="003411B1">
      <w:pPr>
        <w:spacing w:after="0"/>
        <w:ind w:firstLine="600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14:paraId="373C3D0C" w14:textId="77777777" w:rsidR="004A2175" w:rsidRPr="003411B1" w:rsidRDefault="003411B1">
      <w:pPr>
        <w:spacing w:after="0"/>
        <w:ind w:firstLine="600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lastRenderedPageBreak/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14:paraId="1CFED4E5" w14:textId="77777777" w:rsidR="004A2175" w:rsidRPr="003411B1" w:rsidRDefault="003411B1">
      <w:pPr>
        <w:spacing w:after="0" w:line="264" w:lineRule="auto"/>
        <w:ind w:firstLine="600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14:paraId="773A1F5E" w14:textId="77777777" w:rsidR="004A2175" w:rsidRPr="003411B1" w:rsidRDefault="003411B1">
      <w:pPr>
        <w:spacing w:after="0" w:line="264" w:lineRule="auto"/>
        <w:ind w:firstLine="600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14:paraId="0BD2529C" w14:textId="77777777" w:rsidR="004A2175" w:rsidRPr="003411B1" w:rsidRDefault="003411B1">
      <w:pPr>
        <w:spacing w:after="0"/>
        <w:ind w:firstLine="600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14:paraId="1EB7EF15" w14:textId="77777777" w:rsidR="004A2175" w:rsidRPr="003411B1" w:rsidRDefault="004A2175">
      <w:pPr>
        <w:spacing w:after="0" w:line="264" w:lineRule="auto"/>
        <w:ind w:left="120"/>
        <w:jc w:val="both"/>
        <w:rPr>
          <w:lang w:val="ru-RU"/>
        </w:rPr>
      </w:pPr>
    </w:p>
    <w:p w14:paraId="115BCC41" w14:textId="77777777" w:rsidR="004A2175" w:rsidRPr="003411B1" w:rsidRDefault="003411B1">
      <w:pPr>
        <w:spacing w:after="0" w:line="264" w:lineRule="auto"/>
        <w:ind w:left="120"/>
        <w:jc w:val="both"/>
        <w:rPr>
          <w:lang w:val="ru-RU"/>
        </w:rPr>
      </w:pPr>
      <w:r w:rsidRPr="003411B1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ПРЕДМЕТА«РУССКИЙ ЯЗЫК» В УЧЕБНОМ ПЛАНЕ</w:t>
      </w:r>
    </w:p>
    <w:p w14:paraId="09B78201" w14:textId="77777777" w:rsidR="004A2175" w:rsidRPr="003411B1" w:rsidRDefault="004A2175">
      <w:pPr>
        <w:spacing w:after="0" w:line="264" w:lineRule="auto"/>
        <w:ind w:left="120"/>
        <w:jc w:val="both"/>
        <w:rPr>
          <w:lang w:val="ru-RU"/>
        </w:rPr>
      </w:pPr>
    </w:p>
    <w:p w14:paraId="6003102A" w14:textId="77777777" w:rsidR="004A2175" w:rsidRPr="003411B1" w:rsidRDefault="003411B1">
      <w:pPr>
        <w:spacing w:after="0" w:line="264" w:lineRule="auto"/>
        <w:ind w:left="120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t xml:space="preserve">Общее число часов, отведённых на изучение «Русского языка», – 675 (5 часов в неделю в каждом классе): в 1 классе – 165 ч, </w:t>
      </w:r>
      <w:bookmarkStart w:id="4" w:name="block-32749806"/>
      <w:bookmarkEnd w:id="0"/>
      <w:r>
        <w:rPr>
          <w:rFonts w:ascii="Times New Roman" w:hAnsi="Times New Roman"/>
          <w:color w:val="000000"/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br/>
      </w:r>
      <w:r w:rsidRPr="003411B1">
        <w:rPr>
          <w:rFonts w:ascii="Times New Roman" w:hAnsi="Times New Roman"/>
          <w:b/>
          <w:color w:val="000000"/>
          <w:sz w:val="28"/>
          <w:lang w:val="ru-RU"/>
        </w:rPr>
        <w:t>СОДЕРЖАНИЕ УЧЕБНОГО ПРЕДМЕТА</w:t>
      </w:r>
    </w:p>
    <w:p w14:paraId="7090171D" w14:textId="77777777" w:rsidR="004A2175" w:rsidRPr="003411B1" w:rsidRDefault="004A2175">
      <w:pPr>
        <w:spacing w:after="0" w:line="264" w:lineRule="auto"/>
        <w:ind w:left="120"/>
        <w:jc w:val="both"/>
        <w:rPr>
          <w:lang w:val="ru-RU"/>
        </w:rPr>
      </w:pPr>
    </w:p>
    <w:p w14:paraId="62D3970A" w14:textId="77777777" w:rsidR="004A2175" w:rsidRPr="003411B1" w:rsidRDefault="003411B1">
      <w:pPr>
        <w:spacing w:after="0" w:line="264" w:lineRule="auto"/>
        <w:ind w:left="120"/>
        <w:jc w:val="both"/>
        <w:rPr>
          <w:lang w:val="ru-RU"/>
        </w:rPr>
      </w:pPr>
      <w:r w:rsidRPr="003411B1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14:paraId="6A563CDD" w14:textId="77777777" w:rsidR="004A2175" w:rsidRPr="003411B1" w:rsidRDefault="004A2175">
      <w:pPr>
        <w:spacing w:after="0" w:line="264" w:lineRule="auto"/>
        <w:ind w:left="120"/>
        <w:jc w:val="both"/>
        <w:rPr>
          <w:lang w:val="ru-RU"/>
        </w:rPr>
      </w:pPr>
    </w:p>
    <w:p w14:paraId="0969C926" w14:textId="77777777" w:rsidR="004A2175" w:rsidRPr="003411B1" w:rsidRDefault="003411B1">
      <w:pPr>
        <w:spacing w:after="0" w:line="264" w:lineRule="auto"/>
        <w:ind w:firstLine="600"/>
        <w:jc w:val="both"/>
        <w:rPr>
          <w:lang w:val="ru-RU"/>
        </w:rPr>
      </w:pPr>
      <w:r w:rsidRPr="003411B1">
        <w:rPr>
          <w:rFonts w:ascii="Times New Roman" w:hAnsi="Times New Roman"/>
          <w:b/>
          <w:color w:val="000000"/>
          <w:sz w:val="28"/>
          <w:lang w:val="ru-RU"/>
        </w:rPr>
        <w:t>Обучение грамоте</w:t>
      </w:r>
      <w:hyperlink w:anchor="_ftn1">
        <w:r w:rsidRPr="003411B1">
          <w:rPr>
            <w:rFonts w:ascii="Times New Roman" w:hAnsi="Times New Roman"/>
            <w:b/>
            <w:color w:val="0000FF"/>
            <w:sz w:val="24"/>
            <w:lang w:val="ru-RU"/>
          </w:rPr>
          <w:t>[1]</w:t>
        </w:r>
      </w:hyperlink>
    </w:p>
    <w:p w14:paraId="3A5668A2" w14:textId="77777777" w:rsidR="004A2175" w:rsidRPr="003411B1" w:rsidRDefault="003411B1">
      <w:pPr>
        <w:spacing w:after="0" w:line="264" w:lineRule="auto"/>
        <w:ind w:firstLine="600"/>
        <w:jc w:val="both"/>
        <w:rPr>
          <w:lang w:val="ru-RU"/>
        </w:rPr>
      </w:pPr>
      <w:r w:rsidRPr="003411B1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14:paraId="1FF8E0AD" w14:textId="77777777" w:rsidR="004A2175" w:rsidRPr="003411B1" w:rsidRDefault="003411B1">
      <w:pPr>
        <w:spacing w:after="0" w:line="264" w:lineRule="auto"/>
        <w:ind w:firstLine="600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собственных игр, занятий.</w:t>
      </w:r>
    </w:p>
    <w:p w14:paraId="29D00DD0" w14:textId="77777777" w:rsidR="004A2175" w:rsidRPr="003411B1" w:rsidRDefault="003411B1">
      <w:pPr>
        <w:spacing w:after="0" w:line="264" w:lineRule="auto"/>
        <w:ind w:firstLine="600"/>
        <w:jc w:val="both"/>
        <w:rPr>
          <w:lang w:val="ru-RU"/>
        </w:rPr>
      </w:pPr>
      <w:r w:rsidRPr="003411B1">
        <w:rPr>
          <w:rFonts w:ascii="Times New Roman" w:hAnsi="Times New Roman"/>
          <w:b/>
          <w:color w:val="000000"/>
          <w:sz w:val="28"/>
          <w:lang w:val="ru-RU"/>
        </w:rPr>
        <w:t>Слово и предложение</w:t>
      </w:r>
    </w:p>
    <w:p w14:paraId="2DAEAA8C" w14:textId="77777777" w:rsidR="004A2175" w:rsidRPr="003411B1" w:rsidRDefault="003411B1">
      <w:pPr>
        <w:spacing w:after="0" w:line="264" w:lineRule="auto"/>
        <w:ind w:firstLine="600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t>Различение слова и предложения. Работа с предложением: выделение слов, изменение их порядка.</w:t>
      </w:r>
    </w:p>
    <w:p w14:paraId="20D1895D" w14:textId="77777777" w:rsidR="004A2175" w:rsidRPr="003411B1" w:rsidRDefault="003411B1">
      <w:pPr>
        <w:spacing w:after="0" w:line="264" w:lineRule="auto"/>
        <w:ind w:firstLine="600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t>Восприятие слова как объекта изучения, материала для анализа. Наблюдение над значением слова. Выявление слов, значение которых требует уточнения.</w:t>
      </w:r>
    </w:p>
    <w:p w14:paraId="218F79B9" w14:textId="77777777" w:rsidR="004A2175" w:rsidRPr="003411B1" w:rsidRDefault="003411B1">
      <w:pPr>
        <w:spacing w:after="0" w:line="264" w:lineRule="auto"/>
        <w:ind w:firstLine="600"/>
        <w:jc w:val="both"/>
        <w:rPr>
          <w:lang w:val="ru-RU"/>
        </w:rPr>
      </w:pPr>
      <w:r w:rsidRPr="003411B1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14:paraId="183D65E2" w14:textId="77777777" w:rsidR="004A2175" w:rsidRPr="003411B1" w:rsidRDefault="003411B1">
      <w:pPr>
        <w:spacing w:after="0" w:line="264" w:lineRule="auto"/>
        <w:ind w:firstLine="600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t xml:space="preserve">Звуки речи. Единство звукового состава слова и его значения. Звуковой анализ слова, работа со звуковыми моделями: построение модели звукового </w:t>
      </w:r>
      <w:r w:rsidRPr="003411B1">
        <w:rPr>
          <w:rFonts w:ascii="Times New Roman" w:hAnsi="Times New Roman"/>
          <w:color w:val="000000"/>
          <w:sz w:val="28"/>
          <w:lang w:val="ru-RU"/>
        </w:rPr>
        <w:lastRenderedPageBreak/>
        <w:t>состава слова, подбор слов, соответствующих заданной модели. Различение гласных и согласных звуков, гласных ударных и безударных, согласных твёрдых и мягких, звонких и глухих. Определение места ударения. Слог как минимальная произносительная единица. Количество слогов в слове. Ударный слог.</w:t>
      </w:r>
    </w:p>
    <w:p w14:paraId="067A4102" w14:textId="77777777" w:rsidR="004A2175" w:rsidRPr="003411B1" w:rsidRDefault="003411B1">
      <w:pPr>
        <w:spacing w:after="0" w:line="264" w:lineRule="auto"/>
        <w:ind w:firstLine="600"/>
        <w:jc w:val="both"/>
        <w:rPr>
          <w:lang w:val="ru-RU"/>
        </w:rPr>
      </w:pPr>
      <w:r w:rsidRPr="003411B1">
        <w:rPr>
          <w:rFonts w:ascii="Times New Roman" w:hAnsi="Times New Roman"/>
          <w:b/>
          <w:color w:val="000000"/>
          <w:sz w:val="28"/>
          <w:lang w:val="ru-RU"/>
        </w:rPr>
        <w:t>Графика</w:t>
      </w:r>
      <w:hyperlink r:id="rId8" w:anchor="_ftn1">
        <w:r w:rsidRPr="003411B1">
          <w:rPr>
            <w:rFonts w:ascii="Times New Roman" w:hAnsi="Times New Roman"/>
            <w:b/>
            <w:color w:val="0093FF"/>
            <w:sz w:val="24"/>
            <w:lang w:val="ru-RU"/>
          </w:rPr>
          <w:t>[2]</w:t>
        </w:r>
      </w:hyperlink>
    </w:p>
    <w:p w14:paraId="1B1C9C28" w14:textId="77777777" w:rsidR="004A2175" w:rsidRPr="003411B1" w:rsidRDefault="003411B1">
      <w:pPr>
        <w:spacing w:after="0" w:line="264" w:lineRule="auto"/>
        <w:ind w:firstLine="600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t>Различение звука и буквы: буква как знак звука. Слоговой принцип русской графики. Буквы гласных как показатель твёрдости — мягкости согласных звуков. Функции букв е, ё, ю, я. Мягкий знак как показатель мягкости предшествующего согласного звука в конце слова. Последовательность букв в русском алфавите.</w:t>
      </w:r>
    </w:p>
    <w:p w14:paraId="339F6760" w14:textId="77777777" w:rsidR="004A2175" w:rsidRPr="003411B1" w:rsidRDefault="003411B1">
      <w:pPr>
        <w:spacing w:after="0" w:line="264" w:lineRule="auto"/>
        <w:ind w:firstLine="600"/>
        <w:jc w:val="both"/>
        <w:rPr>
          <w:lang w:val="ru-RU"/>
        </w:rPr>
      </w:pPr>
      <w:r w:rsidRPr="003411B1">
        <w:rPr>
          <w:rFonts w:ascii="Times New Roman" w:hAnsi="Times New Roman"/>
          <w:b/>
          <w:color w:val="000000"/>
          <w:sz w:val="28"/>
          <w:lang w:val="ru-RU"/>
        </w:rPr>
        <w:t>Письмо</w:t>
      </w:r>
    </w:p>
    <w:p w14:paraId="054D943D" w14:textId="77777777" w:rsidR="004A2175" w:rsidRPr="003411B1" w:rsidRDefault="003411B1">
      <w:pPr>
        <w:spacing w:after="0" w:line="264" w:lineRule="auto"/>
        <w:ind w:firstLine="600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t>Ориентация на пространстве листа в тетради и на пространстве классной доски. Гигиенические требования, которые необходимо соблюдать во время письма.</w:t>
      </w:r>
    </w:p>
    <w:p w14:paraId="0C3C8AC8" w14:textId="77777777" w:rsidR="004A2175" w:rsidRPr="003411B1" w:rsidRDefault="003411B1">
      <w:pPr>
        <w:spacing w:after="0" w:line="264" w:lineRule="auto"/>
        <w:ind w:firstLine="600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t>Начертание письменных прописных и строчных букв. Письмо разборчивым, аккуратным почерком. Понимание функции небуквенных графических средств: пробела между словами, знака переноса. Письмо под диктовку слов и предложений, написание которых не расходится с их произношением. Приёмы и последовательность правильного списывания текста.</w:t>
      </w:r>
    </w:p>
    <w:p w14:paraId="09A4CAFD" w14:textId="77777777" w:rsidR="004A2175" w:rsidRPr="003411B1" w:rsidRDefault="003411B1">
      <w:pPr>
        <w:spacing w:after="0" w:line="264" w:lineRule="auto"/>
        <w:ind w:firstLine="600"/>
        <w:jc w:val="both"/>
        <w:rPr>
          <w:lang w:val="ru-RU"/>
        </w:rPr>
      </w:pPr>
      <w:r w:rsidRPr="003411B1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  <w:hyperlink r:id="rId9" w:anchor="_ftn1">
        <w:r w:rsidRPr="003411B1">
          <w:rPr>
            <w:rFonts w:ascii="Times New Roman" w:hAnsi="Times New Roman"/>
            <w:b/>
            <w:color w:val="0093FF"/>
            <w:sz w:val="24"/>
            <w:lang w:val="ru-RU"/>
          </w:rPr>
          <w:t>[3]</w:t>
        </w:r>
      </w:hyperlink>
    </w:p>
    <w:p w14:paraId="120C0575" w14:textId="77777777" w:rsidR="004A2175" w:rsidRPr="003411B1" w:rsidRDefault="003411B1">
      <w:pPr>
        <w:spacing w:after="0" w:line="264" w:lineRule="auto"/>
        <w:ind w:firstLine="600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 их применение: раздельное написание слов; обозначение гласных после шипящих в сочетаниях </w:t>
      </w:r>
      <w:proofErr w:type="spellStart"/>
      <w:r w:rsidRPr="003411B1">
        <w:rPr>
          <w:rFonts w:ascii="Times New Roman" w:hAnsi="Times New Roman"/>
          <w:color w:val="000000"/>
          <w:sz w:val="28"/>
          <w:lang w:val="ru-RU"/>
        </w:rPr>
        <w:t>жи</w:t>
      </w:r>
      <w:proofErr w:type="spellEnd"/>
      <w:r w:rsidRPr="003411B1">
        <w:rPr>
          <w:rFonts w:ascii="Times New Roman" w:hAnsi="Times New Roman"/>
          <w:color w:val="000000"/>
          <w:sz w:val="28"/>
          <w:lang w:val="ru-RU"/>
        </w:rPr>
        <w:t xml:space="preserve">, ши (в положении под ударением), </w:t>
      </w:r>
      <w:proofErr w:type="spellStart"/>
      <w:r w:rsidRPr="003411B1">
        <w:rPr>
          <w:rFonts w:ascii="Times New Roman" w:hAnsi="Times New Roman"/>
          <w:color w:val="000000"/>
          <w:sz w:val="28"/>
          <w:lang w:val="ru-RU"/>
        </w:rPr>
        <w:t>ча</w:t>
      </w:r>
      <w:proofErr w:type="spellEnd"/>
      <w:r w:rsidRPr="003411B1">
        <w:rPr>
          <w:rFonts w:ascii="Times New Roman" w:hAnsi="Times New Roman"/>
          <w:color w:val="000000"/>
          <w:sz w:val="28"/>
          <w:lang w:val="ru-RU"/>
        </w:rPr>
        <w:t xml:space="preserve">, ща, чу, </w:t>
      </w:r>
      <w:proofErr w:type="spellStart"/>
      <w:r w:rsidRPr="003411B1">
        <w:rPr>
          <w:rFonts w:ascii="Times New Roman" w:hAnsi="Times New Roman"/>
          <w:color w:val="000000"/>
          <w:sz w:val="28"/>
          <w:lang w:val="ru-RU"/>
        </w:rPr>
        <w:t>щу</w:t>
      </w:r>
      <w:proofErr w:type="spellEnd"/>
      <w:r w:rsidRPr="003411B1">
        <w:rPr>
          <w:rFonts w:ascii="Times New Roman" w:hAnsi="Times New Roman"/>
          <w:color w:val="000000"/>
          <w:sz w:val="28"/>
          <w:lang w:val="ru-RU"/>
        </w:rPr>
        <w:t>; прописная буква в начале предложения, в именах собственных (имена людей, клички животных); перенос по слогам слов без стечения согласных; знаки препинания в конце предложения.</w:t>
      </w:r>
    </w:p>
    <w:p w14:paraId="723A2029" w14:textId="77777777" w:rsidR="004A2175" w:rsidRPr="003411B1" w:rsidRDefault="004A2175">
      <w:pPr>
        <w:spacing w:after="0" w:line="264" w:lineRule="auto"/>
        <w:ind w:left="120"/>
        <w:jc w:val="both"/>
        <w:rPr>
          <w:lang w:val="ru-RU"/>
        </w:rPr>
      </w:pPr>
    </w:p>
    <w:p w14:paraId="3AF0A9C0" w14:textId="77777777" w:rsidR="004A2175" w:rsidRPr="003411B1" w:rsidRDefault="003411B1">
      <w:pPr>
        <w:spacing w:after="0" w:line="264" w:lineRule="auto"/>
        <w:ind w:left="120"/>
        <w:jc w:val="both"/>
        <w:rPr>
          <w:lang w:val="ru-RU"/>
        </w:rPr>
      </w:pPr>
      <w:r w:rsidRPr="003411B1">
        <w:rPr>
          <w:rFonts w:ascii="Times New Roman" w:hAnsi="Times New Roman"/>
          <w:b/>
          <w:color w:val="000000"/>
          <w:sz w:val="28"/>
          <w:lang w:val="ru-RU"/>
        </w:rPr>
        <w:t>СИСТЕМАТИЧЕСКИЙ КУРС</w:t>
      </w:r>
    </w:p>
    <w:p w14:paraId="3DACF11C" w14:textId="77777777" w:rsidR="004A2175" w:rsidRPr="003411B1" w:rsidRDefault="004A2175">
      <w:pPr>
        <w:spacing w:after="0" w:line="264" w:lineRule="auto"/>
        <w:ind w:left="120"/>
        <w:jc w:val="both"/>
        <w:rPr>
          <w:lang w:val="ru-RU"/>
        </w:rPr>
      </w:pPr>
    </w:p>
    <w:p w14:paraId="2EAA8827" w14:textId="77777777" w:rsidR="004A2175" w:rsidRPr="003411B1" w:rsidRDefault="003411B1">
      <w:pPr>
        <w:spacing w:after="0" w:line="264" w:lineRule="auto"/>
        <w:ind w:firstLine="600"/>
        <w:jc w:val="both"/>
        <w:rPr>
          <w:lang w:val="ru-RU"/>
        </w:rPr>
      </w:pPr>
      <w:r w:rsidRPr="003411B1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14:paraId="5F3616DC" w14:textId="77777777" w:rsidR="004A2175" w:rsidRPr="003411B1" w:rsidRDefault="003411B1">
      <w:pPr>
        <w:spacing w:after="0" w:line="264" w:lineRule="auto"/>
        <w:ind w:firstLine="600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общения. Цели и ситуации общения.</w:t>
      </w:r>
    </w:p>
    <w:p w14:paraId="3917D5D5" w14:textId="77777777" w:rsidR="004A2175" w:rsidRPr="003411B1" w:rsidRDefault="003411B1">
      <w:pPr>
        <w:spacing w:after="0" w:line="264" w:lineRule="auto"/>
        <w:ind w:firstLine="600"/>
        <w:jc w:val="both"/>
        <w:rPr>
          <w:lang w:val="ru-RU"/>
        </w:rPr>
      </w:pPr>
      <w:r w:rsidRPr="003411B1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14:paraId="62731309" w14:textId="77777777" w:rsidR="004A2175" w:rsidRPr="003411B1" w:rsidRDefault="003411B1">
      <w:pPr>
        <w:spacing w:after="0" w:line="264" w:lineRule="auto"/>
        <w:ind w:firstLine="600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t>Звуки речи. Гласные и согласные звуки, их различение. Ударение в слове. Гласные ударные и безударные. Твёрдые и мягкие согласные звуки, их различение. Звонкие и глухие согласные звуки, их различение. Согласный звук [й’] и гласный звук [и]. Шипящие [ж], [ш], [ч’], [щ’].</w:t>
      </w:r>
    </w:p>
    <w:p w14:paraId="73AE251F" w14:textId="77777777" w:rsidR="004A2175" w:rsidRPr="003411B1" w:rsidRDefault="003411B1">
      <w:pPr>
        <w:spacing w:after="0" w:line="264" w:lineRule="auto"/>
        <w:ind w:firstLine="600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lastRenderedPageBreak/>
        <w:t>Слог. Количество слогов в слове. Ударный слог. Деление слов на слоги (простые случаи, без стечения согласных).</w:t>
      </w:r>
    </w:p>
    <w:p w14:paraId="7AD302D4" w14:textId="77777777" w:rsidR="004A2175" w:rsidRPr="003411B1" w:rsidRDefault="003411B1">
      <w:pPr>
        <w:spacing w:after="0" w:line="264" w:lineRule="auto"/>
        <w:ind w:firstLine="600"/>
        <w:jc w:val="both"/>
        <w:rPr>
          <w:lang w:val="ru-RU"/>
        </w:rPr>
      </w:pPr>
      <w:r w:rsidRPr="003411B1">
        <w:rPr>
          <w:rFonts w:ascii="Times New Roman" w:hAnsi="Times New Roman"/>
          <w:b/>
          <w:color w:val="000000"/>
          <w:sz w:val="28"/>
          <w:lang w:val="ru-RU"/>
        </w:rPr>
        <w:t>Графика</w:t>
      </w:r>
    </w:p>
    <w:p w14:paraId="0C2086DD" w14:textId="77777777" w:rsidR="004A2175" w:rsidRPr="003411B1" w:rsidRDefault="003411B1">
      <w:pPr>
        <w:spacing w:after="0" w:line="264" w:lineRule="auto"/>
        <w:ind w:firstLine="600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t>Звук и буква. Различение звуков и букв. Обозначение на письме твёрдости согласных звуков буквами а, о, у, ы, э; слова с буквой э. Обозначение на письме мягкости согласных звуков буквами е, ё, ю, я, и. Функции букв е, ё, ю, я. Мягкий знак как показатель мягкости предшествующего согласного звука в конце слова.</w:t>
      </w:r>
    </w:p>
    <w:p w14:paraId="56E28BE6" w14:textId="77777777" w:rsidR="004A2175" w:rsidRPr="003411B1" w:rsidRDefault="003411B1">
      <w:pPr>
        <w:spacing w:after="0" w:line="264" w:lineRule="auto"/>
        <w:ind w:firstLine="600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t>Установление соотношения звукового и буквенного состава слова в словах типа стол, конь.</w:t>
      </w:r>
    </w:p>
    <w:p w14:paraId="4C1DD88F" w14:textId="77777777" w:rsidR="004A2175" w:rsidRPr="003411B1" w:rsidRDefault="003411B1">
      <w:pPr>
        <w:spacing w:after="0" w:line="264" w:lineRule="auto"/>
        <w:ind w:firstLine="600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переноса.</w:t>
      </w:r>
    </w:p>
    <w:p w14:paraId="3009D645" w14:textId="77777777" w:rsidR="004A2175" w:rsidRPr="003411B1" w:rsidRDefault="003411B1">
      <w:pPr>
        <w:spacing w:after="0" w:line="264" w:lineRule="auto"/>
        <w:ind w:firstLine="600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t>Русский алфавит: правильное название букв, их последовательность. Использование алфавита для упорядочения списка слов.</w:t>
      </w:r>
    </w:p>
    <w:p w14:paraId="046DD343" w14:textId="77777777" w:rsidR="004A2175" w:rsidRPr="003411B1" w:rsidRDefault="003411B1">
      <w:pPr>
        <w:spacing w:after="0" w:line="264" w:lineRule="auto"/>
        <w:ind w:firstLine="600"/>
        <w:jc w:val="both"/>
        <w:rPr>
          <w:lang w:val="ru-RU"/>
        </w:rPr>
      </w:pPr>
      <w:r w:rsidRPr="003411B1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10" w:anchor="_ftn1">
        <w:r w:rsidRPr="003411B1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14:paraId="044E5BAE" w14:textId="77777777" w:rsidR="004A2175" w:rsidRPr="003411B1" w:rsidRDefault="003411B1">
      <w:pPr>
        <w:spacing w:after="0" w:line="264" w:lineRule="auto"/>
        <w:ind w:firstLine="600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14:paraId="4D1FC760" w14:textId="77777777" w:rsidR="004A2175" w:rsidRPr="003411B1" w:rsidRDefault="003411B1">
      <w:pPr>
        <w:spacing w:after="0" w:line="264" w:lineRule="auto"/>
        <w:ind w:firstLine="600"/>
        <w:jc w:val="both"/>
        <w:rPr>
          <w:lang w:val="ru-RU"/>
        </w:rPr>
      </w:pPr>
      <w:r w:rsidRPr="003411B1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14:paraId="57308B4F" w14:textId="77777777" w:rsidR="004A2175" w:rsidRPr="003411B1" w:rsidRDefault="003411B1">
      <w:pPr>
        <w:spacing w:after="0" w:line="264" w:lineRule="auto"/>
        <w:ind w:firstLine="600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t>Слово как единица языка (ознакомление).</w:t>
      </w:r>
    </w:p>
    <w:p w14:paraId="7C5D42F1" w14:textId="77777777" w:rsidR="004A2175" w:rsidRPr="003411B1" w:rsidRDefault="003411B1">
      <w:pPr>
        <w:spacing w:after="0" w:line="264" w:lineRule="auto"/>
        <w:ind w:firstLine="600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t>Слово как название предмета, признака предмета, действия предмета (ознакомление).</w:t>
      </w:r>
    </w:p>
    <w:p w14:paraId="20DE1150" w14:textId="77777777" w:rsidR="004A2175" w:rsidRPr="003411B1" w:rsidRDefault="003411B1">
      <w:pPr>
        <w:spacing w:after="0" w:line="264" w:lineRule="auto"/>
        <w:ind w:firstLine="600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t>Выявление слов, значение которых требует уточнения.</w:t>
      </w:r>
    </w:p>
    <w:p w14:paraId="024AE3FC" w14:textId="77777777" w:rsidR="004A2175" w:rsidRPr="003411B1" w:rsidRDefault="003411B1">
      <w:pPr>
        <w:spacing w:after="0" w:line="264" w:lineRule="auto"/>
        <w:ind w:firstLine="600"/>
        <w:jc w:val="both"/>
        <w:rPr>
          <w:lang w:val="ru-RU"/>
        </w:rPr>
      </w:pPr>
      <w:r w:rsidRPr="003411B1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14:paraId="0E18FDB0" w14:textId="77777777" w:rsidR="004A2175" w:rsidRPr="003411B1" w:rsidRDefault="003411B1">
      <w:pPr>
        <w:spacing w:after="0" w:line="264" w:lineRule="auto"/>
        <w:ind w:firstLine="600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t>Предложение как единица языка (ознакомление).</w:t>
      </w:r>
    </w:p>
    <w:p w14:paraId="6FC8F2D2" w14:textId="77777777" w:rsidR="004A2175" w:rsidRPr="003411B1" w:rsidRDefault="003411B1">
      <w:pPr>
        <w:spacing w:after="0" w:line="264" w:lineRule="auto"/>
        <w:ind w:firstLine="600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t>Слово, предложение (наблюдение над сходством и различием). Установление связи слов в предложении при помощи смысловых вопросов.</w:t>
      </w:r>
    </w:p>
    <w:p w14:paraId="0B1867BD" w14:textId="77777777" w:rsidR="004A2175" w:rsidRPr="003411B1" w:rsidRDefault="003411B1">
      <w:pPr>
        <w:spacing w:after="0" w:line="264" w:lineRule="auto"/>
        <w:ind w:firstLine="600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t>Восстановление деформированных предложений. Составление предложений из набора форм слов.</w:t>
      </w:r>
    </w:p>
    <w:p w14:paraId="42508478" w14:textId="77777777" w:rsidR="004A2175" w:rsidRPr="003411B1" w:rsidRDefault="003411B1">
      <w:pPr>
        <w:spacing w:after="0" w:line="264" w:lineRule="auto"/>
        <w:ind w:firstLine="600"/>
        <w:jc w:val="both"/>
        <w:rPr>
          <w:lang w:val="ru-RU"/>
        </w:rPr>
      </w:pPr>
      <w:r w:rsidRPr="003411B1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14:paraId="25F6BC06" w14:textId="77777777" w:rsidR="004A2175" w:rsidRPr="003411B1" w:rsidRDefault="003411B1">
      <w:pPr>
        <w:spacing w:after="0" w:line="264" w:lineRule="auto"/>
        <w:ind w:firstLine="600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14:paraId="0597F026" w14:textId="77777777" w:rsidR="004A2175" w:rsidRPr="003411B1" w:rsidRDefault="003411B1">
      <w:pPr>
        <w:spacing w:after="0" w:line="264" w:lineRule="auto"/>
        <w:ind w:firstLine="600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t>раздельное написание слов в предложении;</w:t>
      </w:r>
    </w:p>
    <w:p w14:paraId="30E49D99" w14:textId="77777777" w:rsidR="004A2175" w:rsidRPr="003411B1" w:rsidRDefault="003411B1">
      <w:pPr>
        <w:spacing w:after="0" w:line="264" w:lineRule="auto"/>
        <w:ind w:firstLine="600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собственных: в именах и фамилиях людей, кличках животных;</w:t>
      </w:r>
    </w:p>
    <w:p w14:paraId="4D7ECE79" w14:textId="77777777" w:rsidR="004A2175" w:rsidRPr="003411B1" w:rsidRDefault="003411B1">
      <w:pPr>
        <w:spacing w:after="0" w:line="264" w:lineRule="auto"/>
        <w:ind w:firstLine="600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t>перенос слов (без учёта морфемного членения слова);</w:t>
      </w:r>
    </w:p>
    <w:p w14:paraId="14C3D446" w14:textId="77777777" w:rsidR="004A2175" w:rsidRPr="003411B1" w:rsidRDefault="003411B1">
      <w:pPr>
        <w:spacing w:after="0" w:line="264" w:lineRule="auto"/>
        <w:ind w:firstLine="600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t xml:space="preserve">гласные после шипящих в сочетаниях </w:t>
      </w:r>
      <w:proofErr w:type="spellStart"/>
      <w:r w:rsidRPr="003411B1">
        <w:rPr>
          <w:rFonts w:ascii="Times New Roman" w:hAnsi="Times New Roman"/>
          <w:color w:val="000000"/>
          <w:sz w:val="28"/>
          <w:lang w:val="ru-RU"/>
        </w:rPr>
        <w:t>жи</w:t>
      </w:r>
      <w:proofErr w:type="spellEnd"/>
      <w:r w:rsidRPr="003411B1">
        <w:rPr>
          <w:rFonts w:ascii="Times New Roman" w:hAnsi="Times New Roman"/>
          <w:color w:val="000000"/>
          <w:sz w:val="28"/>
          <w:lang w:val="ru-RU"/>
        </w:rPr>
        <w:t xml:space="preserve">, ши (в положении под ударением), </w:t>
      </w:r>
      <w:proofErr w:type="spellStart"/>
      <w:r w:rsidRPr="003411B1">
        <w:rPr>
          <w:rFonts w:ascii="Times New Roman" w:hAnsi="Times New Roman"/>
          <w:color w:val="000000"/>
          <w:sz w:val="28"/>
          <w:lang w:val="ru-RU"/>
        </w:rPr>
        <w:t>ча</w:t>
      </w:r>
      <w:proofErr w:type="spellEnd"/>
      <w:r w:rsidRPr="003411B1">
        <w:rPr>
          <w:rFonts w:ascii="Times New Roman" w:hAnsi="Times New Roman"/>
          <w:color w:val="000000"/>
          <w:sz w:val="28"/>
          <w:lang w:val="ru-RU"/>
        </w:rPr>
        <w:t xml:space="preserve">, ща, чу, </w:t>
      </w:r>
      <w:proofErr w:type="spellStart"/>
      <w:r w:rsidRPr="003411B1">
        <w:rPr>
          <w:rFonts w:ascii="Times New Roman" w:hAnsi="Times New Roman"/>
          <w:color w:val="000000"/>
          <w:sz w:val="28"/>
          <w:lang w:val="ru-RU"/>
        </w:rPr>
        <w:t>щу</w:t>
      </w:r>
      <w:proofErr w:type="spellEnd"/>
      <w:r w:rsidRPr="003411B1">
        <w:rPr>
          <w:rFonts w:ascii="Times New Roman" w:hAnsi="Times New Roman"/>
          <w:color w:val="000000"/>
          <w:sz w:val="28"/>
          <w:lang w:val="ru-RU"/>
        </w:rPr>
        <w:t>;</w:t>
      </w:r>
    </w:p>
    <w:p w14:paraId="37B32C84" w14:textId="77777777" w:rsidR="004A2175" w:rsidRPr="003411B1" w:rsidRDefault="003411B1">
      <w:pPr>
        <w:spacing w:after="0" w:line="264" w:lineRule="auto"/>
        <w:ind w:firstLine="600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t xml:space="preserve">сочетания </w:t>
      </w:r>
      <w:proofErr w:type="spellStart"/>
      <w:r w:rsidRPr="003411B1">
        <w:rPr>
          <w:rFonts w:ascii="Times New Roman" w:hAnsi="Times New Roman"/>
          <w:color w:val="000000"/>
          <w:sz w:val="28"/>
          <w:lang w:val="ru-RU"/>
        </w:rPr>
        <w:t>чк</w:t>
      </w:r>
      <w:proofErr w:type="spellEnd"/>
      <w:r w:rsidRPr="003411B1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3411B1">
        <w:rPr>
          <w:rFonts w:ascii="Times New Roman" w:hAnsi="Times New Roman"/>
          <w:color w:val="000000"/>
          <w:sz w:val="28"/>
          <w:lang w:val="ru-RU"/>
        </w:rPr>
        <w:t>чн</w:t>
      </w:r>
      <w:proofErr w:type="spellEnd"/>
      <w:r w:rsidRPr="003411B1">
        <w:rPr>
          <w:rFonts w:ascii="Times New Roman" w:hAnsi="Times New Roman"/>
          <w:color w:val="000000"/>
          <w:sz w:val="28"/>
          <w:lang w:val="ru-RU"/>
        </w:rPr>
        <w:t>;</w:t>
      </w:r>
    </w:p>
    <w:p w14:paraId="6FBF886F" w14:textId="77777777" w:rsidR="004A2175" w:rsidRPr="003411B1" w:rsidRDefault="003411B1">
      <w:pPr>
        <w:spacing w:after="0" w:line="264" w:lineRule="auto"/>
        <w:ind w:firstLine="600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lastRenderedPageBreak/>
        <w:t>слова с непроверяемыми гласными и согласными (перечень слов в орфографическом словаре учебника);</w:t>
      </w:r>
    </w:p>
    <w:p w14:paraId="21E20B47" w14:textId="77777777" w:rsidR="004A2175" w:rsidRPr="003411B1" w:rsidRDefault="003411B1">
      <w:pPr>
        <w:spacing w:after="0" w:line="264" w:lineRule="auto"/>
        <w:ind w:firstLine="600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t>знаки препинания в конце предложения: точка, вопросительный и восклицательный знаки.</w:t>
      </w:r>
    </w:p>
    <w:p w14:paraId="77D76D7E" w14:textId="77777777" w:rsidR="004A2175" w:rsidRPr="003411B1" w:rsidRDefault="003411B1">
      <w:pPr>
        <w:spacing w:after="0" w:line="264" w:lineRule="auto"/>
        <w:ind w:firstLine="600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t>Алгоритм списывания текста.</w:t>
      </w:r>
    </w:p>
    <w:p w14:paraId="1E907EA6" w14:textId="77777777" w:rsidR="004A2175" w:rsidRPr="003411B1" w:rsidRDefault="003411B1">
      <w:pPr>
        <w:spacing w:after="0" w:line="264" w:lineRule="auto"/>
        <w:ind w:firstLine="600"/>
        <w:jc w:val="both"/>
        <w:rPr>
          <w:lang w:val="ru-RU"/>
        </w:rPr>
      </w:pPr>
      <w:r w:rsidRPr="003411B1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14:paraId="28577428" w14:textId="77777777" w:rsidR="004A2175" w:rsidRPr="003411B1" w:rsidRDefault="003411B1">
      <w:pPr>
        <w:spacing w:after="0" w:line="264" w:lineRule="auto"/>
        <w:ind w:firstLine="600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t>Речь как основная форма общения между людьми. Текст как единица речи (ознакомление).</w:t>
      </w:r>
    </w:p>
    <w:p w14:paraId="3E0FF1CE" w14:textId="77777777" w:rsidR="004A2175" w:rsidRPr="003411B1" w:rsidRDefault="003411B1">
      <w:pPr>
        <w:spacing w:after="0" w:line="264" w:lineRule="auto"/>
        <w:ind w:firstLine="600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t>Ситуация общения: цель общения, с кем и где происходит общение. Ситуации устного общения (чтение диалогов по ролям, просмотр видеоматериалов, прослушивание аудиозаписи).</w:t>
      </w:r>
    </w:p>
    <w:p w14:paraId="04BC4C6C" w14:textId="77777777" w:rsidR="004A2175" w:rsidRPr="003411B1" w:rsidRDefault="003411B1">
      <w:pPr>
        <w:spacing w:after="0" w:line="264" w:lineRule="auto"/>
        <w:ind w:firstLine="600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t>Нормы речевого этикета в ситуациях учебного и бытового общения (приветствие, прощание, извинение, благодарность, обращение с просьбой).</w:t>
      </w:r>
    </w:p>
    <w:p w14:paraId="46CC83E1" w14:textId="77777777" w:rsidR="004A2175" w:rsidRPr="003411B1" w:rsidRDefault="003411B1">
      <w:pPr>
        <w:spacing w:after="0" w:line="264" w:lineRule="auto"/>
        <w:ind w:firstLine="600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наблюдений.</w:t>
      </w:r>
    </w:p>
    <w:p w14:paraId="2EEC34DE" w14:textId="77777777" w:rsidR="004A2175" w:rsidRPr="003411B1" w:rsidRDefault="004A2175">
      <w:pPr>
        <w:spacing w:after="0" w:line="264" w:lineRule="auto"/>
        <w:ind w:left="120"/>
        <w:jc w:val="both"/>
        <w:rPr>
          <w:lang w:val="ru-RU"/>
        </w:rPr>
      </w:pPr>
    </w:p>
    <w:p w14:paraId="36B4F23B" w14:textId="77777777" w:rsidR="004A2175" w:rsidRPr="003411B1" w:rsidRDefault="003411B1">
      <w:pPr>
        <w:spacing w:after="0" w:line="264" w:lineRule="auto"/>
        <w:ind w:left="120"/>
        <w:jc w:val="both"/>
        <w:rPr>
          <w:lang w:val="ru-RU"/>
        </w:rPr>
      </w:pPr>
      <w:bookmarkStart w:id="5" w:name="block-32749804"/>
      <w:bookmarkEnd w:id="4"/>
      <w:r w:rsidRPr="003411B1">
        <w:rPr>
          <w:rFonts w:ascii="Times New Roman" w:hAnsi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 w14:paraId="56BD8325" w14:textId="77777777" w:rsidR="004A2175" w:rsidRPr="003411B1" w:rsidRDefault="004A2175">
      <w:pPr>
        <w:spacing w:after="0" w:line="264" w:lineRule="auto"/>
        <w:ind w:left="120"/>
        <w:jc w:val="both"/>
        <w:rPr>
          <w:lang w:val="ru-RU"/>
        </w:rPr>
      </w:pPr>
    </w:p>
    <w:p w14:paraId="3F5D07BF" w14:textId="77777777" w:rsidR="004A2175" w:rsidRPr="003411B1" w:rsidRDefault="003411B1">
      <w:pPr>
        <w:spacing w:after="0" w:line="264" w:lineRule="auto"/>
        <w:ind w:firstLine="600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t>Изучение русского языка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14:paraId="6EFEF40A" w14:textId="77777777" w:rsidR="004A2175" w:rsidRPr="003411B1" w:rsidRDefault="004A2175">
      <w:pPr>
        <w:spacing w:after="0" w:line="264" w:lineRule="auto"/>
        <w:ind w:left="120"/>
        <w:jc w:val="both"/>
        <w:rPr>
          <w:lang w:val="ru-RU"/>
        </w:rPr>
      </w:pPr>
    </w:p>
    <w:p w14:paraId="45E512AD" w14:textId="77777777" w:rsidR="004A2175" w:rsidRPr="003411B1" w:rsidRDefault="003411B1">
      <w:pPr>
        <w:spacing w:after="0" w:line="264" w:lineRule="auto"/>
        <w:ind w:left="120"/>
        <w:jc w:val="both"/>
        <w:rPr>
          <w:lang w:val="ru-RU"/>
        </w:rPr>
      </w:pPr>
      <w:r w:rsidRPr="003411B1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000A582F" w14:textId="77777777" w:rsidR="004A2175" w:rsidRPr="003411B1" w:rsidRDefault="004A2175">
      <w:pPr>
        <w:spacing w:after="0" w:line="264" w:lineRule="auto"/>
        <w:ind w:left="120"/>
        <w:jc w:val="both"/>
        <w:rPr>
          <w:lang w:val="ru-RU"/>
        </w:rPr>
      </w:pPr>
    </w:p>
    <w:p w14:paraId="27E5B4AE" w14:textId="77777777" w:rsidR="004A2175" w:rsidRPr="003411B1" w:rsidRDefault="003411B1">
      <w:pPr>
        <w:spacing w:after="0" w:line="264" w:lineRule="auto"/>
        <w:ind w:firstLine="600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t>В результате изучения предмета «Русский язык» в начальной школе у обучающегося будут сформированы следующие личностные результаты:</w:t>
      </w:r>
    </w:p>
    <w:p w14:paraId="32513421" w14:textId="77777777" w:rsidR="004A2175" w:rsidRDefault="003411B1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гражданско-патриотического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7049B0F3" w14:textId="77777777" w:rsidR="004A2175" w:rsidRPr="003411B1" w:rsidRDefault="003411B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14:paraId="561647BF" w14:textId="77777777" w:rsidR="004A2175" w:rsidRPr="003411B1" w:rsidRDefault="003411B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14:paraId="2FCB52C3" w14:textId="77777777" w:rsidR="004A2175" w:rsidRPr="003411B1" w:rsidRDefault="003411B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14:paraId="2632DDA8" w14:textId="77777777" w:rsidR="004A2175" w:rsidRPr="003411B1" w:rsidRDefault="003411B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14:paraId="086E2F35" w14:textId="77777777" w:rsidR="004A2175" w:rsidRPr="003411B1" w:rsidRDefault="003411B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первоначальные представления о человеке как члене общества, о правах и ответственности, уважении и достоинстве человека, о </w:t>
      </w:r>
      <w:proofErr w:type="spellStart"/>
      <w:r w:rsidRPr="003411B1">
        <w:rPr>
          <w:rFonts w:ascii="Times New Roman" w:hAnsi="Times New Roman"/>
          <w:color w:val="000000"/>
          <w:sz w:val="28"/>
          <w:lang w:val="ru-RU"/>
        </w:rPr>
        <w:t>нравственноэтических</w:t>
      </w:r>
      <w:proofErr w:type="spellEnd"/>
      <w:r w:rsidRPr="003411B1">
        <w:rPr>
          <w:rFonts w:ascii="Times New Roman" w:hAnsi="Times New Roman"/>
          <w:color w:val="000000"/>
          <w:sz w:val="28"/>
          <w:lang w:val="ru-RU"/>
        </w:rPr>
        <w:t xml:space="preserve">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14:paraId="0615A813" w14:textId="77777777" w:rsidR="004A2175" w:rsidRDefault="003411B1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духовно-нравственного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07DD8DA3" w14:textId="77777777" w:rsidR="004A2175" w:rsidRPr="003411B1" w:rsidRDefault="003411B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t xml:space="preserve">осознание языка как одной из главных духовно-нравственных ценностей народа; </w:t>
      </w:r>
    </w:p>
    <w:p w14:paraId="598F6A8C" w14:textId="77777777" w:rsidR="004A2175" w:rsidRPr="003411B1" w:rsidRDefault="003411B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 с опорой на собственный жизненный и читательский опыт;</w:t>
      </w:r>
    </w:p>
    <w:p w14:paraId="6DF76FDF" w14:textId="77777777" w:rsidR="004A2175" w:rsidRPr="003411B1" w:rsidRDefault="003411B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доброжелательности, в том числе с использованием адекватных языковых средств для выражения своего состояния и чувств;</w:t>
      </w:r>
    </w:p>
    <w:p w14:paraId="488BB73F" w14:textId="77777777" w:rsidR="004A2175" w:rsidRPr="003411B1" w:rsidRDefault="003411B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14:paraId="3301C1D5" w14:textId="77777777" w:rsidR="004A2175" w:rsidRDefault="003411B1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эстетического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6575C8F7" w14:textId="77777777" w:rsidR="004A2175" w:rsidRPr="003411B1" w:rsidRDefault="003411B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14:paraId="72AB9B98" w14:textId="77777777" w:rsidR="004A2175" w:rsidRPr="003411B1" w:rsidRDefault="003411B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14:paraId="3C7D1DB1" w14:textId="77777777" w:rsidR="004A2175" w:rsidRPr="003411B1" w:rsidRDefault="003411B1">
      <w:pPr>
        <w:spacing w:after="0" w:line="264" w:lineRule="auto"/>
        <w:ind w:left="120"/>
        <w:jc w:val="both"/>
        <w:rPr>
          <w:lang w:val="ru-RU"/>
        </w:rPr>
      </w:pPr>
      <w:r w:rsidRPr="003411B1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</w:t>
      </w:r>
      <w:r w:rsidRPr="003411B1">
        <w:rPr>
          <w:rFonts w:ascii="Times New Roman" w:hAnsi="Times New Roman"/>
          <w:color w:val="000000"/>
          <w:sz w:val="28"/>
          <w:lang w:val="ru-RU"/>
        </w:rPr>
        <w:t>:</w:t>
      </w:r>
    </w:p>
    <w:p w14:paraId="26E8D25D" w14:textId="77777777" w:rsidR="004A2175" w:rsidRPr="003411B1" w:rsidRDefault="003411B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14:paraId="4CDB0311" w14:textId="77777777" w:rsidR="004A2175" w:rsidRPr="003411B1" w:rsidRDefault="003411B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14:paraId="09116F62" w14:textId="77777777" w:rsidR="004A2175" w:rsidRDefault="003411B1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трудового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7CEAABA9" w14:textId="77777777" w:rsidR="004A2175" w:rsidRPr="003411B1" w:rsidRDefault="003411B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14:paraId="51C860EA" w14:textId="77777777" w:rsidR="004A2175" w:rsidRDefault="003411B1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экологического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0F3AC7DA" w14:textId="77777777" w:rsidR="004A2175" w:rsidRPr="003411B1" w:rsidRDefault="003411B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t>бережное отношение к природе, формируемое в процессе работы с текстами;</w:t>
      </w:r>
    </w:p>
    <w:p w14:paraId="5D11BDAD" w14:textId="77777777" w:rsidR="004A2175" w:rsidRPr="003411B1" w:rsidRDefault="003411B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lastRenderedPageBreak/>
        <w:t>неприятие действий, приносящих вред природе;</w:t>
      </w:r>
    </w:p>
    <w:p w14:paraId="0CA67AA1" w14:textId="77777777" w:rsidR="004A2175" w:rsidRDefault="003411B1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ценности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научного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познания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69BB31BA" w14:textId="77777777" w:rsidR="004A2175" w:rsidRPr="003411B1" w:rsidRDefault="003411B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14:paraId="4D6F9219" w14:textId="77777777" w:rsidR="004A2175" w:rsidRPr="003411B1" w:rsidRDefault="003411B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14:paraId="4C44A7A4" w14:textId="77777777" w:rsidR="004A2175" w:rsidRPr="003411B1" w:rsidRDefault="004A2175">
      <w:pPr>
        <w:spacing w:after="0" w:line="264" w:lineRule="auto"/>
        <w:ind w:left="120"/>
        <w:jc w:val="both"/>
        <w:rPr>
          <w:lang w:val="ru-RU"/>
        </w:rPr>
      </w:pPr>
    </w:p>
    <w:p w14:paraId="00E02143" w14:textId="77777777" w:rsidR="004A2175" w:rsidRPr="003411B1" w:rsidRDefault="003411B1">
      <w:pPr>
        <w:spacing w:after="0" w:line="264" w:lineRule="auto"/>
        <w:ind w:left="120"/>
        <w:jc w:val="both"/>
        <w:rPr>
          <w:lang w:val="ru-RU"/>
        </w:rPr>
      </w:pPr>
      <w:r w:rsidRPr="003411B1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3168C349" w14:textId="77777777" w:rsidR="004A2175" w:rsidRPr="003411B1" w:rsidRDefault="004A2175">
      <w:pPr>
        <w:spacing w:after="0" w:line="264" w:lineRule="auto"/>
        <w:ind w:left="120"/>
        <w:jc w:val="both"/>
        <w:rPr>
          <w:lang w:val="ru-RU"/>
        </w:rPr>
      </w:pPr>
    </w:p>
    <w:p w14:paraId="1B1886FD" w14:textId="77777777" w:rsidR="004A2175" w:rsidRPr="003411B1" w:rsidRDefault="003411B1">
      <w:pPr>
        <w:spacing w:after="0" w:line="264" w:lineRule="auto"/>
        <w:ind w:firstLine="600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14:paraId="16FF511F" w14:textId="77777777" w:rsidR="004A2175" w:rsidRPr="003411B1" w:rsidRDefault="003411B1">
      <w:pPr>
        <w:spacing w:after="0" w:line="264" w:lineRule="auto"/>
        <w:ind w:firstLine="600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3411B1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 как часть познавательных универсальных учебных действий</w:t>
      </w:r>
      <w:r w:rsidRPr="003411B1">
        <w:rPr>
          <w:rFonts w:ascii="Times New Roman" w:hAnsi="Times New Roman"/>
          <w:color w:val="000000"/>
          <w:sz w:val="28"/>
          <w:lang w:val="ru-RU"/>
        </w:rPr>
        <w:t>:</w:t>
      </w:r>
    </w:p>
    <w:p w14:paraId="5BD7CCBE" w14:textId="77777777" w:rsidR="004A2175" w:rsidRPr="003411B1" w:rsidRDefault="003411B1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t>сравнивать различные языковые единицы (звуки, слова, предложения, тексты), устанавливать основания для сравнения языковых единиц (</w:t>
      </w:r>
      <w:proofErr w:type="spellStart"/>
      <w:r w:rsidRPr="003411B1">
        <w:rPr>
          <w:rFonts w:ascii="Times New Roman" w:hAnsi="Times New Roman"/>
          <w:color w:val="000000"/>
          <w:sz w:val="28"/>
          <w:lang w:val="ru-RU"/>
        </w:rPr>
        <w:t>частеречная</w:t>
      </w:r>
      <w:proofErr w:type="spellEnd"/>
      <w:r w:rsidRPr="003411B1">
        <w:rPr>
          <w:rFonts w:ascii="Times New Roman" w:hAnsi="Times New Roman"/>
          <w:color w:val="000000"/>
          <w:sz w:val="28"/>
          <w:lang w:val="ru-RU"/>
        </w:rPr>
        <w:t xml:space="preserve"> принадлежность, грамматический признак, лексическое значение и другое); устанавливать аналогии языковых единиц;</w:t>
      </w:r>
    </w:p>
    <w:p w14:paraId="00D6793F" w14:textId="77777777" w:rsidR="004A2175" w:rsidRPr="003411B1" w:rsidRDefault="003411B1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t>объединять объекты (языковые единицы) по определённому признаку;</w:t>
      </w:r>
    </w:p>
    <w:p w14:paraId="3EF60402" w14:textId="77777777" w:rsidR="004A2175" w:rsidRPr="003411B1" w:rsidRDefault="003411B1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14:paraId="7F049B50" w14:textId="77777777" w:rsidR="004A2175" w:rsidRPr="003411B1" w:rsidRDefault="003411B1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14:paraId="6EC74884" w14:textId="77777777" w:rsidR="004A2175" w:rsidRPr="003411B1" w:rsidRDefault="003411B1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14:paraId="6E35E4EA" w14:textId="77777777" w:rsidR="004A2175" w:rsidRPr="003411B1" w:rsidRDefault="003411B1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t xml:space="preserve">устанавливать </w:t>
      </w:r>
      <w:proofErr w:type="spellStart"/>
      <w:r w:rsidRPr="003411B1">
        <w:rPr>
          <w:rFonts w:ascii="Times New Roman" w:hAnsi="Times New Roman"/>
          <w:color w:val="000000"/>
          <w:sz w:val="28"/>
          <w:lang w:val="ru-RU"/>
        </w:rPr>
        <w:t>причинноследственные</w:t>
      </w:r>
      <w:proofErr w:type="spellEnd"/>
      <w:r w:rsidRPr="003411B1">
        <w:rPr>
          <w:rFonts w:ascii="Times New Roman" w:hAnsi="Times New Roman"/>
          <w:color w:val="000000"/>
          <w:sz w:val="28"/>
          <w:lang w:val="ru-RU"/>
        </w:rPr>
        <w:t xml:space="preserve"> связи в ситуациях наблюдения за языковым материалом, делать выводы.</w:t>
      </w:r>
    </w:p>
    <w:p w14:paraId="249BD3AE" w14:textId="77777777" w:rsidR="004A2175" w:rsidRPr="003411B1" w:rsidRDefault="003411B1">
      <w:pPr>
        <w:spacing w:after="0" w:line="264" w:lineRule="auto"/>
        <w:ind w:firstLine="600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3411B1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 как часть познавательных универсальных учебных действий</w:t>
      </w:r>
      <w:r w:rsidRPr="003411B1">
        <w:rPr>
          <w:rFonts w:ascii="Times New Roman" w:hAnsi="Times New Roman"/>
          <w:color w:val="000000"/>
          <w:sz w:val="28"/>
          <w:lang w:val="ru-RU"/>
        </w:rPr>
        <w:t>:</w:t>
      </w:r>
    </w:p>
    <w:p w14:paraId="091478A1" w14:textId="77777777" w:rsidR="004A2175" w:rsidRPr="003411B1" w:rsidRDefault="003411B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lastRenderedPageBreak/>
        <w:t>с помощью учителя формулировать цель, планировать изменения языкового объекта, речевой ситуации;</w:t>
      </w:r>
    </w:p>
    <w:p w14:paraId="716477BA" w14:textId="77777777" w:rsidR="004A2175" w:rsidRPr="003411B1" w:rsidRDefault="003411B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 w14:paraId="36520019" w14:textId="77777777" w:rsidR="004A2175" w:rsidRPr="003411B1" w:rsidRDefault="003411B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несложное лингвистическое </w:t>
      </w:r>
      <w:proofErr w:type="spellStart"/>
      <w:r w:rsidRPr="003411B1">
        <w:rPr>
          <w:rFonts w:ascii="Times New Roman" w:hAnsi="Times New Roman"/>
          <w:color w:val="000000"/>
          <w:sz w:val="28"/>
          <w:lang w:val="ru-RU"/>
        </w:rPr>
        <w:t>миниисследование</w:t>
      </w:r>
      <w:proofErr w:type="spellEnd"/>
      <w:r w:rsidRPr="003411B1">
        <w:rPr>
          <w:rFonts w:ascii="Times New Roman" w:hAnsi="Times New Roman"/>
          <w:color w:val="000000"/>
          <w:sz w:val="28"/>
          <w:lang w:val="ru-RU"/>
        </w:rPr>
        <w:t>, выполнять по предложенному плану проектное задание;</w:t>
      </w:r>
    </w:p>
    <w:p w14:paraId="02DA9DB8" w14:textId="77777777" w:rsidR="004A2175" w:rsidRPr="003411B1" w:rsidRDefault="003411B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формулировать с помощью учителя вопросы в процессе анализа предложенного языкового материала;</w:t>
      </w:r>
    </w:p>
    <w:p w14:paraId="17E15F22" w14:textId="77777777" w:rsidR="004A2175" w:rsidRPr="003411B1" w:rsidRDefault="003411B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14:paraId="3C0B532D" w14:textId="77777777" w:rsidR="004A2175" w:rsidRPr="003411B1" w:rsidRDefault="003411B1">
      <w:pPr>
        <w:spacing w:after="0" w:line="264" w:lineRule="auto"/>
        <w:ind w:firstLine="600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3411B1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 как часть познавательных универсальных учебных действий</w:t>
      </w:r>
      <w:r w:rsidRPr="003411B1">
        <w:rPr>
          <w:rFonts w:ascii="Times New Roman" w:hAnsi="Times New Roman"/>
          <w:color w:val="000000"/>
          <w:sz w:val="28"/>
          <w:lang w:val="ru-RU"/>
        </w:rPr>
        <w:t>:</w:t>
      </w:r>
    </w:p>
    <w:p w14:paraId="1982BC31" w14:textId="77777777" w:rsidR="004A2175" w:rsidRPr="003411B1" w:rsidRDefault="003411B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14:paraId="477A6B48" w14:textId="77777777" w:rsidR="004A2175" w:rsidRPr="003411B1" w:rsidRDefault="003411B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14:paraId="3E728DEF" w14:textId="77777777" w:rsidR="004A2175" w:rsidRPr="003411B1" w:rsidRDefault="003411B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14:paraId="4BBBEF6D" w14:textId="77777777" w:rsidR="004A2175" w:rsidRPr="003411B1" w:rsidRDefault="003411B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14:paraId="03DD0E21" w14:textId="77777777" w:rsidR="004A2175" w:rsidRPr="003411B1" w:rsidRDefault="003411B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14:paraId="5273C02F" w14:textId="77777777" w:rsidR="004A2175" w:rsidRPr="003411B1" w:rsidRDefault="003411B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14:paraId="3DA0ADC1" w14:textId="77777777" w:rsidR="004A2175" w:rsidRPr="003411B1" w:rsidRDefault="003411B1">
      <w:pPr>
        <w:spacing w:after="0" w:line="264" w:lineRule="auto"/>
        <w:ind w:firstLine="600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3411B1">
        <w:rPr>
          <w:rFonts w:ascii="Times New Roman" w:hAnsi="Times New Roman"/>
          <w:b/>
          <w:color w:val="000000"/>
          <w:sz w:val="28"/>
          <w:lang w:val="ru-RU"/>
        </w:rPr>
        <w:t>общения как часть коммуникативных универсальных учебных действий</w:t>
      </w:r>
      <w:r w:rsidRPr="003411B1">
        <w:rPr>
          <w:rFonts w:ascii="Times New Roman" w:hAnsi="Times New Roman"/>
          <w:color w:val="000000"/>
          <w:sz w:val="28"/>
          <w:lang w:val="ru-RU"/>
        </w:rPr>
        <w:t>:</w:t>
      </w:r>
    </w:p>
    <w:p w14:paraId="5836A76B" w14:textId="77777777" w:rsidR="004A2175" w:rsidRPr="003411B1" w:rsidRDefault="003411B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14:paraId="43C199B3" w14:textId="77777777" w:rsidR="004A2175" w:rsidRPr="003411B1" w:rsidRDefault="003411B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lastRenderedPageBreak/>
        <w:t>проявлять уважительное отношение к собеседнику, соблюдать правила ведения диалоги и дискуссии;</w:t>
      </w:r>
    </w:p>
    <w:p w14:paraId="75323C18" w14:textId="77777777" w:rsidR="004A2175" w:rsidRPr="003411B1" w:rsidRDefault="003411B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14:paraId="23385D48" w14:textId="77777777" w:rsidR="004A2175" w:rsidRPr="003411B1" w:rsidRDefault="003411B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14:paraId="445F50AC" w14:textId="77777777" w:rsidR="004A2175" w:rsidRPr="003411B1" w:rsidRDefault="003411B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14:paraId="17A6B532" w14:textId="77777777" w:rsidR="004A2175" w:rsidRPr="003411B1" w:rsidRDefault="003411B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14:paraId="7182096A" w14:textId="77777777" w:rsidR="004A2175" w:rsidRPr="003411B1" w:rsidRDefault="003411B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t xml:space="preserve">готовить небольшие публичные выступления о результатах парной и групповой работы, о результатах наблюдения, выполненного </w:t>
      </w:r>
      <w:proofErr w:type="spellStart"/>
      <w:r w:rsidRPr="003411B1">
        <w:rPr>
          <w:rFonts w:ascii="Times New Roman" w:hAnsi="Times New Roman"/>
          <w:color w:val="000000"/>
          <w:sz w:val="28"/>
          <w:lang w:val="ru-RU"/>
        </w:rPr>
        <w:t>миниисследования</w:t>
      </w:r>
      <w:proofErr w:type="spellEnd"/>
      <w:r w:rsidRPr="003411B1">
        <w:rPr>
          <w:rFonts w:ascii="Times New Roman" w:hAnsi="Times New Roman"/>
          <w:color w:val="000000"/>
          <w:sz w:val="28"/>
          <w:lang w:val="ru-RU"/>
        </w:rPr>
        <w:t>, проектного задания;</w:t>
      </w:r>
    </w:p>
    <w:p w14:paraId="24B027F0" w14:textId="77777777" w:rsidR="004A2175" w:rsidRPr="003411B1" w:rsidRDefault="003411B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14:paraId="14F8E28E" w14:textId="77777777" w:rsidR="004A2175" w:rsidRPr="003411B1" w:rsidRDefault="003411B1">
      <w:pPr>
        <w:spacing w:after="0" w:line="264" w:lineRule="auto"/>
        <w:ind w:firstLine="600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3411B1">
        <w:rPr>
          <w:rFonts w:ascii="Times New Roman" w:hAnsi="Times New Roman"/>
          <w:b/>
          <w:color w:val="000000"/>
          <w:sz w:val="28"/>
          <w:lang w:val="ru-RU"/>
        </w:rPr>
        <w:t>самоорганизации как части регулятивных универсальных учебных действий</w:t>
      </w:r>
      <w:r w:rsidRPr="003411B1">
        <w:rPr>
          <w:rFonts w:ascii="Times New Roman" w:hAnsi="Times New Roman"/>
          <w:color w:val="000000"/>
          <w:sz w:val="28"/>
          <w:lang w:val="ru-RU"/>
        </w:rPr>
        <w:t>:</w:t>
      </w:r>
    </w:p>
    <w:p w14:paraId="2B181630" w14:textId="77777777" w:rsidR="004A2175" w:rsidRPr="003411B1" w:rsidRDefault="003411B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14:paraId="5617F68B" w14:textId="77777777" w:rsidR="004A2175" w:rsidRDefault="003411B1">
      <w:pPr>
        <w:numPr>
          <w:ilvl w:val="0"/>
          <w:numId w:val="12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выстраивать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последовательность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выбранных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действий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</w:p>
    <w:p w14:paraId="705A1ACB" w14:textId="77777777" w:rsidR="004A2175" w:rsidRPr="003411B1" w:rsidRDefault="003411B1">
      <w:pPr>
        <w:spacing w:after="0" w:line="264" w:lineRule="auto"/>
        <w:ind w:firstLine="600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3411B1">
        <w:rPr>
          <w:rFonts w:ascii="Times New Roman" w:hAnsi="Times New Roman"/>
          <w:b/>
          <w:color w:val="000000"/>
          <w:sz w:val="28"/>
          <w:lang w:val="ru-RU"/>
        </w:rPr>
        <w:t>самоконтроля как части регулятивных универсальных учебных действий</w:t>
      </w:r>
      <w:r w:rsidRPr="003411B1">
        <w:rPr>
          <w:rFonts w:ascii="Times New Roman" w:hAnsi="Times New Roman"/>
          <w:color w:val="000000"/>
          <w:sz w:val="28"/>
          <w:lang w:val="ru-RU"/>
        </w:rPr>
        <w:t>:</w:t>
      </w:r>
    </w:p>
    <w:p w14:paraId="4BC2D7F4" w14:textId="77777777" w:rsidR="004A2175" w:rsidRPr="003411B1" w:rsidRDefault="003411B1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14:paraId="0CE38F60" w14:textId="77777777" w:rsidR="004A2175" w:rsidRPr="003411B1" w:rsidRDefault="003411B1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речевых и орфографических ошибок;</w:t>
      </w:r>
    </w:p>
    <w:p w14:paraId="1100004A" w14:textId="77777777" w:rsidR="004A2175" w:rsidRPr="003411B1" w:rsidRDefault="003411B1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14:paraId="4817C304" w14:textId="77777777" w:rsidR="004A2175" w:rsidRPr="003411B1" w:rsidRDefault="003411B1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14:paraId="52A149C4" w14:textId="77777777" w:rsidR="004A2175" w:rsidRPr="003411B1" w:rsidRDefault="003411B1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14:paraId="1097D1D4" w14:textId="77777777" w:rsidR="004A2175" w:rsidRPr="003411B1" w:rsidRDefault="003411B1">
      <w:pPr>
        <w:spacing w:after="0" w:line="264" w:lineRule="auto"/>
        <w:ind w:firstLine="600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3411B1">
        <w:rPr>
          <w:rFonts w:ascii="Times New Roman" w:hAnsi="Times New Roman"/>
          <w:b/>
          <w:color w:val="000000"/>
          <w:sz w:val="28"/>
          <w:lang w:val="ru-RU"/>
        </w:rPr>
        <w:t>совместной деятельности:</w:t>
      </w:r>
    </w:p>
    <w:p w14:paraId="2B595B87" w14:textId="77777777" w:rsidR="004A2175" w:rsidRPr="003411B1" w:rsidRDefault="003411B1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14:paraId="1E1915A6" w14:textId="77777777" w:rsidR="004A2175" w:rsidRPr="003411B1" w:rsidRDefault="003411B1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14:paraId="43603F58" w14:textId="77777777" w:rsidR="004A2175" w:rsidRPr="003411B1" w:rsidRDefault="003411B1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lastRenderedPageBreak/>
        <w:t>проявлять готовность руководить, выполнять поручения, подчиняться, самостоятельно разрешать конфликты;</w:t>
      </w:r>
    </w:p>
    <w:p w14:paraId="5E6AFC17" w14:textId="77777777" w:rsidR="004A2175" w:rsidRPr="003411B1" w:rsidRDefault="003411B1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14:paraId="4955F87D" w14:textId="77777777" w:rsidR="004A2175" w:rsidRPr="003411B1" w:rsidRDefault="003411B1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14:paraId="022AB01A" w14:textId="77777777" w:rsidR="004A2175" w:rsidRPr="003411B1" w:rsidRDefault="003411B1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t xml:space="preserve">выполнять совместные проектные задания с опорой на предложенные образцы. </w:t>
      </w:r>
    </w:p>
    <w:p w14:paraId="3AB27D02" w14:textId="77777777" w:rsidR="004A2175" w:rsidRPr="003411B1" w:rsidRDefault="004A2175">
      <w:pPr>
        <w:spacing w:after="0" w:line="264" w:lineRule="auto"/>
        <w:ind w:left="120"/>
        <w:jc w:val="both"/>
        <w:rPr>
          <w:lang w:val="ru-RU"/>
        </w:rPr>
      </w:pPr>
    </w:p>
    <w:p w14:paraId="6C728BF8" w14:textId="77777777" w:rsidR="004A2175" w:rsidRPr="003411B1" w:rsidRDefault="003411B1">
      <w:pPr>
        <w:spacing w:after="0" w:line="264" w:lineRule="auto"/>
        <w:ind w:left="120"/>
        <w:jc w:val="both"/>
        <w:rPr>
          <w:lang w:val="ru-RU"/>
        </w:rPr>
      </w:pPr>
      <w:r w:rsidRPr="003411B1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01709C90" w14:textId="77777777" w:rsidR="004A2175" w:rsidRPr="003411B1" w:rsidRDefault="004A2175">
      <w:pPr>
        <w:spacing w:after="0" w:line="264" w:lineRule="auto"/>
        <w:ind w:left="120"/>
        <w:jc w:val="both"/>
        <w:rPr>
          <w:lang w:val="ru-RU"/>
        </w:rPr>
      </w:pPr>
    </w:p>
    <w:p w14:paraId="5832F057" w14:textId="77777777" w:rsidR="004A2175" w:rsidRPr="003411B1" w:rsidRDefault="003411B1">
      <w:pPr>
        <w:spacing w:after="0" w:line="264" w:lineRule="auto"/>
        <w:ind w:left="120"/>
        <w:jc w:val="both"/>
        <w:rPr>
          <w:lang w:val="ru-RU"/>
        </w:rPr>
      </w:pPr>
      <w:r w:rsidRPr="003411B1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14:paraId="353B2401" w14:textId="77777777" w:rsidR="004A2175" w:rsidRPr="003411B1" w:rsidRDefault="003411B1">
      <w:pPr>
        <w:spacing w:after="0" w:line="264" w:lineRule="auto"/>
        <w:ind w:left="120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t>К концу обучения в первом классе обучающийся научится:</w:t>
      </w:r>
    </w:p>
    <w:p w14:paraId="38E11CF8" w14:textId="77777777" w:rsidR="004A2175" w:rsidRPr="003411B1" w:rsidRDefault="003411B1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t>различать слово и предложение; вычленять слова из предложений;</w:t>
      </w:r>
    </w:p>
    <w:p w14:paraId="2F21316F" w14:textId="77777777" w:rsidR="004A2175" w:rsidRDefault="003411B1">
      <w:pPr>
        <w:numPr>
          <w:ilvl w:val="0"/>
          <w:numId w:val="15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вычленять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звуки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из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слова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277232E9" w14:textId="77777777" w:rsidR="004A2175" w:rsidRPr="003411B1" w:rsidRDefault="003411B1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t>различать гласные и согласные звуки (в том числе различать в словах согласный звук [й’] и гласный звук [и]);</w:t>
      </w:r>
    </w:p>
    <w:p w14:paraId="6317E856" w14:textId="77777777" w:rsidR="004A2175" w:rsidRPr="003411B1" w:rsidRDefault="003411B1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t>различать ударные и безударные гласные звуки;</w:t>
      </w:r>
    </w:p>
    <w:p w14:paraId="27392753" w14:textId="77777777" w:rsidR="004A2175" w:rsidRPr="003411B1" w:rsidRDefault="003411B1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t>различать согласные звуки: мягкие и твёрдые, звонкие и глухие (вне слова и в слове);</w:t>
      </w:r>
    </w:p>
    <w:p w14:paraId="56A66D33" w14:textId="77777777" w:rsidR="004A2175" w:rsidRPr="003411B1" w:rsidRDefault="003411B1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t>различать понятия «звук» и «буква»;</w:t>
      </w:r>
    </w:p>
    <w:p w14:paraId="49B81365" w14:textId="77777777" w:rsidR="004A2175" w:rsidRPr="003411B1" w:rsidRDefault="003411B1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 w14:paraId="35CCE9AD" w14:textId="77777777" w:rsidR="004A2175" w:rsidRPr="003411B1" w:rsidRDefault="003411B1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буквами е, ё, ю, я и буквой ь в конце слова;</w:t>
      </w:r>
    </w:p>
    <w:p w14:paraId="112D5F7A" w14:textId="77777777" w:rsidR="004A2175" w:rsidRPr="003411B1" w:rsidRDefault="003411B1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t>правильно называть буквы русского алфавита; использовать знание последовательности букв русского алфавита для упорядочения небольшого списка слов;</w:t>
      </w:r>
    </w:p>
    <w:p w14:paraId="14B485B1" w14:textId="77777777" w:rsidR="004A2175" w:rsidRPr="003411B1" w:rsidRDefault="003411B1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t>писать аккуратным разборчивым почерком без искажений прописные и строчные буквы, соединения букв, слова;</w:t>
      </w:r>
    </w:p>
    <w:p w14:paraId="6C799DE1" w14:textId="77777777" w:rsidR="004A2175" w:rsidRPr="003411B1" w:rsidRDefault="003411B1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t xml:space="preserve">применять изученные правила правописания: раздельное написание слов в предложении; знаки препинания в конце предложения: точка, вопросительный и восклицательный знаки; прописная буква в начале предложения и в именах собственных (имена и фамилии людей, клички животных); перенос слов по слогам (простые случаи: слова из слогов типа «согласный + гласный»); гласные после шипящих в сочетаниях </w:t>
      </w:r>
      <w:proofErr w:type="spellStart"/>
      <w:r w:rsidRPr="003411B1">
        <w:rPr>
          <w:rFonts w:ascii="Times New Roman" w:hAnsi="Times New Roman"/>
          <w:color w:val="000000"/>
          <w:sz w:val="28"/>
          <w:lang w:val="ru-RU"/>
        </w:rPr>
        <w:t>жи</w:t>
      </w:r>
      <w:proofErr w:type="spellEnd"/>
      <w:r w:rsidRPr="003411B1">
        <w:rPr>
          <w:rFonts w:ascii="Times New Roman" w:hAnsi="Times New Roman"/>
          <w:color w:val="000000"/>
          <w:sz w:val="28"/>
          <w:lang w:val="ru-RU"/>
        </w:rPr>
        <w:t xml:space="preserve">, ши (в положении под ударением), </w:t>
      </w:r>
      <w:proofErr w:type="spellStart"/>
      <w:r w:rsidRPr="003411B1">
        <w:rPr>
          <w:rFonts w:ascii="Times New Roman" w:hAnsi="Times New Roman"/>
          <w:color w:val="000000"/>
          <w:sz w:val="28"/>
          <w:lang w:val="ru-RU"/>
        </w:rPr>
        <w:t>ча</w:t>
      </w:r>
      <w:proofErr w:type="spellEnd"/>
      <w:r w:rsidRPr="003411B1">
        <w:rPr>
          <w:rFonts w:ascii="Times New Roman" w:hAnsi="Times New Roman"/>
          <w:color w:val="000000"/>
          <w:sz w:val="28"/>
          <w:lang w:val="ru-RU"/>
        </w:rPr>
        <w:t xml:space="preserve">, ща, чу, </w:t>
      </w:r>
      <w:proofErr w:type="spellStart"/>
      <w:r w:rsidRPr="003411B1">
        <w:rPr>
          <w:rFonts w:ascii="Times New Roman" w:hAnsi="Times New Roman"/>
          <w:color w:val="000000"/>
          <w:sz w:val="28"/>
          <w:lang w:val="ru-RU"/>
        </w:rPr>
        <w:t>щу</w:t>
      </w:r>
      <w:proofErr w:type="spellEnd"/>
      <w:r w:rsidRPr="003411B1">
        <w:rPr>
          <w:rFonts w:ascii="Times New Roman" w:hAnsi="Times New Roman"/>
          <w:color w:val="000000"/>
          <w:sz w:val="28"/>
          <w:lang w:val="ru-RU"/>
        </w:rPr>
        <w:t>; непроверяемые гласные и согласные (перечень слов в орфографическом словаре учебника);</w:t>
      </w:r>
    </w:p>
    <w:p w14:paraId="10AAC4FD" w14:textId="77777777" w:rsidR="004A2175" w:rsidRPr="003411B1" w:rsidRDefault="003411B1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lastRenderedPageBreak/>
        <w:t>правильно списывать (без пропусков и искажений букв) слова и предложения, тексты объёмом не более 25 слов;</w:t>
      </w:r>
    </w:p>
    <w:p w14:paraId="0253E851" w14:textId="77777777" w:rsidR="004A2175" w:rsidRPr="003411B1" w:rsidRDefault="003411B1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 из 3-5 слов, тексты объёмом не более 20 слов, правописание которых не расходится с произношением;</w:t>
      </w:r>
    </w:p>
    <w:p w14:paraId="68042D10" w14:textId="77777777" w:rsidR="004A2175" w:rsidRPr="003411B1" w:rsidRDefault="003411B1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14:paraId="03419D27" w14:textId="77777777" w:rsidR="004A2175" w:rsidRDefault="003411B1">
      <w:pPr>
        <w:numPr>
          <w:ilvl w:val="0"/>
          <w:numId w:val="15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понимать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прослушанный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текст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07369F96" w14:textId="77777777" w:rsidR="004A2175" w:rsidRPr="003411B1" w:rsidRDefault="003411B1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t>читать вслух и про себя (с пониманием) короткие тексты с соблюдением интонации и пауз в соответствии со знаками препинания в конце предложения;</w:t>
      </w:r>
    </w:p>
    <w:p w14:paraId="5594FCBC" w14:textId="77777777" w:rsidR="004A2175" w:rsidRPr="003411B1" w:rsidRDefault="003411B1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t>находить в тексте слова, значение которых требует уточнения;</w:t>
      </w:r>
    </w:p>
    <w:p w14:paraId="4FB08E74" w14:textId="77777777" w:rsidR="004A2175" w:rsidRPr="003411B1" w:rsidRDefault="003411B1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t>составлять предложение из набора форм слов;</w:t>
      </w:r>
    </w:p>
    <w:p w14:paraId="4355E4B6" w14:textId="77777777" w:rsidR="004A2175" w:rsidRPr="003411B1" w:rsidRDefault="003411B1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t>устно составлять текст из 3-5 предложений по сюжетным картинкам и на основе наблюдений;</w:t>
      </w:r>
    </w:p>
    <w:p w14:paraId="5133FB86" w14:textId="77777777" w:rsidR="004A2175" w:rsidRPr="003411B1" w:rsidRDefault="003411B1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t>использовать изученные понятия в процессе решения учебных задач.</w:t>
      </w:r>
    </w:p>
    <w:p w14:paraId="5245229D" w14:textId="77777777" w:rsidR="004A2175" w:rsidRPr="003411B1" w:rsidRDefault="004A2175">
      <w:pPr>
        <w:spacing w:after="0" w:line="264" w:lineRule="auto"/>
        <w:ind w:left="120"/>
        <w:jc w:val="both"/>
        <w:rPr>
          <w:lang w:val="ru-RU"/>
        </w:rPr>
      </w:pPr>
    </w:p>
    <w:p w14:paraId="414DC032" w14:textId="77777777" w:rsidR="004A2175" w:rsidRPr="003411B1" w:rsidRDefault="003411B1">
      <w:pPr>
        <w:spacing w:after="0"/>
        <w:ind w:left="120"/>
        <w:rPr>
          <w:lang w:val="ru-RU"/>
        </w:rPr>
      </w:pPr>
      <w:bookmarkStart w:id="6" w:name="block-32749805"/>
      <w:bookmarkEnd w:id="5"/>
      <w:r>
        <w:rPr>
          <w:rFonts w:ascii="Times New Roman" w:hAnsi="Times New Roman"/>
          <w:b/>
          <w:color w:val="000000"/>
          <w:sz w:val="28"/>
          <w:lang w:val="ru-RU"/>
        </w:rPr>
        <w:br/>
      </w:r>
      <w:r w:rsidRPr="003411B1">
        <w:rPr>
          <w:rFonts w:ascii="Times New Roman" w:hAnsi="Times New Roman"/>
          <w:b/>
          <w:color w:val="000000"/>
          <w:sz w:val="28"/>
          <w:lang w:val="ru-RU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55"/>
        <w:gridCol w:w="1832"/>
        <w:gridCol w:w="897"/>
        <w:gridCol w:w="1732"/>
        <w:gridCol w:w="1796"/>
        <w:gridCol w:w="2934"/>
      </w:tblGrid>
      <w:tr w:rsidR="004A2175" w:rsidRPr="003411B1" w14:paraId="6F3E0704" w14:textId="77777777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ED30BDD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№ п/п </w:t>
            </w:r>
          </w:p>
          <w:p w14:paraId="617B04FC" w14:textId="77777777" w:rsidR="004A2175" w:rsidRPr="003411B1" w:rsidRDefault="004A217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77B205F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Наименование разделов и тем программы </w:t>
            </w:r>
          </w:p>
          <w:p w14:paraId="5995BAC5" w14:textId="77777777" w:rsidR="004A2175" w:rsidRPr="003411B1" w:rsidRDefault="004A217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02B04BC" w14:textId="77777777" w:rsidR="004A2175" w:rsidRPr="003411B1" w:rsidRDefault="003411B1">
            <w:pPr>
              <w:spacing w:after="0"/>
              <w:rPr>
                <w:lang w:val="ru-RU"/>
              </w:rPr>
            </w:pPr>
            <w:r w:rsidRPr="003411B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D619316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Электронные (цифровые) образовательные ресурсы </w:t>
            </w:r>
          </w:p>
          <w:p w14:paraId="53549752" w14:textId="77777777" w:rsidR="004A2175" w:rsidRPr="003411B1" w:rsidRDefault="004A2175">
            <w:pPr>
              <w:spacing w:after="0"/>
              <w:ind w:left="135"/>
              <w:rPr>
                <w:lang w:val="ru-RU"/>
              </w:rPr>
            </w:pPr>
          </w:p>
        </w:tc>
      </w:tr>
      <w:tr w:rsidR="004A2175" w14:paraId="738C4A27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9A029AD" w14:textId="77777777" w:rsidR="004A2175" w:rsidRPr="003411B1" w:rsidRDefault="004A2175">
            <w:pPr>
              <w:rPr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06BAA30" w14:textId="77777777" w:rsidR="004A2175" w:rsidRPr="003411B1" w:rsidRDefault="004A2175">
            <w:pPr>
              <w:rPr>
                <w:lang w:val="ru-RU"/>
              </w:rPr>
            </w:pP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4D6CD332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Всего </w:t>
            </w:r>
          </w:p>
          <w:p w14:paraId="62EF043F" w14:textId="77777777" w:rsidR="004A2175" w:rsidRPr="003411B1" w:rsidRDefault="004A217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0682D1FC" w14:textId="77777777" w:rsidR="004A2175" w:rsidRDefault="003411B1">
            <w:pPr>
              <w:spacing w:after="0"/>
              <w:ind w:left="135"/>
            </w:pPr>
            <w:r w:rsidRPr="003411B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Ко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3BE7601" w14:textId="77777777" w:rsidR="004A2175" w:rsidRDefault="004A2175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1CC1ECD1" w14:textId="77777777" w:rsidR="004A2175" w:rsidRDefault="003411B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6A6C958" w14:textId="77777777" w:rsidR="004A2175" w:rsidRDefault="004A217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7871061" w14:textId="77777777" w:rsidR="004A2175" w:rsidRDefault="004A2175"/>
        </w:tc>
      </w:tr>
      <w:tr w:rsidR="004A2175" w14:paraId="3D41D20D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805B01A" w14:textId="77777777" w:rsidR="004A2175" w:rsidRDefault="003411B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1.Обучение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грамоте</w:t>
            </w:r>
            <w:proofErr w:type="spellEnd"/>
          </w:p>
        </w:tc>
      </w:tr>
      <w:tr w:rsidR="004A2175" w:rsidRPr="005D7749" w14:paraId="6F6CAADB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21241930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00E6FF76" w14:textId="77777777" w:rsidR="004A2175" w:rsidRDefault="003411B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38E30E1C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79A12382" w14:textId="77777777" w:rsidR="004A2175" w:rsidRPr="003411B1" w:rsidRDefault="003411B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35DC27A4" w14:textId="77777777" w:rsidR="004A2175" w:rsidRPr="003411B1" w:rsidRDefault="003411B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9E98A54" w14:textId="77777777" w:rsidR="004A2175" w:rsidRPr="003411B1" w:rsidRDefault="00FF6B44">
            <w:pPr>
              <w:spacing w:after="0"/>
              <w:ind w:left="135"/>
              <w:rPr>
                <w:lang w:val="ru-RU"/>
              </w:rPr>
            </w:pPr>
            <w:hyperlink r:id="rId11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411B1" w:rsidRPr="003411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 w:rsidR="003411B1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="003411B1" w:rsidRPr="003411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3411B1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="003411B1" w:rsidRPr="003411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3411B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3411B1" w:rsidRPr="003411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3411B1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="003411B1" w:rsidRPr="003411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/32/1/</w:t>
              </w:r>
            </w:hyperlink>
          </w:p>
        </w:tc>
      </w:tr>
      <w:tr w:rsidR="004A2175" w:rsidRPr="005D7749" w14:paraId="5734D285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36E37471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4EF6E7A5" w14:textId="77777777" w:rsidR="004A2175" w:rsidRDefault="003411B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7121818D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2D73EB8B" w14:textId="77777777" w:rsidR="004A2175" w:rsidRPr="003411B1" w:rsidRDefault="003411B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53200DEF" w14:textId="77777777" w:rsidR="004A2175" w:rsidRPr="003411B1" w:rsidRDefault="003411B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FC36CE2" w14:textId="77777777" w:rsidR="004A2175" w:rsidRPr="003411B1" w:rsidRDefault="00FF6B44">
            <w:pPr>
              <w:spacing w:after="0"/>
              <w:ind w:left="135"/>
              <w:rPr>
                <w:lang w:val="ru-RU"/>
              </w:rPr>
            </w:pPr>
            <w:hyperlink r:id="rId12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411B1" w:rsidRPr="003411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 w:rsidR="003411B1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="003411B1" w:rsidRPr="003411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3411B1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="003411B1" w:rsidRPr="003411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3411B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3411B1" w:rsidRPr="003411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3411B1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="003411B1" w:rsidRPr="003411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/32/1/</w:t>
              </w:r>
            </w:hyperlink>
          </w:p>
        </w:tc>
      </w:tr>
      <w:tr w:rsidR="004A2175" w:rsidRPr="005D7749" w14:paraId="2B58EBE1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207D2FE7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DA386DB" w14:textId="77777777" w:rsidR="004A2175" w:rsidRDefault="003411B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05798CE1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231E3708" w14:textId="77777777" w:rsidR="004A2175" w:rsidRPr="003411B1" w:rsidRDefault="003411B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5931F696" w14:textId="77777777" w:rsidR="004A2175" w:rsidRPr="003411B1" w:rsidRDefault="003411B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CCDB9AC" w14:textId="77777777" w:rsidR="004A2175" w:rsidRPr="003411B1" w:rsidRDefault="00FF6B44">
            <w:pPr>
              <w:spacing w:after="0"/>
              <w:ind w:left="135"/>
              <w:rPr>
                <w:lang w:val="ru-RU"/>
              </w:rPr>
            </w:pPr>
            <w:hyperlink r:id="rId13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411B1" w:rsidRPr="003411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 w:rsidR="003411B1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="003411B1" w:rsidRPr="003411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3411B1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="003411B1" w:rsidRPr="003411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3411B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3411B1" w:rsidRPr="003411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3411B1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="003411B1" w:rsidRPr="003411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/32/1/</w:t>
              </w:r>
            </w:hyperlink>
          </w:p>
        </w:tc>
      </w:tr>
      <w:tr w:rsidR="004A2175" w:rsidRPr="005D7749" w14:paraId="07FC9C39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0D5DDBE7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4C9D321" w14:textId="77777777" w:rsidR="004A2175" w:rsidRDefault="003411B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2DB58B41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28AC1687" w14:textId="77777777" w:rsidR="004A2175" w:rsidRPr="003411B1" w:rsidRDefault="003411B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6CE911AE" w14:textId="77777777" w:rsidR="004A2175" w:rsidRPr="003411B1" w:rsidRDefault="003411B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4583BD8" w14:textId="77777777" w:rsidR="004A2175" w:rsidRPr="003411B1" w:rsidRDefault="00FF6B44">
            <w:pPr>
              <w:spacing w:after="0"/>
              <w:ind w:left="135"/>
              <w:rPr>
                <w:lang w:val="ru-RU"/>
              </w:rPr>
            </w:pPr>
            <w:r>
              <w:fldChar w:fldCharType="begin"/>
            </w:r>
            <w:r w:rsidRPr="005D7749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5D7749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5D7749">
              <w:rPr>
                <w:lang w:val="ru-RU"/>
              </w:rPr>
              <w:instrText>://</w:instrText>
            </w:r>
            <w:r>
              <w:instrText>resh</w:instrText>
            </w:r>
            <w:r w:rsidRPr="005D7749">
              <w:rPr>
                <w:lang w:val="ru-RU"/>
              </w:rPr>
              <w:instrText>.</w:instrText>
            </w:r>
            <w:r>
              <w:instrText>edu</w:instrText>
            </w:r>
            <w:r w:rsidRPr="005D7749">
              <w:rPr>
                <w:lang w:val="ru-RU"/>
              </w:rPr>
              <w:instrText>.</w:instrText>
            </w:r>
            <w:r>
              <w:instrText>ru</w:instrText>
            </w:r>
            <w:r w:rsidRPr="005D7749">
              <w:rPr>
                <w:lang w:val="ru-RU"/>
              </w:rPr>
              <w:instrText>/</w:instrText>
            </w:r>
            <w:r>
              <w:instrText>subject</w:instrText>
            </w:r>
            <w:r w:rsidRPr="005D7749">
              <w:rPr>
                <w:lang w:val="ru-RU"/>
              </w:rPr>
              <w:instrText>/32/1/" \</w:instrText>
            </w:r>
            <w:r>
              <w:instrText>h</w:instrText>
            </w:r>
            <w:r w:rsidRPr="005D7749">
              <w:rPr>
                <w:lang w:val="ru-RU"/>
              </w:rPr>
              <w:instrText xml:space="preserve"> </w:instrText>
            </w:r>
            <w:r>
              <w:fldChar w:fldCharType="separate"/>
            </w:r>
            <w:r w:rsidR="003411B1"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="003411B1" w:rsidRPr="003411B1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proofErr w:type="spellStart"/>
            <w:r w:rsidR="003411B1">
              <w:rPr>
                <w:rFonts w:ascii="Times New Roman" w:hAnsi="Times New Roman"/>
                <w:color w:val="0000FF"/>
                <w:u w:val="single"/>
              </w:rPr>
              <w:t>resh</w:t>
            </w:r>
            <w:proofErr w:type="spellEnd"/>
            <w:r w:rsidR="003411B1" w:rsidRPr="003411B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="003411B1">
              <w:rPr>
                <w:rFonts w:ascii="Times New Roman" w:hAnsi="Times New Roman"/>
                <w:color w:val="0000FF"/>
                <w:u w:val="single"/>
              </w:rPr>
              <w:t>edu</w:t>
            </w:r>
            <w:proofErr w:type="spellEnd"/>
            <w:r w:rsidR="003411B1" w:rsidRPr="003411B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="003411B1"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="003411B1" w:rsidRPr="003411B1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 w:rsidR="003411B1">
              <w:rPr>
                <w:rFonts w:ascii="Times New Roman" w:hAnsi="Times New Roman"/>
                <w:color w:val="0000FF"/>
                <w:u w:val="single"/>
              </w:rPr>
              <w:t>subject</w:t>
            </w:r>
            <w:r w:rsidR="003411B1" w:rsidRPr="003411B1">
              <w:rPr>
                <w:rFonts w:ascii="Times New Roman" w:hAnsi="Times New Roman"/>
                <w:color w:val="0000FF"/>
                <w:u w:val="single"/>
                <w:lang w:val="ru-RU"/>
              </w:rPr>
              <w:t>/32/1/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A2175" w14:paraId="714D380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101E684" w14:textId="77777777" w:rsidR="004A2175" w:rsidRDefault="003411B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40F50515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2D0DA23" w14:textId="77777777" w:rsidR="004A2175" w:rsidRDefault="004A2175"/>
        </w:tc>
      </w:tr>
      <w:tr w:rsidR="004A2175" w14:paraId="5B90C172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A6BFB34" w14:textId="77777777" w:rsidR="004A2175" w:rsidRDefault="003411B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2.Систематический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курс</w:t>
            </w:r>
            <w:proofErr w:type="spellEnd"/>
          </w:p>
        </w:tc>
      </w:tr>
      <w:tr w:rsidR="004A2175" w:rsidRPr="005D7749" w14:paraId="53B76F82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5B5A1E29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B43EC61" w14:textId="77777777" w:rsidR="004A2175" w:rsidRDefault="003411B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языке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67D004C6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32542155" w14:textId="77777777" w:rsidR="004A2175" w:rsidRPr="003411B1" w:rsidRDefault="003411B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608F87F4" w14:textId="77777777" w:rsidR="004A2175" w:rsidRPr="003411B1" w:rsidRDefault="003411B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D5F7FD1" w14:textId="77777777" w:rsidR="004A2175" w:rsidRPr="003411B1" w:rsidRDefault="00FF6B44">
            <w:pPr>
              <w:spacing w:after="0"/>
              <w:ind w:left="135"/>
              <w:rPr>
                <w:lang w:val="ru-RU"/>
              </w:rPr>
            </w:pPr>
            <w:r>
              <w:fldChar w:fldCharType="begin"/>
            </w:r>
            <w:r w:rsidRPr="005D7749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5D7749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5D7749">
              <w:rPr>
                <w:lang w:val="ru-RU"/>
              </w:rPr>
              <w:instrText>://</w:instrText>
            </w:r>
            <w:r>
              <w:instrText>resh</w:instrText>
            </w:r>
            <w:r w:rsidRPr="005D7749">
              <w:rPr>
                <w:lang w:val="ru-RU"/>
              </w:rPr>
              <w:instrText>.</w:instrText>
            </w:r>
            <w:r>
              <w:instrText>edu</w:instrText>
            </w:r>
            <w:r w:rsidRPr="005D7749">
              <w:rPr>
                <w:lang w:val="ru-RU"/>
              </w:rPr>
              <w:instrText>.</w:instrText>
            </w:r>
            <w:r>
              <w:instrText>ru</w:instrText>
            </w:r>
            <w:r w:rsidRPr="005D7749">
              <w:rPr>
                <w:lang w:val="ru-RU"/>
              </w:rPr>
              <w:instrText>/</w:instrText>
            </w:r>
            <w:r>
              <w:instrText>subject</w:instrText>
            </w:r>
            <w:r w:rsidRPr="005D7749">
              <w:rPr>
                <w:lang w:val="ru-RU"/>
              </w:rPr>
              <w:instrText>/32/1/" \</w:instrText>
            </w:r>
            <w:r>
              <w:instrText>h</w:instrText>
            </w:r>
            <w:r w:rsidRPr="005D7749">
              <w:rPr>
                <w:lang w:val="ru-RU"/>
              </w:rPr>
              <w:instrText xml:space="preserve"> </w:instrText>
            </w:r>
            <w:r>
              <w:fldChar w:fldCharType="separate"/>
            </w:r>
            <w:r w:rsidR="003411B1"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="003411B1" w:rsidRPr="003411B1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proofErr w:type="spellStart"/>
            <w:r w:rsidR="003411B1">
              <w:rPr>
                <w:rFonts w:ascii="Times New Roman" w:hAnsi="Times New Roman"/>
                <w:color w:val="0000FF"/>
                <w:u w:val="single"/>
              </w:rPr>
              <w:t>resh</w:t>
            </w:r>
            <w:proofErr w:type="spellEnd"/>
            <w:r w:rsidR="003411B1" w:rsidRPr="003411B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="003411B1">
              <w:rPr>
                <w:rFonts w:ascii="Times New Roman" w:hAnsi="Times New Roman"/>
                <w:color w:val="0000FF"/>
                <w:u w:val="single"/>
              </w:rPr>
              <w:t>edu</w:t>
            </w:r>
            <w:proofErr w:type="spellEnd"/>
            <w:r w:rsidR="003411B1" w:rsidRPr="003411B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="003411B1"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="003411B1" w:rsidRPr="003411B1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 w:rsidR="003411B1">
              <w:rPr>
                <w:rFonts w:ascii="Times New Roman" w:hAnsi="Times New Roman"/>
                <w:color w:val="0000FF"/>
                <w:u w:val="single"/>
              </w:rPr>
              <w:t>subject</w:t>
            </w:r>
            <w:r w:rsidR="003411B1" w:rsidRPr="003411B1">
              <w:rPr>
                <w:rFonts w:ascii="Times New Roman" w:hAnsi="Times New Roman"/>
                <w:color w:val="0000FF"/>
                <w:u w:val="single"/>
                <w:lang w:val="ru-RU"/>
              </w:rPr>
              <w:t>/32/1/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A2175" w:rsidRPr="005D7749" w14:paraId="310A4EE2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3F3DAE5C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C56DAFC" w14:textId="77777777" w:rsidR="004A2175" w:rsidRDefault="003411B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6B1BCE09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24BC1CF7" w14:textId="77777777" w:rsidR="004A2175" w:rsidRPr="003411B1" w:rsidRDefault="003411B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5FB00692" w14:textId="77777777" w:rsidR="004A2175" w:rsidRPr="003411B1" w:rsidRDefault="003411B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EF8FCE1" w14:textId="77777777" w:rsidR="004A2175" w:rsidRPr="003411B1" w:rsidRDefault="00FF6B44">
            <w:pPr>
              <w:spacing w:after="0"/>
              <w:ind w:left="135"/>
              <w:rPr>
                <w:lang w:val="ru-RU"/>
              </w:rPr>
            </w:pPr>
            <w:r>
              <w:fldChar w:fldCharType="begin"/>
            </w:r>
            <w:r w:rsidRPr="005D7749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5D7749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5D7749">
              <w:rPr>
                <w:lang w:val="ru-RU"/>
              </w:rPr>
              <w:instrText>://</w:instrText>
            </w:r>
            <w:r>
              <w:instrText>resh</w:instrText>
            </w:r>
            <w:r w:rsidRPr="005D7749">
              <w:rPr>
                <w:lang w:val="ru-RU"/>
              </w:rPr>
              <w:instrText>.</w:instrText>
            </w:r>
            <w:r>
              <w:instrText>edu</w:instrText>
            </w:r>
            <w:r w:rsidRPr="005D7749">
              <w:rPr>
                <w:lang w:val="ru-RU"/>
              </w:rPr>
              <w:instrText>.</w:instrText>
            </w:r>
            <w:r>
              <w:instrText>ru</w:instrText>
            </w:r>
            <w:r w:rsidRPr="005D7749">
              <w:rPr>
                <w:lang w:val="ru-RU"/>
              </w:rPr>
              <w:instrText>/</w:instrText>
            </w:r>
            <w:r>
              <w:instrText>subject</w:instrText>
            </w:r>
            <w:r w:rsidRPr="005D7749">
              <w:rPr>
                <w:lang w:val="ru-RU"/>
              </w:rPr>
              <w:instrText>/32/1/" \</w:instrText>
            </w:r>
            <w:r>
              <w:instrText>h</w:instrText>
            </w:r>
            <w:r w:rsidRPr="005D7749">
              <w:rPr>
                <w:lang w:val="ru-RU"/>
              </w:rPr>
              <w:instrText xml:space="preserve"> </w:instrText>
            </w:r>
            <w:r>
              <w:fldChar w:fldCharType="separate"/>
            </w:r>
            <w:r w:rsidR="003411B1"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="003411B1" w:rsidRPr="003411B1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proofErr w:type="spellStart"/>
            <w:r w:rsidR="003411B1">
              <w:rPr>
                <w:rFonts w:ascii="Times New Roman" w:hAnsi="Times New Roman"/>
                <w:color w:val="0000FF"/>
                <w:u w:val="single"/>
              </w:rPr>
              <w:t>resh</w:t>
            </w:r>
            <w:proofErr w:type="spellEnd"/>
            <w:r w:rsidR="003411B1" w:rsidRPr="003411B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="003411B1">
              <w:rPr>
                <w:rFonts w:ascii="Times New Roman" w:hAnsi="Times New Roman"/>
                <w:color w:val="0000FF"/>
                <w:u w:val="single"/>
              </w:rPr>
              <w:t>edu</w:t>
            </w:r>
            <w:proofErr w:type="spellEnd"/>
            <w:r w:rsidR="003411B1" w:rsidRPr="003411B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="003411B1"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="003411B1" w:rsidRPr="003411B1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 w:rsidR="003411B1">
              <w:rPr>
                <w:rFonts w:ascii="Times New Roman" w:hAnsi="Times New Roman"/>
                <w:color w:val="0000FF"/>
                <w:u w:val="single"/>
              </w:rPr>
              <w:t>subject</w:t>
            </w:r>
            <w:r w:rsidR="003411B1" w:rsidRPr="003411B1">
              <w:rPr>
                <w:rFonts w:ascii="Times New Roman" w:hAnsi="Times New Roman"/>
                <w:color w:val="0000FF"/>
                <w:u w:val="single"/>
                <w:lang w:val="ru-RU"/>
              </w:rPr>
              <w:t>/32/1/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A2175" w:rsidRPr="005D7749" w14:paraId="42D15209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7380F36A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5071601" w14:textId="77777777" w:rsidR="004A2175" w:rsidRDefault="003411B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6BE3FECD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24B2E188" w14:textId="77777777" w:rsidR="004A2175" w:rsidRPr="003411B1" w:rsidRDefault="003411B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7D82D6F9" w14:textId="77777777" w:rsidR="004A2175" w:rsidRPr="003411B1" w:rsidRDefault="003411B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F7E13FB" w14:textId="77777777" w:rsidR="004A2175" w:rsidRPr="003411B1" w:rsidRDefault="00FF6B44">
            <w:pPr>
              <w:spacing w:after="0"/>
              <w:ind w:left="135"/>
              <w:rPr>
                <w:lang w:val="ru-RU"/>
              </w:rPr>
            </w:pPr>
            <w:r>
              <w:fldChar w:fldCharType="begin"/>
            </w:r>
            <w:r w:rsidRPr="005D7749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5D7749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5D7749">
              <w:rPr>
                <w:lang w:val="ru-RU"/>
              </w:rPr>
              <w:instrText>://</w:instrText>
            </w:r>
            <w:r>
              <w:instrText>resh</w:instrText>
            </w:r>
            <w:r w:rsidRPr="005D7749">
              <w:rPr>
                <w:lang w:val="ru-RU"/>
              </w:rPr>
              <w:instrText>.</w:instrText>
            </w:r>
            <w:r>
              <w:instrText>edu</w:instrText>
            </w:r>
            <w:r w:rsidRPr="005D7749">
              <w:rPr>
                <w:lang w:val="ru-RU"/>
              </w:rPr>
              <w:instrText>.</w:instrText>
            </w:r>
            <w:r>
              <w:instrText>ru</w:instrText>
            </w:r>
            <w:r w:rsidRPr="005D7749">
              <w:rPr>
                <w:lang w:val="ru-RU"/>
              </w:rPr>
              <w:instrText>/</w:instrText>
            </w:r>
            <w:r>
              <w:instrText>subject</w:instrText>
            </w:r>
            <w:r w:rsidRPr="005D7749">
              <w:rPr>
                <w:lang w:val="ru-RU"/>
              </w:rPr>
              <w:instrText>/32/1/" \</w:instrText>
            </w:r>
            <w:r>
              <w:instrText>h</w:instrText>
            </w:r>
            <w:r w:rsidRPr="005D7749">
              <w:rPr>
                <w:lang w:val="ru-RU"/>
              </w:rPr>
              <w:instrText xml:space="preserve"> </w:instrText>
            </w:r>
            <w:r>
              <w:fldChar w:fldCharType="separate"/>
            </w:r>
            <w:r w:rsidR="003411B1"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="003411B1" w:rsidRPr="003411B1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proofErr w:type="spellStart"/>
            <w:r w:rsidR="003411B1">
              <w:rPr>
                <w:rFonts w:ascii="Times New Roman" w:hAnsi="Times New Roman"/>
                <w:color w:val="0000FF"/>
                <w:u w:val="single"/>
              </w:rPr>
              <w:t>resh</w:t>
            </w:r>
            <w:proofErr w:type="spellEnd"/>
            <w:r w:rsidR="003411B1" w:rsidRPr="003411B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="003411B1">
              <w:rPr>
                <w:rFonts w:ascii="Times New Roman" w:hAnsi="Times New Roman"/>
                <w:color w:val="0000FF"/>
                <w:u w:val="single"/>
              </w:rPr>
              <w:t>edu</w:t>
            </w:r>
            <w:proofErr w:type="spellEnd"/>
            <w:r w:rsidR="003411B1" w:rsidRPr="003411B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="003411B1"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="003411B1" w:rsidRPr="003411B1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 w:rsidR="003411B1">
              <w:rPr>
                <w:rFonts w:ascii="Times New Roman" w:hAnsi="Times New Roman"/>
                <w:color w:val="0000FF"/>
                <w:u w:val="single"/>
              </w:rPr>
              <w:t>subject</w:t>
            </w:r>
            <w:r w:rsidR="003411B1" w:rsidRPr="003411B1">
              <w:rPr>
                <w:rFonts w:ascii="Times New Roman" w:hAnsi="Times New Roman"/>
                <w:color w:val="0000FF"/>
                <w:u w:val="single"/>
                <w:lang w:val="ru-RU"/>
              </w:rPr>
              <w:t>/32/1/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A2175" w:rsidRPr="005D7749" w14:paraId="06F58193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7344F28A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7199F14" w14:textId="77777777" w:rsidR="004A2175" w:rsidRDefault="003411B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Лексика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6CF8A159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1952C06E" w14:textId="77777777" w:rsidR="004A2175" w:rsidRPr="003411B1" w:rsidRDefault="003411B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16AD016C" w14:textId="77777777" w:rsidR="004A2175" w:rsidRPr="003411B1" w:rsidRDefault="003411B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61C4E53" w14:textId="77777777" w:rsidR="004A2175" w:rsidRPr="003411B1" w:rsidRDefault="00FF6B44">
            <w:pPr>
              <w:spacing w:after="0"/>
              <w:ind w:left="135"/>
              <w:rPr>
                <w:lang w:val="ru-RU"/>
              </w:rPr>
            </w:pPr>
            <w:r>
              <w:fldChar w:fldCharType="begin"/>
            </w:r>
            <w:r w:rsidRPr="005D7749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5D7749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5D7749">
              <w:rPr>
                <w:lang w:val="ru-RU"/>
              </w:rPr>
              <w:instrText>://</w:instrText>
            </w:r>
            <w:r>
              <w:instrText>resh</w:instrText>
            </w:r>
            <w:r w:rsidRPr="005D7749">
              <w:rPr>
                <w:lang w:val="ru-RU"/>
              </w:rPr>
              <w:instrText>.</w:instrText>
            </w:r>
            <w:r>
              <w:instrText>edu</w:instrText>
            </w:r>
            <w:r w:rsidRPr="005D7749">
              <w:rPr>
                <w:lang w:val="ru-RU"/>
              </w:rPr>
              <w:instrText>.</w:instrText>
            </w:r>
            <w:r>
              <w:instrText>ru</w:instrText>
            </w:r>
            <w:r w:rsidRPr="005D7749">
              <w:rPr>
                <w:lang w:val="ru-RU"/>
              </w:rPr>
              <w:instrText>/</w:instrText>
            </w:r>
            <w:r>
              <w:instrText>subject</w:instrText>
            </w:r>
            <w:r w:rsidRPr="005D7749">
              <w:rPr>
                <w:lang w:val="ru-RU"/>
              </w:rPr>
              <w:instrText>/32/1/" \</w:instrText>
            </w:r>
            <w:r>
              <w:instrText>h</w:instrText>
            </w:r>
            <w:r w:rsidRPr="005D7749">
              <w:rPr>
                <w:lang w:val="ru-RU"/>
              </w:rPr>
              <w:instrText xml:space="preserve"> </w:instrText>
            </w:r>
            <w:r>
              <w:fldChar w:fldCharType="separate"/>
            </w:r>
            <w:r w:rsidR="003411B1"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="003411B1" w:rsidRPr="003411B1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proofErr w:type="spellStart"/>
            <w:r w:rsidR="003411B1">
              <w:rPr>
                <w:rFonts w:ascii="Times New Roman" w:hAnsi="Times New Roman"/>
                <w:color w:val="0000FF"/>
                <w:u w:val="single"/>
              </w:rPr>
              <w:t>resh</w:t>
            </w:r>
            <w:proofErr w:type="spellEnd"/>
            <w:r w:rsidR="003411B1" w:rsidRPr="003411B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="003411B1">
              <w:rPr>
                <w:rFonts w:ascii="Times New Roman" w:hAnsi="Times New Roman"/>
                <w:color w:val="0000FF"/>
                <w:u w:val="single"/>
              </w:rPr>
              <w:t>edu</w:t>
            </w:r>
            <w:proofErr w:type="spellEnd"/>
            <w:r w:rsidR="003411B1" w:rsidRPr="003411B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="003411B1"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="003411B1" w:rsidRPr="003411B1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 w:rsidR="003411B1">
              <w:rPr>
                <w:rFonts w:ascii="Times New Roman" w:hAnsi="Times New Roman"/>
                <w:color w:val="0000FF"/>
                <w:u w:val="single"/>
              </w:rPr>
              <w:t>subject</w:t>
            </w:r>
            <w:r w:rsidR="003411B1" w:rsidRPr="003411B1">
              <w:rPr>
                <w:rFonts w:ascii="Times New Roman" w:hAnsi="Times New Roman"/>
                <w:color w:val="0000FF"/>
                <w:u w:val="single"/>
                <w:lang w:val="ru-RU"/>
              </w:rPr>
              <w:t>/32/1/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A2175" w:rsidRPr="005D7749" w14:paraId="5A997076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13789974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4A3C1B2" w14:textId="77777777" w:rsidR="004A2175" w:rsidRDefault="003411B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694A993C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6DE58F40" w14:textId="77777777" w:rsidR="004A2175" w:rsidRPr="003411B1" w:rsidRDefault="003411B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1AB57F24" w14:textId="77777777" w:rsidR="004A2175" w:rsidRPr="003411B1" w:rsidRDefault="003411B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FDB4957" w14:textId="77777777" w:rsidR="004A2175" w:rsidRPr="003411B1" w:rsidRDefault="00FF6B44">
            <w:pPr>
              <w:spacing w:after="0"/>
              <w:ind w:left="135"/>
              <w:rPr>
                <w:lang w:val="ru-RU"/>
              </w:rPr>
            </w:pPr>
            <w:r>
              <w:fldChar w:fldCharType="begin"/>
            </w:r>
            <w:r w:rsidRPr="005D7749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5D7749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5D7749">
              <w:rPr>
                <w:lang w:val="ru-RU"/>
              </w:rPr>
              <w:instrText>://</w:instrText>
            </w:r>
            <w:r>
              <w:instrText>resh</w:instrText>
            </w:r>
            <w:r w:rsidRPr="005D7749">
              <w:rPr>
                <w:lang w:val="ru-RU"/>
              </w:rPr>
              <w:instrText>.</w:instrText>
            </w:r>
            <w:r>
              <w:instrText>edu</w:instrText>
            </w:r>
            <w:r w:rsidRPr="005D7749">
              <w:rPr>
                <w:lang w:val="ru-RU"/>
              </w:rPr>
              <w:instrText>.</w:instrText>
            </w:r>
            <w:r>
              <w:instrText>ru</w:instrText>
            </w:r>
            <w:r w:rsidRPr="005D7749">
              <w:rPr>
                <w:lang w:val="ru-RU"/>
              </w:rPr>
              <w:instrText>/</w:instrText>
            </w:r>
            <w:r>
              <w:instrText>subject</w:instrText>
            </w:r>
            <w:r w:rsidRPr="005D7749">
              <w:rPr>
                <w:lang w:val="ru-RU"/>
              </w:rPr>
              <w:instrText>/32/1/" \</w:instrText>
            </w:r>
            <w:r>
              <w:instrText>h</w:instrText>
            </w:r>
            <w:r w:rsidRPr="005D7749">
              <w:rPr>
                <w:lang w:val="ru-RU"/>
              </w:rPr>
              <w:instrText xml:space="preserve"> </w:instrText>
            </w:r>
            <w:r>
              <w:fldChar w:fldCharType="separate"/>
            </w:r>
            <w:r w:rsidR="003411B1"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="003411B1" w:rsidRPr="003411B1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proofErr w:type="spellStart"/>
            <w:r w:rsidR="003411B1">
              <w:rPr>
                <w:rFonts w:ascii="Times New Roman" w:hAnsi="Times New Roman"/>
                <w:color w:val="0000FF"/>
                <w:u w:val="single"/>
              </w:rPr>
              <w:t>resh</w:t>
            </w:r>
            <w:proofErr w:type="spellEnd"/>
            <w:r w:rsidR="003411B1" w:rsidRPr="003411B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="003411B1">
              <w:rPr>
                <w:rFonts w:ascii="Times New Roman" w:hAnsi="Times New Roman"/>
                <w:color w:val="0000FF"/>
                <w:u w:val="single"/>
              </w:rPr>
              <w:t>edu</w:t>
            </w:r>
            <w:proofErr w:type="spellEnd"/>
            <w:r w:rsidR="003411B1" w:rsidRPr="003411B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="003411B1"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="003411B1" w:rsidRPr="003411B1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 w:rsidR="003411B1">
              <w:rPr>
                <w:rFonts w:ascii="Times New Roman" w:hAnsi="Times New Roman"/>
                <w:color w:val="0000FF"/>
                <w:u w:val="single"/>
              </w:rPr>
              <w:t>subject</w:t>
            </w:r>
            <w:r w:rsidR="003411B1" w:rsidRPr="003411B1">
              <w:rPr>
                <w:rFonts w:ascii="Times New Roman" w:hAnsi="Times New Roman"/>
                <w:color w:val="0000FF"/>
                <w:u w:val="single"/>
                <w:lang w:val="ru-RU"/>
              </w:rPr>
              <w:t>/32/1/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A2175" w:rsidRPr="005D7749" w14:paraId="7D9A83BB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4B7C413F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8DFFAAE" w14:textId="77777777" w:rsidR="004A2175" w:rsidRDefault="003411B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Орфография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пунктуация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43A0DB86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0D127654" w14:textId="77777777" w:rsidR="004A2175" w:rsidRPr="003411B1" w:rsidRDefault="003411B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18523568" w14:textId="77777777" w:rsidR="004A2175" w:rsidRPr="003411B1" w:rsidRDefault="003411B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4D795CC" w14:textId="77777777" w:rsidR="004A2175" w:rsidRPr="003411B1" w:rsidRDefault="00FF6B44">
            <w:pPr>
              <w:spacing w:after="0"/>
              <w:ind w:left="135"/>
              <w:rPr>
                <w:lang w:val="ru-RU"/>
              </w:rPr>
            </w:pPr>
            <w:r>
              <w:fldChar w:fldCharType="begin"/>
            </w:r>
            <w:r w:rsidRPr="005D7749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5D7749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5D7749">
              <w:rPr>
                <w:lang w:val="ru-RU"/>
              </w:rPr>
              <w:instrText>://</w:instrText>
            </w:r>
            <w:r>
              <w:instrText>resh</w:instrText>
            </w:r>
            <w:r w:rsidRPr="005D7749">
              <w:rPr>
                <w:lang w:val="ru-RU"/>
              </w:rPr>
              <w:instrText>.</w:instrText>
            </w:r>
            <w:r>
              <w:instrText>edu</w:instrText>
            </w:r>
            <w:r w:rsidRPr="005D7749">
              <w:rPr>
                <w:lang w:val="ru-RU"/>
              </w:rPr>
              <w:instrText>.</w:instrText>
            </w:r>
            <w:r>
              <w:instrText>ru</w:instrText>
            </w:r>
            <w:r w:rsidRPr="005D7749">
              <w:rPr>
                <w:lang w:val="ru-RU"/>
              </w:rPr>
              <w:instrText>/</w:instrText>
            </w:r>
            <w:r>
              <w:instrText>subject</w:instrText>
            </w:r>
            <w:r w:rsidRPr="005D7749">
              <w:rPr>
                <w:lang w:val="ru-RU"/>
              </w:rPr>
              <w:instrText>/32/1/" \</w:instrText>
            </w:r>
            <w:r>
              <w:instrText>h</w:instrText>
            </w:r>
            <w:r w:rsidRPr="005D7749">
              <w:rPr>
                <w:lang w:val="ru-RU"/>
              </w:rPr>
              <w:instrText xml:space="preserve"> </w:instrText>
            </w:r>
            <w:r>
              <w:fldChar w:fldCharType="separate"/>
            </w:r>
            <w:r w:rsidR="003411B1"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="003411B1" w:rsidRPr="003411B1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proofErr w:type="spellStart"/>
            <w:r w:rsidR="003411B1">
              <w:rPr>
                <w:rFonts w:ascii="Times New Roman" w:hAnsi="Times New Roman"/>
                <w:color w:val="0000FF"/>
                <w:u w:val="single"/>
              </w:rPr>
              <w:t>resh</w:t>
            </w:r>
            <w:proofErr w:type="spellEnd"/>
            <w:r w:rsidR="003411B1" w:rsidRPr="003411B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="003411B1">
              <w:rPr>
                <w:rFonts w:ascii="Times New Roman" w:hAnsi="Times New Roman"/>
                <w:color w:val="0000FF"/>
                <w:u w:val="single"/>
              </w:rPr>
              <w:t>edu</w:t>
            </w:r>
            <w:proofErr w:type="spellEnd"/>
            <w:r w:rsidR="003411B1" w:rsidRPr="003411B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="003411B1"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="003411B1" w:rsidRPr="003411B1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 w:rsidR="003411B1">
              <w:rPr>
                <w:rFonts w:ascii="Times New Roman" w:hAnsi="Times New Roman"/>
                <w:color w:val="0000FF"/>
                <w:u w:val="single"/>
              </w:rPr>
              <w:t>subject</w:t>
            </w:r>
            <w:r w:rsidR="003411B1" w:rsidRPr="003411B1">
              <w:rPr>
                <w:rFonts w:ascii="Times New Roman" w:hAnsi="Times New Roman"/>
                <w:color w:val="0000FF"/>
                <w:u w:val="single"/>
                <w:lang w:val="ru-RU"/>
              </w:rPr>
              <w:t>/32/1/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A2175" w:rsidRPr="005D7749" w14:paraId="7F88E046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2BBC87DC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AB4BE30" w14:textId="77777777" w:rsidR="004A2175" w:rsidRDefault="003411B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02F12B48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791615BC" w14:textId="77777777" w:rsidR="004A2175" w:rsidRPr="003411B1" w:rsidRDefault="003411B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5F4CD06C" w14:textId="77777777" w:rsidR="004A2175" w:rsidRPr="003411B1" w:rsidRDefault="003411B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0E4AB35" w14:textId="77777777" w:rsidR="004A2175" w:rsidRPr="003411B1" w:rsidRDefault="00FF6B44">
            <w:pPr>
              <w:spacing w:after="0"/>
              <w:ind w:left="135"/>
              <w:rPr>
                <w:lang w:val="ru-RU"/>
              </w:rPr>
            </w:pPr>
            <w:r>
              <w:fldChar w:fldCharType="begin"/>
            </w:r>
            <w:r w:rsidRPr="005D7749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5D7749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5D7749">
              <w:rPr>
                <w:lang w:val="ru-RU"/>
              </w:rPr>
              <w:instrText>://</w:instrText>
            </w:r>
            <w:r>
              <w:instrText>resh</w:instrText>
            </w:r>
            <w:r w:rsidRPr="005D7749">
              <w:rPr>
                <w:lang w:val="ru-RU"/>
              </w:rPr>
              <w:instrText>.</w:instrText>
            </w:r>
            <w:r>
              <w:instrText>edu</w:instrText>
            </w:r>
            <w:r w:rsidRPr="005D7749">
              <w:rPr>
                <w:lang w:val="ru-RU"/>
              </w:rPr>
              <w:instrText>.</w:instrText>
            </w:r>
            <w:r>
              <w:instrText>ru</w:instrText>
            </w:r>
            <w:r w:rsidRPr="005D7749">
              <w:rPr>
                <w:lang w:val="ru-RU"/>
              </w:rPr>
              <w:instrText>/</w:instrText>
            </w:r>
            <w:r>
              <w:instrText>subject</w:instrText>
            </w:r>
            <w:r w:rsidRPr="005D7749">
              <w:rPr>
                <w:lang w:val="ru-RU"/>
              </w:rPr>
              <w:instrText>/32/1/" \</w:instrText>
            </w:r>
            <w:r>
              <w:instrText>h</w:instrText>
            </w:r>
            <w:r w:rsidRPr="005D7749">
              <w:rPr>
                <w:lang w:val="ru-RU"/>
              </w:rPr>
              <w:instrText xml:space="preserve"> </w:instrText>
            </w:r>
            <w:r>
              <w:fldChar w:fldCharType="separate"/>
            </w:r>
            <w:r w:rsidR="003411B1"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="003411B1" w:rsidRPr="003411B1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proofErr w:type="spellStart"/>
            <w:r w:rsidR="003411B1">
              <w:rPr>
                <w:rFonts w:ascii="Times New Roman" w:hAnsi="Times New Roman"/>
                <w:color w:val="0000FF"/>
                <w:u w:val="single"/>
              </w:rPr>
              <w:t>resh</w:t>
            </w:r>
            <w:proofErr w:type="spellEnd"/>
            <w:r w:rsidR="003411B1" w:rsidRPr="003411B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="003411B1">
              <w:rPr>
                <w:rFonts w:ascii="Times New Roman" w:hAnsi="Times New Roman"/>
                <w:color w:val="0000FF"/>
                <w:u w:val="single"/>
              </w:rPr>
              <w:t>edu</w:t>
            </w:r>
            <w:proofErr w:type="spellEnd"/>
            <w:r w:rsidR="003411B1" w:rsidRPr="003411B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="003411B1"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="003411B1" w:rsidRPr="003411B1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 w:rsidR="003411B1">
              <w:rPr>
                <w:rFonts w:ascii="Times New Roman" w:hAnsi="Times New Roman"/>
                <w:color w:val="0000FF"/>
                <w:u w:val="single"/>
              </w:rPr>
              <w:t>subject</w:t>
            </w:r>
            <w:r w:rsidR="003411B1" w:rsidRPr="003411B1">
              <w:rPr>
                <w:rFonts w:ascii="Times New Roman" w:hAnsi="Times New Roman"/>
                <w:color w:val="0000FF"/>
                <w:u w:val="single"/>
                <w:lang w:val="ru-RU"/>
              </w:rPr>
              <w:t>/32/1/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A2175" w14:paraId="6E4348D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110DD55" w14:textId="77777777" w:rsidR="004A2175" w:rsidRDefault="003411B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3F07E21E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C7A6361" w14:textId="77777777" w:rsidR="004A2175" w:rsidRDefault="004A2175"/>
        </w:tc>
      </w:tr>
      <w:tr w:rsidR="004A2175" w14:paraId="515670A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64E60AF" w14:textId="77777777" w:rsidR="004A2175" w:rsidRDefault="003411B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27DFE7BA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53C98F5B" w14:textId="77777777" w:rsidR="004A2175" w:rsidRDefault="004A217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768D6627" w14:textId="77777777" w:rsidR="004A2175" w:rsidRDefault="004A2175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994ED0A" w14:textId="77777777" w:rsidR="004A2175" w:rsidRDefault="004A2175">
            <w:pPr>
              <w:spacing w:after="0"/>
              <w:ind w:left="135"/>
            </w:pPr>
          </w:p>
        </w:tc>
      </w:tr>
      <w:tr w:rsidR="004A2175" w14:paraId="26C43C7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C2D60BB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73E4D580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2CDF7B2C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14852193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265CF08" w14:textId="77777777" w:rsidR="004A2175" w:rsidRDefault="004A2175"/>
        </w:tc>
      </w:tr>
    </w:tbl>
    <w:p w14:paraId="514FD9C0" w14:textId="77777777" w:rsidR="004A2175" w:rsidRDefault="004A2175">
      <w:pPr>
        <w:sectPr w:rsidR="004A2175" w:rsidSect="00307671"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14:paraId="7F6169A5" w14:textId="77777777" w:rsidR="00307671" w:rsidRDefault="00307671" w:rsidP="00307671">
      <w:pPr>
        <w:spacing w:after="0"/>
      </w:pPr>
      <w:r>
        <w:lastRenderedPageBreak/>
        <w:br/>
      </w:r>
    </w:p>
    <w:p w14:paraId="571EE968" w14:textId="77777777" w:rsidR="00307671" w:rsidRDefault="00307671" w:rsidP="00307671"/>
    <w:p w14:paraId="57ED2E65" w14:textId="77777777" w:rsidR="00307671" w:rsidRDefault="00307671" w:rsidP="00307671">
      <w:pPr>
        <w:tabs>
          <w:tab w:val="left" w:pos="1125"/>
        </w:tabs>
      </w:pPr>
      <w:r>
        <w:tab/>
      </w:r>
    </w:p>
    <w:p w14:paraId="4119BCF2" w14:textId="77777777" w:rsidR="004A2175" w:rsidRPr="00307671" w:rsidRDefault="00307671" w:rsidP="00307671">
      <w:pPr>
        <w:tabs>
          <w:tab w:val="left" w:pos="1125"/>
        </w:tabs>
        <w:sectPr w:rsidR="004A2175" w:rsidRPr="00307671">
          <w:pgSz w:w="16383" w:h="11906" w:orient="landscape"/>
          <w:pgMar w:top="1134" w:right="850" w:bottom="1134" w:left="1701" w:header="720" w:footer="720" w:gutter="0"/>
          <w:cols w:space="720"/>
        </w:sectPr>
      </w:pPr>
      <w:r>
        <w:tab/>
      </w:r>
    </w:p>
    <w:p w14:paraId="13726B1B" w14:textId="77777777" w:rsidR="004A2175" w:rsidRPr="008F5588" w:rsidRDefault="003411B1">
      <w:pPr>
        <w:spacing w:after="0"/>
        <w:ind w:left="120"/>
        <w:rPr>
          <w:lang w:val="ru-RU"/>
        </w:rPr>
      </w:pPr>
      <w:bookmarkStart w:id="7" w:name="block-32749808"/>
      <w:bookmarkEnd w:id="6"/>
      <w:r w:rsidRPr="003411B1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1. ПОУРОЧНОЕ ПЛАНИРОВАНИЕ ДЛЯ ПЕДАГОГОВ, ИСПОЛЬЗУЮЩИХ УЧЕБНИКИ «АЗБУКА» (АВТОРЫ В.Г.ГОР</w:t>
      </w:r>
      <w:r>
        <w:rPr>
          <w:rFonts w:ascii="Times New Roman" w:hAnsi="Times New Roman"/>
          <w:b/>
          <w:color w:val="000000"/>
          <w:sz w:val="28"/>
          <w:lang w:val="ru-RU"/>
        </w:rPr>
        <w:t>ЕЦКИЙ И ДР.), «РУССКИЙ ЯЗЫК. 1</w:t>
      </w:r>
      <w:r w:rsidRPr="003411B1">
        <w:rPr>
          <w:rFonts w:ascii="Times New Roman" w:hAnsi="Times New Roman"/>
          <w:b/>
          <w:color w:val="000000"/>
          <w:sz w:val="28"/>
          <w:lang w:val="ru-RU"/>
        </w:rPr>
        <w:t xml:space="preserve"> КЛАСС. </w:t>
      </w:r>
      <w:r w:rsidRPr="008F5588">
        <w:rPr>
          <w:rFonts w:ascii="Times New Roman" w:hAnsi="Times New Roman"/>
          <w:b/>
          <w:color w:val="000000"/>
          <w:sz w:val="28"/>
          <w:lang w:val="ru-RU"/>
        </w:rPr>
        <w:t xml:space="preserve">(АВТОРЫ В.П. КАНАКИНА, В.Г.ГОРЕЦКИЙ) </w:t>
      </w:r>
    </w:p>
    <w:p w14:paraId="2783A076" w14:textId="77777777" w:rsidR="004A2175" w:rsidRDefault="003411B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67"/>
        <w:gridCol w:w="3869"/>
        <w:gridCol w:w="1137"/>
        <w:gridCol w:w="1841"/>
        <w:gridCol w:w="1910"/>
        <w:gridCol w:w="1347"/>
        <w:gridCol w:w="3069"/>
      </w:tblGrid>
      <w:tr w:rsidR="004A2175" w14:paraId="3226F0CE" w14:textId="77777777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FAF8470" w14:textId="77777777" w:rsidR="004A2175" w:rsidRDefault="003411B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B78B806" w14:textId="77777777" w:rsidR="004A2175" w:rsidRDefault="004A2175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138710F" w14:textId="77777777" w:rsidR="004A2175" w:rsidRDefault="003411B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D560CBC" w14:textId="77777777" w:rsidR="004A2175" w:rsidRDefault="004A217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93382A8" w14:textId="77777777" w:rsidR="004A2175" w:rsidRDefault="003411B1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8283242" w14:textId="77777777" w:rsidR="004A2175" w:rsidRDefault="003411B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91CF5E8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712764A" w14:textId="77777777" w:rsidR="004A2175" w:rsidRDefault="003411B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A50A06A" w14:textId="77777777" w:rsidR="004A2175" w:rsidRDefault="004A2175">
            <w:pPr>
              <w:spacing w:after="0"/>
              <w:ind w:left="135"/>
            </w:pPr>
          </w:p>
        </w:tc>
      </w:tr>
      <w:tr w:rsidR="004A2175" w14:paraId="67D7AED3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AF0D0B3" w14:textId="77777777" w:rsidR="004A2175" w:rsidRDefault="004A217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3832FE8" w14:textId="77777777" w:rsidR="004A2175" w:rsidRDefault="004A2175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AD198B1" w14:textId="77777777" w:rsidR="004A2175" w:rsidRDefault="003411B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5DBAE18" w14:textId="77777777" w:rsidR="004A2175" w:rsidRDefault="004A2175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7B2A8DB" w14:textId="77777777" w:rsidR="004A2175" w:rsidRDefault="003411B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C04C71A" w14:textId="77777777" w:rsidR="004A2175" w:rsidRDefault="004A2175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E571FB6" w14:textId="77777777" w:rsidR="004A2175" w:rsidRDefault="003411B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F687F35" w14:textId="77777777" w:rsidR="004A2175" w:rsidRDefault="004A217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6E4D1EC" w14:textId="77777777" w:rsidR="004A2175" w:rsidRDefault="004A217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3561105" w14:textId="77777777" w:rsidR="004A2175" w:rsidRDefault="004A2175"/>
        </w:tc>
      </w:tr>
      <w:tr w:rsidR="004A2175" w14:paraId="74AB509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85AD5D4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FCA058D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любимых играх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443BC66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59F8E83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52B225D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2D21D68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1BEED87" w14:textId="77777777" w:rsidR="004A2175" w:rsidRDefault="00FF6B44">
            <w:pPr>
              <w:spacing w:after="0"/>
              <w:ind w:left="135"/>
            </w:pPr>
            <w:hyperlink r:id="rId14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6179EF0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B3EECE5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812F0C5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любимом дне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9AB9ED7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7F97FD1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9A92303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8B0D267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284889D" w14:textId="77777777" w:rsidR="004A2175" w:rsidRDefault="00FF6B44">
            <w:pPr>
              <w:spacing w:after="0"/>
              <w:ind w:left="135"/>
            </w:pPr>
            <w:hyperlink r:id="rId15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2224FCD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DD32939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8E12F19" w14:textId="77777777" w:rsidR="004A2175" w:rsidRDefault="003411B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Различение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1D89F30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E5FA464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63273C2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88FCBBE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F8811EF" w14:textId="77777777" w:rsidR="004A2175" w:rsidRDefault="00FF6B44">
            <w:pPr>
              <w:spacing w:after="0"/>
              <w:ind w:left="135"/>
            </w:pPr>
            <w:hyperlink r:id="rId16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5690623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004265D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A406CFE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предложением: выделение слов, изменение их порядка. Различение предложения и слова.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4A21062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85B6B92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63AB66E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5754D23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01D13E0" w14:textId="77777777" w:rsidR="004A2175" w:rsidRDefault="00FF6B44">
            <w:pPr>
              <w:spacing w:after="0"/>
              <w:ind w:left="135"/>
            </w:pPr>
            <w:hyperlink r:id="rId17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6B87E7C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C15FDF9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2BD39A8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предложения из слов. Работа с предложением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059DA24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2127782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97FADA9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2361AEA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0B359C7" w14:textId="77777777" w:rsidR="004A2175" w:rsidRDefault="00FF6B44">
            <w:pPr>
              <w:spacing w:after="0"/>
              <w:ind w:left="135"/>
            </w:pPr>
            <w:hyperlink r:id="rId18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27B2C32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7D4B2BC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5D9BB87" w14:textId="77777777" w:rsidR="004A2175" w:rsidRDefault="003411B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CFBECBA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7B58EBC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31A31B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A4B105C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CBF7330" w14:textId="77777777" w:rsidR="004A2175" w:rsidRDefault="00FF6B44">
            <w:pPr>
              <w:spacing w:after="0"/>
              <w:ind w:left="135"/>
            </w:pPr>
            <w:hyperlink r:id="rId19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414E97E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FF51998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8E383B5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объект изучения. Различение слова и обозначаемого им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B408607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5629B20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2E5F9A2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BA6A1FB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2A0E3C4" w14:textId="77777777" w:rsidR="004A2175" w:rsidRDefault="00FF6B44">
            <w:pPr>
              <w:spacing w:after="0"/>
              <w:ind w:left="135"/>
            </w:pPr>
            <w:hyperlink r:id="rId20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1170FB5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F26D14F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F38B3B8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Интонационное выделение звука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D53629A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2FA6FBB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C9D4534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874C7C9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3215970" w14:textId="77777777" w:rsidR="004A2175" w:rsidRDefault="00FF6B44">
            <w:pPr>
              <w:spacing w:after="0"/>
              <w:ind w:left="135"/>
            </w:pPr>
            <w:hyperlink r:id="rId21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6D402A4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667611F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705A94B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Определяем самый частый звук в стихотворении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F3C8393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F909CBA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9D9955C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B43EC1F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7C64B36" w14:textId="77777777" w:rsidR="004A2175" w:rsidRDefault="00FF6B44">
            <w:pPr>
              <w:spacing w:after="0"/>
              <w:ind w:left="135"/>
            </w:pPr>
            <w:hyperlink r:id="rId22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0583AAD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1A414C8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EBE0EB5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первые звуки в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C46E541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6D5F4F6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9234F12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A9D26E0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9E94832" w14:textId="77777777" w:rsidR="004A2175" w:rsidRDefault="00FF6B44">
            <w:pPr>
              <w:spacing w:after="0"/>
              <w:ind w:left="135"/>
            </w:pPr>
            <w:hyperlink r:id="rId23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21FFA83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73EAE23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AAB43FE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Устанавливаем последовательность звуков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75C217F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47DBDC8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6E687C9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4F3F3AD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DD7FC87" w14:textId="77777777" w:rsidR="004A2175" w:rsidRDefault="00FF6B44">
            <w:pPr>
              <w:spacing w:after="0"/>
              <w:ind w:left="135"/>
            </w:pPr>
            <w:hyperlink r:id="rId24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306365C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7E58319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AE3419A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слова, различающиеся одним звуком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B58A3E3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2940785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3F13ACF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869C13C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C2707CE" w14:textId="77777777" w:rsidR="004A2175" w:rsidRDefault="00FF6B44">
            <w:pPr>
              <w:spacing w:after="0"/>
              <w:ind w:left="135"/>
            </w:pPr>
            <w:hyperlink r:id="rId25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15ACC17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043FAD3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AFA5CB2" w14:textId="77777777" w:rsidR="004A2175" w:rsidRDefault="003411B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Проводим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параллельные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линии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1C3162B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436530D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31CF510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8F22A66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D515EC0" w14:textId="77777777" w:rsidR="004A2175" w:rsidRDefault="00FF6B44">
            <w:pPr>
              <w:spacing w:after="0"/>
              <w:ind w:left="135"/>
            </w:pPr>
            <w:hyperlink r:id="rId26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14F4118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F86EAA4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5E46B73" w14:textId="77777777" w:rsidR="004A2175" w:rsidRDefault="003411B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Отрабатываем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параллельные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линии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6FAD465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FB31AAF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51365F1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43ABB7F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C37D505" w14:textId="77777777" w:rsidR="004A2175" w:rsidRDefault="00FF6B44">
            <w:pPr>
              <w:spacing w:after="0"/>
              <w:ind w:left="135"/>
            </w:pPr>
            <w:hyperlink r:id="rId27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0ADB763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2508942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6AE8B6F" w14:textId="77777777" w:rsidR="004A2175" w:rsidRDefault="003411B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Ориентируемся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рабочей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строке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127EEE0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403E124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3E0ECC9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6E8922B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33C497A" w14:textId="77777777" w:rsidR="004A2175" w:rsidRDefault="00FF6B44">
            <w:pPr>
              <w:spacing w:after="0"/>
              <w:ind w:left="135"/>
            </w:pPr>
            <w:hyperlink r:id="rId28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0D1CF3A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0539605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1AEF676" w14:textId="77777777" w:rsidR="004A2175" w:rsidRDefault="003411B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Пишем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букв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031F2FE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743EA37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37D2835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37C4621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19B47C4" w14:textId="77777777" w:rsidR="004A2175" w:rsidRDefault="00FF6B44">
            <w:pPr>
              <w:spacing w:after="0"/>
              <w:ind w:left="135"/>
            </w:pPr>
            <w:hyperlink r:id="rId29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14B1B8D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ABB67FE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2914274" w14:textId="77777777" w:rsidR="004A2175" w:rsidRDefault="003411B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гласных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звуков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9AF4B69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4ECCAF1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B326A8C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82E6563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6F4496C" w14:textId="77777777" w:rsidR="004A2175" w:rsidRDefault="00FF6B44">
            <w:pPr>
              <w:spacing w:after="0"/>
              <w:ind w:left="135"/>
            </w:pPr>
            <w:hyperlink r:id="rId30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2E4DCEB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10D96E2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162101B" w14:textId="77777777" w:rsidR="004A2175" w:rsidRDefault="003411B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Отрабатываем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букв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A109189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8ABFCCF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90E800E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C537BFE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9C8901F" w14:textId="77777777" w:rsidR="004A2175" w:rsidRDefault="00FF6B44">
            <w:pPr>
              <w:spacing w:after="0"/>
              <w:ind w:left="135"/>
            </w:pPr>
            <w:hyperlink r:id="rId31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5475A50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A008AC3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1D848D7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16F0618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B49A414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328908B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63E194F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75DCC5C" w14:textId="77777777" w:rsidR="004A2175" w:rsidRDefault="00FF6B44">
            <w:pPr>
              <w:spacing w:after="0"/>
              <w:ind w:left="135"/>
            </w:pPr>
            <w:hyperlink r:id="rId32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31C1685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0492C47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23469BF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FC9A8F1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662F640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D8DC0C8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2296FBB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AB01FD1" w14:textId="77777777" w:rsidR="004A2175" w:rsidRDefault="00FF6B44">
            <w:pPr>
              <w:spacing w:after="0"/>
              <w:ind w:left="135"/>
            </w:pPr>
            <w:hyperlink r:id="rId33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7D159B1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3CBF1FF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20FA62B" w14:textId="77777777" w:rsidR="004A2175" w:rsidRDefault="003411B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Слогообразующая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гласных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звуков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D6693FD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3483EFA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5A4F681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4918C1B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EB8A819" w14:textId="77777777" w:rsidR="004A2175" w:rsidRDefault="00FF6B44">
            <w:pPr>
              <w:spacing w:after="0"/>
              <w:ind w:left="135"/>
            </w:pPr>
            <w:hyperlink r:id="rId34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722A149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0EB197E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63DDEB4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E955064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13A0497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9CEDCC9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FF8F33F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C9884C4" w14:textId="77777777" w:rsidR="004A2175" w:rsidRDefault="00FF6B44">
            <w:pPr>
              <w:spacing w:after="0"/>
              <w:ind w:left="135"/>
            </w:pPr>
            <w:hyperlink r:id="rId35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474D4DA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365BAD4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0BD3129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51392B6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AF03F64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DBC944E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69237ED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2782C6E" w14:textId="77777777" w:rsidR="004A2175" w:rsidRDefault="00FF6B44">
            <w:pPr>
              <w:spacing w:after="0"/>
              <w:ind w:left="135"/>
            </w:pPr>
            <w:hyperlink r:id="rId36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2164F5B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BA9DE41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EC05FD8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строчной и заглавной </w:t>
            </w: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букв И</w:t>
            </w:r>
            <w:proofErr w:type="gramStart"/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proofErr w:type="gramEnd"/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529C199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DF50C82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CEDAFDF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580ACEA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47681F9" w14:textId="77777777" w:rsidR="004A2175" w:rsidRDefault="00FF6B44">
            <w:pPr>
              <w:spacing w:after="0"/>
              <w:ind w:left="135"/>
            </w:pPr>
            <w:hyperlink r:id="rId37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0CE188B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9323EAC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79B2F3D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определять количества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770206E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3992408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5081B5A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30E1A5E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F167DB6" w14:textId="77777777" w:rsidR="004A2175" w:rsidRDefault="00FF6B44">
            <w:pPr>
              <w:spacing w:after="0"/>
              <w:ind w:left="135"/>
            </w:pPr>
            <w:hyperlink r:id="rId38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5286ED1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3475110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1FDB891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И</w:t>
            </w:r>
            <w:proofErr w:type="gramStart"/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proofErr w:type="gramEnd"/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D9E5FC8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FCD2B9C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D0EE31A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F2B37B6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804FDBC" w14:textId="77777777" w:rsidR="004A2175" w:rsidRDefault="00FF6B44">
            <w:pPr>
              <w:spacing w:after="0"/>
              <w:ind w:left="135"/>
            </w:pPr>
            <w:hyperlink r:id="rId39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7D0B74E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D4346E2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902FB4F" w14:textId="77777777" w:rsidR="004A2175" w:rsidRDefault="003411B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строчной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буквы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26FC9CF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59DE84F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5E5FDEF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34B8E7F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4A65B5B" w14:textId="77777777" w:rsidR="004A2175" w:rsidRDefault="00FF6B44">
            <w:pPr>
              <w:spacing w:after="0"/>
              <w:ind w:left="135"/>
            </w:pPr>
            <w:hyperlink r:id="rId40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28553E0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B9066EC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DC95276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F6D53D5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035D97C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CE55258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494F42E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1684614" w14:textId="77777777" w:rsidR="004A2175" w:rsidRDefault="00FF6B44">
            <w:pPr>
              <w:spacing w:after="0"/>
              <w:ind w:left="135"/>
            </w:pPr>
            <w:hyperlink r:id="rId41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3FC67E3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939D820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B25434D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F93CE99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4696D2B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B8DDD31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C6B8116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343EC20" w14:textId="77777777" w:rsidR="004A2175" w:rsidRDefault="00FF6B44">
            <w:pPr>
              <w:spacing w:after="0"/>
              <w:ind w:left="135"/>
            </w:pPr>
            <w:hyperlink r:id="rId42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460E7AD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CE5B23E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2F3C452" w14:textId="77777777" w:rsidR="004A2175" w:rsidRDefault="003411B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Повторяем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гласных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звуков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CBF68C9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623CF8C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6DDF053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B59580D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D93B188" w14:textId="77777777" w:rsidR="004A2175" w:rsidRDefault="00FF6B44">
            <w:pPr>
              <w:spacing w:after="0"/>
              <w:ind w:left="135"/>
            </w:pPr>
            <w:hyperlink r:id="rId43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554CFC8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48B21B5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898FEE9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078088A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7EC4C15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F2F9313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F2A3640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1701E73" w14:textId="77777777" w:rsidR="004A2175" w:rsidRDefault="00FF6B44">
            <w:pPr>
              <w:spacing w:after="0"/>
              <w:ind w:left="135"/>
            </w:pPr>
            <w:hyperlink r:id="rId44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480B185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5802C86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138B89E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>Пишем буквы, обозначающие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80F581F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FB4651F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6981127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2D6FC87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CA2AE72" w14:textId="77777777" w:rsidR="004A2175" w:rsidRDefault="00FF6B44">
            <w:pPr>
              <w:spacing w:after="0"/>
              <w:ind w:left="135"/>
            </w:pPr>
            <w:hyperlink r:id="rId45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6110E7F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CB29687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A45A4B8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CCCDB11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9FD0C2B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BC8A429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B4EB13B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4F1F355" w14:textId="77777777" w:rsidR="004A2175" w:rsidRDefault="00FF6B44">
            <w:pPr>
              <w:spacing w:after="0"/>
              <w:ind w:left="135"/>
            </w:pPr>
            <w:hyperlink r:id="rId46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1B686F7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0A07BCC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7BA255E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B383BFA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7619B79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6962688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9510461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421AFF8" w14:textId="77777777" w:rsidR="004A2175" w:rsidRDefault="00FF6B44">
            <w:pPr>
              <w:spacing w:after="0"/>
              <w:ind w:left="135"/>
            </w:pPr>
            <w:hyperlink r:id="rId47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2D05494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08844A7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6BE8525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606CB69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DB6555C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6F57892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21F6430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953558A" w14:textId="77777777" w:rsidR="004A2175" w:rsidRDefault="00FF6B44">
            <w:pPr>
              <w:spacing w:after="0"/>
              <w:ind w:left="135"/>
            </w:pPr>
            <w:hyperlink r:id="rId48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331AEC4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ED900D6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601D5A1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F6D4AB2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ED753E7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5BA7219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CB8173B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D5FE683" w14:textId="77777777" w:rsidR="004A2175" w:rsidRDefault="00FF6B44">
            <w:pPr>
              <w:spacing w:after="0"/>
              <w:ind w:left="135"/>
            </w:pPr>
            <w:hyperlink r:id="rId49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7615533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AE764F1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A1842C7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FC67BDF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C8B00F6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BB0CD3C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8BE57E8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93F2258" w14:textId="77777777" w:rsidR="004A2175" w:rsidRDefault="00FF6B44">
            <w:pPr>
              <w:spacing w:after="0"/>
              <w:ind w:left="135"/>
            </w:pPr>
            <w:hyperlink r:id="rId50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77DAE0A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B278A74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6F753A4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строчной и заглавной </w:t>
            </w: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95089B3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1BF910A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D2BED98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946CC91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C22A32E" w14:textId="77777777" w:rsidR="004A2175" w:rsidRDefault="00FF6B44">
            <w:pPr>
              <w:spacing w:after="0"/>
              <w:ind w:left="135"/>
            </w:pPr>
            <w:hyperlink r:id="rId51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6CCC588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2E8F7FB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E7E0A29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458A6A8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7FE33C0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E1439D8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8FBFF4B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67DA269" w14:textId="77777777" w:rsidR="004A2175" w:rsidRDefault="00FF6B44">
            <w:pPr>
              <w:spacing w:after="0"/>
              <w:ind w:left="135"/>
            </w:pPr>
            <w:hyperlink r:id="rId52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459BDE5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66D30B2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5F20E08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2111C00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56C16B3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EAF9DAE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240EF14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020CE6C" w14:textId="77777777" w:rsidR="004A2175" w:rsidRDefault="00FF6B44">
            <w:pPr>
              <w:spacing w:after="0"/>
              <w:ind w:left="135"/>
            </w:pPr>
            <w:hyperlink r:id="rId53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20441D6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7ACEEDF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05496E3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82D4CF2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CEDA886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466D087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75ABF8E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F7395BC" w14:textId="77777777" w:rsidR="004A2175" w:rsidRDefault="00FF6B44">
            <w:pPr>
              <w:spacing w:after="0"/>
              <w:ind w:left="135"/>
            </w:pPr>
            <w:hyperlink r:id="rId54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01EFDAD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0288C32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E975891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F2D9CFF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3ECD92C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054549C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E3EC687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9530B92" w14:textId="77777777" w:rsidR="004A2175" w:rsidRDefault="00FF6B44">
            <w:pPr>
              <w:spacing w:after="0"/>
              <w:ind w:left="135"/>
            </w:pPr>
            <w:hyperlink r:id="rId55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04AB5F9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9AB8594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4307B4C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2F6FF1C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8A5893F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18F18F1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9BCCB56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AD190C2" w14:textId="77777777" w:rsidR="004A2175" w:rsidRDefault="00FF6B44">
            <w:pPr>
              <w:spacing w:after="0"/>
              <w:ind w:left="135"/>
            </w:pPr>
            <w:hyperlink r:id="rId56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08D32FF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D7FA456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4D047B7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55C1478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88A0307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1A30FAA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79CCAB8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519C624" w14:textId="77777777" w:rsidR="004A2175" w:rsidRDefault="00FF6B44">
            <w:pPr>
              <w:spacing w:after="0"/>
              <w:ind w:left="135"/>
            </w:pPr>
            <w:hyperlink r:id="rId57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28F4F14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8E4DFBE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F6845E6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звонкие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E4E8C82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67105C1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8F6B599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BA18B6B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F6E63BB" w14:textId="77777777" w:rsidR="004A2175" w:rsidRDefault="00FF6B44">
            <w:pPr>
              <w:spacing w:after="0"/>
              <w:ind w:left="135"/>
            </w:pPr>
            <w:hyperlink r:id="rId58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1A8B8B4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7D9CDD2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9B9C9A1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779053F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8CB20F9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3BCB730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9CC9843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8FA0481" w14:textId="77777777" w:rsidR="004A2175" w:rsidRDefault="00FF6B44">
            <w:pPr>
              <w:spacing w:after="0"/>
              <w:ind w:left="135"/>
            </w:pPr>
            <w:hyperlink r:id="rId59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79020B3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669ED8A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8CAB86C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411F9A6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0A33D27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16DF814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2D2FB4C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2FF58E4" w14:textId="77777777" w:rsidR="004A2175" w:rsidRDefault="00FF6B44">
            <w:pPr>
              <w:spacing w:after="0"/>
              <w:ind w:left="135"/>
            </w:pPr>
            <w:hyperlink r:id="rId60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385418B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E74A4B4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BDF6CED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5628A48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05F98E4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E792729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8E042E8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E73B783" w14:textId="77777777" w:rsidR="004A2175" w:rsidRDefault="00FF6B44">
            <w:pPr>
              <w:spacing w:after="0"/>
              <w:ind w:left="135"/>
            </w:pPr>
            <w:hyperlink r:id="rId61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12465BF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D46307B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8BE9109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1CEE282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8D45FB5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6686B5C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EEB82A4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BFF755D" w14:textId="77777777" w:rsidR="004A2175" w:rsidRDefault="00FF6B44">
            <w:pPr>
              <w:spacing w:after="0"/>
              <w:ind w:left="135"/>
            </w:pPr>
            <w:hyperlink r:id="rId62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0D0FD23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041B013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30C90FB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422E358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97891F7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1849942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6F83B6F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C0D15F3" w14:textId="77777777" w:rsidR="004A2175" w:rsidRDefault="00FF6B44">
            <w:pPr>
              <w:spacing w:after="0"/>
              <w:ind w:left="135"/>
            </w:pPr>
            <w:hyperlink r:id="rId63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1AC7F3A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3012229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D885AFB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3173218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BE96D34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50F3D5C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4B1B842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0F67A8A" w14:textId="77777777" w:rsidR="004A2175" w:rsidRDefault="00FF6B44">
            <w:pPr>
              <w:spacing w:after="0"/>
              <w:ind w:left="135"/>
            </w:pPr>
            <w:hyperlink r:id="rId64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78ADD6A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3DBEAC6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6CA66E1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DD97B03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B51018C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DB5416F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D9C168B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8199675" w14:textId="77777777" w:rsidR="004A2175" w:rsidRDefault="00FF6B44">
            <w:pPr>
              <w:spacing w:after="0"/>
              <w:ind w:left="135"/>
            </w:pPr>
            <w:hyperlink r:id="rId65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638C100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0119253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D274E25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7EDD308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9C5C1D5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2A9DFBF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9F97448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1EEDC74" w14:textId="77777777" w:rsidR="004A2175" w:rsidRDefault="00FF6B44">
            <w:pPr>
              <w:spacing w:after="0"/>
              <w:ind w:left="135"/>
            </w:pPr>
            <w:hyperlink r:id="rId66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220F71F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F4EC33E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BA4E2EF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FA2DA9E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5A9B98B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B3FAA50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475AE55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1ADC29B" w14:textId="77777777" w:rsidR="004A2175" w:rsidRDefault="00FF6B44">
            <w:pPr>
              <w:spacing w:after="0"/>
              <w:ind w:left="135"/>
            </w:pPr>
            <w:hyperlink r:id="rId67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3687B65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5944A1A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4EBAFD2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звонкие и глухие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0C4E61A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CBC52FA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FC8315D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E1A8FE1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C0E956F" w14:textId="77777777" w:rsidR="004A2175" w:rsidRDefault="00FF6B44">
            <w:pPr>
              <w:spacing w:after="0"/>
              <w:ind w:left="135"/>
            </w:pPr>
            <w:hyperlink r:id="rId68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597A87C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F6AFA7B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617F01E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F63618D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2A22FF9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3171D73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8D1B53E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022FE18" w14:textId="77777777" w:rsidR="004A2175" w:rsidRDefault="00FF6B44">
            <w:pPr>
              <w:spacing w:after="0"/>
              <w:ind w:left="135"/>
            </w:pPr>
            <w:hyperlink r:id="rId69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1601FD7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CB7CBD0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212CFB7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6B7818F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8F2423D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0E3D83A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FEB2081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A4AE362" w14:textId="77777777" w:rsidR="004A2175" w:rsidRDefault="00FF6B44">
            <w:pPr>
              <w:spacing w:after="0"/>
              <w:ind w:left="135"/>
            </w:pPr>
            <w:hyperlink r:id="rId70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00BDCBD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564C5E5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608C6F8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9C5FDB1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BA27B31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35CE56F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DDABCF8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B907AA4" w14:textId="77777777" w:rsidR="004A2175" w:rsidRDefault="00FF6B44">
            <w:pPr>
              <w:spacing w:after="0"/>
              <w:ind w:left="135"/>
            </w:pPr>
            <w:hyperlink r:id="rId71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325323B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C426814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A9F80BC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41A9DDB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C26856C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CD92FD0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30C2583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4080275" w14:textId="77777777" w:rsidR="004A2175" w:rsidRDefault="00FF6B44">
            <w:pPr>
              <w:spacing w:after="0"/>
              <w:ind w:left="135"/>
            </w:pPr>
            <w:hyperlink r:id="rId72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0DAE202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A8CE0F8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99F4F41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FB03D30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7284CB4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0136F61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4A4BBDA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EC744FC" w14:textId="77777777" w:rsidR="004A2175" w:rsidRDefault="00FF6B44">
            <w:pPr>
              <w:spacing w:after="0"/>
              <w:ind w:left="135"/>
            </w:pPr>
            <w:hyperlink r:id="rId73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65F991E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C14899A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AEFC870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BE95552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17ADC2C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15D2BFF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E6DAF53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0EBED41" w14:textId="77777777" w:rsidR="004A2175" w:rsidRDefault="00FF6B44">
            <w:pPr>
              <w:spacing w:after="0"/>
              <w:ind w:left="135"/>
            </w:pPr>
            <w:hyperlink r:id="rId74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29C733C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25E5894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878F88F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3E47B24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F54CAD9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2F6DE92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3C544B4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1E99A09" w14:textId="77777777" w:rsidR="004A2175" w:rsidRDefault="00FF6B44">
            <w:pPr>
              <w:spacing w:after="0"/>
              <w:ind w:left="135"/>
            </w:pPr>
            <w:hyperlink r:id="rId75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7884585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A1ADB92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3664E4C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6D6A6C8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3C91315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3EDF0F6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A41C929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8CF01C9" w14:textId="77777777" w:rsidR="004A2175" w:rsidRDefault="00FF6B44">
            <w:pPr>
              <w:spacing w:after="0"/>
              <w:ind w:left="135"/>
            </w:pPr>
            <w:hyperlink r:id="rId76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7E40C34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83D8654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B570913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503FF76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56C1860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EEFF1CB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61BC732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2B5A9D3" w14:textId="77777777" w:rsidR="004A2175" w:rsidRDefault="00FF6B44">
            <w:pPr>
              <w:spacing w:after="0"/>
              <w:ind w:left="135"/>
            </w:pPr>
            <w:hyperlink r:id="rId77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7519CD6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58FE9B6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D05B512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Особенность согласных звуков, обозначаемых изучаемыми </w:t>
            </w: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буквами: парные по звонкости-глухости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F005817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B40616A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FE61179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839336F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577197D" w14:textId="77777777" w:rsidR="004A2175" w:rsidRDefault="00FF6B44">
            <w:pPr>
              <w:spacing w:after="0"/>
              <w:ind w:left="135"/>
            </w:pPr>
            <w:hyperlink r:id="rId78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10C0D8F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9E94E44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66C77EC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A415DE6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8BBE6C6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B90DF78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FD9D881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353CBDF" w14:textId="77777777" w:rsidR="004A2175" w:rsidRDefault="00FF6B44">
            <w:pPr>
              <w:spacing w:after="0"/>
              <w:ind w:left="135"/>
            </w:pPr>
            <w:hyperlink r:id="rId79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1179664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1515DD7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989EB94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B1F6ADF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F53F29B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28F1F6A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7B51021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838AE09" w14:textId="77777777" w:rsidR="004A2175" w:rsidRDefault="00FF6B44">
            <w:pPr>
              <w:spacing w:after="0"/>
              <w:ind w:left="135"/>
            </w:pPr>
            <w:hyperlink r:id="rId80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7C0C05C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954EDC1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A320803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C6A4183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3604A69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0134F85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FDE960E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92F70EE" w14:textId="77777777" w:rsidR="004A2175" w:rsidRDefault="00FF6B44">
            <w:pPr>
              <w:spacing w:after="0"/>
              <w:ind w:left="135"/>
            </w:pPr>
            <w:hyperlink r:id="rId81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28302FE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4462FF4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3AA984E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2A1BB23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194D62E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5E9597D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41AD26C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407540D" w14:textId="77777777" w:rsidR="004A2175" w:rsidRDefault="00FF6B44">
            <w:pPr>
              <w:spacing w:after="0"/>
              <w:ind w:left="135"/>
            </w:pPr>
            <w:hyperlink r:id="rId82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48CC62E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BAA2E5E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AC1C59C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и мягкие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6C6B601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0413760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0F6571D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578A31D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016767D" w14:textId="77777777" w:rsidR="004A2175" w:rsidRDefault="00FF6B44">
            <w:pPr>
              <w:spacing w:after="0"/>
              <w:ind w:left="135"/>
            </w:pPr>
            <w:hyperlink r:id="rId83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4A018FE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3FB8C1D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43B1DF6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AF92FA6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4A5BF82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5B0ADA6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602A7D2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EED206B" w14:textId="77777777" w:rsidR="004A2175" w:rsidRDefault="00FF6B44">
            <w:pPr>
              <w:spacing w:after="0"/>
              <w:ind w:left="135"/>
            </w:pPr>
            <w:hyperlink r:id="rId84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6BFE3F6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8FA3B07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2B75887" w14:textId="77777777" w:rsidR="004A2175" w:rsidRDefault="003411B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строчной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буквы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ECC1CD7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77B5039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0C19F1B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F01A727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D763C90" w14:textId="77777777" w:rsidR="004A2175" w:rsidRDefault="00FF6B44">
            <w:pPr>
              <w:spacing w:after="0"/>
              <w:ind w:left="135"/>
            </w:pPr>
            <w:hyperlink r:id="rId85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3A1881E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3D2F2DD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EBBD4CA" w14:textId="77777777" w:rsidR="004A2175" w:rsidRDefault="003411B1">
            <w:pPr>
              <w:spacing w:after="0"/>
              <w:ind w:left="135"/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умение проводить звуковой анализ. Подбор слов, соответствующих заданной модели.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буквы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6DF0E52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6351776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DD1E222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7DD0B25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6014748" w14:textId="77777777" w:rsidR="004A2175" w:rsidRDefault="00FF6B44">
            <w:pPr>
              <w:spacing w:after="0"/>
              <w:ind w:left="135"/>
            </w:pPr>
            <w:hyperlink r:id="rId86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0828EFD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93B5DB8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5873289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EAA91AE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0A386DF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C79D781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94D3612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22031F2" w14:textId="77777777" w:rsidR="004A2175" w:rsidRDefault="00FF6B44">
            <w:pPr>
              <w:spacing w:after="0"/>
              <w:ind w:left="135"/>
            </w:pPr>
            <w:hyperlink r:id="rId87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0A9F4A0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58636FE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8F87BFA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>Подбор слов, соответствующих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FB8E728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388D25B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2FACB52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A56CF99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F66ED02" w14:textId="77777777" w:rsidR="004A2175" w:rsidRDefault="00FF6B44">
            <w:pPr>
              <w:spacing w:after="0"/>
              <w:ind w:left="135"/>
            </w:pPr>
            <w:hyperlink r:id="rId88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7857129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E8DD3F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F7C6B6A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3319DD1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18052BC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2F2E138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AB702E6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9F71E6D" w14:textId="77777777" w:rsidR="004A2175" w:rsidRDefault="00FF6B44">
            <w:pPr>
              <w:spacing w:after="0"/>
              <w:ind w:left="135"/>
            </w:pPr>
            <w:hyperlink r:id="rId89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0A50322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F710046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D2459F7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69C3F16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32CE743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CB0DEFC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8676E19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2F774FF" w14:textId="77777777" w:rsidR="004A2175" w:rsidRDefault="00FF6B44">
            <w:pPr>
              <w:spacing w:after="0"/>
              <w:ind w:left="135"/>
            </w:pPr>
            <w:hyperlink r:id="rId90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27ECE17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1A0E200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40B000D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</w:t>
            </w: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50DDBB2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FB227DC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0B007DA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C2A035E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2D030CD" w14:textId="77777777" w:rsidR="004A2175" w:rsidRDefault="00FF6B44">
            <w:pPr>
              <w:spacing w:after="0"/>
              <w:ind w:left="135"/>
            </w:pPr>
            <w:hyperlink r:id="rId91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52EB8D4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5938161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6D74193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AFB8E5A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F90E664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4E3600B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1E87E69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F4631A6" w14:textId="77777777" w:rsidR="004A2175" w:rsidRDefault="00FF6B44">
            <w:pPr>
              <w:spacing w:after="0"/>
              <w:ind w:left="135"/>
            </w:pPr>
            <w:hyperlink r:id="rId92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16A2B54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1983483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7235D42" w14:textId="77777777" w:rsidR="004A2175" w:rsidRDefault="003411B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шипящих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звуков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2BD7462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926B16A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C70F2DD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42213CE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A5E81B3" w14:textId="77777777" w:rsidR="004A2175" w:rsidRDefault="00FF6B44">
            <w:pPr>
              <w:spacing w:after="0"/>
              <w:ind w:left="135"/>
            </w:pPr>
            <w:hyperlink r:id="rId93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4E15AF7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B103096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724F09D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F2F9645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FA4A9BB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B1074E0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1609EA6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2B32817" w14:textId="77777777" w:rsidR="004A2175" w:rsidRDefault="00FF6B44">
            <w:pPr>
              <w:spacing w:after="0"/>
              <w:ind w:left="135"/>
            </w:pPr>
            <w:hyperlink r:id="rId94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33A33DA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0F9D335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B2863B4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785ED38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7EA6EDC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7ABCEE2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52C6939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3CDA797" w14:textId="77777777" w:rsidR="004A2175" w:rsidRDefault="00FF6B44">
            <w:pPr>
              <w:spacing w:after="0"/>
              <w:ind w:left="135"/>
            </w:pPr>
            <w:hyperlink r:id="rId95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65CAFF7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881C607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596CC84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Й, й. Особенность согласных звуков, обозначаемых изучаемыми буквами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530B2DA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84A394C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2850C39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532CB09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8A3FA6E" w14:textId="77777777" w:rsidR="004A2175" w:rsidRDefault="00FF6B44">
            <w:pPr>
              <w:spacing w:after="0"/>
              <w:ind w:left="135"/>
            </w:pPr>
            <w:hyperlink r:id="rId96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526DD51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7B83AB9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1B19CA8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5D39D85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24EAB8B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F17BE20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CE5A82C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1714B97" w14:textId="77777777" w:rsidR="004A2175" w:rsidRDefault="00FF6B44">
            <w:pPr>
              <w:spacing w:after="0"/>
              <w:ind w:left="135"/>
            </w:pPr>
            <w:hyperlink r:id="rId97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4B6D476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A95C400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E8D279D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835964A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AD37012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C7F3E8D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88F8329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4A790DD" w14:textId="77777777" w:rsidR="004A2175" w:rsidRDefault="00FF6B44">
            <w:pPr>
              <w:spacing w:after="0"/>
              <w:ind w:left="135"/>
            </w:pPr>
            <w:hyperlink r:id="rId98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687AD9B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A580697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E01AB17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10D8234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E48A721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4409D91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DE99D5D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646E2E3" w14:textId="77777777" w:rsidR="004A2175" w:rsidRDefault="00FF6B44">
            <w:pPr>
              <w:spacing w:after="0"/>
              <w:ind w:left="135"/>
            </w:pPr>
            <w:hyperlink r:id="rId99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3E07C93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BFFCEC6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FAC54BA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13B3266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70929D4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5967B64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908744F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462D164" w14:textId="77777777" w:rsidR="004A2175" w:rsidRDefault="00FF6B44">
            <w:pPr>
              <w:spacing w:after="0"/>
              <w:ind w:left="135"/>
            </w:pPr>
            <w:hyperlink r:id="rId100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3039C9D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BBFEFD1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D6009C8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86403DE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FF516B0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874633B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40FD408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E460BA7" w14:textId="77777777" w:rsidR="004A2175" w:rsidRDefault="00FF6B44">
            <w:pPr>
              <w:spacing w:after="0"/>
              <w:ind w:left="135"/>
            </w:pPr>
            <w:hyperlink r:id="rId101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0858999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4019546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BC8798B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4EB9E8B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E2DF431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3FDD065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B308F4E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0F66A4C" w14:textId="77777777" w:rsidR="004A2175" w:rsidRDefault="00FF6B44">
            <w:pPr>
              <w:spacing w:after="0"/>
              <w:ind w:left="135"/>
            </w:pPr>
            <w:hyperlink r:id="rId102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321DA8D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A09D1C2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5C0EDE1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>Тренируемся подбирать слова, соответствующие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572D690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19E15AD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8B24CA3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B32EB4B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B799388" w14:textId="77777777" w:rsidR="004A2175" w:rsidRDefault="00FF6B44">
            <w:pPr>
              <w:spacing w:after="0"/>
              <w:ind w:left="135"/>
            </w:pPr>
            <w:hyperlink r:id="rId103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2778A12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6E31141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019B997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5F19A91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0C375CF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58B4477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ACE60E6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A681EF7" w14:textId="77777777" w:rsidR="004A2175" w:rsidRDefault="00FF6B44">
            <w:pPr>
              <w:spacing w:after="0"/>
              <w:ind w:left="135"/>
            </w:pPr>
            <w:hyperlink r:id="rId104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117957E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9CC2512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7B708B2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3D55063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9799085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7AA451D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A2A3AAE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11A1A8C" w14:textId="77777777" w:rsidR="004A2175" w:rsidRDefault="00FF6B44">
            <w:pPr>
              <w:spacing w:after="0"/>
              <w:ind w:left="135"/>
            </w:pPr>
            <w:hyperlink r:id="rId105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355105D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72F3507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9123923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B26ED9F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F76DAE9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DB8D0B9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62C05E7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1EB2758" w14:textId="77777777" w:rsidR="004A2175" w:rsidRDefault="00FF6B44">
            <w:pPr>
              <w:spacing w:after="0"/>
              <w:ind w:left="135"/>
            </w:pPr>
            <w:hyperlink r:id="rId106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12C0FF5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0596BF7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18F93F6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C2C04CE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FC14324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4399551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0222B13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9DB726A" w14:textId="77777777" w:rsidR="004A2175" w:rsidRDefault="00FF6B44">
            <w:pPr>
              <w:spacing w:after="0"/>
              <w:ind w:left="135"/>
            </w:pPr>
            <w:hyperlink r:id="rId107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2706B79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10F5963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4E4DCB8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AF449B3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8BC1D1C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3B5A724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ADA068A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939BCA4" w14:textId="77777777" w:rsidR="004A2175" w:rsidRDefault="00FF6B44">
            <w:pPr>
              <w:spacing w:after="0"/>
              <w:ind w:left="135"/>
            </w:pPr>
            <w:hyperlink r:id="rId108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24C1F15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7BF12A6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83B3383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233EDD2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D378B32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6E3EB4F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0C71024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FC2F1C4" w14:textId="77777777" w:rsidR="004A2175" w:rsidRDefault="00FF6B44">
            <w:pPr>
              <w:spacing w:after="0"/>
              <w:ind w:left="135"/>
            </w:pPr>
            <w:hyperlink r:id="rId109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2E11239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F54E688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71CCB45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6AEE411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E703D63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2EFD74F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623AB19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16796CD" w14:textId="77777777" w:rsidR="004A2175" w:rsidRDefault="00FF6B44">
            <w:pPr>
              <w:spacing w:after="0"/>
              <w:ind w:left="135"/>
            </w:pPr>
            <w:hyperlink r:id="rId110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0BE2A2A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28E5D7F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AA5B997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моделей звукового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2CD9147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34B05D7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02BFA06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22387D4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81EAD14" w14:textId="77777777" w:rsidR="004A2175" w:rsidRDefault="00FF6B44">
            <w:pPr>
              <w:spacing w:after="0"/>
              <w:ind w:left="135"/>
            </w:pPr>
            <w:hyperlink r:id="rId111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4385B2B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0876220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4CC1D99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>Обобщаем знания о согласных звуках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598445C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D8345BB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016D547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700BD11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261F877" w14:textId="77777777" w:rsidR="004A2175" w:rsidRDefault="00FF6B44">
            <w:pPr>
              <w:spacing w:after="0"/>
              <w:ind w:left="135"/>
            </w:pPr>
            <w:hyperlink r:id="rId112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1FA6235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B25AA55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F048440" w14:textId="77777777" w:rsidR="004A2175" w:rsidRDefault="003411B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строчной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буквы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ъ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527161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4D45FE5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26F9CE0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EE1F832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DFB6032" w14:textId="77777777" w:rsidR="004A2175" w:rsidRDefault="00FF6B44">
            <w:pPr>
              <w:spacing w:after="0"/>
              <w:ind w:left="135"/>
            </w:pPr>
            <w:hyperlink r:id="rId113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6B5824C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3A5F3BB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08418D6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6B9A3A7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AC83CAC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ECC67D3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2B80596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8BB0FC0" w14:textId="77777777" w:rsidR="004A2175" w:rsidRDefault="00FF6B44">
            <w:pPr>
              <w:spacing w:after="0"/>
              <w:ind w:left="135"/>
            </w:pPr>
            <w:hyperlink r:id="rId114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23975DA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F88941B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5A69C2A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3C1AE42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846D9E4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121D759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A4F2ACD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A29E087" w14:textId="77777777" w:rsidR="004A2175" w:rsidRDefault="00FF6B44">
            <w:pPr>
              <w:spacing w:after="0"/>
              <w:ind w:left="135"/>
            </w:pPr>
            <w:hyperlink r:id="rId115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5614FC7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0F0BBDE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E63F237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написания букв, написание которых вызывает </w:t>
            </w: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B4FF528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57CE851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3E9596C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A185097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1D867DB" w14:textId="77777777" w:rsidR="004A2175" w:rsidRDefault="00FF6B44">
            <w:pPr>
              <w:spacing w:after="0"/>
              <w:ind w:left="135"/>
            </w:pPr>
            <w:hyperlink r:id="rId116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48C8015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E268578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6DB52CB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Отрабатываем умение определять количество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703F583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DEE6C2A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EB895B2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A53B30B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8087D9F" w14:textId="77777777" w:rsidR="004A2175" w:rsidRDefault="00FF6B44">
            <w:pPr>
              <w:spacing w:after="0"/>
              <w:ind w:left="135"/>
            </w:pPr>
            <w:hyperlink r:id="rId117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016DFCB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BE78859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C6684D7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Раздельное написание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4030306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297CBA1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46BC025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4B7316B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2EFB7E1" w14:textId="77777777" w:rsidR="004A2175" w:rsidRDefault="00FF6B44">
            <w:pPr>
              <w:spacing w:after="0"/>
              <w:ind w:left="135"/>
            </w:pPr>
            <w:hyperlink r:id="rId118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234DC2D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383F6DA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8A20042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основное средство человеческого общения.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9F0BB1E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3475141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204FEE8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4B3F162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640140B" w14:textId="77777777" w:rsidR="004A2175" w:rsidRDefault="00FF6B44">
            <w:pPr>
              <w:spacing w:after="0"/>
              <w:ind w:left="135"/>
            </w:pPr>
            <w:hyperlink r:id="rId119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01DDD2A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9395C18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88EED52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>Речь как основная форма общения между людьми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E332C26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C315A9C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C6E0456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3A94623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FF47FF6" w14:textId="77777777" w:rsidR="004A2175" w:rsidRDefault="00FF6B44">
            <w:pPr>
              <w:spacing w:after="0"/>
              <w:ind w:left="135"/>
            </w:pPr>
            <w:hyperlink r:id="rId120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555AD92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5E6A1FD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BE13A88" w14:textId="77777777" w:rsidR="004A2175" w:rsidRDefault="003411B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единица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A8F5929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85C4726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7223AB1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73299D9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B451C48" w14:textId="77777777" w:rsidR="004A2175" w:rsidRDefault="00FF6B44">
            <w:pPr>
              <w:spacing w:after="0"/>
              <w:ind w:left="135"/>
            </w:pPr>
            <w:hyperlink r:id="rId121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41E955F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948EB9C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D83759F" w14:textId="77777777" w:rsidR="004A2175" w:rsidRDefault="003411B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единица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7442635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C7AAA19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8DC8209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E755DF8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7A2F6F7" w14:textId="77777777" w:rsidR="004A2175" w:rsidRDefault="00FF6B44">
            <w:pPr>
              <w:spacing w:after="0"/>
              <w:ind w:left="135"/>
            </w:pPr>
            <w:hyperlink r:id="rId122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5A8A111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F92F444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3B195E4" w14:textId="77777777" w:rsidR="004A2175" w:rsidRDefault="003411B1">
            <w:pPr>
              <w:spacing w:after="0"/>
              <w:ind w:left="135"/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оформления предложений: прописная буква в начале и знак в конце предложения.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правильно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записать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списывания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ED026B7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26A20FB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C80299B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BC8F2C7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716A379" w14:textId="77777777" w:rsidR="004A2175" w:rsidRDefault="00FF6B44">
            <w:pPr>
              <w:spacing w:after="0"/>
              <w:ind w:left="135"/>
            </w:pPr>
            <w:hyperlink r:id="rId123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5277FFF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DBE07F9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E44E83E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Слово и предложение: сходство и различие. Как составить </w:t>
            </w:r>
            <w:proofErr w:type="spellStart"/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>паредложение</w:t>
            </w:r>
            <w:proofErr w:type="spellEnd"/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48E9E6A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E602724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9CA79BB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7ACB2C1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7527C51" w14:textId="77777777" w:rsidR="004A2175" w:rsidRDefault="00FF6B44">
            <w:pPr>
              <w:spacing w:after="0"/>
              <w:ind w:left="135"/>
            </w:pPr>
            <w:hyperlink r:id="rId124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3E4AF97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0A3D769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88BBCD3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3D7B0C8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4A5E976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BFA10A2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35CFC9B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1539369" w14:textId="77777777" w:rsidR="004A2175" w:rsidRDefault="00FF6B44">
            <w:pPr>
              <w:spacing w:after="0"/>
              <w:ind w:left="135"/>
            </w:pPr>
            <w:hyperlink r:id="rId125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5F364E6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D51074C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891C9E0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предложений из набора форм слов. Отработка алгоритма записи слов и </w:t>
            </w: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BFA52FE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D4EB217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F12F1B3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4CF3598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C47F2B2" w14:textId="77777777" w:rsidR="004A2175" w:rsidRDefault="00FF6B44">
            <w:pPr>
              <w:spacing w:after="0"/>
              <w:ind w:left="135"/>
            </w:pPr>
            <w:hyperlink r:id="rId126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2CF0EF8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16AF161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EBAEAE8" w14:textId="77777777" w:rsidR="004A2175" w:rsidRDefault="003411B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Восстановление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деформированных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3D2A9DD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3CB461F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84DEE01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0B04E91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6C2DEF9" w14:textId="77777777" w:rsidR="004A2175" w:rsidRDefault="00FF6B44">
            <w:pPr>
              <w:spacing w:after="0"/>
              <w:ind w:left="135"/>
            </w:pPr>
            <w:hyperlink r:id="rId127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38E95D9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2226F5A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E16B0F3" w14:textId="77777777" w:rsidR="004A2175" w:rsidRDefault="003411B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Ситуации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78F51A3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03BC1B1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F82774C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B2769D6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2141EAA" w14:textId="77777777" w:rsidR="004A2175" w:rsidRDefault="00FF6B44">
            <w:pPr>
              <w:spacing w:after="0"/>
              <w:ind w:left="135"/>
            </w:pPr>
            <w:hyperlink r:id="rId128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0F046A8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BB7362D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EA64685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единица языка.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BEC44FD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21F94AC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0976095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A60DC4A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0EFEA84" w14:textId="77777777" w:rsidR="004A2175" w:rsidRDefault="00FF6B44">
            <w:pPr>
              <w:spacing w:after="0"/>
              <w:ind w:left="135"/>
            </w:pPr>
            <w:hyperlink r:id="rId129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7E3834A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778573A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EB70D4C" w14:textId="77777777" w:rsidR="004A2175" w:rsidRDefault="003411B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небольших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устных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рассказов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F85E7D6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F1BE4AA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C204B8F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DFFAC41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4800477" w14:textId="77777777" w:rsidR="004A2175" w:rsidRDefault="00FF6B44">
            <w:pPr>
              <w:spacing w:after="0"/>
              <w:ind w:left="135"/>
            </w:pPr>
            <w:hyperlink r:id="rId130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67DA059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D49BCD2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0DD9464" w14:textId="77777777" w:rsidR="004A2175" w:rsidRDefault="003411B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называющие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предметы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F927A78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1714BFF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27D5FF6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ED7308B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06E059D" w14:textId="77777777" w:rsidR="004A2175" w:rsidRDefault="00FF6B44">
            <w:pPr>
              <w:spacing w:after="0"/>
              <w:ind w:left="135"/>
            </w:pPr>
            <w:hyperlink r:id="rId131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1763772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2155C7B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889A05D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Слова, отвечающие на вопросы </w:t>
            </w:r>
            <w:proofErr w:type="gramStart"/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>кто?,</w:t>
            </w:r>
            <w:proofErr w:type="gramEnd"/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что? Составление предложений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2DA0D24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236F393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12B0B8B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B66B5BA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E567F6E" w14:textId="77777777" w:rsidR="004A2175" w:rsidRDefault="00FF6B44">
            <w:pPr>
              <w:spacing w:after="0"/>
              <w:ind w:left="135"/>
            </w:pPr>
            <w:hyperlink r:id="rId132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4BD0014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DDEE4FD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B03A53C" w14:textId="77777777" w:rsidR="004A2175" w:rsidRDefault="003411B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называющие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признака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предмета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5E6DB24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471E6F1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0B596DA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168E0DE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F877CEA" w14:textId="77777777" w:rsidR="004A2175" w:rsidRDefault="00FF6B44">
            <w:pPr>
              <w:spacing w:after="0"/>
              <w:ind w:left="135"/>
            </w:pPr>
            <w:hyperlink r:id="rId133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66FDE0C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5CD4288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E7E110E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Слова, отвечающие на вопросы </w:t>
            </w:r>
            <w:proofErr w:type="gramStart"/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>какой?,</w:t>
            </w:r>
            <w:proofErr w:type="gramEnd"/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какая? какое?, какие?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5612206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A631525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62F2BE4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AB3C8E9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E2F4885" w14:textId="77777777" w:rsidR="004A2175" w:rsidRDefault="00FF6B44">
            <w:pPr>
              <w:spacing w:after="0"/>
              <w:ind w:left="135"/>
            </w:pPr>
            <w:hyperlink r:id="rId134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382AF2E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4A5BAB7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4F8D8B1" w14:textId="77777777" w:rsidR="004A2175" w:rsidRDefault="003411B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называющие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действия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предмета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99DF2D0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B7900B5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C1D1638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2EA1C91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A569F53" w14:textId="77777777" w:rsidR="004A2175" w:rsidRDefault="00FF6B44">
            <w:pPr>
              <w:spacing w:after="0"/>
              <w:ind w:left="135"/>
            </w:pPr>
            <w:hyperlink r:id="rId135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3C19DE8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2B5EAF3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803545A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Слова, отвечающие на вопросы что </w:t>
            </w:r>
            <w:proofErr w:type="gramStart"/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>делать?,</w:t>
            </w:r>
            <w:proofErr w:type="gramEnd"/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что сделать?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2C7E600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9CF57A8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26290B6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A56774C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22B8F00" w14:textId="77777777" w:rsidR="004A2175" w:rsidRDefault="00FF6B44">
            <w:pPr>
              <w:spacing w:after="0"/>
              <w:ind w:left="135"/>
            </w:pPr>
            <w:hyperlink r:id="rId136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347CEEE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77A8742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2A3BAE1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задать вопрос к слову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E4523A8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D75964F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31429F9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79ADDB2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B37BDE6" w14:textId="77777777" w:rsidR="004A2175" w:rsidRDefault="00FF6B44">
            <w:pPr>
              <w:spacing w:after="0"/>
              <w:ind w:left="135"/>
            </w:pPr>
            <w:hyperlink r:id="rId137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1C811EE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7E6FA27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3176DE7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слов. Сколько значений может быть у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4E0188D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41AA6B3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D79F3D3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A8BB47A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C978975" w14:textId="77777777" w:rsidR="004A2175" w:rsidRDefault="00FF6B44">
            <w:pPr>
              <w:spacing w:after="0"/>
              <w:ind w:left="135"/>
            </w:pPr>
            <w:hyperlink r:id="rId138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6FAE2AF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08A5B42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6DBAB52" w14:textId="77777777" w:rsidR="004A2175" w:rsidRDefault="003411B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списывания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4485968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69AC4EB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A8158EB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F3CF848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10D8B85" w14:textId="77777777" w:rsidR="004A2175" w:rsidRDefault="00FF6B44">
            <w:pPr>
              <w:spacing w:after="0"/>
              <w:ind w:left="135"/>
            </w:pPr>
            <w:hyperlink r:id="rId139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795220C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7B3CBD5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79F6C8B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Слова, близкие по значению. </w:t>
            </w: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Отработка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A13D2E2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58DFF65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38B909E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C37EFD0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8F7E67E" w14:textId="77777777" w:rsidR="004A2175" w:rsidRDefault="00FF6B44">
            <w:pPr>
              <w:spacing w:after="0"/>
              <w:ind w:left="135"/>
            </w:pPr>
            <w:hyperlink r:id="rId140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48E159C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EC04430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104D3CF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словами, близкими по значению,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13E7509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41C7CA9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3E7478B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AB0973B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3A69651" w14:textId="77777777" w:rsidR="004A2175" w:rsidRDefault="00FF6B44">
            <w:pPr>
              <w:spacing w:after="0"/>
              <w:ind w:left="135"/>
            </w:pPr>
            <w:hyperlink r:id="rId141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10496A9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83DCB30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5A8A423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обращение с просьбой. Какие слова мы называем вежливыми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1ADB94A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0AA3F46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E4A2FC8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F17CCD8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F1A555B" w14:textId="77777777" w:rsidR="004A2175" w:rsidRDefault="00FF6B44">
            <w:pPr>
              <w:spacing w:after="0"/>
              <w:ind w:left="135"/>
            </w:pPr>
            <w:hyperlink r:id="rId142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387F1BB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B89DC5E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2D7FBFC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благодарности. Мягкий знак. Когда употребляется в словах буква "мягкий знак"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2EAB382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0F56E93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29FC9E8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7118E37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789B204" w14:textId="77777777" w:rsidR="004A2175" w:rsidRDefault="00FF6B44">
            <w:pPr>
              <w:spacing w:after="0"/>
              <w:ind w:left="135"/>
            </w:pPr>
            <w:hyperlink r:id="rId143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7B279ED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F573AA1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0713C0E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319D1CF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092BB2E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823AA68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B4D1153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69E8A2D" w14:textId="77777777" w:rsidR="004A2175" w:rsidRDefault="00FF6B44">
            <w:pPr>
              <w:spacing w:after="0"/>
              <w:ind w:left="135"/>
            </w:pPr>
            <w:hyperlink r:id="rId144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3229B4B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A056450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BE6328A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правила переноса слов. Когда нужен перенос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92DE466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09FF819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3FD7ECC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EF615EC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1B404D2" w14:textId="77777777" w:rsidR="004A2175" w:rsidRDefault="00FF6B44">
            <w:pPr>
              <w:spacing w:after="0"/>
              <w:ind w:left="135"/>
            </w:pPr>
            <w:hyperlink r:id="rId145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05C4F61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507CFAB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7B68327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соотношения звукового и буквенного состава слова. Объяснительное письмо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FD23334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E032908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A49FB42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3390DA3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ECCE6F4" w14:textId="77777777" w:rsidR="004A2175" w:rsidRDefault="00FF6B44">
            <w:pPr>
              <w:spacing w:after="0"/>
              <w:ind w:left="135"/>
            </w:pPr>
            <w:hyperlink r:id="rId146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451F5B2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0215C7E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AE637F2" w14:textId="77777777" w:rsidR="004A2175" w:rsidRDefault="003411B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CFD2796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6E49C2E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B485FC2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28E8786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0F1BE54" w14:textId="77777777" w:rsidR="004A2175" w:rsidRDefault="00FF6B44">
            <w:pPr>
              <w:spacing w:after="0"/>
              <w:ind w:left="135"/>
            </w:pPr>
            <w:hyperlink r:id="rId147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1566827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EF8F8AD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068FB50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алфавита для упорядочения списка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67DE635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6F5574B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D22C27E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98C4B57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6333434" w14:textId="77777777" w:rsidR="004A2175" w:rsidRDefault="00FF6B44">
            <w:pPr>
              <w:spacing w:after="0"/>
              <w:ind w:left="135"/>
            </w:pPr>
            <w:hyperlink r:id="rId148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166C230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8A6CA79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1B237E2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Гласные и согласные звуки, их различение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D16AE38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A26815F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23DE9FD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C464589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EE65C34" w14:textId="77777777" w:rsidR="004A2175" w:rsidRDefault="00FF6B44">
            <w:pPr>
              <w:spacing w:after="0"/>
              <w:ind w:left="135"/>
            </w:pPr>
            <w:hyperlink r:id="rId149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365D9CF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D880820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6AC8BE3" w14:textId="77777777" w:rsidR="004A2175" w:rsidRDefault="003411B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Речевой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этикет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ситуация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знакомства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47F829E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AC2CAAE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DE64289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5936CFD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3C92357" w14:textId="77777777" w:rsidR="004A2175" w:rsidRDefault="00FF6B44">
            <w:pPr>
              <w:spacing w:after="0"/>
              <w:ind w:left="135"/>
            </w:pPr>
            <w:hyperlink r:id="rId150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55347B3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05C94B0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AC10AAA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Гласные ударные и безударные. </w:t>
            </w: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Ударение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AC2F6B9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47FDE50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8808B5C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66F42A0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55BFE38" w14:textId="77777777" w:rsidR="004A2175" w:rsidRDefault="00FF6B44">
            <w:pPr>
              <w:spacing w:after="0"/>
              <w:ind w:left="135"/>
            </w:pPr>
            <w:hyperlink r:id="rId151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0D64D63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966E044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AB665E5" w14:textId="77777777" w:rsidR="004A2175" w:rsidRPr="003411B1" w:rsidRDefault="003411B1" w:rsidP="001E5464">
            <w:pPr>
              <w:spacing w:after="0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Как обозначить буквой безударный гласный звук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26FF030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B5E2DCA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70F7BBF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80B0E4E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B30777C" w14:textId="77777777" w:rsidR="004A2175" w:rsidRDefault="00FF6B44">
            <w:pPr>
              <w:spacing w:after="0"/>
              <w:ind w:left="135"/>
            </w:pPr>
            <w:hyperlink r:id="rId152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0FE45FA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07BEEA6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D7F463F" w14:textId="77777777" w:rsidR="004A2175" w:rsidRDefault="003411B1">
            <w:pPr>
              <w:spacing w:after="0"/>
              <w:ind w:left="135"/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представление о родственных словах.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Объяснительное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6B6C71C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D017069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425413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AA00DE7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9424F2D" w14:textId="77777777" w:rsidR="004A2175" w:rsidRDefault="00FF6B44">
            <w:pPr>
              <w:spacing w:after="0"/>
              <w:ind w:left="135"/>
            </w:pPr>
            <w:hyperlink r:id="rId153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017073C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735FECE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D7CF1B5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небольших устных рассказов на основе наблюдений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D51BAE5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37BACB3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A9D09C6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58CB3FE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1E1E08D" w14:textId="77777777" w:rsidR="004A2175" w:rsidRDefault="00FF6B44">
            <w:pPr>
              <w:spacing w:after="0"/>
              <w:ind w:left="135"/>
            </w:pPr>
            <w:hyperlink r:id="rId154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0F97200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216DBE2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1FE3C3A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1595B2F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C0BD2F1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CA86295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2DAD1DD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FB1B5C4" w14:textId="77777777" w:rsidR="004A2175" w:rsidRDefault="00FF6B44">
            <w:pPr>
              <w:spacing w:after="0"/>
              <w:ind w:left="135"/>
            </w:pPr>
            <w:hyperlink r:id="rId155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37E4C2B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3B4A840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4A774D2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Буквы И </w:t>
            </w:r>
            <w:proofErr w:type="spellStart"/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proofErr w:type="spellEnd"/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Й.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7396067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F34072B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A03B57E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B567771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F310DA2" w14:textId="77777777" w:rsidR="004A2175" w:rsidRDefault="00FF6B44">
            <w:pPr>
              <w:spacing w:after="0"/>
              <w:ind w:left="135"/>
            </w:pPr>
            <w:hyperlink r:id="rId156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12C670C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E0DB4AD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ED9296A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букв е, ё, ю, я. Как обозначить на письме мягкость согласных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C1695CE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97DF8EC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0C33D97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D1EAB1D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C974888" w14:textId="77777777" w:rsidR="004A2175" w:rsidRDefault="00FF6B44">
            <w:pPr>
              <w:spacing w:after="0"/>
              <w:ind w:left="135"/>
            </w:pPr>
            <w:hyperlink r:id="rId157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7C21D08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1E28226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9A7DA8C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>Восстановление деформированного текста. Когда употребляется в словах буква "мягкий знак" (ь)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7781888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551F3EB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4076866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B3CC55A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56C05A7" w14:textId="77777777" w:rsidR="004A2175" w:rsidRDefault="00FF6B44">
            <w:pPr>
              <w:spacing w:after="0"/>
              <w:ind w:left="135"/>
            </w:pPr>
            <w:hyperlink r:id="rId158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54B0663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849A45C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C3324AD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>Согласные звуки: систематизация знаний. Глухие и звонкие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112F715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F9DD2BE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4AAB55D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3FC91AA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B6D21A3" w14:textId="77777777" w:rsidR="004A2175" w:rsidRDefault="00FF6B44">
            <w:pPr>
              <w:spacing w:after="0"/>
              <w:ind w:left="135"/>
            </w:pPr>
            <w:hyperlink r:id="rId159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7C59505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E4E63DD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059CFE0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>Как обозначить буквой парный по глухости-звонкости согласный звук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088C63A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A2970AA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2D4228C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F3E00D8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8B329DA" w14:textId="77777777" w:rsidR="004A2175" w:rsidRDefault="00FF6B44">
            <w:pPr>
              <w:spacing w:after="0"/>
              <w:ind w:left="135"/>
            </w:pPr>
            <w:hyperlink r:id="rId160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5E7BE79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96BB94E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4B09286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Обучение приемам самопроверки после списывания текста. </w:t>
            </w: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Правописание букв парных по глухости-звонкости согласных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4F1C01A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963595F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36866A2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7361583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0E4396D" w14:textId="77777777" w:rsidR="004A2175" w:rsidRDefault="00FF6B44">
            <w:pPr>
              <w:spacing w:after="0"/>
              <w:ind w:left="135"/>
            </w:pPr>
            <w:hyperlink r:id="rId161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5CE1A25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27028ED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3DEF838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сочетаний </w:t>
            </w:r>
            <w:proofErr w:type="spellStart"/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>чк</w:t>
            </w:r>
            <w:proofErr w:type="spellEnd"/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>чн</w:t>
            </w:r>
            <w:proofErr w:type="spellEnd"/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>. Шипящие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BE55A4F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8C633A1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6B7AAC3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F1EDDAC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E2AD95D" w14:textId="77777777" w:rsidR="004A2175" w:rsidRDefault="00FF6B44">
            <w:pPr>
              <w:spacing w:after="0"/>
              <w:ind w:left="135"/>
            </w:pPr>
            <w:hyperlink r:id="rId162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7D8B68F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71EEB54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836E708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правописания слов с сочетаниями </w:t>
            </w:r>
            <w:proofErr w:type="spellStart"/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>чк</w:t>
            </w:r>
            <w:proofErr w:type="spellEnd"/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>чн</w:t>
            </w:r>
            <w:proofErr w:type="spellEnd"/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>. Объяснительное письмо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D49FEDD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AC33FC6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F726074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1EB0D99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17556B0" w14:textId="77777777" w:rsidR="004A2175" w:rsidRDefault="00FF6B44">
            <w:pPr>
              <w:spacing w:after="0"/>
              <w:ind w:left="135"/>
            </w:pPr>
            <w:hyperlink r:id="rId163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7AC90C8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845CF92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9391524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Гласные после шипящих в сочетаниях </w:t>
            </w:r>
            <w:proofErr w:type="spellStart"/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>жи</w:t>
            </w:r>
            <w:proofErr w:type="spellEnd"/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>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DECDEA4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3262E3F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AC8D351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55FBF9E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546DE40" w14:textId="77777777" w:rsidR="004A2175" w:rsidRDefault="00FF6B44">
            <w:pPr>
              <w:spacing w:after="0"/>
              <w:ind w:left="135"/>
            </w:pPr>
            <w:hyperlink r:id="rId164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31E6E08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DF25144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424566D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правописания гласных после шипящих в сочетаниях </w:t>
            </w:r>
            <w:proofErr w:type="spellStart"/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>жи</w:t>
            </w:r>
            <w:proofErr w:type="spellEnd"/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>, ши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1145A55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4DA3457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216AFB1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5EFB16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5D3300B" w14:textId="77777777" w:rsidR="004A2175" w:rsidRDefault="00FF6B44">
            <w:pPr>
              <w:spacing w:after="0"/>
              <w:ind w:left="135"/>
            </w:pPr>
            <w:hyperlink r:id="rId165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706A2C9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14150CD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1C57834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Гласные после шипящих в сочетаниях </w:t>
            </w:r>
            <w:proofErr w:type="spellStart"/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>ча</w:t>
            </w:r>
            <w:proofErr w:type="spellEnd"/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ща, чу, </w:t>
            </w:r>
            <w:proofErr w:type="spellStart"/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>щу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FA1316A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5F1A298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1F7A16C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3F87DFC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F05E68B" w14:textId="77777777" w:rsidR="004A2175" w:rsidRDefault="00FF6B44">
            <w:pPr>
              <w:spacing w:after="0"/>
              <w:ind w:left="135"/>
            </w:pPr>
            <w:hyperlink r:id="rId166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2B74C4F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43DDC13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4308D5C" w14:textId="77777777" w:rsidR="004A2175" w:rsidRDefault="003411B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Речевой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этикет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ситуация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извинения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5ABCEB4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B257F6B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8961644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0E12C35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969D09C" w14:textId="77777777" w:rsidR="004A2175" w:rsidRDefault="00FF6B44">
            <w:pPr>
              <w:spacing w:after="0"/>
              <w:ind w:left="135"/>
            </w:pPr>
            <w:hyperlink r:id="rId167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144EEA8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9B51ED5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46CA8D1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правописания гласных после шипящих в сочетаниях </w:t>
            </w:r>
            <w:proofErr w:type="spellStart"/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>ча</w:t>
            </w:r>
            <w:proofErr w:type="spellEnd"/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ща, чу, </w:t>
            </w:r>
            <w:proofErr w:type="spellStart"/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>щу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7955928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78A177F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7B40CF2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1618764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593DB40" w14:textId="77777777" w:rsidR="004A2175" w:rsidRDefault="00FF6B44">
            <w:pPr>
              <w:spacing w:after="0"/>
              <w:ind w:left="135"/>
            </w:pPr>
            <w:hyperlink r:id="rId168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4449B51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2876946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FDE796D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4E4F9A7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F4A5834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226A93F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0378E02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E4FBE71" w14:textId="77777777" w:rsidR="004A2175" w:rsidRDefault="00FF6B44">
            <w:pPr>
              <w:spacing w:after="0"/>
              <w:ind w:left="135"/>
            </w:pPr>
            <w:hyperlink r:id="rId169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73758E5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AB5FEFD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3040781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конце предложения: точка, </w:t>
            </w: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вопросительный и восклицательный знаки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CA0A04E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9328BE7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32E0645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7B34761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3C62490" w14:textId="77777777" w:rsidR="004A2175" w:rsidRDefault="00FF6B44">
            <w:pPr>
              <w:spacing w:after="0"/>
              <w:ind w:left="135"/>
            </w:pPr>
            <w:hyperlink r:id="rId170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6FF89AC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FE36EC2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31CF4BF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>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8E62F5C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1B3AC72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4EB6AF3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672EECE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2401880" w14:textId="77777777" w:rsidR="004A2175" w:rsidRDefault="00FF6B44">
            <w:pPr>
              <w:spacing w:after="0"/>
              <w:ind w:left="135"/>
            </w:pPr>
            <w:hyperlink r:id="rId171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0F18D9D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F577C13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A3FA7F6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71B7804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3D7D74B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A6B27AB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BDDB9A5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4279F58" w14:textId="77777777" w:rsidR="004A2175" w:rsidRDefault="00FF6B44">
            <w:pPr>
              <w:spacing w:after="0"/>
              <w:ind w:left="135"/>
            </w:pPr>
            <w:hyperlink r:id="rId172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2D8D6B6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76A1C5E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CCF2760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22676ED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8AD2EE6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6ED0E5E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F4CD356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1546401" w14:textId="77777777" w:rsidR="004A2175" w:rsidRDefault="00FF6B44">
            <w:pPr>
              <w:spacing w:after="0"/>
              <w:ind w:left="135"/>
            </w:pPr>
            <w:hyperlink r:id="rId173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68D72EA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55F3879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10647CF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Объяснительное письмо под диктовку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8FD9F78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4DBC58A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E361E37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D321114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4C5F1B9" w14:textId="77777777" w:rsidR="004A2175" w:rsidRDefault="00FF6B44">
            <w:pPr>
              <w:spacing w:after="0"/>
              <w:ind w:left="135"/>
            </w:pPr>
            <w:hyperlink r:id="rId174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1F291C7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225C4F7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E01FAB8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Объяснительная запись под диктовку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CFC2728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076F9DC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F5C159B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AB5CD5A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B93C63E" w14:textId="77777777" w:rsidR="004A2175" w:rsidRDefault="00FF6B44">
            <w:pPr>
              <w:spacing w:after="0"/>
              <w:ind w:left="135"/>
            </w:pPr>
            <w:hyperlink r:id="rId175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42CF517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7365A27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B2D37E0" w14:textId="77777777" w:rsidR="004A2175" w:rsidRDefault="003411B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Объяснительный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диктант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0C55E93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EC9EAD8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3433836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4D03DFE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3E712F7" w14:textId="77777777" w:rsidR="004A2175" w:rsidRDefault="00FF6B44">
            <w:pPr>
              <w:spacing w:after="0"/>
              <w:ind w:left="135"/>
            </w:pPr>
            <w:hyperlink r:id="rId176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1534206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67523DD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6EDA2C2" w14:textId="77777777" w:rsidR="004A2175" w:rsidRPr="003411B1" w:rsidRDefault="003411B1" w:rsidP="001E5464">
            <w:pPr>
              <w:spacing w:after="0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Как составить предложение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589E5A3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63B6D1D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0D5D5A4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671C1D4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525C646" w14:textId="77777777" w:rsidR="004A2175" w:rsidRDefault="00FF6B44">
            <w:pPr>
              <w:spacing w:after="0"/>
              <w:ind w:left="135"/>
            </w:pPr>
            <w:hyperlink r:id="rId177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585CBC1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BCBF95F" w14:textId="77777777" w:rsidR="004A2175" w:rsidRDefault="00341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B2A5ED8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Составление из набора форм слов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3855A31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DE1B57B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6FC2BEA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32D9025" w14:textId="77777777" w:rsidR="004A2175" w:rsidRDefault="004A21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5FF90A4" w14:textId="77777777" w:rsidR="004A2175" w:rsidRDefault="00FF6B44">
            <w:pPr>
              <w:spacing w:after="0"/>
              <w:ind w:left="135"/>
            </w:pPr>
            <w:hyperlink r:id="rId178">
              <w:r w:rsidR="003411B1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4A2175" w14:paraId="2F3C04D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8A7C5DE" w14:textId="77777777" w:rsidR="004A2175" w:rsidRPr="003411B1" w:rsidRDefault="003411B1">
            <w:pPr>
              <w:spacing w:after="0"/>
              <w:ind w:left="135"/>
              <w:rPr>
                <w:lang w:val="ru-RU"/>
              </w:rPr>
            </w:pPr>
            <w:r w:rsidRPr="003411B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14:paraId="575ED2DA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BCBE31D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7D4BB49" w14:textId="77777777" w:rsidR="004A2175" w:rsidRDefault="00341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7219ACB" w14:textId="77777777" w:rsidR="004A2175" w:rsidRDefault="004A2175"/>
        </w:tc>
      </w:tr>
    </w:tbl>
    <w:p w14:paraId="2C933EB8" w14:textId="77777777" w:rsidR="004A2175" w:rsidRDefault="004A2175">
      <w:pPr>
        <w:sectPr w:rsidR="004A217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7D9E7AC" w14:textId="77777777" w:rsidR="004A2175" w:rsidRPr="001E5464" w:rsidRDefault="003411B1">
      <w:pPr>
        <w:spacing w:after="0"/>
        <w:ind w:left="120"/>
        <w:rPr>
          <w:lang w:val="ru-RU"/>
        </w:rPr>
      </w:pPr>
      <w:bookmarkStart w:id="8" w:name="block-32749807"/>
      <w:bookmarkEnd w:id="7"/>
      <w:r w:rsidRPr="001E5464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14:paraId="6D996841" w14:textId="77777777" w:rsidR="004A2175" w:rsidRDefault="003411B1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31417D5A" w14:textId="77777777" w:rsidR="004A2175" w:rsidRPr="003411B1" w:rsidRDefault="003411B1">
      <w:pPr>
        <w:spacing w:after="0" w:line="480" w:lineRule="auto"/>
        <w:ind w:left="120"/>
        <w:rPr>
          <w:lang w:val="ru-RU"/>
        </w:rPr>
      </w:pPr>
      <w:bookmarkStart w:id="9" w:name="dce57170-aafe-4279-bc99-7e0b1532e74c"/>
      <w:r w:rsidRPr="003411B1">
        <w:rPr>
          <w:rFonts w:ascii="Times New Roman" w:hAnsi="Times New Roman"/>
          <w:color w:val="000000"/>
          <w:sz w:val="28"/>
          <w:lang w:val="ru-RU"/>
        </w:rPr>
        <w:t>• Русский язык. Азбука: 1-й класс: учебник: в 2 частях; 16-е издание, переработанное, 1 класс/ Горецкий В.Г., Кирюшкин В.А., Виноградская Л.А. и др., Акционерное общество «Издательство «Просвещение»</w:t>
      </w:r>
      <w:bookmarkEnd w:id="9"/>
    </w:p>
    <w:p w14:paraId="3872A35D" w14:textId="77777777" w:rsidR="004A2175" w:rsidRPr="003411B1" w:rsidRDefault="004A2175">
      <w:pPr>
        <w:spacing w:after="0" w:line="480" w:lineRule="auto"/>
        <w:ind w:left="120"/>
        <w:rPr>
          <w:lang w:val="ru-RU"/>
        </w:rPr>
      </w:pPr>
    </w:p>
    <w:p w14:paraId="20F1ED12" w14:textId="77777777" w:rsidR="004A2175" w:rsidRPr="003411B1" w:rsidRDefault="004A2175">
      <w:pPr>
        <w:spacing w:after="0"/>
        <w:ind w:left="120"/>
        <w:rPr>
          <w:lang w:val="ru-RU"/>
        </w:rPr>
      </w:pPr>
    </w:p>
    <w:p w14:paraId="7C208D8C" w14:textId="77777777" w:rsidR="004A2175" w:rsidRPr="003411B1" w:rsidRDefault="003411B1">
      <w:pPr>
        <w:spacing w:after="0" w:line="480" w:lineRule="auto"/>
        <w:ind w:left="120"/>
        <w:rPr>
          <w:lang w:val="ru-RU"/>
        </w:rPr>
      </w:pPr>
      <w:r w:rsidRPr="003411B1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07E3350A" w14:textId="77777777" w:rsidR="004A2175" w:rsidRPr="003411B1" w:rsidRDefault="003411B1">
      <w:pPr>
        <w:spacing w:after="0" w:line="480" w:lineRule="auto"/>
        <w:ind w:left="120"/>
        <w:rPr>
          <w:lang w:val="ru-RU"/>
        </w:rPr>
      </w:pPr>
      <w:r w:rsidRPr="003411B1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3411B1">
        <w:rPr>
          <w:rFonts w:ascii="Times New Roman" w:hAnsi="Times New Roman"/>
          <w:color w:val="000000"/>
          <w:sz w:val="28"/>
          <w:lang w:val="ru-RU"/>
        </w:rPr>
        <w:t>Канакина</w:t>
      </w:r>
      <w:proofErr w:type="spellEnd"/>
      <w:r w:rsidRPr="003411B1">
        <w:rPr>
          <w:rFonts w:ascii="Times New Roman" w:hAnsi="Times New Roman"/>
          <w:color w:val="000000"/>
          <w:sz w:val="28"/>
          <w:lang w:val="ru-RU"/>
        </w:rPr>
        <w:t xml:space="preserve"> В.П., Горецкий В.Г., Русский язык. Учебник. 1 класс. Акционерное общество «Издательство «Просвещение»; 2023 г.</w:t>
      </w:r>
      <w:r w:rsidRPr="003411B1">
        <w:rPr>
          <w:sz w:val="28"/>
          <w:lang w:val="ru-RU"/>
        </w:rPr>
        <w:br/>
      </w:r>
      <w:bookmarkStart w:id="10" w:name="90a527ce-5992-48fa-934a-f9ebf19234e8"/>
      <w:r w:rsidRPr="003411B1">
        <w:rPr>
          <w:rFonts w:ascii="Times New Roman" w:hAnsi="Times New Roman"/>
          <w:color w:val="000000"/>
          <w:sz w:val="28"/>
          <w:lang w:val="ru-RU"/>
        </w:rPr>
        <w:t xml:space="preserve"> • Горецкий В.Г. и др. Азбука: Учебник: 1 класс в 2-х ч. М: Просвещение, 2023 г.</w:t>
      </w:r>
      <w:bookmarkEnd w:id="10"/>
    </w:p>
    <w:p w14:paraId="327679CE" w14:textId="77777777" w:rsidR="004A2175" w:rsidRPr="003411B1" w:rsidRDefault="004A2175">
      <w:pPr>
        <w:spacing w:after="0"/>
        <w:ind w:left="120"/>
        <w:rPr>
          <w:lang w:val="ru-RU"/>
        </w:rPr>
      </w:pPr>
    </w:p>
    <w:p w14:paraId="062B9E05" w14:textId="77777777" w:rsidR="004A2175" w:rsidRPr="003411B1" w:rsidRDefault="003411B1">
      <w:pPr>
        <w:spacing w:after="0" w:line="480" w:lineRule="auto"/>
        <w:ind w:left="120"/>
        <w:rPr>
          <w:lang w:val="ru-RU"/>
        </w:rPr>
      </w:pPr>
      <w:r w:rsidRPr="003411B1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5259D28C" w14:textId="77777777" w:rsidR="004A2175" w:rsidRPr="003411B1" w:rsidRDefault="003411B1" w:rsidP="001E5464">
      <w:pPr>
        <w:spacing w:after="0" w:line="480" w:lineRule="auto"/>
        <w:ind w:left="120"/>
        <w:rPr>
          <w:lang w:val="ru-RU"/>
        </w:rPr>
        <w:sectPr w:rsidR="004A2175" w:rsidRPr="003411B1">
          <w:pgSz w:w="11906" w:h="16383"/>
          <w:pgMar w:top="1134" w:right="850" w:bottom="1134" w:left="1701" w:header="720" w:footer="720" w:gutter="0"/>
          <w:cols w:space="720"/>
        </w:sectPr>
      </w:pPr>
      <w:bookmarkStart w:id="11" w:name="f6c4fe85-87f1-4037-9dc4-845745bb7b9d"/>
      <w:r w:rsidRPr="003411B1">
        <w:rPr>
          <w:rFonts w:ascii="Times New Roman" w:hAnsi="Times New Roman"/>
          <w:color w:val="000000"/>
          <w:sz w:val="28"/>
          <w:lang w:val="ru-RU"/>
        </w:rPr>
        <w:t xml:space="preserve">Российская электронная школа </w:t>
      </w:r>
      <w:r>
        <w:rPr>
          <w:rFonts w:ascii="Times New Roman" w:hAnsi="Times New Roman"/>
          <w:color w:val="000000"/>
          <w:sz w:val="28"/>
        </w:rPr>
        <w:t>https</w:t>
      </w:r>
      <w:r w:rsidRPr="003411B1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resh</w:t>
      </w:r>
      <w:proofErr w:type="spellEnd"/>
      <w:r w:rsidRPr="003411B1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3411B1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3411B1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subject</w:t>
      </w:r>
      <w:r w:rsidRPr="003411B1">
        <w:rPr>
          <w:rFonts w:ascii="Times New Roman" w:hAnsi="Times New Roman"/>
          <w:color w:val="000000"/>
          <w:sz w:val="28"/>
          <w:lang w:val="ru-RU"/>
        </w:rPr>
        <w:t>/32/</w:t>
      </w:r>
      <w:bookmarkEnd w:id="11"/>
    </w:p>
    <w:bookmarkEnd w:id="8"/>
    <w:p w14:paraId="5AEF2F8E" w14:textId="77777777" w:rsidR="003411B1" w:rsidRPr="003411B1" w:rsidRDefault="003411B1">
      <w:pPr>
        <w:rPr>
          <w:lang w:val="ru-RU"/>
        </w:rPr>
      </w:pPr>
    </w:p>
    <w:sectPr w:rsidR="003411B1" w:rsidRPr="003411B1" w:rsidSect="005227DA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5F2CF2" w14:textId="77777777" w:rsidR="00FF6B44" w:rsidRDefault="00FF6B44" w:rsidP="00307671">
      <w:pPr>
        <w:spacing w:after="0" w:line="240" w:lineRule="auto"/>
      </w:pPr>
      <w:r>
        <w:separator/>
      </w:r>
    </w:p>
  </w:endnote>
  <w:endnote w:type="continuationSeparator" w:id="0">
    <w:p w14:paraId="34938929" w14:textId="77777777" w:rsidR="00FF6B44" w:rsidRDefault="00FF6B44" w:rsidP="003076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745127" w14:textId="77777777" w:rsidR="00FF6B44" w:rsidRDefault="00FF6B44" w:rsidP="00307671">
      <w:pPr>
        <w:spacing w:after="0" w:line="240" w:lineRule="auto"/>
      </w:pPr>
      <w:r>
        <w:separator/>
      </w:r>
    </w:p>
  </w:footnote>
  <w:footnote w:type="continuationSeparator" w:id="0">
    <w:p w14:paraId="7AC05D42" w14:textId="77777777" w:rsidR="00FF6B44" w:rsidRDefault="00FF6B44" w:rsidP="003076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8B0F05"/>
    <w:multiLevelType w:val="multilevel"/>
    <w:tmpl w:val="BFDA97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DF94325"/>
    <w:multiLevelType w:val="multilevel"/>
    <w:tmpl w:val="6B94972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1A47588"/>
    <w:multiLevelType w:val="multilevel"/>
    <w:tmpl w:val="6A3298C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1E825FE"/>
    <w:multiLevelType w:val="multilevel"/>
    <w:tmpl w:val="841EFD8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33769B4"/>
    <w:multiLevelType w:val="multilevel"/>
    <w:tmpl w:val="F21E05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66E2D4D"/>
    <w:multiLevelType w:val="multilevel"/>
    <w:tmpl w:val="22B4D6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4B02BA4"/>
    <w:multiLevelType w:val="multilevel"/>
    <w:tmpl w:val="C1DA76A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304042B6"/>
    <w:multiLevelType w:val="multilevel"/>
    <w:tmpl w:val="ECDE7D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478A3447"/>
    <w:multiLevelType w:val="multilevel"/>
    <w:tmpl w:val="A4B2EF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4B467489"/>
    <w:multiLevelType w:val="multilevel"/>
    <w:tmpl w:val="F706608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525602FA"/>
    <w:multiLevelType w:val="multilevel"/>
    <w:tmpl w:val="E1D443A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54423F64"/>
    <w:multiLevelType w:val="multilevel"/>
    <w:tmpl w:val="6088CE6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66DB26D7"/>
    <w:multiLevelType w:val="multilevel"/>
    <w:tmpl w:val="7120643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696E683B"/>
    <w:multiLevelType w:val="multilevel"/>
    <w:tmpl w:val="FC30612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6A5E78C4"/>
    <w:multiLevelType w:val="multilevel"/>
    <w:tmpl w:val="9F6ED2C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6F06176A"/>
    <w:multiLevelType w:val="multilevel"/>
    <w:tmpl w:val="C3EA5B3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74855DEF"/>
    <w:multiLevelType w:val="multilevel"/>
    <w:tmpl w:val="C4D6F00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7DC7177F"/>
    <w:multiLevelType w:val="multilevel"/>
    <w:tmpl w:val="33C218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9"/>
  </w:num>
  <w:num w:numId="3">
    <w:abstractNumId w:val="7"/>
  </w:num>
  <w:num w:numId="4">
    <w:abstractNumId w:val="14"/>
  </w:num>
  <w:num w:numId="5">
    <w:abstractNumId w:val="12"/>
  </w:num>
  <w:num w:numId="6">
    <w:abstractNumId w:val="5"/>
  </w:num>
  <w:num w:numId="7">
    <w:abstractNumId w:val="15"/>
  </w:num>
  <w:num w:numId="8">
    <w:abstractNumId w:val="8"/>
  </w:num>
  <w:num w:numId="9">
    <w:abstractNumId w:val="3"/>
  </w:num>
  <w:num w:numId="10">
    <w:abstractNumId w:val="10"/>
  </w:num>
  <w:num w:numId="11">
    <w:abstractNumId w:val="13"/>
  </w:num>
  <w:num w:numId="12">
    <w:abstractNumId w:val="0"/>
  </w:num>
  <w:num w:numId="13">
    <w:abstractNumId w:val="2"/>
  </w:num>
  <w:num w:numId="14">
    <w:abstractNumId w:val="11"/>
  </w:num>
  <w:num w:numId="15">
    <w:abstractNumId w:val="16"/>
  </w:num>
  <w:num w:numId="16">
    <w:abstractNumId w:val="1"/>
  </w:num>
  <w:num w:numId="17">
    <w:abstractNumId w:val="4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A2175"/>
    <w:rsid w:val="00036289"/>
    <w:rsid w:val="001E5464"/>
    <w:rsid w:val="00235E1C"/>
    <w:rsid w:val="00307671"/>
    <w:rsid w:val="003411B1"/>
    <w:rsid w:val="004268DC"/>
    <w:rsid w:val="004A2175"/>
    <w:rsid w:val="004A34BB"/>
    <w:rsid w:val="005227DA"/>
    <w:rsid w:val="005D7749"/>
    <w:rsid w:val="008F5588"/>
    <w:rsid w:val="00A93FF9"/>
    <w:rsid w:val="00EC294B"/>
    <w:rsid w:val="00FF6B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99149C"/>
  <w15:docId w15:val="{D50BED11-C429-4ECF-B4AB-0DE2C4F83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5227DA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5227D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307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3076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resh.edu.ru/subject/32/1" TargetMode="External"/><Relationship Id="rId21" Type="http://schemas.openxmlformats.org/officeDocument/2006/relationships/hyperlink" Target="https://resh.edu.ru/subject/32/1" TargetMode="External"/><Relationship Id="rId42" Type="http://schemas.openxmlformats.org/officeDocument/2006/relationships/hyperlink" Target="https://resh.edu.ru/subject/32/1" TargetMode="External"/><Relationship Id="rId63" Type="http://schemas.openxmlformats.org/officeDocument/2006/relationships/hyperlink" Target="https://resh.edu.ru/subject/32/1" TargetMode="External"/><Relationship Id="rId84" Type="http://schemas.openxmlformats.org/officeDocument/2006/relationships/hyperlink" Target="https://resh.edu.ru/subject/32/1" TargetMode="External"/><Relationship Id="rId138" Type="http://schemas.openxmlformats.org/officeDocument/2006/relationships/hyperlink" Target="https://resh.edu.ru/subject/32/1" TargetMode="External"/><Relationship Id="rId159" Type="http://schemas.openxmlformats.org/officeDocument/2006/relationships/hyperlink" Target="https://resh.edu.ru/subject/32/1" TargetMode="External"/><Relationship Id="rId170" Type="http://schemas.openxmlformats.org/officeDocument/2006/relationships/hyperlink" Target="https://resh.edu.ru/subject/32/1" TargetMode="External"/><Relationship Id="rId107" Type="http://schemas.openxmlformats.org/officeDocument/2006/relationships/hyperlink" Target="https://resh.edu.ru/subject/32/1" TargetMode="External"/><Relationship Id="rId11" Type="http://schemas.openxmlformats.org/officeDocument/2006/relationships/hyperlink" Target="https://resh.edu.ru/subject/32/1/" TargetMode="External"/><Relationship Id="rId32" Type="http://schemas.openxmlformats.org/officeDocument/2006/relationships/hyperlink" Target="https://resh.edu.ru/subject/32/1" TargetMode="External"/><Relationship Id="rId53" Type="http://schemas.openxmlformats.org/officeDocument/2006/relationships/hyperlink" Target="https://resh.edu.ru/subject/32/1" TargetMode="External"/><Relationship Id="rId74" Type="http://schemas.openxmlformats.org/officeDocument/2006/relationships/hyperlink" Target="https://resh.edu.ru/subject/32/1" TargetMode="External"/><Relationship Id="rId128" Type="http://schemas.openxmlformats.org/officeDocument/2006/relationships/hyperlink" Target="https://resh.edu.ru/subject/32/1" TargetMode="External"/><Relationship Id="rId149" Type="http://schemas.openxmlformats.org/officeDocument/2006/relationships/hyperlink" Target="https://resh.edu.ru/subject/32/1" TargetMode="External"/><Relationship Id="rId5" Type="http://schemas.openxmlformats.org/officeDocument/2006/relationships/footnotes" Target="footnotes.xml"/><Relationship Id="rId95" Type="http://schemas.openxmlformats.org/officeDocument/2006/relationships/hyperlink" Target="https://resh.edu.ru/subject/32/1" TargetMode="External"/><Relationship Id="rId160" Type="http://schemas.openxmlformats.org/officeDocument/2006/relationships/hyperlink" Target="https://resh.edu.ru/subject/32/1" TargetMode="External"/><Relationship Id="rId22" Type="http://schemas.openxmlformats.org/officeDocument/2006/relationships/hyperlink" Target="https://resh.edu.ru/subject/32/1" TargetMode="External"/><Relationship Id="rId43" Type="http://schemas.openxmlformats.org/officeDocument/2006/relationships/hyperlink" Target="https://resh.edu.ru/subject/32/1" TargetMode="External"/><Relationship Id="rId64" Type="http://schemas.openxmlformats.org/officeDocument/2006/relationships/hyperlink" Target="https://resh.edu.ru/subject/32/1" TargetMode="External"/><Relationship Id="rId118" Type="http://schemas.openxmlformats.org/officeDocument/2006/relationships/hyperlink" Target="https://resh.edu.ru/subject/32/1" TargetMode="External"/><Relationship Id="rId139" Type="http://schemas.openxmlformats.org/officeDocument/2006/relationships/hyperlink" Target="https://resh.edu.ru/subject/32/1" TargetMode="External"/><Relationship Id="rId85" Type="http://schemas.openxmlformats.org/officeDocument/2006/relationships/hyperlink" Target="https://resh.edu.ru/subject/32/1" TargetMode="External"/><Relationship Id="rId150" Type="http://schemas.openxmlformats.org/officeDocument/2006/relationships/hyperlink" Target="https://resh.edu.ru/subject/32/1" TargetMode="External"/><Relationship Id="rId171" Type="http://schemas.openxmlformats.org/officeDocument/2006/relationships/hyperlink" Target="https://resh.edu.ru/subject/32/1" TargetMode="External"/><Relationship Id="rId12" Type="http://schemas.openxmlformats.org/officeDocument/2006/relationships/hyperlink" Target="https://resh.edu.ru/subject/32/1/" TargetMode="External"/><Relationship Id="rId33" Type="http://schemas.openxmlformats.org/officeDocument/2006/relationships/hyperlink" Target="https://resh.edu.ru/subject/32/1" TargetMode="External"/><Relationship Id="rId108" Type="http://schemas.openxmlformats.org/officeDocument/2006/relationships/hyperlink" Target="https://resh.edu.ru/subject/32/1" TargetMode="External"/><Relationship Id="rId129" Type="http://schemas.openxmlformats.org/officeDocument/2006/relationships/hyperlink" Target="https://resh.edu.ru/subject/32/1" TargetMode="External"/><Relationship Id="rId54" Type="http://schemas.openxmlformats.org/officeDocument/2006/relationships/hyperlink" Target="https://resh.edu.ru/subject/32/1" TargetMode="External"/><Relationship Id="rId75" Type="http://schemas.openxmlformats.org/officeDocument/2006/relationships/hyperlink" Target="https://resh.edu.ru/subject/32/1" TargetMode="External"/><Relationship Id="rId96" Type="http://schemas.openxmlformats.org/officeDocument/2006/relationships/hyperlink" Target="https://resh.edu.ru/subject/32/1" TargetMode="External"/><Relationship Id="rId140" Type="http://schemas.openxmlformats.org/officeDocument/2006/relationships/hyperlink" Target="https://resh.edu.ru/subject/32/1" TargetMode="External"/><Relationship Id="rId161" Type="http://schemas.openxmlformats.org/officeDocument/2006/relationships/hyperlink" Target="https://resh.edu.ru/subject/32/1" TargetMode="External"/><Relationship Id="rId6" Type="http://schemas.openxmlformats.org/officeDocument/2006/relationships/endnotes" Target="endnotes.xml"/><Relationship Id="rId23" Type="http://schemas.openxmlformats.org/officeDocument/2006/relationships/hyperlink" Target="https://resh.edu.ru/subject/32/1" TargetMode="External"/><Relationship Id="rId28" Type="http://schemas.openxmlformats.org/officeDocument/2006/relationships/hyperlink" Target="https://resh.edu.ru/subject/32/1" TargetMode="External"/><Relationship Id="rId49" Type="http://schemas.openxmlformats.org/officeDocument/2006/relationships/hyperlink" Target="https://resh.edu.ru/subject/32/1" TargetMode="External"/><Relationship Id="rId114" Type="http://schemas.openxmlformats.org/officeDocument/2006/relationships/hyperlink" Target="https://resh.edu.ru/subject/32/1" TargetMode="External"/><Relationship Id="rId119" Type="http://schemas.openxmlformats.org/officeDocument/2006/relationships/hyperlink" Target="https://resh.edu.ru/subject/32/1" TargetMode="External"/><Relationship Id="rId44" Type="http://schemas.openxmlformats.org/officeDocument/2006/relationships/hyperlink" Target="https://resh.edu.ru/subject/32/1" TargetMode="External"/><Relationship Id="rId60" Type="http://schemas.openxmlformats.org/officeDocument/2006/relationships/hyperlink" Target="https://resh.edu.ru/subject/32/1" TargetMode="External"/><Relationship Id="rId65" Type="http://schemas.openxmlformats.org/officeDocument/2006/relationships/hyperlink" Target="https://resh.edu.ru/subject/32/1" TargetMode="External"/><Relationship Id="rId81" Type="http://schemas.openxmlformats.org/officeDocument/2006/relationships/hyperlink" Target="https://resh.edu.ru/subject/32/1" TargetMode="External"/><Relationship Id="rId86" Type="http://schemas.openxmlformats.org/officeDocument/2006/relationships/hyperlink" Target="https://resh.edu.ru/subject/32/1" TargetMode="External"/><Relationship Id="rId130" Type="http://schemas.openxmlformats.org/officeDocument/2006/relationships/hyperlink" Target="https://resh.edu.ru/subject/32/1" TargetMode="External"/><Relationship Id="rId135" Type="http://schemas.openxmlformats.org/officeDocument/2006/relationships/hyperlink" Target="https://resh.edu.ru/subject/32/1" TargetMode="External"/><Relationship Id="rId151" Type="http://schemas.openxmlformats.org/officeDocument/2006/relationships/hyperlink" Target="https://resh.edu.ru/subject/32/1" TargetMode="External"/><Relationship Id="rId156" Type="http://schemas.openxmlformats.org/officeDocument/2006/relationships/hyperlink" Target="https://resh.edu.ru/subject/32/1" TargetMode="External"/><Relationship Id="rId177" Type="http://schemas.openxmlformats.org/officeDocument/2006/relationships/hyperlink" Target="https://resh.edu.ru/subject/32/1" TargetMode="External"/><Relationship Id="rId172" Type="http://schemas.openxmlformats.org/officeDocument/2006/relationships/hyperlink" Target="https://resh.edu.ru/subject/32/1" TargetMode="External"/><Relationship Id="rId13" Type="http://schemas.openxmlformats.org/officeDocument/2006/relationships/hyperlink" Target="https://resh.edu.ru/subject/32/1/" TargetMode="External"/><Relationship Id="rId18" Type="http://schemas.openxmlformats.org/officeDocument/2006/relationships/hyperlink" Target="https://resh.edu.ru/subject/32/1" TargetMode="External"/><Relationship Id="rId39" Type="http://schemas.openxmlformats.org/officeDocument/2006/relationships/hyperlink" Target="https://resh.edu.ru/subject/32/1" TargetMode="External"/><Relationship Id="rId109" Type="http://schemas.openxmlformats.org/officeDocument/2006/relationships/hyperlink" Target="https://resh.edu.ru/subject/32/1" TargetMode="External"/><Relationship Id="rId34" Type="http://schemas.openxmlformats.org/officeDocument/2006/relationships/hyperlink" Target="https://resh.edu.ru/subject/32/1" TargetMode="External"/><Relationship Id="rId50" Type="http://schemas.openxmlformats.org/officeDocument/2006/relationships/hyperlink" Target="https://resh.edu.ru/subject/32/1" TargetMode="External"/><Relationship Id="rId55" Type="http://schemas.openxmlformats.org/officeDocument/2006/relationships/hyperlink" Target="https://resh.edu.ru/subject/32/1" TargetMode="External"/><Relationship Id="rId76" Type="http://schemas.openxmlformats.org/officeDocument/2006/relationships/hyperlink" Target="https://resh.edu.ru/subject/32/1" TargetMode="External"/><Relationship Id="rId97" Type="http://schemas.openxmlformats.org/officeDocument/2006/relationships/hyperlink" Target="https://resh.edu.ru/subject/32/1" TargetMode="External"/><Relationship Id="rId104" Type="http://schemas.openxmlformats.org/officeDocument/2006/relationships/hyperlink" Target="https://resh.edu.ru/subject/32/1" TargetMode="External"/><Relationship Id="rId120" Type="http://schemas.openxmlformats.org/officeDocument/2006/relationships/hyperlink" Target="https://resh.edu.ru/subject/32/1" TargetMode="External"/><Relationship Id="rId125" Type="http://schemas.openxmlformats.org/officeDocument/2006/relationships/hyperlink" Target="https://resh.edu.ru/subject/32/1" TargetMode="External"/><Relationship Id="rId141" Type="http://schemas.openxmlformats.org/officeDocument/2006/relationships/hyperlink" Target="https://resh.edu.ru/subject/32/1" TargetMode="External"/><Relationship Id="rId146" Type="http://schemas.openxmlformats.org/officeDocument/2006/relationships/hyperlink" Target="https://resh.edu.ru/subject/32/1" TargetMode="External"/><Relationship Id="rId167" Type="http://schemas.openxmlformats.org/officeDocument/2006/relationships/hyperlink" Target="https://resh.edu.ru/subject/32/1" TargetMode="External"/><Relationship Id="rId7" Type="http://schemas.openxmlformats.org/officeDocument/2006/relationships/image" Target="media/image1.png"/><Relationship Id="rId71" Type="http://schemas.openxmlformats.org/officeDocument/2006/relationships/hyperlink" Target="https://resh.edu.ru/subject/32/1" TargetMode="External"/><Relationship Id="rId92" Type="http://schemas.openxmlformats.org/officeDocument/2006/relationships/hyperlink" Target="https://resh.edu.ru/subject/32/1" TargetMode="External"/><Relationship Id="rId162" Type="http://schemas.openxmlformats.org/officeDocument/2006/relationships/hyperlink" Target="https://resh.edu.ru/subject/32/1" TargetMode="External"/><Relationship Id="rId2" Type="http://schemas.openxmlformats.org/officeDocument/2006/relationships/styles" Target="styles.xml"/><Relationship Id="rId29" Type="http://schemas.openxmlformats.org/officeDocument/2006/relationships/hyperlink" Target="https://resh.edu.ru/subject/32/1" TargetMode="External"/><Relationship Id="rId24" Type="http://schemas.openxmlformats.org/officeDocument/2006/relationships/hyperlink" Target="https://resh.edu.ru/subject/32/1" TargetMode="External"/><Relationship Id="rId40" Type="http://schemas.openxmlformats.org/officeDocument/2006/relationships/hyperlink" Target="https://resh.edu.ru/subject/32/1" TargetMode="External"/><Relationship Id="rId45" Type="http://schemas.openxmlformats.org/officeDocument/2006/relationships/hyperlink" Target="https://resh.edu.ru/subject/32/1" TargetMode="External"/><Relationship Id="rId66" Type="http://schemas.openxmlformats.org/officeDocument/2006/relationships/hyperlink" Target="https://resh.edu.ru/subject/32/1" TargetMode="External"/><Relationship Id="rId87" Type="http://schemas.openxmlformats.org/officeDocument/2006/relationships/hyperlink" Target="https://resh.edu.ru/subject/32/1" TargetMode="External"/><Relationship Id="rId110" Type="http://schemas.openxmlformats.org/officeDocument/2006/relationships/hyperlink" Target="https://resh.edu.ru/subject/32/1" TargetMode="External"/><Relationship Id="rId115" Type="http://schemas.openxmlformats.org/officeDocument/2006/relationships/hyperlink" Target="https://resh.edu.ru/subject/32/1" TargetMode="External"/><Relationship Id="rId131" Type="http://schemas.openxmlformats.org/officeDocument/2006/relationships/hyperlink" Target="https://resh.edu.ru/subject/32/1" TargetMode="External"/><Relationship Id="rId136" Type="http://schemas.openxmlformats.org/officeDocument/2006/relationships/hyperlink" Target="https://resh.edu.ru/subject/32/1" TargetMode="External"/><Relationship Id="rId157" Type="http://schemas.openxmlformats.org/officeDocument/2006/relationships/hyperlink" Target="https://resh.edu.ru/subject/32/1" TargetMode="External"/><Relationship Id="rId178" Type="http://schemas.openxmlformats.org/officeDocument/2006/relationships/hyperlink" Target="https://resh.edu.ru/subject/32/1" TargetMode="External"/><Relationship Id="rId61" Type="http://schemas.openxmlformats.org/officeDocument/2006/relationships/hyperlink" Target="https://resh.edu.ru/subject/32/1" TargetMode="External"/><Relationship Id="rId82" Type="http://schemas.openxmlformats.org/officeDocument/2006/relationships/hyperlink" Target="https://resh.edu.ru/subject/32/1" TargetMode="External"/><Relationship Id="rId152" Type="http://schemas.openxmlformats.org/officeDocument/2006/relationships/hyperlink" Target="https://resh.edu.ru/subject/32/1" TargetMode="External"/><Relationship Id="rId173" Type="http://schemas.openxmlformats.org/officeDocument/2006/relationships/hyperlink" Target="https://resh.edu.ru/subject/32/1" TargetMode="External"/><Relationship Id="rId19" Type="http://schemas.openxmlformats.org/officeDocument/2006/relationships/hyperlink" Target="https://resh.edu.ru/subject/32/1" TargetMode="External"/><Relationship Id="rId14" Type="http://schemas.openxmlformats.org/officeDocument/2006/relationships/hyperlink" Target="https://resh.edu.ru/subject/32/1" TargetMode="External"/><Relationship Id="rId30" Type="http://schemas.openxmlformats.org/officeDocument/2006/relationships/hyperlink" Target="https://resh.edu.ru/subject/32/1" TargetMode="External"/><Relationship Id="rId35" Type="http://schemas.openxmlformats.org/officeDocument/2006/relationships/hyperlink" Target="https://resh.edu.ru/subject/32/1" TargetMode="External"/><Relationship Id="rId56" Type="http://schemas.openxmlformats.org/officeDocument/2006/relationships/hyperlink" Target="https://resh.edu.ru/subject/32/1" TargetMode="External"/><Relationship Id="rId77" Type="http://schemas.openxmlformats.org/officeDocument/2006/relationships/hyperlink" Target="https://resh.edu.ru/subject/32/1" TargetMode="External"/><Relationship Id="rId100" Type="http://schemas.openxmlformats.org/officeDocument/2006/relationships/hyperlink" Target="https://resh.edu.ru/subject/32/1" TargetMode="External"/><Relationship Id="rId105" Type="http://schemas.openxmlformats.org/officeDocument/2006/relationships/hyperlink" Target="https://resh.edu.ru/subject/32/1" TargetMode="External"/><Relationship Id="rId126" Type="http://schemas.openxmlformats.org/officeDocument/2006/relationships/hyperlink" Target="https://resh.edu.ru/subject/32/1" TargetMode="External"/><Relationship Id="rId147" Type="http://schemas.openxmlformats.org/officeDocument/2006/relationships/hyperlink" Target="https://resh.edu.ru/subject/32/1" TargetMode="External"/><Relationship Id="rId168" Type="http://schemas.openxmlformats.org/officeDocument/2006/relationships/hyperlink" Target="https://resh.edu.ru/subject/32/1" TargetMode="External"/><Relationship Id="rId8" Type="http://schemas.openxmlformats.org/officeDocument/2006/relationships/hyperlink" Target="https://workprogram.edsoo.ru/templates/415" TargetMode="External"/><Relationship Id="rId51" Type="http://schemas.openxmlformats.org/officeDocument/2006/relationships/hyperlink" Target="https://resh.edu.ru/subject/32/1" TargetMode="External"/><Relationship Id="rId72" Type="http://schemas.openxmlformats.org/officeDocument/2006/relationships/hyperlink" Target="https://resh.edu.ru/subject/32/1" TargetMode="External"/><Relationship Id="rId93" Type="http://schemas.openxmlformats.org/officeDocument/2006/relationships/hyperlink" Target="https://resh.edu.ru/subject/32/1" TargetMode="External"/><Relationship Id="rId98" Type="http://schemas.openxmlformats.org/officeDocument/2006/relationships/hyperlink" Target="https://resh.edu.ru/subject/32/1" TargetMode="External"/><Relationship Id="rId121" Type="http://schemas.openxmlformats.org/officeDocument/2006/relationships/hyperlink" Target="https://resh.edu.ru/subject/32/1" TargetMode="External"/><Relationship Id="rId142" Type="http://schemas.openxmlformats.org/officeDocument/2006/relationships/hyperlink" Target="https://resh.edu.ru/subject/32/1" TargetMode="External"/><Relationship Id="rId163" Type="http://schemas.openxmlformats.org/officeDocument/2006/relationships/hyperlink" Target="https://resh.edu.ru/subject/32/1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resh.edu.ru/subject/32/1" TargetMode="External"/><Relationship Id="rId46" Type="http://schemas.openxmlformats.org/officeDocument/2006/relationships/hyperlink" Target="https://resh.edu.ru/subject/32/1" TargetMode="External"/><Relationship Id="rId67" Type="http://schemas.openxmlformats.org/officeDocument/2006/relationships/hyperlink" Target="https://resh.edu.ru/subject/32/1" TargetMode="External"/><Relationship Id="rId116" Type="http://schemas.openxmlformats.org/officeDocument/2006/relationships/hyperlink" Target="https://resh.edu.ru/subject/32/1" TargetMode="External"/><Relationship Id="rId137" Type="http://schemas.openxmlformats.org/officeDocument/2006/relationships/hyperlink" Target="https://resh.edu.ru/subject/32/1" TargetMode="External"/><Relationship Id="rId158" Type="http://schemas.openxmlformats.org/officeDocument/2006/relationships/hyperlink" Target="https://resh.edu.ru/subject/32/1" TargetMode="External"/><Relationship Id="rId20" Type="http://schemas.openxmlformats.org/officeDocument/2006/relationships/hyperlink" Target="https://resh.edu.ru/subject/32/1" TargetMode="External"/><Relationship Id="rId41" Type="http://schemas.openxmlformats.org/officeDocument/2006/relationships/hyperlink" Target="https://resh.edu.ru/subject/32/1" TargetMode="External"/><Relationship Id="rId62" Type="http://schemas.openxmlformats.org/officeDocument/2006/relationships/hyperlink" Target="https://resh.edu.ru/subject/32/1" TargetMode="External"/><Relationship Id="rId83" Type="http://schemas.openxmlformats.org/officeDocument/2006/relationships/hyperlink" Target="https://resh.edu.ru/subject/32/1" TargetMode="External"/><Relationship Id="rId88" Type="http://schemas.openxmlformats.org/officeDocument/2006/relationships/hyperlink" Target="https://resh.edu.ru/subject/32/1" TargetMode="External"/><Relationship Id="rId111" Type="http://schemas.openxmlformats.org/officeDocument/2006/relationships/hyperlink" Target="https://resh.edu.ru/subject/32/1" TargetMode="External"/><Relationship Id="rId132" Type="http://schemas.openxmlformats.org/officeDocument/2006/relationships/hyperlink" Target="https://resh.edu.ru/subject/32/1" TargetMode="External"/><Relationship Id="rId153" Type="http://schemas.openxmlformats.org/officeDocument/2006/relationships/hyperlink" Target="https://resh.edu.ru/subject/32/1" TargetMode="External"/><Relationship Id="rId174" Type="http://schemas.openxmlformats.org/officeDocument/2006/relationships/hyperlink" Target="https://resh.edu.ru/subject/32/1" TargetMode="External"/><Relationship Id="rId179" Type="http://schemas.openxmlformats.org/officeDocument/2006/relationships/fontTable" Target="fontTable.xml"/><Relationship Id="rId15" Type="http://schemas.openxmlformats.org/officeDocument/2006/relationships/hyperlink" Target="https://resh.edu.ru/subject/32/1" TargetMode="External"/><Relationship Id="rId36" Type="http://schemas.openxmlformats.org/officeDocument/2006/relationships/hyperlink" Target="https://resh.edu.ru/subject/32/1" TargetMode="External"/><Relationship Id="rId57" Type="http://schemas.openxmlformats.org/officeDocument/2006/relationships/hyperlink" Target="https://resh.edu.ru/subject/32/1" TargetMode="External"/><Relationship Id="rId106" Type="http://schemas.openxmlformats.org/officeDocument/2006/relationships/hyperlink" Target="https://resh.edu.ru/subject/32/1" TargetMode="External"/><Relationship Id="rId127" Type="http://schemas.openxmlformats.org/officeDocument/2006/relationships/hyperlink" Target="https://resh.edu.ru/subject/32/1" TargetMode="External"/><Relationship Id="rId10" Type="http://schemas.openxmlformats.org/officeDocument/2006/relationships/hyperlink" Target="https://workprogram.edsoo.ru/templates/415" TargetMode="External"/><Relationship Id="rId31" Type="http://schemas.openxmlformats.org/officeDocument/2006/relationships/hyperlink" Target="https://resh.edu.ru/subject/32/1" TargetMode="External"/><Relationship Id="rId52" Type="http://schemas.openxmlformats.org/officeDocument/2006/relationships/hyperlink" Target="https://resh.edu.ru/subject/32/1" TargetMode="External"/><Relationship Id="rId73" Type="http://schemas.openxmlformats.org/officeDocument/2006/relationships/hyperlink" Target="https://resh.edu.ru/subject/32/1" TargetMode="External"/><Relationship Id="rId78" Type="http://schemas.openxmlformats.org/officeDocument/2006/relationships/hyperlink" Target="https://resh.edu.ru/subject/32/1" TargetMode="External"/><Relationship Id="rId94" Type="http://schemas.openxmlformats.org/officeDocument/2006/relationships/hyperlink" Target="https://resh.edu.ru/subject/32/1" TargetMode="External"/><Relationship Id="rId99" Type="http://schemas.openxmlformats.org/officeDocument/2006/relationships/hyperlink" Target="https://resh.edu.ru/subject/32/1" TargetMode="External"/><Relationship Id="rId101" Type="http://schemas.openxmlformats.org/officeDocument/2006/relationships/hyperlink" Target="https://resh.edu.ru/subject/32/1" TargetMode="External"/><Relationship Id="rId122" Type="http://schemas.openxmlformats.org/officeDocument/2006/relationships/hyperlink" Target="https://resh.edu.ru/subject/32/1" TargetMode="External"/><Relationship Id="rId143" Type="http://schemas.openxmlformats.org/officeDocument/2006/relationships/hyperlink" Target="https://resh.edu.ru/subject/32/1" TargetMode="External"/><Relationship Id="rId148" Type="http://schemas.openxmlformats.org/officeDocument/2006/relationships/hyperlink" Target="https://resh.edu.ru/subject/32/1" TargetMode="External"/><Relationship Id="rId164" Type="http://schemas.openxmlformats.org/officeDocument/2006/relationships/hyperlink" Target="https://resh.edu.ru/subject/32/1" TargetMode="External"/><Relationship Id="rId169" Type="http://schemas.openxmlformats.org/officeDocument/2006/relationships/hyperlink" Target="https://resh.edu.ru/subject/32/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orkprogram.edsoo.ru/templates/415" TargetMode="External"/><Relationship Id="rId180" Type="http://schemas.openxmlformats.org/officeDocument/2006/relationships/theme" Target="theme/theme1.xml"/><Relationship Id="rId26" Type="http://schemas.openxmlformats.org/officeDocument/2006/relationships/hyperlink" Target="https://resh.edu.ru/subject/32/1" TargetMode="External"/><Relationship Id="rId47" Type="http://schemas.openxmlformats.org/officeDocument/2006/relationships/hyperlink" Target="https://resh.edu.ru/subject/32/1" TargetMode="External"/><Relationship Id="rId68" Type="http://schemas.openxmlformats.org/officeDocument/2006/relationships/hyperlink" Target="https://resh.edu.ru/subject/32/1" TargetMode="External"/><Relationship Id="rId89" Type="http://schemas.openxmlformats.org/officeDocument/2006/relationships/hyperlink" Target="https://resh.edu.ru/subject/32/1" TargetMode="External"/><Relationship Id="rId112" Type="http://schemas.openxmlformats.org/officeDocument/2006/relationships/hyperlink" Target="https://resh.edu.ru/subject/32/1" TargetMode="External"/><Relationship Id="rId133" Type="http://schemas.openxmlformats.org/officeDocument/2006/relationships/hyperlink" Target="https://resh.edu.ru/subject/32/1" TargetMode="External"/><Relationship Id="rId154" Type="http://schemas.openxmlformats.org/officeDocument/2006/relationships/hyperlink" Target="https://resh.edu.ru/subject/32/1" TargetMode="External"/><Relationship Id="rId175" Type="http://schemas.openxmlformats.org/officeDocument/2006/relationships/hyperlink" Target="https://resh.edu.ru/subject/32/1" TargetMode="External"/><Relationship Id="rId16" Type="http://schemas.openxmlformats.org/officeDocument/2006/relationships/hyperlink" Target="https://resh.edu.ru/subject/32/1" TargetMode="External"/><Relationship Id="rId37" Type="http://schemas.openxmlformats.org/officeDocument/2006/relationships/hyperlink" Target="https://resh.edu.ru/subject/32/1" TargetMode="External"/><Relationship Id="rId58" Type="http://schemas.openxmlformats.org/officeDocument/2006/relationships/hyperlink" Target="https://resh.edu.ru/subject/32/1" TargetMode="External"/><Relationship Id="rId79" Type="http://schemas.openxmlformats.org/officeDocument/2006/relationships/hyperlink" Target="https://resh.edu.ru/subject/32/1" TargetMode="External"/><Relationship Id="rId102" Type="http://schemas.openxmlformats.org/officeDocument/2006/relationships/hyperlink" Target="https://resh.edu.ru/subject/32/1" TargetMode="External"/><Relationship Id="rId123" Type="http://schemas.openxmlformats.org/officeDocument/2006/relationships/hyperlink" Target="https://resh.edu.ru/subject/32/1" TargetMode="External"/><Relationship Id="rId144" Type="http://schemas.openxmlformats.org/officeDocument/2006/relationships/hyperlink" Target="https://resh.edu.ru/subject/32/1" TargetMode="External"/><Relationship Id="rId90" Type="http://schemas.openxmlformats.org/officeDocument/2006/relationships/hyperlink" Target="https://resh.edu.ru/subject/32/1" TargetMode="External"/><Relationship Id="rId165" Type="http://schemas.openxmlformats.org/officeDocument/2006/relationships/hyperlink" Target="https://resh.edu.ru/subject/32/1" TargetMode="External"/><Relationship Id="rId27" Type="http://schemas.openxmlformats.org/officeDocument/2006/relationships/hyperlink" Target="https://resh.edu.ru/subject/32/1" TargetMode="External"/><Relationship Id="rId48" Type="http://schemas.openxmlformats.org/officeDocument/2006/relationships/hyperlink" Target="https://resh.edu.ru/subject/32/1" TargetMode="External"/><Relationship Id="rId69" Type="http://schemas.openxmlformats.org/officeDocument/2006/relationships/hyperlink" Target="https://resh.edu.ru/subject/32/1" TargetMode="External"/><Relationship Id="rId113" Type="http://schemas.openxmlformats.org/officeDocument/2006/relationships/hyperlink" Target="https://resh.edu.ru/subject/32/1" TargetMode="External"/><Relationship Id="rId134" Type="http://schemas.openxmlformats.org/officeDocument/2006/relationships/hyperlink" Target="https://resh.edu.ru/subject/32/1" TargetMode="External"/><Relationship Id="rId80" Type="http://schemas.openxmlformats.org/officeDocument/2006/relationships/hyperlink" Target="https://resh.edu.ru/subject/32/1" TargetMode="External"/><Relationship Id="rId155" Type="http://schemas.openxmlformats.org/officeDocument/2006/relationships/hyperlink" Target="https://resh.edu.ru/subject/32/1" TargetMode="External"/><Relationship Id="rId176" Type="http://schemas.openxmlformats.org/officeDocument/2006/relationships/hyperlink" Target="https://resh.edu.ru/subject/32/1" TargetMode="External"/><Relationship Id="rId17" Type="http://schemas.openxmlformats.org/officeDocument/2006/relationships/hyperlink" Target="https://resh.edu.ru/subject/32/1" TargetMode="External"/><Relationship Id="rId38" Type="http://schemas.openxmlformats.org/officeDocument/2006/relationships/hyperlink" Target="https://resh.edu.ru/subject/32/1" TargetMode="External"/><Relationship Id="rId59" Type="http://schemas.openxmlformats.org/officeDocument/2006/relationships/hyperlink" Target="https://resh.edu.ru/subject/32/1" TargetMode="External"/><Relationship Id="rId103" Type="http://schemas.openxmlformats.org/officeDocument/2006/relationships/hyperlink" Target="https://resh.edu.ru/subject/32/1" TargetMode="External"/><Relationship Id="rId124" Type="http://schemas.openxmlformats.org/officeDocument/2006/relationships/hyperlink" Target="https://resh.edu.ru/subject/32/1" TargetMode="External"/><Relationship Id="rId70" Type="http://schemas.openxmlformats.org/officeDocument/2006/relationships/hyperlink" Target="https://resh.edu.ru/subject/32/1" TargetMode="External"/><Relationship Id="rId91" Type="http://schemas.openxmlformats.org/officeDocument/2006/relationships/hyperlink" Target="https://resh.edu.ru/subject/32/1" TargetMode="External"/><Relationship Id="rId145" Type="http://schemas.openxmlformats.org/officeDocument/2006/relationships/hyperlink" Target="https://resh.edu.ru/subject/32/1" TargetMode="External"/><Relationship Id="rId166" Type="http://schemas.openxmlformats.org/officeDocument/2006/relationships/hyperlink" Target="https://resh.edu.ru/subject/32/1" TargetMode="External"/><Relationship Id="rId1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31</Pages>
  <Words>7636</Words>
  <Characters>43526</Characters>
  <Application>Microsoft Office Word</Application>
  <DocSecurity>0</DocSecurity>
  <Lines>362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SinykovVE</cp:lastModifiedBy>
  <cp:revision>10</cp:revision>
  <dcterms:created xsi:type="dcterms:W3CDTF">2024-08-07T07:38:00Z</dcterms:created>
  <dcterms:modified xsi:type="dcterms:W3CDTF">2024-09-04T08:59:00Z</dcterms:modified>
</cp:coreProperties>
</file>