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190B3" w14:textId="1F843BEC" w:rsidR="006F7805" w:rsidRPr="006F7805" w:rsidRDefault="00FA280D" w:rsidP="006F7805">
      <w:pPr>
        <w:pStyle w:val="a6"/>
        <w:spacing w:before="0" w:beforeAutospacing="0" w:after="0" w:afterAutospacing="0" w:line="360" w:lineRule="auto"/>
        <w:ind w:firstLine="709"/>
        <w:jc w:val="center"/>
        <w:rPr>
          <w:rStyle w:val="a5"/>
          <w:sz w:val="16"/>
          <w:szCs w:val="16"/>
        </w:rPr>
      </w:pPr>
      <w:r>
        <w:rPr>
          <w:noProof/>
        </w:rPr>
        <w:drawing>
          <wp:inline distT="0" distB="0" distL="0" distR="0" wp14:anchorId="21295D71" wp14:editId="1ADABCC9">
            <wp:extent cx="5940425" cy="816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E8F033" w14:textId="77777777" w:rsidR="00755E7F" w:rsidRDefault="00755E7F" w:rsidP="00F670BC">
      <w:pPr>
        <w:jc w:val="center"/>
        <w:rPr>
          <w:b/>
        </w:rPr>
      </w:pPr>
    </w:p>
    <w:p w14:paraId="6D53D82D" w14:textId="27B5992E" w:rsidR="00755E7F" w:rsidRDefault="00755E7F" w:rsidP="00F670BC">
      <w:pPr>
        <w:jc w:val="center"/>
        <w:rPr>
          <w:b/>
        </w:rPr>
      </w:pPr>
    </w:p>
    <w:p w14:paraId="449915BB" w14:textId="77777777" w:rsidR="00755E7F" w:rsidRDefault="00755E7F" w:rsidP="00F670BC">
      <w:pPr>
        <w:jc w:val="center"/>
        <w:rPr>
          <w:b/>
        </w:rPr>
      </w:pPr>
    </w:p>
    <w:p w14:paraId="3FE3899D" w14:textId="77777777" w:rsidR="00F670BC" w:rsidRPr="004A3066" w:rsidRDefault="00F670BC" w:rsidP="00F670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06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7232E58" w14:textId="209D8AD3" w:rsidR="00F670BC" w:rsidRPr="004B3839" w:rsidRDefault="00F670BC" w:rsidP="00F670BC">
      <w:pPr>
        <w:rPr>
          <w:rFonts w:ascii="Times New Roman" w:hAnsi="Times New Roman" w:cs="Times New Roman"/>
          <w:sz w:val="24"/>
          <w:szCs w:val="24"/>
        </w:rPr>
      </w:pPr>
      <w:r w:rsidRPr="004B383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B3839">
        <w:rPr>
          <w:rFonts w:ascii="Times New Roman" w:hAnsi="Times New Roman" w:cs="Times New Roman"/>
          <w:sz w:val="24"/>
          <w:szCs w:val="24"/>
        </w:rPr>
        <w:t xml:space="preserve">Данная рабочая программа по </w:t>
      </w:r>
      <w:r w:rsidR="00CA2AF8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755E7F">
        <w:rPr>
          <w:rFonts w:ascii="Times New Roman" w:hAnsi="Times New Roman" w:cs="Times New Roman"/>
          <w:sz w:val="24"/>
          <w:szCs w:val="24"/>
        </w:rPr>
        <w:t xml:space="preserve"> «Мир географии»</w:t>
      </w:r>
      <w:r w:rsidRPr="004B3839">
        <w:rPr>
          <w:rFonts w:ascii="Times New Roman" w:hAnsi="Times New Roman" w:cs="Times New Roman"/>
          <w:sz w:val="24"/>
          <w:szCs w:val="24"/>
        </w:rPr>
        <w:t xml:space="preserve"> в 9 классе разработана на основе:</w:t>
      </w:r>
    </w:p>
    <w:p w14:paraId="3BB5A56F" w14:textId="77777777" w:rsidR="00F670BC" w:rsidRPr="004B3839" w:rsidRDefault="00F670BC" w:rsidP="00F670BC">
      <w:pPr>
        <w:rPr>
          <w:rFonts w:ascii="Times New Roman" w:hAnsi="Times New Roman" w:cs="Times New Roman"/>
          <w:sz w:val="24"/>
          <w:szCs w:val="24"/>
        </w:rPr>
      </w:pPr>
      <w:r w:rsidRPr="004B3839">
        <w:rPr>
          <w:rFonts w:ascii="Times New Roman" w:hAnsi="Times New Roman" w:cs="Times New Roman"/>
          <w:sz w:val="24"/>
          <w:szCs w:val="24"/>
        </w:rPr>
        <w:t xml:space="preserve">           - Закона об образовании Российской Федерации №273-ФЗ от 29.12.2012;</w:t>
      </w:r>
    </w:p>
    <w:p w14:paraId="42986765" w14:textId="77777777" w:rsidR="00F670BC" w:rsidRPr="004B3839" w:rsidRDefault="00F670BC" w:rsidP="00F670BC">
      <w:pPr>
        <w:rPr>
          <w:rFonts w:ascii="Times New Roman" w:hAnsi="Times New Roman" w:cs="Times New Roman"/>
          <w:sz w:val="24"/>
          <w:szCs w:val="24"/>
        </w:rPr>
      </w:pPr>
      <w:r w:rsidRPr="004B3839">
        <w:rPr>
          <w:rFonts w:ascii="Times New Roman" w:hAnsi="Times New Roman" w:cs="Times New Roman"/>
          <w:sz w:val="24"/>
          <w:szCs w:val="24"/>
        </w:rPr>
        <w:t xml:space="preserve">           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1897;</w:t>
      </w:r>
    </w:p>
    <w:p w14:paraId="756A27CD" w14:textId="2181DAA2" w:rsidR="00C9745F" w:rsidRPr="00C9745F" w:rsidRDefault="00F670BC" w:rsidP="00C9745F">
      <w:pPr>
        <w:widowControl w:val="0"/>
        <w:autoSpaceDE w:val="0"/>
        <w:autoSpaceDN w:val="0"/>
        <w:spacing w:before="75" w:after="0" w:line="355" w:lineRule="auto"/>
        <w:ind w:right="157"/>
        <w:jc w:val="both"/>
        <w:rPr>
          <w:rFonts w:ascii="Times New Roman" w:eastAsia="Times New Roman" w:hAnsi="Times New Roman"/>
          <w:sz w:val="24"/>
          <w:szCs w:val="24"/>
        </w:rPr>
      </w:pPr>
      <w:r w:rsidRPr="00C9745F">
        <w:rPr>
          <w:rFonts w:ascii="Times New Roman" w:hAnsi="Times New Roman"/>
          <w:sz w:val="24"/>
          <w:szCs w:val="24"/>
        </w:rPr>
        <w:t xml:space="preserve">      - </w:t>
      </w:r>
      <w:r w:rsidR="00C9745F" w:rsidRPr="00C9745F">
        <w:rPr>
          <w:rFonts w:ascii="Times New Roman" w:eastAsia="Times New Roman" w:hAnsi="Times New Roman"/>
          <w:sz w:val="24"/>
          <w:szCs w:val="24"/>
        </w:rPr>
        <w:t>Основной образовательной программы основного общего образования МБОУ «</w:t>
      </w:r>
      <w:proofErr w:type="spellStart"/>
      <w:r w:rsidR="00C9745F" w:rsidRPr="00C9745F">
        <w:rPr>
          <w:rFonts w:ascii="Times New Roman" w:eastAsia="Times New Roman" w:hAnsi="Times New Roman"/>
          <w:sz w:val="24"/>
          <w:szCs w:val="24"/>
        </w:rPr>
        <w:t>Уярская</w:t>
      </w:r>
      <w:proofErr w:type="spellEnd"/>
      <w:r w:rsidR="00C9745F" w:rsidRPr="00C9745F">
        <w:rPr>
          <w:rFonts w:ascii="Times New Roman" w:eastAsia="Times New Roman" w:hAnsi="Times New Roman"/>
          <w:sz w:val="24"/>
          <w:szCs w:val="24"/>
        </w:rPr>
        <w:t xml:space="preserve"> СОШ №40» (приказ № 03-02-287\1 от 01.09.2022г.)</w:t>
      </w:r>
    </w:p>
    <w:p w14:paraId="41426B45" w14:textId="0485CA47" w:rsidR="006F7805" w:rsidRPr="004B3839" w:rsidRDefault="006F7805" w:rsidP="00C9745F">
      <w:pPr>
        <w:rPr>
          <w:rFonts w:ascii="Times New Roman" w:hAnsi="Times New Roman"/>
          <w:sz w:val="24"/>
          <w:szCs w:val="24"/>
        </w:rPr>
      </w:pPr>
      <w:r w:rsidRPr="004B3839">
        <w:rPr>
          <w:rFonts w:ascii="Times New Roman" w:hAnsi="Times New Roman"/>
          <w:sz w:val="24"/>
          <w:szCs w:val="24"/>
        </w:rPr>
        <w:t xml:space="preserve">Данная программа </w:t>
      </w:r>
      <w:r w:rsidR="004B3839" w:rsidRPr="004B3839">
        <w:rPr>
          <w:rFonts w:ascii="Times New Roman" w:hAnsi="Times New Roman"/>
          <w:sz w:val="24"/>
          <w:szCs w:val="24"/>
        </w:rPr>
        <w:t>составлена на</w:t>
      </w:r>
      <w:r w:rsidRPr="004B3839">
        <w:rPr>
          <w:rFonts w:ascii="Times New Roman" w:hAnsi="Times New Roman"/>
          <w:sz w:val="24"/>
          <w:szCs w:val="24"/>
        </w:rPr>
        <w:t xml:space="preserve"> основе кодификатора и </w:t>
      </w:r>
      <w:r w:rsidR="004B3839" w:rsidRPr="004B3839">
        <w:rPr>
          <w:rFonts w:ascii="Times New Roman" w:hAnsi="Times New Roman"/>
          <w:sz w:val="24"/>
          <w:szCs w:val="24"/>
        </w:rPr>
        <w:t>спецификатора к</w:t>
      </w:r>
      <w:r w:rsidRPr="004B3839">
        <w:rPr>
          <w:rFonts w:ascii="Times New Roman" w:hAnsi="Times New Roman"/>
          <w:sz w:val="24"/>
          <w:szCs w:val="24"/>
        </w:rPr>
        <w:t xml:space="preserve"> экзамену по географии. </w:t>
      </w:r>
    </w:p>
    <w:p w14:paraId="2C1A0DCF" w14:textId="77777777" w:rsidR="006F7805" w:rsidRPr="006F7805" w:rsidRDefault="006F7805" w:rsidP="006F7805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805">
        <w:rPr>
          <w:rFonts w:ascii="Times New Roman" w:hAnsi="Times New Roman"/>
          <w:sz w:val="24"/>
          <w:szCs w:val="24"/>
        </w:rPr>
        <w:t>Программа составлена для обучающихся 9-х классов, которые выбрали географию, для сдачи экзамена.</w:t>
      </w:r>
    </w:p>
    <w:p w14:paraId="7E908C92" w14:textId="77777777" w:rsidR="006F7805" w:rsidRPr="006F7805" w:rsidRDefault="006F7805" w:rsidP="006F7805">
      <w:pPr>
        <w:pStyle w:val="a6"/>
        <w:spacing w:before="0" w:beforeAutospacing="0" w:after="0" w:afterAutospacing="0" w:line="360" w:lineRule="auto"/>
        <w:ind w:firstLine="709"/>
        <w:jc w:val="both"/>
      </w:pPr>
      <w:r w:rsidRPr="006F7805">
        <w:t xml:space="preserve">Одним из важнейших требований к географическому образованию в современных условиях является овладение </w:t>
      </w:r>
      <w:r w:rsidR="008867BA">
        <w:t>обучающи</w:t>
      </w:r>
      <w:r w:rsidRPr="006F7805">
        <w:t>мися практическими умениями и навыками.</w:t>
      </w:r>
    </w:p>
    <w:p w14:paraId="0A6DBD18" w14:textId="5E5E76BF" w:rsidR="006F7805" w:rsidRPr="006F7805" w:rsidRDefault="006F7805" w:rsidP="006F7805">
      <w:pPr>
        <w:pStyle w:val="a6"/>
        <w:spacing w:before="0" w:beforeAutospacing="0" w:after="0" w:afterAutospacing="0" w:line="360" w:lineRule="auto"/>
        <w:ind w:firstLine="709"/>
        <w:jc w:val="both"/>
      </w:pPr>
      <w:r w:rsidRPr="006F7805">
        <w:t>Предлагаемый курс</w:t>
      </w:r>
      <w:r w:rsidR="00CA2AF8">
        <w:t xml:space="preserve"> внеурочной деятельности</w:t>
      </w:r>
      <w:r w:rsidRPr="006F7805">
        <w:t xml:space="preserve"> направлен на более глубокое усвоение теоретических знаний по «Начальному курсу географии», «Географии материков и океанов», «География России» через обучение </w:t>
      </w:r>
      <w:r w:rsidR="008867BA">
        <w:t>обучающи</w:t>
      </w:r>
      <w:r w:rsidRPr="006F7805">
        <w:t>хся умениям решать задачи, отработку практических умений и применение полученных знаний на практике.</w:t>
      </w:r>
    </w:p>
    <w:p w14:paraId="2EFC0588" w14:textId="20B9C35F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</w:t>
      </w:r>
      <w:r w:rsidR="00CA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курса </w:t>
      </w: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F78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является</w:t>
      </w: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повышение уровня предметной и психологической подготовки </w:t>
      </w:r>
      <w:r w:rsidR="0088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 к сдаче государственной итоговой аттестации выпускников 9 классов в новой форме по географии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</w:p>
    <w:p w14:paraId="156CF4A5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выстроена в логике постепенного освоения </w:t>
      </w:r>
      <w:r w:rsidR="0088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 основного содержания географических знаний и состоит из двух разделов: введение и освоение основных разделов курса.</w:t>
      </w:r>
    </w:p>
    <w:p w14:paraId="0FF2274D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14:paraId="57DA61C7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реализует компетентностный, деятельностный и индивидуальный подход к обучению. Деятельностный подход реализуется в процессе проведения самостоятельных и практических работ с </w:t>
      </w:r>
      <w:r w:rsidR="0088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мися, составляет основу курса.</w:t>
      </w:r>
    </w:p>
    <w:p w14:paraId="6FE600F5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учителя сводится в основном к консультированию </w:t>
      </w:r>
      <w:r w:rsidR="0088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хся, анализу и разбору наиболее проблемных вопросов и тем.</w:t>
      </w:r>
    </w:p>
    <w:p w14:paraId="65BFA5E5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Индивидуализация обучения достигается за счет использования в процессе обучения электронных и Интернет-ресурсов.</w:t>
      </w:r>
    </w:p>
    <w:p w14:paraId="044C3BCE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предполагает, что основной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</w:t>
      </w:r>
      <w:r w:rsidR="0088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хся, повышения их познавательного интереса к географии и формированию более устойчивой мотивации к изучению предмета.</w:t>
      </w:r>
    </w:p>
    <w:p w14:paraId="7B9EF9BE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</w:t>
      </w:r>
    </w:p>
    <w:p w14:paraId="1CDFD8CC" w14:textId="77777777" w:rsidR="006F7805" w:rsidRPr="006F7805" w:rsidRDefault="006F7805" w:rsidP="00DF17FF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805">
        <w:rPr>
          <w:rFonts w:ascii="Times New Roman" w:hAnsi="Times New Roman"/>
          <w:b/>
          <w:sz w:val="24"/>
          <w:szCs w:val="24"/>
        </w:rPr>
        <w:t>Задачи курса</w:t>
      </w:r>
      <w:r w:rsidRPr="006F7805">
        <w:rPr>
          <w:rFonts w:ascii="Times New Roman" w:hAnsi="Times New Roman"/>
          <w:sz w:val="24"/>
          <w:szCs w:val="24"/>
        </w:rPr>
        <w:t>:</w:t>
      </w:r>
    </w:p>
    <w:p w14:paraId="528CDDCE" w14:textId="77777777" w:rsidR="006F4C5A" w:rsidRPr="006F4C5A" w:rsidRDefault="006F4C5A" w:rsidP="00DF17F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4C5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повторить теоретические основы курса географии;</w:t>
      </w:r>
    </w:p>
    <w:p w14:paraId="0125FD8F" w14:textId="77777777" w:rsidR="006F4C5A" w:rsidRPr="006F4C5A" w:rsidRDefault="006F4C5A" w:rsidP="00DF17F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4C5A">
        <w:rPr>
          <w:rFonts w:ascii="Times New Roman" w:eastAsiaTheme="minorHAnsi" w:hAnsi="Times New Roman" w:cs="Times New Roman"/>
          <w:sz w:val="24"/>
          <w:szCs w:val="24"/>
          <w:lang w:eastAsia="en-US"/>
        </w:rPr>
        <w:t>отработать практические навыки и умения;</w:t>
      </w:r>
    </w:p>
    <w:p w14:paraId="297D02A2" w14:textId="77777777" w:rsidR="006F4C5A" w:rsidRPr="006F4C5A" w:rsidRDefault="006F4C5A" w:rsidP="00DF17F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4C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познакомить </w:t>
      </w:r>
      <w:r w:rsidR="008867B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</w:t>
      </w:r>
      <w:r w:rsidRPr="006F4C5A">
        <w:rPr>
          <w:rFonts w:ascii="Times New Roman" w:eastAsiaTheme="minorHAnsi" w:hAnsi="Times New Roman" w:cs="Times New Roman"/>
          <w:sz w:val="24"/>
          <w:szCs w:val="24"/>
          <w:lang w:eastAsia="en-US"/>
        </w:rPr>
        <w:t>хся с основными правилами оформления экзаменационных работ, с разными типами заданий;</w:t>
      </w:r>
    </w:p>
    <w:p w14:paraId="3BDAD6B9" w14:textId="77777777" w:rsidR="006F4C5A" w:rsidRPr="006F4C5A" w:rsidRDefault="006F4C5A" w:rsidP="00DF17F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4C5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повторить географическую номенклатуру, основные географические термины и понятия;</w:t>
      </w:r>
    </w:p>
    <w:p w14:paraId="556C3C54" w14:textId="77777777" w:rsidR="006F4C5A" w:rsidRPr="006F4C5A" w:rsidRDefault="006F4C5A" w:rsidP="00DF17F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4C5A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упорядочить, структурировать свои знания и восполнить имеющиеся пробелы;</w:t>
      </w:r>
    </w:p>
    <w:p w14:paraId="34533ED4" w14:textId="77777777" w:rsidR="004440DF" w:rsidRDefault="00D526FC" w:rsidP="00DF17FF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--- </w:t>
      </w:r>
      <w:r w:rsidR="006F4C5A" w:rsidRPr="006F4C5A">
        <w:rPr>
          <w:rFonts w:ascii="Times New Roman" w:eastAsia="Calibri" w:hAnsi="Times New Roman" w:cs="Times New Roman"/>
          <w:sz w:val="24"/>
          <w:szCs w:val="24"/>
        </w:rPr>
        <w:t xml:space="preserve">научить </w:t>
      </w:r>
      <w:r w:rsidRPr="006F4C5A">
        <w:rPr>
          <w:rFonts w:ascii="Times New Roman" w:eastAsia="Calibri" w:hAnsi="Times New Roman" w:cs="Times New Roman"/>
          <w:sz w:val="24"/>
          <w:szCs w:val="24"/>
        </w:rPr>
        <w:t>анализировать природные</w:t>
      </w:r>
      <w:r w:rsidR="006F4C5A" w:rsidRPr="006F4C5A">
        <w:rPr>
          <w:rFonts w:ascii="Times New Roman" w:eastAsia="Calibri" w:hAnsi="Times New Roman" w:cs="Times New Roman"/>
          <w:sz w:val="24"/>
          <w:szCs w:val="24"/>
        </w:rPr>
        <w:t>, экономические и социальные явления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52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89E1C76" w14:textId="77777777" w:rsidR="004440DF" w:rsidRPr="004440DF" w:rsidRDefault="004440DF" w:rsidP="00DF17FF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14:paraId="64B6C5B7" w14:textId="77777777" w:rsidR="00D526FC" w:rsidRPr="006F7805" w:rsidRDefault="00D526FC" w:rsidP="00DF17FF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17 часов</w:t>
      </w: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CBD838" w14:textId="6B4FAD9F" w:rsidR="006F4C5A" w:rsidRDefault="005A6A2F" w:rsidP="006F4C5A">
      <w:pPr>
        <w:shd w:val="clear" w:color="auto" w:fill="FFFFFF"/>
        <w:spacing w:before="226" w:line="221" w:lineRule="exact"/>
        <w:ind w:left="360"/>
        <w:rPr>
          <w:rFonts w:ascii="Times New Roman" w:hAnsi="Times New Roman"/>
          <w:b/>
          <w:sz w:val="24"/>
          <w:szCs w:val="24"/>
        </w:rPr>
      </w:pPr>
      <w:r w:rsidRPr="004F3FBB">
        <w:rPr>
          <w:rFonts w:ascii="Times New Roman" w:hAnsi="Times New Roman"/>
          <w:b/>
          <w:sz w:val="24"/>
          <w:szCs w:val="24"/>
        </w:rPr>
        <w:t>Реализация программы обеспечивается учебно</w:t>
      </w:r>
      <w:r w:rsidR="006F4C5A" w:rsidRPr="004F3FBB">
        <w:rPr>
          <w:rFonts w:ascii="Times New Roman" w:hAnsi="Times New Roman"/>
          <w:b/>
          <w:sz w:val="24"/>
          <w:szCs w:val="24"/>
        </w:rPr>
        <w:t xml:space="preserve">-методическим комплектом: </w:t>
      </w:r>
    </w:p>
    <w:p w14:paraId="28061532" w14:textId="77777777" w:rsidR="00DF38C2" w:rsidRPr="00DF38C2" w:rsidRDefault="00DF38C2" w:rsidP="00DF38C2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F38C2">
        <w:rPr>
          <w:rFonts w:ascii="Times New Roman" w:hAnsi="Times New Roman"/>
          <w:bCs/>
          <w:sz w:val="24"/>
          <w:szCs w:val="24"/>
        </w:rPr>
        <w:t>1. География. 5-6 классы: учебник для общеобразовательных учреждений / (А.И. Алексеев, Е.К. Липкина, В. В. Николина и др.). М.: Просвещение, 2023. – (Академический школьный учебник) (Полярная звезда)</w:t>
      </w:r>
    </w:p>
    <w:p w14:paraId="0C67F76F" w14:textId="77777777" w:rsidR="00DF38C2" w:rsidRPr="00DF38C2" w:rsidRDefault="00DF38C2" w:rsidP="00DF38C2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F38C2">
        <w:rPr>
          <w:rFonts w:ascii="Times New Roman" w:hAnsi="Times New Roman"/>
          <w:bCs/>
          <w:sz w:val="24"/>
          <w:szCs w:val="24"/>
        </w:rPr>
        <w:t xml:space="preserve"> 2. География. 7 класс: учебник для общеобразовательных учреждений / (А.И. Алексеев, Е.К. Липкина, В. В. Николина и др.). М.: Просвещение. – (Полярная звезда)</w:t>
      </w:r>
    </w:p>
    <w:p w14:paraId="0B8C0FC1" w14:textId="77777777" w:rsidR="00DF38C2" w:rsidRPr="00DF38C2" w:rsidRDefault="00DF38C2" w:rsidP="00DF38C2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F38C2">
        <w:rPr>
          <w:rFonts w:ascii="Times New Roman" w:hAnsi="Times New Roman"/>
          <w:bCs/>
          <w:sz w:val="24"/>
          <w:szCs w:val="24"/>
        </w:rPr>
        <w:t xml:space="preserve"> 3. География. 8 класс: учебник для общеобразовательных учреждений / (А.И. Алексеев, Е.К. Липкина, В. В. Николина и др.). М.: Просвещение. – (Полярная звезда)</w:t>
      </w:r>
    </w:p>
    <w:p w14:paraId="6AC4AA44" w14:textId="17451BF5" w:rsidR="00DF38C2" w:rsidRPr="00DF38C2" w:rsidRDefault="00DF38C2" w:rsidP="00DF38C2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F38C2">
        <w:rPr>
          <w:rFonts w:ascii="Times New Roman" w:hAnsi="Times New Roman"/>
          <w:bCs/>
          <w:sz w:val="24"/>
          <w:szCs w:val="24"/>
        </w:rPr>
        <w:t xml:space="preserve"> 4. География. 9 класс: учебник для общеобразовательных учреждений / (А.И. Алексеев и др.). М.: Просвещение. – (Полярная звезда)</w:t>
      </w:r>
    </w:p>
    <w:p w14:paraId="5E8D014F" w14:textId="2426D2C3" w:rsidR="008E766C" w:rsidRPr="008E766C" w:rsidRDefault="00DF38C2" w:rsidP="00DF38C2">
      <w:pPr>
        <w:spacing w:after="0" w:line="360" w:lineRule="auto"/>
        <w:ind w:lef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5. </w:t>
      </w:r>
      <w:r w:rsidR="008E766C" w:rsidRPr="008E766C">
        <w:rPr>
          <w:rFonts w:ascii="Times New Roman" w:eastAsia="Times New Roman" w:hAnsi="Times New Roman" w:cs="Times New Roman"/>
          <w:sz w:val="24"/>
          <w:szCs w:val="24"/>
        </w:rPr>
        <w:t xml:space="preserve">География: население и хозяйство России. - Учебник для 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E766C" w:rsidRPr="008E766C">
        <w:rPr>
          <w:rFonts w:ascii="Times New Roman" w:eastAsia="Times New Roman" w:hAnsi="Times New Roman" w:cs="Times New Roman"/>
          <w:sz w:val="24"/>
          <w:szCs w:val="24"/>
        </w:rPr>
        <w:t>учебных заведений. Дронов, Ром.  Изд-во «</w:t>
      </w:r>
      <w:r w:rsidR="008E766C">
        <w:rPr>
          <w:rFonts w:ascii="Times New Roman" w:eastAsia="Times New Roman" w:hAnsi="Times New Roman" w:cs="Times New Roman"/>
          <w:sz w:val="24"/>
          <w:szCs w:val="24"/>
        </w:rPr>
        <w:t>Дрофа</w:t>
      </w:r>
      <w:r w:rsidR="008E766C" w:rsidRPr="008E766C">
        <w:rPr>
          <w:rFonts w:ascii="Times New Roman" w:eastAsia="Times New Roman" w:hAnsi="Times New Roman" w:cs="Times New Roman"/>
          <w:sz w:val="24"/>
          <w:szCs w:val="24"/>
        </w:rPr>
        <w:t>», Москва – 20</w:t>
      </w:r>
      <w:r w:rsidR="008E766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8E766C" w:rsidRPr="008E766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62781794" w14:textId="4466703A" w:rsidR="00BD0876" w:rsidRDefault="00DF38C2" w:rsidP="00DF38C2">
      <w:pPr>
        <w:spacing w:after="0" w:line="360" w:lineRule="auto"/>
        <w:ind w:lef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</w:t>
      </w:r>
      <w:proofErr w:type="spellStart"/>
      <w:r w:rsidR="00BD0876">
        <w:rPr>
          <w:rFonts w:ascii="Times New Roman" w:hAnsi="Times New Roman"/>
          <w:sz w:val="24"/>
          <w:szCs w:val="24"/>
        </w:rPr>
        <w:t>Ямковой</w:t>
      </w:r>
      <w:proofErr w:type="spellEnd"/>
      <w:r w:rsidR="00BD0876">
        <w:rPr>
          <w:rFonts w:ascii="Times New Roman" w:hAnsi="Times New Roman"/>
          <w:sz w:val="24"/>
          <w:szCs w:val="24"/>
        </w:rPr>
        <w:t xml:space="preserve"> В.</w:t>
      </w:r>
      <w:r w:rsidR="008E766C" w:rsidRPr="008E766C">
        <w:rPr>
          <w:rFonts w:ascii="Times New Roman" w:hAnsi="Times New Roman"/>
          <w:sz w:val="24"/>
          <w:szCs w:val="24"/>
        </w:rPr>
        <w:t xml:space="preserve"> Занимательная география в вопросах и ответах (электронная версия).</w:t>
      </w:r>
    </w:p>
    <w:p w14:paraId="342D677A" w14:textId="2E00AEF9" w:rsidR="00BD0876" w:rsidRPr="00BD0876" w:rsidRDefault="00DF38C2" w:rsidP="00DF38C2">
      <w:pPr>
        <w:spacing w:after="0" w:line="360" w:lineRule="auto"/>
        <w:ind w:lef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7. </w:t>
      </w:r>
      <w:r w:rsidR="00BD0876" w:rsidRPr="00BD0876">
        <w:rPr>
          <w:rFonts w:ascii="Times New Roman" w:hAnsi="Times New Roman" w:cs="Times New Roman"/>
          <w:bCs/>
          <w:sz w:val="24"/>
          <w:szCs w:val="24"/>
        </w:rPr>
        <w:t xml:space="preserve">Соловьева Ю.А.  </w:t>
      </w:r>
      <w:r w:rsidR="00BD08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География. Сборник заданий</w:t>
      </w:r>
      <w:r w:rsidR="00BD0876" w:rsidRPr="00BD08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9 класс / Ю. А. Со</w:t>
      </w:r>
      <w:r w:rsidR="00BD0876" w:rsidRPr="00BD08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</w:r>
      <w:r w:rsidR="00BD08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ловьева, Б. Б. Вагнер. — Москва</w:t>
      </w:r>
      <w:r w:rsidR="00BD0876" w:rsidRPr="00BD08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="00BD0876" w:rsidRPr="00BD08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Эксмо</w:t>
      </w:r>
      <w:proofErr w:type="spellEnd"/>
      <w:r w:rsidR="00BD0876" w:rsidRPr="00BD08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2015. — 464 с. — (ОГЭ. Сборник заданий).</w:t>
      </w:r>
    </w:p>
    <w:p w14:paraId="4CE77D93" w14:textId="30BF17CC" w:rsidR="00BD0876" w:rsidRPr="00BD0876" w:rsidRDefault="00DF38C2" w:rsidP="00DF38C2">
      <w:pPr>
        <w:spacing w:after="0" w:line="360" w:lineRule="auto"/>
        <w:ind w:lef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8. </w:t>
      </w:r>
      <w:proofErr w:type="spellStart"/>
      <w:r w:rsidR="00A53608" w:rsidRPr="00A53608">
        <w:rPr>
          <w:rFonts w:ascii="Times New Roman" w:eastAsia="Times New Roman" w:hAnsi="Times New Roman" w:cs="Times New Roman"/>
          <w:sz w:val="24"/>
          <w:szCs w:val="24"/>
        </w:rPr>
        <w:t>Амбарцумовой</w:t>
      </w:r>
      <w:proofErr w:type="spellEnd"/>
      <w:r w:rsidR="00A53608" w:rsidRPr="00A53608">
        <w:rPr>
          <w:rFonts w:ascii="Times New Roman" w:eastAsia="Times New Roman" w:hAnsi="Times New Roman" w:cs="Times New Roman"/>
          <w:sz w:val="24"/>
          <w:szCs w:val="24"/>
        </w:rPr>
        <w:t xml:space="preserve"> Э.М.ОГЭ. </w:t>
      </w:r>
      <w:proofErr w:type="gramStart"/>
      <w:r w:rsidR="00A53608" w:rsidRPr="00A53608">
        <w:rPr>
          <w:rFonts w:ascii="Times New Roman" w:eastAsia="Times New Roman" w:hAnsi="Times New Roman" w:cs="Times New Roman"/>
          <w:sz w:val="24"/>
          <w:szCs w:val="24"/>
        </w:rPr>
        <w:t>География :</w:t>
      </w:r>
      <w:proofErr w:type="gramEnd"/>
      <w:r w:rsidR="00A53608" w:rsidRPr="00A53608">
        <w:rPr>
          <w:rFonts w:ascii="Times New Roman" w:eastAsia="Times New Roman" w:hAnsi="Times New Roman" w:cs="Times New Roman"/>
          <w:sz w:val="24"/>
          <w:szCs w:val="24"/>
        </w:rPr>
        <w:t xml:space="preserve"> типовые экзаменационные варианты 0-39 10 вариантов / под ред. Э.М. </w:t>
      </w:r>
      <w:proofErr w:type="spellStart"/>
      <w:r w:rsidR="00A53608" w:rsidRPr="00A53608">
        <w:rPr>
          <w:rFonts w:ascii="Times New Roman" w:eastAsia="Times New Roman" w:hAnsi="Times New Roman" w:cs="Times New Roman"/>
          <w:sz w:val="24"/>
          <w:szCs w:val="24"/>
        </w:rPr>
        <w:t>Амбарцумовой</w:t>
      </w:r>
      <w:proofErr w:type="spellEnd"/>
      <w:r w:rsidR="00A53608" w:rsidRPr="00A53608">
        <w:rPr>
          <w:rFonts w:ascii="Times New Roman" w:eastAsia="Times New Roman" w:hAnsi="Times New Roman" w:cs="Times New Roman"/>
          <w:sz w:val="24"/>
          <w:szCs w:val="24"/>
        </w:rPr>
        <w:t>. — М. Издательство «Национальное образование», 2016. — 128 с. ил. — (ОГЭ. ФИПИ — школе).</w:t>
      </w:r>
    </w:p>
    <w:p w14:paraId="67C94A77" w14:textId="77777777" w:rsidR="008E766C" w:rsidRPr="00A53608" w:rsidRDefault="008E766C" w:rsidP="00A53608">
      <w:pPr>
        <w:pStyle w:val="a3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303A9DCF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подготовки, освоение которых проверяется</w:t>
      </w:r>
    </w:p>
    <w:p w14:paraId="53C4DB3A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государственной (итоговой) аттестации выпускников </w:t>
      </w:r>
      <w:r w:rsidR="006F4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</w:t>
      </w:r>
    </w:p>
    <w:p w14:paraId="421B0F6B" w14:textId="77777777" w:rsidR="006F7805" w:rsidRPr="006F7805" w:rsidRDefault="006F7805" w:rsidP="006F4C5A">
      <w:pPr>
        <w:pStyle w:val="a3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общеобразовательных учреждений по географии</w:t>
      </w:r>
    </w:p>
    <w:p w14:paraId="232B636D" w14:textId="77777777" w:rsidR="006F7805" w:rsidRPr="006F7805" w:rsidRDefault="006F7805" w:rsidP="006F4C5A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требований к уровню подготовки выпускников основной школы, достижение которых проверяется на экзамене по географии, составлен на основе раздела «Требования к уровню подготовки выпускников» Федерального компонента государственного стандарта основного общего образования.</w:t>
      </w:r>
    </w:p>
    <w:p w14:paraId="5292011F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14:paraId="4641E8C3" w14:textId="77777777" w:rsidR="006F7805" w:rsidRPr="006F7805" w:rsidRDefault="006F7805" w:rsidP="00DB74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географические понятия и термины;</w:t>
      </w:r>
    </w:p>
    <w:p w14:paraId="698B6D42" w14:textId="77777777" w:rsidR="006F7805" w:rsidRPr="006F7805" w:rsidRDefault="006F7805" w:rsidP="00DB74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плана, глобуса и географических карт по содержанию, масштабу, способам картографического изображения;</w:t>
      </w:r>
    </w:p>
    <w:p w14:paraId="24EB76D0" w14:textId="77777777" w:rsidR="006F7805" w:rsidRPr="006F7805" w:rsidRDefault="006F7805" w:rsidP="00DB74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выдающихся географических открытий и путешествий;</w:t>
      </w:r>
    </w:p>
    <w:p w14:paraId="7839CA5F" w14:textId="77777777" w:rsidR="006F7805" w:rsidRPr="006F7805" w:rsidRDefault="006F7805" w:rsidP="00DB74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географические следствия движений Земли, </w:t>
      </w:r>
      <w:proofErr w:type="spellStart"/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географическиеявления</w:t>
      </w:r>
      <w:proofErr w:type="spellEnd"/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процессы в геосферах, взаимосвязь между ними, </w:t>
      </w:r>
      <w:proofErr w:type="spellStart"/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ихизменение</w:t>
      </w:r>
      <w:proofErr w:type="spellEnd"/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деятельности человека;</w:t>
      </w:r>
    </w:p>
    <w:p w14:paraId="5C15A349" w14:textId="77777777" w:rsidR="006F7805" w:rsidRPr="006F7805" w:rsidRDefault="006F7805" w:rsidP="00DB74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географическую зональность и поясность;</w:t>
      </w:r>
    </w:p>
    <w:p w14:paraId="4525FC43" w14:textId="77777777" w:rsidR="00DB7474" w:rsidRDefault="006F7805" w:rsidP="00DB74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</w:t>
      </w:r>
    </w:p>
    <w:p w14:paraId="5D4B80E3" w14:textId="77777777" w:rsidR="006F7805" w:rsidRPr="00DB7474" w:rsidRDefault="006F7805" w:rsidP="00DB74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связь </w:t>
      </w:r>
      <w:proofErr w:type="spellStart"/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междугеографическим</w:t>
      </w:r>
      <w:proofErr w:type="spellEnd"/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положением, природными условиями, ресурсами и хозяйством отдельных регионов и стран;</w:t>
      </w:r>
    </w:p>
    <w:p w14:paraId="349C698B" w14:textId="77777777" w:rsidR="006F7805" w:rsidRPr="006F7805" w:rsidRDefault="006F7805" w:rsidP="00DB74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 географического положения и административно-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14:paraId="6F89D49B" w14:textId="77777777" w:rsidR="006F7805" w:rsidRPr="006F7805" w:rsidRDefault="006F7805" w:rsidP="00DB74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и антропогенные причины возникновения </w:t>
      </w:r>
      <w:proofErr w:type="spellStart"/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</w:t>
      </w:r>
      <w:proofErr w:type="spellStart"/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защителюдей</w:t>
      </w:r>
      <w:proofErr w:type="spellEnd"/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стихийных природных и техногенных явлений</w:t>
      </w:r>
    </w:p>
    <w:p w14:paraId="15AE39B8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14:paraId="57E9019D" w14:textId="77777777" w:rsidR="006F7805" w:rsidRPr="006F7805" w:rsidRDefault="006F7805" w:rsidP="00DB7474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14:paraId="20EFBF9A" w14:textId="77777777" w:rsidR="006F7805" w:rsidRPr="006F7805" w:rsidRDefault="006F7805" w:rsidP="00DB7474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(узнавать) существенные признаки географических объектов и явлений;</w:t>
      </w:r>
    </w:p>
    <w:p w14:paraId="28962913" w14:textId="77777777" w:rsidR="006F7805" w:rsidRPr="006F7805" w:rsidRDefault="006F7805" w:rsidP="00DB7474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существенные признаки географических объектов и явлений;</w:t>
      </w:r>
    </w:p>
    <w:p w14:paraId="23B2853C" w14:textId="77777777" w:rsidR="006F7805" w:rsidRPr="006F7805" w:rsidRDefault="006F7805" w:rsidP="00DB7474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существенные признаки географических объектов и явлений;</w:t>
      </w:r>
    </w:p>
    <w:p w14:paraId="12AE25A4" w14:textId="77777777" w:rsidR="006F7805" w:rsidRPr="006F7805" w:rsidRDefault="006F7805" w:rsidP="00DB7474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краткую географическую характеристику разных территорий;</w:t>
      </w:r>
    </w:p>
    <w:p w14:paraId="3DE6CC0F" w14:textId="77777777" w:rsidR="006F7805" w:rsidRPr="00DB7474" w:rsidRDefault="006F7805" w:rsidP="00DB7474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</w:t>
      </w:r>
      <w:proofErr w:type="spellStart"/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центров</w:t>
      </w:r>
      <w:r w:rsidRPr="00DB7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</w:t>
      </w:r>
      <w:proofErr w:type="spellEnd"/>
      <w:r w:rsidRPr="00DB7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14:paraId="5A2F403A" w14:textId="77777777" w:rsidR="006F7805" w:rsidRPr="006F7805" w:rsidRDefault="006F7805" w:rsidP="00DB7474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14:paraId="61BFD6AC" w14:textId="77777777" w:rsidR="006F7805" w:rsidRPr="006F7805" w:rsidRDefault="006F7805" w:rsidP="00DB7474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</w:t>
      </w:r>
    </w:p>
    <w:p w14:paraId="179B6A04" w14:textId="77777777" w:rsidR="006F7805" w:rsidRPr="006F7805" w:rsidRDefault="006F7805" w:rsidP="00DB7474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ресурсами, хозяйственного потенциала, экологических проблем;</w:t>
      </w:r>
    </w:p>
    <w:p w14:paraId="403ED3A6" w14:textId="77777777" w:rsidR="006F7805" w:rsidRPr="006F7805" w:rsidRDefault="006F7805" w:rsidP="00DB7474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измерений в разной форме, выявлять на этой основе эмпирические зависимости.</w:t>
      </w:r>
    </w:p>
    <w:p w14:paraId="454A69FC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14:paraId="52D0CADA" w14:textId="77777777" w:rsidR="006F7805" w:rsidRPr="006F7805" w:rsidRDefault="006F7805" w:rsidP="00DB747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поясного времени;</w:t>
      </w:r>
    </w:p>
    <w:p w14:paraId="2F02F306" w14:textId="77777777" w:rsidR="006F7805" w:rsidRPr="006F7805" w:rsidRDefault="006F7805" w:rsidP="00DB747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карт различного содержания;</w:t>
      </w:r>
    </w:p>
    <w:p w14:paraId="1F320140" w14:textId="77777777" w:rsidR="006F7805" w:rsidRDefault="006F7805" w:rsidP="00DB747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практических задач по определению качества окружающей среды, ее использованию.</w:t>
      </w:r>
    </w:p>
    <w:p w14:paraId="5C66C672" w14:textId="77777777" w:rsidR="008E766C" w:rsidRPr="008E766C" w:rsidRDefault="008E766C" w:rsidP="008E766C">
      <w:pPr>
        <w:spacing w:after="0" w:line="360" w:lineRule="auto"/>
        <w:ind w:left="567"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66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Перечень обязательной географической номенклатуры</w:t>
      </w:r>
    </w:p>
    <w:p w14:paraId="6DD7E737" w14:textId="77777777" w:rsidR="008E766C" w:rsidRPr="008E766C" w:rsidRDefault="008E766C" w:rsidP="008E76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8667"/>
      </w:tblGrid>
      <w:tr w:rsidR="008E766C" w:rsidRPr="008E766C" w14:paraId="3F7AE0B5" w14:textId="77777777" w:rsidTr="008E766C"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2717" w14:textId="77777777" w:rsidR="008E766C" w:rsidRPr="008E766C" w:rsidRDefault="008E766C" w:rsidP="008E766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4572" w14:textId="77777777" w:rsidR="008E766C" w:rsidRPr="008E766C" w:rsidRDefault="008E766C" w:rsidP="008E766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географических объектов, знание которых предусмотрено программой</w:t>
            </w:r>
          </w:p>
        </w:tc>
      </w:tr>
      <w:tr w:rsidR="008E766C" w:rsidRPr="008E766C" w14:paraId="00DA1F82" w14:textId="77777777" w:rsidTr="008E766C"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65BB" w14:textId="77777777" w:rsidR="008E766C" w:rsidRPr="008E766C" w:rsidRDefault="008E766C" w:rsidP="008E766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Литосфера</w:t>
            </w:r>
          </w:p>
        </w:tc>
        <w:tc>
          <w:tcPr>
            <w:tcW w:w="8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98F1" w14:textId="77777777" w:rsidR="008E766C" w:rsidRPr="008E766C" w:rsidRDefault="008E766C" w:rsidP="008E766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Равнины: Восточно-Европейская, Западносибирская, Великая Китайская, Великие Североамериканские; плоскогорья – Среднесибирское, Аравийское, Декан, Бразильское; горы – Гималаи, Анды, Кордильеры, Альпы, Кавказ, </w:t>
            </w: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Уральские, Скандинавские, Аппалачи; действующие и потухшие вулканы – Везувий, Гекла, Кракатау, Ключевская Сопка,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Орисаба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, Килиманджаро, Котопахи; места распространения гейзеров – острова Исландия, Новая Зеландия, полуостров Камчатка, Кордильеры.</w:t>
            </w:r>
          </w:p>
        </w:tc>
      </w:tr>
      <w:tr w:rsidR="008E766C" w:rsidRPr="008E766C" w14:paraId="53AFE908" w14:textId="77777777" w:rsidTr="008E766C"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6B" w14:textId="77777777" w:rsidR="008E766C" w:rsidRPr="008E766C" w:rsidRDefault="008E766C" w:rsidP="008E766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Гидросфера</w:t>
            </w:r>
          </w:p>
        </w:tc>
        <w:tc>
          <w:tcPr>
            <w:tcW w:w="86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E593" w14:textId="77777777" w:rsidR="008E766C" w:rsidRPr="008E766C" w:rsidRDefault="008E766C" w:rsidP="008E766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Моря - Черное, Балтийское, Баренцево, Средиземное, Красное, Охотское, Японское, Карибское; заливы - Бенгальский, Мексиканский, Персидский, Гвинейский; проливы - Берингов, Гибралтарский, Магелланов, Дрейка, Малаккский; острова - Гренландия, Мадагаскар, Гавайские, Большой Барьерный риф, Новая Гвинея; полуострова - Аравийский, Скандинавский, Лабрадор, Индостан, Сомали; течения – Гольфстрим, Северотихоокеанское,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Лабрадорское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, Перуанское; реки – Нил, Амазонка, Миссисипи с Миссури, Конго, Енисей, Волга, Лена, Амур, Обь, Янцзы, Хуанхэ; озера – Каспийское море-озеро, Арал, Байкал, Ладожское, Виктория, Танганьика, Верхнее; области оледенения – Антарктида, Гренландия, ледники Гималаев и Кордильер Аляски.</w:t>
            </w:r>
          </w:p>
        </w:tc>
      </w:tr>
      <w:tr w:rsidR="008E766C" w:rsidRPr="008E766C" w14:paraId="0E798C8E" w14:textId="77777777" w:rsidTr="008E766C"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AD54" w14:textId="77777777" w:rsidR="008E766C" w:rsidRPr="008E766C" w:rsidRDefault="008E766C" w:rsidP="008E766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86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25B0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Материки, части света, крупные острова, архипелаги</w:t>
            </w:r>
          </w:p>
          <w:p w14:paraId="6203B74A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Маршруты важнейших путешествий</w:t>
            </w:r>
          </w:p>
          <w:p w14:paraId="439B7084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Материки, океаны</w:t>
            </w:r>
          </w:p>
          <w:p w14:paraId="3D38619A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крупные литосферные плиты</w:t>
            </w:r>
          </w:p>
          <w:p w14:paraId="37052F22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Вулканы</w:t>
            </w: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: Килиманджаро, Кения, Эльбрус, Этна, Везувий, Кракатау, Ключевская Сопка, Фудзияма</w:t>
            </w:r>
          </w:p>
          <w:p w14:paraId="5CEDEB30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Равнины</w:t>
            </w: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: Великие, Восточно-Европейская, Амазонская, Гоби, Горные системы: Аппалачи, Гималаи, Скалистые, Кордильеры, Анды</w:t>
            </w:r>
          </w:p>
          <w:p w14:paraId="2E64875A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Океаны, течения</w:t>
            </w: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Перуанское, Северо-Атлантическое, Западно-Австралийское,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Канарское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Куросио,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Бенгельское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, Западных ветров, Южное и Северное Пассатное.</w:t>
            </w:r>
          </w:p>
          <w:p w14:paraId="61A94549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Моря, заливы, проливы Мирового океана.</w:t>
            </w:r>
          </w:p>
          <w:p w14:paraId="35D3E733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Африка.</w:t>
            </w:r>
          </w:p>
          <w:p w14:paraId="1D5955AA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Крайние точки: М. Бен-</w:t>
            </w:r>
            <w:proofErr w:type="spellStart"/>
            <w:proofErr w:type="gram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Секка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,  М.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Игольный   М.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АльмадиМ.Рас-Хафун</w:t>
            </w:r>
            <w:proofErr w:type="spellEnd"/>
          </w:p>
          <w:p w14:paraId="07380ED6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Средиземное море, Красное море, Персидский залив Гвинейский залив</w:t>
            </w:r>
          </w:p>
          <w:p w14:paraId="0C9DE470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Гибралтарский пролив, Суэцкий канал, п-ов Сомали, О. Мадагаскар,</w:t>
            </w:r>
          </w:p>
          <w:p w14:paraId="2051551C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Канарское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течение, Гвинейское течение, Течение Западных ветров</w:t>
            </w:r>
          </w:p>
          <w:p w14:paraId="6B3AE464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Восточно-Африканское плоскогорье, Эфиопское нагорье, нагорья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Тибести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Ахаккгар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.  Горы Атлас, Драконовы горы, Эфиопское нагорье</w:t>
            </w:r>
          </w:p>
          <w:p w14:paraId="4D58CCA2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Ливийская пустыня, Калахари, Сахара, Килиманджаро, Кения, </w:t>
            </w:r>
          </w:p>
          <w:p w14:paraId="62AF49E0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Реки: Нил, Конго, Заир, Замбези, Оранжевая, Лимпопо, Нигер.</w:t>
            </w:r>
          </w:p>
          <w:p w14:paraId="79B20D35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Озера: Чад, Танганьика, Виктория, Ньяса.</w:t>
            </w:r>
          </w:p>
          <w:p w14:paraId="3EB1AD9B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Водопад Виктория, Ливингстона.</w:t>
            </w:r>
          </w:p>
          <w:p w14:paraId="415DD6D2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столицы.</w:t>
            </w:r>
          </w:p>
          <w:p w14:paraId="48070304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Австралия.</w:t>
            </w:r>
          </w:p>
          <w:p w14:paraId="500B8A4B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Крайние точки: М. Байрон, м. Йорк, М. Юго-Восточный, м.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Стип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-Пойнт</w:t>
            </w:r>
          </w:p>
          <w:p w14:paraId="65C530EA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Австралийский залив, Большой Барьерный риф, Большой Водораздельный хребет, Центральная низменность, река Муррей, озеро Эйр.</w:t>
            </w:r>
          </w:p>
          <w:p w14:paraId="58F280C2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Австралийский Союз, Канберра, Сидней, Мельбурн.</w:t>
            </w:r>
          </w:p>
          <w:p w14:paraId="6A428710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Зеландия, о-ва Микронезии, о-ва Полинезии, Новая Гвинея, Гавайские о-ва, Новая Каледония, о-ва Меланезии.</w:t>
            </w:r>
          </w:p>
          <w:p w14:paraId="154462EE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столицы.</w:t>
            </w:r>
          </w:p>
          <w:p w14:paraId="7B94106F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Южная Америка.</w:t>
            </w:r>
          </w:p>
          <w:p w14:paraId="7A477991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Крайние точки</w:t>
            </w:r>
            <w:r w:rsidRPr="008E7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Панамский перешеек, Карибское море, Огненная земля, о-ва Галапагос. Плоскогорья: Бразильское,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Гвианское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0FAAA3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Низменности: Амазонская, Ла-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Платская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Оринокская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11E58A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Горы: Анды.</w:t>
            </w:r>
          </w:p>
          <w:p w14:paraId="689FAD0E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Реки: Парана, Ориноко, </w:t>
            </w:r>
            <w:proofErr w:type="gram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Амазонка  и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притоки.</w:t>
            </w:r>
          </w:p>
          <w:p w14:paraId="50BEEEB1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Озера: Титикака, Маракайбо.</w:t>
            </w:r>
          </w:p>
          <w:p w14:paraId="47D7D8C3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столицы.</w:t>
            </w:r>
          </w:p>
          <w:p w14:paraId="3EA39039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Антарктида.</w:t>
            </w:r>
          </w:p>
          <w:p w14:paraId="23E0BD51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Антарктический полуостров, море Беллинсгаузена, море Амундсена, море Росса. Горы Вернадского, Трансантарктические горы, равнина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Бэрда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влк.Террор</w:t>
            </w:r>
            <w:proofErr w:type="spellEnd"/>
            <w:proofErr w:type="gram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, Эребус.</w:t>
            </w:r>
          </w:p>
          <w:p w14:paraId="7FCB8166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Полярные станции.</w:t>
            </w:r>
          </w:p>
          <w:p w14:paraId="3D301001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Северная Америка.</w:t>
            </w:r>
          </w:p>
          <w:p w14:paraId="77E2CA34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Крайние точки: </w:t>
            </w:r>
          </w:p>
          <w:p w14:paraId="527436E8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П-ова: Флорида, Калифорния, Аляска, Лабрадор.</w:t>
            </w:r>
          </w:p>
          <w:p w14:paraId="4F6B5299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З-вы: Гудзонов, Калифорнийский, Мексиканский</w:t>
            </w:r>
          </w:p>
          <w:p w14:paraId="634C9C22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О-ва: Канадский Арктический архипелаг, Большие Антильские, Бермудские, Багамские, Алеутские</w:t>
            </w:r>
          </w:p>
          <w:p w14:paraId="0D0EBB6B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Кордильеры, Аппалачи, равнины Канады, Центральные и Великие равнины,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Миссисипская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низменность,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влк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Орисаба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389D0A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Макензи, Миссисипи с Миссури, Колорадо, Колумбия, Великие Американские озера, Виннипег, Большое Соленое озеро</w:t>
            </w:r>
          </w:p>
          <w:p w14:paraId="5BED3FB4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столицы.</w:t>
            </w:r>
          </w:p>
          <w:p w14:paraId="37B1C9A3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Евразия.</w:t>
            </w:r>
          </w:p>
          <w:p w14:paraId="3A91459C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Мысы: Челюскин, </w:t>
            </w:r>
            <w:proofErr w:type="gram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Дежнева, 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Пиай</w:t>
            </w:r>
            <w:proofErr w:type="spellEnd"/>
            <w:proofErr w:type="gram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22851E1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: Таймыр, Кольский, Скандинавский, Чукотский, Индостан, Индокитай, Аравийский, Корея.</w:t>
            </w:r>
          </w:p>
          <w:p w14:paraId="0FDA0746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Моря: Баренцево, Белое, Балтийское, Северное, Аравийское, Японское, Средиземное.</w:t>
            </w:r>
          </w:p>
          <w:p w14:paraId="3A55B683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Заливы: Финский, Ботнический, Персидский.</w:t>
            </w:r>
          </w:p>
          <w:p w14:paraId="05478E45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Проливы: Карские Ворота, Босфор, Дарданеллы, Гибралтарский, Малаккский.</w:t>
            </w:r>
          </w:p>
          <w:p w14:paraId="252995E7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О-ва: Новая Земля, Новосибирские, Шри-Ланка, Большие Зондские, Филиппинские.</w:t>
            </w:r>
          </w:p>
          <w:p w14:paraId="47689888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Равнины: Западно-Сибирская, Русская, Великая Китайская.</w:t>
            </w:r>
          </w:p>
          <w:p w14:paraId="12B07C8A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Плоскогорья: Среднесибирское, Декан.</w:t>
            </w:r>
          </w:p>
          <w:p w14:paraId="17A67986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Горы: Альпы, Пиренеи, Карпаты, Кавказ, Алтай, Тянь-Шань, Гималаи. Тибетское, Чукотское, Колымское </w:t>
            </w:r>
            <w:proofErr w:type="spellStart"/>
            <w:proofErr w:type="gramStart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нагорья.Гоби</w:t>
            </w:r>
            <w:proofErr w:type="spellEnd"/>
            <w:proofErr w:type="gramEnd"/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, Кракатау, Фудзияма, Гекла, Этна, Ключевская Сопка.</w:t>
            </w:r>
          </w:p>
          <w:p w14:paraId="6890D6C7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Реки: Обь, Иртыш, Лена, Рейн, Эльба, Одра, Амур, Амударья, Печора, Дунай, Висла, Хуанхэ, Янцзы, Инд, Ганг.</w:t>
            </w:r>
          </w:p>
          <w:p w14:paraId="178C8CFA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Озера: Онежское, Чудское, Ладожское, Байкал, Иссык-Куль, Балхаш.</w:t>
            </w:r>
          </w:p>
          <w:p w14:paraId="06090FE4" w14:textId="77777777" w:rsidR="008E766C" w:rsidRPr="008E766C" w:rsidRDefault="008E766C" w:rsidP="008E76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страны материка, их столицы. Страны, столицы, крупные города</w:t>
            </w:r>
          </w:p>
          <w:p w14:paraId="24B352BB" w14:textId="77777777" w:rsidR="008E766C" w:rsidRPr="008E766C" w:rsidRDefault="008E766C" w:rsidP="008E766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66C" w:rsidRPr="008E766C" w14:paraId="0A31151E" w14:textId="77777777" w:rsidTr="008E766C"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D509" w14:textId="77777777" w:rsidR="008E766C" w:rsidRPr="008E766C" w:rsidRDefault="008E766C" w:rsidP="008E766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География России</w:t>
            </w:r>
          </w:p>
        </w:tc>
        <w:tc>
          <w:tcPr>
            <w:tcW w:w="8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B5FB" w14:textId="77777777" w:rsidR="008E766C" w:rsidRPr="008E766C" w:rsidRDefault="008E766C" w:rsidP="008E766C">
            <w:pPr>
              <w:spacing w:after="0" w:line="360" w:lineRule="auto"/>
              <w:ind w:firstLine="4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 класс</w:t>
            </w:r>
          </w:p>
          <w:p w14:paraId="5B200D63" w14:textId="77777777" w:rsidR="008E766C" w:rsidRPr="008E766C" w:rsidRDefault="008E766C" w:rsidP="008E766C">
            <w:pPr>
              <w:spacing w:after="0" w:line="360" w:lineRule="auto"/>
              <w:ind w:firstLine="40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Тема: «Географическое положение»</w:t>
            </w:r>
          </w:p>
          <w:p w14:paraId="77AE796F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Страны: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Азербайджан, Белоруссия, Грузия, Казахстан, КНДР, Латвия, Литва, Монголия, Норвегия, Польша, США, Украина, Эстония, Япония.</w:t>
            </w:r>
          </w:p>
          <w:p w14:paraId="7B759BCB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Моря: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Азовское, Балтийское, Баренцево, Белое, Берингово, Восточно-Сибирское, Карское, Лаптевых, Охотское, Чёрное, Чукотское, Японское.</w:t>
            </w:r>
          </w:p>
          <w:p w14:paraId="69E6C057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Проливы: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Берингов,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Кунаширский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Лаперуза.</w:t>
            </w:r>
          </w:p>
          <w:p w14:paraId="546DC4B6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Озёра: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Каспийское море.</w:t>
            </w:r>
          </w:p>
          <w:p w14:paraId="122064AB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Острова: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Земля Франца - Иосифа, Ратманова.</w:t>
            </w:r>
          </w:p>
          <w:p w14:paraId="7FC2B2D5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Полуострова: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Таймыр, Чукотский.</w:t>
            </w:r>
          </w:p>
          <w:p w14:paraId="6B5396DA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Крайние точки: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Балтийская коса, мыс Дежнева, мыс Челюскин, мыс Флигели, остров Ратманова, район горы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Базардюзю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CF249B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 «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Рельеф, геологическое строение и полезные ископаемые России»</w:t>
            </w:r>
          </w:p>
          <w:p w14:paraId="25BC0815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Равнины: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Восточно-Европейская (Русская), Западно-Сибирская,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Кумо-Манычская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впадина, Приволжская возвышенность, Прикаспийская низменность,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плато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Путорана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Среднерусская возвышенность, Среднесибирское плоскогорье.</w:t>
            </w:r>
          </w:p>
          <w:p w14:paraId="398EC2D4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Горы: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Алтай,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Верхоянский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хребет, Восточный Саян, Западный Саян, Кавказ </w:t>
            </w:r>
            <w:proofErr w:type="gram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Большой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Кавказ ), Сихотэ-Алинь, Становой хребет, Уральские горы, хребет Черского, Чукотское нагорье.</w:t>
            </w:r>
          </w:p>
          <w:p w14:paraId="34D52302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Вершины: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Белуха, Ключевская Сопка, Эльбрус.</w:t>
            </w:r>
          </w:p>
          <w:p w14:paraId="6FACD9BE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Районы распространения полезных ископаемых:</w:t>
            </w:r>
          </w:p>
          <w:p w14:paraId="552A3BF1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Нефтегазоносные бассейны: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Баренцево-Печорский (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Войвож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Вуктыл, Усинское, Ухта), Волго-Уральский (Астраханское, Оренбургское, Ромашкинское), Западно-Сибирский (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Самотлор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Сургут, Уренгой, Ямбург).</w:t>
            </w:r>
          </w:p>
          <w:p w14:paraId="504A785F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Каменноугольные бассейны: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Донецкий (Шахты), Кузнецкий (Кемерово, Новокузнецк), Ленский (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Сангар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Печорский </w:t>
            </w:r>
            <w:proofErr w:type="gram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Воркута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Инта ), Тунгусский ( Норильск ), Южно-Якутский ( Нерюнгри ).</w:t>
            </w:r>
          </w:p>
          <w:p w14:paraId="53F8BCF6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Буроугольные бассейны: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Канско-Ачинский (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Ирша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-Бородинское, Назарово), Подмосковный (</w:t>
            </w:r>
            <w:proofErr w:type="gram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Щёкино )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8760B27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Месторождения железных руд: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Горная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Шория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(Таштагол), Карелия (Костомукша), КМА (Михайловское, </w:t>
            </w:r>
            <w:proofErr w:type="spellStart"/>
            <w:proofErr w:type="gram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Лебединское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Приангарье (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Коршуновское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), Урал ( Качканар ).</w:t>
            </w:r>
          </w:p>
          <w:p w14:paraId="33968C38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Месторождения алюминиевых руд: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Кольский полуостров (Кировск), Ленинградская область (</w:t>
            </w:r>
            <w:proofErr w:type="gram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Бокситогорск )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Урал ( Сулея ).</w:t>
            </w:r>
          </w:p>
          <w:p w14:paraId="318E0AE6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Месторождения медных руд: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плато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Путорана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(Норильск), Урал (Карабаш, Медногорск, Сибай), Южная Сибирь (</w:t>
            </w:r>
            <w:proofErr w:type="spellStart"/>
            <w:proofErr w:type="gram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Удокан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14:paraId="3144E921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Месторождения никелевых руд: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Кольский полуостров (Никель), плато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Путорана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Норильск )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Урал (Верхний Уфалей ).</w:t>
            </w:r>
          </w:p>
          <w:p w14:paraId="3BB06D15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Месторождения оловянных руд: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Северо-Восточная Сибирь (Депутатский,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Эсэ-Хайя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Сихотэ-Алинь (</w:t>
            </w:r>
            <w:proofErr w:type="gram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Кавалерово )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Южная Сибирь ( Шерловая Гора ).</w:t>
            </w:r>
          </w:p>
          <w:p w14:paraId="7A558D27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Месторождения полиметаллических руд: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Алтай (Орловское), Кавказ (Садон), Сихотэ-Алинь (</w:t>
            </w:r>
            <w:proofErr w:type="gram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Дальнегорск )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юга Сибири ( Салаир, Забайкалье )</w:t>
            </w:r>
          </w:p>
          <w:p w14:paraId="3F14F8CB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Месторождения золота: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Северо-Восточная Сибирь (Дукат,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Нежданинское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Усть-Нера), Южная Сибирь (</w:t>
            </w:r>
            <w:proofErr w:type="gram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Бодайбо )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29965AE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Месторождения фосфорного сырья: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Подмосковье (Воскресенск, Егорьевск), Кольский полуостров (Апатиты).</w:t>
            </w:r>
          </w:p>
          <w:p w14:paraId="71DE8732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Месторождения поваренной соли: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Поволжье (</w:t>
            </w:r>
            <w:proofErr w:type="gram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Баскунчак )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юг Западной Сибири ( Бурла ).</w:t>
            </w:r>
          </w:p>
          <w:p w14:paraId="00F571D8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Месторождения калийной соли: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Предуралье (Соликамск и Березники).</w:t>
            </w:r>
          </w:p>
          <w:p w14:paraId="631D1580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Месторождения алмазов: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Среднесибирское плоскогорье (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Айхал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Мирный).</w:t>
            </w:r>
          </w:p>
          <w:p w14:paraId="6DCECBE1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Тема «Климат и климатические ресурсы России»</w:t>
            </w:r>
          </w:p>
          <w:p w14:paraId="31707020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Города: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Оймякон, Верхоянск.</w:t>
            </w:r>
          </w:p>
          <w:p w14:paraId="418A38FE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«Внутренние воды и водные ресурсы России»</w:t>
            </w:r>
          </w:p>
          <w:p w14:paraId="6EB9390B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Реки: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Алдан, Анадырь, Ангара, Амур, Волга, Вилюй, Дон, Енисей, Индигирка, Иртыш, Кама, Колыма, Лена, Москва, Обь, Ока, Печора, Северная Двина, Яна.</w:t>
            </w:r>
          </w:p>
          <w:p w14:paraId="52CE53DB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Озёра: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Байкал, Ладожское, Онежское, Таймыр, Ханка, Чудское.</w:t>
            </w:r>
          </w:p>
          <w:p w14:paraId="5073D1F3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Водохранилища: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Братское, Куйбышевское, Рыбинское.</w:t>
            </w:r>
          </w:p>
          <w:p w14:paraId="064A2582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Артезианские бассейны: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Западно-Сибирский, Московский.</w:t>
            </w:r>
          </w:p>
          <w:p w14:paraId="658D919D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Каналы: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Беломорско-Балтийский, Волго-Балтийский, Волго-Донской, имени Москвы.</w:t>
            </w:r>
          </w:p>
          <w:p w14:paraId="03182661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 «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Природные комплексы России»</w:t>
            </w:r>
          </w:p>
          <w:p w14:paraId="508511C2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Заповедники: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Астраханский,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Баргузинский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Галичья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Гора, Приокско-Террасный, Кандалакшский.</w:t>
            </w:r>
          </w:p>
          <w:p w14:paraId="1C071400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p>
          <w:p w14:paraId="56970A48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Тема: «Машиностроение»</w:t>
            </w:r>
          </w:p>
          <w:p w14:paraId="7B725487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Научные центры и технополисы: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Москва и города Подмосковья, Санкт-Петербург,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-на-Дону, Екатеринбург, Новосибирск, Красноярск, Иркутск, Владивосток, Хабаровск,</w:t>
            </w:r>
          </w:p>
          <w:p w14:paraId="6C21C038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Центры трудоемкого машиностроения: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Санкт-Петербург, Москва, Воронеж, Нижний Новгород, Ярославль, Ульяновск, Саратов, Самара, Казань, Иркутск.</w:t>
            </w:r>
          </w:p>
          <w:p w14:paraId="65D803E0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Центры металлоемкого машиностроения: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Волгоград, Пермь, Нижний Тагил, Екатеринбург, Ижевск, Челябинск, Орск, Новосибирск, Барнаул, Красноярск.</w:t>
            </w:r>
          </w:p>
          <w:p w14:paraId="2B1998FE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Тема: «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ТЭК</w:t>
            </w:r>
            <w:proofErr w:type="gramStart"/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»:Нефтегазоносные</w:t>
            </w:r>
            <w:proofErr w:type="spellEnd"/>
            <w:proofErr w:type="gramEnd"/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месторождения: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Самотлор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Уренгой, Ямбург,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Астраханское.</w:t>
            </w: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Трубопроводы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Тюменской области на запад.</w:t>
            </w:r>
          </w:p>
          <w:p w14:paraId="100F2257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ТЭЦ: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Сургутская, Костромская,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Рефтинская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A523D2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ГЭС: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Волжский каскад, Красноярская, Саянская, Братская, Усть-Илимская.</w:t>
            </w:r>
          </w:p>
          <w:p w14:paraId="6D5BFC50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АЭС: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Нововоронежская, Ленинградская, Белоярская, Кольская.</w:t>
            </w:r>
          </w:p>
          <w:p w14:paraId="7CEB7EC5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ЕЭС: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Единая энергосистема.</w:t>
            </w:r>
          </w:p>
          <w:p w14:paraId="716B598E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Тема: «Комплекс конструкционных материалов и химических веществ»</w:t>
            </w:r>
          </w:p>
          <w:p w14:paraId="3E577E85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Центры черной металлургии: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Череповец, Липецк, Старый Оскол, Магнитогорск, Нижний Тагил, Челябинск, Новокузнецк.</w:t>
            </w:r>
          </w:p>
          <w:p w14:paraId="3D9D7761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Центры цветной металлургии: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Мончегорск, Кандалакша, Волхов, Медногорск, Орск, Норильск, Братск, Красноярск, Новосибирск.</w:t>
            </w:r>
          </w:p>
          <w:p w14:paraId="5CF98D84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Центры химико-лесного комплекса: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Архангельск, Сыктывкар, Соликамск-Березники,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Уфимско-Салаватский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Самара, Усолье-Сибирское, Енисейск, Усть-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Илимск, Братск, Комсомольск-на-Амуре.</w:t>
            </w:r>
          </w:p>
          <w:p w14:paraId="6CB6F384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Тема: «Инфраструктурный комплекс»</w:t>
            </w:r>
          </w:p>
          <w:p w14:paraId="41A904BE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Порты: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      </w:r>
          </w:p>
          <w:p w14:paraId="0C27B52F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Ж/Д магистрали: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Транссибирская, БАМ.</w:t>
            </w:r>
          </w:p>
          <w:p w14:paraId="6A5E7C7A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”Русская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равнина”</w:t>
            </w:r>
          </w:p>
          <w:p w14:paraId="45DA3B32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Моря: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Азовское, Балтийское, Баренцево, Белое.</w:t>
            </w:r>
          </w:p>
          <w:p w14:paraId="601DD610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Заливы: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Кандалакшский, Онежская губа, Финский.</w:t>
            </w:r>
          </w:p>
          <w:p w14:paraId="73AA090A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Острова: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Вайгач, Валаам, Кижи,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Колгуев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Соловецкие.</w:t>
            </w:r>
          </w:p>
          <w:p w14:paraId="5D29ADAE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Полуострова: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Канин, Кольский, Рыбачий.</w:t>
            </w:r>
          </w:p>
          <w:p w14:paraId="22F8DF87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Крайние точки: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Балтийская коса.</w:t>
            </w:r>
          </w:p>
          <w:p w14:paraId="40A4066D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Равнины: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Кумо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-Манычская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впадина, Мещёрская низина, Окско-Донская, Печорская низменность, Приволжская возвышенность, Прикаспийская низменность, Северные Увалы, Среднерусская возвышенность,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Тиманский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кряж.</w:t>
            </w:r>
          </w:p>
          <w:p w14:paraId="6F9748E7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Горы: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Хибины.</w:t>
            </w:r>
          </w:p>
          <w:p w14:paraId="19D4C6CC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Волга, Вятка, Дон, Кама, Мезень, Нева, Ока, Онега, </w:t>
            </w:r>
            <w:proofErr w:type="spellStart"/>
            <w:proofErr w:type="gram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Печора,Северная</w:t>
            </w:r>
            <w:proofErr w:type="spellEnd"/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Двина,</w:t>
            </w:r>
          </w:p>
          <w:p w14:paraId="12DB43C6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Озёра: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Баскунчак, Ильмень,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Имандра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Каспийское море, Ладожское, Онежское, Псковское, Чудское, Эльтон.</w:t>
            </w:r>
          </w:p>
          <w:p w14:paraId="00C3B73C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Водохранилища: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Волгоградское, Куйбышевское, Рыбинское, Цимлянское.</w:t>
            </w:r>
          </w:p>
          <w:p w14:paraId="6F592407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Каналы: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Беломоро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-Балтийский, Волго-Балтийский, Волго-Донской, имени Москвы.</w:t>
            </w:r>
          </w:p>
          <w:p w14:paraId="49C81954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Заповедники: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Астраханский, Дарвинский, Кандалакшский, Лапландский, Приокско-Террасный, Самарская Лука.</w:t>
            </w:r>
          </w:p>
          <w:p w14:paraId="1C808967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Месторождения: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Печерский каменноугольный бассейн, Подмосковный буроугольный бассейн, КМА, апатиты, руды черных и цветных металлов Кольского полуострова и Карелии, Соли Баскунчак.</w:t>
            </w:r>
          </w:p>
          <w:p w14:paraId="0A23FEC0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Города: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Мурманск, Архангельск, Мончегорск, Кандалакша, Череповец, Воркута, Москва, Пущино, Дубна, Троицк, Санкт-Петербург, Великий Новгород, Псков, Нижний Новгород, Владимир, Калининград, Ярославль, Воронеж, Липецк, Казань, Пенза, Самара, Ульяновск, Саратов,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Волоград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Астрахань</w:t>
            </w:r>
          </w:p>
          <w:p w14:paraId="21F0C66C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ЭС: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Кислогубская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ПЭС, Кольская АЭС.</w:t>
            </w:r>
          </w:p>
          <w:p w14:paraId="2CF8D954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«Кавказ»</w:t>
            </w:r>
          </w:p>
          <w:p w14:paraId="61B638EA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Моря: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Азовское, Чёрное.</w:t>
            </w:r>
          </w:p>
          <w:p w14:paraId="26B25B33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Заливы: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Таганрогский.</w:t>
            </w:r>
          </w:p>
          <w:p w14:paraId="2361867A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Проливы: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Керченский.</w:t>
            </w:r>
          </w:p>
          <w:p w14:paraId="6F70ACB7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Полуострова: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Таманский.</w:t>
            </w:r>
          </w:p>
          <w:p w14:paraId="509EE3BD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Крайние точки: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горы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Базардюзю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939BDA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Равнины: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Кумо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-Манычская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впадина,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Прикубанская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низменность, Ставропольская возвышенность,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Терско-Кумская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низменность.</w:t>
            </w:r>
          </w:p>
          <w:p w14:paraId="0BCF045E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Горы: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Большой Кавказ.</w:t>
            </w:r>
          </w:p>
          <w:p w14:paraId="1FE73B87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Вершины: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Казбек, Эльбрус.</w:t>
            </w:r>
          </w:p>
          <w:p w14:paraId="04E3786C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Дон, Кубань, Кума, Терек.</w:t>
            </w:r>
          </w:p>
          <w:p w14:paraId="258F7A90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Озёра: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Каспийское море,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Маныч-Гудило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5DAA0D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Каналы: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Ставропольский.</w:t>
            </w:r>
          </w:p>
          <w:p w14:paraId="00516FFF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Заповедники: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Тебердинский.</w:t>
            </w:r>
          </w:p>
          <w:p w14:paraId="4F4230C0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Месторождения: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цветные металлы Большого Кавказа.</w:t>
            </w:r>
          </w:p>
          <w:p w14:paraId="3955088C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Города: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-на-Дону, Новороссийск, Ставрополь, Краснодар, Сочи, Анапа, Туапсе, Пятигорск, Ессентуки, Кисловодск, Теберда.</w:t>
            </w:r>
          </w:p>
          <w:p w14:paraId="0E35C013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”Урал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”</w:t>
            </w:r>
          </w:p>
          <w:p w14:paraId="3F164AE1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Горы: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Пай-Хой, Полярный Урал, Приполярный Урал, Северный Урал, Средний Урал, Южный Урал.</w:t>
            </w:r>
          </w:p>
          <w:p w14:paraId="5543797F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Вершины: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Магнитная, Качканар, Народная,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Ямантау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898DC39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Белая, Исеть, Северная Сосьва, Тура, Чусовая, Урал.</w:t>
            </w:r>
          </w:p>
          <w:p w14:paraId="3B453D71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Заповедники: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Башкирский, Ильменский,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Печоро-Илычский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A52DD82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Города: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Екатеринбург, Челябинск, Уфа, Пермь, Оренбург, Магнитогорск, Соликамск, Березники, Краснотурьинск, Салават, Орск, Медногорск, Златоуст, Миасс, Соль-Илецк.</w:t>
            </w:r>
          </w:p>
          <w:p w14:paraId="0808ACAE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”Западная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Сибирь”</w:t>
            </w:r>
          </w:p>
          <w:p w14:paraId="4FD54AA1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Моря: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Карское.</w:t>
            </w:r>
          </w:p>
          <w:p w14:paraId="449CDDE7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Заливы: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Байдарацкая</w:t>
            </w:r>
            <w:proofErr w:type="spellEnd"/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губа, Енисейский, Обская губа.</w:t>
            </w:r>
          </w:p>
          <w:p w14:paraId="50F9B179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Острова: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Белый.</w:t>
            </w:r>
          </w:p>
          <w:p w14:paraId="161A3E89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Полуострова: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Гыданский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Ямал.</w:t>
            </w:r>
          </w:p>
          <w:p w14:paraId="07DDBD81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Равнины: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Барабинская низменность, Васюганская,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Ишимская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Сибирские Увалы.</w:t>
            </w:r>
          </w:p>
          <w:p w14:paraId="60BBA606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Иртыш, Ишим, Обь, Пур, Таз, Тобол.</w:t>
            </w:r>
          </w:p>
          <w:p w14:paraId="19DD1BCF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Озёра: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Кулундинское</w:t>
            </w:r>
            <w:proofErr w:type="spellEnd"/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Чаны.</w:t>
            </w:r>
          </w:p>
          <w:p w14:paraId="52808FB1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Заповедники: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Гыданский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Юганский.</w:t>
            </w:r>
          </w:p>
          <w:p w14:paraId="29155BAF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«Средняя и Северо-Восточная Сибирь»</w:t>
            </w:r>
          </w:p>
          <w:p w14:paraId="336B0F02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Моря: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Восточно-Сибирское, Карское, Лаптевых.</w:t>
            </w:r>
          </w:p>
          <w:p w14:paraId="2D2B8FAD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Заливы: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Енисейский,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Хатангский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B33B26A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Проливы: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Вилькицкого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Дмитрия Лаптева.</w:t>
            </w:r>
          </w:p>
          <w:p w14:paraId="09509328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Острова: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Новосибирские остова, Северная Земля.</w:t>
            </w:r>
          </w:p>
          <w:p w14:paraId="732A28BD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Полуострова: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Таймыр.</w:t>
            </w:r>
          </w:p>
          <w:p w14:paraId="3369D83E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Крайние точки: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мыс Челюскин.</w:t>
            </w:r>
          </w:p>
          <w:p w14:paraId="7E99867B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Равнины: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Колымская низменность, плато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Путорана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Приленское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плато, Северо-Сибирская низменность, Среднесибирское плоскогорье, Центрально-Якутская,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Яно-Индигирская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низменность.</w:t>
            </w:r>
          </w:p>
          <w:p w14:paraId="62C91338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Горы: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Ангарский кряж,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Бырранга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Верхоянский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хребет, Енисейский кряж,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Оймяконское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нагорье, хребет Черского.</w:t>
            </w:r>
          </w:p>
          <w:p w14:paraId="56F332F8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Вершины: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Победа.</w:t>
            </w:r>
          </w:p>
          <w:p w14:paraId="4AF735F3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Алдан, Ангара, Вилюй, Енисей, Индигирка, Колыма, Лена, Нижняя Тунгуска, Оленёк, Подкаменная Тунгуска, Хатанга, Яна.</w:t>
            </w:r>
          </w:p>
          <w:p w14:paraId="08DD8DA9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Озёра: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Таймыр.</w:t>
            </w:r>
          </w:p>
          <w:p w14:paraId="369052D4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Водохранилища: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Вилюйское.</w:t>
            </w:r>
          </w:p>
          <w:p w14:paraId="59C65EF6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Заповедники: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Арктический, Таймырский,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-Ленский.</w:t>
            </w:r>
          </w:p>
          <w:p w14:paraId="2A35FC4E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«Горы Южной Сибири»</w:t>
            </w:r>
          </w:p>
          <w:p w14:paraId="741CF641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Равнины: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Витимское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плоскогорье.</w:t>
            </w:r>
          </w:p>
          <w:p w14:paraId="1620051D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Горы: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Алданское</w:t>
            </w:r>
            <w:proofErr w:type="spellEnd"/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нагорье, Алтай, Восточный Саян, Западный Саян, Кузнецкий Алатау,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Салаирский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кряж, Становое нагорье,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Яблоновый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хребет.</w:t>
            </w:r>
          </w:p>
          <w:p w14:paraId="6570F9C8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Вершины: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Белуха.</w:t>
            </w:r>
          </w:p>
          <w:p w14:paraId="3A2B5C1A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Реки: </w:t>
            </w:r>
            <w:proofErr w:type="spellStart"/>
            <w:proofErr w:type="gram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Ангара,Аргунь</w:t>
            </w:r>
            <w:proofErr w:type="spellEnd"/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Бия, Катунь, Обь, Селенга, Шилка.</w:t>
            </w:r>
          </w:p>
          <w:p w14:paraId="2C79213F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Озёра: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Байкал, Телецкое.</w:t>
            </w:r>
          </w:p>
          <w:p w14:paraId="3DFD3286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Водохранилища: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Братское, Красноярское.</w:t>
            </w:r>
          </w:p>
          <w:p w14:paraId="358800D8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Заповедники: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Алтайский,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Баргузинский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D9520DB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«Дальний Восток»</w:t>
            </w:r>
          </w:p>
          <w:p w14:paraId="1D1A48DA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Моря: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Берингово, Охотское, Чукотское, Японское.</w:t>
            </w:r>
          </w:p>
          <w:p w14:paraId="14699E20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Заливы: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Анадырский,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Пенжинская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губа, Шелихова.</w:t>
            </w:r>
          </w:p>
          <w:p w14:paraId="32E3FDAE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Проливы: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Берингов,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Кунаширский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Лаперуза, Лонга, Петра Великого, Татарский.</w:t>
            </w:r>
          </w:p>
          <w:p w14:paraId="6F87BDB2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Острова: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Врангеля, Командорские, Курильские, Сахалин.</w:t>
            </w:r>
          </w:p>
          <w:p w14:paraId="45854C6D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Полуострова: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Камчатка, Чукотский.</w:t>
            </w:r>
          </w:p>
          <w:p w14:paraId="25D1C7B1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Крайние точки: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мыс Дежнева, остров Ратманова.</w:t>
            </w:r>
          </w:p>
          <w:p w14:paraId="7BE69FD3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Равнины: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Зейско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-Бурейская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Среднеамурская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низменность.</w:t>
            </w:r>
          </w:p>
          <w:p w14:paraId="598E4947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Горы: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Джугджур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Колымское нагорье, Сихотэ-Алинь, Чукотское нагорье.</w:t>
            </w:r>
          </w:p>
          <w:p w14:paraId="429E0AB9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Вершины: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Авачинская Сопка, Ключевская Сопка.</w:t>
            </w:r>
          </w:p>
          <w:p w14:paraId="440E448E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Реки: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Амур, Анадырь,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Зея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Камчатка, Уссури.</w:t>
            </w:r>
          </w:p>
          <w:p w14:paraId="7268E442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Озёра: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Ханка</w:t>
            </w:r>
            <w:proofErr w:type="spellEnd"/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D09AEAA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Водохранилища: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Зейское</w:t>
            </w:r>
            <w:proofErr w:type="spellEnd"/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7E7ECF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Заповедники: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Кедровая Падь,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Кроноцкий</w:t>
            </w:r>
            <w:proofErr w:type="spellEnd"/>
            <w:proofErr w:type="gram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”Остров</w:t>
            </w:r>
            <w:proofErr w:type="gram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Врангеля”.</w:t>
            </w: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  <w:p w14:paraId="0AD396E1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Сибирь и Дальний Восток</w:t>
            </w:r>
          </w:p>
          <w:p w14:paraId="724FFABF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Месторождения: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Западно-Сибирский нефтегазоносный бассейн, Кузнецкий каменноугольный бассейн, железные руды Горной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Шории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цветные и редкие металлы Рудного Алтая, Тунгусский, Таймырский, Минусинский,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Улуг-Хемский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Южно-Якутский каменноугольные бассейны, железные руды Хакасии, Забайкалья,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Удоканское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месторождение меди, цветные и редкие металлы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Путорана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гор Забайкалья, Ленский,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Зыранский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Нижнезейский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буро– и каменноугольные бассейны, Охотский нефтегазоносный бассейн, цветные металлы Северо-Востока Сибири, золотые прииски Алдана и Бодайбо, Сихотэ-Алинь.</w:t>
            </w:r>
          </w:p>
          <w:p w14:paraId="01535665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Города: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Новосибирск, Омск, Томск, Тюмень, Сургут, Нижневартовск, Кемерово, Новокузнецк, Горно-Алтайск, Барнаул, Диксон, Дудинка, Норильск, Хатанга, Красноярск, Минусинск, Иркутск, Улан-Удэ, Чита, Усть-Илимск, Братск, Ангарск, 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</w:t>
            </w:r>
          </w:p>
          <w:p w14:paraId="75260E78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ЭС: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Сургутская ТЭЦ.</w:t>
            </w:r>
          </w:p>
          <w:p w14:paraId="5006111F" w14:textId="77777777" w:rsidR="008E766C" w:rsidRPr="008E766C" w:rsidRDefault="008E766C" w:rsidP="008E766C">
            <w:pPr>
              <w:spacing w:after="0" w:line="36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Технополисы: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Томск, Новосибирск, Омск.</w:t>
            </w:r>
          </w:p>
          <w:p w14:paraId="13CBBD7D" w14:textId="77777777" w:rsidR="008E766C" w:rsidRPr="008E766C" w:rsidRDefault="008E766C" w:rsidP="008E766C">
            <w:pPr>
              <w:spacing w:after="0" w:line="36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Железнодорожные магистрали: </w:t>
            </w:r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Транссибирская, БАМ (Большая и Малая), </w:t>
            </w:r>
            <w:proofErr w:type="spellStart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Амуро</w:t>
            </w:r>
            <w:proofErr w:type="spellEnd"/>
            <w:r w:rsidRPr="008E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-Якутская</w:t>
            </w:r>
          </w:p>
        </w:tc>
      </w:tr>
    </w:tbl>
    <w:p w14:paraId="1803D5ED" w14:textId="77777777" w:rsidR="008E766C" w:rsidRPr="008E766C" w:rsidRDefault="008E766C" w:rsidP="008E7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29726" w14:textId="77777777" w:rsidR="008E766C" w:rsidRDefault="008E766C" w:rsidP="006F4C5A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DD7388" w14:textId="77777777" w:rsidR="00CA3F61" w:rsidRDefault="00CA3F61" w:rsidP="006F4C5A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A6035E" w14:textId="77777777" w:rsidR="00CA3F61" w:rsidRDefault="00CA3F61" w:rsidP="006F4C5A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16119" w14:textId="77777777" w:rsidR="006F7805" w:rsidRPr="00C379CC" w:rsidRDefault="00C379CC" w:rsidP="00C379CC">
      <w:pPr>
        <w:pStyle w:val="a3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79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Содержание курса</w:t>
      </w:r>
    </w:p>
    <w:p w14:paraId="7206DDB6" w14:textId="77777777" w:rsidR="006F7805" w:rsidRPr="006F7805" w:rsidRDefault="00F50EDF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</w:t>
      </w:r>
      <w:r w:rsidR="006F7805"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14:paraId="0C7482F6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другими документами, определяющие порядок проведения государственной итоговой аттестации выпускников 9 классов в новой форме по географии, бланками государственной итоговой аттестации выпускников 9 классов в новой форме по географии и иными сведениями, </w:t>
      </w: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связанными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демонстрационные версии контрольных измерительных материалов (КИМ).</w:t>
      </w:r>
    </w:p>
    <w:p w14:paraId="6CD0C3F2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Источн</w:t>
      </w:r>
      <w:r w:rsidR="004E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ики географической информации (2</w:t>
      </w: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14:paraId="1FFA1E0A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14:paraId="595F3AAD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учебно-тренировочных тестов по разделу.</w:t>
      </w:r>
    </w:p>
    <w:p w14:paraId="355ADEE8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</w:t>
      </w:r>
      <w:r w:rsidR="004E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 II. Природа Земли и человек (3</w:t>
      </w: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14:paraId="7A263EDF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Земля как планета. Форма, размеры, движение Земли. Земная </w:t>
      </w:r>
      <w:proofErr w:type="spellStart"/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</w:t>
      </w:r>
      <w:proofErr w:type="spellEnd"/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литосфера.</w:t>
      </w:r>
    </w:p>
    <w:p w14:paraId="2846F3FD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Гидросфера. Атмосфера. Биосфера. Географическая оболочка. Решение учебно-тренировочных тестов по разделу.</w:t>
      </w:r>
    </w:p>
    <w:p w14:paraId="450AF7DE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Мате</w:t>
      </w:r>
      <w:r w:rsidR="004E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рики, океаны, народы и страны (4</w:t>
      </w: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14:paraId="50D3DA03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Евразии. Решение учебно-тренировочных тестов по разделу.</w:t>
      </w:r>
    </w:p>
    <w:p w14:paraId="6A5F812D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Природопользование и геоэколо</w:t>
      </w:r>
      <w:r w:rsidR="004E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гия (2</w:t>
      </w:r>
      <w:r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14:paraId="6CEB7E40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 Решение учебно-тренировочных тестов по разделу.</w:t>
      </w:r>
    </w:p>
    <w:p w14:paraId="21575477" w14:textId="77777777" w:rsidR="006F7805" w:rsidRPr="006F7805" w:rsidRDefault="00EF0736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V. География России (4</w:t>
      </w:r>
      <w:r w:rsidR="006F7805" w:rsidRPr="006F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14:paraId="2E500C68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ГП России. Природа России. Население России. Хозяйство России.</w:t>
      </w:r>
    </w:p>
    <w:p w14:paraId="4FF8CDF1" w14:textId="77777777" w:rsidR="006F7805" w:rsidRP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Природно-хозяйственное районирование России. Решение учебно-тренировочных тестов по разделу.</w:t>
      </w:r>
    </w:p>
    <w:p w14:paraId="1701806D" w14:textId="77777777" w:rsidR="006F7805" w:rsidRDefault="006F7805" w:rsidP="008E766C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Обобщение (</w:t>
      </w:r>
      <w:r w:rsidR="004E1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Pr="006F7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ч).</w:t>
      </w:r>
      <w:r w:rsidR="0040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F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репетиционного тестирования и анализ его результативности.</w:t>
      </w:r>
    </w:p>
    <w:p w14:paraId="2FA8A253" w14:textId="77777777" w:rsidR="008E766C" w:rsidRPr="008E766C" w:rsidRDefault="008E766C" w:rsidP="008E766C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E766C" w:rsidRPr="008E766C" w:rsidSect="008E766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14:paraId="736823FD" w14:textId="77777777" w:rsidR="006F7805" w:rsidRPr="00C379CC" w:rsidRDefault="00C379CC" w:rsidP="006F7805">
      <w:pPr>
        <w:pStyle w:val="a4"/>
        <w:spacing w:after="0" w:line="360" w:lineRule="auto"/>
        <w:ind w:left="1080" w:firstLine="709"/>
        <w:jc w:val="center"/>
        <w:rPr>
          <w:rFonts w:ascii="Times New Roman" w:hAnsi="Times New Roman"/>
          <w:sz w:val="28"/>
          <w:szCs w:val="24"/>
        </w:rPr>
      </w:pPr>
      <w:r w:rsidRPr="00C379CC">
        <w:rPr>
          <w:rFonts w:ascii="Times New Roman" w:hAnsi="Times New Roman"/>
          <w:b/>
          <w:sz w:val="28"/>
          <w:szCs w:val="24"/>
        </w:rPr>
        <w:lastRenderedPageBreak/>
        <w:t>Календарно-тематическое планирование</w:t>
      </w:r>
    </w:p>
    <w:tbl>
      <w:tblPr>
        <w:tblW w:w="15026" w:type="dxa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559"/>
        <w:gridCol w:w="1137"/>
        <w:gridCol w:w="10629"/>
      </w:tblGrid>
      <w:tr w:rsidR="00A53608" w:rsidRPr="006F7805" w14:paraId="18B6D974" w14:textId="77777777" w:rsidTr="004D2288">
        <w:trPr>
          <w:trHeight w:val="37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98F1" w14:textId="77777777" w:rsidR="00A53608" w:rsidRPr="006F7805" w:rsidRDefault="00A53608" w:rsidP="00A53608">
            <w:pPr>
              <w:pStyle w:val="a4"/>
              <w:spacing w:after="0" w:line="36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0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5575" w14:textId="77777777" w:rsidR="00A53608" w:rsidRPr="00C379CC" w:rsidRDefault="00A5360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1F62" w14:textId="77777777" w:rsidR="00A53608" w:rsidRPr="006F7805" w:rsidRDefault="00A5360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0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62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96B7" w14:textId="77777777" w:rsidR="00A53608" w:rsidRPr="006F7805" w:rsidRDefault="00A53608" w:rsidP="006F7805">
            <w:pPr>
              <w:pStyle w:val="a4"/>
              <w:spacing w:after="0" w:line="36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05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</w:tr>
      <w:tr w:rsidR="00A53608" w:rsidRPr="006F7805" w14:paraId="00A47FD1" w14:textId="77777777" w:rsidTr="004D2288">
        <w:trPr>
          <w:trHeight w:val="435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EAFE" w14:textId="77777777" w:rsidR="00A53608" w:rsidRPr="006F7805" w:rsidRDefault="00A53608" w:rsidP="00C379CC">
            <w:pPr>
              <w:pStyle w:val="a4"/>
              <w:spacing w:after="0" w:line="360" w:lineRule="auto"/>
              <w:ind w:left="290" w:firstLine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E06D" w14:textId="77777777" w:rsidR="00A53608" w:rsidRPr="00A53608" w:rsidRDefault="00A53608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53608">
              <w:rPr>
                <w:rFonts w:ascii="Times New Roman" w:hAnsi="Times New Roman"/>
                <w:b/>
              </w:rPr>
              <w:t>Плановая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7A61" w14:textId="77777777" w:rsidR="00A53608" w:rsidRPr="00A53608" w:rsidRDefault="00A5360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b/>
              </w:rPr>
            </w:pPr>
            <w:r w:rsidRPr="00A53608">
              <w:rPr>
                <w:rFonts w:ascii="Times New Roman" w:hAnsi="Times New Roman"/>
                <w:b/>
              </w:rPr>
              <w:t>Фактическая</w:t>
            </w:r>
          </w:p>
        </w:tc>
        <w:tc>
          <w:tcPr>
            <w:tcW w:w="113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D1B4" w14:textId="77777777" w:rsidR="00A53608" w:rsidRPr="006F7805" w:rsidRDefault="00A5360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A088" w14:textId="77777777" w:rsidR="00A53608" w:rsidRPr="006F7805" w:rsidRDefault="00A53608" w:rsidP="006F7805">
            <w:pPr>
              <w:pStyle w:val="a4"/>
              <w:spacing w:after="0" w:line="36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3608" w:rsidRPr="006F7805" w14:paraId="7942CFDD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1286" w14:textId="77777777" w:rsidR="00A53608" w:rsidRPr="006F7805" w:rsidRDefault="00A53608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B6EDB" w14:textId="77777777" w:rsidR="00A53608" w:rsidRPr="006F7805" w:rsidRDefault="00A53608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9423" w14:textId="77777777" w:rsidR="00A53608" w:rsidRPr="00E37355" w:rsidRDefault="00A5360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CE9E" w14:textId="77777777" w:rsidR="00A53608" w:rsidRPr="006F7805" w:rsidRDefault="00A5360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5D51" w14:textId="77777777" w:rsidR="00A53608" w:rsidRPr="006F7805" w:rsidRDefault="00A53608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9EB4" w14:textId="77777777" w:rsidR="00A53608" w:rsidRPr="006F7805" w:rsidRDefault="00F50EDF" w:rsidP="006F4C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(1</w:t>
            </w:r>
            <w:r w:rsidR="00A53608" w:rsidRPr="006F7805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  <w:p w14:paraId="5D2B34A8" w14:textId="77777777" w:rsidR="00A53608" w:rsidRPr="006F7805" w:rsidRDefault="00A53608" w:rsidP="006F4C5A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процедуры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6F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классов. Нормативно-правовые документы. Правила заполнения бланков.</w:t>
            </w:r>
            <w:r w:rsidR="00F50EDF" w:rsidRPr="006F7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Особенности экзаменационной работы по географии, структура и демонстрационные версии </w:t>
            </w:r>
            <w:proofErr w:type="spellStart"/>
            <w:r w:rsidR="00F50EDF" w:rsidRPr="006F7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="00F50EDF" w:rsidRPr="006F7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D9005FE" w14:textId="77777777" w:rsidR="00A53608" w:rsidRPr="006F7805" w:rsidRDefault="00A53608" w:rsidP="006F4C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D7F" w:rsidRPr="006F7805" w14:paraId="69DDA004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5563" w14:textId="77777777" w:rsidR="00886D7F" w:rsidRPr="006F7805" w:rsidRDefault="004D2288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736E" w14:textId="77777777" w:rsidR="00886D7F" w:rsidRPr="00E37355" w:rsidRDefault="00886D7F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3333" w14:textId="77777777" w:rsidR="00886D7F" w:rsidRPr="006F7805" w:rsidRDefault="00886D7F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2F7A" w14:textId="77777777" w:rsidR="00886D7F" w:rsidRPr="006F7805" w:rsidRDefault="00886D7F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3038" w14:textId="77777777" w:rsidR="00886D7F" w:rsidRPr="006F7805" w:rsidRDefault="00886D7F" w:rsidP="006F4C5A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Источн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ики географической информации (2</w:t>
            </w:r>
            <w:r w:rsidRPr="006F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ч).</w:t>
            </w:r>
          </w:p>
          <w:p w14:paraId="4187801A" w14:textId="77777777" w:rsidR="00886D7F" w:rsidRPr="006F7805" w:rsidRDefault="00886D7F" w:rsidP="006F4C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805">
              <w:rPr>
                <w:rFonts w:ascii="Times New Roman" w:hAnsi="Times New Roman"/>
                <w:sz w:val="24"/>
                <w:szCs w:val="24"/>
              </w:rPr>
              <w:t>Глобус, географическая карта. План местности. Масштаб. Градусная сеть.</w:t>
            </w:r>
          </w:p>
          <w:p w14:paraId="064A4249" w14:textId="77777777" w:rsidR="00886D7F" w:rsidRPr="006F7805" w:rsidRDefault="00886D7F" w:rsidP="006F4C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288" w:rsidRPr="006F7805" w14:paraId="2E071140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ADD0" w14:textId="77777777" w:rsidR="004D2288" w:rsidRPr="006F7805" w:rsidRDefault="004D2288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0824" w14:textId="77777777" w:rsidR="004D2288" w:rsidRPr="00E37355" w:rsidRDefault="004D228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FF0F" w14:textId="77777777" w:rsidR="004D2288" w:rsidRPr="006F7805" w:rsidRDefault="004D228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9BD9" w14:textId="77777777" w:rsidR="004D2288" w:rsidRPr="006F7805" w:rsidRDefault="004D2288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8C8D" w14:textId="77777777" w:rsidR="004D2288" w:rsidRPr="006F7805" w:rsidRDefault="004D2288" w:rsidP="006F4C5A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14:paraId="5781EA51" w14:textId="77777777" w:rsidR="004D2288" w:rsidRPr="006F7805" w:rsidRDefault="004D2288" w:rsidP="006F4C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288" w:rsidRPr="006F7805" w14:paraId="2DFB3788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8656" w14:textId="77777777" w:rsidR="004D2288" w:rsidRPr="006F7805" w:rsidRDefault="004D2288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7306" w14:textId="77777777" w:rsidR="004D2288" w:rsidRPr="00E37355" w:rsidRDefault="004D228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8897" w14:textId="77777777" w:rsidR="004D2288" w:rsidRPr="006F7805" w:rsidRDefault="004D228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F9C6" w14:textId="77777777" w:rsidR="004D2288" w:rsidRPr="006F7805" w:rsidRDefault="004D2288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F081" w14:textId="77777777" w:rsidR="004D2288" w:rsidRPr="006F7805" w:rsidRDefault="004D2288" w:rsidP="006F4C5A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 II. Природа Земли и человек (3</w:t>
            </w:r>
            <w:r w:rsidRPr="006F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ч).</w:t>
            </w:r>
          </w:p>
          <w:p w14:paraId="0BB15AF6" w14:textId="77777777" w:rsidR="004D2288" w:rsidRPr="006F7805" w:rsidRDefault="004D2288" w:rsidP="006F4C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805">
              <w:rPr>
                <w:rFonts w:ascii="Times New Roman" w:hAnsi="Times New Roman"/>
                <w:sz w:val="24"/>
                <w:szCs w:val="24"/>
              </w:rPr>
              <w:t>Земля как планета Солнечной системы. Движения Земли. Литосфера и геологическая история Земли.</w:t>
            </w:r>
          </w:p>
        </w:tc>
      </w:tr>
      <w:tr w:rsidR="004D2288" w:rsidRPr="006F7805" w14:paraId="7EED21E7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1DAC" w14:textId="77777777" w:rsidR="004D2288" w:rsidRPr="006F7805" w:rsidRDefault="004D2288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0AF9" w14:textId="77777777" w:rsidR="004D2288" w:rsidRPr="00E37355" w:rsidRDefault="004D228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FB33" w14:textId="77777777" w:rsidR="004D2288" w:rsidRPr="006F7805" w:rsidRDefault="004D228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C066" w14:textId="77777777" w:rsidR="004D2288" w:rsidRPr="006F7805" w:rsidRDefault="004D2288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FFA" w14:textId="77777777" w:rsidR="004D2288" w:rsidRPr="006F7805" w:rsidRDefault="004D2288" w:rsidP="006F4C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805">
              <w:rPr>
                <w:rFonts w:ascii="Times New Roman" w:hAnsi="Times New Roman"/>
                <w:sz w:val="24"/>
                <w:szCs w:val="24"/>
              </w:rPr>
              <w:t>Гидросфера. Атмосфера. Биосфера. ГО.</w:t>
            </w:r>
          </w:p>
        </w:tc>
      </w:tr>
      <w:tr w:rsidR="004D2288" w:rsidRPr="006F7805" w14:paraId="45DD3224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A1F0" w14:textId="77777777" w:rsidR="004D2288" w:rsidRPr="006F7805" w:rsidRDefault="004D2288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5A50" w14:textId="77777777" w:rsidR="004D2288" w:rsidRPr="00E37355" w:rsidRDefault="004D228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9F02" w14:textId="77777777" w:rsidR="004D2288" w:rsidRPr="006F7805" w:rsidRDefault="004D228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D171" w14:textId="77777777" w:rsidR="004D2288" w:rsidRPr="006F7805" w:rsidRDefault="004D2288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9AFE" w14:textId="77777777" w:rsidR="004D2288" w:rsidRPr="006F7805" w:rsidRDefault="004D2288" w:rsidP="006F4C5A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14:paraId="5735CBED" w14:textId="77777777" w:rsidR="004D2288" w:rsidRPr="006F7805" w:rsidRDefault="004D2288" w:rsidP="006F4C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288" w:rsidRPr="006F7805" w14:paraId="3355C655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7042" w14:textId="77777777" w:rsidR="004D2288" w:rsidRPr="006F7805" w:rsidRDefault="004D2288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845F" w14:textId="77777777" w:rsidR="004D2288" w:rsidRPr="00E37355" w:rsidRDefault="004D228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F5AC" w14:textId="77777777" w:rsidR="004D2288" w:rsidRPr="006F7805" w:rsidRDefault="004D228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9411" w14:textId="77777777" w:rsidR="004D2288" w:rsidRPr="006F7805" w:rsidRDefault="004D2288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F5B8" w14:textId="77777777" w:rsidR="004D2288" w:rsidRPr="006F7805" w:rsidRDefault="004D2288" w:rsidP="006F4C5A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Мате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рики, океаны, народы и страны (4 </w:t>
            </w:r>
            <w:r w:rsidRPr="006F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ч).</w:t>
            </w:r>
          </w:p>
          <w:p w14:paraId="7E8E4764" w14:textId="77777777" w:rsidR="004D2288" w:rsidRPr="006F7805" w:rsidRDefault="004D2288" w:rsidP="006F4C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Современный облик планеты Земля. Происхождение материков и впадин океанов.</w:t>
            </w:r>
          </w:p>
        </w:tc>
      </w:tr>
      <w:tr w:rsidR="004D2288" w:rsidRPr="006F7805" w14:paraId="08ACE55F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8038" w14:textId="77777777" w:rsidR="004D2288" w:rsidRPr="006F7805" w:rsidRDefault="004D2288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E047" w14:textId="77777777" w:rsidR="004D2288" w:rsidRPr="00E37355" w:rsidRDefault="004D228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C80D" w14:textId="77777777" w:rsidR="004D2288" w:rsidRPr="006F7805" w:rsidRDefault="004D228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86C6" w14:textId="77777777" w:rsidR="004D2288" w:rsidRPr="006F7805" w:rsidRDefault="004D2288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0A8E" w14:textId="77777777" w:rsidR="004D2288" w:rsidRPr="006F7805" w:rsidRDefault="004D2288" w:rsidP="006F4C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Население и численность населения Земли. Расы, этносы.</w:t>
            </w:r>
          </w:p>
        </w:tc>
      </w:tr>
      <w:tr w:rsidR="004D2288" w:rsidRPr="006F7805" w14:paraId="19721402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23AF" w14:textId="77777777" w:rsidR="004D2288" w:rsidRPr="006F7805" w:rsidRDefault="004D2288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D6ED" w14:textId="77777777" w:rsidR="004D2288" w:rsidRPr="00E37355" w:rsidRDefault="004D228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20BB" w14:textId="77777777" w:rsidR="004D2288" w:rsidRPr="006F7805" w:rsidRDefault="004D2288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8F95" w14:textId="77777777" w:rsidR="004D2288" w:rsidRPr="006F7805" w:rsidRDefault="004D2288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2577" w14:textId="77777777" w:rsidR="004D2288" w:rsidRPr="006F7805" w:rsidRDefault="004D2288" w:rsidP="004D22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Материки и страны.</w:t>
            </w:r>
            <w:r w:rsidRPr="006F7805">
              <w:rPr>
                <w:rFonts w:ascii="Times New Roman" w:hAnsi="Times New Roman"/>
                <w:sz w:val="24"/>
                <w:szCs w:val="24"/>
              </w:rPr>
              <w:t xml:space="preserve"> Евразия. Антарктида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Африка. </w:t>
            </w:r>
            <w:r w:rsidRPr="006F7805">
              <w:rPr>
                <w:rFonts w:ascii="Times New Roman" w:hAnsi="Times New Roman"/>
                <w:sz w:val="24"/>
                <w:szCs w:val="24"/>
              </w:rPr>
              <w:t>Северная Америка. Южная Америка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7805"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</w:tr>
      <w:tr w:rsidR="004E1CAF" w:rsidRPr="006F7805" w14:paraId="699A5B06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5908" w14:textId="77777777" w:rsidR="004E1CAF" w:rsidRPr="006F7805" w:rsidRDefault="004E1CAF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6C9B" w14:textId="77777777" w:rsidR="004E1CAF" w:rsidRPr="00E37355" w:rsidRDefault="004E1CAF" w:rsidP="00E37355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7B4F" w14:textId="77777777" w:rsidR="004E1CAF" w:rsidRPr="006F7805" w:rsidRDefault="004E1CAF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490F" w14:textId="77777777" w:rsidR="004E1CAF" w:rsidRPr="006F7805" w:rsidRDefault="004E1CAF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A99B" w14:textId="77777777" w:rsidR="004E1CAF" w:rsidRPr="006F7805" w:rsidRDefault="004E1CAF" w:rsidP="006F4C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</w:tc>
      </w:tr>
      <w:tr w:rsidR="004E1CAF" w:rsidRPr="006F7805" w14:paraId="79614C6F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EC77" w14:textId="77777777" w:rsidR="004E1CAF" w:rsidRPr="006F7805" w:rsidRDefault="004E1CAF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71AA" w14:textId="77777777" w:rsidR="004E1CAF" w:rsidRPr="00E37355" w:rsidRDefault="004E1CAF" w:rsidP="00E37355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57D5" w14:textId="77777777" w:rsidR="004E1CAF" w:rsidRPr="006F7805" w:rsidRDefault="004E1CAF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4E62" w14:textId="77777777" w:rsidR="004E1CAF" w:rsidRPr="006F7805" w:rsidRDefault="004E1CAF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F4CB" w14:textId="77777777" w:rsidR="004E1CAF" w:rsidRPr="006F7805" w:rsidRDefault="004E1CAF" w:rsidP="006F4C5A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IV. Природопользование и геоэкология (2 ч).</w:t>
            </w:r>
          </w:p>
          <w:p w14:paraId="707FFEDD" w14:textId="77777777" w:rsidR="004E1CAF" w:rsidRPr="006F7805" w:rsidRDefault="004E1CAF" w:rsidP="006F4C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Влияние хозяйственной деятельности на людей и природу. Основные типы природопользования.</w:t>
            </w:r>
          </w:p>
        </w:tc>
      </w:tr>
      <w:tr w:rsidR="004E1CAF" w:rsidRPr="006F7805" w14:paraId="3B54D40E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2ABF" w14:textId="77777777" w:rsidR="004E1CAF" w:rsidRPr="006F7805" w:rsidRDefault="004E1CAF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B4EF" w14:textId="77777777" w:rsidR="004E1CAF" w:rsidRPr="00E37355" w:rsidRDefault="004E1CAF" w:rsidP="00E37355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FC9B" w14:textId="77777777" w:rsidR="004E1CAF" w:rsidRPr="006F7805" w:rsidRDefault="004E1CAF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A09A" w14:textId="77777777" w:rsidR="004E1CAF" w:rsidRPr="006F7805" w:rsidRDefault="004E1CAF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E2B4" w14:textId="77777777" w:rsidR="004E1CAF" w:rsidRPr="006F7805" w:rsidRDefault="004E1CAF" w:rsidP="006F4C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Стихийные явления в геосферах. Решение тестов по разделу.</w:t>
            </w:r>
          </w:p>
        </w:tc>
      </w:tr>
      <w:tr w:rsidR="004E1CAF" w:rsidRPr="006F7805" w14:paraId="0B332276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ED8F" w14:textId="77777777" w:rsidR="004E1CAF" w:rsidRPr="006F7805" w:rsidRDefault="004E1CAF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63F0" w14:textId="77777777" w:rsidR="004E1CAF" w:rsidRPr="00E37355" w:rsidRDefault="004E1CAF" w:rsidP="00E37355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B19F" w14:textId="77777777" w:rsidR="004E1CAF" w:rsidRPr="006F7805" w:rsidRDefault="004E1CAF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0CE2" w14:textId="77777777" w:rsidR="004E1CAF" w:rsidRPr="006F7805" w:rsidRDefault="004E1CAF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180F" w14:textId="77777777" w:rsidR="004E1CAF" w:rsidRPr="006F7805" w:rsidRDefault="00EF0736" w:rsidP="006F4C5A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V. География России (4</w:t>
            </w:r>
            <w:r w:rsidR="004E1CAF" w:rsidRPr="006F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ч).</w:t>
            </w:r>
          </w:p>
          <w:p w14:paraId="3048EF1C" w14:textId="77777777" w:rsidR="004E1CAF" w:rsidRPr="006F7805" w:rsidRDefault="004E1CAF" w:rsidP="006F4C5A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ГП России.</w:t>
            </w:r>
            <w:r w:rsidRPr="006F7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Природа России. Природные особенности России.</w:t>
            </w:r>
          </w:p>
          <w:p w14:paraId="7909E214" w14:textId="77777777" w:rsidR="004E1CAF" w:rsidRPr="006F7805" w:rsidRDefault="004E1CAF" w:rsidP="006F4C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CAF" w:rsidRPr="006F7805" w14:paraId="1DFA5A68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D2D2" w14:textId="77777777" w:rsidR="004E1CAF" w:rsidRPr="006F7805" w:rsidRDefault="004E1CAF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A6D7" w14:textId="77777777" w:rsidR="004E1CAF" w:rsidRPr="00E37355" w:rsidRDefault="004E1CAF" w:rsidP="00E37355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7D2B" w14:textId="77777777" w:rsidR="004E1CAF" w:rsidRPr="006F7805" w:rsidRDefault="004E1CAF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A627" w14:textId="77777777" w:rsidR="004E1CAF" w:rsidRPr="006F7805" w:rsidRDefault="004E1CAF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DD3F" w14:textId="77777777" w:rsidR="004E1CAF" w:rsidRPr="006F7805" w:rsidRDefault="004E1CAF" w:rsidP="00C70A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Население России. Демографические показатели России.</w:t>
            </w:r>
          </w:p>
        </w:tc>
      </w:tr>
      <w:tr w:rsidR="004E1CAF" w:rsidRPr="006F7805" w14:paraId="55621275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1B2E" w14:textId="77777777" w:rsidR="004E1CAF" w:rsidRPr="006F7805" w:rsidRDefault="004E1CAF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790F" w14:textId="77777777" w:rsidR="004E1CAF" w:rsidRPr="00E37355" w:rsidRDefault="004E1CAF" w:rsidP="00E37355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FF44" w14:textId="77777777" w:rsidR="004E1CAF" w:rsidRPr="006F7805" w:rsidRDefault="004E1CAF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A87D" w14:textId="77777777" w:rsidR="004E1CAF" w:rsidRPr="006F7805" w:rsidRDefault="004E1CAF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77DD" w14:textId="77777777" w:rsidR="004E1CAF" w:rsidRPr="006F7805" w:rsidRDefault="004E1CAF" w:rsidP="00C70A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 России.</w:t>
            </w:r>
            <w:r w:rsidRPr="006F7805">
              <w:rPr>
                <w:rFonts w:ascii="Times New Roman" w:hAnsi="Times New Roman"/>
                <w:sz w:val="24"/>
                <w:szCs w:val="24"/>
              </w:rPr>
              <w:t xml:space="preserve"> Отрасли хозяйства РФ.</w:t>
            </w:r>
            <w:r w:rsidRPr="006F78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Природно-хозяйственное районирование России.</w:t>
            </w:r>
          </w:p>
        </w:tc>
      </w:tr>
      <w:tr w:rsidR="004E1CAF" w:rsidRPr="006F7805" w14:paraId="3FEC23FA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EB12" w14:textId="77777777" w:rsidR="004E1CAF" w:rsidRPr="006F7805" w:rsidRDefault="004E1CAF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DFD7" w14:textId="77777777" w:rsidR="004E1CAF" w:rsidRPr="00C70AFC" w:rsidRDefault="004E1CAF" w:rsidP="00E37355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00DD3" w14:textId="77777777" w:rsidR="004E1CAF" w:rsidRPr="006F7805" w:rsidRDefault="004E1CAF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45DE" w14:textId="77777777" w:rsidR="004E1CAF" w:rsidRPr="006F7805" w:rsidRDefault="004E1CAF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5D59" w14:textId="77777777" w:rsidR="004E1CAF" w:rsidRPr="006F7805" w:rsidRDefault="00717AC9" w:rsidP="006F4C5A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аттестция</w:t>
            </w:r>
            <w:proofErr w:type="spellEnd"/>
          </w:p>
          <w:p w14:paraId="08F1D103" w14:textId="77777777" w:rsidR="004E1CAF" w:rsidRPr="006F7805" w:rsidRDefault="004E1CAF" w:rsidP="00C70A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CAF" w:rsidRPr="006F7805" w14:paraId="05E70058" w14:textId="77777777" w:rsidTr="004D2288">
        <w:trPr>
          <w:trHeight w:val="1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F706" w14:textId="77777777" w:rsidR="004E1CAF" w:rsidRPr="006F7805" w:rsidRDefault="004E1CAF" w:rsidP="00A53608">
            <w:pPr>
              <w:pStyle w:val="a4"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8CC8" w14:textId="77777777" w:rsidR="004E1CAF" w:rsidRPr="00C70AFC" w:rsidRDefault="004E1CAF" w:rsidP="00E37355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81D7" w14:textId="77777777" w:rsidR="004E1CAF" w:rsidRPr="006F7805" w:rsidRDefault="004E1CAF" w:rsidP="00C379CC">
            <w:pPr>
              <w:pStyle w:val="a4"/>
              <w:spacing w:after="0" w:line="36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DCE3" w14:textId="77777777" w:rsidR="004E1CAF" w:rsidRPr="006F7805" w:rsidRDefault="004E1CAF" w:rsidP="00A53608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CAC0" w14:textId="77777777" w:rsidR="004E1CAF" w:rsidRPr="006F7805" w:rsidRDefault="004E1CAF" w:rsidP="006F4C5A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6F78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ч).</w:t>
            </w:r>
          </w:p>
          <w:p w14:paraId="3ADC233C" w14:textId="77777777" w:rsidR="004E1CAF" w:rsidRPr="006F7805" w:rsidRDefault="004E1CAF" w:rsidP="006F4C5A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репетиционного тестирования и анализ его результативности. Психологическая подготовка к экзамену.</w:t>
            </w:r>
          </w:p>
          <w:p w14:paraId="2A407576" w14:textId="77777777" w:rsidR="004E1CAF" w:rsidRPr="006F7805" w:rsidRDefault="004E1CAF" w:rsidP="006F4C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736" w:rsidRPr="006F7805" w14:paraId="790F18A7" w14:textId="77777777" w:rsidTr="00EF0736">
        <w:trPr>
          <w:trHeight w:val="58"/>
        </w:trPr>
        <w:tc>
          <w:tcPr>
            <w:tcW w:w="1502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E698" w14:textId="77777777" w:rsidR="00EF0736" w:rsidRPr="006F7805" w:rsidRDefault="00EF0736" w:rsidP="006F4C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31AACA" w14:textId="77777777" w:rsidR="006F7805" w:rsidRDefault="006F7805" w:rsidP="006F780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F7805" w:rsidSect="006F7805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4096"/>
        </w:sectPr>
      </w:pPr>
    </w:p>
    <w:p w14:paraId="1B8B188D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59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Комплекс организационно-педагогических условий:</w:t>
      </w:r>
    </w:p>
    <w:p w14:paraId="42399A43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595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обеспечение:</w:t>
      </w:r>
    </w:p>
    <w:p w14:paraId="36DFC94B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3A0AA1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При реализации программы в работе с учащимися применяются следующие методы:</w:t>
      </w:r>
    </w:p>
    <w:p w14:paraId="47B687CC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-Приемы актуализации субъективного опыта учащихся;</w:t>
      </w:r>
    </w:p>
    <w:p w14:paraId="4084779F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-Методы диалога;</w:t>
      </w:r>
    </w:p>
    <w:p w14:paraId="34EDF8C9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-Приемы создания коллективного и индивидуального выбора;</w:t>
      </w:r>
    </w:p>
    <w:p w14:paraId="286E11AF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-Методы диагностики и самодиагностики;</w:t>
      </w:r>
    </w:p>
    <w:p w14:paraId="21A9382C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-Технологии критического мышления;</w:t>
      </w:r>
    </w:p>
    <w:p w14:paraId="73DCC267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-Информационно-коммуникационные технологии;</w:t>
      </w:r>
    </w:p>
    <w:p w14:paraId="771AE220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-Технологии коллективного метода обучения.</w:t>
      </w:r>
    </w:p>
    <w:p w14:paraId="3DC5F677" w14:textId="77777777" w:rsid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1D771" w14:textId="20AD91FA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595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учебного занятия:</w:t>
      </w:r>
    </w:p>
    <w:p w14:paraId="0D92E099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– беседа;</w:t>
      </w:r>
    </w:p>
    <w:p w14:paraId="56BEF930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– мини- лекция с демонстрацией на экране презентаций по изучаемому материалу;</w:t>
      </w:r>
    </w:p>
    <w:p w14:paraId="776A9BB2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– практическая работа;</w:t>
      </w:r>
    </w:p>
    <w:p w14:paraId="4FE40622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– самостоятельная работа;</w:t>
      </w:r>
    </w:p>
    <w:p w14:paraId="363DC610" w14:textId="77777777" w:rsid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C1399" w14:textId="6E8D1A7B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595"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 используются следующие педагогические технологии:</w:t>
      </w:r>
    </w:p>
    <w:p w14:paraId="2518DF34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-технология индивидуализации обучения;</w:t>
      </w:r>
    </w:p>
    <w:p w14:paraId="463782DD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-технология группового обучения;</w:t>
      </w:r>
    </w:p>
    <w:p w14:paraId="5AA4423C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67595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267595">
        <w:rPr>
          <w:rFonts w:ascii="Times New Roman" w:hAnsi="Times New Roman" w:cs="Times New Roman"/>
          <w:sz w:val="24"/>
          <w:szCs w:val="24"/>
        </w:rPr>
        <w:t xml:space="preserve"> технология;</w:t>
      </w:r>
    </w:p>
    <w:p w14:paraId="6A8DCB7D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-игровая технология;</w:t>
      </w:r>
    </w:p>
    <w:p w14:paraId="5CC4767D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-технология исследовательской деятельности.</w:t>
      </w:r>
    </w:p>
    <w:p w14:paraId="780291D1" w14:textId="77777777" w:rsidR="00267595" w:rsidRPr="00BB6292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6292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</w:t>
      </w:r>
    </w:p>
    <w:p w14:paraId="15A0FB29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 Атлас 7-9 классы</w:t>
      </w:r>
    </w:p>
    <w:p w14:paraId="5BD00DAA" w14:textId="25C60C7D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 Методическое пособие ОГЭ-202</w:t>
      </w:r>
      <w:r w:rsidR="00BB6292">
        <w:rPr>
          <w:rFonts w:ascii="Times New Roman" w:hAnsi="Times New Roman" w:cs="Times New Roman"/>
          <w:sz w:val="24"/>
          <w:szCs w:val="24"/>
        </w:rPr>
        <w:t xml:space="preserve">3 </w:t>
      </w:r>
      <w:r w:rsidRPr="00267595">
        <w:rPr>
          <w:rFonts w:ascii="Times New Roman" w:hAnsi="Times New Roman" w:cs="Times New Roman"/>
          <w:sz w:val="24"/>
          <w:szCs w:val="24"/>
        </w:rPr>
        <w:t>География</w:t>
      </w:r>
    </w:p>
    <w:p w14:paraId="57A90E52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 Видеоуроки по темам курса;</w:t>
      </w:r>
    </w:p>
    <w:p w14:paraId="0B973848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 раздаточный материал для освоения разделов курса.</w:t>
      </w:r>
    </w:p>
    <w:p w14:paraId="4356E97D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 Тематические карты.</w:t>
      </w:r>
    </w:p>
    <w:p w14:paraId="78483740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 Глобус физический</w:t>
      </w:r>
    </w:p>
    <w:p w14:paraId="057C8019" w14:textId="77777777" w:rsidR="00267595" w:rsidRPr="00BB6292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6292">
        <w:rPr>
          <w:rFonts w:ascii="Times New Roman" w:hAnsi="Times New Roman" w:cs="Times New Roman"/>
          <w:b/>
          <w:bCs/>
          <w:sz w:val="24"/>
          <w:szCs w:val="24"/>
        </w:rPr>
        <w:t>Техническое оснащение программы</w:t>
      </w:r>
    </w:p>
    <w:p w14:paraId="144AFDA6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1. Компьютер</w:t>
      </w:r>
    </w:p>
    <w:p w14:paraId="1BF1967C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lastRenderedPageBreak/>
        <w:t>2. Мультимедиа проектор и экран.</w:t>
      </w:r>
    </w:p>
    <w:p w14:paraId="1E26C9F9" w14:textId="77777777" w:rsidR="00267595" w:rsidRPr="00BB6292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6292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</w:p>
    <w:p w14:paraId="511F0E67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Оценивание результатов обучения осуществляется в трёх формах:</w:t>
      </w:r>
    </w:p>
    <w:p w14:paraId="2F78610E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-текущего контроля (проходит на занятиях — «практикум», «семинар» и «игра»).</w:t>
      </w:r>
    </w:p>
    <w:p w14:paraId="3830358C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-промежуточного контроля (в заключение изучения раздела).</w:t>
      </w:r>
    </w:p>
    <w:p w14:paraId="2C82FF12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-итогового контроля (по результатам изучения целого курса).</w:t>
      </w:r>
    </w:p>
    <w:p w14:paraId="38802CC2" w14:textId="77777777" w:rsidR="00267595" w:rsidRPr="00BB6292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6292">
        <w:rPr>
          <w:rFonts w:ascii="Times New Roman" w:hAnsi="Times New Roman" w:cs="Times New Roman"/>
          <w:b/>
          <w:bCs/>
          <w:sz w:val="24"/>
          <w:szCs w:val="24"/>
        </w:rPr>
        <w:t>Формы выявления результатов:</w:t>
      </w:r>
    </w:p>
    <w:p w14:paraId="2841D270" w14:textId="77777777" w:rsidR="00267595" w:rsidRPr="0026759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 xml:space="preserve">-выполнение заданий из сборника </w:t>
      </w:r>
      <w:proofErr w:type="spellStart"/>
      <w:r w:rsidRPr="00267595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267595">
        <w:rPr>
          <w:rFonts w:ascii="Times New Roman" w:hAnsi="Times New Roman" w:cs="Times New Roman"/>
          <w:sz w:val="24"/>
          <w:szCs w:val="24"/>
        </w:rPr>
        <w:t>;</w:t>
      </w:r>
    </w:p>
    <w:p w14:paraId="0032E2DD" w14:textId="77777777" w:rsidR="00267595" w:rsidRPr="00BB6292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6292">
        <w:rPr>
          <w:rFonts w:ascii="Times New Roman" w:hAnsi="Times New Roman" w:cs="Times New Roman"/>
          <w:b/>
          <w:bCs/>
          <w:sz w:val="24"/>
          <w:szCs w:val="24"/>
        </w:rPr>
        <w:t>Формы аттестации:</w:t>
      </w:r>
    </w:p>
    <w:p w14:paraId="3371E56B" w14:textId="3B35F966" w:rsidR="006F7805" w:rsidRPr="006F7805" w:rsidRDefault="00267595" w:rsidP="00267595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-выполнение тренировочного варианта экзаменационных работ</w:t>
      </w:r>
    </w:p>
    <w:p w14:paraId="337B1223" w14:textId="77777777" w:rsidR="008E766C" w:rsidRPr="006F7805" w:rsidRDefault="008E766C" w:rsidP="006F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E766C" w:rsidRPr="006F7805" w:rsidSect="008E766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43277"/>
    <w:multiLevelType w:val="hybridMultilevel"/>
    <w:tmpl w:val="62FCF39A"/>
    <w:lvl w:ilvl="0" w:tplc="53B6DAD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478B"/>
    <w:multiLevelType w:val="hybridMultilevel"/>
    <w:tmpl w:val="DE062762"/>
    <w:lvl w:ilvl="0" w:tplc="2C02CFC4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36D44"/>
    <w:multiLevelType w:val="hybridMultilevel"/>
    <w:tmpl w:val="179C1E76"/>
    <w:lvl w:ilvl="0" w:tplc="53B6D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65C"/>
    <w:multiLevelType w:val="hybridMultilevel"/>
    <w:tmpl w:val="E024896E"/>
    <w:lvl w:ilvl="0" w:tplc="53B6DAD4">
      <w:start w:val="1"/>
      <w:numFmt w:val="bullet"/>
      <w:lvlText w:val="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FFC6D62"/>
    <w:multiLevelType w:val="hybridMultilevel"/>
    <w:tmpl w:val="22DEF53A"/>
    <w:lvl w:ilvl="0" w:tplc="45902B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00C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E74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8F8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4F4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C1A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C86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656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EA7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36B26"/>
    <w:multiLevelType w:val="hybridMultilevel"/>
    <w:tmpl w:val="AAE6A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AE5273"/>
    <w:multiLevelType w:val="hybridMultilevel"/>
    <w:tmpl w:val="831E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63272"/>
    <w:multiLevelType w:val="hybridMultilevel"/>
    <w:tmpl w:val="FFB0B1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257FC"/>
    <w:multiLevelType w:val="hybridMultilevel"/>
    <w:tmpl w:val="295AB02E"/>
    <w:lvl w:ilvl="0" w:tplc="53B6D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A4533"/>
    <w:multiLevelType w:val="hybridMultilevel"/>
    <w:tmpl w:val="CC662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F784B"/>
    <w:multiLevelType w:val="hybridMultilevel"/>
    <w:tmpl w:val="49BE8B6C"/>
    <w:lvl w:ilvl="0" w:tplc="25C8BC0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098A688C">
      <w:numFmt w:val="bullet"/>
      <w:lvlText w:val="•"/>
      <w:lvlJc w:val="left"/>
      <w:pPr>
        <w:ind w:left="2145" w:hanging="360"/>
      </w:pPr>
      <w:rPr>
        <w:lang w:val="ru-RU" w:eastAsia="en-US" w:bidi="ar-SA"/>
      </w:rPr>
    </w:lvl>
    <w:lvl w:ilvl="2" w:tplc="62CEE9AE">
      <w:numFmt w:val="bullet"/>
      <w:lvlText w:val="•"/>
      <w:lvlJc w:val="left"/>
      <w:pPr>
        <w:ind w:left="3010" w:hanging="360"/>
      </w:pPr>
      <w:rPr>
        <w:lang w:val="ru-RU" w:eastAsia="en-US" w:bidi="ar-SA"/>
      </w:rPr>
    </w:lvl>
    <w:lvl w:ilvl="3" w:tplc="4524DE1A">
      <w:numFmt w:val="bullet"/>
      <w:lvlText w:val="•"/>
      <w:lvlJc w:val="left"/>
      <w:pPr>
        <w:ind w:left="3875" w:hanging="360"/>
      </w:pPr>
      <w:rPr>
        <w:lang w:val="ru-RU" w:eastAsia="en-US" w:bidi="ar-SA"/>
      </w:rPr>
    </w:lvl>
    <w:lvl w:ilvl="4" w:tplc="19FC5C62">
      <w:numFmt w:val="bullet"/>
      <w:lvlText w:val="•"/>
      <w:lvlJc w:val="left"/>
      <w:pPr>
        <w:ind w:left="4740" w:hanging="360"/>
      </w:pPr>
      <w:rPr>
        <w:lang w:val="ru-RU" w:eastAsia="en-US" w:bidi="ar-SA"/>
      </w:rPr>
    </w:lvl>
    <w:lvl w:ilvl="5" w:tplc="8926E388">
      <w:numFmt w:val="bullet"/>
      <w:lvlText w:val="•"/>
      <w:lvlJc w:val="left"/>
      <w:pPr>
        <w:ind w:left="5605" w:hanging="360"/>
      </w:pPr>
      <w:rPr>
        <w:lang w:val="ru-RU" w:eastAsia="en-US" w:bidi="ar-SA"/>
      </w:rPr>
    </w:lvl>
    <w:lvl w:ilvl="6" w:tplc="8ACC5632">
      <w:numFmt w:val="bullet"/>
      <w:lvlText w:val="•"/>
      <w:lvlJc w:val="left"/>
      <w:pPr>
        <w:ind w:left="6470" w:hanging="360"/>
      </w:pPr>
      <w:rPr>
        <w:lang w:val="ru-RU" w:eastAsia="en-US" w:bidi="ar-SA"/>
      </w:rPr>
    </w:lvl>
    <w:lvl w:ilvl="7" w:tplc="27E834A4">
      <w:numFmt w:val="bullet"/>
      <w:lvlText w:val="•"/>
      <w:lvlJc w:val="left"/>
      <w:pPr>
        <w:ind w:left="7335" w:hanging="360"/>
      </w:pPr>
      <w:rPr>
        <w:lang w:val="ru-RU" w:eastAsia="en-US" w:bidi="ar-SA"/>
      </w:rPr>
    </w:lvl>
    <w:lvl w:ilvl="8" w:tplc="E4320FDE">
      <w:numFmt w:val="bullet"/>
      <w:lvlText w:val="•"/>
      <w:lvlJc w:val="left"/>
      <w:pPr>
        <w:ind w:left="8200" w:hanging="360"/>
      </w:pPr>
      <w:rPr>
        <w:lang w:val="ru-RU" w:eastAsia="en-US" w:bidi="ar-SA"/>
      </w:rPr>
    </w:lvl>
  </w:abstractNum>
  <w:abstractNum w:abstractNumId="11" w15:restartNumberingAfterBreak="0">
    <w:nsid w:val="65E372FA"/>
    <w:multiLevelType w:val="hybridMultilevel"/>
    <w:tmpl w:val="E8D0FA5A"/>
    <w:lvl w:ilvl="0" w:tplc="0419000F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C72157"/>
    <w:multiLevelType w:val="hybridMultilevel"/>
    <w:tmpl w:val="7A7C5F86"/>
    <w:lvl w:ilvl="0" w:tplc="53B6D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A5B39"/>
    <w:multiLevelType w:val="hybridMultilevel"/>
    <w:tmpl w:val="D82E1F00"/>
    <w:lvl w:ilvl="0" w:tplc="53B6DAD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00C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E74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8F8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4F4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C1A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C86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656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EA7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4"/>
  </w:num>
  <w:num w:numId="5">
    <w:abstractNumId w:val="13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2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805"/>
    <w:rsid w:val="00050E6A"/>
    <w:rsid w:val="000737BE"/>
    <w:rsid w:val="00232304"/>
    <w:rsid w:val="00267595"/>
    <w:rsid w:val="002A664C"/>
    <w:rsid w:val="002C715E"/>
    <w:rsid w:val="003262C6"/>
    <w:rsid w:val="00360ED9"/>
    <w:rsid w:val="003E7584"/>
    <w:rsid w:val="004058E1"/>
    <w:rsid w:val="00424016"/>
    <w:rsid w:val="004440DF"/>
    <w:rsid w:val="004A3066"/>
    <w:rsid w:val="004B3839"/>
    <w:rsid w:val="004D2288"/>
    <w:rsid w:val="004E1CAF"/>
    <w:rsid w:val="004F3FBB"/>
    <w:rsid w:val="005A6A2F"/>
    <w:rsid w:val="006535FE"/>
    <w:rsid w:val="006C5A51"/>
    <w:rsid w:val="006E6413"/>
    <w:rsid w:val="006F4C5A"/>
    <w:rsid w:val="006F7805"/>
    <w:rsid w:val="00717AC9"/>
    <w:rsid w:val="00755E7F"/>
    <w:rsid w:val="007C23B3"/>
    <w:rsid w:val="00804176"/>
    <w:rsid w:val="008867BA"/>
    <w:rsid w:val="00886D7F"/>
    <w:rsid w:val="008E766C"/>
    <w:rsid w:val="0099665B"/>
    <w:rsid w:val="009F03E0"/>
    <w:rsid w:val="009F5DD4"/>
    <w:rsid w:val="00A53608"/>
    <w:rsid w:val="00AB0B63"/>
    <w:rsid w:val="00AD512C"/>
    <w:rsid w:val="00AE6598"/>
    <w:rsid w:val="00BB6292"/>
    <w:rsid w:val="00BD0876"/>
    <w:rsid w:val="00BE0B46"/>
    <w:rsid w:val="00C379CC"/>
    <w:rsid w:val="00C70AFC"/>
    <w:rsid w:val="00C9745F"/>
    <w:rsid w:val="00CA2AF8"/>
    <w:rsid w:val="00CA3F61"/>
    <w:rsid w:val="00D2221D"/>
    <w:rsid w:val="00D526FC"/>
    <w:rsid w:val="00DB7474"/>
    <w:rsid w:val="00DF17FF"/>
    <w:rsid w:val="00DF38C2"/>
    <w:rsid w:val="00E37355"/>
    <w:rsid w:val="00E852F5"/>
    <w:rsid w:val="00EF0736"/>
    <w:rsid w:val="00F50EDF"/>
    <w:rsid w:val="00F55592"/>
    <w:rsid w:val="00F670BC"/>
    <w:rsid w:val="00FA2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F58A"/>
  <w15:docId w15:val="{45A59F33-A86F-4428-B38E-6881303A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F7805"/>
    <w:pPr>
      <w:suppressAutoHyphens/>
    </w:pPr>
    <w:rPr>
      <w:rFonts w:ascii="Calibri" w:eastAsia="SimSun" w:hAnsi="Calibri" w:cs="Calibri"/>
    </w:rPr>
  </w:style>
  <w:style w:type="paragraph" w:styleId="a4">
    <w:name w:val="List Paragraph"/>
    <w:basedOn w:val="a3"/>
    <w:rsid w:val="006F7805"/>
    <w:pPr>
      <w:ind w:left="720"/>
      <w:contextualSpacing/>
    </w:pPr>
    <w:rPr>
      <w:rFonts w:eastAsia="Calibri" w:cs="Times New Roman"/>
    </w:rPr>
  </w:style>
  <w:style w:type="character" w:styleId="a5">
    <w:name w:val="Strong"/>
    <w:basedOn w:val="a0"/>
    <w:qFormat/>
    <w:rsid w:val="006F7805"/>
    <w:rPr>
      <w:b/>
      <w:bCs/>
    </w:rPr>
  </w:style>
  <w:style w:type="paragraph" w:styleId="a6">
    <w:name w:val="Normal (Web)"/>
    <w:basedOn w:val="a"/>
    <w:rsid w:val="006F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6F78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99"/>
    <w:rsid w:val="006F78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8E766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8E766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74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19</Pages>
  <Words>4286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Сельдь</dc:creator>
  <cp:lastModifiedBy>KostrovaEP</cp:lastModifiedBy>
  <cp:revision>42</cp:revision>
  <cp:lastPrinted>2019-09-16T11:06:00Z</cp:lastPrinted>
  <dcterms:created xsi:type="dcterms:W3CDTF">2016-11-01T00:15:00Z</dcterms:created>
  <dcterms:modified xsi:type="dcterms:W3CDTF">2024-09-03T04:19:00Z</dcterms:modified>
</cp:coreProperties>
</file>