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9B7EC" w14:textId="73E645F9" w:rsidR="0071521E" w:rsidRPr="003474E1" w:rsidRDefault="00C977A9" w:rsidP="003474E1">
      <w:pPr>
        <w:spacing w:after="0"/>
        <w:ind w:left="2156" w:hanging="10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97F0873" wp14:editId="006291F7">
            <wp:simplePos x="0" y="0"/>
            <wp:positionH relativeFrom="column">
              <wp:posOffset>-337185</wp:posOffset>
            </wp:positionH>
            <wp:positionV relativeFrom="paragraph">
              <wp:posOffset>-712471</wp:posOffset>
            </wp:positionV>
            <wp:extent cx="7543800" cy="1066910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894" cy="1067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1521E" w:rsidRPr="003474E1"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4FD1BFE9" w14:textId="7388F595" w:rsidR="0071521E" w:rsidRPr="003474E1" w:rsidRDefault="003474E1" w:rsidP="003474E1">
      <w:pPr>
        <w:spacing w:after="0"/>
        <w:ind w:left="1701"/>
        <w:jc w:val="center"/>
        <w:rPr>
          <w:sz w:val="28"/>
          <w:szCs w:val="28"/>
        </w:rPr>
      </w:pPr>
      <w:r w:rsidRPr="003474E1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</w:t>
      </w:r>
      <w:r w:rsidR="0071521E" w:rsidRPr="00347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E1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14:paraId="19F2E9D5" w14:textId="1572C9E9" w:rsidR="0071521E" w:rsidRPr="003474E1" w:rsidRDefault="003474E1" w:rsidP="003474E1">
      <w:pPr>
        <w:spacing w:after="0"/>
        <w:ind w:left="83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Уярского</w:t>
      </w:r>
      <w:proofErr w:type="spellEnd"/>
      <w:r w:rsidR="0071521E" w:rsidRPr="00347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14:paraId="2915FD64" w14:textId="600C8C27" w:rsidR="0071521E" w:rsidRPr="003474E1" w:rsidRDefault="003474E1" w:rsidP="003474E1">
      <w:pPr>
        <w:spacing w:after="17"/>
        <w:ind w:lef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 40»</w:t>
      </w:r>
    </w:p>
    <w:p w14:paraId="4BA6C071" w14:textId="66C0EE76" w:rsidR="0071521E" w:rsidRDefault="0071521E" w:rsidP="003474E1">
      <w:pPr>
        <w:spacing w:after="0"/>
        <w:ind w:left="851"/>
        <w:jc w:val="center"/>
      </w:pPr>
    </w:p>
    <w:p w14:paraId="57318418" w14:textId="1289156A" w:rsidR="0071521E" w:rsidRDefault="0071521E" w:rsidP="003474E1">
      <w:pPr>
        <w:spacing w:after="0"/>
        <w:ind w:left="851"/>
        <w:jc w:val="center"/>
      </w:pPr>
    </w:p>
    <w:p w14:paraId="21A56CC7" w14:textId="77777777" w:rsidR="0071521E" w:rsidRDefault="0071521E">
      <w:pPr>
        <w:spacing w:after="0"/>
        <w:ind w:left="8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D60288" w14:textId="17A97B96" w:rsidR="003474E1" w:rsidRDefault="003474E1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                                                                             УТВЕРЖДЕНО</w:t>
      </w:r>
    </w:p>
    <w:p w14:paraId="6DD63303" w14:textId="64688FF8" w:rsidR="003474E1" w:rsidRDefault="003474E1" w:rsidP="003474E1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Зам. Директора по УВР                                                                   Директор</w:t>
      </w:r>
    </w:p>
    <w:p w14:paraId="056DBECA" w14:textId="1A67F9C8" w:rsidR="003474E1" w:rsidRPr="003474E1" w:rsidRDefault="003474E1" w:rsidP="003474E1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                                                                                        __________</w:t>
      </w:r>
    </w:p>
    <w:p w14:paraId="624AE2E3" w14:textId="59E20615" w:rsidR="0071521E" w:rsidRDefault="0071521E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474E1">
        <w:rPr>
          <w:rFonts w:ascii="Times New Roman" w:eastAsia="Times New Roman" w:hAnsi="Times New Roman" w:cs="Times New Roman"/>
          <w:sz w:val="24"/>
        </w:rPr>
        <w:t xml:space="preserve">             Литвиненко С.С.                                                                             Фёдорова С.В.</w:t>
      </w:r>
    </w:p>
    <w:p w14:paraId="4EAED22A" w14:textId="6D9302B5" w:rsidR="003474E1" w:rsidRDefault="003474E1">
      <w:pPr>
        <w:spacing w:after="0"/>
        <w:ind w:left="731"/>
      </w:pPr>
      <w:r>
        <w:rPr>
          <w:rFonts w:ascii="Times New Roman" w:eastAsia="Times New Roman" w:hAnsi="Times New Roman" w:cs="Times New Roman"/>
          <w:sz w:val="24"/>
        </w:rPr>
        <w:t>От «____» __________ 2024 г.                                                        От «____» __________ 2024 г.</w:t>
      </w:r>
    </w:p>
    <w:p w14:paraId="0422F53A" w14:textId="3BDBDB75" w:rsidR="0071521E" w:rsidRDefault="0071521E" w:rsidP="003474E1">
      <w:pPr>
        <w:spacing w:after="10" w:line="269" w:lineRule="auto"/>
        <w:ind w:left="4896" w:right="55" w:hanging="40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</w:t>
      </w:r>
    </w:p>
    <w:p w14:paraId="4C266625" w14:textId="77777777" w:rsidR="0071521E" w:rsidRDefault="0071521E">
      <w:pPr>
        <w:spacing w:after="0"/>
        <w:ind w:left="18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297C7E" w14:textId="77777777" w:rsidR="0071521E" w:rsidRDefault="0071521E">
      <w:pPr>
        <w:spacing w:after="2"/>
        <w:ind w:left="120"/>
      </w:pPr>
      <w:r>
        <w:rPr>
          <w:rFonts w:ascii="Calibri" w:eastAsia="Calibri" w:hAnsi="Calibri" w:cs="Calibri"/>
        </w:rPr>
        <w:t xml:space="preserve"> </w:t>
      </w:r>
    </w:p>
    <w:p w14:paraId="6A99F2EB" w14:textId="77777777" w:rsidR="0071521E" w:rsidRDefault="0071521E">
      <w:pPr>
        <w:spacing w:after="0"/>
        <w:ind w:left="120"/>
      </w:pPr>
      <w:r>
        <w:rPr>
          <w:rFonts w:ascii="Calibri" w:eastAsia="Calibri" w:hAnsi="Calibri" w:cs="Calibri"/>
        </w:rPr>
        <w:t xml:space="preserve"> </w:t>
      </w:r>
    </w:p>
    <w:p w14:paraId="2F091908" w14:textId="77777777" w:rsidR="0071521E" w:rsidRDefault="0071521E">
      <w:pPr>
        <w:spacing w:after="0"/>
        <w:ind w:left="120"/>
      </w:pPr>
      <w:r>
        <w:rPr>
          <w:rFonts w:ascii="Calibri" w:eastAsia="Calibri" w:hAnsi="Calibri" w:cs="Calibri"/>
        </w:rPr>
        <w:t xml:space="preserve"> </w:t>
      </w:r>
    </w:p>
    <w:p w14:paraId="0B1224D2" w14:textId="77777777" w:rsidR="0071521E" w:rsidRDefault="0071521E">
      <w:pPr>
        <w:spacing w:after="2"/>
        <w:ind w:left="120"/>
      </w:pPr>
      <w:r>
        <w:rPr>
          <w:rFonts w:ascii="Calibri" w:eastAsia="Calibri" w:hAnsi="Calibri" w:cs="Calibri"/>
        </w:rPr>
        <w:t xml:space="preserve"> </w:t>
      </w:r>
    </w:p>
    <w:p w14:paraId="521B48C1" w14:textId="7C7EDB29" w:rsidR="0071521E" w:rsidRDefault="0071521E" w:rsidP="003474E1">
      <w:pPr>
        <w:spacing w:after="45"/>
        <w:ind w:left="120"/>
        <w:jc w:val="center"/>
      </w:pPr>
    </w:p>
    <w:p w14:paraId="7BC3045A" w14:textId="29AAB4EC" w:rsidR="0071521E" w:rsidRDefault="0071521E" w:rsidP="003474E1">
      <w:pPr>
        <w:pStyle w:val="1"/>
      </w:pPr>
      <w:r>
        <w:t>РАБОЧАЯ ПРОГРАММА</w:t>
      </w:r>
    </w:p>
    <w:p w14:paraId="038AF4A6" w14:textId="14EB937C" w:rsidR="0071521E" w:rsidRDefault="0071521E" w:rsidP="003474E1">
      <w:pPr>
        <w:spacing w:after="50"/>
        <w:ind w:left="100"/>
        <w:jc w:val="center"/>
      </w:pPr>
    </w:p>
    <w:p w14:paraId="384B9ADC" w14:textId="77777777" w:rsidR="003474E1" w:rsidRDefault="0071521E" w:rsidP="003474E1">
      <w:pPr>
        <w:spacing w:after="0" w:line="408" w:lineRule="auto"/>
        <w:ind w:left="3093" w:right="1714" w:hanging="86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учебного предмета «Труд</w:t>
      </w:r>
      <w:r w:rsidR="003474E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(Технология)»</w:t>
      </w:r>
    </w:p>
    <w:p w14:paraId="04D832D7" w14:textId="2FDA98EC" w:rsidR="0071521E" w:rsidRDefault="0071521E" w:rsidP="003474E1">
      <w:pPr>
        <w:spacing w:after="0" w:line="408" w:lineRule="auto"/>
        <w:ind w:left="3093" w:right="1714" w:hanging="86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учащихся   5-9 классов</w:t>
      </w:r>
    </w:p>
    <w:p w14:paraId="702959C4" w14:textId="77A405B8" w:rsidR="003474E1" w:rsidRDefault="003474E1" w:rsidP="003474E1">
      <w:pPr>
        <w:spacing w:after="0" w:line="408" w:lineRule="auto"/>
        <w:ind w:left="3093" w:right="1714" w:hanging="869"/>
        <w:jc w:val="center"/>
      </w:pPr>
      <w:r>
        <w:rPr>
          <w:rFonts w:ascii="Times New Roman" w:eastAsia="Times New Roman" w:hAnsi="Times New Roman" w:cs="Times New Roman"/>
          <w:sz w:val="28"/>
        </w:rPr>
        <w:t>5 – е классы</w:t>
      </w:r>
    </w:p>
    <w:p w14:paraId="75230DDC" w14:textId="77777777" w:rsidR="0071521E" w:rsidRDefault="0071521E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5CD7B41F" w14:textId="77777777" w:rsidR="0071521E" w:rsidRDefault="0071521E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5A25E533" w14:textId="77777777" w:rsidR="0071521E" w:rsidRDefault="0071521E">
      <w:pPr>
        <w:spacing w:after="2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7AD6AA7E" w14:textId="77777777" w:rsidR="0071521E" w:rsidRDefault="0071521E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1857A33B" w14:textId="77777777" w:rsidR="0071521E" w:rsidRDefault="0071521E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751DC0DC" w14:textId="77777777" w:rsidR="0071521E" w:rsidRDefault="0071521E">
      <w:pPr>
        <w:spacing w:after="2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117C9B21" w14:textId="77777777" w:rsidR="0071521E" w:rsidRDefault="0071521E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74580758" w14:textId="77777777" w:rsidR="0071521E" w:rsidRDefault="0071521E">
      <w:pPr>
        <w:spacing w:after="2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701EAA4F" w14:textId="6A7C5DFA" w:rsidR="0071521E" w:rsidRDefault="0071521E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  <w:r w:rsidR="003474E1">
        <w:rPr>
          <w:rFonts w:ascii="Calibri" w:eastAsia="Calibri" w:hAnsi="Calibri" w:cs="Calibri"/>
        </w:rPr>
        <w:t xml:space="preserve"> </w:t>
      </w:r>
    </w:p>
    <w:p w14:paraId="637895E7" w14:textId="6B92B30E" w:rsidR="0071521E" w:rsidRPr="003474E1" w:rsidRDefault="0071521E" w:rsidP="003474E1">
      <w:pPr>
        <w:spacing w:after="0"/>
        <w:ind w:left="100"/>
        <w:jc w:val="right"/>
        <w:rPr>
          <w:rFonts w:ascii="Times New Roman" w:hAnsi="Times New Roman" w:cs="Times New Roman"/>
          <w:sz w:val="28"/>
          <w:szCs w:val="28"/>
        </w:rPr>
      </w:pPr>
      <w:r w:rsidRPr="00347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4E1" w:rsidRPr="003474E1">
        <w:rPr>
          <w:rFonts w:ascii="Times New Roman" w:eastAsia="Calibri" w:hAnsi="Times New Roman" w:cs="Times New Roman"/>
          <w:sz w:val="28"/>
          <w:szCs w:val="28"/>
        </w:rPr>
        <w:t>Учитель: Терещенко Виктор Владимирович</w:t>
      </w:r>
    </w:p>
    <w:p w14:paraId="241BACD7" w14:textId="77777777" w:rsidR="0071521E" w:rsidRDefault="0071521E">
      <w:pPr>
        <w:spacing w:after="2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54C2797D" w14:textId="77777777" w:rsidR="0071521E" w:rsidRDefault="0071521E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43BB91E4" w14:textId="77777777" w:rsidR="0071521E" w:rsidRDefault="0071521E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0DD8BDBC" w14:textId="77777777" w:rsidR="0071521E" w:rsidRDefault="0071521E">
      <w:pPr>
        <w:spacing w:after="2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4EF389F9" w14:textId="402E1CA8" w:rsidR="0071521E" w:rsidRDefault="0071521E">
      <w:pPr>
        <w:spacing w:after="0"/>
        <w:ind w:left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40E34E5" w14:textId="70100330" w:rsidR="003474E1" w:rsidRDefault="003474E1">
      <w:pPr>
        <w:spacing w:after="0"/>
        <w:ind w:left="100"/>
        <w:jc w:val="center"/>
        <w:rPr>
          <w:rFonts w:ascii="Calibri" w:eastAsia="Calibri" w:hAnsi="Calibri" w:cs="Calibri"/>
        </w:rPr>
      </w:pPr>
    </w:p>
    <w:p w14:paraId="31574C03" w14:textId="7D0BE76D" w:rsidR="003474E1" w:rsidRDefault="003474E1">
      <w:pPr>
        <w:spacing w:after="0"/>
        <w:ind w:left="100"/>
        <w:jc w:val="center"/>
        <w:rPr>
          <w:rFonts w:ascii="Calibri" w:eastAsia="Calibri" w:hAnsi="Calibri" w:cs="Calibri"/>
        </w:rPr>
      </w:pPr>
    </w:p>
    <w:p w14:paraId="7ED0C7B0" w14:textId="77777777" w:rsidR="003474E1" w:rsidRDefault="003474E1">
      <w:pPr>
        <w:spacing w:after="0"/>
        <w:ind w:left="100"/>
        <w:jc w:val="center"/>
      </w:pPr>
    </w:p>
    <w:p w14:paraId="7000E388" w14:textId="77777777" w:rsidR="0071521E" w:rsidRDefault="0071521E">
      <w:pPr>
        <w:spacing w:after="51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7575295F" w14:textId="77777777" w:rsidR="003474E1" w:rsidRDefault="003474E1" w:rsidP="003474E1">
      <w:pPr>
        <w:spacing w:after="0"/>
        <w:ind w:left="4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Уяр, 2024 г.</w:t>
      </w:r>
    </w:p>
    <w:p w14:paraId="3A790026" w14:textId="03D09F1F" w:rsidR="0071521E" w:rsidRPr="003474E1" w:rsidRDefault="0071521E" w:rsidP="003474E1">
      <w:pPr>
        <w:spacing w:after="0"/>
        <w:ind w:left="49"/>
        <w:rPr>
          <w:rFonts w:ascii="Times New Roman" w:hAnsi="Times New Roman" w:cs="Times New Roman"/>
        </w:rPr>
      </w:pPr>
      <w:r w:rsidRPr="003474E1">
        <w:rPr>
          <w:rFonts w:ascii="Times New Roman" w:hAnsi="Times New Roman" w:cs="Times New Roman"/>
        </w:rPr>
        <w:lastRenderedPageBreak/>
        <w:t>ПОЯСНИТЕЛЬНАЯ ЗАПИСКА</w:t>
      </w:r>
      <w:r w:rsidRPr="003474E1">
        <w:rPr>
          <w:rFonts w:ascii="Times New Roman" w:hAnsi="Times New Roman" w:cs="Times New Roman"/>
          <w:b/>
          <w:sz w:val="21"/>
        </w:rPr>
        <w:t xml:space="preserve"> </w:t>
      </w:r>
    </w:p>
    <w:p w14:paraId="4F077610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C492FDB" w14:textId="77777777" w:rsidR="0071521E" w:rsidRPr="0071521E" w:rsidRDefault="0071521E">
      <w:pPr>
        <w:spacing w:after="9" w:line="269" w:lineRule="auto"/>
        <w:ind w:right="55" w:firstLine="70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EBDE1EA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590A380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8DD4900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C468D98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Основной </w:t>
      </w:r>
      <w:r w:rsidRPr="00CE0E33">
        <w:rPr>
          <w:rFonts w:ascii="Times New Roman" w:eastAsia="Times New Roman" w:hAnsi="Times New Roman" w:cs="Times New Roman"/>
          <w:bCs/>
          <w:sz w:val="24"/>
        </w:rPr>
        <w:t>целью</w:t>
      </w:r>
      <w:r w:rsidRPr="0071521E">
        <w:rPr>
          <w:rFonts w:ascii="Times New Roman" w:eastAsia="Times New Roman" w:hAnsi="Times New Roman" w:cs="Times New Roman"/>
          <w:sz w:val="24"/>
        </w:rPr>
        <w:t xml:space="preserve"> освоения содержания программы по учебному предмету «Труд (технология)» является </w:t>
      </w:r>
      <w:r w:rsidRPr="00CE0E33">
        <w:rPr>
          <w:rFonts w:ascii="Times New Roman" w:eastAsia="Times New Roman" w:hAnsi="Times New Roman" w:cs="Times New Roman"/>
          <w:bCs/>
          <w:sz w:val="24"/>
        </w:rPr>
        <w:t>формирование технологической грамотности</w:t>
      </w:r>
      <w:r w:rsidRPr="0071521E">
        <w:rPr>
          <w:rFonts w:ascii="Times New Roman" w:eastAsia="Times New Roman" w:hAnsi="Times New Roman" w:cs="Times New Roman"/>
          <w:sz w:val="24"/>
        </w:rPr>
        <w:t>, глобальных компетенций, творческого мышления.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9B2DF28" w14:textId="77777777" w:rsidR="0071521E" w:rsidRPr="0071521E" w:rsidRDefault="0071521E">
      <w:pPr>
        <w:spacing w:after="9" w:line="269" w:lineRule="auto"/>
        <w:ind w:left="577" w:right="55" w:hanging="10"/>
      </w:pPr>
      <w:r w:rsidRPr="0071521E">
        <w:rPr>
          <w:rFonts w:ascii="Times New Roman" w:eastAsia="Times New Roman" w:hAnsi="Times New Roman" w:cs="Times New Roman"/>
          <w:b/>
          <w:sz w:val="24"/>
        </w:rPr>
        <w:t>Задачами учебного предмета «Труд (технология)» являются</w:t>
      </w:r>
      <w:r w:rsidRPr="0071521E">
        <w:rPr>
          <w:rFonts w:ascii="Times New Roman" w:eastAsia="Times New Roman" w:hAnsi="Times New Roman" w:cs="Times New Roman"/>
          <w:sz w:val="24"/>
        </w:rPr>
        <w:t>: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E27BA53" w14:textId="77777777" w:rsidR="0071521E" w:rsidRPr="0071521E" w:rsidRDefault="0071521E" w:rsidP="0071521E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523F637" w14:textId="77777777" w:rsidR="0071521E" w:rsidRPr="0071521E" w:rsidRDefault="0071521E" w:rsidP="0071521E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овладение знаниями, умениями и опытом деятельности в предметной области «Технология»;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FA983C1" w14:textId="77777777" w:rsidR="0071521E" w:rsidRPr="0071521E" w:rsidRDefault="0071521E" w:rsidP="0071521E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53072E9" w14:textId="77777777" w:rsidR="0071521E" w:rsidRPr="0071521E" w:rsidRDefault="0071521E" w:rsidP="0071521E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2EB5086C" w14:textId="77777777" w:rsidR="0071521E" w:rsidRPr="0071521E" w:rsidRDefault="0071521E" w:rsidP="0071521E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210DE6A" w14:textId="77777777" w:rsidR="0071521E" w:rsidRPr="0071521E" w:rsidRDefault="0071521E" w:rsidP="0071521E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C3177C8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 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</w:t>
      </w:r>
      <w:r w:rsidRPr="0071521E">
        <w:rPr>
          <w:rFonts w:ascii="Times New Roman" w:eastAsia="Times New Roman" w:hAnsi="Times New Roman" w:cs="Times New Roman"/>
          <w:sz w:val="24"/>
        </w:rPr>
        <w:lastRenderedPageBreak/>
        <w:t>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0CCDD17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2E4AA65B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Программа по предмету «Труд (технология)» построена по модульному принципу.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0DCB339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2DD45418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5AAF403" w14:textId="77777777" w:rsidR="0071521E" w:rsidRPr="0071521E" w:rsidRDefault="0071521E">
      <w:pPr>
        <w:pStyle w:val="2"/>
        <w:ind w:left="-5" w:right="55"/>
        <w:rPr>
          <w:color w:val="auto"/>
        </w:rPr>
      </w:pPr>
      <w:r w:rsidRPr="0071521E">
        <w:rPr>
          <w:color w:val="auto"/>
        </w:rPr>
        <w:t xml:space="preserve">ИНВАРИАНТНЫЕ </w:t>
      </w:r>
      <w:r w:rsidRPr="0071521E">
        <w:rPr>
          <w:color w:val="auto"/>
        </w:rPr>
        <w:tab/>
        <w:t xml:space="preserve">МОДУЛИ </w:t>
      </w:r>
      <w:r w:rsidRPr="0071521E">
        <w:rPr>
          <w:color w:val="auto"/>
        </w:rPr>
        <w:tab/>
        <w:t xml:space="preserve">ПРОГРАММЫ </w:t>
      </w:r>
      <w:r w:rsidRPr="0071521E">
        <w:rPr>
          <w:color w:val="auto"/>
        </w:rPr>
        <w:tab/>
        <w:t xml:space="preserve">ПО </w:t>
      </w:r>
      <w:r w:rsidRPr="0071521E">
        <w:rPr>
          <w:color w:val="auto"/>
        </w:rPr>
        <w:tab/>
        <w:t xml:space="preserve">УЧЕБНОМУ </w:t>
      </w:r>
      <w:r w:rsidRPr="0071521E">
        <w:rPr>
          <w:color w:val="auto"/>
        </w:rPr>
        <w:tab/>
        <w:t>ПРЕДМЕТУ "ТРУДУ (ТЕХНОЛОГИЯ)"</w:t>
      </w:r>
      <w:r w:rsidRPr="0071521E">
        <w:rPr>
          <w:b w:val="0"/>
          <w:color w:val="auto"/>
          <w:sz w:val="21"/>
        </w:rPr>
        <w:t xml:space="preserve"> </w:t>
      </w:r>
    </w:p>
    <w:p w14:paraId="4A5FED85" w14:textId="77777777" w:rsidR="0071521E" w:rsidRPr="0071521E" w:rsidRDefault="0071521E">
      <w:pPr>
        <w:pStyle w:val="3"/>
        <w:ind w:left="577" w:right="55"/>
        <w:rPr>
          <w:color w:val="auto"/>
        </w:rPr>
      </w:pPr>
      <w:r w:rsidRPr="0071521E">
        <w:rPr>
          <w:color w:val="auto"/>
        </w:rPr>
        <w:t>Модуль «Производство и технологии»</w:t>
      </w:r>
      <w:r w:rsidRPr="0071521E">
        <w:rPr>
          <w:b w:val="0"/>
          <w:color w:val="auto"/>
          <w:sz w:val="21"/>
        </w:rPr>
        <w:t xml:space="preserve"> </w:t>
      </w:r>
    </w:p>
    <w:p w14:paraId="5D27E1FA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E152BC7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D3D6A13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81B539C" w14:textId="77777777" w:rsidR="0071521E" w:rsidRPr="0071521E" w:rsidRDefault="0071521E">
      <w:pPr>
        <w:pStyle w:val="3"/>
        <w:ind w:left="577" w:right="55"/>
        <w:rPr>
          <w:color w:val="auto"/>
        </w:rPr>
      </w:pPr>
      <w:r w:rsidRPr="0071521E">
        <w:rPr>
          <w:color w:val="auto"/>
        </w:rPr>
        <w:t>Модуль «Технологии обработки материалов и пищевых продуктов»</w:t>
      </w:r>
      <w:r w:rsidRPr="0071521E">
        <w:rPr>
          <w:b w:val="0"/>
          <w:color w:val="auto"/>
          <w:sz w:val="21"/>
        </w:rPr>
        <w:t xml:space="preserve"> </w:t>
      </w:r>
    </w:p>
    <w:p w14:paraId="7B63797C" w14:textId="77777777" w:rsidR="0071521E" w:rsidRPr="0071521E" w:rsidRDefault="0071521E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23886E1" w14:textId="77777777" w:rsidR="0071521E" w:rsidRPr="0071521E" w:rsidRDefault="0071521E">
      <w:pPr>
        <w:pStyle w:val="3"/>
        <w:ind w:left="577" w:right="55"/>
        <w:rPr>
          <w:color w:val="auto"/>
        </w:rPr>
      </w:pPr>
      <w:r w:rsidRPr="0071521E">
        <w:rPr>
          <w:color w:val="auto"/>
        </w:rPr>
        <w:t>Модуль «Компьютерная графика. Черчение»</w:t>
      </w:r>
      <w:r w:rsidRPr="0071521E">
        <w:rPr>
          <w:b w:val="0"/>
          <w:color w:val="auto"/>
          <w:sz w:val="21"/>
        </w:rPr>
        <w:t xml:space="preserve"> </w:t>
      </w:r>
    </w:p>
    <w:p w14:paraId="3D9B30E4" w14:textId="77777777" w:rsidR="0071521E" w:rsidRPr="0071521E" w:rsidRDefault="0071521E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</w:t>
      </w:r>
      <w:r w:rsidRPr="0071521E">
        <w:rPr>
          <w:rFonts w:ascii="Times New Roman" w:eastAsia="Times New Roman" w:hAnsi="Times New Roman" w:cs="Times New Roman"/>
          <w:sz w:val="24"/>
        </w:rPr>
        <w:lastRenderedPageBreak/>
        <w:t>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5AF7BCA" w14:textId="77777777" w:rsidR="0071521E" w:rsidRPr="0071521E" w:rsidRDefault="0071521E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82CA982" w14:textId="77777777" w:rsidR="0071521E" w:rsidRPr="0071521E" w:rsidRDefault="0071521E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246FB1C0" w14:textId="77777777" w:rsidR="0071521E" w:rsidRPr="0071521E" w:rsidRDefault="0071521E">
      <w:pPr>
        <w:pStyle w:val="3"/>
        <w:ind w:left="577" w:right="55"/>
        <w:rPr>
          <w:color w:val="auto"/>
        </w:rPr>
      </w:pPr>
      <w:r w:rsidRPr="0071521E">
        <w:rPr>
          <w:color w:val="auto"/>
        </w:rPr>
        <w:t>Модуль «Робототехника»</w:t>
      </w:r>
      <w:r w:rsidRPr="0071521E">
        <w:rPr>
          <w:b w:val="0"/>
          <w:color w:val="auto"/>
          <w:sz w:val="21"/>
        </w:rPr>
        <w:t xml:space="preserve"> </w:t>
      </w:r>
    </w:p>
    <w:p w14:paraId="6C02DE33" w14:textId="77777777" w:rsidR="0071521E" w:rsidRPr="0071521E" w:rsidRDefault="0071521E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513475C" w14:textId="77777777" w:rsidR="0071521E" w:rsidRPr="0071521E" w:rsidRDefault="0071521E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3C0D9D2" w14:textId="7017B52F" w:rsidR="0071521E" w:rsidRPr="0071521E" w:rsidRDefault="0071521E">
      <w:pPr>
        <w:spacing w:after="0"/>
      </w:pPr>
      <w:r w:rsidRPr="0071521E">
        <w:rPr>
          <w:rFonts w:ascii="Calibri" w:eastAsia="Calibri" w:hAnsi="Calibri" w:cs="Calibri"/>
        </w:rPr>
        <w:tab/>
        <w:t xml:space="preserve"> </w:t>
      </w:r>
    </w:p>
    <w:p w14:paraId="534B2475" w14:textId="73803CB5" w:rsidR="0071521E" w:rsidRPr="0071521E" w:rsidRDefault="0071521E" w:rsidP="00CE0E33">
      <w:pPr>
        <w:spacing w:after="0"/>
        <w:ind w:right="70"/>
        <w:jc w:val="center"/>
      </w:pPr>
      <w:r w:rsidRPr="0071521E"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  <w:r w:rsidRPr="0071521E">
        <w:rPr>
          <w:rFonts w:ascii="Times New Roman" w:eastAsia="Times New Roman" w:hAnsi="Times New Roman" w:cs="Times New Roman"/>
          <w:b/>
          <w:sz w:val="42"/>
        </w:rPr>
        <w:t xml:space="preserve"> </w:t>
      </w:r>
    </w:p>
    <w:p w14:paraId="0CA1F008" w14:textId="77777777" w:rsidR="00CE0E33" w:rsidRDefault="0071521E">
      <w:pPr>
        <w:pStyle w:val="3"/>
        <w:ind w:left="-5" w:right="55"/>
        <w:rPr>
          <w:b w:val="0"/>
          <w:color w:val="auto"/>
          <w:sz w:val="21"/>
        </w:rPr>
      </w:pPr>
      <w:r w:rsidRPr="0071521E">
        <w:rPr>
          <w:color w:val="auto"/>
        </w:rPr>
        <w:t>Модуль «Производство и технологии»</w:t>
      </w:r>
      <w:r w:rsidRPr="0071521E">
        <w:rPr>
          <w:b w:val="0"/>
          <w:color w:val="auto"/>
          <w:sz w:val="21"/>
        </w:rPr>
        <w:t xml:space="preserve"> </w:t>
      </w:r>
    </w:p>
    <w:p w14:paraId="04C29046" w14:textId="19A5E72A" w:rsidR="0071521E" w:rsidRPr="0071521E" w:rsidRDefault="0071521E">
      <w:pPr>
        <w:pStyle w:val="3"/>
        <w:ind w:left="-5" w:right="55"/>
        <w:rPr>
          <w:color w:val="auto"/>
        </w:rPr>
      </w:pPr>
      <w:r w:rsidRPr="0071521E">
        <w:rPr>
          <w:color w:val="auto"/>
        </w:rPr>
        <w:t>5 класс</w:t>
      </w:r>
      <w:r w:rsidRPr="0071521E">
        <w:rPr>
          <w:b w:val="0"/>
          <w:color w:val="auto"/>
          <w:sz w:val="21"/>
        </w:rPr>
        <w:t xml:space="preserve"> </w:t>
      </w:r>
    </w:p>
    <w:p w14:paraId="372572E5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2B58E23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A1AB179" w14:textId="77777777" w:rsidR="0071521E" w:rsidRPr="0071521E" w:rsidRDefault="0071521E">
      <w:pPr>
        <w:spacing w:after="1" w:line="276" w:lineRule="auto"/>
        <w:ind w:left="-15" w:right="55" w:firstLine="557"/>
      </w:pPr>
      <w:r w:rsidRPr="0071521E">
        <w:rPr>
          <w:rFonts w:ascii="Times New Roman" w:eastAsia="Times New Roman" w:hAnsi="Times New Roman" w:cs="Times New Roman"/>
          <w:sz w:val="24"/>
        </w:rPr>
        <w:t xml:space="preserve">Проекты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и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ресурсы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в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производственной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деятельности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человека. </w:t>
      </w:r>
      <w:r w:rsidRPr="0071521E">
        <w:rPr>
          <w:rFonts w:ascii="Times New Roman" w:eastAsia="Times New Roman" w:hAnsi="Times New Roman" w:cs="Times New Roman"/>
          <w:sz w:val="24"/>
        </w:rPr>
        <w:tab/>
        <w:t>Проект как форма организации деятельности. Виды проектов. Этапы проектной деятельности. Проектная документация.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D176A36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Какие бывают профессии. Мир труда и профессий. Социальная значимость профессий.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8E39C4D" w14:textId="77777777" w:rsidR="00CE0E33" w:rsidRDefault="0071521E">
      <w:pPr>
        <w:pStyle w:val="3"/>
        <w:ind w:left="-5" w:right="55"/>
        <w:rPr>
          <w:b w:val="0"/>
          <w:color w:val="auto"/>
          <w:sz w:val="21"/>
        </w:rPr>
      </w:pPr>
      <w:r w:rsidRPr="0071521E">
        <w:rPr>
          <w:color w:val="auto"/>
        </w:rPr>
        <w:t>Модуль «Компьютерная графика. Черчение»</w:t>
      </w:r>
      <w:r w:rsidRPr="0071521E">
        <w:rPr>
          <w:b w:val="0"/>
          <w:color w:val="auto"/>
          <w:sz w:val="21"/>
        </w:rPr>
        <w:t xml:space="preserve"> </w:t>
      </w:r>
    </w:p>
    <w:p w14:paraId="73D54A3D" w14:textId="3B82181B" w:rsidR="0071521E" w:rsidRPr="0071521E" w:rsidRDefault="0071521E">
      <w:pPr>
        <w:pStyle w:val="3"/>
        <w:ind w:left="-5" w:right="55"/>
        <w:rPr>
          <w:color w:val="auto"/>
        </w:rPr>
      </w:pPr>
      <w:r w:rsidRPr="0071521E">
        <w:rPr>
          <w:color w:val="auto"/>
        </w:rPr>
        <w:t>5 класс</w:t>
      </w:r>
      <w:r w:rsidRPr="0071521E">
        <w:rPr>
          <w:b w:val="0"/>
          <w:color w:val="auto"/>
          <w:sz w:val="21"/>
        </w:rPr>
        <w:t xml:space="preserve"> </w:t>
      </w:r>
    </w:p>
    <w:p w14:paraId="588E07DC" w14:textId="77777777" w:rsidR="0071521E" w:rsidRPr="0071521E" w:rsidRDefault="0071521E">
      <w:pPr>
        <w:spacing w:after="1" w:line="276" w:lineRule="auto"/>
        <w:ind w:left="-15" w:right="55" w:firstLine="557"/>
      </w:pPr>
      <w:r w:rsidRPr="0071521E">
        <w:rPr>
          <w:rFonts w:ascii="Times New Roman" w:eastAsia="Times New Roman" w:hAnsi="Times New Roman" w:cs="Times New Roman"/>
          <w:sz w:val="24"/>
        </w:rPr>
        <w:t xml:space="preserve">Графическая информация как средство передачи информации о материальном мире (вещах).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Виды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и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области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применения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графической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информации </w:t>
      </w:r>
      <w:r w:rsidRPr="0071521E">
        <w:rPr>
          <w:rFonts w:ascii="Times New Roman" w:eastAsia="Times New Roman" w:hAnsi="Times New Roman" w:cs="Times New Roman"/>
          <w:sz w:val="24"/>
        </w:rPr>
        <w:tab/>
        <w:t>(графических изображений).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BD06CF2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Основы графической грамоты. Графические материалы и инструменты.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5F05A93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0CFB15D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Основные элементы графических изображений (точка, линия, контур, буквы и цифры, условные знаки).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AD40F35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Правила построения чертежей (рамка, основная надпись, масштаб, виды, нанесение размеров).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458369A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Чтение чертежа.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7337D54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Мир профессий. Профессии, связанные с черчением, их востребованность на рынке труда.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7D5702D" w14:textId="77777777" w:rsidR="00CE0E33" w:rsidRDefault="0071521E">
      <w:pPr>
        <w:pStyle w:val="3"/>
        <w:ind w:left="-5" w:right="55"/>
        <w:rPr>
          <w:b w:val="0"/>
          <w:color w:val="auto"/>
          <w:sz w:val="21"/>
        </w:rPr>
      </w:pPr>
      <w:r w:rsidRPr="0071521E">
        <w:rPr>
          <w:color w:val="auto"/>
        </w:rPr>
        <w:t>Модуль «Технологии обработки материалов и пищевых продуктов»</w:t>
      </w:r>
      <w:r w:rsidRPr="0071521E">
        <w:rPr>
          <w:b w:val="0"/>
          <w:color w:val="auto"/>
          <w:sz w:val="21"/>
        </w:rPr>
        <w:t xml:space="preserve"> </w:t>
      </w:r>
    </w:p>
    <w:p w14:paraId="4ABCA888" w14:textId="1EEFFD4F" w:rsidR="0071521E" w:rsidRPr="0071521E" w:rsidRDefault="0071521E">
      <w:pPr>
        <w:pStyle w:val="3"/>
        <w:ind w:left="-5" w:right="55"/>
        <w:rPr>
          <w:color w:val="auto"/>
        </w:rPr>
      </w:pPr>
      <w:r w:rsidRPr="0071521E">
        <w:rPr>
          <w:color w:val="auto"/>
        </w:rPr>
        <w:t>5 класс</w:t>
      </w:r>
      <w:r w:rsidRPr="0071521E">
        <w:rPr>
          <w:b w:val="0"/>
          <w:color w:val="auto"/>
          <w:sz w:val="21"/>
        </w:rPr>
        <w:t xml:space="preserve"> </w:t>
      </w:r>
    </w:p>
    <w:p w14:paraId="429A5215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Технологии обработки конструкционных материалов.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54BBFF4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</w:t>
      </w:r>
    </w:p>
    <w:p w14:paraId="360FC2B1" w14:textId="77777777" w:rsidR="0071521E" w:rsidRPr="0071521E" w:rsidRDefault="0071521E">
      <w:pPr>
        <w:spacing w:after="9" w:line="269" w:lineRule="auto"/>
        <w:ind w:left="10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Технологическая карта.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5ACCBFB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lastRenderedPageBreak/>
        <w:t>Бумага и её свойства. Производство бумаги, история и современные технологии.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211A2132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27839CF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Ручной и электрифицированный инструмент для обработки древесины.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94E67FB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Операции (основные): разметка, пиление, сверление, зачистка, декорирование древесины.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2FF7E15A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Народные промыслы по обработке древесины.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38D0A04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Мир профессий.  Профессии, связанные с производством и обработкой древесины.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4C630DD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Индивидуальный творческий (учебный) проект «Изделие из древесины».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224D8054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Технологии обработки пищевых продуктов.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240DB87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Общие сведения о питании и технологиях приготовления пищи.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D3288AE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Рациональное, здоровое питание, режим питания, пищевая пирамида.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6B275B7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75AED02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Технология приготовления блюд из яиц, круп, овощей. Определение качества продуктов, правила хранения продуктов.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6434590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Интерьер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кухни,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рациональное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размещение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мебели.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Посуда, </w:t>
      </w:r>
      <w:r w:rsidRPr="0071521E">
        <w:rPr>
          <w:rFonts w:ascii="Times New Roman" w:eastAsia="Times New Roman" w:hAnsi="Times New Roman" w:cs="Times New Roman"/>
          <w:sz w:val="24"/>
        </w:rPr>
        <w:tab/>
        <w:t>инструменты, приспособления для обработки пищевых продуктов, приготовления блюд.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DD06500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Правила этикета за столом. Условия хранения продуктов питания. Утилизация бытовых и пищевых отходов.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EBF99F9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Мир профессий.  Профессии, связанные с производством и обработкой пищевых продуктов.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2782D1A8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Групповой проект по теме «Питание и здоровье человека».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0B1D898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Технологии обработки текстильных материалов.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21CF32C3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24DB19C4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Современные технологии производства тканей с разными свойствами.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4782D27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168E672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Основы технологии изготовления изделий из текстильных материалов.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05D5C83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Последовательность изготовления швейного изделия. Контроль качества готового изделия.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8B2D0CE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Устройство швейной машины: виды приводов швейной машины, регуляторы.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F011FB1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Виды стежков, швов. Виды ручных и машинных швов (стачные, краевые).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9299BA2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Мир профессий.  Профессии, связанные со швейным производством.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C4442BC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Индивидуальный творческий (учебный) проект «Изделие из текстильных материалов».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1C0F892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Чертёж выкроек проектного швейного изделия (например, мешок для сменной обуви, прихватка, лоскутное шитьё).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30CBD72" w14:textId="77777777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Выполнение технологических операций по пошиву проектного изделия, отделке изделия.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ACCB865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Оценка качества изготовления проектного швейного изделия.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706A8BB" w14:textId="77777777" w:rsidR="00CE0E33" w:rsidRDefault="0071521E">
      <w:pPr>
        <w:pStyle w:val="3"/>
        <w:ind w:left="-5" w:right="55"/>
        <w:rPr>
          <w:b w:val="0"/>
          <w:color w:val="auto"/>
          <w:sz w:val="21"/>
        </w:rPr>
      </w:pPr>
      <w:r w:rsidRPr="0071521E">
        <w:rPr>
          <w:color w:val="auto"/>
        </w:rPr>
        <w:t>Модуль «Робототехника»</w:t>
      </w:r>
      <w:r w:rsidRPr="0071521E">
        <w:rPr>
          <w:b w:val="0"/>
          <w:color w:val="auto"/>
          <w:sz w:val="21"/>
        </w:rPr>
        <w:t xml:space="preserve"> </w:t>
      </w:r>
    </w:p>
    <w:p w14:paraId="554C1E23" w14:textId="523D5C31" w:rsidR="0071521E" w:rsidRPr="0071521E" w:rsidRDefault="0071521E">
      <w:pPr>
        <w:pStyle w:val="3"/>
        <w:ind w:left="-5" w:right="55"/>
        <w:rPr>
          <w:color w:val="auto"/>
        </w:rPr>
      </w:pPr>
      <w:r w:rsidRPr="0071521E">
        <w:rPr>
          <w:color w:val="auto"/>
        </w:rPr>
        <w:t>5 класс</w:t>
      </w:r>
      <w:r w:rsidRPr="0071521E">
        <w:rPr>
          <w:b w:val="0"/>
          <w:color w:val="auto"/>
          <w:sz w:val="21"/>
        </w:rPr>
        <w:t xml:space="preserve"> </w:t>
      </w:r>
    </w:p>
    <w:p w14:paraId="642CFDE1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Автоматизация и роботизация. Принципы работы робота.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2D14806C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Классификация современных роботов. Виды роботов, их функции и назначение.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68F875B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Взаимосвязь конструкции робота и выполняемой им функции.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B48528C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Робототехнический конструктор и комплектующие.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093B04F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Чтение схем. Сборка роботизированной конструкции по готовой схеме.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2CDF8C4F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Базовые принципы программирования.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E9F6BCE" w14:textId="7AC0CDE2" w:rsidR="0071521E" w:rsidRPr="0071521E" w:rsidRDefault="0071521E" w:rsidP="00CE0E33">
      <w:pPr>
        <w:spacing w:after="9" w:line="269" w:lineRule="auto"/>
        <w:ind w:left="562" w:right="318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lastRenderedPageBreak/>
        <w:t>Визуальный язык для программирования простых робототехнических систем.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Мир профессий. Профессии в области робототехники.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4F793A1" w14:textId="77777777" w:rsidR="0071521E" w:rsidRPr="0071521E" w:rsidRDefault="0071521E">
      <w:pPr>
        <w:pStyle w:val="3"/>
        <w:spacing w:after="0" w:line="259" w:lineRule="auto"/>
        <w:ind w:left="-5"/>
        <w:rPr>
          <w:color w:val="auto"/>
        </w:rPr>
      </w:pPr>
      <w:r w:rsidRPr="0071521E">
        <w:rPr>
          <w:color w:val="auto"/>
        </w:rPr>
        <w:t>ЛИЧНОСТНЫЕ РЕЗУЛЬТАТЫ</w:t>
      </w:r>
      <w:r w:rsidRPr="0071521E">
        <w:rPr>
          <w:color w:val="auto"/>
          <w:sz w:val="32"/>
        </w:rPr>
        <w:t xml:space="preserve"> </w:t>
      </w:r>
    </w:p>
    <w:p w14:paraId="1D1D6DE1" w14:textId="77777777" w:rsidR="00CE0E33" w:rsidRDefault="0071521E">
      <w:pPr>
        <w:spacing w:after="9" w:line="269" w:lineRule="auto"/>
        <w:ind w:right="55" w:firstLine="567"/>
        <w:jc w:val="both"/>
        <w:rPr>
          <w:rFonts w:ascii="Times New Roman" w:eastAsia="Times New Roman" w:hAnsi="Times New Roman" w:cs="Times New Roman"/>
          <w:sz w:val="21"/>
        </w:rPr>
      </w:pPr>
      <w:r w:rsidRPr="0071521E">
        <w:rPr>
          <w:rFonts w:ascii="Times New Roman" w:eastAsia="Times New Roman" w:hAnsi="Times New Roman" w:cs="Times New Roman"/>
          <w:sz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8E76081" w14:textId="51A76012" w:rsidR="0071521E" w:rsidRPr="0071521E" w:rsidRDefault="007152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b/>
          <w:sz w:val="24"/>
        </w:rPr>
        <w:t>1) патриотического воспитания</w:t>
      </w:r>
      <w:r w:rsidRPr="0071521E">
        <w:rPr>
          <w:rFonts w:ascii="Times New Roman" w:eastAsia="Times New Roman" w:hAnsi="Times New Roman" w:cs="Times New Roman"/>
          <w:sz w:val="24"/>
        </w:rPr>
        <w:t>: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F6E069D" w14:textId="77777777" w:rsidR="0071521E" w:rsidRPr="0071521E" w:rsidRDefault="0071521E">
      <w:pPr>
        <w:spacing w:after="10" w:line="269" w:lineRule="auto"/>
        <w:ind w:left="577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проявление интереса к истории и современному состоянию российской науки и </w:t>
      </w:r>
    </w:p>
    <w:p w14:paraId="49D187D9" w14:textId="77777777" w:rsidR="00CE0E33" w:rsidRDefault="0071521E">
      <w:pPr>
        <w:spacing w:after="3" w:line="275" w:lineRule="auto"/>
        <w:ind w:left="562" w:right="1391" w:hanging="577"/>
        <w:rPr>
          <w:rFonts w:ascii="Times New Roman" w:eastAsia="Times New Roman" w:hAnsi="Times New Roman" w:cs="Times New Roman"/>
          <w:sz w:val="21"/>
        </w:rPr>
      </w:pPr>
      <w:r w:rsidRPr="0071521E">
        <w:rPr>
          <w:rFonts w:ascii="Times New Roman" w:eastAsia="Times New Roman" w:hAnsi="Times New Roman" w:cs="Times New Roman"/>
          <w:sz w:val="24"/>
        </w:rPr>
        <w:t>технологии;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ценностное отношение к достижениям российских инженеров и учёных;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B006F07" w14:textId="0D0D1454" w:rsidR="0071521E" w:rsidRPr="0071521E" w:rsidRDefault="0071521E">
      <w:pPr>
        <w:spacing w:after="3" w:line="275" w:lineRule="auto"/>
        <w:ind w:left="562" w:right="1391" w:hanging="577"/>
      </w:pPr>
      <w:r w:rsidRPr="0071521E">
        <w:rPr>
          <w:rFonts w:ascii="Times New Roman" w:eastAsia="Times New Roman" w:hAnsi="Times New Roman" w:cs="Times New Roman"/>
          <w:b/>
          <w:sz w:val="24"/>
        </w:rPr>
        <w:t>2)</w:t>
      </w:r>
      <w:r w:rsidRPr="0071521E">
        <w:rPr>
          <w:rFonts w:ascii="Times New Roman" w:eastAsia="Times New Roman" w:hAnsi="Times New Roman" w:cs="Times New Roman"/>
          <w:sz w:val="24"/>
        </w:rPr>
        <w:t xml:space="preserve"> </w:t>
      </w:r>
      <w:r w:rsidRPr="0071521E">
        <w:rPr>
          <w:rFonts w:ascii="Times New Roman" w:eastAsia="Times New Roman" w:hAnsi="Times New Roman" w:cs="Times New Roman"/>
          <w:b/>
          <w:sz w:val="24"/>
        </w:rPr>
        <w:t>гражданского и духовно-нравственного воспитания</w:t>
      </w:r>
      <w:r w:rsidRPr="0071521E">
        <w:rPr>
          <w:rFonts w:ascii="Times New Roman" w:eastAsia="Times New Roman" w:hAnsi="Times New Roman" w:cs="Times New Roman"/>
          <w:sz w:val="24"/>
        </w:rPr>
        <w:t>: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AB05003" w14:textId="77777777" w:rsidR="0071521E" w:rsidRPr="0071521E" w:rsidRDefault="0071521E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8FA4F38" w14:textId="77777777" w:rsidR="0071521E" w:rsidRPr="0071521E" w:rsidRDefault="0071521E">
      <w:pPr>
        <w:spacing w:after="10" w:line="269" w:lineRule="auto"/>
        <w:ind w:left="577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осознание важности морально-этических принципов в деятельности, связанной с </w:t>
      </w:r>
    </w:p>
    <w:p w14:paraId="55BDDFCC" w14:textId="77777777" w:rsidR="0071521E" w:rsidRPr="0071521E" w:rsidRDefault="0071521E">
      <w:pPr>
        <w:spacing w:after="10" w:line="269" w:lineRule="auto"/>
        <w:ind w:left="552" w:right="55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реализацией технологий;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освоение социальных норм и правил поведения, роли и формы социальной жизни в </w:t>
      </w:r>
    </w:p>
    <w:p w14:paraId="1525A446" w14:textId="77777777" w:rsidR="00CE0E33" w:rsidRDefault="0071521E">
      <w:pPr>
        <w:spacing w:after="10" w:line="269" w:lineRule="auto"/>
        <w:ind w:left="552" w:right="2020" w:hanging="567"/>
        <w:jc w:val="both"/>
        <w:rPr>
          <w:rFonts w:ascii="Times New Roman" w:eastAsia="Times New Roman" w:hAnsi="Times New Roman" w:cs="Times New Roman"/>
          <w:sz w:val="21"/>
        </w:rPr>
      </w:pPr>
      <w:r w:rsidRPr="0071521E">
        <w:rPr>
          <w:rFonts w:ascii="Times New Roman" w:eastAsia="Times New Roman" w:hAnsi="Times New Roman" w:cs="Times New Roman"/>
          <w:sz w:val="24"/>
        </w:rPr>
        <w:t>группах и сообществах, включая взрослые и социальные сообщества;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03F87BF" w14:textId="0655658E" w:rsidR="0071521E" w:rsidRPr="0071521E" w:rsidRDefault="0071521E">
      <w:pPr>
        <w:spacing w:after="10" w:line="269" w:lineRule="auto"/>
        <w:ind w:left="552" w:right="2020" w:hanging="567"/>
        <w:jc w:val="both"/>
      </w:pPr>
      <w:r w:rsidRPr="0071521E">
        <w:rPr>
          <w:rFonts w:ascii="Times New Roman" w:eastAsia="Times New Roman" w:hAnsi="Times New Roman" w:cs="Times New Roman"/>
          <w:b/>
          <w:sz w:val="24"/>
        </w:rPr>
        <w:t>3)</w:t>
      </w:r>
      <w:r w:rsidRPr="0071521E">
        <w:rPr>
          <w:rFonts w:ascii="Times New Roman" w:eastAsia="Times New Roman" w:hAnsi="Times New Roman" w:cs="Times New Roman"/>
          <w:sz w:val="24"/>
        </w:rPr>
        <w:t xml:space="preserve"> </w:t>
      </w:r>
      <w:r w:rsidRPr="0071521E">
        <w:rPr>
          <w:rFonts w:ascii="Times New Roman" w:eastAsia="Times New Roman" w:hAnsi="Times New Roman" w:cs="Times New Roman"/>
          <w:b/>
          <w:sz w:val="24"/>
        </w:rPr>
        <w:t>эстетического воспитания</w:t>
      </w:r>
      <w:r w:rsidRPr="0071521E">
        <w:rPr>
          <w:rFonts w:ascii="Times New Roman" w:eastAsia="Times New Roman" w:hAnsi="Times New Roman" w:cs="Times New Roman"/>
          <w:sz w:val="24"/>
        </w:rPr>
        <w:t>: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047A724" w14:textId="77777777" w:rsidR="0071521E" w:rsidRPr="0071521E" w:rsidRDefault="0071521E">
      <w:pPr>
        <w:spacing w:after="10" w:line="269" w:lineRule="auto"/>
        <w:ind w:left="577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восприятие эстетических качеств предметов труда;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7E3FA8D" w14:textId="77777777" w:rsidR="0071521E" w:rsidRPr="0071521E" w:rsidRDefault="0071521E">
      <w:pPr>
        <w:spacing w:after="10" w:line="269" w:lineRule="auto"/>
        <w:ind w:left="577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умение создавать эстетически значимые изделия из различных материалов;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понимание ценности отечественного и мирового искусства, народных традиций и </w:t>
      </w:r>
    </w:p>
    <w:p w14:paraId="300FD155" w14:textId="77777777" w:rsidR="0071521E" w:rsidRPr="0071521E" w:rsidRDefault="0071521E">
      <w:pPr>
        <w:spacing w:after="10" w:line="269" w:lineRule="auto"/>
        <w:ind w:left="552" w:right="55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народного творчества в декоративно-прикладном искусстве;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осознание роли художественной культуры как средства коммуникации и </w:t>
      </w:r>
    </w:p>
    <w:p w14:paraId="69DE891C" w14:textId="77777777" w:rsidR="0071521E" w:rsidRPr="0071521E" w:rsidRDefault="0071521E">
      <w:pPr>
        <w:spacing w:after="10" w:line="269" w:lineRule="auto"/>
        <w:ind w:left="-5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самовыражения в современном обществе;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93EF235" w14:textId="77777777" w:rsidR="0071521E" w:rsidRPr="0071521E" w:rsidRDefault="0071521E" w:rsidP="0071521E">
      <w:pPr>
        <w:numPr>
          <w:ilvl w:val="0"/>
          <w:numId w:val="6"/>
        </w:numPr>
        <w:spacing w:after="9" w:line="269" w:lineRule="auto"/>
        <w:ind w:right="55" w:hanging="260"/>
      </w:pPr>
      <w:r w:rsidRPr="0071521E">
        <w:rPr>
          <w:rFonts w:ascii="Times New Roman" w:eastAsia="Times New Roman" w:hAnsi="Times New Roman" w:cs="Times New Roman"/>
          <w:b/>
          <w:sz w:val="24"/>
        </w:rPr>
        <w:t>ценности научного познания и практической деятельности</w:t>
      </w:r>
      <w:r w:rsidRPr="0071521E">
        <w:rPr>
          <w:rFonts w:ascii="Times New Roman" w:eastAsia="Times New Roman" w:hAnsi="Times New Roman" w:cs="Times New Roman"/>
          <w:sz w:val="24"/>
        </w:rPr>
        <w:t>: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EDE9879" w14:textId="77777777" w:rsidR="0071521E" w:rsidRPr="0071521E" w:rsidRDefault="0071521E">
      <w:pPr>
        <w:spacing w:after="10" w:line="269" w:lineRule="auto"/>
        <w:ind w:left="577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осознание ценности науки как фундамента технологий;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C8C1CCB" w14:textId="77777777" w:rsidR="0071521E" w:rsidRPr="0071521E" w:rsidRDefault="0071521E">
      <w:pPr>
        <w:spacing w:after="10" w:line="269" w:lineRule="auto"/>
        <w:ind w:left="577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развитие интереса к исследовательской деятельности, реализации на практике </w:t>
      </w:r>
    </w:p>
    <w:p w14:paraId="0639727D" w14:textId="77777777" w:rsidR="0071521E" w:rsidRPr="0071521E" w:rsidRDefault="0071521E">
      <w:pPr>
        <w:spacing w:after="10" w:line="269" w:lineRule="auto"/>
        <w:ind w:left="-5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достижений науки;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4E9D79C" w14:textId="77777777" w:rsidR="0071521E" w:rsidRPr="0071521E" w:rsidRDefault="0071521E" w:rsidP="0071521E">
      <w:pPr>
        <w:numPr>
          <w:ilvl w:val="0"/>
          <w:numId w:val="6"/>
        </w:numPr>
        <w:spacing w:after="9" w:line="269" w:lineRule="auto"/>
        <w:ind w:right="55" w:hanging="260"/>
      </w:pPr>
      <w:r w:rsidRPr="0071521E">
        <w:rPr>
          <w:rFonts w:ascii="Times New Roman" w:eastAsia="Times New Roman" w:hAnsi="Times New Roman" w:cs="Times New Roman"/>
          <w:b/>
          <w:sz w:val="24"/>
        </w:rPr>
        <w:t>формирования культуры здоровья и эмоционального благополучия</w:t>
      </w:r>
      <w:r w:rsidRPr="0071521E">
        <w:rPr>
          <w:rFonts w:ascii="Times New Roman" w:eastAsia="Times New Roman" w:hAnsi="Times New Roman" w:cs="Times New Roman"/>
          <w:sz w:val="24"/>
        </w:rPr>
        <w:t>: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A017055" w14:textId="77777777" w:rsidR="0071521E" w:rsidRPr="0071521E" w:rsidRDefault="0071521E">
      <w:pPr>
        <w:spacing w:after="10" w:line="269" w:lineRule="auto"/>
        <w:ind w:left="577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осознание ценности безопасного образа жизни в современном технологическом мире, </w:t>
      </w:r>
    </w:p>
    <w:p w14:paraId="243F65F7" w14:textId="77777777" w:rsidR="0071521E" w:rsidRPr="0071521E" w:rsidRDefault="0071521E">
      <w:pPr>
        <w:spacing w:after="10" w:line="269" w:lineRule="auto"/>
        <w:ind w:left="552" w:right="55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важности правил безопасной работы с инструментами;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умение распознавать информационные угрозы и осуществлять защиту личности от </w:t>
      </w:r>
    </w:p>
    <w:p w14:paraId="2F377C97" w14:textId="77777777" w:rsidR="0071521E" w:rsidRPr="0071521E" w:rsidRDefault="0071521E">
      <w:pPr>
        <w:spacing w:after="10" w:line="269" w:lineRule="auto"/>
        <w:ind w:left="-5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этих угроз;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EB367BF" w14:textId="77777777" w:rsidR="0071521E" w:rsidRPr="0071521E" w:rsidRDefault="0071521E" w:rsidP="0071521E">
      <w:pPr>
        <w:numPr>
          <w:ilvl w:val="0"/>
          <w:numId w:val="6"/>
        </w:numPr>
        <w:spacing w:after="10" w:line="269" w:lineRule="auto"/>
        <w:ind w:right="55" w:hanging="260"/>
      </w:pPr>
      <w:r w:rsidRPr="0071521E">
        <w:rPr>
          <w:rFonts w:ascii="Times New Roman" w:eastAsia="Times New Roman" w:hAnsi="Times New Roman" w:cs="Times New Roman"/>
          <w:b/>
          <w:sz w:val="24"/>
        </w:rPr>
        <w:t>трудового воспитания</w:t>
      </w:r>
      <w:r w:rsidRPr="0071521E">
        <w:rPr>
          <w:rFonts w:ascii="Times New Roman" w:eastAsia="Times New Roman" w:hAnsi="Times New Roman" w:cs="Times New Roman"/>
          <w:sz w:val="24"/>
        </w:rPr>
        <w:t>: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уважение к труду, трудящимся, результатам труда (своего и других людей);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ориентация на трудовую деятельность, получение профессии, личностное </w:t>
      </w:r>
    </w:p>
    <w:p w14:paraId="43A001BF" w14:textId="77777777" w:rsidR="0071521E" w:rsidRPr="0071521E" w:rsidRDefault="0071521E">
      <w:pPr>
        <w:spacing w:after="10" w:line="269" w:lineRule="auto"/>
        <w:ind w:left="-5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самовыражение в продуктивном, нравственно достойном труде в российском обществе;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умение ориентироваться в мире современных профессий;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C6FE3DC" w14:textId="77777777" w:rsidR="0071521E" w:rsidRPr="0071521E" w:rsidRDefault="0071521E">
      <w:pPr>
        <w:spacing w:after="10" w:line="269" w:lineRule="auto"/>
        <w:ind w:left="577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умение осознанно выбирать индивидуальную траекторию развития с учётом личных и </w:t>
      </w:r>
    </w:p>
    <w:p w14:paraId="1B856935" w14:textId="77777777" w:rsidR="0071521E" w:rsidRPr="0071521E" w:rsidRDefault="0071521E">
      <w:pPr>
        <w:spacing w:after="10" w:line="269" w:lineRule="auto"/>
        <w:ind w:left="552" w:right="55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общественных интересов, потребностей;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ориентация на достижение выдающихся результатов в профессиональной </w:t>
      </w:r>
    </w:p>
    <w:p w14:paraId="6821DA83" w14:textId="77777777" w:rsidR="0071521E" w:rsidRPr="0071521E" w:rsidRDefault="0071521E">
      <w:pPr>
        <w:spacing w:after="10" w:line="269" w:lineRule="auto"/>
        <w:ind w:left="-5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деятельности;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5C8BFA2" w14:textId="77777777" w:rsidR="0071521E" w:rsidRPr="0071521E" w:rsidRDefault="0071521E" w:rsidP="0071521E">
      <w:pPr>
        <w:numPr>
          <w:ilvl w:val="0"/>
          <w:numId w:val="6"/>
        </w:numPr>
        <w:spacing w:after="10" w:line="269" w:lineRule="auto"/>
        <w:ind w:right="55" w:hanging="260"/>
      </w:pPr>
      <w:r w:rsidRPr="0071521E">
        <w:rPr>
          <w:rFonts w:ascii="Times New Roman" w:eastAsia="Times New Roman" w:hAnsi="Times New Roman" w:cs="Times New Roman"/>
          <w:b/>
          <w:sz w:val="24"/>
        </w:rPr>
        <w:t>экологического воспитания</w:t>
      </w:r>
      <w:r w:rsidRPr="0071521E">
        <w:rPr>
          <w:rFonts w:ascii="Times New Roman" w:eastAsia="Times New Roman" w:hAnsi="Times New Roman" w:cs="Times New Roman"/>
          <w:sz w:val="24"/>
        </w:rPr>
        <w:t>: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воспитание бережного отношения к окружающей среде, понимание необходимости </w:t>
      </w:r>
    </w:p>
    <w:p w14:paraId="316CA735" w14:textId="77777777" w:rsidR="0071521E" w:rsidRPr="0071521E" w:rsidRDefault="0071521E">
      <w:pPr>
        <w:spacing w:after="9" w:line="269" w:lineRule="auto"/>
        <w:ind w:left="567" w:right="2228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lastRenderedPageBreak/>
        <w:t>соблюдения баланса между природой и техносферой;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осознание пределов преобразовательной деятельности человека.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80DE4C2" w14:textId="77777777" w:rsidR="00CE0E33" w:rsidRDefault="00CE0E33">
      <w:pPr>
        <w:pStyle w:val="2"/>
        <w:ind w:left="-5" w:right="55"/>
        <w:rPr>
          <w:color w:val="auto"/>
        </w:rPr>
      </w:pPr>
    </w:p>
    <w:p w14:paraId="7360B97F" w14:textId="563DEB11" w:rsidR="0071521E" w:rsidRPr="00CE0E33" w:rsidRDefault="0071521E" w:rsidP="00CE0E33">
      <w:pPr>
        <w:pStyle w:val="2"/>
        <w:ind w:left="-5" w:right="55"/>
        <w:rPr>
          <w:color w:val="auto"/>
        </w:rPr>
      </w:pPr>
      <w:r w:rsidRPr="0071521E">
        <w:rPr>
          <w:color w:val="auto"/>
        </w:rPr>
        <w:t>ПРЕДМЕТНЫЕ РЕЗУЛЬТАТЫ</w:t>
      </w:r>
      <w:r w:rsidRPr="0071521E">
        <w:rPr>
          <w:b w:val="0"/>
          <w:color w:val="auto"/>
          <w:sz w:val="21"/>
        </w:rPr>
        <w:t xml:space="preserve"> </w:t>
      </w:r>
    </w:p>
    <w:p w14:paraId="60B922BD" w14:textId="77777777" w:rsidR="0071521E" w:rsidRPr="0071521E" w:rsidRDefault="0071521E">
      <w:pPr>
        <w:spacing w:after="10" w:line="269" w:lineRule="auto"/>
        <w:ind w:left="-5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Для </w:t>
      </w:r>
      <w:r w:rsidRPr="0071521E">
        <w:rPr>
          <w:rFonts w:ascii="Times New Roman" w:eastAsia="Times New Roman" w:hAnsi="Times New Roman" w:cs="Times New Roman"/>
          <w:b/>
          <w:sz w:val="24"/>
        </w:rPr>
        <w:t xml:space="preserve">всех модулей </w:t>
      </w:r>
      <w:r w:rsidRPr="0071521E">
        <w:rPr>
          <w:rFonts w:ascii="Times New Roman" w:eastAsia="Times New Roman" w:hAnsi="Times New Roman" w:cs="Times New Roman"/>
          <w:sz w:val="24"/>
        </w:rPr>
        <w:t>обязательные предметные результаты: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9769230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организовывать рабочее место в соответствии с изучаемой технологией;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соблюдать правила безопасного использования ручных и электрифицированных </w:t>
      </w:r>
    </w:p>
    <w:p w14:paraId="14D31A00" w14:textId="77777777" w:rsidR="0071521E" w:rsidRPr="0071521E" w:rsidRDefault="0071521E">
      <w:pPr>
        <w:spacing w:after="9" w:line="269" w:lineRule="auto"/>
        <w:ind w:left="567" w:right="55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инструментов и оборудования;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грамотно и осознанно выполнять технологические операции в соответствии с </w:t>
      </w:r>
    </w:p>
    <w:p w14:paraId="01992E52" w14:textId="77777777" w:rsidR="0071521E" w:rsidRPr="0071521E" w:rsidRDefault="0071521E">
      <w:pPr>
        <w:spacing w:after="9" w:line="269" w:lineRule="auto"/>
        <w:ind w:left="10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изучаемой технологией.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C92BBBB" w14:textId="77777777" w:rsidR="0071521E" w:rsidRPr="0071521E" w:rsidRDefault="0071521E">
      <w:pPr>
        <w:pStyle w:val="3"/>
        <w:ind w:left="-15" w:right="55" w:firstLine="567"/>
        <w:rPr>
          <w:color w:val="auto"/>
        </w:rPr>
      </w:pPr>
      <w:r w:rsidRPr="0071521E">
        <w:rPr>
          <w:color w:val="auto"/>
        </w:rPr>
        <w:t>Предметные результаты освоения содержания модуля «Производство и технологии»</w:t>
      </w:r>
      <w:r w:rsidRPr="0071521E">
        <w:rPr>
          <w:b w:val="0"/>
          <w:color w:val="auto"/>
          <w:sz w:val="21"/>
        </w:rPr>
        <w:t xml:space="preserve"> </w:t>
      </w:r>
    </w:p>
    <w:p w14:paraId="5438DAC3" w14:textId="77777777" w:rsidR="0071521E" w:rsidRPr="0071521E" w:rsidRDefault="0071521E">
      <w:pPr>
        <w:spacing w:after="9" w:line="269" w:lineRule="auto"/>
        <w:ind w:left="10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К концу обучения </w:t>
      </w:r>
      <w:r w:rsidRPr="0071521E">
        <w:rPr>
          <w:rFonts w:ascii="Times New Roman" w:eastAsia="Times New Roman" w:hAnsi="Times New Roman" w:cs="Times New Roman"/>
          <w:b/>
          <w:sz w:val="24"/>
        </w:rPr>
        <w:t>в 5 классе: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242D4A86" w14:textId="77777777" w:rsidR="0071521E" w:rsidRPr="0071521E" w:rsidRDefault="0071521E">
      <w:pPr>
        <w:spacing w:after="3" w:line="275" w:lineRule="auto"/>
        <w:ind w:left="567" w:right="2699"/>
      </w:pPr>
      <w:r w:rsidRPr="0071521E">
        <w:rPr>
          <w:rFonts w:ascii="Times New Roman" w:eastAsia="Times New Roman" w:hAnsi="Times New Roman" w:cs="Times New Roman"/>
          <w:sz w:val="24"/>
        </w:rPr>
        <w:t>называть и характеризовать технологии;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называть и характеризовать потребности человека;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классифицировать технику, описывать назначение техники;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890CECB" w14:textId="77777777" w:rsidR="0071521E" w:rsidRPr="0071521E" w:rsidRDefault="0071521E">
      <w:pPr>
        <w:spacing w:after="3" w:line="275" w:lineRule="auto"/>
        <w:ind w:left="-15" w:right="55" w:firstLine="567"/>
      </w:pPr>
      <w:r w:rsidRPr="0071521E">
        <w:rPr>
          <w:rFonts w:ascii="Times New Roman" w:eastAsia="Times New Roman" w:hAnsi="Times New Roman" w:cs="Times New Roman"/>
          <w:sz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использовать метод учебного проектирования, выполнять учебные проекты;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65A32F6" w14:textId="77777777" w:rsidR="0071521E" w:rsidRPr="0071521E" w:rsidRDefault="0071521E">
      <w:pPr>
        <w:spacing w:after="10" w:line="269" w:lineRule="auto"/>
        <w:ind w:left="577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назвать и характеризовать профессии, связанные с миром техники и технологий.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F81F987" w14:textId="77777777" w:rsidR="0071521E" w:rsidRPr="0071521E" w:rsidRDefault="0071521E">
      <w:pPr>
        <w:pStyle w:val="3"/>
        <w:ind w:left="-5" w:right="55"/>
        <w:rPr>
          <w:color w:val="auto"/>
        </w:rPr>
      </w:pPr>
      <w:r w:rsidRPr="0071521E">
        <w:rPr>
          <w:color w:val="auto"/>
        </w:rPr>
        <w:t>Черчение»</w:t>
      </w:r>
      <w:r w:rsidRPr="0071521E">
        <w:rPr>
          <w:b w:val="0"/>
          <w:color w:val="auto"/>
          <w:sz w:val="21"/>
        </w:rPr>
        <w:t xml:space="preserve"> </w:t>
      </w:r>
    </w:p>
    <w:p w14:paraId="084E6CD0" w14:textId="77777777" w:rsidR="0071521E" w:rsidRPr="0071521E" w:rsidRDefault="0071521E">
      <w:pPr>
        <w:spacing w:after="9" w:line="269" w:lineRule="auto"/>
        <w:ind w:left="10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К концу обучения </w:t>
      </w:r>
      <w:r w:rsidRPr="0071521E">
        <w:rPr>
          <w:rFonts w:ascii="Times New Roman" w:eastAsia="Times New Roman" w:hAnsi="Times New Roman" w:cs="Times New Roman"/>
          <w:b/>
          <w:sz w:val="24"/>
        </w:rPr>
        <w:t>в 5 классе: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3B126F4" w14:textId="77777777" w:rsidR="0071521E" w:rsidRPr="0071521E" w:rsidRDefault="007152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называть виды и области применения графической информации;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E302BBD" w14:textId="77777777" w:rsidR="0071521E" w:rsidRPr="0071521E" w:rsidRDefault="0071521E">
      <w:pPr>
        <w:spacing w:after="10" w:line="269" w:lineRule="auto"/>
        <w:ind w:left="577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называть типы графических изображений (рисунок, диаграмма, графики, графы, </w:t>
      </w:r>
    </w:p>
    <w:p w14:paraId="190AEE58" w14:textId="77777777" w:rsidR="0071521E" w:rsidRPr="0071521E" w:rsidRDefault="0071521E">
      <w:pPr>
        <w:spacing w:after="10" w:line="269" w:lineRule="auto"/>
        <w:ind w:left="552" w:right="55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эскиз, технический рисунок, чертёж, схема, карта, пиктограмма и другие);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называть основные элементы графических изображений (точка, линия, контур, буквы </w:t>
      </w:r>
    </w:p>
    <w:p w14:paraId="53666309" w14:textId="77777777" w:rsidR="0071521E" w:rsidRPr="0071521E" w:rsidRDefault="0071521E">
      <w:pPr>
        <w:spacing w:after="10" w:line="269" w:lineRule="auto"/>
        <w:ind w:left="552" w:right="3927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и цифры, условные знаки);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называть и применять чертёжные инструменты;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9F22B89" w14:textId="77777777" w:rsidR="0071521E" w:rsidRPr="0071521E" w:rsidRDefault="0071521E">
      <w:pPr>
        <w:spacing w:after="10" w:line="269" w:lineRule="auto"/>
        <w:ind w:left="577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читать и выполнять чертежи на листе А4 (рамка, основная надпись, масштаб, виды, </w:t>
      </w:r>
    </w:p>
    <w:p w14:paraId="7A7CE362" w14:textId="77777777" w:rsidR="0071521E" w:rsidRPr="0071521E" w:rsidRDefault="0071521E">
      <w:pPr>
        <w:spacing w:after="10" w:line="269" w:lineRule="auto"/>
        <w:ind w:left="552" w:right="55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нанесение размеров);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характеризовать мир профессий, связанных с черчением, компьютерной графикой их </w:t>
      </w:r>
    </w:p>
    <w:p w14:paraId="242C24C8" w14:textId="77777777" w:rsidR="0071521E" w:rsidRPr="0071521E" w:rsidRDefault="0071521E">
      <w:pPr>
        <w:spacing w:after="10" w:line="269" w:lineRule="auto"/>
        <w:ind w:left="-5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востребованность на рынке труда.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0C052C0" w14:textId="77777777" w:rsidR="00CE0E33" w:rsidRDefault="0071521E" w:rsidP="00CE0E33">
      <w:pPr>
        <w:spacing w:after="0"/>
        <w:rPr>
          <w:rFonts w:ascii="Times New Roman" w:eastAsia="Times New Roman" w:hAnsi="Times New Roman" w:cs="Times New Roman"/>
          <w:sz w:val="21"/>
        </w:rPr>
      </w:pP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b/>
          <w:sz w:val="24"/>
        </w:rPr>
        <w:t>Предметные результаты освоения содержания модуля «Технологии обработки материалов и пищевых продуктов»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51FF098" w14:textId="7B561714" w:rsidR="0071521E" w:rsidRPr="0071521E" w:rsidRDefault="0071521E" w:rsidP="00CE0E33">
      <w:pPr>
        <w:spacing w:after="0"/>
      </w:pPr>
      <w:r w:rsidRPr="0071521E">
        <w:rPr>
          <w:rFonts w:ascii="Times New Roman" w:eastAsia="Times New Roman" w:hAnsi="Times New Roman" w:cs="Times New Roman"/>
          <w:sz w:val="24"/>
        </w:rPr>
        <w:t xml:space="preserve">К концу обучения </w:t>
      </w:r>
      <w:r w:rsidRPr="0071521E">
        <w:rPr>
          <w:rFonts w:ascii="Times New Roman" w:eastAsia="Times New Roman" w:hAnsi="Times New Roman" w:cs="Times New Roman"/>
          <w:b/>
          <w:sz w:val="24"/>
        </w:rPr>
        <w:t>в 5 классе: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55DFC70" w14:textId="77777777" w:rsidR="0071521E" w:rsidRPr="0071521E" w:rsidRDefault="0071521E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называть и характеризовать виды бумаги, её свойства, получение и применение;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называть народные промыслы по обработке древесины;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характеризовать свойства конструкционных материалов;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1AA5364" w14:textId="77777777" w:rsidR="0071521E" w:rsidRPr="0071521E" w:rsidRDefault="0071521E">
      <w:pPr>
        <w:spacing w:after="10" w:line="269" w:lineRule="auto"/>
        <w:ind w:left="577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выбирать материалы для изготовления изделий с учётом их свойств, технологий </w:t>
      </w:r>
    </w:p>
    <w:p w14:paraId="5E4E0316" w14:textId="77777777" w:rsidR="0071521E" w:rsidRPr="0071521E" w:rsidRDefault="0071521E">
      <w:pPr>
        <w:spacing w:after="10" w:line="269" w:lineRule="auto"/>
        <w:ind w:left="552" w:right="2406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обработки, инструментов и приспособлений;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называть и характеризовать виды древесины, пиломатериалов;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1D94213" w14:textId="77777777" w:rsidR="0071521E" w:rsidRPr="0071521E" w:rsidRDefault="0071521E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lastRenderedPageBreak/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6C8C000" w14:textId="0ACBA3AC" w:rsidR="0071521E" w:rsidRPr="0071521E" w:rsidRDefault="0071521E">
      <w:pPr>
        <w:spacing w:after="10" w:line="269" w:lineRule="auto"/>
        <w:ind w:left="577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исследовать, анализировать и сравнивать свойства древесины разных пород деревьев;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знать и </w:t>
      </w:r>
    </w:p>
    <w:p w14:paraId="4E7A8575" w14:textId="77777777" w:rsidR="0071521E" w:rsidRPr="0071521E" w:rsidRDefault="0071521E">
      <w:pPr>
        <w:spacing w:after="10" w:line="269" w:lineRule="auto"/>
        <w:ind w:left="577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приводить примеры обработки пищевых продуктов, позволяющие максимально </w:t>
      </w:r>
    </w:p>
    <w:p w14:paraId="4D5EC1F4" w14:textId="39F1C2D1" w:rsidR="0071521E" w:rsidRPr="0071521E" w:rsidRDefault="0071521E">
      <w:pPr>
        <w:spacing w:after="10" w:line="269" w:lineRule="auto"/>
        <w:ind w:left="552" w:right="55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называть виды планировки кухни; способы рационального размещения мебели;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называть и характеризовать текстильные материалы, классифицировать их, </w:t>
      </w:r>
    </w:p>
    <w:p w14:paraId="47438F6C" w14:textId="77777777" w:rsidR="0071521E" w:rsidRPr="0071521E" w:rsidRDefault="0071521E">
      <w:pPr>
        <w:spacing w:after="10" w:line="269" w:lineRule="auto"/>
        <w:ind w:left="552" w:right="2354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описывать основные этапы производства;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анализировать и сравнивать свойства текстильных материалов;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5E1FDA7" w14:textId="77777777" w:rsidR="0071521E" w:rsidRPr="0071521E" w:rsidRDefault="0071521E">
      <w:pPr>
        <w:spacing w:after="10" w:line="269" w:lineRule="auto"/>
        <w:ind w:left="577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выбирать материалы, инструменты и оборудование для выполнения швейных работ;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использовать ручные инструменты для выполнения швейных работ;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9CC93DC" w14:textId="77777777" w:rsidR="0071521E" w:rsidRPr="0071521E" w:rsidRDefault="0071521E">
      <w:pPr>
        <w:spacing w:after="10" w:line="269" w:lineRule="auto"/>
        <w:ind w:left="577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подготавливать швейную машину к работе с учётом безопасных правил её </w:t>
      </w:r>
    </w:p>
    <w:p w14:paraId="48512E7F" w14:textId="77777777" w:rsidR="0071521E" w:rsidRPr="0071521E" w:rsidRDefault="0071521E">
      <w:pPr>
        <w:spacing w:after="10" w:line="269" w:lineRule="auto"/>
        <w:ind w:left="552" w:right="55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эксплуатации, выполнять простые операции машинной обработки (машинные строчки);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выполнять последовательность изготовления швейных изделий, осуществлять </w:t>
      </w:r>
    </w:p>
    <w:p w14:paraId="6D71943A" w14:textId="77777777" w:rsidR="0071521E" w:rsidRPr="0071521E" w:rsidRDefault="0071521E">
      <w:pPr>
        <w:spacing w:after="10" w:line="269" w:lineRule="auto"/>
        <w:ind w:left="552" w:right="55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контроль качества;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характеризовать группы профессий, описывать тенденции их развития, объяснять </w:t>
      </w:r>
    </w:p>
    <w:p w14:paraId="28B0D37A" w14:textId="18D9925B" w:rsidR="0071521E" w:rsidRPr="0071521E" w:rsidRDefault="0071521E" w:rsidP="00CE0E33">
      <w:pPr>
        <w:spacing w:after="10" w:line="269" w:lineRule="auto"/>
        <w:ind w:left="-5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социальное значение групп профессий.</w:t>
      </w:r>
      <w:r w:rsidRPr="0071521E">
        <w:rPr>
          <w:rFonts w:ascii="Times New Roman" w:eastAsia="Times New Roman" w:hAnsi="Times New Roman" w:cs="Times New Roman"/>
          <w:sz w:val="21"/>
        </w:rPr>
        <w:t xml:space="preserve">  </w:t>
      </w:r>
    </w:p>
    <w:p w14:paraId="720DCBA8" w14:textId="77777777" w:rsidR="00CE0E33" w:rsidRDefault="0071521E">
      <w:pPr>
        <w:spacing w:after="9" w:line="269" w:lineRule="auto"/>
        <w:ind w:left="-5" w:right="1352" w:hanging="10"/>
        <w:rPr>
          <w:rFonts w:ascii="Times New Roman" w:eastAsia="Times New Roman" w:hAnsi="Times New Roman" w:cs="Times New Roman"/>
          <w:sz w:val="21"/>
        </w:rPr>
      </w:pPr>
      <w:r w:rsidRPr="0071521E">
        <w:rPr>
          <w:rFonts w:ascii="Times New Roman" w:eastAsia="Times New Roman" w:hAnsi="Times New Roman" w:cs="Times New Roman"/>
          <w:b/>
          <w:sz w:val="24"/>
        </w:rPr>
        <w:t>Предметные результаты освоения содержания модуля «Робототехника»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22ADB1C9" w14:textId="6DD07B0E" w:rsidR="0071521E" w:rsidRPr="0071521E" w:rsidRDefault="0071521E">
      <w:pPr>
        <w:spacing w:after="9" w:line="269" w:lineRule="auto"/>
        <w:ind w:left="-5" w:right="1352" w:hanging="10"/>
      </w:pPr>
      <w:r w:rsidRPr="0071521E">
        <w:rPr>
          <w:rFonts w:ascii="Times New Roman" w:eastAsia="Times New Roman" w:hAnsi="Times New Roman" w:cs="Times New Roman"/>
          <w:sz w:val="24"/>
        </w:rPr>
        <w:t xml:space="preserve">К концу обучения </w:t>
      </w:r>
      <w:r w:rsidRPr="0071521E">
        <w:rPr>
          <w:rFonts w:ascii="Times New Roman" w:eastAsia="Times New Roman" w:hAnsi="Times New Roman" w:cs="Times New Roman"/>
          <w:b/>
          <w:sz w:val="24"/>
        </w:rPr>
        <w:t>в 5 классе: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C8A23EA" w14:textId="77777777" w:rsidR="0071521E" w:rsidRPr="0071521E" w:rsidRDefault="0071521E">
      <w:pPr>
        <w:spacing w:after="3" w:line="275" w:lineRule="auto"/>
        <w:ind w:left="567" w:right="281"/>
      </w:pPr>
      <w:r w:rsidRPr="0071521E">
        <w:rPr>
          <w:rFonts w:ascii="Times New Roman" w:eastAsia="Times New Roman" w:hAnsi="Times New Roman" w:cs="Times New Roman"/>
          <w:sz w:val="24"/>
        </w:rPr>
        <w:t>классифицировать и характеризовать роботов по видам и назначению;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знать основные законы робототехники;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называть и характеризовать назначение деталей робототехнического конструктора;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A90B52D" w14:textId="77777777" w:rsidR="0071521E" w:rsidRPr="0071521E" w:rsidRDefault="0071521E">
      <w:pPr>
        <w:tabs>
          <w:tab w:val="center" w:pos="1406"/>
          <w:tab w:val="center" w:pos="3156"/>
          <w:tab w:val="center" w:pos="4351"/>
          <w:tab w:val="center" w:pos="5459"/>
          <w:tab w:val="center" w:pos="6697"/>
          <w:tab w:val="center" w:pos="7551"/>
          <w:tab w:val="right" w:pos="9425"/>
        </w:tabs>
        <w:spacing w:after="10" w:line="269" w:lineRule="auto"/>
      </w:pPr>
      <w:r w:rsidRPr="0071521E">
        <w:tab/>
      </w:r>
      <w:r w:rsidRPr="0071521E">
        <w:rPr>
          <w:rFonts w:ascii="Times New Roman" w:eastAsia="Times New Roman" w:hAnsi="Times New Roman" w:cs="Times New Roman"/>
          <w:sz w:val="24"/>
        </w:rPr>
        <w:t xml:space="preserve">характеризовать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составные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части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роботов,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датчики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в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современных </w:t>
      </w:r>
    </w:p>
    <w:p w14:paraId="7C837236" w14:textId="77777777" w:rsidR="0071521E" w:rsidRPr="0071521E" w:rsidRDefault="0071521E">
      <w:pPr>
        <w:spacing w:after="10" w:line="269" w:lineRule="auto"/>
        <w:ind w:left="552" w:right="55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робототехнических системах;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получить опыт моделирования машин и механизмов с помощью робототехнического </w:t>
      </w:r>
    </w:p>
    <w:p w14:paraId="59C16CEA" w14:textId="77777777" w:rsidR="0071521E" w:rsidRPr="0071521E" w:rsidRDefault="0071521E">
      <w:pPr>
        <w:spacing w:after="10" w:line="269" w:lineRule="auto"/>
        <w:ind w:left="-5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конструктора;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C7C2B0A" w14:textId="77777777" w:rsidR="0071521E" w:rsidRPr="0071521E" w:rsidRDefault="0071521E">
      <w:pPr>
        <w:tabs>
          <w:tab w:val="center" w:pos="1111"/>
          <w:tab w:val="center" w:pos="2350"/>
          <w:tab w:val="center" w:pos="3832"/>
          <w:tab w:val="center" w:pos="5287"/>
          <w:tab w:val="center" w:pos="6018"/>
          <w:tab w:val="center" w:pos="7010"/>
          <w:tab w:val="center" w:pos="7991"/>
          <w:tab w:val="right" w:pos="9425"/>
        </w:tabs>
        <w:spacing w:after="10" w:line="269" w:lineRule="auto"/>
      </w:pPr>
      <w:r w:rsidRPr="0071521E">
        <w:tab/>
      </w:r>
      <w:r w:rsidRPr="0071521E">
        <w:rPr>
          <w:rFonts w:ascii="Times New Roman" w:eastAsia="Times New Roman" w:hAnsi="Times New Roman" w:cs="Times New Roman"/>
          <w:sz w:val="24"/>
        </w:rPr>
        <w:t xml:space="preserve">применять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навыки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моделирования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машин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и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механизмов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с </w:t>
      </w:r>
      <w:r w:rsidRPr="0071521E">
        <w:rPr>
          <w:rFonts w:ascii="Times New Roman" w:eastAsia="Times New Roman" w:hAnsi="Times New Roman" w:cs="Times New Roman"/>
          <w:sz w:val="24"/>
        </w:rPr>
        <w:tab/>
        <w:t xml:space="preserve">помощью </w:t>
      </w:r>
    </w:p>
    <w:p w14:paraId="728C1D42" w14:textId="77777777" w:rsidR="0071521E" w:rsidRPr="0071521E" w:rsidRDefault="0071521E">
      <w:pPr>
        <w:spacing w:after="10" w:line="269" w:lineRule="auto"/>
        <w:ind w:left="552" w:right="55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робототехнического конструктора;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 xml:space="preserve">владеть навыками индивидуальной и коллективной деятельности, направленной на </w:t>
      </w:r>
    </w:p>
    <w:p w14:paraId="044B6C49" w14:textId="77777777" w:rsidR="0071521E" w:rsidRPr="0071521E" w:rsidRDefault="0071521E">
      <w:pPr>
        <w:spacing w:after="10" w:line="269" w:lineRule="auto"/>
        <w:ind w:left="552" w:right="2422" w:hanging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создание робототехнического продукта;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 w:rsidRPr="0071521E">
        <w:rPr>
          <w:rFonts w:ascii="Times New Roman" w:eastAsia="Times New Roman" w:hAnsi="Times New Roman" w:cs="Times New Roman"/>
          <w:sz w:val="24"/>
        </w:rPr>
        <w:t>характеризовать мир профессий, связанных с робототехникой.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122B9BE" w14:textId="164AEABD" w:rsidR="0071521E" w:rsidRPr="0071521E" w:rsidRDefault="0071521E">
      <w:pPr>
        <w:spacing w:after="0"/>
        <w:ind w:left="567"/>
      </w:pPr>
    </w:p>
    <w:p w14:paraId="0C3C9833" w14:textId="77777777" w:rsidR="0071521E" w:rsidRPr="0071521E" w:rsidRDefault="0071521E">
      <w:pPr>
        <w:spacing w:after="0"/>
      </w:pP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07F222B" w14:textId="77777777" w:rsidR="0071521E" w:rsidRPr="0071521E" w:rsidRDefault="0071521E">
      <w:pPr>
        <w:sectPr w:rsidR="0071521E" w:rsidRPr="0071521E" w:rsidSect="003474E1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14:paraId="684E93A0" w14:textId="77777777" w:rsidR="0071521E" w:rsidRPr="0071521E" w:rsidRDefault="0071521E">
      <w:pPr>
        <w:pStyle w:val="3"/>
        <w:spacing w:after="0" w:line="259" w:lineRule="auto"/>
        <w:ind w:left="-297" w:right="9816"/>
      </w:pPr>
      <w:r w:rsidRPr="0071521E">
        <w:rPr>
          <w:color w:val="000000"/>
        </w:rPr>
        <w:lastRenderedPageBreak/>
        <w:t xml:space="preserve">ТЕМАТИЧЕСКОЕ ПЛАНИРОВАНИЕ 5 КЛАСС </w:t>
      </w:r>
    </w:p>
    <w:tbl>
      <w:tblPr>
        <w:tblStyle w:val="TableGrid"/>
        <w:tblW w:w="15101" w:type="dxa"/>
        <w:tblInd w:w="-283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574"/>
        <w:gridCol w:w="6984"/>
        <w:gridCol w:w="672"/>
        <w:gridCol w:w="1776"/>
        <w:gridCol w:w="1836"/>
        <w:gridCol w:w="3259"/>
      </w:tblGrid>
      <w:tr w:rsidR="0071521E" w:rsidRPr="0071521E" w14:paraId="05E06664" w14:textId="77777777">
        <w:trPr>
          <w:trHeight w:val="358"/>
        </w:trPr>
        <w:tc>
          <w:tcPr>
            <w:tcW w:w="57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825052" w14:textId="77777777" w:rsidR="0071521E" w:rsidRPr="0071521E" w:rsidRDefault="0071521E">
            <w:pPr>
              <w:ind w:left="13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0750228C" w14:textId="77777777" w:rsidR="0071521E" w:rsidRPr="0071521E" w:rsidRDefault="0071521E">
            <w:pPr>
              <w:ind w:left="87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698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4A16A6" w14:textId="77777777" w:rsidR="0071521E" w:rsidRPr="0071521E" w:rsidRDefault="0071521E">
            <w:pPr>
              <w:ind w:right="39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3D53A437" w14:textId="77777777" w:rsidR="0071521E" w:rsidRPr="0071521E" w:rsidRDefault="0071521E"/>
        </w:tc>
        <w:tc>
          <w:tcPr>
            <w:tcW w:w="361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CCF9783" w14:textId="77777777" w:rsidR="0071521E" w:rsidRPr="0071521E" w:rsidRDefault="0071521E">
            <w:pPr>
              <w:ind w:left="519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325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F46C02" w14:textId="77777777" w:rsidR="0071521E" w:rsidRPr="0071521E" w:rsidRDefault="0071521E">
            <w:pPr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1521E" w:rsidRPr="0071521E" w14:paraId="7AF52F78" w14:textId="77777777">
        <w:trPr>
          <w:trHeight w:val="62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C4BFC1" w14:textId="77777777" w:rsidR="0071521E" w:rsidRPr="0071521E" w:rsidRDefault="0071521E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FD1624" w14:textId="77777777" w:rsidR="0071521E" w:rsidRPr="0071521E" w:rsidRDefault="0071521E"/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476AC5" w14:textId="77777777" w:rsidR="0071521E" w:rsidRPr="0071521E" w:rsidRDefault="0071521E">
            <w:pPr>
              <w:ind w:left="3"/>
              <w:jc w:val="both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D805F9" w14:textId="77777777" w:rsidR="0071521E" w:rsidRPr="0071521E" w:rsidRDefault="0071521E">
            <w:pPr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Контрольные работы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69E56B" w14:textId="77777777" w:rsidR="0071521E" w:rsidRPr="0071521E" w:rsidRDefault="0071521E">
            <w:pPr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930A0B" w14:textId="77777777" w:rsidR="0071521E" w:rsidRPr="0071521E" w:rsidRDefault="0071521E"/>
        </w:tc>
      </w:tr>
      <w:tr w:rsidR="0071521E" w:rsidRPr="0071521E" w14:paraId="054D011A" w14:textId="77777777">
        <w:trPr>
          <w:trHeight w:val="355"/>
        </w:trPr>
        <w:tc>
          <w:tcPr>
            <w:tcW w:w="755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2B2B08E1" w14:textId="77777777" w:rsidR="0071521E" w:rsidRPr="0071521E" w:rsidRDefault="0071521E">
            <w:r w:rsidRPr="0071521E">
              <w:rPr>
                <w:rFonts w:ascii="Times New Roman" w:eastAsia="Times New Roman" w:hAnsi="Times New Roman" w:cs="Times New Roman"/>
                <w:b/>
                <w:sz w:val="24"/>
              </w:rPr>
              <w:t>Раздел 1.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1521E">
              <w:rPr>
                <w:rFonts w:ascii="Times New Roman" w:eastAsia="Times New Roman" w:hAnsi="Times New Roman" w:cs="Times New Roman"/>
                <w:b/>
                <w:sz w:val="24"/>
              </w:rPr>
              <w:t>Производство и технологии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2D006400" w14:textId="77777777" w:rsidR="0071521E" w:rsidRPr="0071521E" w:rsidRDefault="0071521E"/>
        </w:tc>
        <w:tc>
          <w:tcPr>
            <w:tcW w:w="361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030919B0" w14:textId="77777777" w:rsidR="0071521E" w:rsidRPr="0071521E" w:rsidRDefault="0071521E"/>
        </w:tc>
        <w:tc>
          <w:tcPr>
            <w:tcW w:w="325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0F2B2592" w14:textId="77777777" w:rsidR="0071521E" w:rsidRPr="0071521E" w:rsidRDefault="0071521E"/>
        </w:tc>
      </w:tr>
      <w:tr w:rsidR="0071521E" w:rsidRPr="0071521E" w14:paraId="47DBC98F" w14:textId="77777777">
        <w:trPr>
          <w:trHeight w:val="360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2FE941" w14:textId="77777777" w:rsidR="0071521E" w:rsidRPr="0071521E" w:rsidRDefault="0071521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146644" w14:textId="77777777" w:rsidR="0071521E" w:rsidRPr="0071521E" w:rsidRDefault="0071521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Технологии вокруг нас. Мир труда и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A3F7B9" w14:textId="77777777" w:rsidR="0071521E" w:rsidRPr="0071521E" w:rsidRDefault="0071521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6356D0" w14:textId="77777777" w:rsidR="0071521E" w:rsidRPr="0071521E" w:rsidRDefault="0071521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0644E6" w14:textId="77777777" w:rsidR="0071521E" w:rsidRPr="0071521E" w:rsidRDefault="0071521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8E1581" w14:textId="4DDF6F3F" w:rsidR="0071521E" w:rsidRPr="009E4DBE" w:rsidRDefault="0071521E" w:rsidP="009E4DBE">
            <w:pPr>
              <w:ind w:left="135"/>
              <w:rPr>
                <w:sz w:val="20"/>
                <w:szCs w:val="20"/>
              </w:rPr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12" w:history="1">
              <w:r w:rsidR="009E4DBE" w:rsidRPr="00F6612B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71521E" w:rsidRPr="0071521E" w14:paraId="370B5F8E" w14:textId="77777777">
        <w:trPr>
          <w:trHeight w:val="355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D048AB" w14:textId="77777777" w:rsidR="0071521E" w:rsidRPr="0071521E" w:rsidRDefault="0071521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809A2B" w14:textId="77777777" w:rsidR="0071521E" w:rsidRPr="0071521E" w:rsidRDefault="0071521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Проекты и проектирование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A7397E" w14:textId="77777777" w:rsidR="0071521E" w:rsidRPr="0071521E" w:rsidRDefault="0071521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555065" w14:textId="77777777" w:rsidR="0071521E" w:rsidRPr="0071521E" w:rsidRDefault="0071521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FA0050" w14:textId="77777777" w:rsidR="0071521E" w:rsidRPr="0071521E" w:rsidRDefault="0071521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EB0429" w14:textId="2AB5E4B8" w:rsidR="0071521E" w:rsidRPr="0071521E" w:rsidRDefault="0071521E"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E4DBE"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13" w:history="1">
              <w:r w:rsidR="009E4DBE" w:rsidRPr="00F6612B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71521E" w:rsidRPr="0071521E" w14:paraId="0CBC609F" w14:textId="77777777">
        <w:trPr>
          <w:trHeight w:val="355"/>
        </w:trPr>
        <w:tc>
          <w:tcPr>
            <w:tcW w:w="755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5D8913" w14:textId="77777777" w:rsidR="0071521E" w:rsidRPr="0071521E" w:rsidRDefault="0071521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608A7A" w14:textId="77777777" w:rsidR="0071521E" w:rsidRPr="0071521E" w:rsidRDefault="0071521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61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6FAD255C" w14:textId="77777777" w:rsidR="0071521E" w:rsidRPr="0071521E" w:rsidRDefault="0071521E">
            <w:pPr>
              <w:ind w:right="114"/>
              <w:jc w:val="right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07F3FB8" w14:textId="77777777" w:rsidR="0071521E" w:rsidRPr="0071521E" w:rsidRDefault="0071521E"/>
        </w:tc>
      </w:tr>
      <w:tr w:rsidR="0071521E" w:rsidRPr="0071521E" w14:paraId="746F4EF2" w14:textId="77777777">
        <w:trPr>
          <w:trHeight w:val="355"/>
        </w:trPr>
        <w:tc>
          <w:tcPr>
            <w:tcW w:w="755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31D36105" w14:textId="77777777" w:rsidR="0071521E" w:rsidRPr="0071521E" w:rsidRDefault="0071521E">
            <w:r w:rsidRPr="0071521E">
              <w:rPr>
                <w:rFonts w:ascii="Times New Roman" w:eastAsia="Times New Roman" w:hAnsi="Times New Roman" w:cs="Times New Roman"/>
                <w:b/>
                <w:sz w:val="24"/>
              </w:rPr>
              <w:t>Раздел 2.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1521E">
              <w:rPr>
                <w:rFonts w:ascii="Times New Roman" w:eastAsia="Times New Roman" w:hAnsi="Times New Roman" w:cs="Times New Roman"/>
                <w:b/>
                <w:sz w:val="24"/>
              </w:rPr>
              <w:t>Компьютерная графика. Черчение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153DCB92" w14:textId="77777777" w:rsidR="0071521E" w:rsidRPr="0071521E" w:rsidRDefault="0071521E"/>
        </w:tc>
        <w:tc>
          <w:tcPr>
            <w:tcW w:w="361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7EB74FD7" w14:textId="77777777" w:rsidR="0071521E" w:rsidRPr="0071521E" w:rsidRDefault="0071521E"/>
        </w:tc>
        <w:tc>
          <w:tcPr>
            <w:tcW w:w="325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597EE6F6" w14:textId="77777777" w:rsidR="0071521E" w:rsidRPr="0071521E" w:rsidRDefault="0071521E"/>
        </w:tc>
      </w:tr>
      <w:tr w:rsidR="009E4DBE" w:rsidRPr="0071521E" w14:paraId="7982DD1F" w14:textId="77777777">
        <w:trPr>
          <w:trHeight w:val="355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34831C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96CA47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Введение в графику и черчение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DAB812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D45FD0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6C56CD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4ABEB5" w14:textId="41702CB7" w:rsidR="009E4DBE" w:rsidRPr="0071521E" w:rsidRDefault="009E4DBE" w:rsidP="009E4DBE">
            <w:r w:rsidRPr="005D71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14" w:history="1">
              <w:r w:rsidRPr="005D7109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E4DBE" w:rsidRPr="0071521E" w14:paraId="19CF3A36" w14:textId="77777777">
        <w:trPr>
          <w:trHeight w:val="634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69F762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442DA9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Основные элементы графических изображений и их построение. Мир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989C09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A6F7FB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845BE8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C6B9B6" w14:textId="76B04C59" w:rsidR="009E4DBE" w:rsidRPr="0071521E" w:rsidRDefault="009E4DBE" w:rsidP="009E4DBE">
            <w:r w:rsidRPr="005D71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15" w:history="1">
              <w:r w:rsidRPr="005D7109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71521E" w:rsidRPr="0071521E" w14:paraId="019C3A3A" w14:textId="77777777">
        <w:trPr>
          <w:trHeight w:val="355"/>
        </w:trPr>
        <w:tc>
          <w:tcPr>
            <w:tcW w:w="755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F8DAD8" w14:textId="77777777" w:rsidR="0071521E" w:rsidRPr="0071521E" w:rsidRDefault="0071521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F07746" w14:textId="77777777" w:rsidR="0071521E" w:rsidRPr="0071521E" w:rsidRDefault="0071521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61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3A1C7400" w14:textId="77777777" w:rsidR="0071521E" w:rsidRPr="0071521E" w:rsidRDefault="0071521E">
            <w:pPr>
              <w:ind w:right="114"/>
              <w:jc w:val="right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09AE6FC" w14:textId="77777777" w:rsidR="0071521E" w:rsidRPr="0071521E" w:rsidRDefault="0071521E"/>
        </w:tc>
      </w:tr>
      <w:tr w:rsidR="0071521E" w:rsidRPr="0071521E" w14:paraId="18E4B3C7" w14:textId="77777777">
        <w:trPr>
          <w:trHeight w:val="355"/>
        </w:trPr>
        <w:tc>
          <w:tcPr>
            <w:tcW w:w="755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61726D1A" w14:textId="77777777" w:rsidR="0071521E" w:rsidRPr="0071521E" w:rsidRDefault="0071521E">
            <w:r w:rsidRPr="0071521E">
              <w:rPr>
                <w:rFonts w:ascii="Times New Roman" w:eastAsia="Times New Roman" w:hAnsi="Times New Roman" w:cs="Times New Roman"/>
                <w:b/>
                <w:sz w:val="24"/>
              </w:rPr>
              <w:t>Раздел 3.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1521E">
              <w:rPr>
                <w:rFonts w:ascii="Times New Roman" w:eastAsia="Times New Roman" w:hAnsi="Times New Roman" w:cs="Times New Roman"/>
                <w:b/>
                <w:sz w:val="24"/>
              </w:rPr>
              <w:t>Технологии обработки материалов и пищевых продуктов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7DD07AD3" w14:textId="77777777" w:rsidR="0071521E" w:rsidRPr="0071521E" w:rsidRDefault="0071521E"/>
        </w:tc>
        <w:tc>
          <w:tcPr>
            <w:tcW w:w="361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4204EA09" w14:textId="77777777" w:rsidR="0071521E" w:rsidRPr="0071521E" w:rsidRDefault="0071521E"/>
        </w:tc>
        <w:tc>
          <w:tcPr>
            <w:tcW w:w="325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51933F00" w14:textId="77777777" w:rsidR="0071521E" w:rsidRPr="0071521E" w:rsidRDefault="0071521E"/>
        </w:tc>
      </w:tr>
      <w:tr w:rsidR="009E4DBE" w:rsidRPr="0071521E" w14:paraId="5B114859" w14:textId="77777777">
        <w:trPr>
          <w:trHeight w:val="634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D1856E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F87FEA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обработки конструкционных материалов. Технология, ее основные составляющие. Бумага и ее свойства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4FFB44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672F95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990C5F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7C568E" w14:textId="7ECDEE5B" w:rsidR="009E4DBE" w:rsidRPr="0071521E" w:rsidRDefault="009E4DBE" w:rsidP="009E4DBE">
            <w:r w:rsidRPr="00B308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16" w:history="1">
              <w:r w:rsidRPr="00B30805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E4DBE" w:rsidRPr="0071521E" w14:paraId="79BA01EB" w14:textId="77777777">
        <w:trPr>
          <w:trHeight w:val="355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11521A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878C22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Конструкционные материалы и их свойства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17C246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84F409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92D9CE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BA9A31" w14:textId="0F4E1444" w:rsidR="009E4DBE" w:rsidRPr="0071521E" w:rsidRDefault="009E4DBE" w:rsidP="009E4DBE">
            <w:r w:rsidRPr="00B308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17" w:history="1">
              <w:r w:rsidRPr="00B30805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E4DBE" w:rsidRPr="0071521E" w14:paraId="724795D4" w14:textId="77777777">
        <w:trPr>
          <w:trHeight w:val="634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E89672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E079D7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Технологии ручной обработки древесины. Технологии обработки древесины с использованием электрифицированного инструмента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AF12A2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6AAF69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D831D3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FC4DF6" w14:textId="6F8A44A5" w:rsidR="009E4DBE" w:rsidRPr="0071521E" w:rsidRDefault="009E4DBE" w:rsidP="009E4DBE">
            <w:r w:rsidRPr="00B308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18" w:history="1">
              <w:r w:rsidRPr="00B30805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E4DBE" w:rsidRPr="0071521E" w14:paraId="4BF0BDA3" w14:textId="77777777">
        <w:trPr>
          <w:trHeight w:val="629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4BE073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3.4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EE6E1F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Технологии отделки изделий из древесины. Декорирование древесины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038D01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452EDD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23A36A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40C5CB" w14:textId="72EA4CD9" w:rsidR="009E4DBE" w:rsidRPr="0071521E" w:rsidRDefault="009E4DBE" w:rsidP="009E4DBE">
            <w:r w:rsidRPr="00B308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19" w:history="1">
              <w:r w:rsidRPr="00B30805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E4DBE" w:rsidRPr="0071521E" w14:paraId="3509691B" w14:textId="77777777">
        <w:trPr>
          <w:trHeight w:val="634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A7EC3B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3.5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1E815A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Контроль и оценка качества изделия из древесины. Мир профессий. Защита и оценка качества проекта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554584" w14:textId="102685FD" w:rsidR="009E4DBE" w:rsidRPr="0071521E" w:rsidRDefault="009E4DBE" w:rsidP="009E4DBE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58C168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006E33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9075F2" w14:textId="20C0F220" w:rsidR="009E4DBE" w:rsidRPr="0071521E" w:rsidRDefault="009E4DBE" w:rsidP="009E4DBE">
            <w:r w:rsidRPr="00B308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20" w:history="1">
              <w:r w:rsidRPr="00B30805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E4DBE" w:rsidRPr="0071521E" w14:paraId="05601D60" w14:textId="77777777">
        <w:trPr>
          <w:trHeight w:val="355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120062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3.6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A585B1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обработки пищевых продуктов Мир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06CC31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D43511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0488AB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FBEA81" w14:textId="3B8C1A69" w:rsidR="009E4DBE" w:rsidRPr="0071521E" w:rsidRDefault="009E4DBE" w:rsidP="009E4DBE">
            <w:r w:rsidRPr="00C35F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21" w:history="1">
              <w:r w:rsidRPr="00C35F60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E4DBE" w:rsidRPr="0071521E" w14:paraId="020F7204" w14:textId="77777777">
        <w:trPr>
          <w:trHeight w:val="355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539C6D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3.7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A4F669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обработки текстильных материалов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8DFACD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DB7073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75CDC8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6461FA" w14:textId="4AB6CB45" w:rsidR="009E4DBE" w:rsidRPr="0071521E" w:rsidRDefault="009E4DBE" w:rsidP="009E4DBE">
            <w:r w:rsidRPr="00C35F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22" w:history="1">
              <w:r w:rsidRPr="00C35F60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E4DBE" w:rsidRPr="0071521E" w14:paraId="6D970338" w14:textId="77777777">
        <w:trPr>
          <w:trHeight w:val="626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95ADCA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3.8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38E9E9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Швейная машина как основное технологическое оборудование для изготовления швейных изделий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728415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41FDF5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B8823C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6916A8" w14:textId="73BF045E" w:rsidR="009E4DBE" w:rsidRPr="0071521E" w:rsidRDefault="009E4DBE" w:rsidP="009E4DBE">
            <w:r w:rsidRPr="00C35F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23" w:history="1">
              <w:r w:rsidRPr="00C35F60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</w:tbl>
    <w:p w14:paraId="55637387" w14:textId="77777777" w:rsidR="0071521E" w:rsidRPr="0071521E" w:rsidRDefault="0071521E">
      <w:pPr>
        <w:spacing w:after="0"/>
        <w:ind w:left="-1440" w:right="15398"/>
      </w:pPr>
    </w:p>
    <w:tbl>
      <w:tblPr>
        <w:tblStyle w:val="TableGrid"/>
        <w:tblW w:w="15101" w:type="dxa"/>
        <w:tblInd w:w="-283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574"/>
        <w:gridCol w:w="6984"/>
        <w:gridCol w:w="672"/>
        <w:gridCol w:w="1776"/>
        <w:gridCol w:w="1836"/>
        <w:gridCol w:w="3259"/>
      </w:tblGrid>
      <w:tr w:rsidR="0071521E" w:rsidRPr="0071521E" w14:paraId="60AF1CFD" w14:textId="77777777">
        <w:trPr>
          <w:trHeight w:val="358"/>
        </w:trPr>
        <w:tc>
          <w:tcPr>
            <w:tcW w:w="57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53E95E" w14:textId="77777777" w:rsidR="0071521E" w:rsidRPr="0071521E" w:rsidRDefault="0071521E">
            <w:pPr>
              <w:ind w:left="13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252CA77F" w14:textId="77777777" w:rsidR="0071521E" w:rsidRPr="0071521E" w:rsidRDefault="0071521E">
            <w:pPr>
              <w:ind w:left="87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698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227FA4" w14:textId="77777777" w:rsidR="0071521E" w:rsidRPr="0071521E" w:rsidRDefault="0071521E">
            <w:pPr>
              <w:ind w:right="39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6F877B82" w14:textId="77777777" w:rsidR="0071521E" w:rsidRPr="0071521E" w:rsidRDefault="0071521E"/>
        </w:tc>
        <w:tc>
          <w:tcPr>
            <w:tcW w:w="361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3B9A2EA0" w14:textId="77777777" w:rsidR="0071521E" w:rsidRPr="0071521E" w:rsidRDefault="0071521E">
            <w:pPr>
              <w:ind w:left="519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325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FB8878" w14:textId="77777777" w:rsidR="0071521E" w:rsidRPr="0071521E" w:rsidRDefault="0071521E">
            <w:pPr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1521E" w:rsidRPr="0071521E" w14:paraId="6541FCCE" w14:textId="77777777">
        <w:trPr>
          <w:trHeight w:val="62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F7F4FF" w14:textId="77777777" w:rsidR="0071521E" w:rsidRPr="0071521E" w:rsidRDefault="0071521E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7EA15F" w14:textId="77777777" w:rsidR="0071521E" w:rsidRPr="0071521E" w:rsidRDefault="0071521E"/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017EF8" w14:textId="77777777" w:rsidR="0071521E" w:rsidRPr="0071521E" w:rsidRDefault="0071521E">
            <w:pPr>
              <w:ind w:left="3"/>
              <w:jc w:val="both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70D88C" w14:textId="77777777" w:rsidR="0071521E" w:rsidRPr="0071521E" w:rsidRDefault="0071521E">
            <w:pPr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Контрольные работы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302E48" w14:textId="77777777" w:rsidR="0071521E" w:rsidRPr="0071521E" w:rsidRDefault="0071521E">
            <w:pPr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6C3535" w14:textId="77777777" w:rsidR="0071521E" w:rsidRPr="0071521E" w:rsidRDefault="0071521E"/>
        </w:tc>
      </w:tr>
      <w:tr w:rsidR="009E4DBE" w:rsidRPr="0071521E" w14:paraId="1D98C710" w14:textId="77777777">
        <w:trPr>
          <w:trHeight w:val="634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8C60C6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3.9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696206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швейных изделий. Чертеж и изготовление выкроек швейного изделия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E24EB4" w14:textId="7B845B21" w:rsidR="009E4DBE" w:rsidRPr="0071521E" w:rsidRDefault="009E4DBE" w:rsidP="009E4DBE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F23704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35764F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089715" w14:textId="4CF42298" w:rsidR="009E4DBE" w:rsidRPr="0071521E" w:rsidRDefault="009E4DBE" w:rsidP="009E4DBE">
            <w:r w:rsidRPr="000E60C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24" w:history="1">
              <w:r w:rsidRPr="000E60CE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E4DBE" w:rsidRPr="0071521E" w14:paraId="76092E2A" w14:textId="77777777">
        <w:trPr>
          <w:trHeight w:val="634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1980C4" w14:textId="77777777" w:rsidR="009E4DBE" w:rsidRPr="0071521E" w:rsidRDefault="009E4DBE" w:rsidP="009E4DBE">
            <w:pPr>
              <w:jc w:val="both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3.10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6D8B69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Технологические операции по пошиву изделия. Оценка качества швейного изделия. Мир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8A1B6E" w14:textId="32A51ADB" w:rsidR="009E4DBE" w:rsidRPr="0071521E" w:rsidRDefault="009E4DBE" w:rsidP="009E4DBE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4B0E18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68A555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9B75F5" w14:textId="478CC1AC" w:rsidR="009E4DBE" w:rsidRPr="0071521E" w:rsidRDefault="009E4DBE" w:rsidP="009E4DBE">
            <w:r w:rsidRPr="000E60C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25" w:history="1">
              <w:r w:rsidRPr="000E60CE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71521E" w:rsidRPr="0071521E" w14:paraId="2CAAE4AF" w14:textId="77777777">
        <w:trPr>
          <w:trHeight w:val="355"/>
        </w:trPr>
        <w:tc>
          <w:tcPr>
            <w:tcW w:w="755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3CEC41" w14:textId="77777777" w:rsidR="0071521E" w:rsidRPr="0071521E" w:rsidRDefault="0071521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406224" w14:textId="77777777" w:rsidR="0071521E" w:rsidRPr="0071521E" w:rsidRDefault="0071521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361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6E01C176" w14:textId="77777777" w:rsidR="0071521E" w:rsidRPr="0071521E" w:rsidRDefault="0071521E">
            <w:pPr>
              <w:ind w:right="114"/>
              <w:jc w:val="right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5467C985" w14:textId="77777777" w:rsidR="0071521E" w:rsidRPr="0071521E" w:rsidRDefault="0071521E"/>
        </w:tc>
      </w:tr>
      <w:tr w:rsidR="0071521E" w:rsidRPr="0071521E" w14:paraId="0CC353A9" w14:textId="77777777">
        <w:trPr>
          <w:trHeight w:val="355"/>
        </w:trPr>
        <w:tc>
          <w:tcPr>
            <w:tcW w:w="755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3313E099" w14:textId="77777777" w:rsidR="0071521E" w:rsidRPr="0071521E" w:rsidRDefault="0071521E">
            <w:r w:rsidRPr="0071521E">
              <w:rPr>
                <w:rFonts w:ascii="Times New Roman" w:eastAsia="Times New Roman" w:hAnsi="Times New Roman" w:cs="Times New Roman"/>
                <w:b/>
                <w:sz w:val="24"/>
              </w:rPr>
              <w:t>Раздел 4.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1521E">
              <w:rPr>
                <w:rFonts w:ascii="Times New Roman" w:eastAsia="Times New Roman" w:hAnsi="Times New Roman" w:cs="Times New Roman"/>
                <w:b/>
                <w:sz w:val="24"/>
              </w:rPr>
              <w:t>Робототехника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1C9C0AF3" w14:textId="77777777" w:rsidR="0071521E" w:rsidRPr="0071521E" w:rsidRDefault="0071521E"/>
        </w:tc>
        <w:tc>
          <w:tcPr>
            <w:tcW w:w="361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295CDD0D" w14:textId="77777777" w:rsidR="0071521E" w:rsidRPr="0071521E" w:rsidRDefault="0071521E"/>
        </w:tc>
        <w:tc>
          <w:tcPr>
            <w:tcW w:w="325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A990E37" w14:textId="77777777" w:rsidR="0071521E" w:rsidRPr="0071521E" w:rsidRDefault="0071521E"/>
        </w:tc>
      </w:tr>
      <w:tr w:rsidR="009E4DBE" w:rsidRPr="0071521E" w14:paraId="3E05BBAC" w14:textId="77777777">
        <w:trPr>
          <w:trHeight w:val="355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6D41A7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7C738B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Введение в робототехнику. Робототехнический конструктор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69671A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A50E7C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29942C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262FD4" w14:textId="3E1D8DAF" w:rsidR="009E4DBE" w:rsidRPr="0071521E" w:rsidRDefault="009E4DBE" w:rsidP="009E4DBE">
            <w:r w:rsidRPr="000913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26" w:history="1">
              <w:r w:rsidRPr="0009137D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E4DBE" w:rsidRPr="0071521E" w14:paraId="1F3B0559" w14:textId="77777777">
        <w:trPr>
          <w:trHeight w:val="634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FD7F6F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0ED03E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Конструирование: подвижные и неподвижные соединения, механическая передача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57AB5E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5634FA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3B3003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ADD115" w14:textId="0CFD60BD" w:rsidR="009E4DBE" w:rsidRPr="0071521E" w:rsidRDefault="009E4DBE" w:rsidP="009E4DBE">
            <w:r w:rsidRPr="000913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27" w:history="1">
              <w:r w:rsidRPr="0009137D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E4DBE" w:rsidRPr="0071521E" w14:paraId="65189D76" w14:textId="77777777">
        <w:trPr>
          <w:trHeight w:val="629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48DE55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4.3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8622CB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Электронные устройства: двигатель и контроллер, назначение, устройство и функции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F19D43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2AF32C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BFC50A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F6D365" w14:textId="712C6FB7" w:rsidR="009E4DBE" w:rsidRPr="0071521E" w:rsidRDefault="009E4DBE" w:rsidP="009E4DBE">
            <w:r w:rsidRPr="000913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28" w:history="1">
              <w:r w:rsidRPr="0009137D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E4DBE" w:rsidRPr="0071521E" w14:paraId="0B79B8AA" w14:textId="77777777">
        <w:trPr>
          <w:trHeight w:val="360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5D948D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4.4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18D983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Программирование робота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5D4CD5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5963D6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580E7D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30B416" w14:textId="7028172F" w:rsidR="009E4DBE" w:rsidRPr="0071521E" w:rsidRDefault="009E4DBE" w:rsidP="009E4DBE">
            <w:r w:rsidRPr="000913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29" w:history="1">
              <w:r w:rsidRPr="0009137D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E4DBE" w:rsidRPr="0071521E" w14:paraId="153663D2" w14:textId="77777777">
        <w:trPr>
          <w:trHeight w:val="355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AE1139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4.5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D78BC7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Датчики, их функции и принцип работы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1A237E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D05637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8853B9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00AE95" w14:textId="3D201BFC" w:rsidR="009E4DBE" w:rsidRPr="0071521E" w:rsidRDefault="009E4DBE" w:rsidP="009E4DBE">
            <w:r w:rsidRPr="000913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30" w:history="1">
              <w:r w:rsidRPr="0009137D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E4DBE" w:rsidRPr="0071521E" w14:paraId="7E20A5E7" w14:textId="77777777">
        <w:trPr>
          <w:trHeight w:val="355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A03306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4.6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D24ED0" w14:textId="77777777" w:rsidR="009E4DBE" w:rsidRPr="0071521E" w:rsidRDefault="009E4DBE" w:rsidP="009E4DBE">
            <w:pPr>
              <w:ind w:left="2"/>
              <w:jc w:val="both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Мир профессий в робототехнике. Основы проектной деятельности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264F0A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B3056F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E41BC9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0ACB29" w14:textId="570502BB" w:rsidR="009E4DBE" w:rsidRPr="0071521E" w:rsidRDefault="009E4DBE" w:rsidP="009E4DBE">
            <w:r w:rsidRPr="000913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31" w:history="1">
              <w:r w:rsidRPr="0009137D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E4DBE" w:rsidRPr="0071521E" w14:paraId="77FA5E2B" w14:textId="77777777">
        <w:trPr>
          <w:trHeight w:val="355"/>
        </w:trPr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899018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4.7 </w:t>
            </w:r>
          </w:p>
        </w:tc>
        <w:tc>
          <w:tcPr>
            <w:tcW w:w="6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69C841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342FCA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1A51D8" w14:textId="77777777" w:rsidR="009E4DBE" w:rsidRPr="0071521E" w:rsidRDefault="009E4DBE" w:rsidP="009E4DBE">
            <w:pPr>
              <w:ind w:left="2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C28FE0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167E5C" w14:textId="0EE1E2F5" w:rsidR="009E4DBE" w:rsidRPr="0071521E" w:rsidRDefault="009E4DBE" w:rsidP="009E4DBE">
            <w:r w:rsidRPr="000913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32" w:history="1">
              <w:r w:rsidRPr="0009137D">
                <w:rPr>
                  <w:rStyle w:val="a5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71521E" w:rsidRPr="0071521E" w14:paraId="0F8099C0" w14:textId="77777777">
        <w:trPr>
          <w:trHeight w:val="355"/>
        </w:trPr>
        <w:tc>
          <w:tcPr>
            <w:tcW w:w="755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FB9427" w14:textId="77777777" w:rsidR="0071521E" w:rsidRPr="0071521E" w:rsidRDefault="0071521E">
            <w:r w:rsidRPr="0071521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6F71D1" w14:textId="77777777" w:rsidR="0071521E" w:rsidRPr="0071521E" w:rsidRDefault="0071521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61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4E6E03A4" w14:textId="77777777" w:rsidR="0071521E" w:rsidRPr="0071521E" w:rsidRDefault="0071521E">
            <w:pPr>
              <w:ind w:right="114"/>
              <w:jc w:val="right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D8E8491" w14:textId="77777777" w:rsidR="0071521E" w:rsidRPr="0071521E" w:rsidRDefault="0071521E"/>
        </w:tc>
      </w:tr>
      <w:tr w:rsidR="0071521E" w:rsidRPr="0071521E" w14:paraId="17EA8392" w14:textId="77777777">
        <w:trPr>
          <w:trHeight w:val="358"/>
        </w:trPr>
        <w:tc>
          <w:tcPr>
            <w:tcW w:w="755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9723F4" w14:textId="77777777" w:rsidR="0071521E" w:rsidRPr="0071521E" w:rsidRDefault="0071521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4B333C" w14:textId="77777777" w:rsidR="0071521E" w:rsidRPr="0071521E" w:rsidRDefault="0071521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F97EB5" w14:textId="77777777" w:rsidR="0071521E" w:rsidRPr="0071521E" w:rsidRDefault="0071521E">
            <w:pPr>
              <w:ind w:right="35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7EAD89" w14:textId="77777777" w:rsidR="0071521E" w:rsidRPr="0071521E" w:rsidRDefault="0071521E">
            <w:pPr>
              <w:ind w:right="38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D43B0E" w14:textId="77777777" w:rsidR="0071521E" w:rsidRPr="0071521E" w:rsidRDefault="0071521E">
            <w:pPr>
              <w:ind w:left="21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4266301" w14:textId="531C0E21" w:rsidR="0071521E" w:rsidRPr="0071521E" w:rsidRDefault="0071521E">
      <w:pPr>
        <w:spacing w:after="0"/>
        <w:ind w:left="-307"/>
        <w:jc w:val="both"/>
      </w:pPr>
      <w:r w:rsidRPr="0071521E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3FB0F541" w14:textId="77777777" w:rsidR="0071521E" w:rsidRPr="0071521E" w:rsidRDefault="0071521E">
      <w:pPr>
        <w:sectPr w:rsidR="0071521E" w:rsidRPr="0071521E">
          <w:headerReference w:type="even" r:id="rId33"/>
          <w:headerReference w:type="default" r:id="rId34"/>
          <w:headerReference w:type="first" r:id="rId35"/>
          <w:pgSz w:w="16838" w:h="11904" w:orient="landscape"/>
          <w:pgMar w:top="876" w:right="1440" w:bottom="1440" w:left="1440" w:header="720" w:footer="720" w:gutter="0"/>
          <w:cols w:space="720"/>
        </w:sectPr>
      </w:pPr>
    </w:p>
    <w:p w14:paraId="666941D7" w14:textId="77777777" w:rsidR="00932BD5" w:rsidRDefault="0071521E">
      <w:pPr>
        <w:pStyle w:val="3"/>
        <w:spacing w:after="0" w:line="259" w:lineRule="auto"/>
        <w:ind w:left="-5" w:right="650"/>
        <w:rPr>
          <w:color w:val="000000"/>
        </w:rPr>
      </w:pPr>
      <w:r w:rsidRPr="0071521E">
        <w:rPr>
          <w:color w:val="000000"/>
        </w:rPr>
        <w:lastRenderedPageBreak/>
        <w:t xml:space="preserve">ПОУРОЧНОЕ ПЛАНИРОВАНИЕ </w:t>
      </w:r>
    </w:p>
    <w:p w14:paraId="02BD9AEE" w14:textId="6BACFCC0" w:rsidR="0071521E" w:rsidRPr="0071521E" w:rsidRDefault="0071521E">
      <w:pPr>
        <w:pStyle w:val="3"/>
        <w:spacing w:after="0" w:line="259" w:lineRule="auto"/>
        <w:ind w:left="-5" w:right="650"/>
      </w:pPr>
      <w:r w:rsidRPr="0071521E">
        <w:rPr>
          <w:color w:val="000000"/>
        </w:rPr>
        <w:t xml:space="preserve">5 КЛАСС </w:t>
      </w:r>
    </w:p>
    <w:tbl>
      <w:tblPr>
        <w:tblStyle w:val="TableGrid"/>
        <w:tblW w:w="15101" w:type="dxa"/>
        <w:tblInd w:w="24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485"/>
        <w:gridCol w:w="6516"/>
        <w:gridCol w:w="672"/>
        <w:gridCol w:w="1690"/>
        <w:gridCol w:w="1747"/>
        <w:gridCol w:w="1176"/>
        <w:gridCol w:w="2815"/>
      </w:tblGrid>
      <w:tr w:rsidR="0071521E" w:rsidRPr="0071521E" w14:paraId="03710BAB" w14:textId="77777777">
        <w:trPr>
          <w:trHeight w:val="358"/>
        </w:trPr>
        <w:tc>
          <w:tcPr>
            <w:tcW w:w="48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ED478C" w14:textId="77777777" w:rsidR="0071521E" w:rsidRPr="0071521E" w:rsidRDefault="0071521E">
            <w:pPr>
              <w:ind w:left="90"/>
              <w:jc w:val="both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2FDE8A59" w14:textId="77777777" w:rsidR="0071521E" w:rsidRPr="0071521E" w:rsidRDefault="0071521E">
            <w:pPr>
              <w:ind w:left="43"/>
              <w:jc w:val="both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651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6E4390" w14:textId="77777777" w:rsidR="0071521E" w:rsidRPr="0071521E" w:rsidRDefault="0071521E">
            <w:pPr>
              <w:ind w:right="33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Тема урока </w:t>
            </w:r>
          </w:p>
        </w:tc>
        <w:tc>
          <w:tcPr>
            <w:tcW w:w="410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22ACE0" w14:textId="77777777" w:rsidR="0071521E" w:rsidRPr="0071521E" w:rsidRDefault="0071521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117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4EE4BE" w14:textId="77777777" w:rsidR="0071521E" w:rsidRPr="0071521E" w:rsidRDefault="0071521E">
            <w:pPr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Дата изучения </w:t>
            </w:r>
          </w:p>
        </w:tc>
        <w:tc>
          <w:tcPr>
            <w:tcW w:w="281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AA1EEB" w14:textId="77777777" w:rsidR="0071521E" w:rsidRPr="0071521E" w:rsidRDefault="0071521E">
            <w:pPr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71521E" w:rsidRPr="0071521E" w14:paraId="5F889BEF" w14:textId="77777777">
        <w:trPr>
          <w:trHeight w:val="62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D960FC" w14:textId="77777777" w:rsidR="0071521E" w:rsidRPr="0071521E" w:rsidRDefault="0071521E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6A706D" w14:textId="77777777" w:rsidR="0071521E" w:rsidRPr="0071521E" w:rsidRDefault="0071521E"/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67C702" w14:textId="77777777" w:rsidR="0071521E" w:rsidRPr="0071521E" w:rsidRDefault="0071521E">
            <w:pPr>
              <w:ind w:left="3"/>
              <w:jc w:val="both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4A8786" w14:textId="77777777" w:rsidR="0071521E" w:rsidRPr="0071521E" w:rsidRDefault="0071521E">
            <w:pPr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Контрольные работы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3DD374" w14:textId="77777777" w:rsidR="0071521E" w:rsidRPr="0071521E" w:rsidRDefault="0071521E">
            <w:pPr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E5F6B1" w14:textId="77777777" w:rsidR="0071521E" w:rsidRPr="0071521E" w:rsidRDefault="0071521E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3586FE" w14:textId="77777777" w:rsidR="0071521E" w:rsidRPr="0071521E" w:rsidRDefault="0071521E"/>
        </w:tc>
      </w:tr>
      <w:tr w:rsidR="009E4DBE" w:rsidRPr="0071521E" w14:paraId="06AE0DE6" w14:textId="77777777">
        <w:trPr>
          <w:trHeight w:val="35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D3129E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7DF55D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Технологии вокруг нас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3AD2F2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BB3F72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7DAE5D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96F73B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977D49" w14:textId="2804A2C1" w:rsidR="009E4DBE" w:rsidRPr="0071521E" w:rsidRDefault="00705F9E" w:rsidP="009E4DBE">
            <w:pPr>
              <w:ind w:left="2"/>
            </w:pPr>
            <w:hyperlink r:id="rId36" w:history="1">
              <w:r w:rsidR="009E4DBE" w:rsidRPr="00F532FD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6306B24C" w14:textId="77777777">
        <w:trPr>
          <w:trHeight w:val="634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57E2C1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A2FAC6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Технологический процесс. Практическая работа «Анализ технологических операций»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7B7704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919C4E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2663F4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D57F26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7BCA24" w14:textId="5E3E6ED3" w:rsidR="009E4DBE" w:rsidRPr="0071521E" w:rsidRDefault="00705F9E" w:rsidP="009E4DBE">
            <w:pPr>
              <w:ind w:left="2"/>
            </w:pPr>
            <w:hyperlink r:id="rId37" w:history="1">
              <w:r w:rsidR="009E4DBE" w:rsidRPr="00F532FD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12EF2E51" w14:textId="77777777">
        <w:trPr>
          <w:trHeight w:val="35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F30B1E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FE3AE5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Проекты и проектирование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261120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6BB95D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B2FC3B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8315EF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ED5C00" w14:textId="3F066A47" w:rsidR="009E4DBE" w:rsidRPr="0071521E" w:rsidRDefault="00705F9E" w:rsidP="009E4DBE">
            <w:pPr>
              <w:ind w:left="2"/>
            </w:pPr>
            <w:hyperlink r:id="rId38" w:history="1">
              <w:r w:rsidR="009E4DBE" w:rsidRPr="00F532FD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70A67F06" w14:textId="77777777">
        <w:trPr>
          <w:trHeight w:val="35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D08362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4D3C03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Мини-проект «Разработка паспорта учебного проекта»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043135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E08A3C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23DA51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7B29F3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04FE8F" w14:textId="3E1954EE" w:rsidR="009E4DBE" w:rsidRPr="0071521E" w:rsidRDefault="00705F9E" w:rsidP="009E4DBE">
            <w:pPr>
              <w:ind w:left="2"/>
            </w:pPr>
            <w:hyperlink r:id="rId39" w:history="1">
              <w:r w:rsidR="009E4DBE" w:rsidRPr="00F532FD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3CD3E47C" w14:textId="77777777">
        <w:trPr>
          <w:trHeight w:val="634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640988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CE8618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Основы графической грамоты. Практическая работа «Чтение графических изображений»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FAF878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1B04CF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9464B8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E8D9DB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FA9FDE" w14:textId="4D68A3FA" w:rsidR="009E4DBE" w:rsidRPr="0071521E" w:rsidRDefault="00705F9E" w:rsidP="009E4DBE">
            <w:pPr>
              <w:ind w:left="2"/>
            </w:pPr>
            <w:hyperlink r:id="rId40" w:history="1">
              <w:r w:rsidR="009E4DBE" w:rsidRPr="00F532FD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4B85F3F3" w14:textId="77777777">
        <w:trPr>
          <w:trHeight w:val="35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F144E9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ED6CA4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«Выполнение развёртки футляра»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6DD327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4A5782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0BF5FD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E8A3A2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DA4496" w14:textId="17E63A6A" w:rsidR="009E4DBE" w:rsidRPr="0071521E" w:rsidRDefault="00705F9E" w:rsidP="009E4DBE">
            <w:pPr>
              <w:ind w:left="2"/>
            </w:pPr>
            <w:hyperlink r:id="rId41" w:history="1">
              <w:r w:rsidR="009E4DBE" w:rsidRPr="00F532FD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1AA29386" w14:textId="77777777">
        <w:trPr>
          <w:trHeight w:val="35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EC99BA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D2565A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Графические изображения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47962E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595A98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F56B08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180EBD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FA33CF" w14:textId="38A0D9AE" w:rsidR="009E4DBE" w:rsidRPr="0071521E" w:rsidRDefault="00705F9E" w:rsidP="009E4DBE">
            <w:pPr>
              <w:ind w:left="2"/>
            </w:pPr>
            <w:hyperlink r:id="rId42" w:history="1">
              <w:r w:rsidR="009E4DBE" w:rsidRPr="00F532FD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4810C16A" w14:textId="77777777">
        <w:trPr>
          <w:trHeight w:val="360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0230F4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1CE019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«Выполнение эскиза изделия»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CE08A7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2EEC53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2CF727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128C8E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A6E0F4" w14:textId="5CBDBFF2" w:rsidR="009E4DBE" w:rsidRPr="0071521E" w:rsidRDefault="00705F9E" w:rsidP="009E4DBE">
            <w:pPr>
              <w:ind w:left="2"/>
            </w:pPr>
            <w:hyperlink r:id="rId43" w:history="1">
              <w:r w:rsidR="009E4DBE" w:rsidRPr="00F532FD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37E4E6A6" w14:textId="77777777">
        <w:trPr>
          <w:trHeight w:val="35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D8D201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FD49AE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Основные элементы графических изображений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005F77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5B4E78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DE1D5A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18AB4F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70D695" w14:textId="2FE56B6C" w:rsidR="009E4DBE" w:rsidRPr="0071521E" w:rsidRDefault="00705F9E" w:rsidP="009E4DBE">
            <w:pPr>
              <w:ind w:left="2"/>
            </w:pPr>
            <w:hyperlink r:id="rId44" w:history="1">
              <w:r w:rsidR="009E4DBE" w:rsidRPr="00F532FD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0B966F7E" w14:textId="77777777">
        <w:trPr>
          <w:trHeight w:val="35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7143F2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488C5C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«Выполнение чертёжного шрифта»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3D590B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8E00F8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C7FB3D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FE4880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301B5B" w14:textId="128B042A" w:rsidR="009E4DBE" w:rsidRPr="0071521E" w:rsidRDefault="00705F9E" w:rsidP="009E4DBE">
            <w:pPr>
              <w:ind w:left="2"/>
            </w:pPr>
            <w:hyperlink r:id="rId45" w:history="1">
              <w:r w:rsidR="009E4DBE" w:rsidRPr="00F532FD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0F0E4BE4" w14:textId="77777777">
        <w:trPr>
          <w:trHeight w:val="634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3FEAF3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252C45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Правила построения чертежей. Практическая работа «Выполнение чертежа плоской детали (изделия)»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200B30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5A0C26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90F43B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F660E4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EFBC0F" w14:textId="734D0064" w:rsidR="009E4DBE" w:rsidRPr="0071521E" w:rsidRDefault="00705F9E" w:rsidP="009E4DBE">
            <w:pPr>
              <w:ind w:left="2"/>
            </w:pPr>
            <w:hyperlink r:id="rId46" w:history="1">
              <w:r w:rsidR="009E4DBE" w:rsidRPr="00F532FD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75449A92" w14:textId="77777777">
        <w:trPr>
          <w:trHeight w:val="629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822566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E17D0A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Профессии, связанные с черчением, их востребованность на рынке труда (чертёжник, картограф и др.)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86D14E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189406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F3793B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7E981C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9E558C" w14:textId="7CD53764" w:rsidR="009E4DBE" w:rsidRPr="0071521E" w:rsidRDefault="00705F9E" w:rsidP="009E4DBE">
            <w:pPr>
              <w:ind w:left="2"/>
            </w:pPr>
            <w:hyperlink r:id="rId47" w:history="1">
              <w:r w:rsidR="009E4DBE" w:rsidRPr="00F532FD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0C70FF22" w14:textId="77777777">
        <w:trPr>
          <w:trHeight w:val="634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EAD483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E7A0FF" w14:textId="77777777" w:rsidR="009E4DBE" w:rsidRPr="0071521E" w:rsidRDefault="009E4DBE" w:rsidP="009E4DBE">
            <w:pPr>
              <w:ind w:left="5" w:right="28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Технология, ее основные составляющие. Бумага и её свойства. Практическая работа «Изучение свойств бумаги»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1836B2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F71F41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770396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D17ECF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FACC01" w14:textId="10248043" w:rsidR="009E4DBE" w:rsidRPr="0071521E" w:rsidRDefault="00705F9E" w:rsidP="009E4DBE">
            <w:pPr>
              <w:ind w:left="2"/>
            </w:pPr>
            <w:hyperlink r:id="rId48" w:history="1">
              <w:r w:rsidR="009E4DBE" w:rsidRPr="00F532FD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5E411792" w14:textId="77777777">
        <w:trPr>
          <w:trHeight w:val="907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F87ABD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899821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Производство бумаги, история и современные технологии. Практическая работа «Составление технологической карты выполнения изделия из бумаги»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9DD9F2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BED5FB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23D973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59CD65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297381" w14:textId="72D8DEC2" w:rsidR="009E4DBE" w:rsidRPr="0071521E" w:rsidRDefault="00705F9E" w:rsidP="009E4DBE">
            <w:pPr>
              <w:ind w:left="2"/>
            </w:pPr>
            <w:hyperlink r:id="rId49" w:history="1">
              <w:r w:rsidR="009E4DBE" w:rsidRPr="00F532FD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7DC0DA73" w14:textId="77777777">
        <w:trPr>
          <w:trHeight w:val="626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3211B0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DD31A7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Виды и свойства конструкционных материалов. Древесина. Практическая работа «Изучение свойств древесины»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C6ADA9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00FCA4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E90E05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CBCBFB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5D20D1" w14:textId="1F5F3E61" w:rsidR="009E4DBE" w:rsidRPr="0071521E" w:rsidRDefault="00705F9E" w:rsidP="009E4DBE">
            <w:pPr>
              <w:ind w:left="2"/>
            </w:pPr>
            <w:hyperlink r:id="rId50" w:history="1">
              <w:r w:rsidR="009E4DBE" w:rsidRPr="00F532FD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</w:tbl>
    <w:p w14:paraId="6A895686" w14:textId="77777777" w:rsidR="0071521E" w:rsidRPr="0071521E" w:rsidRDefault="0071521E">
      <w:pPr>
        <w:spacing w:after="0"/>
        <w:ind w:left="-1133" w:right="5728"/>
      </w:pPr>
    </w:p>
    <w:tbl>
      <w:tblPr>
        <w:tblStyle w:val="TableGrid"/>
        <w:tblW w:w="15101" w:type="dxa"/>
        <w:tblInd w:w="24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485"/>
        <w:gridCol w:w="6516"/>
        <w:gridCol w:w="672"/>
        <w:gridCol w:w="1690"/>
        <w:gridCol w:w="1747"/>
        <w:gridCol w:w="1176"/>
        <w:gridCol w:w="2815"/>
      </w:tblGrid>
      <w:tr w:rsidR="009E4DBE" w:rsidRPr="0071521E" w14:paraId="322FD847" w14:textId="77777777">
        <w:trPr>
          <w:trHeight w:val="634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3ACDF6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FC51B4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творческий (учебный) проект «Изделие из древесины»: обоснование проекта, анализ ресурсов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D71945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F12C5C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3F730D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2DAB51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1203FD" w14:textId="10EA144C" w:rsidR="009E4DBE" w:rsidRPr="0071521E" w:rsidRDefault="00705F9E" w:rsidP="009E4DBE">
            <w:pPr>
              <w:ind w:left="2"/>
            </w:pPr>
            <w:hyperlink r:id="rId51" w:history="1">
              <w:r w:rsidR="009E4DBE" w:rsidRPr="00044B62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077BB7DA" w14:textId="77777777">
        <w:trPr>
          <w:trHeight w:val="35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88EDB0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13673B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Технология обработки древесины ручным инструментом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6C2AA9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AD6246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9FD8D8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4E9FE6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5914B2" w14:textId="0B4F4697" w:rsidR="009E4DBE" w:rsidRPr="0071521E" w:rsidRDefault="00705F9E" w:rsidP="009E4DBE">
            <w:pPr>
              <w:ind w:left="2"/>
            </w:pPr>
            <w:hyperlink r:id="rId52" w:history="1">
              <w:r w:rsidR="009E4DBE" w:rsidRPr="00044B62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732C9B76" w14:textId="77777777">
        <w:trPr>
          <w:trHeight w:val="907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48C8BD" w14:textId="7777777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49CA62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проекта «Изделие из древесины» «Изделие из древесины»: выполнение технологических операций ручными инструментами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E5F5A1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0D0E36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E6F6AC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920225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69213C" w14:textId="56FCCC6E" w:rsidR="009E4DBE" w:rsidRPr="0071521E" w:rsidRDefault="00705F9E" w:rsidP="009E4DBE">
            <w:pPr>
              <w:ind w:left="2"/>
            </w:pPr>
            <w:hyperlink r:id="rId53" w:history="1">
              <w:r w:rsidR="009E4DBE" w:rsidRPr="00044B62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62AEAF4F" w14:textId="77777777">
        <w:trPr>
          <w:trHeight w:val="907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1119E9" w14:textId="119A394D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1BEC84" w14:textId="77D7135D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>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4D5AF2" w14:textId="4BC94FA3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A6CB55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D3586A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F3C0DB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3A968F" w14:textId="3B3B79E5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54" w:history="1">
              <w:r w:rsidR="009E4DBE" w:rsidRPr="00044B62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3884DF59" w14:textId="77777777">
        <w:trPr>
          <w:trHeight w:val="634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550591" w14:textId="6494FF7C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C33D5B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обработки древесины с использованием электрифицированного инструмента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158FF2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40001F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516A80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6F5DAE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69CA5C" w14:textId="292CEC06" w:rsidR="009E4DBE" w:rsidRPr="0071521E" w:rsidRDefault="00705F9E" w:rsidP="009E4DBE">
            <w:pPr>
              <w:ind w:left="2"/>
            </w:pPr>
            <w:hyperlink r:id="rId55" w:history="1">
              <w:r w:rsidR="009E4DBE" w:rsidRPr="00044B62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7FD065DB" w14:textId="77777777">
        <w:trPr>
          <w:trHeight w:val="907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792E73" w14:textId="20557D0A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F7D8CE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проекта «Изделие из древесины»: выполнение технологических операций с использованием электрифицированного инструмента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45274F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01DEAF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C8C95F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E22DA3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FD7DD1" w14:textId="0AA36DC9" w:rsidR="009E4DBE" w:rsidRPr="0071521E" w:rsidRDefault="00705F9E" w:rsidP="009E4DBE">
            <w:pPr>
              <w:ind w:left="2"/>
            </w:pPr>
            <w:hyperlink r:id="rId56" w:history="1">
              <w:r w:rsidR="009E4DBE" w:rsidRPr="00044B62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0A8FA777" w14:textId="77777777">
        <w:trPr>
          <w:trHeight w:val="907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BE2AAA" w14:textId="0AAAA8B3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22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7764F7" w14:textId="6A480915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>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69542F" w14:textId="0500EC45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CF840A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093BDD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4A6B05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F88192" w14:textId="3AB77F94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57" w:history="1">
              <w:r w:rsidR="009E4DBE" w:rsidRPr="00044B62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771E0927" w14:textId="77777777">
        <w:trPr>
          <w:trHeight w:val="634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E085D4" w14:textId="12E5F036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7B1F35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Технологии отделки изделий из древесины. Декорирование древесины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692493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ACD999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246CEB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733EE7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40DAFD" w14:textId="7AAC9148" w:rsidR="009E4DBE" w:rsidRPr="0071521E" w:rsidRDefault="00705F9E" w:rsidP="009E4DBE">
            <w:pPr>
              <w:ind w:left="2"/>
            </w:pPr>
            <w:hyperlink r:id="rId58" w:history="1">
              <w:r w:rsidR="009E4DBE" w:rsidRPr="00044B62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062CE9F7" w14:textId="77777777">
        <w:trPr>
          <w:trHeight w:val="629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521713" w14:textId="1A3CF8EC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4C2220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проекта «Изделие из древесины». Отделка изделия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C5E085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431F51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152777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97CD2E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A74C75" w14:textId="6414A145" w:rsidR="009E4DBE" w:rsidRPr="0071521E" w:rsidRDefault="00705F9E" w:rsidP="009E4DBE">
            <w:pPr>
              <w:ind w:left="2"/>
            </w:pPr>
            <w:hyperlink r:id="rId59" w:history="1">
              <w:r w:rsidR="009E4DBE" w:rsidRPr="00044B62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28B2C231" w14:textId="77777777" w:rsidTr="00932BD5">
        <w:trPr>
          <w:trHeight w:val="318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ADA518" w14:textId="30263D24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A38F17" w14:textId="372704AA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>проекта «Изделие из древесины». Отделка изделия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B54B7D" w14:textId="0F74D48F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1D9DB3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37CB11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7652B9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504D50" w14:textId="067BC882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60" w:history="1">
              <w:r w:rsidR="009E4DBE" w:rsidRPr="00044B62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55648469" w14:textId="77777777">
        <w:trPr>
          <w:trHeight w:val="360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186AD2" w14:textId="46046BE3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C6B5B5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Контроль и оценка качества изделий из древесины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35BC2A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80882C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F4F5EB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8B34FA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7C375B" w14:textId="70113736" w:rsidR="009E4DBE" w:rsidRPr="0071521E" w:rsidRDefault="00705F9E" w:rsidP="009E4DBE">
            <w:pPr>
              <w:ind w:left="2"/>
            </w:pPr>
            <w:hyperlink r:id="rId61" w:history="1">
              <w:r w:rsidR="009E4DBE" w:rsidRPr="00044B62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5B94FBAE" w14:textId="77777777">
        <w:trPr>
          <w:trHeight w:val="35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388EA2" w14:textId="32ABCD31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C49233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Подготовка проекта «Изделие из древесины» к защите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2994F4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443A2C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78622E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5B6164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B41BA3" w14:textId="1B97522F" w:rsidR="009E4DBE" w:rsidRPr="0071521E" w:rsidRDefault="00705F9E" w:rsidP="009E4DBE">
            <w:pPr>
              <w:ind w:left="2"/>
            </w:pPr>
            <w:hyperlink r:id="rId62" w:history="1">
              <w:r w:rsidR="009E4DBE" w:rsidRPr="001320C8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150A2DCD" w14:textId="77777777">
        <w:trPr>
          <w:trHeight w:val="35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28EA99" w14:textId="2ADBBBBF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BCB351" w14:textId="23C4347D" w:rsidR="009E4DBE" w:rsidRPr="0071521E" w:rsidRDefault="009E4DBE" w:rsidP="009E4DBE">
            <w:pPr>
              <w:tabs>
                <w:tab w:val="left" w:pos="1305"/>
              </w:tabs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проекта «Изделие из древесины»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380C0E" w14:textId="77777777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336900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4FFED7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F04FC7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315EAF" w14:textId="1738A434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63" w:history="1">
              <w:r w:rsidR="009E4DBE" w:rsidRPr="001320C8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76F1BD4C" w14:textId="77777777">
        <w:trPr>
          <w:trHeight w:val="629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881647" w14:textId="4ABE5BCA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CB9A5A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Профессии, связанные с производством и обработкой древесины: столяр, плотник, резчик по дереву и др.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ED5293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85B01C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C212CB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57A973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0C60FD" w14:textId="63B97E3C" w:rsidR="009E4DBE" w:rsidRPr="0071521E" w:rsidRDefault="00705F9E" w:rsidP="009E4DBE">
            <w:pPr>
              <w:ind w:left="2"/>
            </w:pPr>
            <w:hyperlink r:id="rId64" w:history="1">
              <w:r w:rsidR="009E4DBE" w:rsidRPr="001320C8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480427FF" w14:textId="77777777">
        <w:trPr>
          <w:trHeight w:val="360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F80253" w14:textId="03D42037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7DEB6A" w14:textId="6637EA4F" w:rsidR="009E4DBE" w:rsidRPr="0071521E" w:rsidRDefault="009E4DBE" w:rsidP="009E4DB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ценка качества проекта «Изделие из древесины»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BD235D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028952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5ABCCB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09A5D2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2B1653" w14:textId="7268B3B6" w:rsidR="009E4DBE" w:rsidRPr="0071521E" w:rsidRDefault="00705F9E" w:rsidP="009E4DBE">
            <w:pPr>
              <w:ind w:left="2"/>
            </w:pPr>
            <w:hyperlink r:id="rId65" w:history="1">
              <w:r w:rsidR="009E4DBE" w:rsidRPr="001320C8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7BD50F7E" w14:textId="77777777">
        <w:trPr>
          <w:trHeight w:val="648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7F442A" w14:textId="7BE48A8F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66F9FD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>Основы рационального питания. Пищевая цен</w:t>
            </w:r>
            <w:r w:rsidRPr="0071521E">
              <w:rPr>
                <w:rFonts w:ascii="Calibri" w:eastAsia="Calibri" w:hAnsi="Calibri" w:cs="Calibri"/>
                <w:sz w:val="24"/>
              </w:rPr>
              <w:t>н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>ость овощей.</w:t>
            </w:r>
            <w:r w:rsidRPr="0071521E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обработки овощей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914CFB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430C80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438A1A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15EE19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5C0914" w14:textId="1C0D877E" w:rsidR="009E4DBE" w:rsidRPr="0071521E" w:rsidRDefault="00705F9E" w:rsidP="009E4DBE">
            <w:pPr>
              <w:ind w:left="2"/>
            </w:pPr>
            <w:hyperlink r:id="rId66" w:history="1">
              <w:r w:rsidR="009E4DBE" w:rsidRPr="001320C8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492E30FB" w14:textId="77777777">
        <w:trPr>
          <w:trHeight w:val="900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C03CB3" w14:textId="2016A9D1" w:rsidR="009E4DBE" w:rsidRPr="0071521E" w:rsidRDefault="009E4DBE" w:rsidP="009E4DBE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E57677" w14:textId="77777777" w:rsidR="009E4DBE" w:rsidRPr="0071521E" w:rsidRDefault="009E4DBE" w:rsidP="009E4DBE">
            <w:pPr>
              <w:ind w:left="5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Групповой проект по теме «Питание и здоровье человека». Практическая работа «Разработка технологической карты проектного блюда из овощей»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FEB275" w14:textId="77777777" w:rsidR="009E4DBE" w:rsidRPr="0071521E" w:rsidRDefault="009E4DBE" w:rsidP="009E4DBE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111CAE" w14:textId="77777777" w:rsidR="009E4DBE" w:rsidRPr="0071521E" w:rsidRDefault="009E4DBE" w:rsidP="009E4DBE">
            <w:pPr>
              <w:ind w:left="24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860173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F26222" w14:textId="77777777" w:rsidR="009E4DBE" w:rsidRPr="0071521E" w:rsidRDefault="009E4DBE" w:rsidP="009E4DBE">
            <w:pPr>
              <w:ind w:left="2"/>
            </w:pPr>
            <w:r w:rsidRPr="007152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AB8586" w14:textId="64CEC833" w:rsidR="009E4DBE" w:rsidRPr="0071521E" w:rsidRDefault="00705F9E" w:rsidP="009E4DBE">
            <w:pPr>
              <w:ind w:left="2"/>
            </w:pPr>
            <w:hyperlink r:id="rId67" w:history="1">
              <w:r w:rsidR="009E4DBE" w:rsidRPr="001320C8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1B3F3031" w14:textId="77777777">
        <w:trPr>
          <w:trHeight w:val="900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597D37" w14:textId="62287C06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2599C6" w14:textId="5E6E6DB4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BA3FDB" w14:textId="3857CB91" w:rsidR="009E4DB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2188FEE6" w14:textId="6CCABA3E" w:rsidR="009E4DBE" w:rsidRPr="00932BD5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A7795A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E72338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3F1E05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6F7744" w14:textId="6BE34576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68" w:history="1">
              <w:r w:rsidR="009E4DBE" w:rsidRPr="001320C8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5CBC046F" w14:textId="77777777">
        <w:trPr>
          <w:trHeight w:val="900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622D12" w14:textId="3402EB85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34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67E827" w14:textId="6CBAC21B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>Пищевая ценность и технологии обработки яиц. Лабораторно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«Определение доброкачественности яиц»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41E720" w14:textId="1B295B03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4C90FD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631600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4FBA8B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B43758" w14:textId="35C0F61C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69" w:history="1">
              <w:r w:rsidR="009E4DBE" w:rsidRPr="00C810F9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276FBD58" w14:textId="77777777">
        <w:trPr>
          <w:trHeight w:val="900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3CD84F" w14:textId="26C754F4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42F9C9" w14:textId="04BF96CA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Кухня, санитарно-гигиенические требования к помещению кухни. Практическая работа «Чертёж кухни в масштабе 1 : 20»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755882" w14:textId="1C9533B2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D12773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E357C5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AAF71B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D6BF24" w14:textId="46AE7001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0" w:history="1">
              <w:r w:rsidR="009E4DBE" w:rsidRPr="00C810F9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4CC3CD10" w14:textId="77777777" w:rsidTr="00932BD5">
        <w:trPr>
          <w:trHeight w:val="749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8FDBCF" w14:textId="0E9EC864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F08066" w14:textId="010CBB02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Групповой проект по теме «Питание и здоровье человека». Подготовка проекта к защите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7A879F" w14:textId="2CE12781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B1ABF1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1DF379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124844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6B3458" w14:textId="2D0BBC6B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1" w:history="1">
              <w:r w:rsidR="009E4DBE" w:rsidRPr="00C810F9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3E1A3E0E" w14:textId="77777777" w:rsidTr="00932BD5">
        <w:trPr>
          <w:trHeight w:val="631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813D34" w14:textId="0FCB6E70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37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15C543" w14:textId="606EFE90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Мир профессий. Профессии, связанные с производством и обработкой пищевых продуктов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3D7F38" w14:textId="54B53C54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46660E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C5F158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C870AC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9736B3" w14:textId="3648177C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2" w:history="1">
              <w:r w:rsidR="009E4DBE" w:rsidRPr="00C810F9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12ADB93C" w14:textId="77777777" w:rsidTr="00932BD5">
        <w:trPr>
          <w:trHeight w:val="48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0AE8C7" w14:textId="2DA80059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90F110" w14:textId="1D28B50E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Защита группового проекта «Питание и здоровье человека»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7CB354" w14:textId="47D852C2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F8600D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89B7F3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62CE54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923951" w14:textId="06B9B5E2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3" w:history="1">
              <w:r w:rsidR="009E4DBE" w:rsidRPr="00C810F9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773A542C" w14:textId="77777777" w:rsidTr="00932BD5">
        <w:trPr>
          <w:trHeight w:val="36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1EC22F" w14:textId="13BC124D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0C71DF" w14:textId="3DB697C1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Текстильные материалы,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свойства.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7947F6" w14:textId="50EBBA10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CA7AF1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DB2979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D2CA18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9FCAF7" w14:textId="1D835DAB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4" w:history="1">
              <w:r w:rsidR="009E4DBE" w:rsidRPr="00C810F9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150998A5" w14:textId="77777777" w:rsidTr="00932BD5">
        <w:trPr>
          <w:trHeight w:val="627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FA2E38" w14:textId="2C31B9F3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CC0F29" w14:textId="20E88D66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Общие свойства текстильных материалов. Практическая работа «Изучение свойств тканей»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6E522F" w14:textId="7E4DCCA1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53E16B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FB8198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A74EC7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8608BA" w14:textId="53AD364C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5" w:history="1">
              <w:r w:rsidR="009E4DBE" w:rsidRPr="00C810F9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59338C37" w14:textId="77777777" w:rsidTr="00932BD5">
        <w:trPr>
          <w:trHeight w:val="637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770953" w14:textId="29970BE0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AD7C43" w14:textId="14854412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текстильной промышленностью.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84D847" w14:textId="09B02E02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69EFA3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1B23E0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3BEBF8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D84748" w14:textId="3708DEE5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6" w:history="1">
              <w:r w:rsidR="009E4DBE" w:rsidRPr="00C810F9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575616B9" w14:textId="77777777" w:rsidTr="00932BD5">
        <w:trPr>
          <w:trHeight w:val="633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317099" w14:textId="1CB2A581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B976D3" w14:textId="57911AFD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>Групповой проект по теме «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Текстильная промышленность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>». Подготовка проекта к защите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1053F2" w14:textId="46E1BD65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7135D7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2B6B85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C8B53F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DDE2E4" w14:textId="5E6B6835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7" w:history="1">
              <w:r w:rsidR="009E4DBE" w:rsidRPr="004A3FA0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046301C6" w14:textId="77777777" w:rsidTr="00932BD5">
        <w:trPr>
          <w:trHeight w:val="346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F72BC8" w14:textId="6547A8EC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575553" w14:textId="74C53B71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и изготовление швейных изделий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711770" w14:textId="5D2BAE25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9CF133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DE1AFE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BE3BD2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09ADF2" w14:textId="598992A4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8" w:history="1">
              <w:r w:rsidR="009E4DBE" w:rsidRPr="004A3FA0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40941BCD" w14:textId="77777777" w:rsidTr="00932BD5">
        <w:trPr>
          <w:trHeight w:val="351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7B722D" w14:textId="0CFB6669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D80854" w14:textId="4D864E98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группового проекта «Текстильная промышленность»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C47280" w14:textId="6FC4B534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699F99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1C773E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174404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9913A9" w14:textId="0DCB922C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9" w:history="1">
              <w:r w:rsidR="009E4DBE" w:rsidRPr="004A3FA0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327BA518" w14:textId="77777777">
        <w:trPr>
          <w:trHeight w:val="900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4855C6" w14:textId="4C7949A2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0F4979" w14:textId="3481F077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8277CE" w14:textId="68687E14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3AF34E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94A62A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B78741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CC94F7" w14:textId="55B3475F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0" w:history="1">
              <w:r w:rsidR="009E4DBE" w:rsidRPr="004A3FA0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0D711349" w14:textId="77777777">
        <w:trPr>
          <w:trHeight w:val="900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D7C382" w14:textId="45FD83E1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46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745460" w14:textId="77F2D780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проекта «Изделие из текстильных материалов» по технологической карте: подготовка выкроек, раскрой изделия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D5D459" w14:textId="0BB9BE94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401C59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8C36C8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1E7632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A8FFFB" w14:textId="59C5F9DA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1" w:history="1">
              <w:r w:rsidR="009E4DBE" w:rsidRPr="004A3FA0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1052B8E1" w14:textId="77777777" w:rsidTr="00932BD5">
        <w:trPr>
          <w:trHeight w:val="33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F41001" w14:textId="508B4B75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16BA07" w14:textId="3A423446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Швейные машинные работы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EB52D9" w14:textId="6FD0EA29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D5FA10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E73099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403B65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33550E" w14:textId="1B0F0115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2" w:history="1">
              <w:r w:rsidR="009E4DBE" w:rsidRPr="004A3FA0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0D4DFC39" w14:textId="77777777">
        <w:trPr>
          <w:trHeight w:val="900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319229" w14:textId="03D1C3F8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C13AF0" w14:textId="18DC3521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проекта «Изделие из текстильных материалов» по технологической карте: выполнение технологических операций по пошиву изделия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FECF66" w14:textId="3CB42227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67371A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B99905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300D9C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871C1A" w14:textId="29A930C9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3" w:history="1">
              <w:r w:rsidR="009E4DBE" w:rsidRPr="004A3FA0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4F4EB46D" w14:textId="77777777" w:rsidTr="00932BD5">
        <w:trPr>
          <w:trHeight w:val="33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CB12C3" w14:textId="196C9E9B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49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9BAA2A" w14:textId="52EEE258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Робототехника, сферы применения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DBF9AD" w14:textId="24367A9D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065BAF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F80989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92B91D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D48067" w14:textId="5AC164A9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4" w:history="1">
              <w:r w:rsidR="009E4DBE" w:rsidRPr="004A3FA0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4B0692EA" w14:textId="77777777" w:rsidTr="00932BD5">
        <w:trPr>
          <w:trHeight w:val="356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88438E" w14:textId="563EEB2E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945582" w14:textId="316E1C04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«Мой робот-помощник»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A13B89" w14:textId="590AA04A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75D268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15BF3D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5670BC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2FB384" w14:textId="483F98D6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5" w:history="1">
              <w:r w:rsidR="009E4DBE" w:rsidRPr="004A3FA0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5FC89E45" w14:textId="77777777" w:rsidTr="00932BD5">
        <w:trPr>
          <w:trHeight w:val="348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DB0CFA" w14:textId="2E6CA944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8DB14F" w14:textId="68359B52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робототехнической модели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D7D90C" w14:textId="07B42D20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AE87CA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9C0F78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0A6C8C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F31DBC" w14:textId="4AD723BB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6" w:history="1">
              <w:r w:rsidR="009E4DBE" w:rsidRPr="004A3FA0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2F44508E" w14:textId="77777777" w:rsidTr="00932BD5">
        <w:trPr>
          <w:trHeight w:val="353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3958CD" w14:textId="6AD320F0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107FEE" w14:textId="6B9478C5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«Сортировка деталей конструктора»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08D2A5" w14:textId="2633C9DE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85EBDE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B67B17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9CFA39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382085" w14:textId="3A829C8B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7" w:history="1">
              <w:r w:rsidR="009E4DBE" w:rsidRPr="004A3FA0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73281035" w14:textId="77777777" w:rsidTr="00932BD5">
        <w:trPr>
          <w:trHeight w:val="34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1626F7" w14:textId="6302B431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53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E1A7AB" w14:textId="39EA118E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Механическая передача, её виды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EA5870" w14:textId="2BD407B1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4F8A59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7B1AA6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BA337C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560C71" w14:textId="3FBC51A5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8" w:history="1">
              <w:r w:rsidR="009E4DBE" w:rsidRPr="004A3FA0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5EC0CD23" w14:textId="77777777" w:rsidTr="00932BD5">
        <w:trPr>
          <w:trHeight w:val="63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4C4C05" w14:textId="258AA244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0D48D6" w14:textId="63B05551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«Сборка модели с ременной или зубчатой передачей»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B01E99" w14:textId="0037D411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9299CB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22BBC9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8B1350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70E9A9" w14:textId="3694F5EB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9" w:history="1">
              <w:r w:rsidR="009E4DBE" w:rsidRPr="004A3FA0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2B8AE552" w14:textId="77777777" w:rsidTr="00932BD5">
        <w:trPr>
          <w:trHeight w:val="348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4A4BA4" w14:textId="0A8C33AA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44D508" w14:textId="7EC5F15E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Электронные устройства: электродвигатель и контроллер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AD5086" w14:textId="78CF3D94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F6FC7F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41697B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786941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6AA6BA" w14:textId="0BAAFD15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0" w:history="1">
              <w:r w:rsidR="009E4DBE" w:rsidRPr="004A3FA0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6389D51A" w14:textId="77777777" w:rsidTr="00932BD5">
        <w:trPr>
          <w:trHeight w:val="637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01DEA3" w14:textId="39C13497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56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C6CE1B" w14:textId="0AC9A767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«Подключение мотора к контроллеру, управление вращением»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DDD92C" w14:textId="417A59D1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E14507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21E16D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D2022B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A9F0DC" w14:textId="39BBD7C2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1" w:history="1">
              <w:r w:rsidR="009E4DBE" w:rsidRPr="004A3FA0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32BD5" w:rsidRPr="0071521E" w14:paraId="441B5A01" w14:textId="77777777" w:rsidTr="00932BD5">
        <w:trPr>
          <w:trHeight w:val="349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FA1BF3" w14:textId="68589F05" w:rsidR="00932BD5" w:rsidRPr="0071521E" w:rsidRDefault="00932BD5" w:rsidP="00932BD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57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0EEB2E" w14:textId="7527BE75" w:rsidR="00932BD5" w:rsidRPr="0071521E" w:rsidRDefault="00932BD5" w:rsidP="00932BD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Алгоритмы. Роботы как исполнители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611C80" w14:textId="0DD48351" w:rsidR="00932BD5" w:rsidRPr="0071521E" w:rsidRDefault="00932BD5" w:rsidP="00932BD5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8F54B6" w14:textId="77777777" w:rsidR="00932BD5" w:rsidRPr="0071521E" w:rsidRDefault="00932BD5" w:rsidP="00932BD5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B18768" w14:textId="77777777" w:rsidR="00932BD5" w:rsidRPr="0071521E" w:rsidRDefault="00932BD5" w:rsidP="00932BD5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A490F3" w14:textId="77777777" w:rsidR="00932BD5" w:rsidRPr="0071521E" w:rsidRDefault="00932BD5" w:rsidP="00932BD5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5990F8" w14:textId="77777777" w:rsidR="00932BD5" w:rsidRPr="0071521E" w:rsidRDefault="00932BD5" w:rsidP="00932BD5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E4DBE" w:rsidRPr="0071521E" w14:paraId="49AF09A3" w14:textId="77777777" w:rsidTr="00932BD5">
        <w:trPr>
          <w:trHeight w:val="639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5CEAE2" w14:textId="5B117B6B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58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ABBE5C" w14:textId="10C27682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B2BC98" w14:textId="2CBE6C7B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F9DFA5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05A145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08B63A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4380BF" w14:textId="736480C0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2" w:history="1">
              <w:r w:rsidR="009E4DBE" w:rsidRPr="00E4222F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60E3BB7F" w14:textId="77777777" w:rsidTr="00932BD5">
        <w:trPr>
          <w:trHeight w:val="337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D010D9" w14:textId="1B9CE728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59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233BDC" w14:textId="0F491134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Датчики, функции, принцип работы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BC3766" w14:textId="20546B0D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A5FAAD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8EA8A6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E8B987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2245FB" w14:textId="71AC4C3E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3" w:history="1">
              <w:r w:rsidR="009E4DBE" w:rsidRPr="00E4222F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71BB4F76" w14:textId="77777777" w:rsidTr="00932BD5">
        <w:trPr>
          <w:trHeight w:val="783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FD829A" w14:textId="39E45ED9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60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884BD4" w14:textId="01259F4F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«Сборка модели робота, программирование датчика нажатия»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D1BD7C" w14:textId="619B8652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5F2419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F8BC35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591119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F1CFBC" w14:textId="79F5E885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4" w:history="1">
              <w:r w:rsidR="009E4DBE" w:rsidRPr="00E4222F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1EAC3F5C" w14:textId="77777777" w:rsidTr="00932BD5">
        <w:trPr>
          <w:trHeight w:val="35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8404DF" w14:textId="51077E78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61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BBD446" w14:textId="1B5D3BA5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Создание кодов программ для двух датчиков нажатия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CB659B" w14:textId="267CE543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05E5E4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513BF7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7627EE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E6ADF5" w14:textId="69E63C36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5" w:history="1">
              <w:r w:rsidR="009E4DBE" w:rsidRPr="00E4222F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610F5B0C" w14:textId="77777777" w:rsidTr="00932BD5">
        <w:trPr>
          <w:trHeight w:val="631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9C6197" w14:textId="2524D652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5899F4" w14:textId="62C5E748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«Программирование модели робота с двумя датчиками нажатия»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16CCAD" w14:textId="58238F23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B6FB0A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C98193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7CE788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CAFB17" w14:textId="40A0D43C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6" w:history="1">
              <w:r w:rsidR="009E4DBE" w:rsidRPr="00E4222F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150DD56D" w14:textId="77777777">
        <w:trPr>
          <w:trHeight w:val="900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238423" w14:textId="4EC17576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63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9120B6" w14:textId="5D469F4A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Групповой творческий (учебный) проект по робототехнике (разработка модели с ременной или зубчатой передачей, датчиком нажатия): обоснование проекта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A0B279" w14:textId="6737101F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EB82F4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0BB0EA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8EFEF7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D80A3E" w14:textId="74FADBDC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7" w:history="1">
              <w:r w:rsidR="009E4DBE" w:rsidRPr="00E4222F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0714E41A" w14:textId="77777777" w:rsidTr="00932BD5">
        <w:trPr>
          <w:trHeight w:val="464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F90DEC" w14:textId="477F79BC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64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97D346" w14:textId="7959D237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Определение этапов группового проекта по робототехнике. Сборка модели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911BA4" w14:textId="4672705E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DE3C0A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B24731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61EA82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6E508C" w14:textId="56D16D7F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8" w:history="1">
              <w:r w:rsidR="009E4DBE" w:rsidRPr="00E4222F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302CF942" w14:textId="77777777" w:rsidTr="00932BD5">
        <w:trPr>
          <w:trHeight w:val="685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FCBF2F" w14:textId="48631944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3F55B2" w14:textId="05E27D3F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Программирование модели робота. Оценка качества модели робота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C795E2" w14:textId="2D6D1B84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CDE1A3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55D839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54CA6A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E617D4" w14:textId="428F5501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9" w:history="1">
              <w:r w:rsidR="009E4DBE" w:rsidRPr="006C4297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5E4D95DE" w14:textId="77777777" w:rsidTr="00932BD5">
        <w:trPr>
          <w:trHeight w:val="369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38F8CF" w14:textId="617B524B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66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ADDE9C" w14:textId="5CEB97B3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Испытание модели робота. Подготовка проекта к защите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41F678" w14:textId="4DC55C39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990D5F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A2BCB2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2DC192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67CDC3" w14:textId="0FBCEEFE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100" w:history="1">
              <w:r w:rsidR="009E4DBE" w:rsidRPr="006C4297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075DEB89" w14:textId="77777777" w:rsidTr="00932BD5">
        <w:trPr>
          <w:trHeight w:val="334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47D970" w14:textId="3921A0D7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6D8A8F" w14:textId="5527A89C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проекта по робототехнике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6966DD" w14:textId="432CEDB2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9C211A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AE9CBC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BFE4A3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B3234C" w14:textId="5E2941C4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101" w:history="1">
              <w:r w:rsidR="009E4DBE" w:rsidRPr="006C4297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  <w:tr w:rsidR="009E4DBE" w:rsidRPr="0071521E" w14:paraId="6FCCEF53" w14:textId="77777777">
        <w:trPr>
          <w:trHeight w:val="900"/>
        </w:trPr>
        <w:tc>
          <w:tcPr>
            <w:tcW w:w="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743C75" w14:textId="24064036" w:rsidR="009E4DBE" w:rsidRPr="0071521E" w:rsidRDefault="009E4DBE" w:rsidP="009E4D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6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402EA5" w14:textId="6D7C48CD" w:rsidR="009E4DBE" w:rsidRPr="0071521E" w:rsidRDefault="009E4DBE" w:rsidP="009E4DB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Мир профессий в робототехнике: инженер по робототехнике, проектировщик робототехники и др.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4A3720" w14:textId="4D2297F8" w:rsidR="009E4DBE" w:rsidRPr="0071521E" w:rsidRDefault="009E4DBE" w:rsidP="009E4DBE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318F87" w14:textId="77777777" w:rsidR="009E4DBE" w:rsidRPr="0071521E" w:rsidRDefault="009E4DBE" w:rsidP="009E4DB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5C2421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E2EA05" w14:textId="77777777" w:rsidR="009E4DBE" w:rsidRPr="0071521E" w:rsidRDefault="009E4DB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38882D" w14:textId="6FCCDE95" w:rsidR="009E4DBE" w:rsidRPr="0071521E" w:rsidRDefault="00705F9E" w:rsidP="009E4D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102" w:history="1">
              <w:r w:rsidR="009E4DBE" w:rsidRPr="006C4297">
                <w:rPr>
                  <w:rStyle w:val="a5"/>
                  <w:sz w:val="20"/>
                  <w:szCs w:val="20"/>
                </w:rPr>
                <w:t>https://infourok.ru/</w:t>
              </w:r>
            </w:hyperlink>
          </w:p>
        </w:tc>
      </w:tr>
    </w:tbl>
    <w:p w14:paraId="0C19FC15" w14:textId="77777777" w:rsidR="0071521E" w:rsidRPr="0071521E" w:rsidRDefault="0071521E">
      <w:pPr>
        <w:spacing w:after="0"/>
        <w:ind w:left="-1133" w:right="5728"/>
      </w:pPr>
    </w:p>
    <w:tbl>
      <w:tblPr>
        <w:tblStyle w:val="TableGrid"/>
        <w:tblW w:w="15101" w:type="dxa"/>
        <w:tblInd w:w="24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7001"/>
        <w:gridCol w:w="672"/>
        <w:gridCol w:w="1690"/>
        <w:gridCol w:w="1747"/>
        <w:gridCol w:w="3991"/>
      </w:tblGrid>
      <w:tr w:rsidR="00E64B7D" w:rsidRPr="0071521E" w14:paraId="3D48DD51" w14:textId="77777777">
        <w:trPr>
          <w:trHeight w:val="353"/>
        </w:trPr>
        <w:tc>
          <w:tcPr>
            <w:tcW w:w="70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76BBD1" w14:textId="77777777" w:rsidR="00E64B7D" w:rsidRPr="0071521E" w:rsidRDefault="00E64B7D" w:rsidP="00E64B7D"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103272" w14:textId="77777777" w:rsidR="00E64B7D" w:rsidRPr="0071521E" w:rsidRDefault="00E64B7D" w:rsidP="00E64B7D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6BFA02" w14:textId="77777777" w:rsidR="00E64B7D" w:rsidRPr="0071521E" w:rsidRDefault="00E64B7D" w:rsidP="00E64B7D">
            <w:pPr>
              <w:ind w:right="36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62FA37" w14:textId="77777777" w:rsidR="00E64B7D" w:rsidRPr="0071521E" w:rsidRDefault="00E64B7D" w:rsidP="00E64B7D">
            <w:pPr>
              <w:ind w:right="37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25E180" w14:textId="77777777" w:rsidR="00E64B7D" w:rsidRPr="0071521E" w:rsidRDefault="00E64B7D" w:rsidP="00E64B7D">
            <w:pPr>
              <w:ind w:left="26"/>
              <w:jc w:val="center"/>
            </w:pPr>
            <w:r w:rsidRPr="007152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F5F42F8" w14:textId="77777777" w:rsidR="0071521E" w:rsidRPr="0071521E" w:rsidRDefault="0071521E">
      <w:pPr>
        <w:spacing w:after="0"/>
      </w:pPr>
      <w:r w:rsidRPr="0071521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98F610" w14:textId="77777777" w:rsidR="0071521E" w:rsidRPr="0071521E" w:rsidRDefault="0071521E">
      <w:pPr>
        <w:spacing w:after="0"/>
        <w:jc w:val="both"/>
      </w:pPr>
      <w:r w:rsidRPr="0071521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1521E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sectPr w:rsidR="0071521E" w:rsidRPr="0071521E" w:rsidSect="00932BD5">
      <w:headerReference w:type="even" r:id="rId103"/>
      <w:headerReference w:type="default" r:id="rId104"/>
      <w:headerReference w:type="first" r:id="rId105"/>
      <w:pgSz w:w="16838" w:h="11904" w:orient="landscape"/>
      <w:pgMar w:top="857" w:right="11110" w:bottom="226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374F1" w14:textId="77777777" w:rsidR="00705F9E" w:rsidRDefault="00705F9E">
      <w:pPr>
        <w:spacing w:after="0" w:line="240" w:lineRule="auto"/>
      </w:pPr>
      <w:r>
        <w:separator/>
      </w:r>
    </w:p>
  </w:endnote>
  <w:endnote w:type="continuationSeparator" w:id="0">
    <w:p w14:paraId="64210DF1" w14:textId="77777777" w:rsidR="00705F9E" w:rsidRDefault="0070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0291D" w14:textId="77777777" w:rsidR="00705F9E" w:rsidRDefault="00705F9E">
      <w:pPr>
        <w:spacing w:after="0" w:line="240" w:lineRule="auto"/>
      </w:pPr>
      <w:r>
        <w:separator/>
      </w:r>
    </w:p>
  </w:footnote>
  <w:footnote w:type="continuationSeparator" w:id="0">
    <w:p w14:paraId="00308672" w14:textId="77777777" w:rsidR="00705F9E" w:rsidRDefault="0070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685A3" w14:textId="77777777" w:rsidR="0071521E" w:rsidRDefault="007152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CE6A4" w14:textId="77777777" w:rsidR="0071521E" w:rsidRDefault="007152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8BDCB" w14:textId="77777777" w:rsidR="0071521E" w:rsidRDefault="0071521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15001" w14:textId="77777777" w:rsidR="0071521E" w:rsidRDefault="0071521E">
    <w:pPr>
      <w:spacing w:after="0"/>
      <w:ind w:left="-307"/>
    </w:pPr>
    <w:r>
      <w:rPr>
        <w:rFonts w:ascii="Times New Roman" w:eastAsia="Times New Roman" w:hAnsi="Times New Roman" w:cs="Times New Roman"/>
        <w:b/>
        <w:sz w:val="24"/>
      </w:rPr>
      <w:t xml:space="preserve">ТЕМАТИЧЕСКОЕ ПЛАНИРОВАНИЕ </w:t>
    </w:r>
  </w:p>
  <w:p w14:paraId="47A706C3" w14:textId="77777777" w:rsidR="0071521E" w:rsidRDefault="0071521E">
    <w:pPr>
      <w:spacing w:after="0"/>
      <w:ind w:left="428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A8B7B" w14:textId="77777777" w:rsidR="0071521E" w:rsidRDefault="0071521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65488" w14:textId="77777777" w:rsidR="0071521E" w:rsidRDefault="0071521E">
    <w:pPr>
      <w:spacing w:after="0"/>
      <w:ind w:left="-307"/>
    </w:pPr>
    <w:r>
      <w:rPr>
        <w:rFonts w:ascii="Times New Roman" w:eastAsia="Times New Roman" w:hAnsi="Times New Roman" w:cs="Times New Roman"/>
        <w:b/>
        <w:sz w:val="24"/>
      </w:rPr>
      <w:t xml:space="preserve">ТЕМАТИЧЕСКОЕ ПЛАНИРОВАНИЕ </w:t>
    </w:r>
  </w:p>
  <w:p w14:paraId="6635A0F9" w14:textId="77777777" w:rsidR="0071521E" w:rsidRDefault="0071521E">
    <w:pPr>
      <w:spacing w:after="0"/>
      <w:ind w:left="428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B1C83" w14:textId="77777777" w:rsidR="0071521E" w:rsidRDefault="0071521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3E90F" w14:textId="77777777" w:rsidR="0071521E" w:rsidRDefault="0071521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1A700" w14:textId="77777777" w:rsidR="0071521E" w:rsidRDefault="007152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B3BE6"/>
    <w:multiLevelType w:val="hybridMultilevel"/>
    <w:tmpl w:val="6C149D16"/>
    <w:lvl w:ilvl="0" w:tplc="E89EA568">
      <w:start w:val="1"/>
      <w:numFmt w:val="bullet"/>
      <w:lvlText w:val="-"/>
      <w:lvlJc w:val="left"/>
      <w:pPr>
        <w:ind w:left="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E0F5C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94E8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6C39D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34DF4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3A0FA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B8B18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945B5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F2FBC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B7EBE"/>
    <w:multiLevelType w:val="hybridMultilevel"/>
    <w:tmpl w:val="3AC4C610"/>
    <w:lvl w:ilvl="0" w:tplc="ED52162C">
      <w:start w:val="4"/>
      <w:numFmt w:val="decimal"/>
      <w:lvlText w:val="%1)"/>
      <w:lvlJc w:val="left"/>
      <w:pPr>
        <w:ind w:left="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412D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C6E4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429E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AA01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051B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C62E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8F52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8027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873F96"/>
    <w:multiLevelType w:val="hybridMultilevel"/>
    <w:tmpl w:val="62C47D06"/>
    <w:lvl w:ilvl="0" w:tplc="B7A6103E">
      <w:start w:val="4"/>
      <w:numFmt w:val="decimal"/>
      <w:lvlText w:val="%1)"/>
      <w:lvlJc w:val="left"/>
      <w:pPr>
        <w:ind w:left="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60D3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22AB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0C65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45F7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24FC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CF95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49AB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E900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573101"/>
    <w:multiLevelType w:val="hybridMultilevel"/>
    <w:tmpl w:val="65CCAB06"/>
    <w:lvl w:ilvl="0" w:tplc="7A44DF24">
      <w:start w:val="1"/>
      <w:numFmt w:val="bullet"/>
      <w:lvlText w:val="-"/>
      <w:lvlJc w:val="left"/>
      <w:pPr>
        <w:ind w:left="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DA24A4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4C347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8A232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B042B8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E0140C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483BC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7091F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286F2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C80BBA"/>
    <w:multiLevelType w:val="hybridMultilevel"/>
    <w:tmpl w:val="336635AE"/>
    <w:lvl w:ilvl="0" w:tplc="E4147B98">
      <w:start w:val="1"/>
      <w:numFmt w:val="bullet"/>
      <w:lvlText w:val="-"/>
      <w:lvlJc w:val="left"/>
      <w:pPr>
        <w:ind w:left="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E2C5C4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8827E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6874C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24F6A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BE5A40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3E630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2623C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0409F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E35948"/>
    <w:multiLevelType w:val="hybridMultilevel"/>
    <w:tmpl w:val="B75A925E"/>
    <w:lvl w:ilvl="0" w:tplc="CB0C2AC4">
      <w:start w:val="1"/>
      <w:numFmt w:val="bullet"/>
      <w:lvlText w:val="-"/>
      <w:lvlJc w:val="left"/>
      <w:pPr>
        <w:ind w:left="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96DD0E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BAF0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E69AE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1EDF8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34596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74F30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BA3C04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EA85DE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52"/>
    <w:rsid w:val="001C3EA4"/>
    <w:rsid w:val="00314BB3"/>
    <w:rsid w:val="003474E1"/>
    <w:rsid w:val="00697D11"/>
    <w:rsid w:val="00705F9E"/>
    <w:rsid w:val="0071521E"/>
    <w:rsid w:val="00932BD5"/>
    <w:rsid w:val="009D7EC1"/>
    <w:rsid w:val="009E4DBE"/>
    <w:rsid w:val="00AB6E52"/>
    <w:rsid w:val="00C977A9"/>
    <w:rsid w:val="00CE0E33"/>
    <w:rsid w:val="00D77D07"/>
    <w:rsid w:val="00E64B7D"/>
    <w:rsid w:val="00F5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6FAB"/>
  <w15:chartTrackingRefBased/>
  <w15:docId w15:val="{D794EDD0-5197-4BD1-95F1-31069EF6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1521E"/>
    <w:pPr>
      <w:keepNext/>
      <w:keepLines/>
      <w:spacing w:after="151"/>
      <w:ind w:left="5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1521E"/>
    <w:pPr>
      <w:keepNext/>
      <w:keepLines/>
      <w:spacing w:after="9" w:line="269" w:lineRule="auto"/>
      <w:ind w:left="10" w:hanging="10"/>
      <w:outlineLvl w:val="1"/>
    </w:pPr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1521E"/>
    <w:pPr>
      <w:keepNext/>
      <w:keepLines/>
      <w:spacing w:after="9" w:line="269" w:lineRule="auto"/>
      <w:ind w:left="10" w:hanging="10"/>
      <w:outlineLvl w:val="2"/>
    </w:pPr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2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1521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71521E"/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71521E"/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table" w:customStyle="1" w:styleId="TableGrid">
    <w:name w:val="TableGrid"/>
    <w:rsid w:val="007152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Placeholder Text"/>
    <w:basedOn w:val="a0"/>
    <w:uiPriority w:val="99"/>
    <w:semiHidden/>
    <w:rsid w:val="003474E1"/>
    <w:rPr>
      <w:color w:val="808080"/>
    </w:rPr>
  </w:style>
  <w:style w:type="character" w:styleId="a5">
    <w:name w:val="Hyperlink"/>
    <w:basedOn w:val="a0"/>
    <w:uiPriority w:val="99"/>
    <w:unhideWhenUsed/>
    <w:rsid w:val="009E4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07" Type="http://schemas.openxmlformats.org/officeDocument/2006/relationships/theme" Target="theme/theme1.xml"/><Relationship Id="rId11" Type="http://schemas.openxmlformats.org/officeDocument/2006/relationships/header" Target="header3.xml"/><Relationship Id="rId3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infourok.ru/" TargetMode="External"/><Relationship Id="rId2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3" Type="http://schemas.openxmlformats.org/officeDocument/2006/relationships/header" Target="header4.xm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eader" Target="header7.xml"/><Relationship Id="rId2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9" Type="http://schemas.openxmlformats.org/officeDocument/2006/relationships/hyperlink" Target="https://infourok.ru/" TargetMode="External"/><Relationship Id="rId34" Type="http://schemas.openxmlformats.org/officeDocument/2006/relationships/header" Target="header5.xm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eader" Target="header8.xml"/><Relationship Id="rId7" Type="http://schemas.openxmlformats.org/officeDocument/2006/relationships/endnotes" Target="endnotes.xm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5" Type="http://schemas.openxmlformats.org/officeDocument/2006/relationships/header" Target="header6.xm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eader" Target="header9.xml"/><Relationship Id="rId8" Type="http://schemas.openxmlformats.org/officeDocument/2006/relationships/image" Target="media/image1.jpeg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D944-A747-44FC-ADF2-760130DF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17</Pages>
  <Words>5467</Words>
  <Characters>31167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SinykovVE</cp:lastModifiedBy>
  <cp:revision>6</cp:revision>
  <dcterms:created xsi:type="dcterms:W3CDTF">2024-08-17T07:23:00Z</dcterms:created>
  <dcterms:modified xsi:type="dcterms:W3CDTF">2024-09-06T13:54:00Z</dcterms:modified>
</cp:coreProperties>
</file>