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A75C0" w14:textId="5EA0CD6B" w:rsidR="00AC2833" w:rsidRPr="00AC2833" w:rsidRDefault="004D2A59" w:rsidP="00AC2833">
      <w:pPr>
        <w:spacing w:after="0"/>
        <w:ind w:left="2156" w:hanging="10"/>
        <w:jc w:val="center"/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D0C6E7F" wp14:editId="79BD561F">
            <wp:simplePos x="0" y="0"/>
            <wp:positionH relativeFrom="column">
              <wp:posOffset>-375285</wp:posOffset>
            </wp:positionH>
            <wp:positionV relativeFrom="paragraph">
              <wp:posOffset>-704850</wp:posOffset>
            </wp:positionV>
            <wp:extent cx="7566660" cy="1070144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537" cy="1070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C2833" w:rsidRPr="00AC2833">
        <w:rPr>
          <w:rFonts w:ascii="Times New Roman" w:eastAsia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32141726" w14:textId="77777777" w:rsidR="00AC2833" w:rsidRPr="00AC2833" w:rsidRDefault="00AC2833" w:rsidP="00AC2833">
      <w:pPr>
        <w:spacing w:after="0"/>
        <w:ind w:left="1701"/>
        <w:jc w:val="center"/>
        <w:rPr>
          <w:sz w:val="28"/>
          <w:szCs w:val="28"/>
        </w:rPr>
      </w:pPr>
      <w:r w:rsidRPr="00AC2833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14:paraId="47C8E2D2" w14:textId="77777777" w:rsidR="00AC2833" w:rsidRPr="00AC2833" w:rsidRDefault="00AC2833" w:rsidP="00AC2833">
      <w:pPr>
        <w:spacing w:after="0"/>
        <w:ind w:left="83" w:hanging="10"/>
        <w:jc w:val="center"/>
        <w:rPr>
          <w:sz w:val="28"/>
          <w:szCs w:val="28"/>
        </w:rPr>
      </w:pPr>
      <w:r w:rsidRPr="00AC2833">
        <w:rPr>
          <w:rFonts w:ascii="Times New Roman" w:eastAsia="Times New Roman" w:hAnsi="Times New Roman" w:cs="Times New Roman"/>
          <w:sz w:val="28"/>
          <w:szCs w:val="28"/>
        </w:rPr>
        <w:t xml:space="preserve">Отдел образования </w:t>
      </w:r>
      <w:proofErr w:type="spellStart"/>
      <w:r w:rsidRPr="00AC2833">
        <w:rPr>
          <w:rFonts w:ascii="Times New Roman" w:eastAsia="Times New Roman" w:hAnsi="Times New Roman" w:cs="Times New Roman"/>
          <w:sz w:val="28"/>
          <w:szCs w:val="28"/>
        </w:rPr>
        <w:t>Уярского</w:t>
      </w:r>
      <w:proofErr w:type="spellEnd"/>
      <w:r w:rsidRPr="00AC283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14:paraId="00B28037" w14:textId="77777777" w:rsidR="00AC2833" w:rsidRPr="00AC2833" w:rsidRDefault="00AC2833" w:rsidP="00AC2833">
      <w:pPr>
        <w:spacing w:after="17"/>
        <w:ind w:left="50"/>
        <w:jc w:val="center"/>
        <w:rPr>
          <w:sz w:val="28"/>
          <w:szCs w:val="28"/>
        </w:rPr>
      </w:pPr>
      <w:r w:rsidRPr="00AC2833"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 w:rsidRPr="00AC2833">
        <w:rPr>
          <w:rFonts w:ascii="Times New Roman" w:eastAsia="Times New Roman" w:hAnsi="Times New Roman" w:cs="Times New Roman"/>
          <w:sz w:val="28"/>
          <w:szCs w:val="28"/>
        </w:rPr>
        <w:t>Уярская</w:t>
      </w:r>
      <w:proofErr w:type="spellEnd"/>
      <w:r w:rsidRPr="00AC2833">
        <w:rPr>
          <w:rFonts w:ascii="Times New Roman" w:eastAsia="Times New Roman" w:hAnsi="Times New Roman" w:cs="Times New Roman"/>
          <w:sz w:val="28"/>
          <w:szCs w:val="28"/>
        </w:rPr>
        <w:t xml:space="preserve"> СОШ № 40»</w:t>
      </w:r>
    </w:p>
    <w:p w14:paraId="5AED5D00" w14:textId="77777777" w:rsidR="00AC2833" w:rsidRPr="00AC2833" w:rsidRDefault="00AC2833" w:rsidP="00AC2833">
      <w:pPr>
        <w:spacing w:after="0"/>
        <w:ind w:left="851"/>
        <w:jc w:val="center"/>
      </w:pPr>
    </w:p>
    <w:p w14:paraId="5F15AA7B" w14:textId="77777777" w:rsidR="00AC2833" w:rsidRPr="00AC2833" w:rsidRDefault="00AC2833" w:rsidP="00AC2833">
      <w:pPr>
        <w:spacing w:after="0"/>
        <w:ind w:left="851"/>
        <w:jc w:val="center"/>
      </w:pPr>
    </w:p>
    <w:p w14:paraId="5D3A220C" w14:textId="77777777" w:rsidR="00AC2833" w:rsidRPr="00AC2833" w:rsidRDefault="00AC2833" w:rsidP="00AC2833">
      <w:pPr>
        <w:spacing w:after="0"/>
        <w:ind w:left="851"/>
      </w:pPr>
      <w:r w:rsidRPr="00AC2833">
        <w:rPr>
          <w:rFonts w:ascii="Times New Roman" w:eastAsia="Times New Roman" w:hAnsi="Times New Roman" w:cs="Times New Roman"/>
          <w:sz w:val="24"/>
        </w:rPr>
        <w:t xml:space="preserve"> </w:t>
      </w:r>
    </w:p>
    <w:p w14:paraId="1A391FBF" w14:textId="77777777" w:rsidR="00AC2833" w:rsidRPr="00AC2833" w:rsidRDefault="00AC2833" w:rsidP="00AC2833">
      <w:pPr>
        <w:spacing w:after="0"/>
        <w:ind w:left="731"/>
        <w:rPr>
          <w:rFonts w:ascii="Times New Roman" w:eastAsia="Times New Roman" w:hAnsi="Times New Roman" w:cs="Times New Roman"/>
          <w:sz w:val="24"/>
        </w:rPr>
      </w:pPr>
      <w:r w:rsidRPr="00AC2833">
        <w:rPr>
          <w:rFonts w:ascii="Times New Roman" w:eastAsia="Times New Roman" w:hAnsi="Times New Roman" w:cs="Times New Roman"/>
          <w:sz w:val="24"/>
        </w:rPr>
        <w:t>СОГЛАСОВАНО                                                                             УТВЕРЖДЕНО</w:t>
      </w:r>
    </w:p>
    <w:p w14:paraId="1C839FC1" w14:textId="77777777" w:rsidR="00AC2833" w:rsidRPr="00AC2833" w:rsidRDefault="00AC2833" w:rsidP="00AC2833">
      <w:pPr>
        <w:spacing w:after="0"/>
        <w:ind w:left="731"/>
        <w:rPr>
          <w:rFonts w:ascii="Times New Roman" w:eastAsia="Times New Roman" w:hAnsi="Times New Roman" w:cs="Times New Roman"/>
          <w:sz w:val="24"/>
        </w:rPr>
      </w:pPr>
      <w:r w:rsidRPr="00AC2833">
        <w:rPr>
          <w:rFonts w:ascii="Times New Roman" w:eastAsia="Times New Roman" w:hAnsi="Times New Roman" w:cs="Times New Roman"/>
          <w:sz w:val="24"/>
        </w:rPr>
        <w:t>Зам. Директора по УВР                                                                   Директор</w:t>
      </w:r>
    </w:p>
    <w:p w14:paraId="00947FE4" w14:textId="77777777" w:rsidR="00AC2833" w:rsidRPr="00AC2833" w:rsidRDefault="00AC2833" w:rsidP="00AC2833">
      <w:pPr>
        <w:spacing w:after="0"/>
        <w:ind w:left="731"/>
        <w:rPr>
          <w:rFonts w:ascii="Times New Roman" w:eastAsia="Times New Roman" w:hAnsi="Times New Roman" w:cs="Times New Roman"/>
          <w:sz w:val="24"/>
        </w:rPr>
      </w:pPr>
      <w:r w:rsidRPr="00AC2833">
        <w:rPr>
          <w:rFonts w:ascii="Times New Roman" w:eastAsia="Times New Roman" w:hAnsi="Times New Roman" w:cs="Times New Roman"/>
          <w:sz w:val="24"/>
        </w:rPr>
        <w:t>__________                                                                                        __________</w:t>
      </w:r>
    </w:p>
    <w:p w14:paraId="5BFAF9F6" w14:textId="77777777" w:rsidR="00AC2833" w:rsidRPr="00AC2833" w:rsidRDefault="00AC2833" w:rsidP="00AC2833">
      <w:pPr>
        <w:spacing w:after="0"/>
        <w:ind w:left="731"/>
        <w:rPr>
          <w:rFonts w:ascii="Times New Roman" w:eastAsia="Times New Roman" w:hAnsi="Times New Roman" w:cs="Times New Roman"/>
          <w:sz w:val="24"/>
        </w:rPr>
      </w:pPr>
      <w:r w:rsidRPr="00AC2833">
        <w:rPr>
          <w:rFonts w:ascii="Times New Roman" w:eastAsia="Times New Roman" w:hAnsi="Times New Roman" w:cs="Times New Roman"/>
          <w:sz w:val="24"/>
        </w:rPr>
        <w:t xml:space="preserve">              Литвиненко С.С.                                                                             Фёдорова С.В.</w:t>
      </w:r>
    </w:p>
    <w:p w14:paraId="46542BAF" w14:textId="77777777" w:rsidR="00AC2833" w:rsidRPr="00AC2833" w:rsidRDefault="00AC2833" w:rsidP="00AC2833">
      <w:pPr>
        <w:spacing w:after="0"/>
        <w:ind w:left="731"/>
      </w:pPr>
      <w:r w:rsidRPr="00AC2833">
        <w:rPr>
          <w:rFonts w:ascii="Times New Roman" w:eastAsia="Times New Roman" w:hAnsi="Times New Roman" w:cs="Times New Roman"/>
          <w:sz w:val="24"/>
        </w:rPr>
        <w:t>От «____» __________ 2024 г.                                                        От «____» __________ 2024 г.</w:t>
      </w:r>
    </w:p>
    <w:p w14:paraId="261CAB4C" w14:textId="77777777" w:rsidR="00AC2833" w:rsidRPr="00AC2833" w:rsidRDefault="00AC2833" w:rsidP="00AC2833">
      <w:pPr>
        <w:spacing w:after="10" w:line="269" w:lineRule="auto"/>
        <w:ind w:left="4896" w:right="55" w:hanging="4055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</w:t>
      </w:r>
    </w:p>
    <w:p w14:paraId="34E44A77" w14:textId="77777777" w:rsidR="00AC2833" w:rsidRPr="00AC2833" w:rsidRDefault="00AC2833" w:rsidP="00AC2833">
      <w:pPr>
        <w:spacing w:after="0"/>
        <w:ind w:left="1889"/>
        <w:jc w:val="center"/>
      </w:pPr>
      <w:r w:rsidRPr="00AC2833">
        <w:rPr>
          <w:rFonts w:ascii="Times New Roman" w:eastAsia="Times New Roman" w:hAnsi="Times New Roman" w:cs="Times New Roman"/>
          <w:sz w:val="24"/>
        </w:rPr>
        <w:t xml:space="preserve"> </w:t>
      </w:r>
    </w:p>
    <w:p w14:paraId="3509987D" w14:textId="77777777" w:rsidR="00AC2833" w:rsidRPr="00AC2833" w:rsidRDefault="00AC2833" w:rsidP="00AC2833">
      <w:pPr>
        <w:spacing w:after="2"/>
        <w:ind w:left="120"/>
      </w:pPr>
      <w:r w:rsidRPr="00AC2833">
        <w:rPr>
          <w:rFonts w:ascii="Calibri" w:eastAsia="Calibri" w:hAnsi="Calibri" w:cs="Calibri"/>
        </w:rPr>
        <w:t xml:space="preserve"> </w:t>
      </w:r>
    </w:p>
    <w:p w14:paraId="4C2BC468" w14:textId="77777777" w:rsidR="00AC2833" w:rsidRPr="00AC2833" w:rsidRDefault="00AC2833" w:rsidP="00AC2833">
      <w:pPr>
        <w:spacing w:after="0"/>
        <w:ind w:left="120"/>
      </w:pPr>
      <w:r w:rsidRPr="00AC2833">
        <w:rPr>
          <w:rFonts w:ascii="Calibri" w:eastAsia="Calibri" w:hAnsi="Calibri" w:cs="Calibri"/>
        </w:rPr>
        <w:t xml:space="preserve"> </w:t>
      </w:r>
    </w:p>
    <w:p w14:paraId="461AB12F" w14:textId="77777777" w:rsidR="00AC2833" w:rsidRPr="00AC2833" w:rsidRDefault="00AC2833" w:rsidP="00AC2833">
      <w:pPr>
        <w:spacing w:after="0"/>
        <w:ind w:left="120"/>
      </w:pPr>
      <w:r w:rsidRPr="00AC2833">
        <w:rPr>
          <w:rFonts w:ascii="Calibri" w:eastAsia="Calibri" w:hAnsi="Calibri" w:cs="Calibri"/>
        </w:rPr>
        <w:t xml:space="preserve"> </w:t>
      </w:r>
    </w:p>
    <w:p w14:paraId="090C2507" w14:textId="77777777" w:rsidR="00AC2833" w:rsidRPr="00AC2833" w:rsidRDefault="00AC2833" w:rsidP="00AC2833">
      <w:pPr>
        <w:spacing w:after="2"/>
        <w:ind w:left="120"/>
      </w:pPr>
      <w:r w:rsidRPr="00AC2833">
        <w:rPr>
          <w:rFonts w:ascii="Calibri" w:eastAsia="Calibri" w:hAnsi="Calibri" w:cs="Calibri"/>
        </w:rPr>
        <w:t xml:space="preserve"> </w:t>
      </w:r>
    </w:p>
    <w:p w14:paraId="31F545ED" w14:textId="77777777" w:rsidR="00AC2833" w:rsidRPr="00AC2833" w:rsidRDefault="00AC2833" w:rsidP="00AC2833">
      <w:pPr>
        <w:spacing w:after="45"/>
        <w:ind w:left="120"/>
        <w:jc w:val="center"/>
      </w:pPr>
    </w:p>
    <w:p w14:paraId="29885A68" w14:textId="77777777" w:rsidR="00AC2833" w:rsidRPr="00AC2833" w:rsidRDefault="00AC2833" w:rsidP="00AC2833">
      <w:pPr>
        <w:pStyle w:val="1"/>
        <w:rPr>
          <w:color w:val="auto"/>
        </w:rPr>
      </w:pPr>
      <w:r w:rsidRPr="00AC2833">
        <w:rPr>
          <w:color w:val="auto"/>
        </w:rPr>
        <w:t>РАБОЧАЯ ПРОГРАММА</w:t>
      </w:r>
    </w:p>
    <w:p w14:paraId="6F01224B" w14:textId="77777777" w:rsidR="00AC2833" w:rsidRPr="00AC2833" w:rsidRDefault="00AC2833" w:rsidP="00AC2833">
      <w:pPr>
        <w:spacing w:after="50"/>
        <w:ind w:left="100"/>
        <w:jc w:val="center"/>
      </w:pPr>
    </w:p>
    <w:p w14:paraId="198D8146" w14:textId="77777777" w:rsidR="00AC2833" w:rsidRPr="00AC2833" w:rsidRDefault="00AC2833" w:rsidP="00AC2833">
      <w:pPr>
        <w:spacing w:after="0" w:line="408" w:lineRule="auto"/>
        <w:ind w:left="3093" w:right="1714" w:hanging="86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C2833">
        <w:rPr>
          <w:rFonts w:ascii="Times New Roman" w:eastAsia="Times New Roman" w:hAnsi="Times New Roman" w:cs="Times New Roman"/>
          <w:b/>
          <w:sz w:val="28"/>
        </w:rPr>
        <w:t>учебного предмета «Труд (Технология)»</w:t>
      </w:r>
    </w:p>
    <w:p w14:paraId="64A50ECD" w14:textId="77777777" w:rsidR="00AC2833" w:rsidRPr="00AC2833" w:rsidRDefault="00AC2833" w:rsidP="00AC2833">
      <w:pPr>
        <w:spacing w:after="0" w:line="408" w:lineRule="auto"/>
        <w:ind w:left="3093" w:right="1714" w:hanging="869"/>
        <w:jc w:val="center"/>
        <w:rPr>
          <w:rFonts w:ascii="Times New Roman" w:eastAsia="Times New Roman" w:hAnsi="Times New Roman" w:cs="Times New Roman"/>
          <w:sz w:val="28"/>
        </w:rPr>
      </w:pPr>
      <w:r w:rsidRPr="00AC2833">
        <w:rPr>
          <w:rFonts w:ascii="Calibri" w:eastAsia="Calibri" w:hAnsi="Calibri" w:cs="Calibri"/>
        </w:rPr>
        <w:t xml:space="preserve"> </w:t>
      </w:r>
      <w:r w:rsidRPr="00AC2833">
        <w:rPr>
          <w:rFonts w:ascii="Times New Roman" w:eastAsia="Times New Roman" w:hAnsi="Times New Roman" w:cs="Times New Roman"/>
          <w:sz w:val="28"/>
        </w:rPr>
        <w:t>для учащихся   5-9 классов</w:t>
      </w:r>
    </w:p>
    <w:p w14:paraId="2B35CD67" w14:textId="3BF626D0" w:rsidR="00AC2833" w:rsidRPr="00AC2833" w:rsidRDefault="003F2533" w:rsidP="00AC2833">
      <w:pPr>
        <w:spacing w:after="0" w:line="408" w:lineRule="auto"/>
        <w:ind w:left="3093" w:right="1714" w:hanging="869"/>
        <w:jc w:val="center"/>
      </w:pPr>
      <w:r>
        <w:rPr>
          <w:rFonts w:ascii="Times New Roman" w:eastAsia="Times New Roman" w:hAnsi="Times New Roman" w:cs="Times New Roman"/>
          <w:sz w:val="28"/>
        </w:rPr>
        <w:t>7</w:t>
      </w:r>
      <w:r w:rsidR="00AC2833" w:rsidRPr="00AC2833">
        <w:rPr>
          <w:rFonts w:ascii="Times New Roman" w:eastAsia="Times New Roman" w:hAnsi="Times New Roman" w:cs="Times New Roman"/>
          <w:sz w:val="28"/>
        </w:rPr>
        <w:t xml:space="preserve"> – е классы</w:t>
      </w:r>
    </w:p>
    <w:p w14:paraId="4A15B6B8" w14:textId="77777777" w:rsidR="00AC2833" w:rsidRPr="00AC2833" w:rsidRDefault="00AC2833" w:rsidP="00AC2833">
      <w:pPr>
        <w:spacing w:after="0"/>
        <w:ind w:left="100"/>
        <w:jc w:val="center"/>
      </w:pPr>
      <w:r w:rsidRPr="00AC2833">
        <w:rPr>
          <w:rFonts w:ascii="Calibri" w:eastAsia="Calibri" w:hAnsi="Calibri" w:cs="Calibri"/>
        </w:rPr>
        <w:t xml:space="preserve"> </w:t>
      </w:r>
    </w:p>
    <w:p w14:paraId="3E0F8391" w14:textId="77777777" w:rsidR="00AC2833" w:rsidRPr="00AC2833" w:rsidRDefault="00AC2833" w:rsidP="00AC2833">
      <w:pPr>
        <w:spacing w:after="0"/>
        <w:ind w:left="100"/>
        <w:jc w:val="center"/>
      </w:pPr>
      <w:r w:rsidRPr="00AC2833">
        <w:rPr>
          <w:rFonts w:ascii="Calibri" w:eastAsia="Calibri" w:hAnsi="Calibri" w:cs="Calibri"/>
        </w:rPr>
        <w:t xml:space="preserve"> </w:t>
      </w:r>
    </w:p>
    <w:p w14:paraId="74371987" w14:textId="77777777" w:rsidR="00AC2833" w:rsidRPr="00AC2833" w:rsidRDefault="00AC2833" w:rsidP="00AC2833">
      <w:pPr>
        <w:spacing w:after="2"/>
        <w:ind w:left="100"/>
        <w:jc w:val="center"/>
      </w:pPr>
      <w:r w:rsidRPr="00AC2833">
        <w:rPr>
          <w:rFonts w:ascii="Calibri" w:eastAsia="Calibri" w:hAnsi="Calibri" w:cs="Calibri"/>
        </w:rPr>
        <w:t xml:space="preserve"> </w:t>
      </w:r>
    </w:p>
    <w:p w14:paraId="00DB57AB" w14:textId="77777777" w:rsidR="00AC2833" w:rsidRPr="00AC2833" w:rsidRDefault="00AC2833" w:rsidP="00AC2833">
      <w:pPr>
        <w:spacing w:after="0"/>
        <w:ind w:left="100"/>
        <w:jc w:val="center"/>
      </w:pPr>
      <w:r w:rsidRPr="00AC2833">
        <w:rPr>
          <w:rFonts w:ascii="Calibri" w:eastAsia="Calibri" w:hAnsi="Calibri" w:cs="Calibri"/>
        </w:rPr>
        <w:t xml:space="preserve"> </w:t>
      </w:r>
    </w:p>
    <w:p w14:paraId="79BEE5E7" w14:textId="77777777" w:rsidR="00AC2833" w:rsidRPr="00AC2833" w:rsidRDefault="00AC2833" w:rsidP="00AC2833">
      <w:pPr>
        <w:spacing w:after="0"/>
        <w:ind w:left="100"/>
        <w:jc w:val="center"/>
      </w:pPr>
      <w:r w:rsidRPr="00AC2833">
        <w:rPr>
          <w:rFonts w:ascii="Calibri" w:eastAsia="Calibri" w:hAnsi="Calibri" w:cs="Calibri"/>
        </w:rPr>
        <w:t xml:space="preserve"> </w:t>
      </w:r>
    </w:p>
    <w:p w14:paraId="2B86C442" w14:textId="77777777" w:rsidR="00AC2833" w:rsidRPr="00AC2833" w:rsidRDefault="00AC2833" w:rsidP="00AC2833">
      <w:pPr>
        <w:spacing w:after="2"/>
        <w:ind w:left="100"/>
        <w:jc w:val="center"/>
      </w:pPr>
      <w:r w:rsidRPr="00AC2833">
        <w:rPr>
          <w:rFonts w:ascii="Calibri" w:eastAsia="Calibri" w:hAnsi="Calibri" w:cs="Calibri"/>
        </w:rPr>
        <w:t xml:space="preserve"> </w:t>
      </w:r>
    </w:p>
    <w:p w14:paraId="6C23E839" w14:textId="77777777" w:rsidR="00AC2833" w:rsidRPr="00AC2833" w:rsidRDefault="00AC2833" w:rsidP="00AC2833">
      <w:pPr>
        <w:spacing w:after="0"/>
        <w:ind w:left="100"/>
        <w:jc w:val="center"/>
      </w:pPr>
      <w:r w:rsidRPr="00AC2833">
        <w:rPr>
          <w:rFonts w:ascii="Calibri" w:eastAsia="Calibri" w:hAnsi="Calibri" w:cs="Calibri"/>
        </w:rPr>
        <w:t xml:space="preserve"> </w:t>
      </w:r>
    </w:p>
    <w:p w14:paraId="3890C127" w14:textId="77777777" w:rsidR="00AC2833" w:rsidRPr="00AC2833" w:rsidRDefault="00AC2833" w:rsidP="00AC2833">
      <w:pPr>
        <w:spacing w:after="2"/>
        <w:ind w:left="100"/>
        <w:jc w:val="center"/>
      </w:pPr>
      <w:r w:rsidRPr="00AC2833">
        <w:rPr>
          <w:rFonts w:ascii="Calibri" w:eastAsia="Calibri" w:hAnsi="Calibri" w:cs="Calibri"/>
        </w:rPr>
        <w:t xml:space="preserve"> </w:t>
      </w:r>
    </w:p>
    <w:p w14:paraId="244EC51E" w14:textId="77777777" w:rsidR="00AC2833" w:rsidRPr="00AC2833" w:rsidRDefault="00AC2833" w:rsidP="00AC2833">
      <w:pPr>
        <w:spacing w:after="0"/>
        <w:ind w:left="100"/>
        <w:jc w:val="center"/>
      </w:pPr>
      <w:r w:rsidRPr="00AC2833">
        <w:rPr>
          <w:rFonts w:ascii="Calibri" w:eastAsia="Calibri" w:hAnsi="Calibri" w:cs="Calibri"/>
        </w:rPr>
        <w:t xml:space="preserve">  </w:t>
      </w:r>
    </w:p>
    <w:p w14:paraId="7CECE277" w14:textId="77777777" w:rsidR="00AC2833" w:rsidRPr="00AC2833" w:rsidRDefault="00AC2833" w:rsidP="00AC2833">
      <w:pPr>
        <w:spacing w:after="0"/>
        <w:ind w:left="100"/>
        <w:jc w:val="right"/>
        <w:rPr>
          <w:rFonts w:ascii="Times New Roman" w:hAnsi="Times New Roman" w:cs="Times New Roman"/>
          <w:sz w:val="28"/>
          <w:szCs w:val="28"/>
        </w:rPr>
      </w:pPr>
      <w:r w:rsidRPr="00AC2833">
        <w:rPr>
          <w:rFonts w:ascii="Times New Roman" w:eastAsia="Calibri" w:hAnsi="Times New Roman" w:cs="Times New Roman"/>
          <w:sz w:val="28"/>
          <w:szCs w:val="28"/>
        </w:rPr>
        <w:t xml:space="preserve"> Учитель: Терещенко Виктор Владимирович</w:t>
      </w:r>
    </w:p>
    <w:p w14:paraId="26B8F5E1" w14:textId="77777777" w:rsidR="00AC2833" w:rsidRPr="00AC2833" w:rsidRDefault="00AC2833" w:rsidP="00AC2833">
      <w:pPr>
        <w:spacing w:after="2"/>
        <w:ind w:left="100"/>
        <w:jc w:val="center"/>
      </w:pPr>
      <w:r w:rsidRPr="00AC2833">
        <w:rPr>
          <w:rFonts w:ascii="Calibri" w:eastAsia="Calibri" w:hAnsi="Calibri" w:cs="Calibri"/>
        </w:rPr>
        <w:t xml:space="preserve"> </w:t>
      </w:r>
    </w:p>
    <w:p w14:paraId="20BD7BF4" w14:textId="77777777" w:rsidR="00AC2833" w:rsidRPr="00AC2833" w:rsidRDefault="00AC2833" w:rsidP="00AC2833">
      <w:pPr>
        <w:spacing w:after="0"/>
        <w:ind w:left="100"/>
        <w:jc w:val="center"/>
      </w:pPr>
      <w:r w:rsidRPr="00AC2833">
        <w:rPr>
          <w:rFonts w:ascii="Calibri" w:eastAsia="Calibri" w:hAnsi="Calibri" w:cs="Calibri"/>
        </w:rPr>
        <w:t xml:space="preserve"> </w:t>
      </w:r>
    </w:p>
    <w:p w14:paraId="2048F07F" w14:textId="77777777" w:rsidR="00AC2833" w:rsidRPr="00AC2833" w:rsidRDefault="00AC2833" w:rsidP="00AC2833">
      <w:pPr>
        <w:spacing w:after="0"/>
        <w:ind w:left="100"/>
        <w:jc w:val="center"/>
      </w:pPr>
      <w:r w:rsidRPr="00AC2833">
        <w:rPr>
          <w:rFonts w:ascii="Calibri" w:eastAsia="Calibri" w:hAnsi="Calibri" w:cs="Calibri"/>
        </w:rPr>
        <w:t xml:space="preserve"> </w:t>
      </w:r>
    </w:p>
    <w:p w14:paraId="293EFC19" w14:textId="77777777" w:rsidR="00AC2833" w:rsidRPr="00AC2833" w:rsidRDefault="00AC2833" w:rsidP="00AC2833">
      <w:pPr>
        <w:spacing w:after="2"/>
        <w:ind w:left="100"/>
        <w:jc w:val="center"/>
      </w:pPr>
      <w:r w:rsidRPr="00AC2833">
        <w:rPr>
          <w:rFonts w:ascii="Calibri" w:eastAsia="Calibri" w:hAnsi="Calibri" w:cs="Calibri"/>
        </w:rPr>
        <w:t xml:space="preserve"> </w:t>
      </w:r>
    </w:p>
    <w:p w14:paraId="705A1B41" w14:textId="77777777" w:rsidR="00AC2833" w:rsidRPr="00AC2833" w:rsidRDefault="00AC2833" w:rsidP="00AC2833">
      <w:pPr>
        <w:spacing w:after="0"/>
        <w:ind w:left="100"/>
        <w:jc w:val="center"/>
        <w:rPr>
          <w:rFonts w:ascii="Calibri" w:eastAsia="Calibri" w:hAnsi="Calibri" w:cs="Calibri"/>
        </w:rPr>
      </w:pPr>
      <w:r w:rsidRPr="00AC2833">
        <w:rPr>
          <w:rFonts w:ascii="Calibri" w:eastAsia="Calibri" w:hAnsi="Calibri" w:cs="Calibri"/>
        </w:rPr>
        <w:t xml:space="preserve"> </w:t>
      </w:r>
    </w:p>
    <w:p w14:paraId="4BD47417" w14:textId="77777777" w:rsidR="00AC2833" w:rsidRPr="00AC2833" w:rsidRDefault="00AC2833" w:rsidP="00AC2833">
      <w:pPr>
        <w:spacing w:after="0"/>
        <w:ind w:left="100"/>
        <w:jc w:val="center"/>
        <w:rPr>
          <w:rFonts w:ascii="Calibri" w:eastAsia="Calibri" w:hAnsi="Calibri" w:cs="Calibri"/>
        </w:rPr>
      </w:pPr>
    </w:p>
    <w:p w14:paraId="30766A5A" w14:textId="77777777" w:rsidR="00AC2833" w:rsidRPr="00AC2833" w:rsidRDefault="00AC2833" w:rsidP="00AC2833">
      <w:pPr>
        <w:spacing w:after="0"/>
        <w:ind w:left="100"/>
        <w:jc w:val="center"/>
        <w:rPr>
          <w:rFonts w:ascii="Calibri" w:eastAsia="Calibri" w:hAnsi="Calibri" w:cs="Calibri"/>
        </w:rPr>
      </w:pPr>
    </w:p>
    <w:p w14:paraId="49DAC9EC" w14:textId="77777777" w:rsidR="00AC2833" w:rsidRPr="00AC2833" w:rsidRDefault="00AC2833" w:rsidP="00AC2833">
      <w:pPr>
        <w:spacing w:after="0"/>
        <w:ind w:left="100"/>
        <w:jc w:val="center"/>
      </w:pPr>
    </w:p>
    <w:p w14:paraId="69814AA8" w14:textId="77777777" w:rsidR="00AC2833" w:rsidRPr="00AC2833" w:rsidRDefault="00AC2833" w:rsidP="00AC2833">
      <w:pPr>
        <w:spacing w:after="51"/>
        <w:ind w:left="100"/>
        <w:jc w:val="center"/>
      </w:pPr>
      <w:r w:rsidRPr="00AC2833">
        <w:rPr>
          <w:rFonts w:ascii="Calibri" w:eastAsia="Calibri" w:hAnsi="Calibri" w:cs="Calibri"/>
        </w:rPr>
        <w:t xml:space="preserve"> </w:t>
      </w:r>
    </w:p>
    <w:p w14:paraId="201A0CC3" w14:textId="77777777" w:rsidR="00AC2833" w:rsidRPr="00AC2833" w:rsidRDefault="00AC2833" w:rsidP="00AC2833">
      <w:pPr>
        <w:spacing w:after="0"/>
        <w:ind w:left="49"/>
        <w:jc w:val="center"/>
        <w:rPr>
          <w:rFonts w:ascii="Times New Roman" w:eastAsia="Times New Roman" w:hAnsi="Times New Roman" w:cs="Times New Roman"/>
          <w:sz w:val="28"/>
        </w:rPr>
      </w:pPr>
      <w:r w:rsidRPr="00AC2833">
        <w:rPr>
          <w:rFonts w:ascii="Times New Roman" w:eastAsia="Times New Roman" w:hAnsi="Times New Roman" w:cs="Times New Roman"/>
          <w:sz w:val="28"/>
        </w:rPr>
        <w:t>г. Уяр, 2024 г.</w:t>
      </w:r>
    </w:p>
    <w:p w14:paraId="226866BD" w14:textId="77777777" w:rsidR="00AC2833" w:rsidRPr="00AC2833" w:rsidRDefault="00AC2833" w:rsidP="00AC2833">
      <w:pPr>
        <w:spacing w:after="0"/>
        <w:ind w:left="49"/>
        <w:rPr>
          <w:rFonts w:ascii="Times New Roman" w:hAnsi="Times New Roman" w:cs="Times New Roman"/>
        </w:rPr>
      </w:pPr>
      <w:r w:rsidRPr="00AC2833">
        <w:rPr>
          <w:rFonts w:ascii="Times New Roman" w:hAnsi="Times New Roman" w:cs="Times New Roman"/>
        </w:rPr>
        <w:lastRenderedPageBreak/>
        <w:t>ПОЯСНИТЕЛЬНАЯ ЗАПИСКА</w:t>
      </w:r>
      <w:r w:rsidRPr="00AC2833">
        <w:rPr>
          <w:rFonts w:ascii="Times New Roman" w:hAnsi="Times New Roman" w:cs="Times New Roman"/>
          <w:b/>
          <w:sz w:val="21"/>
        </w:rPr>
        <w:t xml:space="preserve"> </w:t>
      </w:r>
    </w:p>
    <w:p w14:paraId="1A3A2898" w14:textId="77777777" w:rsidR="00AC2833" w:rsidRPr="00AC2833" w:rsidRDefault="00AC2833" w:rsidP="00AC2833">
      <w:pPr>
        <w:spacing w:after="9" w:line="269" w:lineRule="auto"/>
        <w:ind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44341115" w14:textId="77777777" w:rsidR="00AC2833" w:rsidRPr="00AC2833" w:rsidRDefault="00AC2833" w:rsidP="00AC2833">
      <w:pPr>
        <w:spacing w:after="9" w:line="269" w:lineRule="auto"/>
        <w:ind w:right="55" w:firstLine="709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1C801F82" w14:textId="77777777" w:rsidR="00AC2833" w:rsidRPr="00AC2833" w:rsidRDefault="00AC2833" w:rsidP="00AC2833">
      <w:pPr>
        <w:spacing w:after="9" w:line="269" w:lineRule="auto"/>
        <w:ind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7A457FA3" w14:textId="77777777" w:rsidR="00AC2833" w:rsidRPr="00AC2833" w:rsidRDefault="00AC2833" w:rsidP="00AC2833">
      <w:pPr>
        <w:spacing w:after="9" w:line="269" w:lineRule="auto"/>
        <w:ind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573E8002" w14:textId="77777777" w:rsidR="00AC2833" w:rsidRPr="00AC2833" w:rsidRDefault="00AC2833" w:rsidP="00AC2833">
      <w:pPr>
        <w:spacing w:after="9" w:line="269" w:lineRule="auto"/>
        <w:ind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Стратегическим документом, определяющими направление модернизации содержания и методов обучения, является ФГОС ООО.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13C1A6DE" w14:textId="77777777" w:rsidR="00AC2833" w:rsidRPr="00AC2833" w:rsidRDefault="00AC2833" w:rsidP="00AC2833">
      <w:pPr>
        <w:spacing w:after="9" w:line="269" w:lineRule="auto"/>
        <w:ind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 xml:space="preserve">Основной </w:t>
      </w:r>
      <w:r w:rsidRPr="00AC2833">
        <w:rPr>
          <w:rFonts w:ascii="Times New Roman" w:eastAsia="Times New Roman" w:hAnsi="Times New Roman" w:cs="Times New Roman"/>
          <w:bCs/>
          <w:sz w:val="24"/>
        </w:rPr>
        <w:t>целью</w:t>
      </w:r>
      <w:r w:rsidRPr="00AC2833">
        <w:rPr>
          <w:rFonts w:ascii="Times New Roman" w:eastAsia="Times New Roman" w:hAnsi="Times New Roman" w:cs="Times New Roman"/>
          <w:sz w:val="24"/>
        </w:rPr>
        <w:t xml:space="preserve"> освоения содержания программы по учебному предмету «Труд (технология)» является </w:t>
      </w:r>
      <w:r w:rsidRPr="00AC2833">
        <w:rPr>
          <w:rFonts w:ascii="Times New Roman" w:eastAsia="Times New Roman" w:hAnsi="Times New Roman" w:cs="Times New Roman"/>
          <w:bCs/>
          <w:sz w:val="24"/>
        </w:rPr>
        <w:t>формирование технологической грамотности</w:t>
      </w:r>
      <w:r w:rsidRPr="00AC2833">
        <w:rPr>
          <w:rFonts w:ascii="Times New Roman" w:eastAsia="Times New Roman" w:hAnsi="Times New Roman" w:cs="Times New Roman"/>
          <w:sz w:val="24"/>
        </w:rPr>
        <w:t>, глобальных компетенций, творческого мышления.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072B59D6" w14:textId="77777777" w:rsidR="00AC2833" w:rsidRPr="00AC2833" w:rsidRDefault="00AC2833" w:rsidP="00AC2833">
      <w:pPr>
        <w:spacing w:after="9" w:line="269" w:lineRule="auto"/>
        <w:ind w:left="577" w:right="55" w:hanging="10"/>
      </w:pPr>
      <w:r w:rsidRPr="00AC2833">
        <w:rPr>
          <w:rFonts w:ascii="Times New Roman" w:eastAsia="Times New Roman" w:hAnsi="Times New Roman" w:cs="Times New Roman"/>
          <w:b/>
          <w:sz w:val="24"/>
        </w:rPr>
        <w:t>Задачами учебного предмета «Труд (технология)» являются</w:t>
      </w:r>
      <w:r w:rsidRPr="00AC2833">
        <w:rPr>
          <w:rFonts w:ascii="Times New Roman" w:eastAsia="Times New Roman" w:hAnsi="Times New Roman" w:cs="Times New Roman"/>
          <w:sz w:val="24"/>
        </w:rPr>
        <w:t>: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25220949" w14:textId="77777777" w:rsidR="00AC2833" w:rsidRPr="00AC2833" w:rsidRDefault="00AC2833" w:rsidP="00AC2833">
      <w:pPr>
        <w:numPr>
          <w:ilvl w:val="0"/>
          <w:numId w:val="4"/>
        </w:numPr>
        <w:spacing w:after="9" w:line="269" w:lineRule="auto"/>
        <w:ind w:right="55" w:hanging="359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25CB053F" w14:textId="77777777" w:rsidR="00AC2833" w:rsidRPr="00AC2833" w:rsidRDefault="00AC2833" w:rsidP="00AC2833">
      <w:pPr>
        <w:numPr>
          <w:ilvl w:val="0"/>
          <w:numId w:val="4"/>
        </w:numPr>
        <w:spacing w:after="9" w:line="269" w:lineRule="auto"/>
        <w:ind w:right="55" w:hanging="359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овладение знаниями, умениями и опытом деятельности в предметной области «Технология»;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7894FF8D" w14:textId="77777777" w:rsidR="00AC2833" w:rsidRPr="00AC2833" w:rsidRDefault="00AC2833" w:rsidP="00AC2833">
      <w:pPr>
        <w:numPr>
          <w:ilvl w:val="0"/>
          <w:numId w:val="4"/>
        </w:numPr>
        <w:spacing w:after="9" w:line="269" w:lineRule="auto"/>
        <w:ind w:right="55" w:hanging="359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071CB0DF" w14:textId="77777777" w:rsidR="00AC2833" w:rsidRPr="00AC2833" w:rsidRDefault="00AC2833" w:rsidP="00AC2833">
      <w:pPr>
        <w:numPr>
          <w:ilvl w:val="0"/>
          <w:numId w:val="4"/>
        </w:numPr>
        <w:spacing w:after="9" w:line="269" w:lineRule="auto"/>
        <w:ind w:right="55" w:hanging="359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72BA1D2C" w14:textId="77777777" w:rsidR="00AC2833" w:rsidRPr="00AC2833" w:rsidRDefault="00AC2833" w:rsidP="00AC2833">
      <w:pPr>
        <w:numPr>
          <w:ilvl w:val="0"/>
          <w:numId w:val="4"/>
        </w:numPr>
        <w:spacing w:after="9" w:line="269" w:lineRule="auto"/>
        <w:ind w:right="55" w:hanging="359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68FE09BB" w14:textId="77777777" w:rsidR="00AC2833" w:rsidRPr="00AC2833" w:rsidRDefault="00AC2833" w:rsidP="00AC2833">
      <w:pPr>
        <w:numPr>
          <w:ilvl w:val="0"/>
          <w:numId w:val="4"/>
        </w:numPr>
        <w:spacing w:after="9" w:line="269" w:lineRule="auto"/>
        <w:ind w:right="55" w:hanging="359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74C848BC" w14:textId="77777777" w:rsidR="00AC2833" w:rsidRPr="00AC2833" w:rsidRDefault="00AC2833" w:rsidP="00AC2833">
      <w:pPr>
        <w:spacing w:after="9" w:line="269" w:lineRule="auto"/>
        <w:ind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 xml:space="preserve"> 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</w:t>
      </w:r>
      <w:r w:rsidRPr="00AC2833">
        <w:rPr>
          <w:rFonts w:ascii="Times New Roman" w:eastAsia="Times New Roman" w:hAnsi="Times New Roman" w:cs="Times New Roman"/>
          <w:sz w:val="24"/>
        </w:rPr>
        <w:lastRenderedPageBreak/>
        <w:t>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429B5386" w14:textId="77777777" w:rsidR="00AC2833" w:rsidRPr="00AC2833" w:rsidRDefault="00AC2833" w:rsidP="00AC2833">
      <w:pPr>
        <w:spacing w:after="9" w:line="269" w:lineRule="auto"/>
        <w:ind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5BE02600" w14:textId="77777777" w:rsidR="00AC2833" w:rsidRPr="00AC2833" w:rsidRDefault="00AC2833" w:rsidP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Программа по предмету «Труд (технология)» построена по модульному принципу.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411EC489" w14:textId="77777777" w:rsidR="00AC2833" w:rsidRPr="00AC2833" w:rsidRDefault="00AC2833" w:rsidP="00AC2833">
      <w:pPr>
        <w:spacing w:after="9" w:line="269" w:lineRule="auto"/>
        <w:ind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5466A33F" w14:textId="77777777" w:rsidR="00AC2833" w:rsidRPr="00AC2833" w:rsidRDefault="00AC2833" w:rsidP="00AC2833">
      <w:pPr>
        <w:spacing w:after="9" w:line="269" w:lineRule="auto"/>
        <w:ind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00917BD0" w14:textId="77777777" w:rsidR="00AC2833" w:rsidRPr="00AC2833" w:rsidRDefault="00AC2833" w:rsidP="00AC2833">
      <w:pPr>
        <w:pStyle w:val="2"/>
        <w:ind w:left="-5" w:right="55"/>
        <w:rPr>
          <w:color w:val="auto"/>
        </w:rPr>
      </w:pPr>
      <w:r w:rsidRPr="00AC2833">
        <w:rPr>
          <w:color w:val="auto"/>
        </w:rPr>
        <w:t xml:space="preserve">ИНВАРИАНТНЫЕ </w:t>
      </w:r>
      <w:r w:rsidRPr="00AC2833">
        <w:rPr>
          <w:color w:val="auto"/>
        </w:rPr>
        <w:tab/>
        <w:t xml:space="preserve">МОДУЛИ </w:t>
      </w:r>
      <w:r w:rsidRPr="00AC2833">
        <w:rPr>
          <w:color w:val="auto"/>
        </w:rPr>
        <w:tab/>
        <w:t xml:space="preserve">ПРОГРАММЫ </w:t>
      </w:r>
      <w:r w:rsidRPr="00AC2833">
        <w:rPr>
          <w:color w:val="auto"/>
        </w:rPr>
        <w:tab/>
        <w:t xml:space="preserve">ПО </w:t>
      </w:r>
      <w:r w:rsidRPr="00AC2833">
        <w:rPr>
          <w:color w:val="auto"/>
        </w:rPr>
        <w:tab/>
        <w:t xml:space="preserve">УЧЕБНОМУ </w:t>
      </w:r>
      <w:r w:rsidRPr="00AC2833">
        <w:rPr>
          <w:color w:val="auto"/>
        </w:rPr>
        <w:tab/>
        <w:t>ПРЕДМЕТУ "ТРУДУ (ТЕХНОЛОГИЯ)"</w:t>
      </w:r>
      <w:r w:rsidRPr="00AC2833">
        <w:rPr>
          <w:b w:val="0"/>
          <w:color w:val="auto"/>
          <w:sz w:val="21"/>
        </w:rPr>
        <w:t xml:space="preserve"> </w:t>
      </w:r>
    </w:p>
    <w:p w14:paraId="68477875" w14:textId="77777777" w:rsidR="00AC2833" w:rsidRPr="00AC2833" w:rsidRDefault="00AC2833" w:rsidP="00AC2833">
      <w:pPr>
        <w:pStyle w:val="3"/>
        <w:ind w:left="577" w:right="55"/>
        <w:rPr>
          <w:color w:val="auto"/>
        </w:rPr>
      </w:pPr>
      <w:r w:rsidRPr="00AC2833">
        <w:rPr>
          <w:color w:val="auto"/>
        </w:rPr>
        <w:t>Модуль «Производство и технологии»</w:t>
      </w:r>
      <w:r w:rsidRPr="00AC2833">
        <w:rPr>
          <w:b w:val="0"/>
          <w:color w:val="auto"/>
          <w:sz w:val="21"/>
        </w:rPr>
        <w:t xml:space="preserve"> </w:t>
      </w:r>
    </w:p>
    <w:p w14:paraId="18E50C8E" w14:textId="77777777" w:rsidR="00AC2833" w:rsidRPr="00AC2833" w:rsidRDefault="00AC2833" w:rsidP="00AC2833">
      <w:pPr>
        <w:spacing w:after="9" w:line="269" w:lineRule="auto"/>
        <w:ind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261F5FAE" w14:textId="77777777" w:rsidR="00AC2833" w:rsidRPr="00AC2833" w:rsidRDefault="00AC2833" w:rsidP="00AC2833">
      <w:pPr>
        <w:spacing w:after="9" w:line="269" w:lineRule="auto"/>
        <w:ind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1CA6639D" w14:textId="77777777" w:rsidR="00AC2833" w:rsidRPr="00AC2833" w:rsidRDefault="00AC2833" w:rsidP="00AC2833">
      <w:pPr>
        <w:spacing w:after="9" w:line="269" w:lineRule="auto"/>
        <w:ind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364849DD" w14:textId="77777777" w:rsidR="00AC2833" w:rsidRPr="00AC2833" w:rsidRDefault="00AC2833" w:rsidP="00AC2833">
      <w:pPr>
        <w:pStyle w:val="3"/>
        <w:ind w:left="577" w:right="55"/>
        <w:rPr>
          <w:color w:val="auto"/>
        </w:rPr>
      </w:pPr>
      <w:r w:rsidRPr="00AC2833">
        <w:rPr>
          <w:color w:val="auto"/>
        </w:rPr>
        <w:t>Модуль «Технологии обработки материалов и пищевых продуктов»</w:t>
      </w:r>
      <w:r w:rsidRPr="00AC2833">
        <w:rPr>
          <w:b w:val="0"/>
          <w:color w:val="auto"/>
          <w:sz w:val="21"/>
        </w:rPr>
        <w:t xml:space="preserve"> </w:t>
      </w:r>
    </w:p>
    <w:p w14:paraId="0E46763C" w14:textId="77777777" w:rsidR="00AC2833" w:rsidRPr="00AC2833" w:rsidRDefault="00AC2833" w:rsidP="00AC2833">
      <w:pPr>
        <w:spacing w:after="10" w:line="269" w:lineRule="auto"/>
        <w:ind w:left="-15"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40329232" w14:textId="77777777" w:rsidR="00AC2833" w:rsidRPr="00AC2833" w:rsidRDefault="00AC2833" w:rsidP="00AC2833">
      <w:pPr>
        <w:pStyle w:val="3"/>
        <w:ind w:left="577" w:right="55"/>
        <w:rPr>
          <w:color w:val="auto"/>
        </w:rPr>
      </w:pPr>
      <w:r w:rsidRPr="00AC2833">
        <w:rPr>
          <w:color w:val="auto"/>
        </w:rPr>
        <w:t>Модуль «Компьютерная графика. Черчение»</w:t>
      </w:r>
      <w:r w:rsidRPr="00AC2833">
        <w:rPr>
          <w:b w:val="0"/>
          <w:color w:val="auto"/>
          <w:sz w:val="21"/>
        </w:rPr>
        <w:t xml:space="preserve"> </w:t>
      </w:r>
    </w:p>
    <w:p w14:paraId="6F1F5D0E" w14:textId="77777777" w:rsidR="00AC2833" w:rsidRPr="00AC2833" w:rsidRDefault="00AC2833" w:rsidP="00AC2833">
      <w:pPr>
        <w:spacing w:after="10" w:line="269" w:lineRule="auto"/>
        <w:ind w:left="-15"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</w:t>
      </w:r>
      <w:r w:rsidRPr="00AC2833">
        <w:rPr>
          <w:rFonts w:ascii="Times New Roman" w:eastAsia="Times New Roman" w:hAnsi="Times New Roman" w:cs="Times New Roman"/>
          <w:sz w:val="24"/>
        </w:rPr>
        <w:lastRenderedPageBreak/>
        <w:t>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2141DA93" w14:textId="77777777" w:rsidR="00AC2833" w:rsidRPr="00AC2833" w:rsidRDefault="00AC2833" w:rsidP="00AC2833">
      <w:pPr>
        <w:spacing w:after="10" w:line="269" w:lineRule="auto"/>
        <w:ind w:left="-15"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766AEFDF" w14:textId="77777777" w:rsidR="00AC2833" w:rsidRPr="00AC2833" w:rsidRDefault="00AC2833" w:rsidP="00AC2833">
      <w:pPr>
        <w:spacing w:after="10" w:line="269" w:lineRule="auto"/>
        <w:ind w:left="-15"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7F81403C" w14:textId="77777777" w:rsidR="00AC2833" w:rsidRPr="00AC2833" w:rsidRDefault="00AC2833" w:rsidP="00AC2833">
      <w:pPr>
        <w:pStyle w:val="3"/>
        <w:ind w:left="577" w:right="55"/>
        <w:rPr>
          <w:color w:val="auto"/>
        </w:rPr>
      </w:pPr>
      <w:r w:rsidRPr="00AC2833">
        <w:rPr>
          <w:color w:val="auto"/>
        </w:rPr>
        <w:t>Модуль «Робототехника»</w:t>
      </w:r>
      <w:r w:rsidRPr="00AC2833">
        <w:rPr>
          <w:b w:val="0"/>
          <w:color w:val="auto"/>
          <w:sz w:val="21"/>
        </w:rPr>
        <w:t xml:space="preserve"> </w:t>
      </w:r>
    </w:p>
    <w:p w14:paraId="1C8A3250" w14:textId="77777777" w:rsidR="00AC2833" w:rsidRPr="00AC2833" w:rsidRDefault="00AC2833" w:rsidP="00AC2833">
      <w:pPr>
        <w:spacing w:after="10" w:line="269" w:lineRule="auto"/>
        <w:ind w:left="-15"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7CB8EBEB" w14:textId="77777777" w:rsidR="00AC2833" w:rsidRPr="00AC2833" w:rsidRDefault="00AC2833" w:rsidP="00AC2833">
      <w:pPr>
        <w:spacing w:after="10" w:line="269" w:lineRule="auto"/>
        <w:ind w:left="-15"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4821D116" w14:textId="77777777" w:rsidR="00AC2833" w:rsidRPr="00AC2833" w:rsidRDefault="00AC2833">
      <w:pPr>
        <w:spacing w:after="0"/>
        <w:ind w:right="70"/>
        <w:jc w:val="center"/>
      </w:pPr>
      <w:r w:rsidRPr="00AC2833">
        <w:rPr>
          <w:rFonts w:ascii="Times New Roman" w:eastAsia="Times New Roman" w:hAnsi="Times New Roman" w:cs="Times New Roman"/>
          <w:b/>
          <w:sz w:val="24"/>
        </w:rPr>
        <w:t>СОДЕРЖАНИЕ УЧЕБНОГО ПРЕДМЕТА</w:t>
      </w:r>
      <w:r w:rsidRPr="00AC2833">
        <w:rPr>
          <w:rFonts w:ascii="Times New Roman" w:eastAsia="Times New Roman" w:hAnsi="Times New Roman" w:cs="Times New Roman"/>
          <w:b/>
          <w:sz w:val="42"/>
        </w:rPr>
        <w:t xml:space="preserve"> </w:t>
      </w:r>
    </w:p>
    <w:p w14:paraId="545F21AB" w14:textId="77777777" w:rsidR="00AC2833" w:rsidRPr="00AC2833" w:rsidRDefault="00AC2833">
      <w:pPr>
        <w:spacing w:after="119"/>
      </w:pPr>
      <w:r w:rsidRPr="00AC2833">
        <w:rPr>
          <w:rFonts w:ascii="Times New Roman" w:eastAsia="Times New Roman" w:hAnsi="Times New Roman" w:cs="Times New Roman"/>
          <w:b/>
          <w:sz w:val="12"/>
        </w:rPr>
        <w:t xml:space="preserve"> </w:t>
      </w:r>
    </w:p>
    <w:p w14:paraId="717BAF8E" w14:textId="6B15FC02" w:rsidR="00AC2833" w:rsidRPr="00AC2833" w:rsidRDefault="00AC2833" w:rsidP="00AC2833">
      <w:pPr>
        <w:pStyle w:val="3"/>
        <w:ind w:left="-5" w:right="55"/>
        <w:rPr>
          <w:color w:val="auto"/>
        </w:rPr>
      </w:pPr>
      <w:r w:rsidRPr="00AC2833">
        <w:rPr>
          <w:color w:val="auto"/>
        </w:rPr>
        <w:t>Модуль «Производство и технологии»</w:t>
      </w:r>
      <w:r w:rsidRPr="00AC2833">
        <w:rPr>
          <w:b w:val="0"/>
          <w:color w:val="auto"/>
          <w:sz w:val="21"/>
        </w:rPr>
        <w:t xml:space="preserve"> </w:t>
      </w:r>
    </w:p>
    <w:p w14:paraId="310AD3D2" w14:textId="77777777" w:rsidR="00AC2833" w:rsidRPr="00AC2833" w:rsidRDefault="00AC2833">
      <w:pPr>
        <w:pStyle w:val="3"/>
        <w:ind w:left="-5" w:right="55"/>
        <w:rPr>
          <w:color w:val="auto"/>
        </w:rPr>
      </w:pPr>
      <w:r w:rsidRPr="00AC2833">
        <w:rPr>
          <w:color w:val="auto"/>
        </w:rPr>
        <w:t>7 класс</w:t>
      </w:r>
      <w:r w:rsidRPr="00AC2833">
        <w:rPr>
          <w:b w:val="0"/>
          <w:color w:val="auto"/>
          <w:sz w:val="21"/>
        </w:rPr>
        <w:t xml:space="preserve"> </w:t>
      </w:r>
    </w:p>
    <w:p w14:paraId="076CF53C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Создание технологий как основная задача современной науки.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7A08BF62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Промышленная эстетика.  Дизайн.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3CA30278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Народные ремёсла. Народные ремёсла и промыслы России.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54A296C6" w14:textId="77777777" w:rsidR="00AC2833" w:rsidRPr="00AC2833" w:rsidRDefault="00AC2833">
      <w:pPr>
        <w:spacing w:after="9" w:line="269" w:lineRule="auto"/>
        <w:ind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Цифровизация производства. Цифровые технологии и способы обработки информации.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7C7F1A52" w14:textId="77777777" w:rsidR="00AC2833" w:rsidRPr="00AC2833" w:rsidRDefault="00AC2833">
      <w:pPr>
        <w:spacing w:after="9" w:line="269" w:lineRule="auto"/>
        <w:ind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Управление технологическими процессами. Управление производством. Современные и перспективные технологии.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3321A750" w14:textId="77777777" w:rsidR="00AC2833" w:rsidRPr="00AC2833" w:rsidRDefault="00AC2833">
      <w:pPr>
        <w:spacing w:after="9" w:line="269" w:lineRule="auto"/>
        <w:ind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Понятие высокотехнологичных отраслей. «Высокие технологии» двойного назначения.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2D1C74B7" w14:textId="77777777" w:rsidR="00AC2833" w:rsidRPr="00AC2833" w:rsidRDefault="00AC2833">
      <w:pPr>
        <w:spacing w:after="9" w:line="269" w:lineRule="auto"/>
        <w:ind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Разработка и внедрение технологий многократного использования материалов, технологий безотходного производства.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0CA03C92" w14:textId="4571BF14" w:rsidR="00AC2833" w:rsidRPr="00AC2833" w:rsidRDefault="00AC2833" w:rsidP="00AC2833">
      <w:pPr>
        <w:spacing w:after="9" w:line="269" w:lineRule="auto"/>
        <w:ind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Мир профессий. Профессии, связанные с дизайном, их востребованность на рынке труда.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7A4065E8" w14:textId="01BF2614" w:rsidR="00AC2833" w:rsidRPr="00AC2833" w:rsidRDefault="00AC2833" w:rsidP="00AC2833">
      <w:pPr>
        <w:pStyle w:val="3"/>
        <w:ind w:left="-5" w:right="55"/>
        <w:rPr>
          <w:b w:val="0"/>
          <w:color w:val="auto"/>
        </w:rPr>
      </w:pPr>
      <w:r w:rsidRPr="00AC2833">
        <w:rPr>
          <w:color w:val="auto"/>
        </w:rPr>
        <w:t>Модуль «Компьютерная графика. Черчение»</w:t>
      </w:r>
      <w:r w:rsidRPr="00AC2833">
        <w:rPr>
          <w:b w:val="0"/>
          <w:color w:val="auto"/>
          <w:sz w:val="21"/>
        </w:rPr>
        <w:t xml:space="preserve"> </w:t>
      </w:r>
    </w:p>
    <w:p w14:paraId="520464CD" w14:textId="37BC40E7" w:rsidR="00AC2833" w:rsidRPr="00AC2833" w:rsidRDefault="00AC2833">
      <w:pPr>
        <w:spacing w:after="9" w:line="269" w:lineRule="auto"/>
        <w:ind w:right="55" w:firstLine="567"/>
        <w:jc w:val="both"/>
      </w:pPr>
      <w:r w:rsidRPr="00AC2833">
        <w:rPr>
          <w:rFonts w:ascii="Times New Roman" w:eastAsia="Times New Roman" w:hAnsi="Times New Roman" w:cs="Times New Roman"/>
          <w:b/>
          <w:sz w:val="24"/>
        </w:rPr>
        <w:t>7 класс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0D9BF108" w14:textId="77777777" w:rsidR="00AC2833" w:rsidRPr="00AC2833" w:rsidRDefault="00AC2833">
      <w:pPr>
        <w:spacing w:after="9" w:line="269" w:lineRule="auto"/>
        <w:ind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327A6A3E" w14:textId="77777777" w:rsidR="00AC2833" w:rsidRPr="00AC2833" w:rsidRDefault="00AC2833">
      <w:pPr>
        <w:spacing w:after="9" w:line="269" w:lineRule="auto"/>
        <w:ind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Общие сведения о сборочных чертежах. Оформление сборочного чертежа. Правила чтения сборочных чертежей.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1D4A980E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Понятие графической модели.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51B80828" w14:textId="77777777" w:rsidR="00AC2833" w:rsidRPr="00AC2833" w:rsidRDefault="00AC2833">
      <w:pPr>
        <w:spacing w:after="9" w:line="269" w:lineRule="auto"/>
        <w:ind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1C1DD3C7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Математические, физические и информационные модели.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3F524CB0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Графические модели. Виды графических моделей.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5354DC25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Количественная и качественная оценка модели.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798E59F8" w14:textId="77777777" w:rsidR="00AC2833" w:rsidRPr="00AC2833" w:rsidRDefault="00AC2833">
      <w:pPr>
        <w:spacing w:after="9" w:line="269" w:lineRule="auto"/>
        <w:ind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Мир профессий. Профессии, связанные с черчением, их востребованность на рынке труда.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3E63A36C" w14:textId="77777777" w:rsidR="00AC2833" w:rsidRPr="00AC2833" w:rsidRDefault="00AC2833">
      <w:pPr>
        <w:pStyle w:val="3"/>
        <w:ind w:left="-5" w:right="55"/>
        <w:rPr>
          <w:color w:val="auto"/>
        </w:rPr>
      </w:pPr>
      <w:r w:rsidRPr="00AC2833">
        <w:rPr>
          <w:color w:val="auto"/>
        </w:rPr>
        <w:lastRenderedPageBreak/>
        <w:t>Модуль «3D-моделирование, прототипирование, макетирование»</w:t>
      </w:r>
      <w:r w:rsidRPr="00AC2833">
        <w:rPr>
          <w:b w:val="0"/>
          <w:color w:val="auto"/>
          <w:sz w:val="21"/>
        </w:rPr>
        <w:t xml:space="preserve"> </w:t>
      </w:r>
      <w:r w:rsidRPr="00AC2833">
        <w:rPr>
          <w:color w:val="auto"/>
        </w:rPr>
        <w:t>7 класс</w:t>
      </w:r>
      <w:r w:rsidRPr="00AC2833">
        <w:rPr>
          <w:b w:val="0"/>
          <w:color w:val="auto"/>
          <w:sz w:val="21"/>
        </w:rPr>
        <w:t xml:space="preserve"> </w:t>
      </w:r>
    </w:p>
    <w:p w14:paraId="0F813330" w14:textId="77777777" w:rsidR="00AC2833" w:rsidRPr="00AC2833" w:rsidRDefault="00AC2833">
      <w:pPr>
        <w:spacing w:after="9" w:line="269" w:lineRule="auto"/>
        <w:ind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Виды и свойства, назначение моделей. Адекватность модели моделируемому объекту и целям моделирования.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6A9580D1" w14:textId="77777777" w:rsidR="00AC2833" w:rsidRPr="00AC2833" w:rsidRDefault="00AC2833">
      <w:pPr>
        <w:spacing w:after="9" w:line="269" w:lineRule="auto"/>
        <w:ind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047BBD9A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Создание объёмных моделей с помощью компьютерных программ.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1A257119" w14:textId="77777777" w:rsidR="00AC2833" w:rsidRPr="00AC2833" w:rsidRDefault="00AC2833">
      <w:pPr>
        <w:spacing w:after="9" w:line="269" w:lineRule="auto"/>
        <w:ind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29708FBE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 xml:space="preserve">Программа для редактирования готовых моделей и последующей их распечатки. </w:t>
      </w:r>
    </w:p>
    <w:p w14:paraId="5E4746AF" w14:textId="77777777" w:rsidR="00AC2833" w:rsidRPr="00AC2833" w:rsidRDefault="00AC2833">
      <w:pPr>
        <w:spacing w:after="9" w:line="269" w:lineRule="auto"/>
        <w:ind w:left="10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Инструменты для редактирования моделей.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6F6F9F88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Мир профессий. Профессии, связанные с 3D-печатью.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14AF300D" w14:textId="1D248D1B" w:rsidR="00AC2833" w:rsidRPr="00AC2833" w:rsidRDefault="00AC2833" w:rsidP="00AC2833">
      <w:pPr>
        <w:pStyle w:val="3"/>
        <w:ind w:left="-5" w:right="55"/>
        <w:rPr>
          <w:color w:val="auto"/>
        </w:rPr>
      </w:pPr>
      <w:r w:rsidRPr="00AC2833">
        <w:rPr>
          <w:color w:val="auto"/>
        </w:rPr>
        <w:t>Модуль «Технологии обработки материалов и пищевых продуктов»</w:t>
      </w:r>
      <w:r w:rsidRPr="00AC2833">
        <w:rPr>
          <w:b w:val="0"/>
          <w:color w:val="auto"/>
          <w:sz w:val="21"/>
        </w:rPr>
        <w:t xml:space="preserve"> </w:t>
      </w:r>
    </w:p>
    <w:p w14:paraId="1FD32842" w14:textId="77777777" w:rsidR="00AC2833" w:rsidRPr="00AC2833" w:rsidRDefault="00AC2833">
      <w:pPr>
        <w:pStyle w:val="3"/>
        <w:ind w:left="-5" w:right="55"/>
        <w:rPr>
          <w:color w:val="auto"/>
        </w:rPr>
      </w:pPr>
      <w:r w:rsidRPr="00AC2833">
        <w:rPr>
          <w:color w:val="auto"/>
        </w:rPr>
        <w:t>7 класс</w:t>
      </w:r>
      <w:r w:rsidRPr="00AC2833">
        <w:rPr>
          <w:b w:val="0"/>
          <w:color w:val="auto"/>
          <w:sz w:val="21"/>
        </w:rPr>
        <w:t xml:space="preserve"> </w:t>
      </w:r>
    </w:p>
    <w:p w14:paraId="02BC3509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Технологии обработки конструкционных материалов.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094B5192" w14:textId="77777777" w:rsidR="00AC2833" w:rsidRPr="00AC2833" w:rsidRDefault="00AC2833">
      <w:pPr>
        <w:spacing w:after="9" w:line="269" w:lineRule="auto"/>
        <w:ind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29850378" w14:textId="77777777" w:rsidR="00AC2833" w:rsidRPr="00AC2833" w:rsidRDefault="00AC2833">
      <w:pPr>
        <w:spacing w:after="9" w:line="269" w:lineRule="auto"/>
        <w:ind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 xml:space="preserve"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</w:t>
      </w:r>
    </w:p>
    <w:p w14:paraId="6EE2CA41" w14:textId="77777777" w:rsidR="00AC2833" w:rsidRPr="00AC2833" w:rsidRDefault="00AC2833">
      <w:pPr>
        <w:spacing w:after="9" w:line="269" w:lineRule="auto"/>
        <w:ind w:left="10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Нарезание резьбы. Соединение металлических деталей клеем. Отделка деталей.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0D760EFF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Пластмасса и другие современные материалы: свойства, получение и использование.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052A13BF" w14:textId="77777777" w:rsidR="00AC2833" w:rsidRPr="00AC2833" w:rsidRDefault="00AC2833">
      <w:pPr>
        <w:spacing w:after="9" w:line="269" w:lineRule="auto"/>
        <w:ind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Индивидуальный творческий (учебный) проект «Изделие из конструкционных и поделочных материалов».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3A444853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Технологии обработки пищевых продуктов.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68976BFF" w14:textId="77777777" w:rsidR="00AC2833" w:rsidRPr="00AC2833" w:rsidRDefault="00AC2833">
      <w:pPr>
        <w:spacing w:after="9" w:line="269" w:lineRule="auto"/>
        <w:ind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1416F94B" w14:textId="77777777" w:rsidR="00AC2833" w:rsidRPr="00AC2833" w:rsidRDefault="00AC2833">
      <w:pPr>
        <w:spacing w:after="9" w:line="269" w:lineRule="auto"/>
        <w:ind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50667C0D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Блюда национальной кухни из мяса, рыбы.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06B1D558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Групповой проект по теме «Технологии обработки пищевых продуктов».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6F52438B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Мир профессий. Профессии, связанные с общественным питанием.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41F61CA3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Технологии обработки текстильных материалов.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19B57DD9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Конструирование одежды. Плечевая и поясная одежда.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62A99F22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Чертёж выкроек швейного изделия.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204AC920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Моделирование поясной и плечевой одежды.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70128812" w14:textId="77777777" w:rsidR="00AC2833" w:rsidRPr="00AC2833" w:rsidRDefault="00AC2833">
      <w:pPr>
        <w:spacing w:after="9" w:line="269" w:lineRule="auto"/>
        <w:ind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Выполнение технологических операций по раскрою и пошиву изделия, отделке изделия (по выбору обучающихся).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11FB0444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Оценка качества изготовления швейного изделия.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65DF6391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Мир профессий.  Профессии, связанные с производством одежды.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19AD886B" w14:textId="426892DD" w:rsidR="00AC2833" w:rsidRPr="00AC2833" w:rsidRDefault="00AC2833" w:rsidP="00AC2833">
      <w:pPr>
        <w:pStyle w:val="3"/>
        <w:ind w:left="-5" w:right="55"/>
        <w:rPr>
          <w:color w:val="auto"/>
        </w:rPr>
      </w:pPr>
      <w:r w:rsidRPr="00AC2833">
        <w:rPr>
          <w:color w:val="auto"/>
        </w:rPr>
        <w:t>Модуль «Робототехника»</w:t>
      </w:r>
    </w:p>
    <w:p w14:paraId="31573B6D" w14:textId="77777777" w:rsidR="00AC2833" w:rsidRPr="00AC2833" w:rsidRDefault="00AC2833">
      <w:pPr>
        <w:pStyle w:val="3"/>
        <w:ind w:left="-5" w:right="55"/>
        <w:rPr>
          <w:color w:val="auto"/>
        </w:rPr>
      </w:pPr>
      <w:r w:rsidRPr="00AC2833">
        <w:rPr>
          <w:color w:val="auto"/>
        </w:rPr>
        <w:t>7 класс</w:t>
      </w:r>
      <w:r w:rsidRPr="00AC2833">
        <w:rPr>
          <w:b w:val="0"/>
          <w:color w:val="auto"/>
          <w:sz w:val="21"/>
        </w:rPr>
        <w:t xml:space="preserve"> </w:t>
      </w:r>
    </w:p>
    <w:p w14:paraId="7A8F942B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Промышленные и бытовые роботы, их классификация, назначение, использование.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71343213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Беспилотные автоматизированные системы, их виды, назначение.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7A71F7DD" w14:textId="77777777" w:rsidR="00AC2833" w:rsidRPr="00AC2833" w:rsidRDefault="00AC2833">
      <w:pPr>
        <w:spacing w:after="9" w:line="269" w:lineRule="auto"/>
        <w:ind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lastRenderedPageBreak/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013EC7F5" w14:textId="77777777" w:rsidR="00AC2833" w:rsidRPr="00AC2833" w:rsidRDefault="00AC2833">
      <w:pPr>
        <w:spacing w:after="9" w:line="269" w:lineRule="auto"/>
        <w:ind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Реализация алгоритмов управления отдельными компонентами и роботизированными системами.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6089C06B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Анализ и проверка на работоспособность, усовершенствование конструкции робота.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1FA7AE7A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Мир профессий. Профессии в области робототехники.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7EDD48F2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Учебный проект по робототехнике.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33C8A9EB" w14:textId="50A6F788" w:rsidR="00AC2833" w:rsidRPr="00AC2833" w:rsidRDefault="00AC2833">
      <w:pPr>
        <w:spacing w:after="0"/>
        <w:ind w:left="567"/>
      </w:pPr>
    </w:p>
    <w:p w14:paraId="342B63EE" w14:textId="77777777" w:rsidR="00AC2833" w:rsidRPr="00AC2833" w:rsidRDefault="00AC2833">
      <w:pPr>
        <w:pStyle w:val="2"/>
        <w:ind w:left="-5" w:right="55"/>
        <w:rPr>
          <w:color w:val="auto"/>
        </w:rPr>
      </w:pPr>
      <w:r w:rsidRPr="00AC2833">
        <w:rPr>
          <w:color w:val="auto"/>
        </w:rPr>
        <w:t>ВАРИАТИВНЫЕ МОДУЛИ</w:t>
      </w:r>
      <w:r w:rsidRPr="00AC2833">
        <w:rPr>
          <w:b w:val="0"/>
          <w:color w:val="auto"/>
          <w:sz w:val="21"/>
        </w:rPr>
        <w:t xml:space="preserve"> </w:t>
      </w:r>
    </w:p>
    <w:p w14:paraId="05EEF933" w14:textId="3072EC48" w:rsidR="00AC2833" w:rsidRPr="00AC2833" w:rsidRDefault="00AC2833">
      <w:pPr>
        <w:spacing w:after="1" w:line="276" w:lineRule="auto"/>
        <w:ind w:left="-15" w:right="55" w:firstLine="557"/>
      </w:pPr>
      <w:r w:rsidRPr="00AC2833">
        <w:rPr>
          <w:rFonts w:ascii="Times New Roman" w:eastAsia="Times New Roman" w:hAnsi="Times New Roman" w:cs="Times New Roman"/>
          <w:b/>
          <w:sz w:val="24"/>
        </w:rPr>
        <w:t>Модуль «Животноводство»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3BDAE069" w14:textId="00136FDC" w:rsidR="00AC2833" w:rsidRPr="00AC2833" w:rsidRDefault="00AC2833">
      <w:pPr>
        <w:pStyle w:val="3"/>
        <w:ind w:left="-5" w:right="55"/>
        <w:rPr>
          <w:color w:val="auto"/>
        </w:rPr>
      </w:pPr>
      <w:r w:rsidRPr="00AC2833">
        <w:rPr>
          <w:color w:val="auto"/>
        </w:rPr>
        <w:t>7 класс</w:t>
      </w:r>
    </w:p>
    <w:p w14:paraId="56DFEF8A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Элементы технологий выращивания сельскохозяйственных животных.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67F56157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Домашние животные. Сельскохозяйственные животные.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4BA42923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Содержание сельскохозяйственных животных: помещение, оборудование, уход.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73CAF815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Разведение животных. Породы животных, их создание.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4C9C2BB3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Лечение животных. Понятие о ветеринарии.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1E45456D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Заготовка кормов. Кормление животных. Питательность корма. Рацион.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62852071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Животные у нас дома. Забота о домашних и бездомных животных.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283A7195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Проблема клонирования живых организмов. Социальные и этические проблемы.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6524357F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Производство животноводческих продуктов.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39253735" w14:textId="77777777" w:rsidR="00AC2833" w:rsidRPr="00AC2833" w:rsidRDefault="00AC2833">
      <w:pPr>
        <w:spacing w:after="1" w:line="276" w:lineRule="auto"/>
        <w:ind w:left="-15" w:right="55" w:firstLine="557"/>
      </w:pPr>
      <w:r w:rsidRPr="00AC2833">
        <w:rPr>
          <w:rFonts w:ascii="Times New Roman" w:eastAsia="Times New Roman" w:hAnsi="Times New Roman" w:cs="Times New Roman"/>
          <w:sz w:val="24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63C3BF93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Использование цифровых технологий в животноводстве.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679943A4" w14:textId="77777777" w:rsidR="00AC2833" w:rsidRPr="00AC2833" w:rsidRDefault="00AC2833">
      <w:pPr>
        <w:spacing w:after="9" w:line="269" w:lineRule="auto"/>
        <w:ind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Цифровая ферма: автоматическое кормление животных, автоматическая дойка, уборка помещения и другое.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7DC4D13A" w14:textId="77777777" w:rsidR="00AC2833" w:rsidRPr="00AC2833" w:rsidRDefault="00AC2833">
      <w:pPr>
        <w:spacing w:after="9" w:line="269" w:lineRule="auto"/>
        <w:ind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Цифровая «умная» ферма — перспективное направление роботизации в животноводстве.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029B986F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Профессии, связанные с деятельностью животновода.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26337F44" w14:textId="77777777" w:rsidR="00AC2833" w:rsidRPr="00AC2833" w:rsidRDefault="00AC2833">
      <w:pPr>
        <w:spacing w:after="9" w:line="269" w:lineRule="auto"/>
        <w:ind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20A61C3D" w14:textId="77777777" w:rsidR="00AC2833" w:rsidRPr="00AC2833" w:rsidRDefault="00AC2833">
      <w:pPr>
        <w:spacing w:after="0"/>
      </w:pP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7AC066EF" w14:textId="77777777" w:rsidR="00AC2833" w:rsidRPr="00AC2833" w:rsidRDefault="00AC2833">
      <w:pPr>
        <w:pStyle w:val="3"/>
        <w:ind w:left="-5" w:right="55"/>
        <w:rPr>
          <w:b w:val="0"/>
          <w:color w:val="auto"/>
          <w:sz w:val="21"/>
        </w:rPr>
      </w:pPr>
      <w:r w:rsidRPr="00AC2833">
        <w:rPr>
          <w:color w:val="auto"/>
        </w:rPr>
        <w:t>Модуль «Растениеводство»</w:t>
      </w:r>
      <w:r w:rsidRPr="00AC2833">
        <w:rPr>
          <w:b w:val="0"/>
          <w:color w:val="auto"/>
          <w:sz w:val="21"/>
        </w:rPr>
        <w:t xml:space="preserve"> </w:t>
      </w:r>
    </w:p>
    <w:p w14:paraId="1F96140C" w14:textId="04CA4160" w:rsidR="00AC2833" w:rsidRPr="00AC2833" w:rsidRDefault="00AC2833">
      <w:pPr>
        <w:pStyle w:val="3"/>
        <w:ind w:left="-5" w:right="55"/>
        <w:rPr>
          <w:color w:val="auto"/>
        </w:rPr>
      </w:pPr>
      <w:r w:rsidRPr="00AC2833">
        <w:rPr>
          <w:color w:val="auto"/>
        </w:rPr>
        <w:t>7 класс</w:t>
      </w:r>
    </w:p>
    <w:p w14:paraId="5B8BD990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Элементы технологий выращивания сельскохозяйственных культур.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1F2654E9" w14:textId="77777777" w:rsidR="00AC2833" w:rsidRPr="00AC2833" w:rsidRDefault="00AC2833">
      <w:pPr>
        <w:spacing w:after="9" w:line="269" w:lineRule="auto"/>
        <w:ind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1C944231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Почвы, виды почв. Плодородие почв.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7EBC1994" w14:textId="77777777" w:rsidR="00AC2833" w:rsidRPr="00AC2833" w:rsidRDefault="00AC2833">
      <w:pPr>
        <w:spacing w:after="9" w:line="269" w:lineRule="auto"/>
        <w:ind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Инструменты обработки почвы: ручные и механизированные. Сельскохозяйственная техника.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112E436C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Культурные растения и их классификация.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36DD3511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Выращивание растений на школьном/приусадебном участке.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5F4994CE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Полезные для человека дикорастущие растения и их классификация.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24DE958E" w14:textId="77777777" w:rsidR="00AC2833" w:rsidRPr="00AC2833" w:rsidRDefault="00AC2833">
      <w:pPr>
        <w:spacing w:after="9" w:line="269" w:lineRule="auto"/>
        <w:ind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0A1C1F96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Сохранение природной среды.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73F47D67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Сельскохозяйственное производство.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057BD64D" w14:textId="77777777" w:rsidR="00AC2833" w:rsidRPr="00AC2833" w:rsidRDefault="00AC2833">
      <w:pPr>
        <w:spacing w:after="9" w:line="269" w:lineRule="auto"/>
        <w:ind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lastRenderedPageBreak/>
        <w:t xml:space="preserve">Особенности сельскохозяйственного производства: сезонность, </w:t>
      </w:r>
      <w:proofErr w:type="spellStart"/>
      <w:r w:rsidRPr="00AC2833">
        <w:rPr>
          <w:rFonts w:ascii="Times New Roman" w:eastAsia="Times New Roman" w:hAnsi="Times New Roman" w:cs="Times New Roman"/>
          <w:sz w:val="24"/>
        </w:rPr>
        <w:t>природноклиматические</w:t>
      </w:r>
      <w:proofErr w:type="spellEnd"/>
      <w:r w:rsidRPr="00AC2833">
        <w:rPr>
          <w:rFonts w:ascii="Times New Roman" w:eastAsia="Times New Roman" w:hAnsi="Times New Roman" w:cs="Times New Roman"/>
          <w:sz w:val="24"/>
        </w:rPr>
        <w:t xml:space="preserve"> условия, слабая прогнозируемость показателей. Агропромышленные комплексы. Компьютерное оснащение сельскохозяйственной техники.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Автоматизация и роботизация сельскохозяйственного производства: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анализаторы почвы c использованием спутниковой системы навигации;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автоматизация тепличного хозяйства;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7AD90170" w14:textId="77777777" w:rsidR="00AC2833" w:rsidRPr="00AC2833" w:rsidRDefault="00AC2833">
      <w:pPr>
        <w:spacing w:after="1" w:line="276" w:lineRule="auto"/>
        <w:ind w:left="567" w:right="1295"/>
      </w:pPr>
      <w:r w:rsidRPr="00AC2833">
        <w:rPr>
          <w:rFonts w:ascii="Times New Roman" w:eastAsia="Times New Roman" w:hAnsi="Times New Roman" w:cs="Times New Roman"/>
          <w:sz w:val="24"/>
        </w:rPr>
        <w:t>применение роботов-манипуляторов для уборки урожая;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внесение удобрения на основе данных от азотно-спектральных датчиков;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определение критических точек полей с помощью спутниковых снимков;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использование беспилотных летательных аппаратов и другое.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7219321A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Генно-модифицированные растения: положительные и отрицательные аспекты.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4BA3F892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Сельскохозяйственные профессии.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451FD184" w14:textId="45A2C028" w:rsidR="00AC2833" w:rsidRPr="00AC2833" w:rsidRDefault="00AC2833" w:rsidP="00AC2833">
      <w:pPr>
        <w:spacing w:after="9" w:line="269" w:lineRule="auto"/>
        <w:ind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 xml:space="preserve">Профессии в сельском хозяйстве: агроном, агрохимик, </w:t>
      </w:r>
      <w:proofErr w:type="spellStart"/>
      <w:r w:rsidRPr="00AC2833">
        <w:rPr>
          <w:rFonts w:ascii="Times New Roman" w:eastAsia="Times New Roman" w:hAnsi="Times New Roman" w:cs="Times New Roman"/>
          <w:sz w:val="24"/>
        </w:rPr>
        <w:t>агроинженер</w:t>
      </w:r>
      <w:proofErr w:type="spellEnd"/>
      <w:r w:rsidRPr="00AC2833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AC2833">
        <w:rPr>
          <w:rFonts w:ascii="Times New Roman" w:eastAsia="Times New Roman" w:hAnsi="Times New Roman" w:cs="Times New Roman"/>
          <w:sz w:val="24"/>
        </w:rPr>
        <w:t>трактористмашинист</w:t>
      </w:r>
      <w:proofErr w:type="spellEnd"/>
      <w:r w:rsidRPr="00AC2833">
        <w:rPr>
          <w:rFonts w:ascii="Times New Roman" w:eastAsia="Times New Roman" w:hAnsi="Times New Roman" w:cs="Times New Roman"/>
          <w:sz w:val="24"/>
        </w:rPr>
        <w:t xml:space="preserve">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70B585A6" w14:textId="77777777" w:rsidR="00AC2833" w:rsidRPr="00AC2833" w:rsidRDefault="00AC2833">
      <w:pPr>
        <w:pStyle w:val="3"/>
        <w:spacing w:after="0" w:line="259" w:lineRule="auto"/>
        <w:ind w:left="-5"/>
        <w:rPr>
          <w:color w:val="auto"/>
        </w:rPr>
      </w:pPr>
      <w:r w:rsidRPr="00AC2833">
        <w:rPr>
          <w:color w:val="auto"/>
        </w:rPr>
        <w:t>ЛИЧНОСТНЫЕ РЕЗУЛЬТАТЫ</w:t>
      </w:r>
      <w:r w:rsidRPr="00AC2833">
        <w:rPr>
          <w:color w:val="auto"/>
          <w:sz w:val="32"/>
        </w:rPr>
        <w:t xml:space="preserve"> </w:t>
      </w:r>
    </w:p>
    <w:p w14:paraId="4F811DB8" w14:textId="77777777" w:rsidR="00AC2833" w:rsidRPr="00AC2833" w:rsidRDefault="00AC2833">
      <w:pPr>
        <w:spacing w:after="9" w:line="269" w:lineRule="auto"/>
        <w:ind w:right="55" w:firstLine="567"/>
        <w:jc w:val="both"/>
        <w:rPr>
          <w:rFonts w:ascii="Times New Roman" w:eastAsia="Times New Roman" w:hAnsi="Times New Roman" w:cs="Times New Roman"/>
          <w:sz w:val="21"/>
        </w:rPr>
      </w:pPr>
      <w:r w:rsidRPr="00AC2833">
        <w:rPr>
          <w:rFonts w:ascii="Times New Roman" w:eastAsia="Times New Roman" w:hAnsi="Times New Roman" w:cs="Times New Roman"/>
          <w:sz w:val="24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7ED52331" w14:textId="0FB28ABD" w:rsidR="00AC2833" w:rsidRPr="00AC2833" w:rsidRDefault="00AC2833">
      <w:pPr>
        <w:spacing w:after="9" w:line="269" w:lineRule="auto"/>
        <w:ind w:right="55" w:firstLine="567"/>
        <w:jc w:val="both"/>
      </w:pPr>
      <w:r w:rsidRPr="00AC2833">
        <w:rPr>
          <w:rFonts w:ascii="Times New Roman" w:eastAsia="Times New Roman" w:hAnsi="Times New Roman" w:cs="Times New Roman"/>
          <w:b/>
          <w:sz w:val="24"/>
        </w:rPr>
        <w:t>1) патриотического воспитания</w:t>
      </w:r>
      <w:r w:rsidRPr="00AC2833">
        <w:rPr>
          <w:rFonts w:ascii="Times New Roman" w:eastAsia="Times New Roman" w:hAnsi="Times New Roman" w:cs="Times New Roman"/>
          <w:sz w:val="24"/>
        </w:rPr>
        <w:t>: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51B41299" w14:textId="77777777" w:rsidR="00AC2833" w:rsidRPr="00AC2833" w:rsidRDefault="00AC2833">
      <w:pPr>
        <w:spacing w:after="10" w:line="269" w:lineRule="auto"/>
        <w:ind w:left="577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 xml:space="preserve">проявление интереса к истории и современному состоянию российской науки и </w:t>
      </w:r>
    </w:p>
    <w:p w14:paraId="5DC0688D" w14:textId="77777777" w:rsidR="00AC2833" w:rsidRPr="00AC2833" w:rsidRDefault="00AC2833">
      <w:pPr>
        <w:spacing w:after="3" w:line="275" w:lineRule="auto"/>
        <w:ind w:left="562" w:right="1391" w:hanging="577"/>
        <w:rPr>
          <w:rFonts w:ascii="Times New Roman" w:eastAsia="Times New Roman" w:hAnsi="Times New Roman" w:cs="Times New Roman"/>
          <w:sz w:val="21"/>
        </w:rPr>
      </w:pPr>
      <w:r w:rsidRPr="00AC2833">
        <w:rPr>
          <w:rFonts w:ascii="Times New Roman" w:eastAsia="Times New Roman" w:hAnsi="Times New Roman" w:cs="Times New Roman"/>
          <w:sz w:val="24"/>
        </w:rPr>
        <w:t>технологии;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ценностное отношение к достижениям российских инженеров и учёных;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043A64E8" w14:textId="275E0A5D" w:rsidR="00AC2833" w:rsidRPr="00AC2833" w:rsidRDefault="00AC2833">
      <w:pPr>
        <w:spacing w:after="3" w:line="275" w:lineRule="auto"/>
        <w:ind w:left="562" w:right="1391" w:hanging="577"/>
      </w:pPr>
      <w:r w:rsidRPr="00AC2833">
        <w:rPr>
          <w:rFonts w:ascii="Times New Roman" w:eastAsia="Times New Roman" w:hAnsi="Times New Roman" w:cs="Times New Roman"/>
          <w:b/>
          <w:sz w:val="24"/>
        </w:rPr>
        <w:t>2)</w:t>
      </w:r>
      <w:r w:rsidRPr="00AC2833">
        <w:rPr>
          <w:rFonts w:ascii="Times New Roman" w:eastAsia="Times New Roman" w:hAnsi="Times New Roman" w:cs="Times New Roman"/>
          <w:sz w:val="24"/>
        </w:rPr>
        <w:t xml:space="preserve"> </w:t>
      </w:r>
      <w:r w:rsidRPr="00AC2833">
        <w:rPr>
          <w:rFonts w:ascii="Times New Roman" w:eastAsia="Times New Roman" w:hAnsi="Times New Roman" w:cs="Times New Roman"/>
          <w:b/>
          <w:sz w:val="24"/>
        </w:rPr>
        <w:t>гражданского и духовно-нравственного воспитания</w:t>
      </w:r>
      <w:r w:rsidRPr="00AC2833">
        <w:rPr>
          <w:rFonts w:ascii="Times New Roman" w:eastAsia="Times New Roman" w:hAnsi="Times New Roman" w:cs="Times New Roman"/>
          <w:sz w:val="24"/>
        </w:rPr>
        <w:t>: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4F3DCC48" w14:textId="77777777" w:rsidR="00AC2833" w:rsidRPr="00AC2833" w:rsidRDefault="00AC2833">
      <w:pPr>
        <w:spacing w:after="10" w:line="269" w:lineRule="auto"/>
        <w:ind w:left="-15"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10D2C23F" w14:textId="77777777" w:rsidR="00AC2833" w:rsidRPr="00AC2833" w:rsidRDefault="00AC2833">
      <w:pPr>
        <w:spacing w:after="10" w:line="269" w:lineRule="auto"/>
        <w:ind w:left="577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 xml:space="preserve">осознание важности морально-этических принципов в деятельности, связанной с </w:t>
      </w:r>
    </w:p>
    <w:p w14:paraId="0072A76F" w14:textId="77777777" w:rsidR="00AC2833" w:rsidRPr="00AC2833" w:rsidRDefault="00AC2833">
      <w:pPr>
        <w:spacing w:after="10" w:line="269" w:lineRule="auto"/>
        <w:ind w:left="552" w:right="55" w:hanging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реализацией технологий;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 xml:space="preserve">освоение социальных норм и правил поведения, роли и формы социальной жизни в </w:t>
      </w:r>
    </w:p>
    <w:p w14:paraId="447737FB" w14:textId="77777777" w:rsidR="00AC2833" w:rsidRPr="00AC2833" w:rsidRDefault="00AC2833">
      <w:pPr>
        <w:spacing w:after="10" w:line="269" w:lineRule="auto"/>
        <w:ind w:left="552" w:right="2020" w:hanging="567"/>
        <w:jc w:val="both"/>
        <w:rPr>
          <w:rFonts w:ascii="Times New Roman" w:eastAsia="Times New Roman" w:hAnsi="Times New Roman" w:cs="Times New Roman"/>
          <w:sz w:val="21"/>
        </w:rPr>
      </w:pPr>
      <w:r w:rsidRPr="00AC2833">
        <w:rPr>
          <w:rFonts w:ascii="Times New Roman" w:eastAsia="Times New Roman" w:hAnsi="Times New Roman" w:cs="Times New Roman"/>
          <w:sz w:val="24"/>
        </w:rPr>
        <w:t>группах и сообществах, включая взрослые и социальные сообщества;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498DF7CF" w14:textId="3977D01A" w:rsidR="00AC2833" w:rsidRPr="00AC2833" w:rsidRDefault="00AC2833">
      <w:pPr>
        <w:spacing w:after="10" w:line="269" w:lineRule="auto"/>
        <w:ind w:left="552" w:right="2020" w:hanging="567"/>
        <w:jc w:val="both"/>
      </w:pPr>
      <w:r w:rsidRPr="00AC2833">
        <w:rPr>
          <w:rFonts w:ascii="Times New Roman" w:eastAsia="Times New Roman" w:hAnsi="Times New Roman" w:cs="Times New Roman"/>
          <w:b/>
          <w:sz w:val="24"/>
        </w:rPr>
        <w:t>3)</w:t>
      </w:r>
      <w:r w:rsidRPr="00AC2833">
        <w:rPr>
          <w:rFonts w:ascii="Times New Roman" w:eastAsia="Times New Roman" w:hAnsi="Times New Roman" w:cs="Times New Roman"/>
          <w:sz w:val="24"/>
        </w:rPr>
        <w:t xml:space="preserve"> </w:t>
      </w:r>
      <w:r w:rsidRPr="00AC2833">
        <w:rPr>
          <w:rFonts w:ascii="Times New Roman" w:eastAsia="Times New Roman" w:hAnsi="Times New Roman" w:cs="Times New Roman"/>
          <w:b/>
          <w:sz w:val="24"/>
        </w:rPr>
        <w:t>эстетического воспитания</w:t>
      </w:r>
      <w:r w:rsidRPr="00AC2833">
        <w:rPr>
          <w:rFonts w:ascii="Times New Roman" w:eastAsia="Times New Roman" w:hAnsi="Times New Roman" w:cs="Times New Roman"/>
          <w:sz w:val="24"/>
        </w:rPr>
        <w:t>: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666899AA" w14:textId="77777777" w:rsidR="00AC2833" w:rsidRPr="00AC2833" w:rsidRDefault="00AC2833">
      <w:pPr>
        <w:spacing w:after="10" w:line="269" w:lineRule="auto"/>
        <w:ind w:left="577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восприятие эстетических качеств предметов труда;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55DBEF6A" w14:textId="77777777" w:rsidR="00AC2833" w:rsidRPr="00AC2833" w:rsidRDefault="00AC2833">
      <w:pPr>
        <w:spacing w:after="10" w:line="269" w:lineRule="auto"/>
        <w:ind w:left="577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умение создавать эстетически значимые изделия из различных материалов;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 xml:space="preserve">понимание ценности отечественного и мирового искусства, народных традиций и </w:t>
      </w:r>
    </w:p>
    <w:p w14:paraId="717C9B7C" w14:textId="77777777" w:rsidR="00AC2833" w:rsidRPr="00AC2833" w:rsidRDefault="00AC2833">
      <w:pPr>
        <w:spacing w:after="10" w:line="269" w:lineRule="auto"/>
        <w:ind w:left="552" w:right="55" w:hanging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народного творчества в декоративно-прикладном искусстве;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 xml:space="preserve">осознание роли художественной культуры как средства коммуникации и </w:t>
      </w:r>
    </w:p>
    <w:p w14:paraId="5465C60D" w14:textId="77777777" w:rsidR="00AC2833" w:rsidRPr="00AC2833" w:rsidRDefault="00AC2833">
      <w:pPr>
        <w:spacing w:after="10" w:line="269" w:lineRule="auto"/>
        <w:ind w:left="-5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самовыражения в современном обществе;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5F6BD10A" w14:textId="77777777" w:rsidR="00AC2833" w:rsidRPr="00AC2833" w:rsidRDefault="00AC2833">
      <w:pPr>
        <w:numPr>
          <w:ilvl w:val="0"/>
          <w:numId w:val="3"/>
        </w:numPr>
        <w:spacing w:after="9" w:line="269" w:lineRule="auto"/>
        <w:ind w:right="55" w:hanging="260"/>
      </w:pPr>
      <w:r w:rsidRPr="00AC2833">
        <w:rPr>
          <w:rFonts w:ascii="Times New Roman" w:eastAsia="Times New Roman" w:hAnsi="Times New Roman" w:cs="Times New Roman"/>
          <w:b/>
          <w:sz w:val="24"/>
        </w:rPr>
        <w:t>ценности научного познания и практической деятельности</w:t>
      </w:r>
      <w:r w:rsidRPr="00AC2833">
        <w:rPr>
          <w:rFonts w:ascii="Times New Roman" w:eastAsia="Times New Roman" w:hAnsi="Times New Roman" w:cs="Times New Roman"/>
          <w:sz w:val="24"/>
        </w:rPr>
        <w:t>: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463F5130" w14:textId="77777777" w:rsidR="00AC2833" w:rsidRPr="00AC2833" w:rsidRDefault="00AC2833">
      <w:pPr>
        <w:spacing w:after="10" w:line="269" w:lineRule="auto"/>
        <w:ind w:left="577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осознание ценности науки как фундамента технологий;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061A6F24" w14:textId="77777777" w:rsidR="00AC2833" w:rsidRPr="00AC2833" w:rsidRDefault="00AC2833">
      <w:pPr>
        <w:spacing w:after="10" w:line="269" w:lineRule="auto"/>
        <w:ind w:left="577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 xml:space="preserve">развитие интереса к исследовательской деятельности, реализации на практике </w:t>
      </w:r>
    </w:p>
    <w:p w14:paraId="3F265D3E" w14:textId="77777777" w:rsidR="00AC2833" w:rsidRPr="00AC2833" w:rsidRDefault="00AC2833">
      <w:pPr>
        <w:spacing w:after="10" w:line="269" w:lineRule="auto"/>
        <w:ind w:left="-5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достижений науки;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3DD3F0F6" w14:textId="77777777" w:rsidR="00AC2833" w:rsidRPr="00AC2833" w:rsidRDefault="00AC2833">
      <w:pPr>
        <w:numPr>
          <w:ilvl w:val="0"/>
          <w:numId w:val="3"/>
        </w:numPr>
        <w:spacing w:after="9" w:line="269" w:lineRule="auto"/>
        <w:ind w:right="55" w:hanging="260"/>
      </w:pPr>
      <w:r w:rsidRPr="00AC2833">
        <w:rPr>
          <w:rFonts w:ascii="Times New Roman" w:eastAsia="Times New Roman" w:hAnsi="Times New Roman" w:cs="Times New Roman"/>
          <w:b/>
          <w:sz w:val="24"/>
        </w:rPr>
        <w:t>формирования культуры здоровья и эмоционального благополучия</w:t>
      </w:r>
      <w:r w:rsidRPr="00AC2833">
        <w:rPr>
          <w:rFonts w:ascii="Times New Roman" w:eastAsia="Times New Roman" w:hAnsi="Times New Roman" w:cs="Times New Roman"/>
          <w:sz w:val="24"/>
        </w:rPr>
        <w:t>: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06CFD441" w14:textId="77777777" w:rsidR="00AC2833" w:rsidRPr="00AC2833" w:rsidRDefault="00AC2833">
      <w:pPr>
        <w:spacing w:after="10" w:line="269" w:lineRule="auto"/>
        <w:ind w:left="577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 xml:space="preserve">осознание ценности безопасного образа жизни в современном технологическом мире, </w:t>
      </w:r>
    </w:p>
    <w:p w14:paraId="6E0E6EA5" w14:textId="77777777" w:rsidR="00AC2833" w:rsidRPr="00AC2833" w:rsidRDefault="00AC2833">
      <w:pPr>
        <w:spacing w:after="10" w:line="269" w:lineRule="auto"/>
        <w:ind w:left="552" w:right="55" w:hanging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важности правил безопасной работы с инструментами;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 xml:space="preserve">умение распознавать информационные угрозы и осуществлять защиту личности от </w:t>
      </w:r>
    </w:p>
    <w:p w14:paraId="3AB79026" w14:textId="77777777" w:rsidR="00AC2833" w:rsidRPr="00AC2833" w:rsidRDefault="00AC2833">
      <w:pPr>
        <w:spacing w:after="10" w:line="269" w:lineRule="auto"/>
        <w:ind w:left="-5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этих угроз;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2F21E456" w14:textId="77777777" w:rsidR="00AC2833" w:rsidRPr="00AC2833" w:rsidRDefault="00AC2833">
      <w:pPr>
        <w:numPr>
          <w:ilvl w:val="0"/>
          <w:numId w:val="3"/>
        </w:numPr>
        <w:spacing w:after="10" w:line="269" w:lineRule="auto"/>
        <w:ind w:right="55" w:hanging="260"/>
      </w:pPr>
      <w:r w:rsidRPr="00AC2833">
        <w:rPr>
          <w:rFonts w:ascii="Times New Roman" w:eastAsia="Times New Roman" w:hAnsi="Times New Roman" w:cs="Times New Roman"/>
          <w:b/>
          <w:sz w:val="24"/>
        </w:rPr>
        <w:lastRenderedPageBreak/>
        <w:t>трудового воспитания</w:t>
      </w:r>
      <w:r w:rsidRPr="00AC2833">
        <w:rPr>
          <w:rFonts w:ascii="Times New Roman" w:eastAsia="Times New Roman" w:hAnsi="Times New Roman" w:cs="Times New Roman"/>
          <w:sz w:val="24"/>
        </w:rPr>
        <w:t>: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уважение к труду, трудящимся, результатам труда (своего и других людей);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 xml:space="preserve">ориентация на трудовую деятельность, получение профессии, личностное </w:t>
      </w:r>
    </w:p>
    <w:p w14:paraId="42418B9D" w14:textId="77777777" w:rsidR="00AC2833" w:rsidRPr="00AC2833" w:rsidRDefault="00AC2833">
      <w:pPr>
        <w:spacing w:after="10" w:line="269" w:lineRule="auto"/>
        <w:ind w:left="-5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самовыражение в продуктивном, нравственно достойном труде в российском обществе;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умение ориентироваться в мире современных профессий;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6795CDBD" w14:textId="77777777" w:rsidR="00AC2833" w:rsidRPr="00AC2833" w:rsidRDefault="00AC2833">
      <w:pPr>
        <w:spacing w:after="10" w:line="269" w:lineRule="auto"/>
        <w:ind w:left="577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 xml:space="preserve">умение осознанно выбирать индивидуальную траекторию развития с учётом личных и </w:t>
      </w:r>
    </w:p>
    <w:p w14:paraId="7902C557" w14:textId="77777777" w:rsidR="00AC2833" w:rsidRPr="00AC2833" w:rsidRDefault="00AC2833">
      <w:pPr>
        <w:spacing w:after="10" w:line="269" w:lineRule="auto"/>
        <w:ind w:left="552" w:right="55" w:hanging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общественных интересов, потребностей;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 xml:space="preserve">ориентация на достижение выдающихся результатов в профессиональной </w:t>
      </w:r>
    </w:p>
    <w:p w14:paraId="7A599A35" w14:textId="77777777" w:rsidR="00AC2833" w:rsidRPr="00AC2833" w:rsidRDefault="00AC2833">
      <w:pPr>
        <w:spacing w:after="10" w:line="269" w:lineRule="auto"/>
        <w:ind w:left="-5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деятельности;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5A7DC9FB" w14:textId="77777777" w:rsidR="00AC2833" w:rsidRPr="00AC2833" w:rsidRDefault="00AC2833">
      <w:pPr>
        <w:numPr>
          <w:ilvl w:val="0"/>
          <w:numId w:val="3"/>
        </w:numPr>
        <w:spacing w:after="10" w:line="269" w:lineRule="auto"/>
        <w:ind w:right="55" w:hanging="260"/>
      </w:pPr>
      <w:r w:rsidRPr="00AC2833">
        <w:rPr>
          <w:rFonts w:ascii="Times New Roman" w:eastAsia="Times New Roman" w:hAnsi="Times New Roman" w:cs="Times New Roman"/>
          <w:b/>
          <w:sz w:val="24"/>
        </w:rPr>
        <w:t>экологического воспитания</w:t>
      </w:r>
      <w:r w:rsidRPr="00AC2833">
        <w:rPr>
          <w:rFonts w:ascii="Times New Roman" w:eastAsia="Times New Roman" w:hAnsi="Times New Roman" w:cs="Times New Roman"/>
          <w:sz w:val="24"/>
        </w:rPr>
        <w:t>: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 xml:space="preserve">воспитание бережного отношения к окружающей среде, понимание необходимости </w:t>
      </w:r>
    </w:p>
    <w:p w14:paraId="26BA7D39" w14:textId="77777777" w:rsidR="00AC2833" w:rsidRPr="00AC2833" w:rsidRDefault="00AC2833">
      <w:pPr>
        <w:spacing w:after="9" w:line="269" w:lineRule="auto"/>
        <w:ind w:left="567" w:right="2228" w:hanging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соблюдения баланса между природой и техносферой;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осознание пределов преобразовательной деятельности человека.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49F70E32" w14:textId="77777777" w:rsidR="00AC2833" w:rsidRPr="00AC2833" w:rsidRDefault="00AC2833" w:rsidP="00AC2833">
      <w:pPr>
        <w:pStyle w:val="2"/>
        <w:ind w:left="0" w:right="55" w:firstLine="0"/>
        <w:rPr>
          <w:color w:val="auto"/>
        </w:rPr>
      </w:pPr>
    </w:p>
    <w:p w14:paraId="1BF6EE57" w14:textId="5EDCC489" w:rsidR="00AC2833" w:rsidRPr="00AC2833" w:rsidRDefault="00AC2833" w:rsidP="00AC2833">
      <w:pPr>
        <w:pStyle w:val="2"/>
        <w:ind w:left="0" w:right="55" w:firstLine="0"/>
        <w:rPr>
          <w:color w:val="auto"/>
        </w:rPr>
      </w:pPr>
      <w:r w:rsidRPr="00AC2833">
        <w:rPr>
          <w:color w:val="auto"/>
        </w:rPr>
        <w:t>ПРЕДМЕТНЫЕ РЕЗУЛЬТАТЫ</w:t>
      </w:r>
      <w:r w:rsidRPr="00AC2833">
        <w:rPr>
          <w:b w:val="0"/>
          <w:color w:val="auto"/>
          <w:sz w:val="21"/>
        </w:rPr>
        <w:t xml:space="preserve"> </w:t>
      </w:r>
    </w:p>
    <w:p w14:paraId="6B223447" w14:textId="77777777" w:rsidR="00AC2833" w:rsidRPr="00AC2833" w:rsidRDefault="00AC2833">
      <w:pPr>
        <w:spacing w:after="10" w:line="269" w:lineRule="auto"/>
        <w:ind w:left="-5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 xml:space="preserve">Для </w:t>
      </w:r>
      <w:r w:rsidRPr="00AC2833">
        <w:rPr>
          <w:rFonts w:ascii="Times New Roman" w:eastAsia="Times New Roman" w:hAnsi="Times New Roman" w:cs="Times New Roman"/>
          <w:b/>
          <w:sz w:val="24"/>
        </w:rPr>
        <w:t xml:space="preserve">всех модулей </w:t>
      </w:r>
      <w:r w:rsidRPr="00AC2833">
        <w:rPr>
          <w:rFonts w:ascii="Times New Roman" w:eastAsia="Times New Roman" w:hAnsi="Times New Roman" w:cs="Times New Roman"/>
          <w:sz w:val="24"/>
        </w:rPr>
        <w:t>обязательные предметные результаты: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1A3C7C3C" w14:textId="77777777" w:rsidR="00AC2833" w:rsidRPr="00AC2833" w:rsidRDefault="00AC2833">
      <w:pPr>
        <w:spacing w:after="9" w:line="269" w:lineRule="auto"/>
        <w:ind w:left="562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организовывать рабочее место в соответствии с изучаемой технологией;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 xml:space="preserve">соблюдать правила безопасного использования ручных и электрифицированных </w:t>
      </w:r>
    </w:p>
    <w:p w14:paraId="1D76C7C4" w14:textId="77777777" w:rsidR="00AC2833" w:rsidRPr="00AC2833" w:rsidRDefault="00AC2833">
      <w:pPr>
        <w:spacing w:after="9" w:line="269" w:lineRule="auto"/>
        <w:ind w:left="567" w:right="55" w:hanging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инструментов и оборудования;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 xml:space="preserve">грамотно и осознанно выполнять технологические операции в соответствии с </w:t>
      </w:r>
    </w:p>
    <w:p w14:paraId="70DA65FE" w14:textId="77777777" w:rsidR="00AC2833" w:rsidRPr="00AC2833" w:rsidRDefault="00AC2833">
      <w:pPr>
        <w:spacing w:after="9" w:line="269" w:lineRule="auto"/>
        <w:ind w:left="10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изучаемой технологией.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0587BF88" w14:textId="77777777" w:rsidR="00AC2833" w:rsidRPr="00AC2833" w:rsidRDefault="00AC2833">
      <w:pPr>
        <w:pStyle w:val="3"/>
        <w:ind w:left="-15" w:right="55" w:firstLine="567"/>
        <w:rPr>
          <w:color w:val="auto"/>
        </w:rPr>
      </w:pPr>
      <w:r w:rsidRPr="00AC2833">
        <w:rPr>
          <w:color w:val="auto"/>
        </w:rPr>
        <w:t>Предметные результаты освоения содержания модуля «Производство и технологии»</w:t>
      </w:r>
      <w:r w:rsidRPr="00AC2833">
        <w:rPr>
          <w:b w:val="0"/>
          <w:color w:val="auto"/>
          <w:sz w:val="21"/>
        </w:rPr>
        <w:t xml:space="preserve"> </w:t>
      </w:r>
    </w:p>
    <w:p w14:paraId="31E263A2" w14:textId="77777777" w:rsidR="00AC2833" w:rsidRPr="00AC2833" w:rsidRDefault="00AC2833">
      <w:pPr>
        <w:spacing w:after="9" w:line="269" w:lineRule="auto"/>
        <w:ind w:left="10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 xml:space="preserve">К концу обучения </w:t>
      </w:r>
      <w:r w:rsidRPr="00AC2833">
        <w:rPr>
          <w:rFonts w:ascii="Times New Roman" w:eastAsia="Times New Roman" w:hAnsi="Times New Roman" w:cs="Times New Roman"/>
          <w:b/>
          <w:sz w:val="24"/>
        </w:rPr>
        <w:t>в 7 классе: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551501BC" w14:textId="77777777" w:rsidR="00AC2833" w:rsidRPr="00AC2833" w:rsidRDefault="00AC2833">
      <w:pPr>
        <w:spacing w:after="10" w:line="269" w:lineRule="auto"/>
        <w:ind w:left="577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приводить примеры развития технологий;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21F078DE" w14:textId="77777777" w:rsidR="00AC2833" w:rsidRPr="00AC2833" w:rsidRDefault="00AC2833">
      <w:pPr>
        <w:spacing w:after="10" w:line="269" w:lineRule="auto"/>
        <w:ind w:left="577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называть и характеризовать народные промыслы и ремёсла России;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оценивать области применения технологий, понимать их возможности и ограничения;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 xml:space="preserve">оценивать условия и риски применимости технологий с позиций экологических </w:t>
      </w:r>
    </w:p>
    <w:p w14:paraId="2159A1E2" w14:textId="77777777" w:rsidR="00AC2833" w:rsidRPr="00AC2833" w:rsidRDefault="00AC2833">
      <w:pPr>
        <w:spacing w:after="3" w:line="275" w:lineRule="auto"/>
        <w:ind w:left="562" w:right="2824" w:hanging="577"/>
      </w:pPr>
      <w:r w:rsidRPr="00AC2833">
        <w:rPr>
          <w:rFonts w:ascii="Times New Roman" w:eastAsia="Times New Roman" w:hAnsi="Times New Roman" w:cs="Times New Roman"/>
          <w:sz w:val="24"/>
        </w:rPr>
        <w:t>последствий;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выявлять экологические проблемы;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характеризовать профессии, связанные со сферой дизайна.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021A26A4" w14:textId="566CAFAF" w:rsidR="00AC2833" w:rsidRPr="00AC2833" w:rsidRDefault="00AC2833">
      <w:pPr>
        <w:spacing w:after="3" w:line="275" w:lineRule="auto"/>
        <w:ind w:left="562" w:right="55" w:hanging="577"/>
      </w:pPr>
      <w:r w:rsidRPr="00AC2833">
        <w:rPr>
          <w:rFonts w:ascii="Times New Roman" w:eastAsia="Times New Roman" w:hAnsi="Times New Roman" w:cs="Times New Roman"/>
          <w:b/>
          <w:sz w:val="24"/>
        </w:rPr>
        <w:t xml:space="preserve">Предметные результаты освоения содержания модуля «Компьютерная графика. </w:t>
      </w:r>
    </w:p>
    <w:p w14:paraId="404900F9" w14:textId="77777777" w:rsidR="00AC2833" w:rsidRPr="00AC2833" w:rsidRDefault="00AC2833">
      <w:pPr>
        <w:pStyle w:val="3"/>
        <w:ind w:left="-5" w:right="55"/>
        <w:rPr>
          <w:color w:val="auto"/>
        </w:rPr>
      </w:pPr>
      <w:r w:rsidRPr="00AC2833">
        <w:rPr>
          <w:color w:val="auto"/>
        </w:rPr>
        <w:t>Черчение»</w:t>
      </w:r>
      <w:r w:rsidRPr="00AC2833">
        <w:rPr>
          <w:b w:val="0"/>
          <w:color w:val="auto"/>
          <w:sz w:val="21"/>
        </w:rPr>
        <w:t xml:space="preserve"> </w:t>
      </w:r>
    </w:p>
    <w:p w14:paraId="54AAC473" w14:textId="77777777" w:rsidR="00AC2833" w:rsidRPr="00AC2833" w:rsidRDefault="00AC2833">
      <w:pPr>
        <w:spacing w:after="9" w:line="269" w:lineRule="auto"/>
        <w:ind w:left="10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 xml:space="preserve">К концу обучения </w:t>
      </w:r>
      <w:r w:rsidRPr="00AC2833">
        <w:rPr>
          <w:rFonts w:ascii="Times New Roman" w:eastAsia="Times New Roman" w:hAnsi="Times New Roman" w:cs="Times New Roman"/>
          <w:b/>
          <w:sz w:val="24"/>
        </w:rPr>
        <w:t>в 7 классе: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363F5E73" w14:textId="77777777" w:rsidR="00AC2833" w:rsidRPr="00AC2833" w:rsidRDefault="00AC2833">
      <w:pPr>
        <w:spacing w:after="3" w:line="275" w:lineRule="auto"/>
        <w:ind w:left="567" w:right="2971"/>
      </w:pPr>
      <w:r w:rsidRPr="00AC2833">
        <w:rPr>
          <w:rFonts w:ascii="Times New Roman" w:eastAsia="Times New Roman" w:hAnsi="Times New Roman" w:cs="Times New Roman"/>
          <w:sz w:val="24"/>
        </w:rPr>
        <w:t>называть виды конструкторской документации;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называть и характеризовать виды графических моделей;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выполнять и оформлять сборочный чертёж;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3817201E" w14:textId="77777777" w:rsidR="00AC2833" w:rsidRPr="00AC2833" w:rsidRDefault="00AC2833">
      <w:pPr>
        <w:spacing w:after="10" w:line="269" w:lineRule="auto"/>
        <w:ind w:left="577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 xml:space="preserve">владеть ручными способами вычерчивания чертежей, эскизов и технических </w:t>
      </w:r>
    </w:p>
    <w:p w14:paraId="6A37FD88" w14:textId="77777777" w:rsidR="00AC2833" w:rsidRPr="00AC2833" w:rsidRDefault="00AC2833">
      <w:pPr>
        <w:spacing w:after="10" w:line="269" w:lineRule="auto"/>
        <w:ind w:left="552" w:right="55" w:hanging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рисунков деталей;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 xml:space="preserve">владеть автоматизированными способами вычерчивания чертежей, эскизов и </w:t>
      </w:r>
    </w:p>
    <w:p w14:paraId="0106340F" w14:textId="77777777" w:rsidR="00AC2833" w:rsidRPr="00AC2833" w:rsidRDefault="00AC2833">
      <w:pPr>
        <w:spacing w:after="10" w:line="269" w:lineRule="auto"/>
        <w:ind w:left="552" w:right="1803" w:hanging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технических рисунков;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уметь читать чертежи деталей и осуществлять расчёты по чертежам;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6607DB45" w14:textId="77777777" w:rsidR="00AC2833" w:rsidRPr="00AC2833" w:rsidRDefault="00AC2833">
      <w:pPr>
        <w:spacing w:after="10" w:line="269" w:lineRule="auto"/>
        <w:ind w:left="577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 xml:space="preserve">характеризовать мир профессий, связанных с черчением, компьютерной графикой их </w:t>
      </w:r>
    </w:p>
    <w:p w14:paraId="5673CC45" w14:textId="77777777" w:rsidR="00AC2833" w:rsidRPr="00AC2833" w:rsidRDefault="00AC2833">
      <w:pPr>
        <w:spacing w:after="10" w:line="269" w:lineRule="auto"/>
        <w:ind w:left="-5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востребованность на рынке труда.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6EA6224E" w14:textId="77777777" w:rsidR="00AC2833" w:rsidRPr="00AC2833" w:rsidRDefault="00AC2833">
      <w:pPr>
        <w:spacing w:after="9" w:line="269" w:lineRule="auto"/>
        <w:ind w:left="-15" w:right="55" w:firstLine="567"/>
        <w:rPr>
          <w:rFonts w:ascii="Times New Roman" w:eastAsia="Times New Roman" w:hAnsi="Times New Roman" w:cs="Times New Roman"/>
          <w:sz w:val="21"/>
        </w:rPr>
      </w:pPr>
      <w:r w:rsidRPr="00AC2833">
        <w:rPr>
          <w:rFonts w:ascii="Times New Roman" w:eastAsia="Times New Roman" w:hAnsi="Times New Roman" w:cs="Times New Roman"/>
          <w:b/>
          <w:sz w:val="24"/>
        </w:rPr>
        <w:t>Предметные результаты освоения содержания модуля «3D-моделирование, прототипирование, макетирование»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039AE217" w14:textId="229CA657" w:rsidR="00AC2833" w:rsidRPr="00AC2833" w:rsidRDefault="00AC2833">
      <w:pPr>
        <w:spacing w:after="9" w:line="269" w:lineRule="auto"/>
        <w:ind w:left="-15" w:right="55" w:firstLine="567"/>
      </w:pPr>
      <w:r w:rsidRPr="00AC2833">
        <w:rPr>
          <w:rFonts w:ascii="Times New Roman" w:eastAsia="Times New Roman" w:hAnsi="Times New Roman" w:cs="Times New Roman"/>
          <w:sz w:val="24"/>
        </w:rPr>
        <w:t xml:space="preserve">К концу обучения </w:t>
      </w:r>
      <w:r w:rsidRPr="00AC2833">
        <w:rPr>
          <w:rFonts w:ascii="Times New Roman" w:eastAsia="Times New Roman" w:hAnsi="Times New Roman" w:cs="Times New Roman"/>
          <w:b/>
          <w:sz w:val="24"/>
        </w:rPr>
        <w:t>в 7 классе</w:t>
      </w:r>
      <w:r w:rsidRPr="00AC2833">
        <w:rPr>
          <w:rFonts w:ascii="Times New Roman" w:eastAsia="Times New Roman" w:hAnsi="Times New Roman" w:cs="Times New Roman"/>
          <w:sz w:val="24"/>
        </w:rPr>
        <w:t>: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67E04DC4" w14:textId="77777777" w:rsidR="00AC2833" w:rsidRPr="00AC2833" w:rsidRDefault="00AC2833">
      <w:pPr>
        <w:spacing w:after="10" w:line="269" w:lineRule="auto"/>
        <w:ind w:left="577" w:right="2964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lastRenderedPageBreak/>
        <w:t>называть виды, свойства и назначение моделей;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называть виды макетов и их назначение;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23144800" w14:textId="77777777" w:rsidR="00AC2833" w:rsidRPr="00AC2833" w:rsidRDefault="00AC2833">
      <w:pPr>
        <w:spacing w:after="10" w:line="269" w:lineRule="auto"/>
        <w:ind w:left="577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 xml:space="preserve">создавать макеты различных видов, в том числе с использованием программного </w:t>
      </w:r>
    </w:p>
    <w:p w14:paraId="5C1ADBC6" w14:textId="77777777" w:rsidR="00AC2833" w:rsidRPr="00AC2833" w:rsidRDefault="00AC2833">
      <w:pPr>
        <w:spacing w:after="10" w:line="269" w:lineRule="auto"/>
        <w:ind w:left="-5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обеспечения;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0D6E287A" w14:textId="77777777" w:rsidR="00AC2833" w:rsidRPr="00AC2833" w:rsidRDefault="00AC2833">
      <w:pPr>
        <w:spacing w:after="3" w:line="275" w:lineRule="auto"/>
        <w:ind w:left="567" w:right="3401"/>
      </w:pPr>
      <w:r w:rsidRPr="00AC2833">
        <w:rPr>
          <w:rFonts w:ascii="Times New Roman" w:eastAsia="Times New Roman" w:hAnsi="Times New Roman" w:cs="Times New Roman"/>
          <w:sz w:val="24"/>
        </w:rPr>
        <w:t>выполнять развёртку и соединять фрагменты макета;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выполнять сборку деталей макета;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разрабатывать графическую документацию;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56139939" w14:textId="77777777" w:rsidR="00AC2833" w:rsidRPr="00AC2833" w:rsidRDefault="00AC2833">
      <w:pPr>
        <w:spacing w:after="10" w:line="269" w:lineRule="auto"/>
        <w:ind w:left="-15" w:right="55" w:firstLine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характеризовать мир профессий, связанных с изучаемыми технологиями макетирования, их востребованность на рынке труда.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5B40CFF1" w14:textId="767F0E35" w:rsidR="00AC2833" w:rsidRPr="00AC2833" w:rsidRDefault="00AC2833" w:rsidP="00AC2833">
      <w:pPr>
        <w:spacing w:after="0" w:line="276" w:lineRule="auto"/>
        <w:ind w:right="70" w:firstLine="567"/>
        <w:jc w:val="both"/>
      </w:pPr>
      <w:r w:rsidRPr="00AC2833">
        <w:rPr>
          <w:rFonts w:ascii="Times New Roman" w:eastAsia="Times New Roman" w:hAnsi="Times New Roman" w:cs="Times New Roman"/>
          <w:b/>
          <w:sz w:val="24"/>
        </w:rPr>
        <w:t>Предметные результаты освоения содержания модуля «Технологии обработки материалов и пищевых продуктов»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60763268" w14:textId="77777777" w:rsidR="00AC2833" w:rsidRPr="00AC2833" w:rsidRDefault="00AC2833">
      <w:pPr>
        <w:spacing w:after="9" w:line="269" w:lineRule="auto"/>
        <w:ind w:left="10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 xml:space="preserve">К концу обучения </w:t>
      </w:r>
      <w:r w:rsidRPr="00AC2833">
        <w:rPr>
          <w:rFonts w:ascii="Times New Roman" w:eastAsia="Times New Roman" w:hAnsi="Times New Roman" w:cs="Times New Roman"/>
          <w:b/>
          <w:sz w:val="24"/>
        </w:rPr>
        <w:t>в 7 классе: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3178A22A" w14:textId="77777777" w:rsidR="00AC2833" w:rsidRPr="00AC2833" w:rsidRDefault="00AC2833">
      <w:pPr>
        <w:spacing w:after="10" w:line="269" w:lineRule="auto"/>
        <w:ind w:left="577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исследовать и анализировать свойства конструкционных материалов;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7BF1EBB0" w14:textId="77777777" w:rsidR="00AC2833" w:rsidRPr="00AC2833" w:rsidRDefault="00AC2833">
      <w:pPr>
        <w:spacing w:after="10" w:line="269" w:lineRule="auto"/>
        <w:ind w:left="577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 xml:space="preserve">выбирать инструменты и оборудование, необходимые для изготовления выбранного </w:t>
      </w:r>
    </w:p>
    <w:p w14:paraId="0AEBB541" w14:textId="77777777" w:rsidR="00AC2833" w:rsidRPr="00AC2833" w:rsidRDefault="00AC2833">
      <w:pPr>
        <w:spacing w:after="10" w:line="269" w:lineRule="auto"/>
        <w:ind w:left="552" w:right="55" w:hanging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изделия по данной технологии;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применять технологии механической обработки конструкционных материалов;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 xml:space="preserve">осуществлять доступными средствами контроль качества изготавливаемого изделия, </w:t>
      </w:r>
    </w:p>
    <w:p w14:paraId="0F952AE6" w14:textId="77777777" w:rsidR="00AC2833" w:rsidRPr="00AC2833" w:rsidRDefault="00AC2833">
      <w:pPr>
        <w:spacing w:after="10" w:line="269" w:lineRule="auto"/>
        <w:ind w:left="552" w:right="3710" w:hanging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находить и устранять допущенные дефекты;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выполнять художественное оформление изделий;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689B7A71" w14:textId="77777777" w:rsidR="00AC2833" w:rsidRPr="00AC2833" w:rsidRDefault="00AC2833">
      <w:pPr>
        <w:spacing w:after="10" w:line="269" w:lineRule="auto"/>
        <w:ind w:left="577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 xml:space="preserve">называть пластмассы и другие современные материалы, анализировать их свойства, </w:t>
      </w:r>
    </w:p>
    <w:p w14:paraId="2FB5266E" w14:textId="77777777" w:rsidR="00AC2833" w:rsidRPr="00AC2833" w:rsidRDefault="00AC2833">
      <w:pPr>
        <w:spacing w:after="10" w:line="269" w:lineRule="auto"/>
        <w:ind w:left="552" w:right="55" w:hanging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возможность применения в быту и на производстве;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 xml:space="preserve">осуществлять изготовление субъективно нового продукта, опираясь на общую </w:t>
      </w:r>
    </w:p>
    <w:p w14:paraId="53901A95" w14:textId="77777777" w:rsidR="00AC2833" w:rsidRPr="00AC2833" w:rsidRDefault="00AC2833">
      <w:pPr>
        <w:spacing w:after="10" w:line="269" w:lineRule="auto"/>
        <w:ind w:left="552" w:right="55" w:hanging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технологическую схему;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 xml:space="preserve">оценивать пределы применимости данной технологии, в том числе с экономических </w:t>
      </w:r>
    </w:p>
    <w:p w14:paraId="5A58B10D" w14:textId="77777777" w:rsidR="00AC2833" w:rsidRPr="00AC2833" w:rsidRDefault="00AC2833">
      <w:pPr>
        <w:spacing w:after="10" w:line="269" w:lineRule="auto"/>
        <w:ind w:left="552" w:right="55" w:hanging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и экологических позиций;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 xml:space="preserve">знать и называть пищевую ценность рыбы, морепродуктов продуктов; определять </w:t>
      </w:r>
    </w:p>
    <w:p w14:paraId="178D2148" w14:textId="77777777" w:rsidR="00AC2833" w:rsidRPr="00AC2833" w:rsidRDefault="00AC2833">
      <w:pPr>
        <w:spacing w:after="10" w:line="269" w:lineRule="auto"/>
        <w:ind w:left="552" w:right="55" w:hanging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качество рыбы;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 xml:space="preserve">знать и называть пищевую ценность мяса животных, мяса птицы, определять </w:t>
      </w:r>
    </w:p>
    <w:p w14:paraId="1C428DAB" w14:textId="77777777" w:rsidR="00AC2833" w:rsidRPr="00AC2833" w:rsidRDefault="00AC2833">
      <w:pPr>
        <w:spacing w:after="3" w:line="275" w:lineRule="auto"/>
        <w:ind w:left="562" w:right="1063" w:hanging="577"/>
      </w:pPr>
      <w:r w:rsidRPr="00AC2833">
        <w:rPr>
          <w:rFonts w:ascii="Times New Roman" w:eastAsia="Times New Roman" w:hAnsi="Times New Roman" w:cs="Times New Roman"/>
          <w:sz w:val="24"/>
        </w:rPr>
        <w:t>качество;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называть и выполнять технологии приготовления блюд из рыбы,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характеризовать технологии приготовления из мяса животных, мяса птицы;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называть блюда национальной кухни из рыбы, мяса;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характеризовать конструкционные особенности костюма;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выбирать текстильные материалы для изделий с учётом их свойств;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самостоятельно выполнять чертёж выкроек швейного изделия;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404189AD" w14:textId="77777777" w:rsidR="00AC2833" w:rsidRPr="00AC2833" w:rsidRDefault="00AC2833">
      <w:pPr>
        <w:spacing w:after="10" w:line="269" w:lineRule="auto"/>
        <w:ind w:left="577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 xml:space="preserve">соблюдать последовательность технологических операций по раскрою, пошиву и </w:t>
      </w:r>
    </w:p>
    <w:p w14:paraId="2D4B804D" w14:textId="77777777" w:rsidR="00AC2833" w:rsidRPr="00AC2833" w:rsidRDefault="00AC2833">
      <w:pPr>
        <w:spacing w:after="10" w:line="269" w:lineRule="auto"/>
        <w:ind w:left="552" w:right="55" w:hanging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отделке изделия;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 xml:space="preserve">характеризовать мир профессий, связанных с изучаемыми технологиями, их </w:t>
      </w:r>
    </w:p>
    <w:p w14:paraId="4485C444" w14:textId="77777777" w:rsidR="00AC2833" w:rsidRPr="00AC2833" w:rsidRDefault="00AC2833">
      <w:pPr>
        <w:spacing w:after="10" w:line="269" w:lineRule="auto"/>
        <w:ind w:left="-5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востребованность на рынке труда.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3A1E73BC" w14:textId="0350FB79" w:rsidR="00AC2833" w:rsidRPr="00AC2833" w:rsidRDefault="00AC2833" w:rsidP="00AC2833">
      <w:pPr>
        <w:spacing w:after="9" w:line="269" w:lineRule="auto"/>
        <w:ind w:left="-5" w:right="1352" w:hanging="10"/>
      </w:pPr>
      <w:r w:rsidRPr="00AC2833">
        <w:rPr>
          <w:rFonts w:ascii="Times New Roman" w:eastAsia="Times New Roman" w:hAnsi="Times New Roman" w:cs="Times New Roman"/>
          <w:b/>
          <w:sz w:val="24"/>
        </w:rPr>
        <w:t>Предметные результаты освоения содержания модуля «Робототехника»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3D4AD2AE" w14:textId="77777777" w:rsidR="00AC2833" w:rsidRPr="00AC2833" w:rsidRDefault="00AC2833">
      <w:pPr>
        <w:spacing w:after="9" w:line="269" w:lineRule="auto"/>
        <w:ind w:left="10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 xml:space="preserve">К концу обучения </w:t>
      </w:r>
      <w:r w:rsidRPr="00AC2833">
        <w:rPr>
          <w:rFonts w:ascii="Times New Roman" w:eastAsia="Times New Roman" w:hAnsi="Times New Roman" w:cs="Times New Roman"/>
          <w:b/>
          <w:sz w:val="24"/>
        </w:rPr>
        <w:t>в 7 классе: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7A813FD0" w14:textId="77777777" w:rsidR="00AC2833" w:rsidRPr="00AC2833" w:rsidRDefault="00AC2833">
      <w:pPr>
        <w:spacing w:after="3" w:line="275" w:lineRule="auto"/>
        <w:ind w:left="567" w:right="833"/>
      </w:pPr>
      <w:r w:rsidRPr="00AC2833">
        <w:rPr>
          <w:rFonts w:ascii="Times New Roman" w:eastAsia="Times New Roman" w:hAnsi="Times New Roman" w:cs="Times New Roman"/>
          <w:sz w:val="24"/>
        </w:rPr>
        <w:t>называть виды промышленных роботов, описывать их назначение и функции;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характеризовать беспилотные автоматизированные системы;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назвать виды бытовых роботов, описывать их назначение и функции;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4B7A1043" w14:textId="77777777" w:rsidR="00AC2833" w:rsidRPr="00AC2833" w:rsidRDefault="00AC2833">
      <w:pPr>
        <w:spacing w:after="10" w:line="269" w:lineRule="auto"/>
        <w:ind w:left="577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 xml:space="preserve">использовать датчики и программировать действие учебного робота в зависимости от </w:t>
      </w:r>
    </w:p>
    <w:p w14:paraId="24CEC45E" w14:textId="77777777" w:rsidR="00AC2833" w:rsidRPr="00AC2833" w:rsidRDefault="00AC2833">
      <w:pPr>
        <w:spacing w:after="10" w:line="269" w:lineRule="auto"/>
        <w:ind w:left="552" w:right="55" w:hanging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задач проекта;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 xml:space="preserve">осуществлять робототехнические проекты, совершенствовать конструкцию, </w:t>
      </w:r>
    </w:p>
    <w:p w14:paraId="2B4FFE73" w14:textId="77777777" w:rsidR="00AC2833" w:rsidRPr="00AC2833" w:rsidRDefault="00AC2833">
      <w:pPr>
        <w:spacing w:after="10" w:line="269" w:lineRule="auto"/>
        <w:ind w:left="552" w:right="2422" w:hanging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испытывать и презентовать результат проекта;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характеризовать мир профессий, связанных с робототехникой.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30407A1B" w14:textId="77777777" w:rsidR="00AC2833" w:rsidRPr="00AC2833" w:rsidRDefault="00AC2833">
      <w:pPr>
        <w:spacing w:after="9" w:line="269" w:lineRule="auto"/>
        <w:ind w:left="-5" w:right="1116" w:hanging="10"/>
        <w:rPr>
          <w:rFonts w:ascii="Times New Roman" w:eastAsia="Times New Roman" w:hAnsi="Times New Roman" w:cs="Times New Roman"/>
          <w:b/>
          <w:sz w:val="24"/>
        </w:rPr>
      </w:pPr>
      <w:r w:rsidRPr="00AC2833">
        <w:rPr>
          <w:rFonts w:ascii="Times New Roman" w:eastAsia="Times New Roman" w:hAnsi="Times New Roman" w:cs="Times New Roman"/>
          <w:b/>
          <w:sz w:val="24"/>
        </w:rPr>
        <w:t>Предметные результаты освоения содержания модуля «Животноводство»</w:t>
      </w:r>
    </w:p>
    <w:p w14:paraId="51E220C4" w14:textId="40872B44" w:rsidR="00AC2833" w:rsidRPr="00AC2833" w:rsidRDefault="00AC2833">
      <w:pPr>
        <w:spacing w:after="9" w:line="269" w:lineRule="auto"/>
        <w:ind w:left="-5" w:right="1116" w:hanging="10"/>
      </w:pP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b/>
          <w:sz w:val="24"/>
        </w:rPr>
        <w:t>К концу обучения в 7 класса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6B0FDE82" w14:textId="77777777" w:rsidR="00AC2833" w:rsidRPr="00AC2833" w:rsidRDefault="00AC2833">
      <w:pPr>
        <w:spacing w:after="10" w:line="269" w:lineRule="auto"/>
        <w:ind w:left="577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lastRenderedPageBreak/>
        <w:t>характеризовать основные направления животноводства;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5AD8233A" w14:textId="77777777" w:rsidR="00AC2833" w:rsidRPr="00AC2833" w:rsidRDefault="00AC2833">
      <w:pPr>
        <w:spacing w:after="10" w:line="269" w:lineRule="auto"/>
        <w:ind w:left="577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 xml:space="preserve">характеризовать особенности основных видов сельскохозяйственных животных </w:t>
      </w:r>
    </w:p>
    <w:p w14:paraId="30CC479B" w14:textId="77777777" w:rsidR="00AC2833" w:rsidRPr="00AC2833" w:rsidRDefault="00AC2833">
      <w:pPr>
        <w:spacing w:after="10" w:line="269" w:lineRule="auto"/>
        <w:ind w:left="552" w:right="55" w:hanging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своего региона;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 xml:space="preserve">описывать полный технологический цикл получения продукции животноводства </w:t>
      </w:r>
    </w:p>
    <w:p w14:paraId="27E3CF7D" w14:textId="77777777" w:rsidR="00AC2833" w:rsidRPr="00AC2833" w:rsidRDefault="00AC2833">
      <w:pPr>
        <w:spacing w:after="3" w:line="275" w:lineRule="auto"/>
        <w:ind w:left="562" w:right="55" w:hanging="577"/>
      </w:pPr>
      <w:r w:rsidRPr="00AC2833">
        <w:rPr>
          <w:rFonts w:ascii="Times New Roman" w:eastAsia="Times New Roman" w:hAnsi="Times New Roman" w:cs="Times New Roman"/>
          <w:sz w:val="24"/>
        </w:rPr>
        <w:t>своего региона;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называть виды сельскохозяйственных животных, характерных для данного региона;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оценивать условия содержания животных в различных условиях;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владеть навыками оказания первой помощи заболевшим или пораненным животным;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характеризовать способы переработки и хранения продукции животноводства;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характеризовать пути цифровизации животноводческого производства;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объяснять особенности сельскохозяйственного производства своего региона;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 xml:space="preserve">характеризовать мир профессий, связанных с животноводством, их востребованность </w:t>
      </w:r>
    </w:p>
    <w:p w14:paraId="699BC181" w14:textId="77777777" w:rsidR="00AC2833" w:rsidRPr="00AC2833" w:rsidRDefault="00AC2833">
      <w:pPr>
        <w:spacing w:after="10" w:line="269" w:lineRule="auto"/>
        <w:ind w:left="-5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на региональном рынке труда.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65274A55" w14:textId="77777777" w:rsidR="00AC2833" w:rsidRPr="00AC2833" w:rsidRDefault="00AC2833">
      <w:pPr>
        <w:spacing w:after="9" w:line="269" w:lineRule="auto"/>
        <w:ind w:left="-5" w:right="1136" w:hanging="10"/>
        <w:rPr>
          <w:rFonts w:ascii="Times New Roman" w:eastAsia="Times New Roman" w:hAnsi="Times New Roman" w:cs="Times New Roman"/>
          <w:sz w:val="21"/>
        </w:rPr>
      </w:pPr>
      <w:r w:rsidRPr="00AC2833">
        <w:rPr>
          <w:rFonts w:ascii="Times New Roman" w:eastAsia="Times New Roman" w:hAnsi="Times New Roman" w:cs="Times New Roman"/>
          <w:b/>
          <w:sz w:val="24"/>
        </w:rPr>
        <w:t>Предметные результаты освоения содержания модуля «Растениеводство»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175B5C90" w14:textId="6AADA198" w:rsidR="00AC2833" w:rsidRPr="00AC2833" w:rsidRDefault="00AC2833">
      <w:pPr>
        <w:spacing w:after="9" w:line="269" w:lineRule="auto"/>
        <w:ind w:left="-5" w:right="1136" w:hanging="10"/>
      </w:pPr>
      <w:r w:rsidRPr="00AC2833">
        <w:rPr>
          <w:rFonts w:ascii="Times New Roman" w:eastAsia="Times New Roman" w:hAnsi="Times New Roman" w:cs="Times New Roman"/>
          <w:b/>
          <w:sz w:val="24"/>
        </w:rPr>
        <w:t>К концу обучения в 7 класса: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26FACCF7" w14:textId="77777777" w:rsidR="00AC2833" w:rsidRPr="00AC2833" w:rsidRDefault="00AC2833">
      <w:pPr>
        <w:spacing w:after="10" w:line="269" w:lineRule="auto"/>
        <w:ind w:left="577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характеризовать основные направления растениеводства;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7E95F299" w14:textId="77777777" w:rsidR="00AC2833" w:rsidRPr="00AC2833" w:rsidRDefault="00AC2833">
      <w:pPr>
        <w:spacing w:after="10" w:line="269" w:lineRule="auto"/>
        <w:ind w:left="577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 xml:space="preserve">описывать полный технологический цикл получения наиболее распространённой </w:t>
      </w:r>
    </w:p>
    <w:p w14:paraId="5988D3BD" w14:textId="77777777" w:rsidR="00AC2833" w:rsidRPr="00AC2833" w:rsidRDefault="00AC2833">
      <w:pPr>
        <w:spacing w:after="3" w:line="275" w:lineRule="auto"/>
        <w:ind w:left="562" w:right="1605" w:hanging="577"/>
      </w:pPr>
      <w:r w:rsidRPr="00AC2833">
        <w:rPr>
          <w:rFonts w:ascii="Times New Roman" w:eastAsia="Times New Roman" w:hAnsi="Times New Roman" w:cs="Times New Roman"/>
          <w:sz w:val="24"/>
        </w:rPr>
        <w:t>растениеводческой продукции своего региона;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характеризовать виды и свойства почв данного региона;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называть ручные и механизированные инструменты обработки почвы;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классифицировать культурные растения по различным основаниям;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называть полезные дикорастущие растения и знать их свойства;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назвать опасные для человека дикорастущие растения;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712FD2BF" w14:textId="77777777" w:rsidR="00AC2833" w:rsidRPr="00AC2833" w:rsidRDefault="00AC2833">
      <w:pPr>
        <w:spacing w:after="10" w:line="269" w:lineRule="auto"/>
        <w:ind w:left="577" w:right="3790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называть полезные для человека грибы;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называть опасные для человека грибы;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52B4E877" w14:textId="77777777" w:rsidR="00AC2833" w:rsidRPr="00AC2833" w:rsidRDefault="00AC2833">
      <w:pPr>
        <w:spacing w:after="22"/>
        <w:ind w:right="70"/>
        <w:jc w:val="right"/>
      </w:pPr>
      <w:r w:rsidRPr="00AC2833">
        <w:rPr>
          <w:rFonts w:ascii="Times New Roman" w:eastAsia="Times New Roman" w:hAnsi="Times New Roman" w:cs="Times New Roman"/>
          <w:sz w:val="24"/>
        </w:rPr>
        <w:t xml:space="preserve">владеть методами сбора, переработки и хранения полезных дикорастущих растений и </w:t>
      </w:r>
    </w:p>
    <w:p w14:paraId="0146F979" w14:textId="77777777" w:rsidR="00AC2833" w:rsidRPr="00AC2833" w:rsidRDefault="00AC2833">
      <w:pPr>
        <w:spacing w:after="10" w:line="269" w:lineRule="auto"/>
        <w:ind w:left="552" w:right="55" w:hanging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их плодов;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>владеть методами сбора, переработки и хранения полезных для человека грибов;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 xml:space="preserve">характеризовать основные направления цифровизации и роботизации в </w:t>
      </w:r>
    </w:p>
    <w:p w14:paraId="1ADD3B13" w14:textId="77777777" w:rsidR="00AC2833" w:rsidRPr="00AC2833" w:rsidRDefault="00AC2833">
      <w:pPr>
        <w:spacing w:after="10" w:line="269" w:lineRule="auto"/>
        <w:ind w:left="552" w:right="55" w:hanging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растениеводстве;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 xml:space="preserve">получить опыт использования цифровых устройств и программных сервисов в </w:t>
      </w:r>
    </w:p>
    <w:p w14:paraId="34301083" w14:textId="77777777" w:rsidR="00AC2833" w:rsidRPr="00AC2833" w:rsidRDefault="00AC2833">
      <w:pPr>
        <w:spacing w:after="10" w:line="269" w:lineRule="auto"/>
        <w:ind w:left="552" w:right="55" w:hanging="567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технологии растениеводства;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  <w:r w:rsidRPr="00AC2833">
        <w:rPr>
          <w:rFonts w:ascii="Times New Roman" w:eastAsia="Times New Roman" w:hAnsi="Times New Roman" w:cs="Times New Roman"/>
          <w:sz w:val="24"/>
        </w:rPr>
        <w:t xml:space="preserve">характеризовать мир профессий, связанных с растениеводством, их востребованность </w:t>
      </w:r>
    </w:p>
    <w:p w14:paraId="32F630F1" w14:textId="77777777" w:rsidR="00AC2833" w:rsidRPr="00AC2833" w:rsidRDefault="00AC2833">
      <w:pPr>
        <w:spacing w:after="10" w:line="269" w:lineRule="auto"/>
        <w:ind w:left="-5" w:right="55" w:hanging="10"/>
        <w:jc w:val="both"/>
      </w:pPr>
      <w:r w:rsidRPr="00AC2833">
        <w:rPr>
          <w:rFonts w:ascii="Times New Roman" w:eastAsia="Times New Roman" w:hAnsi="Times New Roman" w:cs="Times New Roman"/>
          <w:sz w:val="24"/>
        </w:rPr>
        <w:t>на региональном рынке труда.</w:t>
      </w:r>
      <w:r w:rsidRPr="00AC2833">
        <w:rPr>
          <w:rFonts w:ascii="Times New Roman" w:eastAsia="Times New Roman" w:hAnsi="Times New Roman" w:cs="Times New Roman"/>
          <w:sz w:val="21"/>
        </w:rPr>
        <w:t xml:space="preserve"> </w:t>
      </w:r>
    </w:p>
    <w:p w14:paraId="29C06A5A" w14:textId="77777777" w:rsidR="00AC2833" w:rsidRPr="00AC2833" w:rsidRDefault="00AC2833">
      <w:pPr>
        <w:spacing w:after="0"/>
      </w:pPr>
      <w:r w:rsidRPr="00AC2833">
        <w:rPr>
          <w:rFonts w:ascii="Calibri" w:eastAsia="Calibri" w:hAnsi="Calibri" w:cs="Calibri"/>
        </w:rPr>
        <w:t xml:space="preserve"> </w:t>
      </w:r>
      <w:r w:rsidRPr="00AC2833">
        <w:rPr>
          <w:rFonts w:ascii="Calibri" w:eastAsia="Calibri" w:hAnsi="Calibri" w:cs="Calibri"/>
        </w:rPr>
        <w:tab/>
        <w:t xml:space="preserve"> </w:t>
      </w:r>
    </w:p>
    <w:p w14:paraId="55BCC3E4" w14:textId="77777777" w:rsidR="00AC2833" w:rsidRDefault="00AC2833">
      <w:pPr>
        <w:sectPr w:rsidR="00AC2833" w:rsidSect="00AC2833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14:paraId="62A2D37B" w14:textId="77777777" w:rsidR="00AC2833" w:rsidRDefault="00AC2833" w:rsidP="00AC2833">
      <w:pPr>
        <w:pStyle w:val="3"/>
        <w:spacing w:after="0" w:line="259" w:lineRule="auto"/>
        <w:ind w:left="-297"/>
        <w:rPr>
          <w:color w:val="000000"/>
        </w:rPr>
      </w:pPr>
      <w:r>
        <w:rPr>
          <w:color w:val="000000"/>
        </w:rPr>
        <w:lastRenderedPageBreak/>
        <w:t>ТЕМАТИЧЕСКОЕ ПЛАНИРОВАНИЕ</w:t>
      </w:r>
    </w:p>
    <w:p w14:paraId="7C2FE494" w14:textId="0AAEE8B2" w:rsidR="00AC2833" w:rsidRDefault="00AC2833" w:rsidP="00AC2833">
      <w:pPr>
        <w:pStyle w:val="3"/>
        <w:spacing w:after="0" w:line="259" w:lineRule="auto"/>
        <w:ind w:left="-297"/>
      </w:pPr>
      <w:r>
        <w:rPr>
          <w:color w:val="000000"/>
        </w:rPr>
        <w:t xml:space="preserve">7 КЛАСС </w:t>
      </w:r>
    </w:p>
    <w:tbl>
      <w:tblPr>
        <w:tblStyle w:val="TableGrid"/>
        <w:tblW w:w="15101" w:type="dxa"/>
        <w:tblInd w:w="-283" w:type="dxa"/>
        <w:tblCellMar>
          <w:top w:w="45" w:type="dxa"/>
          <w:left w:w="38" w:type="dxa"/>
        </w:tblCellMar>
        <w:tblLook w:val="04A0" w:firstRow="1" w:lastRow="0" w:firstColumn="1" w:lastColumn="0" w:noHBand="0" w:noVBand="1"/>
      </w:tblPr>
      <w:tblGrid>
        <w:gridCol w:w="499"/>
        <w:gridCol w:w="7354"/>
        <w:gridCol w:w="672"/>
        <w:gridCol w:w="1733"/>
        <w:gridCol w:w="1788"/>
        <w:gridCol w:w="3055"/>
      </w:tblGrid>
      <w:tr w:rsidR="00AC2833" w14:paraId="01F08270" w14:textId="77777777" w:rsidTr="00E050BA">
        <w:trPr>
          <w:trHeight w:val="169"/>
        </w:trPr>
        <w:tc>
          <w:tcPr>
            <w:tcW w:w="4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460F0BC" w14:textId="77777777" w:rsidR="00AC2833" w:rsidRDefault="00AC2833" w:rsidP="00AC2833">
            <w:pPr>
              <w:ind w:left="9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14:paraId="26003696" w14:textId="77777777" w:rsidR="00AC2833" w:rsidRDefault="00AC2833" w:rsidP="00AC2833">
            <w:pPr>
              <w:ind w:left="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735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3AED9C" w14:textId="77777777" w:rsidR="00AC2833" w:rsidRDefault="00AC2833" w:rsidP="00AC2833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419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BA60B2" w14:textId="77777777" w:rsidR="00AC2833" w:rsidRDefault="00AC2833" w:rsidP="00AC2833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часов </w:t>
            </w:r>
          </w:p>
        </w:tc>
        <w:tc>
          <w:tcPr>
            <w:tcW w:w="305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51C8394" w14:textId="77777777" w:rsidR="00AC2833" w:rsidRDefault="00AC2833" w:rsidP="00AC28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AC2833" w14:paraId="30B07FC6" w14:textId="77777777" w:rsidTr="00E050BA">
        <w:trPr>
          <w:trHeight w:val="30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2C8A29C" w14:textId="77777777" w:rsidR="00AC2833" w:rsidRDefault="00AC2833" w:rsidP="00AC2833"/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612FCAF" w14:textId="77777777" w:rsidR="00AC2833" w:rsidRDefault="00AC2833" w:rsidP="00AC2833"/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174B764" w14:textId="77777777" w:rsidR="00AC2833" w:rsidRDefault="00AC2833" w:rsidP="00AC283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 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5AC1FC9" w14:textId="77777777" w:rsidR="00AC2833" w:rsidRDefault="00AC2833" w:rsidP="00AC28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Контрольные работы </w:t>
            </w:r>
          </w:p>
        </w:tc>
        <w:tc>
          <w:tcPr>
            <w:tcW w:w="17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74C6585" w14:textId="77777777" w:rsidR="00AC2833" w:rsidRDefault="00AC2833" w:rsidP="00AC28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8DF7C4D" w14:textId="77777777" w:rsidR="00AC2833" w:rsidRDefault="00AC2833" w:rsidP="00AC2833"/>
        </w:tc>
      </w:tr>
      <w:tr w:rsidR="00AC2833" w14:paraId="433538D9" w14:textId="77777777" w:rsidTr="00AC2833">
        <w:trPr>
          <w:trHeight w:val="355"/>
        </w:trPr>
        <w:tc>
          <w:tcPr>
            <w:tcW w:w="785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7E2294AF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Производство и технологии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93" w:type="dxa"/>
            <w:gridSpan w:val="3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0FAF01E7" w14:textId="77777777" w:rsidR="00AC2833" w:rsidRDefault="00AC2833" w:rsidP="00AC2833"/>
        </w:tc>
        <w:tc>
          <w:tcPr>
            <w:tcW w:w="305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47E8A600" w14:textId="77777777" w:rsidR="00AC2833" w:rsidRDefault="00AC2833" w:rsidP="00AC2833"/>
        </w:tc>
      </w:tr>
      <w:tr w:rsidR="00AC2833" w14:paraId="2DFE2097" w14:textId="77777777" w:rsidTr="00AC2833">
        <w:trPr>
          <w:trHeight w:val="360"/>
        </w:trPr>
        <w:tc>
          <w:tcPr>
            <w:tcW w:w="4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BD2B76B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7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DD374DE" w14:textId="77777777" w:rsidR="00AC2833" w:rsidRDefault="00AC2833" w:rsidP="00AC283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Дизайн и технологии. Мир профессий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43718D5" w14:textId="77777777" w:rsidR="00AC2833" w:rsidRDefault="00AC2833" w:rsidP="00AC283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0C04EFD" w14:textId="77777777" w:rsidR="00AC2833" w:rsidRDefault="00AC2833" w:rsidP="00AC283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A30ECE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6FD8AC" w14:textId="77777777" w:rsidR="00AE10A2" w:rsidRDefault="00AC2833" w:rsidP="00AE10A2">
            <w:pPr>
              <w:ind w:left="135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hyperlink r:id="rId8" w:history="1">
              <w:r w:rsidR="00AE10A2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167BFF4E" w14:textId="35D81E05" w:rsidR="00AC2833" w:rsidRDefault="00AC2833" w:rsidP="00AC2833">
            <w:pPr>
              <w:ind w:left="2"/>
            </w:pPr>
          </w:p>
        </w:tc>
      </w:tr>
      <w:tr w:rsidR="00AC2833" w14:paraId="0737B3E9" w14:textId="77777777" w:rsidTr="00AC2833">
        <w:trPr>
          <w:trHeight w:val="355"/>
        </w:trPr>
        <w:tc>
          <w:tcPr>
            <w:tcW w:w="4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934FEC0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7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1DC093" w14:textId="77777777" w:rsidR="00AC2833" w:rsidRDefault="00AC2833" w:rsidP="00AC283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Цифровые технологии на производстве. Управление производством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D71A369" w14:textId="77777777" w:rsidR="00AC2833" w:rsidRDefault="00AC2833" w:rsidP="00AC283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B96F573" w14:textId="77777777" w:rsidR="00AC2833" w:rsidRDefault="00AC2833" w:rsidP="00AC283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52EB75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F8E43D" w14:textId="77777777" w:rsidR="00AE10A2" w:rsidRDefault="006933F3" w:rsidP="00AE10A2">
            <w:pPr>
              <w:ind w:left="135"/>
              <w:rPr>
                <w:sz w:val="20"/>
                <w:szCs w:val="20"/>
              </w:rPr>
            </w:pPr>
            <w:hyperlink r:id="rId9" w:history="1">
              <w:r w:rsidR="00AE10A2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3D1FC790" w14:textId="77777777" w:rsidR="00AC2833" w:rsidRDefault="00AC2833" w:rsidP="00AC283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2833" w14:paraId="59BD208C" w14:textId="77777777" w:rsidTr="00AC2833">
        <w:trPr>
          <w:trHeight w:val="355"/>
        </w:trPr>
        <w:tc>
          <w:tcPr>
            <w:tcW w:w="785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FDA7E4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по разделу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41EC326" w14:textId="77777777" w:rsidR="00AC2833" w:rsidRDefault="00AC2833" w:rsidP="00AC283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52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0B31633F" w14:textId="77777777" w:rsidR="00AC2833" w:rsidRDefault="00AC2833" w:rsidP="00AC2833">
            <w:pPr>
              <w:ind w:right="17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5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00B92495" w14:textId="77777777" w:rsidR="00AC2833" w:rsidRDefault="00AC2833" w:rsidP="00AC2833"/>
        </w:tc>
      </w:tr>
      <w:tr w:rsidR="00AC2833" w14:paraId="604004F0" w14:textId="77777777" w:rsidTr="00AC2833">
        <w:trPr>
          <w:trHeight w:val="355"/>
        </w:trPr>
        <w:tc>
          <w:tcPr>
            <w:tcW w:w="785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47969272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Компьютерная графика. Черчение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93" w:type="dxa"/>
            <w:gridSpan w:val="3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767D00D1" w14:textId="77777777" w:rsidR="00AC2833" w:rsidRDefault="00AC2833" w:rsidP="00AC2833"/>
        </w:tc>
        <w:tc>
          <w:tcPr>
            <w:tcW w:w="305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34955739" w14:textId="77777777" w:rsidR="00AC2833" w:rsidRDefault="00AC2833" w:rsidP="00AC2833"/>
        </w:tc>
      </w:tr>
      <w:tr w:rsidR="00AC2833" w14:paraId="4D74FA5A" w14:textId="77777777" w:rsidTr="00AC2833">
        <w:trPr>
          <w:trHeight w:val="355"/>
        </w:trPr>
        <w:tc>
          <w:tcPr>
            <w:tcW w:w="4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30A6639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7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0055ED" w14:textId="77777777" w:rsidR="00AC2833" w:rsidRDefault="00AC2833" w:rsidP="00AC283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Конструкторская документация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4ED27EF" w14:textId="77777777" w:rsidR="00AC2833" w:rsidRDefault="00AC2833" w:rsidP="00AC283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21D690" w14:textId="77777777" w:rsidR="00AC2833" w:rsidRDefault="00AC2833" w:rsidP="00AC283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2312AE2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A10C71" w14:textId="77777777" w:rsidR="00AE10A2" w:rsidRDefault="006933F3" w:rsidP="00AE10A2">
            <w:pPr>
              <w:ind w:left="135"/>
              <w:rPr>
                <w:sz w:val="20"/>
                <w:szCs w:val="20"/>
              </w:rPr>
            </w:pPr>
            <w:hyperlink r:id="rId10" w:history="1">
              <w:r w:rsidR="00AE10A2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0346C80B" w14:textId="77777777" w:rsidR="00AC2833" w:rsidRDefault="00AC2833" w:rsidP="00AC283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2833" w14:paraId="08EBAC3E" w14:textId="77777777" w:rsidTr="00AC2833">
        <w:trPr>
          <w:trHeight w:val="634"/>
        </w:trPr>
        <w:tc>
          <w:tcPr>
            <w:tcW w:w="4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BB53CEB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4"/>
              </w:rPr>
              <w:t xml:space="preserve">2.2 </w:t>
            </w:r>
          </w:p>
        </w:tc>
        <w:tc>
          <w:tcPr>
            <w:tcW w:w="7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2EED545" w14:textId="77777777" w:rsidR="00AC2833" w:rsidRDefault="00AC2833" w:rsidP="00AC283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Системы автоматизированного проектирования (САПР). </w:t>
            </w:r>
          </w:p>
          <w:p w14:paraId="6F787FFF" w14:textId="77777777" w:rsidR="00AC2833" w:rsidRDefault="00AC2833" w:rsidP="00AC283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Последовательность построения чертежа в САПР. Мир профессий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D341DC" w14:textId="77777777" w:rsidR="00AC2833" w:rsidRDefault="00AC2833" w:rsidP="00AC283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F92883C" w14:textId="77777777" w:rsidR="00AC2833" w:rsidRDefault="00AC2833" w:rsidP="00AC283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381549E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D86F7E" w14:textId="77777777" w:rsidR="00AE10A2" w:rsidRDefault="006933F3" w:rsidP="00AE10A2">
            <w:pPr>
              <w:ind w:left="135"/>
              <w:rPr>
                <w:sz w:val="20"/>
                <w:szCs w:val="20"/>
              </w:rPr>
            </w:pPr>
            <w:hyperlink r:id="rId11" w:history="1">
              <w:r w:rsidR="00AE10A2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5397FDAD" w14:textId="77777777" w:rsidR="00AC2833" w:rsidRDefault="00AC2833" w:rsidP="00AC283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2833" w14:paraId="4BD2D53F" w14:textId="77777777" w:rsidTr="00AC2833">
        <w:trPr>
          <w:trHeight w:val="355"/>
        </w:trPr>
        <w:tc>
          <w:tcPr>
            <w:tcW w:w="785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43B8A8F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по разделу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B3F6718" w14:textId="77777777" w:rsidR="00AC2833" w:rsidRDefault="00AC2833" w:rsidP="00AC283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52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1A62C0B7" w14:textId="77777777" w:rsidR="00AC2833" w:rsidRDefault="00AC2833" w:rsidP="00AC2833">
            <w:pPr>
              <w:ind w:right="17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5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5987DA69" w14:textId="77777777" w:rsidR="00AC2833" w:rsidRDefault="00AC2833" w:rsidP="00AC2833"/>
        </w:tc>
      </w:tr>
      <w:tr w:rsidR="00AC2833" w14:paraId="089A9F7D" w14:textId="77777777" w:rsidTr="00AC2833">
        <w:trPr>
          <w:trHeight w:val="355"/>
        </w:trPr>
        <w:tc>
          <w:tcPr>
            <w:tcW w:w="785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724BA953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3D-моделирование, прототипирование, макетирование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93" w:type="dxa"/>
            <w:gridSpan w:val="3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5BABD461" w14:textId="77777777" w:rsidR="00AC2833" w:rsidRDefault="00AC2833" w:rsidP="00AC2833"/>
        </w:tc>
        <w:tc>
          <w:tcPr>
            <w:tcW w:w="305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69FF778F" w14:textId="77777777" w:rsidR="00AC2833" w:rsidRDefault="00AC2833" w:rsidP="00AC2833"/>
        </w:tc>
      </w:tr>
      <w:tr w:rsidR="00AC2833" w14:paraId="24F9C74F" w14:textId="77777777" w:rsidTr="00AC2833">
        <w:trPr>
          <w:trHeight w:val="355"/>
        </w:trPr>
        <w:tc>
          <w:tcPr>
            <w:tcW w:w="4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EE53F86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4"/>
              </w:rPr>
              <w:t xml:space="preserve">3.1 </w:t>
            </w:r>
          </w:p>
        </w:tc>
        <w:tc>
          <w:tcPr>
            <w:tcW w:w="7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BC2CB9A" w14:textId="77777777" w:rsidR="00AC2833" w:rsidRDefault="00AC2833" w:rsidP="00AC283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Модели и 3D- моделирование. Макетирование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B099734" w14:textId="77777777" w:rsidR="00AC2833" w:rsidRDefault="00AC2833" w:rsidP="00AC283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9FA91EF" w14:textId="77777777" w:rsidR="00AC2833" w:rsidRDefault="00AC2833" w:rsidP="00AC283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CBD7B54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9E59A60" w14:textId="77777777" w:rsidR="00AE10A2" w:rsidRDefault="006933F3" w:rsidP="00AE10A2">
            <w:pPr>
              <w:ind w:left="135"/>
              <w:rPr>
                <w:sz w:val="20"/>
                <w:szCs w:val="20"/>
              </w:rPr>
            </w:pPr>
            <w:hyperlink r:id="rId12" w:history="1">
              <w:r w:rsidR="00AE10A2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1C3128E0" w14:textId="77777777" w:rsidR="00AC2833" w:rsidRDefault="00AC2833" w:rsidP="00AC283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2833" w14:paraId="5B8E4169" w14:textId="77777777" w:rsidTr="00AC2833">
        <w:trPr>
          <w:trHeight w:val="360"/>
        </w:trPr>
        <w:tc>
          <w:tcPr>
            <w:tcW w:w="4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D5FE271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4"/>
              </w:rPr>
              <w:t xml:space="preserve">3.2 </w:t>
            </w:r>
          </w:p>
        </w:tc>
        <w:tc>
          <w:tcPr>
            <w:tcW w:w="7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27EBA22" w14:textId="77777777" w:rsidR="00AC2833" w:rsidRDefault="00AC2833" w:rsidP="00AC283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объёмных моделей с помощью компьютерных программ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B75CDA" w14:textId="77777777" w:rsidR="00AC2833" w:rsidRDefault="00AC2833" w:rsidP="00AC283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72015F" w14:textId="77777777" w:rsidR="00AC2833" w:rsidRDefault="00AC2833" w:rsidP="00AC283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3AB72C1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44397EC" w14:textId="77777777" w:rsidR="00AE10A2" w:rsidRDefault="006933F3" w:rsidP="00AE10A2">
            <w:pPr>
              <w:ind w:left="135"/>
              <w:rPr>
                <w:sz w:val="20"/>
                <w:szCs w:val="20"/>
              </w:rPr>
            </w:pPr>
            <w:hyperlink r:id="rId13" w:history="1">
              <w:r w:rsidR="00AE10A2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535E1667" w14:textId="77777777" w:rsidR="00AC2833" w:rsidRDefault="00AC2833" w:rsidP="00AC283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2833" w14:paraId="1F738B30" w14:textId="77777777" w:rsidTr="00E47BEE">
        <w:trPr>
          <w:trHeight w:val="680"/>
        </w:trPr>
        <w:tc>
          <w:tcPr>
            <w:tcW w:w="4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B704ABC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4"/>
              </w:rPr>
              <w:t xml:space="preserve">3.3 </w:t>
            </w:r>
          </w:p>
        </w:tc>
        <w:tc>
          <w:tcPr>
            <w:tcW w:w="7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DEFF63A" w14:textId="77777777" w:rsidR="00AC2833" w:rsidRDefault="00AC2833" w:rsidP="00AC283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Программа для редактирования готовых моделей. Основные приемы макетирования. Оценка качества макета. Мир профессий. Профессии, связанные с 3D-печатью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9C5C027" w14:textId="77777777" w:rsidR="00AC2833" w:rsidRDefault="00AC2833" w:rsidP="00AC283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694AAB" w14:textId="77777777" w:rsidR="00AC2833" w:rsidRDefault="00AC2833" w:rsidP="00AC283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C626C4C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4F8911" w14:textId="77777777" w:rsidR="00AE10A2" w:rsidRDefault="006933F3" w:rsidP="00AE10A2">
            <w:pPr>
              <w:ind w:left="135"/>
              <w:rPr>
                <w:sz w:val="20"/>
                <w:szCs w:val="20"/>
              </w:rPr>
            </w:pPr>
            <w:hyperlink r:id="rId14" w:history="1">
              <w:r w:rsidR="00AE10A2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56E161D8" w14:textId="77777777" w:rsidR="00AC2833" w:rsidRDefault="00AC2833" w:rsidP="00AC283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2833" w14:paraId="24BBE3D3" w14:textId="77777777" w:rsidTr="00AC2833">
        <w:trPr>
          <w:trHeight w:val="355"/>
        </w:trPr>
        <w:tc>
          <w:tcPr>
            <w:tcW w:w="785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EAF839C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по разделу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58C2FA" w14:textId="77777777" w:rsidR="00AC2833" w:rsidRDefault="00AC2833" w:rsidP="00AC283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52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4E3CB95A" w14:textId="77777777" w:rsidR="00AC2833" w:rsidRDefault="00AC2833" w:rsidP="00AC2833">
            <w:pPr>
              <w:ind w:right="17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5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0A9F84F2" w14:textId="77777777" w:rsidR="00AC2833" w:rsidRDefault="00AC2833" w:rsidP="00AC2833"/>
        </w:tc>
      </w:tr>
      <w:tr w:rsidR="00AC2833" w14:paraId="1A7FBF26" w14:textId="77777777" w:rsidTr="00AC2833">
        <w:trPr>
          <w:trHeight w:val="355"/>
        </w:trPr>
        <w:tc>
          <w:tcPr>
            <w:tcW w:w="785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571FDA10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Раздел 4.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Технологии обработки материалов и пищевых продуктов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93" w:type="dxa"/>
            <w:gridSpan w:val="3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7BFD6B6E" w14:textId="77777777" w:rsidR="00AC2833" w:rsidRDefault="00AC2833" w:rsidP="00AC2833"/>
        </w:tc>
        <w:tc>
          <w:tcPr>
            <w:tcW w:w="305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440F5013" w14:textId="77777777" w:rsidR="00AC2833" w:rsidRDefault="00AC2833" w:rsidP="00AC2833"/>
        </w:tc>
      </w:tr>
      <w:tr w:rsidR="00AC2833" w14:paraId="1BDCA672" w14:textId="77777777" w:rsidTr="00AC2833">
        <w:trPr>
          <w:trHeight w:val="634"/>
        </w:trPr>
        <w:tc>
          <w:tcPr>
            <w:tcW w:w="4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1D4CAE7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4"/>
              </w:rPr>
              <w:t xml:space="preserve">4.1 </w:t>
            </w:r>
          </w:p>
        </w:tc>
        <w:tc>
          <w:tcPr>
            <w:tcW w:w="7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B78DF4D" w14:textId="77777777" w:rsidR="00AC2833" w:rsidRDefault="00AC2833" w:rsidP="00AC283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Технологии обработки композиционных материалов. Композиционные материалы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71B6F93" w14:textId="4A171CE4" w:rsidR="00AC2833" w:rsidRDefault="00E47BEE" w:rsidP="00AC2833">
            <w:pPr>
              <w:ind w:right="42"/>
              <w:jc w:val="center"/>
            </w:pPr>
            <w:r>
              <w:t>5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945C1A" w14:textId="77777777" w:rsidR="00AC2833" w:rsidRDefault="00AC2833" w:rsidP="00AC283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9E3B78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363E77E" w14:textId="77777777" w:rsidR="00AE10A2" w:rsidRDefault="006933F3" w:rsidP="00AE10A2">
            <w:pPr>
              <w:ind w:left="135"/>
              <w:rPr>
                <w:sz w:val="20"/>
                <w:szCs w:val="20"/>
              </w:rPr>
            </w:pPr>
            <w:hyperlink r:id="rId15" w:history="1">
              <w:r w:rsidR="00AE10A2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115C4556" w14:textId="77777777" w:rsidR="00AC2833" w:rsidRDefault="00AC2833" w:rsidP="00AC283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2833" w14:paraId="12C13BCF" w14:textId="77777777" w:rsidTr="00AC2833">
        <w:trPr>
          <w:trHeight w:val="355"/>
        </w:trPr>
        <w:tc>
          <w:tcPr>
            <w:tcW w:w="4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EA31B6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4"/>
              </w:rPr>
              <w:t xml:space="preserve">4.2 </w:t>
            </w:r>
          </w:p>
        </w:tc>
        <w:tc>
          <w:tcPr>
            <w:tcW w:w="7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5820C35" w14:textId="77777777" w:rsidR="00AC2833" w:rsidRDefault="00AC2833" w:rsidP="00AC283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Технологии механической обработки металлов с помощью станков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91AEEBF" w14:textId="77777777" w:rsidR="00AC2833" w:rsidRDefault="00AC2833" w:rsidP="00AC283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945F6A5" w14:textId="77777777" w:rsidR="00AC2833" w:rsidRDefault="00AC2833" w:rsidP="00AC283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C13E8F1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C9F2A6" w14:textId="77777777" w:rsidR="00AE10A2" w:rsidRDefault="006933F3" w:rsidP="00AE10A2">
            <w:pPr>
              <w:ind w:left="135"/>
              <w:rPr>
                <w:sz w:val="20"/>
                <w:szCs w:val="20"/>
              </w:rPr>
            </w:pPr>
            <w:hyperlink r:id="rId16" w:history="1">
              <w:r w:rsidR="00AE10A2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42DC2697" w14:textId="77777777" w:rsidR="00AC2833" w:rsidRDefault="00AC2833" w:rsidP="00AC283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2833" w14:paraId="75B1E33B" w14:textId="77777777" w:rsidTr="00AC2833">
        <w:trPr>
          <w:trHeight w:val="626"/>
        </w:trPr>
        <w:tc>
          <w:tcPr>
            <w:tcW w:w="4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A203C95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4"/>
              </w:rPr>
              <w:t xml:space="preserve">4.3 </w:t>
            </w:r>
          </w:p>
        </w:tc>
        <w:tc>
          <w:tcPr>
            <w:tcW w:w="7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1C0E570" w14:textId="77777777" w:rsidR="00AC2833" w:rsidRDefault="00AC2833" w:rsidP="00AC283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Пластмасса и другие современные материалы: свойства, получение и использование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2ED434" w14:textId="77777777" w:rsidR="00AC2833" w:rsidRDefault="00AC2833" w:rsidP="00AC283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8F928D" w14:textId="77777777" w:rsidR="00AC2833" w:rsidRDefault="00AC2833" w:rsidP="00AC283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1F605E3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0A84C58" w14:textId="77777777" w:rsidR="00AE10A2" w:rsidRDefault="006933F3" w:rsidP="00AE10A2">
            <w:pPr>
              <w:ind w:left="135"/>
              <w:rPr>
                <w:sz w:val="20"/>
                <w:szCs w:val="20"/>
              </w:rPr>
            </w:pPr>
            <w:hyperlink r:id="rId17" w:history="1">
              <w:r w:rsidR="00AE10A2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764CA70F" w14:textId="77777777" w:rsidR="00AC2833" w:rsidRDefault="00AC2833" w:rsidP="00AC283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4674725" w14:textId="77777777" w:rsidR="00AC2833" w:rsidRDefault="00AC2833" w:rsidP="00AC2833">
      <w:pPr>
        <w:spacing w:after="0"/>
        <w:ind w:left="-1440" w:right="15398"/>
      </w:pPr>
    </w:p>
    <w:tbl>
      <w:tblPr>
        <w:tblStyle w:val="TableGrid"/>
        <w:tblW w:w="15101" w:type="dxa"/>
        <w:tblInd w:w="-283" w:type="dxa"/>
        <w:tblCellMar>
          <w:top w:w="45" w:type="dxa"/>
          <w:left w:w="38" w:type="dxa"/>
        </w:tblCellMar>
        <w:tblLook w:val="04A0" w:firstRow="1" w:lastRow="0" w:firstColumn="1" w:lastColumn="0" w:noHBand="0" w:noVBand="1"/>
      </w:tblPr>
      <w:tblGrid>
        <w:gridCol w:w="499"/>
        <w:gridCol w:w="7354"/>
        <w:gridCol w:w="672"/>
        <w:gridCol w:w="1733"/>
        <w:gridCol w:w="1788"/>
        <w:gridCol w:w="3055"/>
      </w:tblGrid>
      <w:tr w:rsidR="00AC2833" w14:paraId="2842D051" w14:textId="77777777" w:rsidTr="00AC2833">
        <w:trPr>
          <w:trHeight w:val="634"/>
        </w:trPr>
        <w:tc>
          <w:tcPr>
            <w:tcW w:w="4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976792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4"/>
              </w:rPr>
              <w:t xml:space="preserve">4.4 </w:t>
            </w:r>
          </w:p>
        </w:tc>
        <w:tc>
          <w:tcPr>
            <w:tcW w:w="7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76D3A7B" w14:textId="77777777" w:rsidR="00AC2833" w:rsidRDefault="00AC2833" w:rsidP="00AC283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и оценка качества изделия из конструкционных материалов. Мир профессий. Защита проекта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4697700" w14:textId="77777777" w:rsidR="00AC2833" w:rsidRDefault="00AC2833" w:rsidP="00AC283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D06E736" w14:textId="77777777" w:rsidR="00AC2833" w:rsidRDefault="00AC2833" w:rsidP="00AC283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E0BC89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8092E12" w14:textId="77777777" w:rsidR="00AE10A2" w:rsidRDefault="006933F3" w:rsidP="00AE10A2">
            <w:pPr>
              <w:ind w:left="135"/>
              <w:rPr>
                <w:sz w:val="20"/>
                <w:szCs w:val="20"/>
              </w:rPr>
            </w:pPr>
            <w:hyperlink r:id="rId18" w:history="1">
              <w:r w:rsidR="00AE10A2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54ADBD45" w14:textId="77777777" w:rsidR="00AC2833" w:rsidRDefault="00AC2833" w:rsidP="00AC283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2833" w14:paraId="5CD42F47" w14:textId="77777777" w:rsidTr="00AC2833">
        <w:trPr>
          <w:trHeight w:val="634"/>
        </w:trPr>
        <w:tc>
          <w:tcPr>
            <w:tcW w:w="4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63E7B82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4"/>
              </w:rPr>
              <w:t xml:space="preserve">4.5 </w:t>
            </w:r>
          </w:p>
        </w:tc>
        <w:tc>
          <w:tcPr>
            <w:tcW w:w="7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14FA06" w14:textId="77777777" w:rsidR="00AC2833" w:rsidRDefault="00AC2833" w:rsidP="00AC283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Технологии обработки пищевых продуктов. Рыба и мясо в питании человека. Мир профессий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DC8A32E" w14:textId="14E75BD9" w:rsidR="00AC2833" w:rsidRDefault="00E47BEE" w:rsidP="00AC283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AC28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528DDE0" w14:textId="77777777" w:rsidR="00AC2833" w:rsidRDefault="00AC2833" w:rsidP="00AC283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BD49CC4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D8DCBE4" w14:textId="77777777" w:rsidR="00AE10A2" w:rsidRDefault="006933F3" w:rsidP="00AE10A2">
            <w:pPr>
              <w:ind w:left="135"/>
              <w:rPr>
                <w:sz w:val="20"/>
                <w:szCs w:val="20"/>
              </w:rPr>
            </w:pPr>
            <w:hyperlink r:id="rId19" w:history="1">
              <w:r w:rsidR="00AE10A2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768EBC21" w14:textId="77777777" w:rsidR="00AC2833" w:rsidRDefault="00AC2833" w:rsidP="00AC283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2833" w14:paraId="0EDAFABB" w14:textId="77777777" w:rsidTr="00AC2833">
        <w:trPr>
          <w:trHeight w:val="355"/>
        </w:trPr>
        <w:tc>
          <w:tcPr>
            <w:tcW w:w="4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26A935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4"/>
              </w:rPr>
              <w:t xml:space="preserve">4.6 </w:t>
            </w:r>
          </w:p>
        </w:tc>
        <w:tc>
          <w:tcPr>
            <w:tcW w:w="7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D363E1C" w14:textId="77777777" w:rsidR="00AC2833" w:rsidRDefault="00AC2833" w:rsidP="00AC283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Конструирование одежды. Плечевая и поясная одежда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F96234" w14:textId="59DA658D" w:rsidR="00AC2833" w:rsidRDefault="000E1539" w:rsidP="00AC283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AC28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396146" w14:textId="77777777" w:rsidR="00AC2833" w:rsidRDefault="00AC2833" w:rsidP="00AC283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A5581FD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CF4950" w14:textId="77777777" w:rsidR="00AE10A2" w:rsidRDefault="006933F3" w:rsidP="00AE10A2">
            <w:pPr>
              <w:ind w:left="135"/>
              <w:rPr>
                <w:sz w:val="20"/>
                <w:szCs w:val="20"/>
              </w:rPr>
            </w:pPr>
            <w:hyperlink r:id="rId20" w:history="1">
              <w:r w:rsidR="00AE10A2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5D688C4B" w14:textId="77777777" w:rsidR="00AC2833" w:rsidRDefault="00AC2833" w:rsidP="00AC283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2833" w14:paraId="10AFDC7E" w14:textId="77777777" w:rsidTr="00AC2833">
        <w:trPr>
          <w:trHeight w:val="355"/>
        </w:trPr>
        <w:tc>
          <w:tcPr>
            <w:tcW w:w="4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1D1977A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4"/>
              </w:rPr>
              <w:t xml:space="preserve">4.7 </w:t>
            </w:r>
          </w:p>
        </w:tc>
        <w:tc>
          <w:tcPr>
            <w:tcW w:w="7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ACD7FE" w14:textId="77777777" w:rsidR="00AC2833" w:rsidRDefault="00AC2833" w:rsidP="00AC283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Мир профессий. Профессии, связанные с производством одежды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1E71FB6" w14:textId="77777777" w:rsidR="00AC2833" w:rsidRDefault="00AC2833" w:rsidP="00AC283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B8844C" w14:textId="77777777" w:rsidR="00AC2833" w:rsidRDefault="00AC2833" w:rsidP="00AC283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3B84921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7EAF9C" w14:textId="77777777" w:rsidR="00AE10A2" w:rsidRDefault="006933F3" w:rsidP="00AE10A2">
            <w:pPr>
              <w:ind w:left="135"/>
              <w:rPr>
                <w:sz w:val="20"/>
                <w:szCs w:val="20"/>
              </w:rPr>
            </w:pPr>
            <w:hyperlink r:id="rId21" w:history="1">
              <w:r w:rsidR="00AE10A2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1FDA31A9" w14:textId="77777777" w:rsidR="00AC2833" w:rsidRDefault="00AC2833" w:rsidP="00AC283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2833" w14:paraId="163CECB3" w14:textId="77777777" w:rsidTr="00AC2833">
        <w:trPr>
          <w:trHeight w:val="355"/>
        </w:trPr>
        <w:tc>
          <w:tcPr>
            <w:tcW w:w="785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5AA74D0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по разделу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7501B64" w14:textId="77777777" w:rsidR="00AC2833" w:rsidRDefault="00AC2833" w:rsidP="00AC283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352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17379E47" w14:textId="77777777" w:rsidR="00AC2833" w:rsidRDefault="00AC2833" w:rsidP="00AC2833">
            <w:pPr>
              <w:ind w:right="17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5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4BBFC031" w14:textId="77777777" w:rsidR="00AC2833" w:rsidRDefault="00AC2833" w:rsidP="00AC2833"/>
        </w:tc>
      </w:tr>
      <w:tr w:rsidR="00AC2833" w14:paraId="7E570B3B" w14:textId="77777777" w:rsidTr="00AC2833">
        <w:trPr>
          <w:trHeight w:val="355"/>
        </w:trPr>
        <w:tc>
          <w:tcPr>
            <w:tcW w:w="785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3A513AC9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5.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Робототехника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93" w:type="dxa"/>
            <w:gridSpan w:val="3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59490DDB" w14:textId="77777777" w:rsidR="00AC2833" w:rsidRDefault="00AC2833" w:rsidP="00AC2833"/>
        </w:tc>
        <w:tc>
          <w:tcPr>
            <w:tcW w:w="305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62A5666B" w14:textId="77777777" w:rsidR="00AC2833" w:rsidRDefault="00AC2833" w:rsidP="00AC2833"/>
        </w:tc>
      </w:tr>
      <w:tr w:rsidR="00AC2833" w14:paraId="5EAAEC5A" w14:textId="77777777" w:rsidTr="00AC2833">
        <w:trPr>
          <w:trHeight w:val="355"/>
        </w:trPr>
        <w:tc>
          <w:tcPr>
            <w:tcW w:w="4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56DA01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4"/>
              </w:rPr>
              <w:t xml:space="preserve">5.1 </w:t>
            </w:r>
          </w:p>
        </w:tc>
        <w:tc>
          <w:tcPr>
            <w:tcW w:w="7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F65711" w14:textId="77777777" w:rsidR="00AC2833" w:rsidRDefault="00AC2833" w:rsidP="00AC283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Промышленные и бытовые роботы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7770703" w14:textId="77777777" w:rsidR="00AC2833" w:rsidRDefault="00AC2833" w:rsidP="00AC283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54BDC7" w14:textId="77777777" w:rsidR="00AC2833" w:rsidRDefault="00AC2833" w:rsidP="00AC283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A016445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BE96260" w14:textId="77777777" w:rsidR="00AE10A2" w:rsidRDefault="006933F3" w:rsidP="00AE10A2">
            <w:pPr>
              <w:ind w:left="135"/>
              <w:rPr>
                <w:sz w:val="20"/>
                <w:szCs w:val="20"/>
              </w:rPr>
            </w:pPr>
            <w:hyperlink r:id="rId22" w:history="1">
              <w:r w:rsidR="00AE10A2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727070F9" w14:textId="77777777" w:rsidR="00AC2833" w:rsidRDefault="00AC2833" w:rsidP="00AC283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2833" w14:paraId="565FA44F" w14:textId="77777777" w:rsidTr="00AC2833">
        <w:trPr>
          <w:trHeight w:val="360"/>
        </w:trPr>
        <w:tc>
          <w:tcPr>
            <w:tcW w:w="4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3A281D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4"/>
              </w:rPr>
              <w:t xml:space="preserve">5.2 </w:t>
            </w:r>
          </w:p>
        </w:tc>
        <w:tc>
          <w:tcPr>
            <w:tcW w:w="7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821BE31" w14:textId="77777777" w:rsidR="00AC2833" w:rsidRDefault="00AC2833" w:rsidP="00AC283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Алгоритмизация и программирование роботов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8A5FF4" w14:textId="77777777" w:rsidR="00AC2833" w:rsidRDefault="00AC2833" w:rsidP="00AC283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8FDABF" w14:textId="77777777" w:rsidR="00AC2833" w:rsidRDefault="00AC2833" w:rsidP="00AC283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C7B9B0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C70A703" w14:textId="77777777" w:rsidR="00AE10A2" w:rsidRDefault="006933F3" w:rsidP="00AE10A2">
            <w:pPr>
              <w:ind w:left="135"/>
              <w:rPr>
                <w:sz w:val="20"/>
                <w:szCs w:val="20"/>
              </w:rPr>
            </w:pPr>
            <w:hyperlink r:id="rId23" w:history="1">
              <w:r w:rsidR="00AE10A2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022B68C9" w14:textId="77777777" w:rsidR="00AC2833" w:rsidRDefault="00AC2833" w:rsidP="00AC283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2833" w14:paraId="429CC407" w14:textId="77777777" w:rsidTr="00AC2833">
        <w:trPr>
          <w:trHeight w:val="355"/>
        </w:trPr>
        <w:tc>
          <w:tcPr>
            <w:tcW w:w="4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E2F5ADF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4"/>
              </w:rPr>
              <w:t xml:space="preserve">5.3 </w:t>
            </w:r>
          </w:p>
        </w:tc>
        <w:tc>
          <w:tcPr>
            <w:tcW w:w="7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9BDE444" w14:textId="77777777" w:rsidR="00AC2833" w:rsidRDefault="00AC2833" w:rsidP="00AC283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Программирование управления роботизированными моделями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4EAFAF1" w14:textId="77777777" w:rsidR="00AC2833" w:rsidRDefault="00AC2833" w:rsidP="00AC283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5A9BB28" w14:textId="77777777" w:rsidR="00AC2833" w:rsidRDefault="00AC2833" w:rsidP="00AC283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B7DAB92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E620F82" w14:textId="77777777" w:rsidR="00AE10A2" w:rsidRDefault="006933F3" w:rsidP="00AE10A2">
            <w:pPr>
              <w:ind w:left="135"/>
              <w:rPr>
                <w:sz w:val="20"/>
                <w:szCs w:val="20"/>
              </w:rPr>
            </w:pPr>
            <w:hyperlink r:id="rId24" w:history="1">
              <w:r w:rsidR="00AE10A2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2F2BE92A" w14:textId="77777777" w:rsidR="00AC2833" w:rsidRDefault="00AC2833" w:rsidP="00AC283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2833" w14:paraId="00B4C1B0" w14:textId="77777777" w:rsidTr="00AC2833">
        <w:trPr>
          <w:trHeight w:val="907"/>
        </w:trPr>
        <w:tc>
          <w:tcPr>
            <w:tcW w:w="4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3191D3B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5.4 </w:t>
            </w:r>
          </w:p>
        </w:tc>
        <w:tc>
          <w:tcPr>
            <w:tcW w:w="7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5832E5C" w14:textId="77777777" w:rsidR="00AC2833" w:rsidRDefault="00AC2833" w:rsidP="00AC283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Мир профессий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49655AA" w14:textId="77777777" w:rsidR="00AC2833" w:rsidRDefault="00AC2833" w:rsidP="00AC283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6613739" w14:textId="77777777" w:rsidR="00AC2833" w:rsidRDefault="00AC2833" w:rsidP="00AC283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903EB9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0E2DCD" w14:textId="77777777" w:rsidR="00AE10A2" w:rsidRDefault="00AC2833" w:rsidP="00AE10A2">
            <w:pPr>
              <w:ind w:left="135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hyperlink r:id="rId25" w:history="1">
              <w:r w:rsidR="00AE10A2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0AC3482E" w14:textId="00FFFCB3" w:rsidR="00AC2833" w:rsidRDefault="00AC2833" w:rsidP="00AC2833">
            <w:pPr>
              <w:ind w:left="2"/>
            </w:pPr>
          </w:p>
        </w:tc>
      </w:tr>
      <w:tr w:rsidR="00AC2833" w14:paraId="69A412A0" w14:textId="77777777" w:rsidTr="00AC2833">
        <w:trPr>
          <w:trHeight w:val="355"/>
        </w:trPr>
        <w:tc>
          <w:tcPr>
            <w:tcW w:w="4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1774086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4"/>
              </w:rPr>
              <w:t xml:space="preserve">5.5 </w:t>
            </w:r>
          </w:p>
        </w:tc>
        <w:tc>
          <w:tcPr>
            <w:tcW w:w="7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F32860" w14:textId="77777777" w:rsidR="00AC2833" w:rsidRDefault="00AC2833" w:rsidP="00AC283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Промежуточная аттестация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960CC17" w14:textId="77777777" w:rsidR="00AC2833" w:rsidRDefault="00AC2833" w:rsidP="00AC283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829561" w14:textId="77777777" w:rsidR="00AC2833" w:rsidRDefault="00AC2833" w:rsidP="00AC283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9A96A00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92C783" w14:textId="77777777" w:rsidR="00AE10A2" w:rsidRDefault="006933F3" w:rsidP="00AE10A2">
            <w:pPr>
              <w:ind w:left="135"/>
              <w:rPr>
                <w:sz w:val="20"/>
                <w:szCs w:val="20"/>
              </w:rPr>
            </w:pPr>
            <w:hyperlink r:id="rId26" w:history="1">
              <w:r w:rsidR="00AE10A2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535471F1" w14:textId="77777777" w:rsidR="00AC2833" w:rsidRDefault="00AC2833" w:rsidP="00AC283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2833" w14:paraId="3950DD8C" w14:textId="77777777" w:rsidTr="00AC2833">
        <w:trPr>
          <w:trHeight w:val="355"/>
        </w:trPr>
        <w:tc>
          <w:tcPr>
            <w:tcW w:w="785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66B696D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по разделу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B86A9D" w14:textId="77777777" w:rsidR="00AC2833" w:rsidRDefault="00AC2833" w:rsidP="00AC283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52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4ADEF814" w14:textId="77777777" w:rsidR="00AC2833" w:rsidRDefault="00AC2833" w:rsidP="00AC2833">
            <w:pPr>
              <w:ind w:right="17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5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66DFF898" w14:textId="77777777" w:rsidR="00AC2833" w:rsidRDefault="00AC2833" w:rsidP="00AC2833"/>
        </w:tc>
      </w:tr>
    </w:tbl>
    <w:tbl>
      <w:tblPr>
        <w:tblStyle w:val="TableGrid"/>
        <w:tblpPr w:leftFromText="180" w:rightFromText="180" w:vertAnchor="text" w:horzAnchor="margin" w:tblpY="-18"/>
        <w:tblW w:w="15101" w:type="dxa"/>
        <w:tblInd w:w="0" w:type="dxa"/>
        <w:tblCellMar>
          <w:top w:w="45" w:type="dxa"/>
          <w:left w:w="38" w:type="dxa"/>
        </w:tblCellMar>
        <w:tblLook w:val="04A0" w:firstRow="1" w:lastRow="0" w:firstColumn="1" w:lastColumn="0" w:noHBand="0" w:noVBand="1"/>
      </w:tblPr>
      <w:tblGrid>
        <w:gridCol w:w="7853"/>
        <w:gridCol w:w="672"/>
        <w:gridCol w:w="1733"/>
        <w:gridCol w:w="1788"/>
        <w:gridCol w:w="3055"/>
      </w:tblGrid>
      <w:tr w:rsidR="00AC2833" w14:paraId="134D2D57" w14:textId="77777777" w:rsidTr="00AC2833">
        <w:trPr>
          <w:trHeight w:val="20"/>
        </w:trPr>
        <w:tc>
          <w:tcPr>
            <w:tcW w:w="78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486B7D1" w14:textId="77777777" w:rsidR="00AC2833" w:rsidRDefault="00AC2833" w:rsidP="00AC2833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КОЛИЧЕСТВО ЧАСОВ ПО ПРОГРАММЕ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46B65A" w14:textId="77777777" w:rsidR="00AC2833" w:rsidRDefault="00AC2833" w:rsidP="00AC283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CE63F9" w14:textId="77777777" w:rsidR="00AC2833" w:rsidRDefault="00AC2833" w:rsidP="00AC2833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7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6DE3A05" w14:textId="77777777" w:rsidR="00AC2833" w:rsidRDefault="00AC2833" w:rsidP="00AC2833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30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64C7AD" w14:textId="77777777" w:rsidR="00AC2833" w:rsidRDefault="00AC2833" w:rsidP="00AC2833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A7D002A" w14:textId="1B97FF56" w:rsidR="00AC2833" w:rsidRDefault="00AC2833" w:rsidP="00AC2833">
      <w:pPr>
        <w:pStyle w:val="3"/>
        <w:spacing w:after="0" w:line="259" w:lineRule="auto"/>
        <w:ind w:left="-297" w:right="9816"/>
        <w:sectPr w:rsidR="00AC2833" w:rsidSect="00AC2833">
          <w:headerReference w:type="even" r:id="rId27"/>
          <w:headerReference w:type="default" r:id="rId28"/>
          <w:headerReference w:type="first" r:id="rId29"/>
          <w:pgSz w:w="16838" w:h="11904" w:orient="landscape"/>
          <w:pgMar w:top="876" w:right="1440" w:bottom="1985" w:left="1440" w:header="720" w:footer="720" w:gutter="0"/>
          <w:cols w:space="720"/>
        </w:sectPr>
      </w:pPr>
    </w:p>
    <w:p w14:paraId="3C478FEB" w14:textId="77777777" w:rsidR="00E050BA" w:rsidRDefault="00AC2833" w:rsidP="00E050BA">
      <w:pPr>
        <w:pStyle w:val="3"/>
        <w:spacing w:after="0" w:line="259" w:lineRule="auto"/>
        <w:ind w:left="-5"/>
        <w:rPr>
          <w:color w:val="000000"/>
        </w:rPr>
      </w:pPr>
      <w:r>
        <w:rPr>
          <w:b w:val="0"/>
        </w:rPr>
        <w:lastRenderedPageBreak/>
        <w:tab/>
        <w:t xml:space="preserve"> </w:t>
      </w:r>
      <w:r w:rsidR="00E050BA">
        <w:rPr>
          <w:color w:val="000000"/>
        </w:rPr>
        <w:t>ПОУРОЧНОЕ ПЛАНИРОВАНИЕ</w:t>
      </w:r>
    </w:p>
    <w:p w14:paraId="65BE15D0" w14:textId="764C6EE0" w:rsidR="00E050BA" w:rsidRDefault="00E050BA" w:rsidP="00E050BA">
      <w:pPr>
        <w:pStyle w:val="3"/>
        <w:spacing w:after="0" w:line="259" w:lineRule="auto"/>
        <w:ind w:left="-5"/>
      </w:pPr>
      <w:r>
        <w:rPr>
          <w:color w:val="000000"/>
        </w:rPr>
        <w:t xml:space="preserve"> 7 КЛАСС  </w:t>
      </w:r>
    </w:p>
    <w:tbl>
      <w:tblPr>
        <w:tblStyle w:val="TableGrid"/>
        <w:tblW w:w="15101" w:type="dxa"/>
        <w:tblInd w:w="24" w:type="dxa"/>
        <w:tblCellMar>
          <w:top w:w="45" w:type="dxa"/>
          <w:left w:w="38" w:type="dxa"/>
        </w:tblCellMar>
        <w:tblLook w:val="04A0" w:firstRow="1" w:lastRow="0" w:firstColumn="1" w:lastColumn="0" w:noHBand="0" w:noVBand="1"/>
      </w:tblPr>
      <w:tblGrid>
        <w:gridCol w:w="471"/>
        <w:gridCol w:w="6797"/>
        <w:gridCol w:w="672"/>
        <w:gridCol w:w="1651"/>
        <w:gridCol w:w="1711"/>
        <w:gridCol w:w="1147"/>
        <w:gridCol w:w="2652"/>
      </w:tblGrid>
      <w:tr w:rsidR="00E050BA" w14:paraId="33087AE0" w14:textId="77777777" w:rsidTr="0029077C">
        <w:trPr>
          <w:trHeight w:val="358"/>
        </w:trPr>
        <w:tc>
          <w:tcPr>
            <w:tcW w:w="47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57C6B2" w14:textId="77777777" w:rsidR="00E050BA" w:rsidRDefault="00E050BA" w:rsidP="000F41D4">
            <w:pPr>
              <w:ind w:left="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14:paraId="6A6E7759" w14:textId="77777777" w:rsidR="00E050BA" w:rsidRDefault="00E050BA" w:rsidP="000F41D4">
            <w:pPr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679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AE5859F" w14:textId="77777777" w:rsidR="00E050BA" w:rsidRDefault="00E050BA" w:rsidP="000F41D4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урока </w:t>
            </w:r>
          </w:p>
        </w:tc>
        <w:tc>
          <w:tcPr>
            <w:tcW w:w="403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243FB01" w14:textId="77777777" w:rsidR="00E050BA" w:rsidRDefault="00E050BA" w:rsidP="000F41D4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часов </w:t>
            </w:r>
          </w:p>
        </w:tc>
        <w:tc>
          <w:tcPr>
            <w:tcW w:w="114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50131D3" w14:textId="77777777" w:rsidR="00E050BA" w:rsidRDefault="00E050BA" w:rsidP="000F4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изучения </w:t>
            </w:r>
          </w:p>
        </w:tc>
        <w:tc>
          <w:tcPr>
            <w:tcW w:w="265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9E14B09" w14:textId="77777777" w:rsidR="00E050BA" w:rsidRDefault="00E050BA" w:rsidP="000F4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E050BA" w14:paraId="58D32E61" w14:textId="77777777" w:rsidTr="000F41D4">
        <w:trPr>
          <w:trHeight w:val="629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75EBEB6" w14:textId="77777777" w:rsidR="00E050BA" w:rsidRDefault="00E050BA" w:rsidP="000F41D4"/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C73611" w14:textId="77777777" w:rsidR="00E050BA" w:rsidRDefault="00E050BA" w:rsidP="000F41D4"/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71FDDF" w14:textId="77777777" w:rsidR="00E050BA" w:rsidRDefault="00E050BA" w:rsidP="000F41D4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 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2529BB" w14:textId="77777777" w:rsidR="00E050BA" w:rsidRDefault="00E050BA" w:rsidP="000F4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Контрольные работы </w:t>
            </w: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BEBCFC" w14:textId="77777777" w:rsidR="00E050BA" w:rsidRDefault="00E050BA" w:rsidP="000F4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64BF0D" w14:textId="77777777" w:rsidR="00E050BA" w:rsidRDefault="00E050BA" w:rsidP="000F41D4"/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D0235B4" w14:textId="77777777" w:rsidR="00E050BA" w:rsidRDefault="00E050BA" w:rsidP="000F41D4"/>
        </w:tc>
      </w:tr>
      <w:tr w:rsidR="00AE10A2" w14:paraId="4EA56457" w14:textId="77777777" w:rsidTr="0029077C">
        <w:trPr>
          <w:trHeight w:val="634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A71FF9" w14:textId="77777777" w:rsidR="00AE10A2" w:rsidRDefault="00AE10A2" w:rsidP="00AE10A2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825A09" w14:textId="77777777" w:rsidR="00AE10A2" w:rsidRDefault="00AE10A2" w:rsidP="00AE10A2">
            <w:r>
              <w:rPr>
                <w:rFonts w:ascii="Times New Roman" w:eastAsia="Times New Roman" w:hAnsi="Times New Roman" w:cs="Times New Roman"/>
                <w:sz w:val="24"/>
              </w:rPr>
              <w:t xml:space="preserve">Дизайн и технологии. Мир профессий. Профессии, связанные с дизайном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9C50F84" w14:textId="77777777" w:rsidR="00AE10A2" w:rsidRDefault="00AE10A2" w:rsidP="00AE10A2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7F12BB8" w14:textId="77777777" w:rsidR="00AE10A2" w:rsidRDefault="00AE10A2" w:rsidP="00AE10A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A2719D9" w14:textId="77777777" w:rsidR="00AE10A2" w:rsidRDefault="00AE10A2" w:rsidP="00AE10A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91751CE" w14:textId="77777777" w:rsidR="00AE10A2" w:rsidRDefault="00AE10A2" w:rsidP="00AE10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EAA199D" w14:textId="2BED129B" w:rsidR="00AE10A2" w:rsidRDefault="006933F3" w:rsidP="00AE10A2">
            <w:pPr>
              <w:ind w:left="2"/>
            </w:pPr>
            <w:hyperlink r:id="rId30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5587B97A" w14:textId="77777777" w:rsidTr="0029077C">
        <w:trPr>
          <w:trHeight w:val="634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A07424F" w14:textId="77777777" w:rsidR="00AE10A2" w:rsidRDefault="00AE10A2" w:rsidP="00AE10A2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387AF55" w14:textId="77777777" w:rsidR="00AE10A2" w:rsidRDefault="00AE10A2" w:rsidP="00AE10A2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«Разработка дизайн-проекта изделия на основе мотивов народных промыслов (по выбору)»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75E3987" w14:textId="77777777" w:rsidR="00AE10A2" w:rsidRDefault="00AE10A2" w:rsidP="00AE10A2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4D1CE3B" w14:textId="77777777" w:rsidR="00AE10A2" w:rsidRDefault="00AE10A2" w:rsidP="00AE10A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E16D45" w14:textId="77777777" w:rsidR="00AE10A2" w:rsidRDefault="00AE10A2" w:rsidP="00AE10A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29E6FB" w14:textId="77777777" w:rsidR="00AE10A2" w:rsidRDefault="00AE10A2" w:rsidP="00AE10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08EE8DA" w14:textId="3E79E431" w:rsidR="00AE10A2" w:rsidRDefault="006933F3" w:rsidP="00AE10A2">
            <w:pPr>
              <w:ind w:left="2"/>
            </w:pPr>
            <w:hyperlink r:id="rId31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5C7DDD38" w14:textId="77777777" w:rsidTr="0029077C">
        <w:trPr>
          <w:trHeight w:val="629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E365B2" w14:textId="77777777" w:rsidR="00AE10A2" w:rsidRDefault="00AE10A2" w:rsidP="00AE10A2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8C13879" w14:textId="77777777" w:rsidR="00AE10A2" w:rsidRDefault="00AE10A2" w:rsidP="00AE10A2">
            <w:r>
              <w:rPr>
                <w:rFonts w:ascii="Times New Roman" w:eastAsia="Times New Roman" w:hAnsi="Times New Roman" w:cs="Times New Roman"/>
                <w:sz w:val="24"/>
              </w:rPr>
              <w:t xml:space="preserve">Цифровые технологии на производстве. Управление производством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7A07FDB" w14:textId="77777777" w:rsidR="00AE10A2" w:rsidRDefault="00AE10A2" w:rsidP="00AE10A2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55BED0" w14:textId="77777777" w:rsidR="00AE10A2" w:rsidRDefault="00AE10A2" w:rsidP="00AE10A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B860BA1" w14:textId="77777777" w:rsidR="00AE10A2" w:rsidRDefault="00AE10A2" w:rsidP="00AE10A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078DFB5" w14:textId="77777777" w:rsidR="00AE10A2" w:rsidRDefault="00AE10A2" w:rsidP="00AE10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2AC96B" w14:textId="1664C64A" w:rsidR="00AE10A2" w:rsidRDefault="006933F3" w:rsidP="00AE10A2">
            <w:pPr>
              <w:ind w:left="2"/>
            </w:pPr>
            <w:hyperlink r:id="rId32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7691BB6C" w14:textId="77777777" w:rsidTr="0029077C">
        <w:trPr>
          <w:trHeight w:val="634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9CA05B" w14:textId="77777777" w:rsidR="00AE10A2" w:rsidRDefault="00AE10A2" w:rsidP="00AE10A2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AC0BC4C" w14:textId="77777777" w:rsidR="00AE10A2" w:rsidRDefault="00AE10A2" w:rsidP="00AE10A2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«Применение цифровых технологий на производстве (по выбору)»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045F0B" w14:textId="77777777" w:rsidR="00AE10A2" w:rsidRDefault="00AE10A2" w:rsidP="00AE10A2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5BEDBA7" w14:textId="77777777" w:rsidR="00AE10A2" w:rsidRDefault="00AE10A2" w:rsidP="00AE10A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5FD410E" w14:textId="77777777" w:rsidR="00AE10A2" w:rsidRDefault="00AE10A2" w:rsidP="00AE10A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B57014" w14:textId="77777777" w:rsidR="00AE10A2" w:rsidRDefault="00AE10A2" w:rsidP="00AE10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E999FBC" w14:textId="31CE9EA9" w:rsidR="00AE10A2" w:rsidRDefault="006933F3" w:rsidP="00AE10A2">
            <w:pPr>
              <w:ind w:left="2"/>
            </w:pPr>
            <w:hyperlink r:id="rId33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4988F553" w14:textId="77777777" w:rsidTr="0029077C">
        <w:trPr>
          <w:trHeight w:val="355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FD00D0D" w14:textId="77777777" w:rsidR="00AE10A2" w:rsidRDefault="00AE10A2" w:rsidP="00AE10A2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B919E6F" w14:textId="77777777" w:rsidR="00AE10A2" w:rsidRDefault="00AE10A2" w:rsidP="00AE10A2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Конструкторская документация. Сборочный чертеж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C780C0D" w14:textId="77777777" w:rsidR="00AE10A2" w:rsidRDefault="00AE10A2" w:rsidP="00AE10A2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730EC9" w14:textId="77777777" w:rsidR="00AE10A2" w:rsidRDefault="00AE10A2" w:rsidP="00AE10A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D0B1A7A" w14:textId="77777777" w:rsidR="00AE10A2" w:rsidRDefault="00AE10A2" w:rsidP="00AE10A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036B8B" w14:textId="77777777" w:rsidR="00AE10A2" w:rsidRDefault="00AE10A2" w:rsidP="00AE10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441C0A9" w14:textId="2A993570" w:rsidR="00AE10A2" w:rsidRDefault="006933F3" w:rsidP="00AE10A2">
            <w:pPr>
              <w:ind w:left="2"/>
            </w:pPr>
            <w:hyperlink r:id="rId34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2BF2436B" w14:textId="77777777" w:rsidTr="0029077C">
        <w:trPr>
          <w:trHeight w:val="634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6385A81" w14:textId="77777777" w:rsidR="00AE10A2" w:rsidRDefault="00AE10A2" w:rsidP="00AE10A2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F4C92C" w14:textId="77777777" w:rsidR="00AE10A2" w:rsidRDefault="00AE10A2" w:rsidP="00AE10A2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чтения сборочных чертежей. Практическая работа «Чтение сборочного чертежа»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BD693AB" w14:textId="77777777" w:rsidR="00AE10A2" w:rsidRDefault="00AE10A2" w:rsidP="00AE10A2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EBFC88" w14:textId="77777777" w:rsidR="00AE10A2" w:rsidRDefault="00AE10A2" w:rsidP="00AE10A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543DF87" w14:textId="77777777" w:rsidR="00AE10A2" w:rsidRDefault="00AE10A2" w:rsidP="00AE10A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7E2E3BC" w14:textId="77777777" w:rsidR="00AE10A2" w:rsidRDefault="00AE10A2" w:rsidP="00AE10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4764C8" w14:textId="6F5A7D64" w:rsidR="00AE10A2" w:rsidRDefault="006933F3" w:rsidP="00AE10A2">
            <w:pPr>
              <w:ind w:left="2"/>
            </w:pPr>
            <w:hyperlink r:id="rId35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32B7AD54" w14:textId="77777777" w:rsidTr="0029077C">
        <w:trPr>
          <w:trHeight w:val="355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81135F8" w14:textId="77777777" w:rsidR="00AE10A2" w:rsidRDefault="00AE10A2" w:rsidP="00AE10A2"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7501342" w14:textId="77777777" w:rsidR="00AE10A2" w:rsidRDefault="00AE10A2" w:rsidP="00AE10A2"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Системы автоматизированного проектирования (САПР)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5FF8C3C" w14:textId="77777777" w:rsidR="00AE10A2" w:rsidRDefault="00AE10A2" w:rsidP="00AE10A2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7B3E204" w14:textId="77777777" w:rsidR="00AE10A2" w:rsidRDefault="00AE10A2" w:rsidP="00AE10A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F295FB" w14:textId="77777777" w:rsidR="00AE10A2" w:rsidRDefault="00AE10A2" w:rsidP="00AE10A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770B8EB" w14:textId="77777777" w:rsidR="00AE10A2" w:rsidRDefault="00AE10A2" w:rsidP="00AE10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A72D73A" w14:textId="1A736AE1" w:rsidR="00AE10A2" w:rsidRDefault="006933F3" w:rsidP="00AE10A2">
            <w:pPr>
              <w:ind w:left="2"/>
            </w:pPr>
            <w:hyperlink r:id="rId36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187491F2" w14:textId="77777777" w:rsidTr="0029077C">
        <w:trPr>
          <w:trHeight w:val="355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B814083" w14:textId="77777777" w:rsidR="00AE10A2" w:rsidRDefault="00AE10A2" w:rsidP="00AE10A2"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94C8FE" w14:textId="77777777" w:rsidR="00AE10A2" w:rsidRDefault="00AE10A2" w:rsidP="00AE10A2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«Создание чертежа в САПР»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EEF853A" w14:textId="77777777" w:rsidR="00AE10A2" w:rsidRDefault="00AE10A2" w:rsidP="00AE10A2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5D6CA74" w14:textId="77777777" w:rsidR="00AE10A2" w:rsidRDefault="00AE10A2" w:rsidP="00AE10A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C218974" w14:textId="77777777" w:rsidR="00AE10A2" w:rsidRDefault="00AE10A2" w:rsidP="00AE10A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A2DB4A" w14:textId="77777777" w:rsidR="00AE10A2" w:rsidRDefault="00AE10A2" w:rsidP="00AE10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BC38FE7" w14:textId="730F7679" w:rsidR="00AE10A2" w:rsidRDefault="006933F3" w:rsidP="00AE10A2">
            <w:pPr>
              <w:ind w:left="2"/>
            </w:pPr>
            <w:hyperlink r:id="rId37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00B06A8C" w14:textId="77777777" w:rsidTr="0029077C">
        <w:trPr>
          <w:trHeight w:val="355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B0FC2A9" w14:textId="77777777" w:rsidR="00AE10A2" w:rsidRDefault="00AE10A2" w:rsidP="00AE10A2"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6ABADC1" w14:textId="77777777" w:rsidR="00AE10A2" w:rsidRDefault="00AE10A2" w:rsidP="00AE10A2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 геометрических фигур в САПР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3358F37" w14:textId="77777777" w:rsidR="00AE10A2" w:rsidRDefault="00AE10A2" w:rsidP="00AE10A2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8C42378" w14:textId="77777777" w:rsidR="00AE10A2" w:rsidRDefault="00AE10A2" w:rsidP="00AE10A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791A16A" w14:textId="77777777" w:rsidR="00AE10A2" w:rsidRDefault="00AE10A2" w:rsidP="00AE10A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EA2BC9" w14:textId="77777777" w:rsidR="00AE10A2" w:rsidRDefault="00AE10A2" w:rsidP="00AE10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A9E946A" w14:textId="5BB6646C" w:rsidR="00AE10A2" w:rsidRDefault="006933F3" w:rsidP="00AE10A2">
            <w:pPr>
              <w:ind w:left="2"/>
            </w:pPr>
            <w:hyperlink r:id="rId38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6A4FE70D" w14:textId="77777777" w:rsidTr="0029077C">
        <w:trPr>
          <w:trHeight w:val="634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AF42DA4" w14:textId="77777777" w:rsidR="00AE10A2" w:rsidRDefault="00AE10A2" w:rsidP="00AE10A2"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487A992" w14:textId="77777777" w:rsidR="00AE10A2" w:rsidRDefault="00AE10A2" w:rsidP="00AE10A2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«Построение геометрических фигур в чертежном редакторе»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38125D5" w14:textId="77777777" w:rsidR="00AE10A2" w:rsidRDefault="00AE10A2" w:rsidP="00AE10A2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C95522B" w14:textId="77777777" w:rsidR="00AE10A2" w:rsidRDefault="00AE10A2" w:rsidP="00AE10A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77E03C7" w14:textId="77777777" w:rsidR="00AE10A2" w:rsidRDefault="00AE10A2" w:rsidP="00AE10A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63C00F" w14:textId="77777777" w:rsidR="00AE10A2" w:rsidRDefault="00AE10A2" w:rsidP="00AE10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5CBE654" w14:textId="0B1CC684" w:rsidR="00AE10A2" w:rsidRDefault="006933F3" w:rsidP="00AE10A2">
            <w:pPr>
              <w:ind w:left="2"/>
            </w:pPr>
            <w:hyperlink r:id="rId39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295F2FE7" w14:textId="77777777" w:rsidTr="0029077C">
        <w:trPr>
          <w:trHeight w:val="634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5FC2F4" w14:textId="77777777" w:rsidR="00AE10A2" w:rsidRDefault="00AE10A2" w:rsidP="00AE10A2"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C6CD53" w14:textId="2B2D8017" w:rsidR="00AE10A2" w:rsidRDefault="00AE10A2" w:rsidP="00AE10A2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 чертежа детали в САПР.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FBFDC51" w14:textId="77777777" w:rsidR="00AE10A2" w:rsidRDefault="00AE10A2" w:rsidP="00AE10A2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E73F050" w14:textId="77777777" w:rsidR="00AE10A2" w:rsidRDefault="00AE10A2" w:rsidP="00AE10A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0D6DB39" w14:textId="77777777" w:rsidR="00AE10A2" w:rsidRDefault="00AE10A2" w:rsidP="00AE10A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DA4C8FD" w14:textId="77777777" w:rsidR="00AE10A2" w:rsidRDefault="00AE10A2" w:rsidP="00AE10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5BF5CFD" w14:textId="7AC06951" w:rsidR="00AE10A2" w:rsidRDefault="006933F3" w:rsidP="00AE10A2">
            <w:pPr>
              <w:ind w:left="2"/>
            </w:pPr>
            <w:hyperlink r:id="rId40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7A88341A" w14:textId="77777777" w:rsidTr="0029077C">
        <w:trPr>
          <w:trHeight w:val="634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4E930F" w14:textId="010DAD63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6C8289" w14:textId="5643CD2B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2D8A4AE" w14:textId="12084DB3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C3251B3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74F321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EA00E2F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D4CE8B5" w14:textId="4295525E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41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4DAB97C5" w14:textId="77777777" w:rsidTr="0029077C">
        <w:trPr>
          <w:trHeight w:val="907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3BD6A2A" w14:textId="04C1673D" w:rsidR="00AE10A2" w:rsidRDefault="00AE10A2" w:rsidP="00AE10A2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13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49E9E67" w14:textId="77777777" w:rsidR="00AE10A2" w:rsidRDefault="00AE10A2" w:rsidP="00AE10A2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Профессии, связанные с черчением, их востребованность на рынке труда: дизайнер шрифта, дизайнер-визуализатор, промышленный дизайнер и др.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42FCAC1" w14:textId="77777777" w:rsidR="00AE10A2" w:rsidRDefault="00AE10A2" w:rsidP="00AE10A2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8823930" w14:textId="77777777" w:rsidR="00AE10A2" w:rsidRDefault="00AE10A2" w:rsidP="00AE10A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6D8AF91" w14:textId="77777777" w:rsidR="00AE10A2" w:rsidRDefault="00AE10A2" w:rsidP="00AE10A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D4324E" w14:textId="77777777" w:rsidR="00AE10A2" w:rsidRDefault="00AE10A2" w:rsidP="00AE10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49AB200" w14:textId="288D15F1" w:rsidR="00AE10A2" w:rsidRDefault="006933F3" w:rsidP="00AE10A2">
            <w:pPr>
              <w:ind w:left="2"/>
            </w:pPr>
            <w:hyperlink r:id="rId42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2D6BDCDD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AEA3E60" w14:textId="5F6688FB" w:rsidR="00AE10A2" w:rsidRDefault="00AE10A2" w:rsidP="00AE10A2"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767D29A" w14:textId="77777777" w:rsidR="00AE10A2" w:rsidRDefault="00AE10A2" w:rsidP="00AE10A2"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и свойства, назначение моделей. 3D-моделирование и макетирование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5071CBD" w14:textId="77777777" w:rsidR="00AE10A2" w:rsidRDefault="00AE10A2" w:rsidP="00AE10A2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E63A60" w14:textId="77777777" w:rsidR="00AE10A2" w:rsidRDefault="00AE10A2" w:rsidP="00AE10A2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75A6C2A" w14:textId="77777777" w:rsidR="00AE10A2" w:rsidRDefault="00AE10A2" w:rsidP="00AE10A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F44154" w14:textId="77777777" w:rsidR="00AE10A2" w:rsidRDefault="00AE10A2" w:rsidP="00AE10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7B0496" w14:textId="6A070F4F" w:rsidR="00AE10A2" w:rsidRDefault="006933F3" w:rsidP="00AE10A2">
            <w:pPr>
              <w:ind w:left="2"/>
            </w:pPr>
            <w:hyperlink r:id="rId43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0443EE6D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C165E4E" w14:textId="3D1E7914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2C8278" w14:textId="4D40C331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Типы макетов. Практическая работа «Выполнение эскиза макета (по выбору)»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3960EE9" w14:textId="63998412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C6C7E7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AEFB8CB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9910F59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D06ADBC" w14:textId="2BE33F43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44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6D0A8429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896A1A3" w14:textId="477D0850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5C3EA7D" w14:textId="488CFCCD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Развертка деталей макета. Разработка графической документации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807BC69" w14:textId="136CA1A6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BD403DA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A497D6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861DE30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D958B36" w14:textId="47FEC6F4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45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572B2474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B61FF19" w14:textId="2D2260B1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9843CF8" w14:textId="63CB21AE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«Черчение развертки»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23DC99" w14:textId="4982217D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7D29FA4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6432A0C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9B0F589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C8672E" w14:textId="142361C6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46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738ECC35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04A11A9" w14:textId="483D1540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4945477" w14:textId="02D80EEB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Объемные модели. Инструменты создания трехмерных моделей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9792B6D" w14:textId="204B9D7E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883D866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511BF29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4DF5645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FD6EC1" w14:textId="2C6AA852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47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7D196DD1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944FAE7" w14:textId="5396DC24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5A560C" w14:textId="72F9A686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«Создание объемной модели макета, развертки»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A3D3F1" w14:textId="0FE59F87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2068644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F599DA4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C018C99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7BA945" w14:textId="12C81EE5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48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1FA51A25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940B6D" w14:textId="1BE8BA23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8732C7" w14:textId="6E76595D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Редактирование модели с помощью компьютерной программы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3B408DC" w14:textId="7725ACB8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CC4B078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0B2CF8D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6D11389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DE75B44" w14:textId="2255E726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49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186E9F7F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BFDB959" w14:textId="66E996AA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FBC7DE6" w14:textId="4D4F3A33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«Редактирование чертежа модели»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D36B00F" w14:textId="7B601543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0CD837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5CF6244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F98B97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6D053C" w14:textId="549159DF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50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11643B49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C4E46A0" w14:textId="40D740E0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1F84AA8" w14:textId="4D432AD2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приемы макетирования.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54E366" w14:textId="301CA673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CA4AE20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4B8D4F1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1CE2128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BDABBD1" w14:textId="67319B46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51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46BBBEC1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99A2B5" w14:textId="1CE0B003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403D9BD" w14:textId="2B91D492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Профессии, связанные с 3Dпечатью: макетчик, модел</w:t>
            </w:r>
            <w:r>
              <w:rPr>
                <w:rFonts w:ascii="Calibri" w:eastAsia="Calibri" w:hAnsi="Calibri" w:cs="Calibri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>ер, инженер 3D-печати и др.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2C4F549" w14:textId="562A4E09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902D241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C48CE33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01B320D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5BE70E" w14:textId="751EAF68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52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7C6E010B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E6123A1" w14:textId="72CD265F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A0A57D" w14:textId="232AEB73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Оценка качества макета. Практическая работа «Сборка деталей макета».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F9899F" w14:textId="30009B51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21711A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FCD234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718F3F9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354848E" w14:textId="353C26F6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53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17CF6308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B9C9B70" w14:textId="43460F0F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25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203DC7A" w14:textId="0A16D717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Классификация конструкционных материалов. Композиционные материалы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2DDE0E" w14:textId="35C90E8E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AC9F98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C736243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8D683A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8E44246" w14:textId="5FAF80B5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54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0838F883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5A1BF9" w14:textId="71BC98B9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FEFE5D0" w14:textId="0CA274A3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Индивидуальный творческий (учебный) проект «Изделие из конструкционных и поделочных материалов»: обоснование проекта, анализ ресурсов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504BE8" w14:textId="7D402D4E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7CD9F9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0C3055E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4B1ADCF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F659CB0" w14:textId="6AE99BAF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55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0D8C61A5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2C75DB3" w14:textId="6B3BEF16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56259FE" w14:textId="2B063C35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Технологии механической обработки конструкционных материалов с помощью технологического оборудования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923476F" w14:textId="221713BB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97835DA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3B6E5CF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A9AE22E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E3F074" w14:textId="1F06730D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56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1C53AF20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58DCA0" w14:textId="754FFED3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14DAF1" w14:textId="29409466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проекта «Изделие из конструкционных и поделочных материалов»: разработка технологической карты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12009D9" w14:textId="6A5CB34A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5268972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273BC6C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D10452F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3B26FD" w14:textId="5578718B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57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6CED954B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5A47F95" w14:textId="18EFCAC8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2BF8079" w14:textId="15FCA27E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Технологии механической обработки металлов с помощью станков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7B079D9" w14:textId="01570D3B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83F5624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0D89AE4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BAE150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6294A6" w14:textId="08A8C7B4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58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4650C8CB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3C420DF" w14:textId="42432450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2DE860" w14:textId="17F28907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проекта «Изделие из конструкционных и поделочных материалов» по технологической карте: сборка конструкции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A386ACA" w14:textId="03A340C4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659EE6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28DBD63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A76504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DB336D" w14:textId="4E01EE93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59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5296C752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2B146A4" w14:textId="24D4D9BF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5EFADA3" w14:textId="4E7F8F6F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Резьба и резьбовые соединения. Способы нарезания резьбы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E51890" w14:textId="28F858C0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EC17B0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555B0CD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36C779A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334FB3A" w14:textId="3B2A615B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60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01B91F14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5AD800" w14:textId="35E9EA94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61D469A" w14:textId="0EAE7084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проекта «Изделие из конструкционных и поделочных материалов» по технологической карте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C2A4A2E" w14:textId="5A718FE7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D6C7E16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62DCE62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536EE1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9D16915" w14:textId="63E5C5BC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61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7E3BE6C9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A65509C" w14:textId="5B11AA39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BD23EBF" w14:textId="551F2D9A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Пластмассы. Способы обработки и отделки изделий из пластмассы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BBE0992" w14:textId="51AA7CC7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481D3E6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AAD853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39C3B7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161BF9" w14:textId="00DFA9CC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62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338A0002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31C088" w14:textId="502F2644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B3FA93" w14:textId="282548E2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проекта «Изделие из конструкционных и поделочных материалов» по технологической карте: выполнение отделочных работ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A092B8" w14:textId="1481B703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299B53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B388A02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31333D0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2B7782B" w14:textId="1F81AB30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63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1D9DCB5A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A31C66D" w14:textId="498F049A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960F94" w14:textId="587764ED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и оценка качества изделия из конструкционных материалов. Оценка себестоимости изделия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E05B48" w14:textId="4F56A3F6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71AD40A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B455946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7EC3DF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2D1C27" w14:textId="4C910D21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64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546D685E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D10946" w14:textId="0449CD20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5DAD33" w14:textId="7767C018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проекта «Изделие из конструкционных и поделочных материалов» к защите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CA7795" w14:textId="49DD0535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05A8B49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C9E489C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546164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328EF35" w14:textId="73B19545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65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4674E61D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7C134A9" w14:textId="0DACCDCA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37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0E08FD" w14:textId="0640A699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Профессии в области получения и применения современных материалов, наноматериалов: нанотехнолог,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наноинженер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инженер по наноэлектронике и др.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77BCAB1" w14:textId="2D7E8438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31BE103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93FB78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B22FA17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7E139D7" w14:textId="7EB87E56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66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12B42ED0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EE0F04" w14:textId="2574AB25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9C2EB62" w14:textId="7943DE45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Рыба, морепродукты в питании человека.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5CD1420" w14:textId="69A334BA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789DD79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026099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94087CE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BA6A27C" w14:textId="06D39644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67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3FE049BF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D97DCC" w14:textId="65568FB3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BBB8B3" w14:textId="3BB30117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CA990B5" w14:textId="352AC25A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02135E3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51D1FE8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95DC3F9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D34063E" w14:textId="7E386D44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68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1EAE39D3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88FE969" w14:textId="44D3AA35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3FA5E46" w14:textId="16BA9F41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Мясо животных, мясо птицы в питании человека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FF8A74" w14:textId="446EB70F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6F7AFA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3CDA5F6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3647961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913BC1" w14:textId="55C4BD3E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69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7AA5E336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8364AED" w14:textId="2A8ED6FD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5E50FAF" w14:textId="107C2FD2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проекта по теме «Технологии обработки пищевых продуктов». Практическая работа «Технологическая карта проектного блюда из мяса»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977F25" w14:textId="66719569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F58EB9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47138B5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994801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6C1673" w14:textId="779CD0F5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70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05A146BA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7FBDB5" w14:textId="44DA78E8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B9DB6AC" w14:textId="07434F67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75D04E" w14:textId="2E7DCA9E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C528DB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BD68BF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6845B9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47980E" w14:textId="56093440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71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77900715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7F2260" w14:textId="0C5D43B0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656735A" w14:textId="3C49DA2A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Мир профессий. Профессии повар, технолог общественного питания, их востребованность на рынке труда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93F931" w14:textId="2AD2D156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0CBC12B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3BE4577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57BE4EF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0A84A8" w14:textId="3A264ECC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72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63462925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9D9ADEA" w14:textId="70FA5D86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EF1BC6E" w14:textId="78435C7D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проекта по теме «Технологии обработки пищевых продуктов»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AD69A4F" w14:textId="74B5A416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5EA9415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33F92C5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8EE3855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5F3C12A" w14:textId="6AA9AFE3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73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115D67C6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A461027" w14:textId="4FE2CC6C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E67D22" w14:textId="4B402271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Конструирование одежды.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15B80CE" w14:textId="7764C3A5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6937A1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587D854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782FB3E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ED1C24" w14:textId="0ACD981F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74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36847C7B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B3851AB" w14:textId="4AC9370E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AA1E53D" w14:textId="76762CC7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«Конструирование плечевой одежды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FE42003" w14:textId="6FB28142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DACFE89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ADB9BD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BB7E1F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E24BD8" w14:textId="0C518C05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75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12512D21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0869B0D" w14:textId="2451FC8A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6F734A9" w14:textId="371F2B54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качества швейного изделия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4AC29A9" w14:textId="2E15A59B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BC7124F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163956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A293DF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20FC6F9" w14:textId="2F755C7B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76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016FA61B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7E4E3C2" w14:textId="5164B930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3028E07" w14:textId="1022E066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40F6275" w14:textId="0F7F030E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40FA05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0C471A6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B48D35C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E13308" w14:textId="4469AB28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77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5A546B16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D3BE81" w14:textId="20215988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49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404F9A" w14:textId="2507690C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Промышленные роботы, их классификация, назначение, использование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33AA0C9" w14:textId="38604FCE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B3710B2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A882FB1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59A6787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F8271CB" w14:textId="24D7FA85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78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440C2779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06CAC3" w14:textId="3A7469E2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9D8C21" w14:textId="2855A97C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«Использование операторов ввода-вывода в визуальной среде программирования»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415C068" w14:textId="61E264C8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831744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208277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339E552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F1F6FAE" w14:textId="0CB283C1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79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68EAA227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18C0FA" w14:textId="1F0ED4C7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2B02D5C" w14:textId="7953AF65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Конструирование моделей роботов. Управление роботами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BC8E389" w14:textId="4541296B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4CDD2B2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718AB91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87A964B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E4930F" w14:textId="377548DF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80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5558B6DC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53725B2" w14:textId="17058952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ADF1CE" w14:textId="1A7C9C1F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«Разработка конструкции робота»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226B5C" w14:textId="6FDEC2C3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67DAE9E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A0C986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960099F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5E00FC" w14:textId="297970F9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81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33C33040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BEBBDBC" w14:textId="4A71DD04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DA8B3E" w14:textId="397E106D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Алгоритмическая структура «Цикл»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1CC155" w14:textId="4FE2AB53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E31C4CE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657CE1B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8AAF4A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0735652" w14:textId="32EFD1C1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82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03D91929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B583AFE" w14:textId="0D38AE36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2DC09D3" w14:textId="34490428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«Составление цепочки команд»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E71BEB1" w14:textId="45D36BFD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CAD5A61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70F90F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60F624E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73B2A79" w14:textId="354EB606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83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6FCD5E14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9CD0CCE" w14:textId="527FF33B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A714381" w14:textId="1534DE10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Алгоритмическая структура «Ветвление»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3791B0" w14:textId="5AE2A4C5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CDD075F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67099DB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CB584D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075178" w14:textId="27A9E703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84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713F78C7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4B0153B" w14:textId="11A2FF52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2B186D" w14:textId="2837BAB8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«Применение основных алгоритмических структур. Контроль движения при помощи датчиков»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54FCF0" w14:textId="43D80DEE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788065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EE26A40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12DEA3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1F3CE56" w14:textId="3C1027F8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85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0A83316B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71D59E1" w14:textId="35299AF2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0DBA4B" w14:textId="7D02F371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Каналы связи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5B0B9DF" w14:textId="529B40AC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7D765B2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6534A8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EA1E674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12A650" w14:textId="52DA32AE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86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6CDA3EF1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E6843D" w14:textId="182A0B8F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36BFC0B" w14:textId="754224A4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работа: «Программирование дополнительных механизмов»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0B0EA58" w14:textId="290CDED4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E1AFC3A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C4AF0C5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039C25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8A0477" w14:textId="17D71208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87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05B14DF5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7D241EF" w14:textId="200A3808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59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8381C0D" w14:textId="0584ABAE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Дистанционное управление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B9921B3" w14:textId="6DCD2469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AE96FC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0E31BE9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3B295BC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52709D7" w14:textId="30DB8810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88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4FA4C5FF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485FF2" w14:textId="43143E88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0959E49" w14:textId="40187E9C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«Программирование пульта дистанционного управления. Дистанционное управление роботами»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6E6020D" w14:textId="71FAAF3A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0E99B04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CECD0AE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40E7017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8EEE3C6" w14:textId="70FF8867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89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179517BC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3C40863" w14:textId="7AAFC703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61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282AEE2" w14:textId="06BE00D0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Взаимодействие нескольких роботов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A7BE3C1" w14:textId="526BD653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DD19CF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6340AF7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5958DCF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56DFD23" w14:textId="1620D946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90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1FBA0391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748D4F" w14:textId="4472B59A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62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55E0EC7" w14:textId="4231F2BF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работа: «Программирование роботов для совместной работы. Выполнение общей задачи»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469C487" w14:textId="0E0A06F2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A55FE3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B5C5013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789CC0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1226645" w14:textId="053BFDAB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91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4FC74FF1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1719A93" w14:textId="7FADA3FE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63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43D676" w14:textId="113A524C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B875DA2" w14:textId="31B92EC2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31FF7DA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C744488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75E32E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994A61" w14:textId="697F352D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92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2A705E39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300348" w14:textId="43793950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64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573D6F9" w14:textId="77777777" w:rsidR="00AE10A2" w:rsidRDefault="00AE10A2" w:rsidP="00AE10A2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учебного проекта «Взаимодействие роботов»: </w:t>
            </w:r>
          </w:p>
          <w:p w14:paraId="3AFAC616" w14:textId="480ACC1F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конструкции, сборка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8E072B" w14:textId="28438ED6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0B5D9E9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B757897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A0147E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C3F10B2" w14:textId="5027F80E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93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41B2B208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90F6EA1" w14:textId="1C989D96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145ADE8" w14:textId="77777777" w:rsidR="00AE10A2" w:rsidRDefault="00AE10A2" w:rsidP="00AE10A2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учебного проекта «Взаимодействие роботов»: </w:t>
            </w:r>
          </w:p>
          <w:p w14:paraId="40140861" w14:textId="492D85A8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программирование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B924EAC" w14:textId="42CB70B9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E109BC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3F1E54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7B5CB9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9A107BD" w14:textId="286422D4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94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24C89C45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EE70BF6" w14:textId="25E25012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66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6D58D7" w14:textId="77777777" w:rsidR="00AE10A2" w:rsidRDefault="00AE10A2" w:rsidP="00AE10A2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учебного проекта «Взаимодействие роботов»: </w:t>
            </w:r>
          </w:p>
          <w:p w14:paraId="70C29F80" w14:textId="67F63600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тестирование роботов, подготовка к защите проекта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56DE81C" w14:textId="11B03FE7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46E68B2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AB32524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5A4C3EC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CFD1983" w14:textId="2498EE84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95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29184514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75134DE" w14:textId="76268E70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16623D5" w14:textId="6B828E9D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учебного проекта «Взаимодействие роботов»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6796D88" w14:textId="31903A77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B6BDB5C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3CB5A46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B530107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A5B3BF7" w14:textId="1A030D14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96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AE10A2" w14:paraId="19F582E7" w14:textId="77777777" w:rsidTr="0029077C">
        <w:trPr>
          <w:trHeight w:val="622"/>
        </w:trPr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0522D1" w14:textId="40335EF7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67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515737C" w14:textId="264AE6E6" w:rsidR="00AE10A2" w:rsidRDefault="00AE10A2" w:rsidP="00AE10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Мир профессий. Профессии в области робототехники: инженер– робототехник, инженер-электроник, инженер-мехатроники. инженер-электротехник, программист- робототехник и др.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FC216D" w14:textId="051FADE4" w:rsidR="00AE10A2" w:rsidRDefault="00AE10A2" w:rsidP="00AE10A2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9B5A71" w14:textId="77777777" w:rsidR="00AE10A2" w:rsidRDefault="00AE10A2" w:rsidP="00AE10A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BE98707" w14:textId="77777777" w:rsidR="00AE10A2" w:rsidRDefault="00AE10A2" w:rsidP="00AE10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8EDF98D" w14:textId="77777777" w:rsidR="00AE10A2" w:rsidRDefault="00AE10A2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C8B602D" w14:textId="02198AEA" w:rsidR="00AE10A2" w:rsidRDefault="006933F3" w:rsidP="00AE10A2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97" w:history="1">
              <w:r w:rsidR="00AE10A2" w:rsidRPr="00435DF4">
                <w:rPr>
                  <w:rStyle w:val="a7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0E1539" w14:paraId="117304FE" w14:textId="77777777" w:rsidTr="00E050BA">
        <w:trPr>
          <w:trHeight w:val="358"/>
        </w:trPr>
        <w:tc>
          <w:tcPr>
            <w:tcW w:w="726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33D55F" w14:textId="77777777" w:rsidR="000E1539" w:rsidRDefault="000E1539" w:rsidP="000E1539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КОЛИЧЕСТВО ЧАСОВ ПО ПРОГРАММЕ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58D88BC" w14:textId="77777777" w:rsidR="000E1539" w:rsidRDefault="000E1539" w:rsidP="000E1539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16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1C36B71" w14:textId="0CB061F4" w:rsidR="000E1539" w:rsidRDefault="000E1539" w:rsidP="000E1539">
            <w:pPr>
              <w:ind w:right="31"/>
              <w:jc w:val="center"/>
            </w:pPr>
            <w:r>
              <w:t>0</w:t>
            </w: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0FD8B0B" w14:textId="77777777" w:rsidR="000E1539" w:rsidRDefault="000E1539" w:rsidP="000E1539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09CBF94B" w14:textId="77777777" w:rsidR="000E1539" w:rsidRDefault="000E1539" w:rsidP="000E1539"/>
        </w:tc>
        <w:tc>
          <w:tcPr>
            <w:tcW w:w="265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712772FB" w14:textId="77777777" w:rsidR="000E1539" w:rsidRDefault="000E1539" w:rsidP="000E1539">
            <w:pPr>
              <w:ind w:left="7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1178CB9" w14:textId="287AEB60" w:rsidR="00AC2833" w:rsidRDefault="00AC2833" w:rsidP="00E050BA">
      <w:pPr>
        <w:spacing w:after="0"/>
        <w:sectPr w:rsidR="00AC2833">
          <w:headerReference w:type="even" r:id="rId98"/>
          <w:headerReference w:type="default" r:id="rId99"/>
          <w:headerReference w:type="first" r:id="rId100"/>
          <w:pgSz w:w="16838" w:h="11904" w:orient="landscape"/>
          <w:pgMar w:top="876" w:right="1440" w:bottom="1440" w:left="1440" w:header="720" w:footer="720" w:gutter="0"/>
          <w:cols w:space="720"/>
        </w:sectPr>
      </w:pPr>
    </w:p>
    <w:p w14:paraId="352F67F3" w14:textId="718757EE" w:rsidR="00AC2833" w:rsidRDefault="00AC2833">
      <w:pPr>
        <w:spacing w:after="0"/>
        <w:jc w:val="both"/>
      </w:pPr>
    </w:p>
    <w:sectPr w:rsidR="00AC2833">
      <w:headerReference w:type="even" r:id="rId101"/>
      <w:headerReference w:type="default" r:id="rId102"/>
      <w:headerReference w:type="first" r:id="rId103"/>
      <w:pgSz w:w="16838" w:h="11904" w:orient="landscape"/>
      <w:pgMar w:top="857" w:right="11110" w:bottom="175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511FD" w14:textId="77777777" w:rsidR="006933F3" w:rsidRDefault="006933F3" w:rsidP="00AC2833">
      <w:pPr>
        <w:spacing w:after="0" w:line="240" w:lineRule="auto"/>
      </w:pPr>
      <w:r>
        <w:separator/>
      </w:r>
    </w:p>
  </w:endnote>
  <w:endnote w:type="continuationSeparator" w:id="0">
    <w:p w14:paraId="281C8C65" w14:textId="77777777" w:rsidR="006933F3" w:rsidRDefault="006933F3" w:rsidP="00AC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558A5" w14:textId="77777777" w:rsidR="006933F3" w:rsidRDefault="006933F3" w:rsidP="00AC2833">
      <w:pPr>
        <w:spacing w:after="0" w:line="240" w:lineRule="auto"/>
      </w:pPr>
      <w:r>
        <w:separator/>
      </w:r>
    </w:p>
  </w:footnote>
  <w:footnote w:type="continuationSeparator" w:id="0">
    <w:p w14:paraId="39D4CAD3" w14:textId="77777777" w:rsidR="006933F3" w:rsidRDefault="006933F3" w:rsidP="00AC2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879B8" w14:textId="77777777" w:rsidR="00AC2833" w:rsidRDefault="00AC28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CF234" w14:textId="77777777" w:rsidR="00AC2833" w:rsidRDefault="00AC283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2BC67" w14:textId="77777777" w:rsidR="00AC2833" w:rsidRDefault="00AC283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FA82B" w14:textId="77777777" w:rsidR="00AC2833" w:rsidRDefault="00AC2833">
    <w:pPr>
      <w:spacing w:after="0"/>
      <w:ind w:left="-307"/>
    </w:pPr>
    <w:r>
      <w:rPr>
        <w:rFonts w:ascii="Times New Roman" w:eastAsia="Times New Roman" w:hAnsi="Times New Roman" w:cs="Times New Roman"/>
        <w:b/>
        <w:sz w:val="24"/>
      </w:rPr>
      <w:t xml:space="preserve">ТЕМАТИЧЕСКОЕ ПЛАНИРОВАНИЕ </w:t>
    </w:r>
  </w:p>
  <w:p w14:paraId="6A134034" w14:textId="77777777" w:rsidR="00AC2833" w:rsidRDefault="00AC2833">
    <w:pPr>
      <w:spacing w:after="0"/>
      <w:ind w:left="4288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8E49F" w14:textId="77777777" w:rsidR="00AC2833" w:rsidRDefault="00AC2833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7B634" w14:textId="77777777" w:rsidR="00AC2833" w:rsidRDefault="00AC2833">
    <w:pPr>
      <w:spacing w:after="0"/>
      <w:ind w:left="-307"/>
    </w:pPr>
    <w:r>
      <w:rPr>
        <w:rFonts w:ascii="Times New Roman" w:eastAsia="Times New Roman" w:hAnsi="Times New Roman" w:cs="Times New Roman"/>
        <w:b/>
        <w:sz w:val="24"/>
      </w:rPr>
      <w:t xml:space="preserve">ТЕМАТИЧЕСКОЕ ПЛАНИРОВАНИЕ </w:t>
    </w:r>
  </w:p>
  <w:p w14:paraId="4415B64B" w14:textId="77777777" w:rsidR="00AC2833" w:rsidRDefault="00AC2833">
    <w:pPr>
      <w:spacing w:after="0"/>
      <w:ind w:left="4288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AD6D9" w14:textId="77777777" w:rsidR="00AC2833" w:rsidRDefault="00AC2833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5DF1C" w14:textId="77777777" w:rsidR="00AC2833" w:rsidRDefault="00AC2833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D62DE" w14:textId="77777777" w:rsidR="00AC2833" w:rsidRDefault="00AC28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B3BE6"/>
    <w:multiLevelType w:val="hybridMultilevel"/>
    <w:tmpl w:val="6C149D16"/>
    <w:lvl w:ilvl="0" w:tplc="E89EA568">
      <w:start w:val="1"/>
      <w:numFmt w:val="bullet"/>
      <w:lvlText w:val="-"/>
      <w:lvlJc w:val="left"/>
      <w:pPr>
        <w:ind w:left="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E0F5C6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94E8BE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46C39DE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34DF42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23A0FAE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2B8B18C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945B5C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9F2FBC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4300E6"/>
    <w:multiLevelType w:val="hybridMultilevel"/>
    <w:tmpl w:val="32EE48AE"/>
    <w:lvl w:ilvl="0" w:tplc="C70CD10C">
      <w:start w:val="4"/>
      <w:numFmt w:val="decimal"/>
      <w:lvlText w:val="%1)"/>
      <w:lvlJc w:val="left"/>
      <w:pPr>
        <w:ind w:left="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4C6E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8ED24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72E8D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A8848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EC22C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9C815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DC6A2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3E2E3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943668"/>
    <w:multiLevelType w:val="hybridMultilevel"/>
    <w:tmpl w:val="D6CE3572"/>
    <w:lvl w:ilvl="0" w:tplc="B9F09D14">
      <w:start w:val="1"/>
      <w:numFmt w:val="bullet"/>
      <w:lvlText w:val="-"/>
      <w:lvlJc w:val="left"/>
      <w:pPr>
        <w:ind w:left="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06CD96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0F688B4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BABBD6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EA25F06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D2C8F8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F806B36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8A88CCE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0A8BC7E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143438"/>
    <w:multiLevelType w:val="hybridMultilevel"/>
    <w:tmpl w:val="05FA9FF0"/>
    <w:lvl w:ilvl="0" w:tplc="3CD0568A">
      <w:start w:val="1"/>
      <w:numFmt w:val="bullet"/>
      <w:lvlText w:val="-"/>
      <w:lvlJc w:val="left"/>
      <w:pPr>
        <w:ind w:left="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9EA6CE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3B6CF38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A789CF2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28E236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3AED02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F7876BC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3947FE0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EEA32C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3E"/>
    <w:rsid w:val="000E1539"/>
    <w:rsid w:val="0029077C"/>
    <w:rsid w:val="003F2533"/>
    <w:rsid w:val="00445BEE"/>
    <w:rsid w:val="004D2A59"/>
    <w:rsid w:val="00645F43"/>
    <w:rsid w:val="006933F3"/>
    <w:rsid w:val="0089233E"/>
    <w:rsid w:val="00AC2833"/>
    <w:rsid w:val="00AE10A2"/>
    <w:rsid w:val="00B94B3E"/>
    <w:rsid w:val="00E050BA"/>
    <w:rsid w:val="00E47BEE"/>
    <w:rsid w:val="00F5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93CD"/>
  <w15:chartTrackingRefBased/>
  <w15:docId w15:val="{5FD6CFF8-F688-41AA-8CC9-47E3B1DB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AC2833"/>
    <w:pPr>
      <w:keepNext/>
      <w:keepLines/>
      <w:spacing w:after="151"/>
      <w:ind w:left="5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C2833"/>
    <w:pPr>
      <w:keepNext/>
      <w:keepLines/>
      <w:spacing w:after="9" w:line="269" w:lineRule="auto"/>
      <w:ind w:left="10" w:hanging="10"/>
      <w:outlineLvl w:val="1"/>
    </w:pPr>
    <w:rPr>
      <w:rFonts w:ascii="Times New Roman" w:eastAsia="Times New Roman" w:hAnsi="Times New Roman" w:cs="Times New Roman"/>
      <w:b/>
      <w:color w:val="333333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AC2833"/>
    <w:pPr>
      <w:keepNext/>
      <w:keepLines/>
      <w:spacing w:after="9" w:line="269" w:lineRule="auto"/>
      <w:ind w:left="10" w:hanging="10"/>
      <w:outlineLvl w:val="2"/>
    </w:pPr>
    <w:rPr>
      <w:rFonts w:ascii="Times New Roman" w:eastAsia="Times New Roman" w:hAnsi="Times New Roman" w:cs="Times New Roman"/>
      <w:b/>
      <w:color w:val="33333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283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AC2833"/>
    <w:rPr>
      <w:rFonts w:ascii="Times New Roman" w:eastAsia="Times New Roman" w:hAnsi="Times New Roman" w:cs="Times New Roman"/>
      <w:b/>
      <w:color w:val="333333"/>
      <w:sz w:val="24"/>
      <w:lang w:eastAsia="ru-RU"/>
    </w:rPr>
  </w:style>
  <w:style w:type="character" w:customStyle="1" w:styleId="30">
    <w:name w:val="Заголовок 3 Знак"/>
    <w:basedOn w:val="a0"/>
    <w:link w:val="3"/>
    <w:rsid w:val="00AC2833"/>
    <w:rPr>
      <w:rFonts w:ascii="Times New Roman" w:eastAsia="Times New Roman" w:hAnsi="Times New Roman" w:cs="Times New Roman"/>
      <w:b/>
      <w:color w:val="333333"/>
      <w:sz w:val="24"/>
      <w:lang w:eastAsia="ru-RU"/>
    </w:rPr>
  </w:style>
  <w:style w:type="table" w:customStyle="1" w:styleId="TableGrid">
    <w:name w:val="TableGrid"/>
    <w:rsid w:val="00AC283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AC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C2833"/>
  </w:style>
  <w:style w:type="paragraph" w:styleId="a5">
    <w:name w:val="header"/>
    <w:basedOn w:val="a"/>
    <w:link w:val="a6"/>
    <w:uiPriority w:val="99"/>
    <w:unhideWhenUsed/>
    <w:rsid w:val="00E05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0BA"/>
  </w:style>
  <w:style w:type="character" w:styleId="a7">
    <w:name w:val="Hyperlink"/>
    <w:basedOn w:val="a0"/>
    <w:uiPriority w:val="99"/>
    <w:semiHidden/>
    <w:unhideWhenUsed/>
    <w:rsid w:val="00AE10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21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42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47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63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68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84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89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16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11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32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37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53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58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74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79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102" Type="http://schemas.openxmlformats.org/officeDocument/2006/relationships/header" Target="header8.xml"/><Relationship Id="rId5" Type="http://schemas.openxmlformats.org/officeDocument/2006/relationships/footnotes" Target="footnotes.xml"/><Relationship Id="rId90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95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22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27" Type="http://schemas.openxmlformats.org/officeDocument/2006/relationships/header" Target="header1.xml"/><Relationship Id="rId43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48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64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69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80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85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12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17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33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38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59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103" Type="http://schemas.openxmlformats.org/officeDocument/2006/relationships/header" Target="header9.xml"/><Relationship Id="rId20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41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54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62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70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75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83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88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91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96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23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28" Type="http://schemas.openxmlformats.org/officeDocument/2006/relationships/header" Target="header2.xml"/><Relationship Id="rId36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49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57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10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31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44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52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60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65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73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78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81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86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94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99" Type="http://schemas.openxmlformats.org/officeDocument/2006/relationships/header" Target="header5.xml"/><Relationship Id="rId101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13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18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39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34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50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55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76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97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104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92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2" Type="http://schemas.openxmlformats.org/officeDocument/2006/relationships/styles" Target="styles.xml"/><Relationship Id="rId29" Type="http://schemas.openxmlformats.org/officeDocument/2006/relationships/header" Target="header3.xml"/><Relationship Id="rId24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40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45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66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87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61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82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19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14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30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35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56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77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100" Type="http://schemas.openxmlformats.org/officeDocument/2006/relationships/header" Target="header6.xml"/><Relationship Id="rId105" Type="http://schemas.openxmlformats.org/officeDocument/2006/relationships/theme" Target="theme/theme1.xml"/><Relationship Id="rId8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51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72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93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98" Type="http://schemas.openxmlformats.org/officeDocument/2006/relationships/header" Target="header4.xml"/><Relationship Id="rId3" Type="http://schemas.openxmlformats.org/officeDocument/2006/relationships/settings" Target="settings.xml"/><Relationship Id="rId25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46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67" Type="http://schemas.openxmlformats.org/officeDocument/2006/relationships/hyperlink" Target="https://www.google.com/url?q=https://resh.edu.ru/&amp;sa=D&amp;source=editors&amp;ust=1697089675447321&amp;usg=AOvVaw1TTOXXMmTaTUOEXJ1J-Uh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20</Pages>
  <Words>7126</Words>
  <Characters>40621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SinykovVE</cp:lastModifiedBy>
  <cp:revision>5</cp:revision>
  <dcterms:created xsi:type="dcterms:W3CDTF">2024-08-17T09:22:00Z</dcterms:created>
  <dcterms:modified xsi:type="dcterms:W3CDTF">2024-09-06T13:53:00Z</dcterms:modified>
</cp:coreProperties>
</file>