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81805" w14:textId="68FC1CF2" w:rsidR="0099401E" w:rsidRPr="003474E1" w:rsidRDefault="00584060" w:rsidP="0099401E">
      <w:pPr>
        <w:spacing w:after="0"/>
        <w:ind w:left="2156" w:hanging="1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67A0920" wp14:editId="1E05194A">
            <wp:simplePos x="0" y="0"/>
            <wp:positionH relativeFrom="column">
              <wp:posOffset>-337185</wp:posOffset>
            </wp:positionH>
            <wp:positionV relativeFrom="paragraph">
              <wp:posOffset>-712471</wp:posOffset>
            </wp:positionV>
            <wp:extent cx="7559040" cy="10690663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51" cy="106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9401E" w:rsidRPr="003474E1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1D7E5328" w14:textId="77777777" w:rsidR="0099401E" w:rsidRPr="003474E1" w:rsidRDefault="0099401E" w:rsidP="0099401E">
      <w:pPr>
        <w:spacing w:after="0"/>
        <w:ind w:left="1701"/>
        <w:jc w:val="center"/>
        <w:rPr>
          <w:sz w:val="28"/>
          <w:szCs w:val="28"/>
        </w:rPr>
      </w:pPr>
      <w:r w:rsidRPr="003474E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1248E91F" w14:textId="77777777" w:rsidR="0099401E" w:rsidRPr="003474E1" w:rsidRDefault="0099401E" w:rsidP="0099401E">
      <w:pPr>
        <w:spacing w:after="0"/>
        <w:ind w:left="83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Уярского</w:t>
      </w:r>
      <w:proofErr w:type="spellEnd"/>
      <w:r w:rsidRPr="0034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14:paraId="1223F799" w14:textId="77777777" w:rsidR="0099401E" w:rsidRPr="003474E1" w:rsidRDefault="0099401E" w:rsidP="0099401E">
      <w:pPr>
        <w:spacing w:after="17"/>
        <w:ind w:lef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 40»</w:t>
      </w:r>
    </w:p>
    <w:p w14:paraId="08DE57F1" w14:textId="77777777" w:rsidR="0099401E" w:rsidRDefault="0099401E" w:rsidP="0099401E">
      <w:pPr>
        <w:spacing w:after="0"/>
        <w:ind w:left="851"/>
        <w:jc w:val="center"/>
      </w:pPr>
    </w:p>
    <w:p w14:paraId="54E0643C" w14:textId="77777777" w:rsidR="0099401E" w:rsidRDefault="0099401E" w:rsidP="0099401E">
      <w:pPr>
        <w:spacing w:after="0"/>
        <w:ind w:left="851"/>
        <w:jc w:val="center"/>
      </w:pPr>
    </w:p>
    <w:p w14:paraId="3F7227AA" w14:textId="77777777" w:rsidR="0099401E" w:rsidRDefault="0099401E" w:rsidP="0099401E">
      <w:pPr>
        <w:spacing w:after="0"/>
        <w:ind w:left="8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6884BE" w14:textId="77777777" w:rsidR="0099401E" w:rsidRDefault="0099401E" w:rsidP="0099401E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                                                                             УТВЕРЖДЕНО</w:t>
      </w:r>
    </w:p>
    <w:p w14:paraId="59B93AA6" w14:textId="77777777" w:rsidR="0099401E" w:rsidRDefault="0099401E" w:rsidP="0099401E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Зам. Директора по УВР                                                                   Директор</w:t>
      </w:r>
    </w:p>
    <w:p w14:paraId="320BD30A" w14:textId="77777777" w:rsidR="0099401E" w:rsidRPr="003474E1" w:rsidRDefault="0099401E" w:rsidP="0099401E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                                                                                        __________</w:t>
      </w:r>
    </w:p>
    <w:p w14:paraId="0AABED38" w14:textId="77777777" w:rsidR="0099401E" w:rsidRDefault="0099401E" w:rsidP="0099401E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Литвиненко С.С.                                                                             Фёдорова С.В.</w:t>
      </w:r>
    </w:p>
    <w:p w14:paraId="00B834DF" w14:textId="77777777" w:rsidR="0099401E" w:rsidRDefault="0099401E" w:rsidP="0099401E">
      <w:pPr>
        <w:spacing w:after="0"/>
        <w:ind w:left="731"/>
      </w:pPr>
      <w:r>
        <w:rPr>
          <w:rFonts w:ascii="Times New Roman" w:eastAsia="Times New Roman" w:hAnsi="Times New Roman" w:cs="Times New Roman"/>
          <w:sz w:val="24"/>
        </w:rPr>
        <w:t>От «____» __________ 2024 г.                                                        От «____» __________ 2024 г.</w:t>
      </w:r>
    </w:p>
    <w:p w14:paraId="35D0F2FA" w14:textId="77777777" w:rsidR="0099401E" w:rsidRDefault="0099401E" w:rsidP="0099401E">
      <w:pPr>
        <w:spacing w:after="10" w:line="269" w:lineRule="auto"/>
        <w:ind w:left="4896" w:right="55" w:hanging="40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</w:t>
      </w:r>
    </w:p>
    <w:p w14:paraId="2C0641DB" w14:textId="77777777" w:rsidR="0099401E" w:rsidRDefault="0099401E" w:rsidP="0099401E">
      <w:pPr>
        <w:spacing w:after="0"/>
        <w:ind w:left="18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9361E" w14:textId="77777777" w:rsidR="0099401E" w:rsidRDefault="0099401E" w:rsidP="0099401E">
      <w:pPr>
        <w:spacing w:after="2"/>
        <w:ind w:left="120"/>
      </w:pPr>
      <w:r>
        <w:rPr>
          <w:rFonts w:ascii="Calibri" w:eastAsia="Calibri" w:hAnsi="Calibri" w:cs="Calibri"/>
        </w:rPr>
        <w:t xml:space="preserve"> </w:t>
      </w:r>
    </w:p>
    <w:p w14:paraId="6D3DE248" w14:textId="77777777" w:rsidR="0099401E" w:rsidRDefault="0099401E" w:rsidP="0099401E">
      <w:pPr>
        <w:spacing w:after="0"/>
        <w:ind w:left="120"/>
      </w:pPr>
      <w:r>
        <w:rPr>
          <w:rFonts w:ascii="Calibri" w:eastAsia="Calibri" w:hAnsi="Calibri" w:cs="Calibri"/>
        </w:rPr>
        <w:t xml:space="preserve"> </w:t>
      </w:r>
    </w:p>
    <w:p w14:paraId="7A1EC5A2" w14:textId="77777777" w:rsidR="0099401E" w:rsidRDefault="0099401E" w:rsidP="0099401E">
      <w:pPr>
        <w:spacing w:after="0"/>
        <w:ind w:left="120"/>
      </w:pPr>
      <w:r>
        <w:rPr>
          <w:rFonts w:ascii="Calibri" w:eastAsia="Calibri" w:hAnsi="Calibri" w:cs="Calibri"/>
        </w:rPr>
        <w:t xml:space="preserve"> </w:t>
      </w:r>
    </w:p>
    <w:p w14:paraId="0990E432" w14:textId="77777777" w:rsidR="0099401E" w:rsidRDefault="0099401E" w:rsidP="0099401E">
      <w:pPr>
        <w:spacing w:after="2"/>
        <w:ind w:left="120"/>
      </w:pPr>
      <w:r>
        <w:rPr>
          <w:rFonts w:ascii="Calibri" w:eastAsia="Calibri" w:hAnsi="Calibri" w:cs="Calibri"/>
        </w:rPr>
        <w:t xml:space="preserve"> </w:t>
      </w:r>
    </w:p>
    <w:p w14:paraId="168F0DE3" w14:textId="77777777" w:rsidR="0099401E" w:rsidRDefault="0099401E" w:rsidP="0099401E">
      <w:pPr>
        <w:spacing w:after="45"/>
        <w:ind w:left="120"/>
        <w:jc w:val="center"/>
      </w:pPr>
    </w:p>
    <w:p w14:paraId="09146807" w14:textId="77777777" w:rsidR="0099401E" w:rsidRDefault="0099401E" w:rsidP="0099401E">
      <w:pPr>
        <w:pStyle w:val="1"/>
      </w:pPr>
      <w:r>
        <w:t>РАБОЧАЯ ПРОГРАММА</w:t>
      </w:r>
    </w:p>
    <w:p w14:paraId="6EE78E9C" w14:textId="77777777" w:rsidR="0099401E" w:rsidRDefault="0099401E" w:rsidP="0099401E">
      <w:pPr>
        <w:spacing w:after="50"/>
        <w:ind w:left="100"/>
        <w:jc w:val="center"/>
      </w:pPr>
    </w:p>
    <w:p w14:paraId="4456EE1C" w14:textId="77777777" w:rsidR="0099401E" w:rsidRDefault="0099401E" w:rsidP="0099401E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учебного предмета «Труд (Технология)»</w:t>
      </w:r>
    </w:p>
    <w:p w14:paraId="55F97054" w14:textId="77777777" w:rsidR="0099401E" w:rsidRDefault="0099401E" w:rsidP="0099401E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учащихся   5-9 классов</w:t>
      </w:r>
    </w:p>
    <w:p w14:paraId="5D571D48" w14:textId="7B394610" w:rsidR="0099401E" w:rsidRDefault="00D661E3" w:rsidP="0099401E">
      <w:pPr>
        <w:spacing w:after="0" w:line="408" w:lineRule="auto"/>
        <w:ind w:left="3093" w:right="1714" w:hanging="869"/>
        <w:jc w:val="center"/>
      </w:pPr>
      <w:r>
        <w:rPr>
          <w:rFonts w:ascii="Times New Roman" w:eastAsia="Times New Roman" w:hAnsi="Times New Roman" w:cs="Times New Roman"/>
          <w:sz w:val="28"/>
        </w:rPr>
        <w:t>8</w:t>
      </w:r>
      <w:r w:rsidR="0099401E">
        <w:rPr>
          <w:rFonts w:ascii="Times New Roman" w:eastAsia="Times New Roman" w:hAnsi="Times New Roman" w:cs="Times New Roman"/>
          <w:sz w:val="28"/>
        </w:rPr>
        <w:t xml:space="preserve"> – е классы</w:t>
      </w:r>
    </w:p>
    <w:p w14:paraId="720B3A08" w14:textId="77777777" w:rsidR="0099401E" w:rsidRDefault="0099401E" w:rsidP="009940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33BE2DCF" w14:textId="77777777" w:rsidR="0099401E" w:rsidRDefault="0099401E" w:rsidP="009940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21F01D11" w14:textId="77777777" w:rsidR="0099401E" w:rsidRDefault="0099401E" w:rsidP="009940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1397D7DD" w14:textId="77777777" w:rsidR="0099401E" w:rsidRDefault="0099401E" w:rsidP="009940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43410616" w14:textId="77777777" w:rsidR="0099401E" w:rsidRDefault="0099401E" w:rsidP="009940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30935ACD" w14:textId="77777777" w:rsidR="0099401E" w:rsidRDefault="0099401E" w:rsidP="009940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200F3807" w14:textId="77777777" w:rsidR="0099401E" w:rsidRDefault="0099401E" w:rsidP="009940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02E517F3" w14:textId="77777777" w:rsidR="0099401E" w:rsidRDefault="0099401E" w:rsidP="009940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29D4699F" w14:textId="77777777" w:rsidR="0099401E" w:rsidRDefault="0099401E" w:rsidP="009940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 </w:t>
      </w:r>
    </w:p>
    <w:p w14:paraId="54E4AFE9" w14:textId="77777777" w:rsidR="0099401E" w:rsidRPr="003474E1" w:rsidRDefault="0099401E" w:rsidP="0099401E">
      <w:pPr>
        <w:spacing w:after="0"/>
        <w:ind w:left="100"/>
        <w:jc w:val="right"/>
        <w:rPr>
          <w:rFonts w:ascii="Times New Roman" w:hAnsi="Times New Roman" w:cs="Times New Roman"/>
          <w:sz w:val="28"/>
          <w:szCs w:val="28"/>
        </w:rPr>
      </w:pPr>
      <w:r w:rsidRPr="003474E1">
        <w:rPr>
          <w:rFonts w:ascii="Times New Roman" w:eastAsia="Calibri" w:hAnsi="Times New Roman" w:cs="Times New Roman"/>
          <w:sz w:val="28"/>
          <w:szCs w:val="28"/>
        </w:rPr>
        <w:t xml:space="preserve"> Учитель: Терещенко Виктор Владимирович</w:t>
      </w:r>
    </w:p>
    <w:p w14:paraId="643D627F" w14:textId="77777777" w:rsidR="0099401E" w:rsidRDefault="0099401E" w:rsidP="009940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21F88EB6" w14:textId="77777777" w:rsidR="0099401E" w:rsidRDefault="0099401E" w:rsidP="009940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57879729" w14:textId="77777777" w:rsidR="0099401E" w:rsidRDefault="0099401E" w:rsidP="0099401E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07BEDED5" w14:textId="77777777" w:rsidR="0099401E" w:rsidRDefault="0099401E" w:rsidP="0099401E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40774A2D" w14:textId="77777777" w:rsidR="0099401E" w:rsidRDefault="0099401E" w:rsidP="0099401E">
      <w:pPr>
        <w:spacing w:after="0"/>
        <w:ind w:left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B656E0D" w14:textId="77777777" w:rsidR="0099401E" w:rsidRDefault="0099401E" w:rsidP="0099401E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3D3BAA10" w14:textId="77777777" w:rsidR="0099401E" w:rsidRDefault="0099401E" w:rsidP="0099401E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34F7EA46" w14:textId="77777777" w:rsidR="0099401E" w:rsidRDefault="0099401E" w:rsidP="0099401E">
      <w:pPr>
        <w:spacing w:after="0"/>
        <w:ind w:left="100"/>
        <w:jc w:val="center"/>
      </w:pPr>
    </w:p>
    <w:p w14:paraId="25E35DB1" w14:textId="77777777" w:rsidR="0099401E" w:rsidRDefault="0099401E" w:rsidP="0099401E">
      <w:pPr>
        <w:spacing w:after="51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1E8E161C" w14:textId="77777777" w:rsidR="0099401E" w:rsidRDefault="0099401E" w:rsidP="0099401E">
      <w:pPr>
        <w:spacing w:after="0"/>
        <w:ind w:left="4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Уяр, 2024 г.</w:t>
      </w:r>
    </w:p>
    <w:p w14:paraId="4BF2FC99" w14:textId="77777777" w:rsidR="0099401E" w:rsidRPr="003474E1" w:rsidRDefault="0099401E" w:rsidP="0099401E">
      <w:pPr>
        <w:spacing w:after="0"/>
        <w:ind w:left="49"/>
        <w:rPr>
          <w:rFonts w:ascii="Times New Roman" w:hAnsi="Times New Roman" w:cs="Times New Roman"/>
        </w:rPr>
      </w:pPr>
      <w:r w:rsidRPr="003474E1">
        <w:rPr>
          <w:rFonts w:ascii="Times New Roman" w:hAnsi="Times New Roman" w:cs="Times New Roman"/>
        </w:rPr>
        <w:lastRenderedPageBreak/>
        <w:t>ПОЯСНИТЕЛЬНАЯ ЗАПИСКА</w:t>
      </w:r>
      <w:r w:rsidRPr="003474E1">
        <w:rPr>
          <w:rFonts w:ascii="Times New Roman" w:hAnsi="Times New Roman" w:cs="Times New Roman"/>
          <w:b/>
          <w:sz w:val="21"/>
        </w:rPr>
        <w:t xml:space="preserve"> </w:t>
      </w:r>
    </w:p>
    <w:p w14:paraId="43D15DE9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20C95CD" w14:textId="77777777" w:rsidR="0099401E" w:rsidRPr="0071521E" w:rsidRDefault="0099401E" w:rsidP="0099401E">
      <w:pPr>
        <w:spacing w:after="9" w:line="269" w:lineRule="auto"/>
        <w:ind w:right="55" w:firstLine="70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7DBB15D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2301919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A3FA588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6BE16E5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Основной </w:t>
      </w:r>
      <w:r w:rsidRPr="00CE0E33">
        <w:rPr>
          <w:rFonts w:ascii="Times New Roman" w:eastAsia="Times New Roman" w:hAnsi="Times New Roman" w:cs="Times New Roman"/>
          <w:bCs/>
          <w:sz w:val="24"/>
        </w:rPr>
        <w:t>целью</w:t>
      </w:r>
      <w:r w:rsidRPr="0071521E">
        <w:rPr>
          <w:rFonts w:ascii="Times New Roman" w:eastAsia="Times New Roman" w:hAnsi="Times New Roman" w:cs="Times New Roman"/>
          <w:sz w:val="24"/>
        </w:rPr>
        <w:t xml:space="preserve"> освоения содержания программы по учебному предмету «Труд (технология)» является </w:t>
      </w:r>
      <w:r w:rsidRPr="00CE0E33">
        <w:rPr>
          <w:rFonts w:ascii="Times New Roman" w:eastAsia="Times New Roman" w:hAnsi="Times New Roman" w:cs="Times New Roman"/>
          <w:bCs/>
          <w:sz w:val="24"/>
        </w:rPr>
        <w:t>формирование технологической грамотности</w:t>
      </w:r>
      <w:r w:rsidRPr="0071521E">
        <w:rPr>
          <w:rFonts w:ascii="Times New Roman" w:eastAsia="Times New Roman" w:hAnsi="Times New Roman" w:cs="Times New Roman"/>
          <w:sz w:val="24"/>
        </w:rPr>
        <w:t>, глобальных компетенций, творческого мышления.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581036B" w14:textId="77777777" w:rsidR="0099401E" w:rsidRPr="0071521E" w:rsidRDefault="0099401E" w:rsidP="0099401E">
      <w:pPr>
        <w:spacing w:after="9" w:line="269" w:lineRule="auto"/>
        <w:ind w:left="577" w:right="55" w:hanging="10"/>
      </w:pPr>
      <w:r w:rsidRPr="0071521E">
        <w:rPr>
          <w:rFonts w:ascii="Times New Roman" w:eastAsia="Times New Roman" w:hAnsi="Times New Roman" w:cs="Times New Roman"/>
          <w:b/>
          <w:sz w:val="24"/>
        </w:rPr>
        <w:t>Задачами учебного предмета «Труд (технология)» являются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16CEA81" w14:textId="77777777" w:rsidR="0099401E" w:rsidRPr="0071521E" w:rsidRDefault="0099401E" w:rsidP="009940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A6D070B" w14:textId="77777777" w:rsidR="0099401E" w:rsidRPr="0071521E" w:rsidRDefault="0099401E" w:rsidP="009940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овладение знаниями, умениями и опытом деятельности в предметной области «Технология»;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3B402F7" w14:textId="77777777" w:rsidR="0099401E" w:rsidRPr="0071521E" w:rsidRDefault="0099401E" w:rsidP="009940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BE2B2FF" w14:textId="77777777" w:rsidR="0099401E" w:rsidRPr="0071521E" w:rsidRDefault="0099401E" w:rsidP="009940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2F99E61" w14:textId="77777777" w:rsidR="0099401E" w:rsidRPr="0071521E" w:rsidRDefault="0099401E" w:rsidP="009940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D3DBC7E" w14:textId="77777777" w:rsidR="0099401E" w:rsidRPr="0071521E" w:rsidRDefault="0099401E" w:rsidP="0099401E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474EBAB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</w:t>
      </w:r>
      <w:r w:rsidRPr="0071521E">
        <w:rPr>
          <w:rFonts w:ascii="Times New Roman" w:eastAsia="Times New Roman" w:hAnsi="Times New Roman" w:cs="Times New Roman"/>
          <w:sz w:val="24"/>
        </w:rPr>
        <w:lastRenderedPageBreak/>
        <w:t>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481B3F2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EE126ED" w14:textId="77777777" w:rsidR="0099401E" w:rsidRPr="0071521E" w:rsidRDefault="0099401E" w:rsidP="0099401E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предмету «Труд (технология)» построена по модульному принципу.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9F2E08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BB5E43D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C01D166" w14:textId="77777777" w:rsidR="0099401E" w:rsidRPr="0071521E" w:rsidRDefault="0099401E" w:rsidP="0099401E">
      <w:pPr>
        <w:pStyle w:val="2"/>
        <w:ind w:left="-5" w:right="55"/>
        <w:rPr>
          <w:color w:val="auto"/>
        </w:rPr>
      </w:pPr>
      <w:r w:rsidRPr="0071521E">
        <w:rPr>
          <w:color w:val="auto"/>
        </w:rPr>
        <w:t xml:space="preserve">ИНВАРИАНТНЫЕ </w:t>
      </w:r>
      <w:r w:rsidRPr="0071521E">
        <w:rPr>
          <w:color w:val="auto"/>
        </w:rPr>
        <w:tab/>
        <w:t xml:space="preserve">МОДУЛИ </w:t>
      </w:r>
      <w:r w:rsidRPr="0071521E">
        <w:rPr>
          <w:color w:val="auto"/>
        </w:rPr>
        <w:tab/>
        <w:t xml:space="preserve">ПРОГРАММЫ </w:t>
      </w:r>
      <w:r w:rsidRPr="0071521E">
        <w:rPr>
          <w:color w:val="auto"/>
        </w:rPr>
        <w:tab/>
        <w:t xml:space="preserve">ПО </w:t>
      </w:r>
      <w:r w:rsidRPr="0071521E">
        <w:rPr>
          <w:color w:val="auto"/>
        </w:rPr>
        <w:tab/>
        <w:t xml:space="preserve">УЧЕБНОМУ </w:t>
      </w:r>
      <w:r w:rsidRPr="0071521E">
        <w:rPr>
          <w:color w:val="auto"/>
        </w:rPr>
        <w:tab/>
        <w:t>ПРЕДМЕТУ "ТРУДУ (ТЕХНОЛОГИЯ)"</w:t>
      </w:r>
      <w:r w:rsidRPr="0071521E">
        <w:rPr>
          <w:b w:val="0"/>
          <w:color w:val="auto"/>
          <w:sz w:val="21"/>
        </w:rPr>
        <w:t xml:space="preserve"> </w:t>
      </w:r>
    </w:p>
    <w:p w14:paraId="7CCB1CB4" w14:textId="77777777" w:rsidR="0099401E" w:rsidRPr="0071521E" w:rsidRDefault="0099401E" w:rsidP="0099401E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«Производство и технологии»</w:t>
      </w:r>
      <w:r w:rsidRPr="0071521E">
        <w:rPr>
          <w:b w:val="0"/>
          <w:color w:val="auto"/>
          <w:sz w:val="21"/>
        </w:rPr>
        <w:t xml:space="preserve"> </w:t>
      </w:r>
    </w:p>
    <w:p w14:paraId="17191FC0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9E3D40E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44AE59D" w14:textId="77777777" w:rsidR="0099401E" w:rsidRPr="0071521E" w:rsidRDefault="0099401E" w:rsidP="0099401E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857B1A4" w14:textId="77777777" w:rsidR="0099401E" w:rsidRPr="0071521E" w:rsidRDefault="0099401E" w:rsidP="0099401E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«Технологии обработки материалов и пищевых продуктов»</w:t>
      </w:r>
      <w:r w:rsidRPr="0071521E">
        <w:rPr>
          <w:b w:val="0"/>
          <w:color w:val="auto"/>
          <w:sz w:val="21"/>
        </w:rPr>
        <w:t xml:space="preserve"> </w:t>
      </w:r>
    </w:p>
    <w:p w14:paraId="5746D949" w14:textId="77777777" w:rsidR="0099401E" w:rsidRPr="0071521E" w:rsidRDefault="0099401E" w:rsidP="009940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40AB756" w14:textId="77777777" w:rsidR="0099401E" w:rsidRPr="0071521E" w:rsidRDefault="0099401E" w:rsidP="0099401E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«Компьютерная графика. Черчение»</w:t>
      </w:r>
      <w:r w:rsidRPr="0071521E">
        <w:rPr>
          <w:b w:val="0"/>
          <w:color w:val="auto"/>
          <w:sz w:val="21"/>
        </w:rPr>
        <w:t xml:space="preserve"> </w:t>
      </w:r>
    </w:p>
    <w:p w14:paraId="3A2834B6" w14:textId="77777777" w:rsidR="0099401E" w:rsidRPr="0071521E" w:rsidRDefault="0099401E" w:rsidP="009940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</w:t>
      </w:r>
      <w:r w:rsidRPr="0071521E">
        <w:rPr>
          <w:rFonts w:ascii="Times New Roman" w:eastAsia="Times New Roman" w:hAnsi="Times New Roman" w:cs="Times New Roman"/>
          <w:sz w:val="24"/>
        </w:rPr>
        <w:lastRenderedPageBreak/>
        <w:t>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37AF51F" w14:textId="77777777" w:rsidR="0099401E" w:rsidRPr="0071521E" w:rsidRDefault="0099401E" w:rsidP="009940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F1A7949" w14:textId="77777777" w:rsidR="0099401E" w:rsidRPr="0071521E" w:rsidRDefault="0099401E" w:rsidP="009940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ABA2E4" w14:textId="77777777" w:rsidR="0099401E" w:rsidRPr="0071521E" w:rsidRDefault="0099401E" w:rsidP="0099401E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«Робототехника»</w:t>
      </w:r>
      <w:r w:rsidRPr="0071521E">
        <w:rPr>
          <w:b w:val="0"/>
          <w:color w:val="auto"/>
          <w:sz w:val="21"/>
        </w:rPr>
        <w:t xml:space="preserve"> </w:t>
      </w:r>
    </w:p>
    <w:p w14:paraId="2494AF3D" w14:textId="77777777" w:rsidR="0099401E" w:rsidRPr="0071521E" w:rsidRDefault="0099401E" w:rsidP="009940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71389A7" w14:textId="77777777" w:rsidR="0099401E" w:rsidRPr="0071521E" w:rsidRDefault="0099401E" w:rsidP="0099401E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665AF35" w14:textId="77777777" w:rsidR="0099401E" w:rsidRDefault="0099401E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42"/>
        </w:rPr>
        <w:t xml:space="preserve"> </w:t>
      </w:r>
    </w:p>
    <w:p w14:paraId="35FF68E2" w14:textId="77777777" w:rsidR="0099401E" w:rsidRDefault="0099401E">
      <w:pPr>
        <w:spacing w:after="119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22677DD8" w14:textId="4D123D89" w:rsidR="0099401E" w:rsidRDefault="0099401E" w:rsidP="0099401E">
      <w:pPr>
        <w:pStyle w:val="3"/>
        <w:ind w:left="-5" w:right="55"/>
        <w:rPr>
          <w:b w:val="0"/>
        </w:rPr>
      </w:pPr>
      <w:r>
        <w:t>Модуль «Производство и технологии»</w:t>
      </w:r>
      <w:r>
        <w:rPr>
          <w:b w:val="0"/>
          <w:sz w:val="21"/>
        </w:rPr>
        <w:t xml:space="preserve"> </w:t>
      </w:r>
    </w:p>
    <w:p w14:paraId="1B6D866D" w14:textId="3E49DC9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8 класс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3CACDED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Общие принципы управления. Управление и организация. Управление современным производством.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64ADE22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Производство и его виды. Инновации и инновационные процессы на предприятиях. </w:t>
      </w:r>
    </w:p>
    <w:p w14:paraId="21387A72" w14:textId="77777777" w:rsidR="0099401E" w:rsidRDefault="0099401E">
      <w:pPr>
        <w:spacing w:after="9" w:line="269" w:lineRule="auto"/>
        <w:ind w:left="10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Управление инновациями.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EBE34D1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Рынок труда. Функции рынка труда. Трудовые ресурсы.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1FD01C1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B153BDF" w14:textId="4FCF952C" w:rsidR="0099401E" w:rsidRDefault="0099401E" w:rsidP="0099401E">
      <w:pPr>
        <w:pStyle w:val="3"/>
        <w:ind w:left="-5" w:right="55"/>
      </w:pPr>
      <w:r>
        <w:t>Модуль «Компьютерная графика. Черчение</w:t>
      </w:r>
      <w:r>
        <w:rPr>
          <w:sz w:val="21"/>
        </w:rPr>
        <w:t xml:space="preserve"> </w:t>
      </w:r>
    </w:p>
    <w:p w14:paraId="48A69402" w14:textId="77777777" w:rsidR="0099401E" w:rsidRDefault="0099401E">
      <w:pPr>
        <w:pStyle w:val="3"/>
        <w:ind w:left="-5" w:right="55"/>
      </w:pPr>
      <w:r>
        <w:t>8 класс</w:t>
      </w:r>
      <w:r>
        <w:rPr>
          <w:b w:val="0"/>
          <w:sz w:val="21"/>
        </w:rPr>
        <w:t xml:space="preserve"> </w:t>
      </w:r>
    </w:p>
    <w:p w14:paraId="3988DAD5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Применение программного обеспечения для создания проектной документации: </w:t>
      </w:r>
    </w:p>
    <w:p w14:paraId="523FE981" w14:textId="77777777" w:rsidR="0099401E" w:rsidRDefault="0099401E">
      <w:pPr>
        <w:spacing w:after="9" w:line="269" w:lineRule="auto"/>
        <w:ind w:left="10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моделей объектов и их чертежей.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8EDE8AE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Создание документов, виды документов. Основная надпись.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A044DDA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Геометрические примитивы.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22B7ABC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Создание, редактирование и трансформация графических объектов.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91076A3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Сложные 3D-модели и сборочные чертежи.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7A3F3E6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Изделия и их модели. Анализ формы объекта и синтез модели.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7D0B098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План создания 3D-модели.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C13A298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Дерево модели. Формообразование детали. Способы редактирования операции формообразования и эскиза.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8515FDD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Мир профессий. Профессии, связанные с компьютерной графикой, их востребованность на рынке труда.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FF5BEF2" w14:textId="699AA21B" w:rsidR="0099401E" w:rsidRDefault="0099401E" w:rsidP="0099401E">
      <w:pPr>
        <w:pStyle w:val="3"/>
        <w:ind w:left="-5" w:right="55"/>
      </w:pPr>
      <w:r>
        <w:t>Модуль «3D-моделирование, прототипирование, макетирование»</w:t>
      </w:r>
      <w:r>
        <w:rPr>
          <w:b w:val="0"/>
          <w:sz w:val="21"/>
        </w:rPr>
        <w:t xml:space="preserve"> </w:t>
      </w:r>
    </w:p>
    <w:p w14:paraId="61AB0EC5" w14:textId="77777777" w:rsidR="0099401E" w:rsidRDefault="0099401E">
      <w:pPr>
        <w:pStyle w:val="3"/>
        <w:ind w:left="-5" w:right="55"/>
      </w:pPr>
      <w:r>
        <w:t>8 класс</w:t>
      </w:r>
      <w:r>
        <w:rPr>
          <w:b w:val="0"/>
          <w:sz w:val="21"/>
        </w:rPr>
        <w:t xml:space="preserve"> </w:t>
      </w:r>
    </w:p>
    <w:p w14:paraId="7A6298FE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3D-моделирование как технология создания визуальных моделей.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3944B06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Графические примитивы в 3D-моделировании. Куб и кубоид. Шар и многогранник. Цилиндр, призма, пирамида.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B0EFDAB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Операции над примитивами. Поворот тел в пространстве. Масштабирование тел. </w:t>
      </w:r>
    </w:p>
    <w:p w14:paraId="692676D0" w14:textId="77777777" w:rsidR="0099401E" w:rsidRDefault="0099401E">
      <w:pPr>
        <w:spacing w:after="9" w:line="269" w:lineRule="auto"/>
        <w:ind w:left="10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Вычитание, пересечение и объединение геометрических тел.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3A906C6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Понятие «прототипирование». Создание цифровой объёмной модели.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6757B0D" w14:textId="77777777" w:rsidR="0099401E" w:rsidRDefault="0099401E">
      <w:pPr>
        <w:spacing w:after="9" w:line="269" w:lineRule="auto"/>
        <w:ind w:left="562" w:right="2543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Инструменты для создания цифровой объёмной модели.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Мир профессий. Профессии, связанные с 3D-печатью.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7622F12" w14:textId="6C49DFF0" w:rsidR="0099401E" w:rsidRDefault="0099401E" w:rsidP="0099401E">
      <w:pPr>
        <w:pStyle w:val="3"/>
        <w:ind w:left="-5" w:right="55"/>
      </w:pPr>
      <w:r>
        <w:t>Модуль «Робототехника»</w:t>
      </w:r>
      <w:r>
        <w:rPr>
          <w:b w:val="0"/>
          <w:sz w:val="21"/>
        </w:rPr>
        <w:t xml:space="preserve"> </w:t>
      </w:r>
    </w:p>
    <w:p w14:paraId="5CB48141" w14:textId="77777777" w:rsidR="0099401E" w:rsidRDefault="0099401E">
      <w:pPr>
        <w:pStyle w:val="3"/>
        <w:ind w:left="-5" w:right="55"/>
      </w:pPr>
      <w:r>
        <w:t>8 класс</w:t>
      </w:r>
      <w:r>
        <w:rPr>
          <w:b w:val="0"/>
          <w:sz w:val="21"/>
        </w:rPr>
        <w:t xml:space="preserve"> </w:t>
      </w:r>
    </w:p>
    <w:p w14:paraId="13CF91E7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История развития беспилотного авиастроения, применение беспилотных летательных аппаратов.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D1D04FD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Классификация беспилотных летательных аппаратов.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D552EFB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Конструкция беспилотных летательных аппаратов.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7F8418E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Правила безопасной эксплуатации аккумулятора.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9F7AD7E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Воздушный винт, характеристика. Аэродинамика полёта.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DC78A7F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Органы управления. Управление беспилотными летательными аппаратами.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B190E2A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Обеспечение безопасности при подготовке к полету, во время полета.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B414DE8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Мир профессий. Профессии в области робототехники.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3567F71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Учебный проект по робототехнике (одна из предложенных тем на выбор).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AD2A793" w14:textId="6920FD3C" w:rsidR="0099401E" w:rsidRDefault="0099401E">
      <w:pPr>
        <w:spacing w:after="0"/>
        <w:ind w:left="567"/>
      </w:pPr>
    </w:p>
    <w:p w14:paraId="6E738D70" w14:textId="77777777" w:rsidR="0099401E" w:rsidRDefault="0099401E">
      <w:pPr>
        <w:pStyle w:val="2"/>
        <w:ind w:left="-5" w:right="55"/>
      </w:pPr>
      <w:r>
        <w:t>ВАРИАТИВНЫЕ МОДУЛИ</w:t>
      </w:r>
      <w:r>
        <w:rPr>
          <w:b w:val="0"/>
          <w:sz w:val="21"/>
        </w:rPr>
        <w:t xml:space="preserve"> </w:t>
      </w:r>
    </w:p>
    <w:p w14:paraId="6205F620" w14:textId="23769127" w:rsidR="0099401E" w:rsidRDefault="0099401E">
      <w:pPr>
        <w:pStyle w:val="3"/>
        <w:ind w:left="-5" w:right="55"/>
      </w:pPr>
      <w:r>
        <w:t>Модуль «Автоматизированные системы»</w:t>
      </w:r>
      <w:r>
        <w:rPr>
          <w:b w:val="0"/>
          <w:sz w:val="21"/>
        </w:rPr>
        <w:t xml:space="preserve"> </w:t>
      </w:r>
      <w:r>
        <w:t>8 класс</w:t>
      </w:r>
      <w:r>
        <w:rPr>
          <w:b w:val="0"/>
          <w:sz w:val="21"/>
        </w:rPr>
        <w:t xml:space="preserve"> </w:t>
      </w:r>
    </w:p>
    <w:p w14:paraId="19C00DF5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Введение в автоматизированные системы.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7E42BCB" w14:textId="77777777" w:rsidR="0099401E" w:rsidRDefault="0099401E">
      <w:pPr>
        <w:spacing w:after="1" w:line="276" w:lineRule="auto"/>
        <w:ind w:left="-15" w:right="55" w:firstLine="557"/>
      </w:pPr>
      <w:r>
        <w:rPr>
          <w:rFonts w:ascii="Times New Roman" w:eastAsia="Times New Roman" w:hAnsi="Times New Roman" w:cs="Times New Roman"/>
          <w:color w:val="333333"/>
          <w:sz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7710901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Управляющие 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управляемые 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системы. 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Понятие 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обратной 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связи, 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>ошибка регулирования, корректирующие устройства.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6732164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Виды автоматизированных систем, их применение на производстве.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9D4AB61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Элементная база автоматизированных систем.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EBF8EF7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кабеленесущие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системы, провода и кабели. Разработка стенда программирования модели автоматизированной системы.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5DC74B2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Управление техническими системами.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0AA668E" w14:textId="77777777" w:rsidR="0099401E" w:rsidRDefault="0099401E">
      <w:pPr>
        <w:spacing w:after="1" w:line="276" w:lineRule="auto"/>
        <w:ind w:left="-15" w:right="55" w:firstLine="557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57597C6" w14:textId="7C51FED7" w:rsidR="0099401E" w:rsidRDefault="0099401E">
      <w:pPr>
        <w:spacing w:after="1" w:line="276" w:lineRule="auto"/>
        <w:ind w:left="-15" w:right="55" w:firstLine="557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Модуль «Животноводство»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B4C48DE" w14:textId="0EEB84CA" w:rsidR="0099401E" w:rsidRDefault="0099401E">
      <w:pPr>
        <w:pStyle w:val="3"/>
        <w:ind w:left="-5" w:right="55"/>
      </w:pPr>
      <w:r>
        <w:t>8 класс</w:t>
      </w:r>
      <w:r>
        <w:rPr>
          <w:b w:val="0"/>
          <w:sz w:val="21"/>
        </w:rPr>
        <w:t xml:space="preserve"> </w:t>
      </w:r>
    </w:p>
    <w:p w14:paraId="1894407F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Элементы технологий выращивания сельскохозяйственных животных.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A7B056F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Домашние животные. Сельскохозяйственные животные.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C8C16C4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Содержание сельскохозяйственных животных: помещение, оборудование, уход.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55233D3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Разведение животных. Породы животных, их создание.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D9AD83B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Лечение животных. Понятие о ветеринарии.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8661A37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Заготовка кормов. Кормление животных. Питательность корма. Рацион.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0086E18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Животные у нас дома. Забота о домашних и бездомных животных.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E747ECF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Проблема клонирования живых организмов. Социальные и этические проблемы.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631C137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Производство животноводческих продуктов.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DCE11C1" w14:textId="77777777" w:rsidR="0099401E" w:rsidRDefault="0099401E">
      <w:pPr>
        <w:spacing w:after="1" w:line="276" w:lineRule="auto"/>
        <w:ind w:left="-15" w:right="55" w:firstLine="557"/>
      </w:pPr>
      <w:r>
        <w:rPr>
          <w:rFonts w:ascii="Times New Roman" w:eastAsia="Times New Roman" w:hAnsi="Times New Roman" w:cs="Times New Roman"/>
          <w:color w:val="333333"/>
          <w:sz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58BEA7D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Использование цифровых технологий в животноводстве.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3AF7AEE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Цифровая ферма: автоматическое кормление животных, автоматическая дойка, уборка помещения и другое.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E0BB4CE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Цифровая «умная» ферма — перспективное направление роботизации в животноводстве.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2243375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Профессии, связанные с деятельностью животновода.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1D6C347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70E6858" w14:textId="77777777" w:rsidR="0099401E" w:rsidRDefault="0099401E">
      <w:pPr>
        <w:spacing w:after="0"/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EC59A83" w14:textId="4D6B9085" w:rsidR="0099401E" w:rsidRDefault="0099401E">
      <w:pPr>
        <w:pStyle w:val="3"/>
        <w:ind w:left="-5" w:right="55"/>
      </w:pPr>
      <w:r>
        <w:t>Модуль «Растениеводство»</w:t>
      </w:r>
      <w:r>
        <w:rPr>
          <w:b w:val="0"/>
          <w:sz w:val="21"/>
        </w:rPr>
        <w:t xml:space="preserve"> </w:t>
      </w:r>
      <w:r>
        <w:t>8 класс</w:t>
      </w:r>
    </w:p>
    <w:p w14:paraId="0DC56351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Элементы технологий выращивания сельскохозяйственных культур.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87FD817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B91D701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Почвы, виды почв. Плодородие почв.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4F2035F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Инструменты обработки почвы: ручные и механизированные. Сельскохозяйственная техника.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37854B1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Культурные растения и их классификация.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A55C379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Выращивание растений на школьном/приусадебном участке.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738C324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Полезные для человека дикорастущие растения и их классификация.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7A2E8D0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FCA37E6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Сохранение природной среды.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BCF3F34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Сельскохозяйственное производство.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8B8A720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Особенности сельскохозяйственного производства: сезонность,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природноклиматические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условия, слабая прогнозируемость показателей. Агропромышленные комплексы. Компьютерное оснащение сельскохозяйственной техники.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Автоматизация и роботизация сельскохозяйственного производства: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анализаторы почвы c использованием спутниковой системы навигации;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автоматизация тепличного хозяйства;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EF04C91" w14:textId="77777777" w:rsidR="0099401E" w:rsidRDefault="0099401E">
      <w:pPr>
        <w:spacing w:after="1" w:line="276" w:lineRule="auto"/>
        <w:ind w:left="567" w:right="1295"/>
      </w:pPr>
      <w:r>
        <w:rPr>
          <w:rFonts w:ascii="Times New Roman" w:eastAsia="Times New Roman" w:hAnsi="Times New Roman" w:cs="Times New Roman"/>
          <w:color w:val="333333"/>
          <w:sz w:val="24"/>
        </w:rPr>
        <w:t>применение роботов-манипуляторов для уборки урожая;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внесение удобрения на основе данных от азотно-спектральных датчиков;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определение критических точек полей с помощью спутниковых снимков;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использование беспилотных летательных аппаратов и другое.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3B63DA1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Генно-модифицированные растения: положительные и отрицательные аспекты.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16712FF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Сельскохозяйственные профессии.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A507B62" w14:textId="77777777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агроинженер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трактористмашинист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C9A21A9" w14:textId="77777777" w:rsidR="0099401E" w:rsidRDefault="0099401E">
      <w:pPr>
        <w:spacing w:after="199"/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7CC602B" w14:textId="77777777" w:rsidR="0099401E" w:rsidRDefault="0099401E">
      <w:pPr>
        <w:pStyle w:val="3"/>
        <w:spacing w:after="0" w:line="259" w:lineRule="auto"/>
        <w:ind w:left="-5"/>
      </w:pPr>
      <w:r>
        <w:rPr>
          <w:color w:val="000000"/>
        </w:rPr>
        <w:lastRenderedPageBreak/>
        <w:t>ЛИЧНОСТНЫЕ РЕЗУЛЬТАТЫ</w:t>
      </w:r>
      <w:r>
        <w:rPr>
          <w:sz w:val="32"/>
        </w:rPr>
        <w:t xml:space="preserve"> </w:t>
      </w:r>
    </w:p>
    <w:p w14:paraId="74DFFA2D" w14:textId="77777777" w:rsidR="0099401E" w:rsidRDefault="0099401E">
      <w:pPr>
        <w:spacing w:after="9" w:line="269" w:lineRule="auto"/>
        <w:ind w:right="55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69219C7" w14:textId="32940DBE" w:rsidR="0099401E" w:rsidRDefault="0099401E">
      <w:pPr>
        <w:spacing w:after="9" w:line="269" w:lineRule="auto"/>
        <w:ind w:right="55" w:firstLine="567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1) патриотического воспитания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DF3BE10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проявление интереса к истории и современному состоянию российской науки и </w:t>
      </w:r>
    </w:p>
    <w:p w14:paraId="0479685A" w14:textId="77777777" w:rsidR="0099401E" w:rsidRDefault="0099401E">
      <w:pPr>
        <w:spacing w:after="3" w:line="275" w:lineRule="auto"/>
        <w:ind w:left="562" w:right="1391" w:hanging="577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sz w:val="24"/>
        </w:rPr>
        <w:t>технологии;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ценностное отношение к достижениям российских инженеров и учёных;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ACF2C54" w14:textId="4F8D8D7A" w:rsidR="0099401E" w:rsidRDefault="0099401E">
      <w:pPr>
        <w:spacing w:after="3" w:line="275" w:lineRule="auto"/>
        <w:ind w:left="562" w:right="1391" w:hanging="577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гражданского и духовно-нравственного воспитания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8E4550D" w14:textId="77777777" w:rsidR="0099401E" w:rsidRDefault="0099401E">
      <w:pPr>
        <w:spacing w:after="10" w:line="269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A9FB8F4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осознание важности морально-этических принципов в деятельности, связанной с </w:t>
      </w:r>
    </w:p>
    <w:p w14:paraId="7C872B53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реализацией технологий;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освоение социальных норм и правил поведения, роли и формы социальной жизни в </w:t>
      </w:r>
    </w:p>
    <w:p w14:paraId="126A31D3" w14:textId="77777777" w:rsidR="0099401E" w:rsidRDefault="0099401E">
      <w:pPr>
        <w:spacing w:after="10" w:line="269" w:lineRule="auto"/>
        <w:ind w:left="552" w:right="2020" w:hanging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sz w:val="24"/>
        </w:rPr>
        <w:t>группах и сообществах, включая взрослые и социальные сообщества;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8960251" w14:textId="40A4EECE" w:rsidR="0099401E" w:rsidRDefault="0099401E">
      <w:pPr>
        <w:spacing w:after="10" w:line="269" w:lineRule="auto"/>
        <w:ind w:left="552" w:right="2020" w:hanging="567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DE3BE4E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восприятие эстетических качеств предметов труда;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508B139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умение создавать эстетически значимые изделия из различных материалов;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понимание ценности отечественного и мирового искусства, народных традиций и </w:t>
      </w:r>
    </w:p>
    <w:p w14:paraId="398386FD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народного творчества в декоративно-прикладном искусстве;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осознание роли художественной культуры как средства коммуникации и </w:t>
      </w:r>
    </w:p>
    <w:p w14:paraId="05DE62FE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самовыражения в современном обществе;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F885DE6" w14:textId="77777777" w:rsidR="0099401E" w:rsidRDefault="0099401E">
      <w:pPr>
        <w:numPr>
          <w:ilvl w:val="0"/>
          <w:numId w:val="3"/>
        </w:numPr>
        <w:spacing w:after="9" w:line="269" w:lineRule="auto"/>
        <w:ind w:right="55" w:hanging="26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ценности научного познания и практической деятельности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D872029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осознание ценности науки как фундамента технологий;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3E9BC67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развитие интереса к исследовательской деятельности, реализации на практике </w:t>
      </w:r>
    </w:p>
    <w:p w14:paraId="68EDB0D4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достижений науки;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1A5A723" w14:textId="77777777" w:rsidR="0099401E" w:rsidRDefault="0099401E">
      <w:pPr>
        <w:numPr>
          <w:ilvl w:val="0"/>
          <w:numId w:val="3"/>
        </w:numPr>
        <w:spacing w:after="9" w:line="269" w:lineRule="auto"/>
        <w:ind w:right="55" w:hanging="26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B098F54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осознание ценности безопасного образа жизни в современном технологическом мире, </w:t>
      </w:r>
    </w:p>
    <w:p w14:paraId="48CC6A66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важности правил безопасной работы с инструментами;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умение распознавать информационные угрозы и осуществлять защиту личности от </w:t>
      </w:r>
    </w:p>
    <w:p w14:paraId="651AAB09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этих угроз;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B206C42" w14:textId="77777777" w:rsidR="0099401E" w:rsidRDefault="0099401E">
      <w:pPr>
        <w:numPr>
          <w:ilvl w:val="0"/>
          <w:numId w:val="3"/>
        </w:numPr>
        <w:spacing w:after="10" w:line="269" w:lineRule="auto"/>
        <w:ind w:right="55" w:hanging="26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трудового воспитания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уважение к труду, трудящимся, результатам труда (своего и других людей);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ориентация на трудовую деятельность, получение профессии, личностное </w:t>
      </w:r>
    </w:p>
    <w:p w14:paraId="35E600B6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самовыражение в продуктивном, нравственно достойном труде в российском обществе;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умение ориентироваться в мире современных профессий;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3B60CB3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осознанно выбирать индивидуальную траекторию развития с учётом личных и </w:t>
      </w:r>
    </w:p>
    <w:p w14:paraId="0A120CEB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общественных интересов, потребностей;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ориентация на достижение выдающихся результатов в профессиональной </w:t>
      </w:r>
    </w:p>
    <w:p w14:paraId="71863755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деятельности;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505BF46" w14:textId="77777777" w:rsidR="0099401E" w:rsidRDefault="0099401E">
      <w:pPr>
        <w:numPr>
          <w:ilvl w:val="0"/>
          <w:numId w:val="3"/>
        </w:numPr>
        <w:spacing w:after="10" w:line="269" w:lineRule="auto"/>
        <w:ind w:right="55" w:hanging="26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экологического воспитания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воспитание бережного отношения к окружающей среде, понимание необходимости </w:t>
      </w:r>
    </w:p>
    <w:p w14:paraId="0887C2F7" w14:textId="77777777" w:rsidR="0099401E" w:rsidRDefault="0099401E">
      <w:pPr>
        <w:spacing w:after="9" w:line="269" w:lineRule="auto"/>
        <w:ind w:left="567" w:right="2228" w:hanging="567"/>
        <w:jc w:val="both"/>
      </w:pPr>
      <w:r>
        <w:rPr>
          <w:rFonts w:ascii="Times New Roman" w:eastAsia="Times New Roman" w:hAnsi="Times New Roman" w:cs="Times New Roman"/>
          <w:sz w:val="24"/>
        </w:rPr>
        <w:t>соблюдения баланса между природой и техносферой;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осознание пределов преобразовательной деятельности человека.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E234537" w14:textId="77777777" w:rsidR="0099401E" w:rsidRDefault="0099401E">
      <w:pPr>
        <w:pStyle w:val="2"/>
        <w:ind w:left="-5" w:right="55"/>
      </w:pPr>
      <w:r>
        <w:lastRenderedPageBreak/>
        <w:t>ПРЕДМЕТНЫЕ РЕЗУЛЬТАТЫ</w:t>
      </w:r>
      <w:r>
        <w:rPr>
          <w:b w:val="0"/>
          <w:sz w:val="21"/>
        </w:rPr>
        <w:t xml:space="preserve"> </w:t>
      </w:r>
    </w:p>
    <w:p w14:paraId="5A233D93" w14:textId="77777777" w:rsidR="0099401E" w:rsidRDefault="0099401E">
      <w:pPr>
        <w:spacing w:after="119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14FE0E24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</w:rPr>
        <w:t xml:space="preserve">всех модулей </w:t>
      </w:r>
      <w:r>
        <w:rPr>
          <w:rFonts w:ascii="Times New Roman" w:eastAsia="Times New Roman" w:hAnsi="Times New Roman" w:cs="Times New Roman"/>
          <w:sz w:val="24"/>
        </w:rPr>
        <w:t>обязательные предметные результаты: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1713778" w14:textId="77777777" w:rsidR="0099401E" w:rsidRDefault="0099401E">
      <w:pPr>
        <w:spacing w:after="9" w:line="269" w:lineRule="auto"/>
        <w:ind w:left="562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организовывать рабочее место в соответствии с изучаемой технологией;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соблюдать правила безопасного использования ручных и электрифицированных </w:t>
      </w:r>
    </w:p>
    <w:p w14:paraId="1F69DFDF" w14:textId="77777777" w:rsidR="0099401E" w:rsidRDefault="0099401E">
      <w:pPr>
        <w:spacing w:after="9" w:line="269" w:lineRule="auto"/>
        <w:ind w:left="567" w:right="55" w:hanging="567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инструментов и оборудования;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грамотно и осознанно выполнять технологические операции в соответствии с </w:t>
      </w:r>
    </w:p>
    <w:p w14:paraId="3BBE296E" w14:textId="77777777" w:rsidR="0099401E" w:rsidRDefault="0099401E">
      <w:pPr>
        <w:spacing w:after="9" w:line="269" w:lineRule="auto"/>
        <w:ind w:left="10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изучаемой технологией.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9483C61" w14:textId="77777777" w:rsidR="0099401E" w:rsidRDefault="0099401E">
      <w:pPr>
        <w:pStyle w:val="3"/>
        <w:ind w:left="-15" w:right="55" w:firstLine="567"/>
      </w:pPr>
      <w:r>
        <w:t>Предметные результаты освоения содержания модуля «Производство и технологии»</w:t>
      </w:r>
      <w:r>
        <w:rPr>
          <w:b w:val="0"/>
          <w:sz w:val="21"/>
        </w:rPr>
        <w:t xml:space="preserve"> </w:t>
      </w:r>
    </w:p>
    <w:p w14:paraId="22BC5DC8" w14:textId="77777777" w:rsidR="0099401E" w:rsidRDefault="0099401E">
      <w:pPr>
        <w:spacing w:after="9" w:line="269" w:lineRule="auto"/>
        <w:ind w:left="10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в 8 классе: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F66961A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характеризовать общие принципы управления;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D993220" w14:textId="77777777" w:rsidR="0099401E" w:rsidRDefault="0099401E">
      <w:pPr>
        <w:spacing w:after="3" w:line="275" w:lineRule="auto"/>
        <w:ind w:left="567" w:right="384"/>
      </w:pPr>
      <w:r>
        <w:rPr>
          <w:rFonts w:ascii="Times New Roman" w:eastAsia="Times New Roman" w:hAnsi="Times New Roman" w:cs="Times New Roman"/>
          <w:sz w:val="24"/>
        </w:rPr>
        <w:t>анализировать возможности и сферу применения современных технологий;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характеризовать направления развития и особенности перспективных технологий;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предлагать предпринимательские идеи, обосновывать их решение;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определять проблему, анализировать потребности в продукте;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9249E76" w14:textId="77777777" w:rsidR="0099401E" w:rsidRDefault="0099401E">
      <w:pPr>
        <w:spacing w:after="10" w:line="269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изучаемыми технологиями, их </w:t>
      </w:r>
    </w:p>
    <w:p w14:paraId="1CDFEE7C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востребованность на рынке труда.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A545C88" w14:textId="0F062F17" w:rsidR="0099401E" w:rsidRDefault="0099401E">
      <w:pPr>
        <w:spacing w:after="3" w:line="275" w:lineRule="auto"/>
        <w:ind w:left="562" w:right="55" w:hanging="577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Предметные результаты освоения содержания модуля «Компьютерная графика. </w:t>
      </w:r>
    </w:p>
    <w:p w14:paraId="616E7D5C" w14:textId="77777777" w:rsidR="0099401E" w:rsidRDefault="0099401E">
      <w:pPr>
        <w:pStyle w:val="3"/>
        <w:ind w:left="-5" w:right="55"/>
      </w:pPr>
      <w:r>
        <w:t>Черчение»</w:t>
      </w:r>
      <w:r>
        <w:rPr>
          <w:b w:val="0"/>
          <w:sz w:val="21"/>
        </w:rPr>
        <w:t xml:space="preserve"> </w:t>
      </w:r>
    </w:p>
    <w:p w14:paraId="210DAA5B" w14:textId="77777777" w:rsidR="0099401E" w:rsidRDefault="0099401E">
      <w:pPr>
        <w:spacing w:after="9" w:line="269" w:lineRule="auto"/>
        <w:ind w:left="10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в 8 классе: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44D2041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использовать программное обеспечение для создания проектной документации;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создавать различные виды документов;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DDB241F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владеть способами создания, редактирования и трансформации графических </w:t>
      </w:r>
    </w:p>
    <w:p w14:paraId="1B05902E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объектов;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выполнять эскизы, схемы, чертежи с использованием чертёжных инструментов и </w:t>
      </w:r>
    </w:p>
    <w:p w14:paraId="3F790329" w14:textId="77777777" w:rsidR="0099401E" w:rsidRDefault="0099401E">
      <w:pPr>
        <w:spacing w:after="10" w:line="269" w:lineRule="auto"/>
        <w:ind w:left="552" w:right="1087" w:hanging="567"/>
        <w:jc w:val="both"/>
      </w:pPr>
      <w:r>
        <w:rPr>
          <w:rFonts w:ascii="Times New Roman" w:eastAsia="Times New Roman" w:hAnsi="Times New Roman" w:cs="Times New Roman"/>
          <w:sz w:val="24"/>
        </w:rPr>
        <w:t>приспособлений и (или) с использованием программного обеспечения;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создавать и редактировать сложные 3D-модели и сборочные чертежи;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07B1C8E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черчением, компьютерной графикой их </w:t>
      </w:r>
    </w:p>
    <w:p w14:paraId="2E033334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востребованность на рынке труда.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CBA9E0F" w14:textId="7B494B1C" w:rsidR="0099401E" w:rsidRDefault="0099401E" w:rsidP="0099401E">
      <w:pPr>
        <w:spacing w:after="9" w:line="269" w:lineRule="auto"/>
        <w:ind w:left="-15" w:right="55" w:firstLine="567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Предметные результаты освоения содержания модуля «3D-моделирование, прототипирование, макетирование»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E4E9385" w14:textId="77777777" w:rsidR="0099401E" w:rsidRDefault="0099401E">
      <w:pPr>
        <w:spacing w:after="9" w:line="269" w:lineRule="auto"/>
        <w:ind w:left="10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в 8 классе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77E28B6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разрабатывать оригинальные конструкции с использованием 3D-моделей, проводить </w:t>
      </w:r>
    </w:p>
    <w:p w14:paraId="4DECAE53" w14:textId="77777777" w:rsidR="0099401E" w:rsidRDefault="0099401E">
      <w:pPr>
        <w:spacing w:after="3" w:line="275" w:lineRule="auto"/>
        <w:ind w:left="562" w:right="385" w:hanging="577"/>
      </w:pPr>
      <w:r>
        <w:rPr>
          <w:rFonts w:ascii="Times New Roman" w:eastAsia="Times New Roman" w:hAnsi="Times New Roman" w:cs="Times New Roman"/>
          <w:sz w:val="24"/>
        </w:rPr>
        <w:t>их испытание, анализ, способы модернизации в зависимости от результатов испытания;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создавать 3D-модели, используя программное обеспечение;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устанавливать адекватность модели объекту и целям моделирования;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проводить анализ и модернизацию компьютерной модели;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BE888B0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изготавливать прототипы с использованием технологического оборудования (3D-</w:t>
      </w:r>
    </w:p>
    <w:p w14:paraId="72D075F1" w14:textId="77777777" w:rsidR="0099401E" w:rsidRDefault="0099401E">
      <w:pPr>
        <w:spacing w:after="3" w:line="275" w:lineRule="auto"/>
        <w:ind w:left="562" w:right="1927" w:hanging="577"/>
      </w:pPr>
      <w:r>
        <w:rPr>
          <w:rFonts w:ascii="Times New Roman" w:eastAsia="Times New Roman" w:hAnsi="Times New Roman" w:cs="Times New Roman"/>
          <w:sz w:val="24"/>
        </w:rPr>
        <w:t>принтер, лазерный гравёр и другие);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модернизировать прототип в соответствии с поставленной задачей;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презентовать изделие;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2498C9F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характеризовать мир профессий, связанных с изучаемыми технологиями 3D-</w:t>
      </w:r>
    </w:p>
    <w:p w14:paraId="1AA48329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моделирования, их востребованность на рынке труда.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3864B080" w14:textId="45D3757F" w:rsidR="0099401E" w:rsidRDefault="0099401E" w:rsidP="0099401E">
      <w:pPr>
        <w:spacing w:after="9" w:line="269" w:lineRule="auto"/>
        <w:ind w:left="-5" w:right="1352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Предметные результаты освоения содержания модуля «Робототехника»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9D3EC6E" w14:textId="77777777" w:rsidR="0099401E" w:rsidRDefault="0099401E">
      <w:pPr>
        <w:spacing w:after="9" w:line="269" w:lineRule="auto"/>
        <w:ind w:left="10" w:right="55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в 8 классе: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221F34E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приводить примеры из истории развития беспилотного авиастроения, применения </w:t>
      </w:r>
    </w:p>
    <w:p w14:paraId="0B7FCBC9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беспилотных летательных аппаратов;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характеризовать конструкцию беспилотных летательных аппаратов; описывать сферы </w:t>
      </w:r>
    </w:p>
    <w:p w14:paraId="40B98655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их применения;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 сборку беспилотного летательного аппарата;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 пилотирование беспилотных летательных аппаратов;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соблюдать правила безопасного пилотирования беспилотных летательных аппаратов;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робототехникой, их востребованность </w:t>
      </w:r>
    </w:p>
    <w:p w14:paraId="28633A14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 рынке труда.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933E4AF" w14:textId="5C4F5A95" w:rsidR="0099401E" w:rsidRDefault="0099401E">
      <w:pPr>
        <w:spacing w:after="0"/>
      </w:pPr>
    </w:p>
    <w:p w14:paraId="67F38168" w14:textId="77777777" w:rsidR="0099401E" w:rsidRDefault="0099401E">
      <w:pPr>
        <w:spacing w:after="9" w:line="269" w:lineRule="auto"/>
        <w:ind w:left="-5" w:right="55" w:hanging="10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ab/>
        <w:t xml:space="preserve">результаты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ab/>
        <w:t xml:space="preserve">освоения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ab/>
        <w:t xml:space="preserve">содержания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ab/>
        <w:t xml:space="preserve">вариативного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ab/>
        <w:t>модуля «Автоматизированные системы»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6D8DB7F" w14:textId="20FF52D2" w:rsidR="0099401E" w:rsidRDefault="0099401E">
      <w:pPr>
        <w:spacing w:after="9" w:line="269" w:lineRule="auto"/>
        <w:ind w:left="-5" w:right="55" w:hanging="10"/>
      </w:pPr>
      <w:r>
        <w:rPr>
          <w:rFonts w:ascii="Times New Roman" w:eastAsia="Times New Roman" w:hAnsi="Times New Roman" w:cs="Times New Roman"/>
          <w:b/>
          <w:sz w:val="24"/>
        </w:rPr>
        <w:t>К концу обучения в 8 класса: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86993BD" w14:textId="77777777" w:rsidR="0099401E" w:rsidRDefault="0099401E">
      <w:pPr>
        <w:spacing w:after="10" w:line="269" w:lineRule="auto"/>
        <w:ind w:left="577" w:right="1940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называть признаки автоматизированных систем, их виды;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называть принципы управления технологическими процессами;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555BC90" w14:textId="77777777" w:rsidR="0099401E" w:rsidRDefault="0099401E">
      <w:pPr>
        <w:spacing w:after="10" w:line="269" w:lineRule="auto"/>
        <w:ind w:left="577" w:right="466" w:hanging="10"/>
        <w:jc w:val="both"/>
      </w:pPr>
      <w:r>
        <w:rPr>
          <w:rFonts w:ascii="Times New Roman" w:eastAsia="Times New Roman" w:hAnsi="Times New Roman" w:cs="Times New Roman"/>
          <w:sz w:val="24"/>
        </w:rPr>
        <w:t>характеризовать управляющие и управляемые системы, функции обратной связи;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 управление учебными техническими системами;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конструировать автоматизированные системы;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52FA060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называть основные электрические устройства и их функции для создания </w:t>
      </w:r>
    </w:p>
    <w:p w14:paraId="4F286854" w14:textId="77777777" w:rsidR="0099401E" w:rsidRDefault="0099401E">
      <w:pPr>
        <w:spacing w:after="10" w:line="269" w:lineRule="auto"/>
        <w:ind w:left="552" w:right="3928" w:hanging="567"/>
        <w:jc w:val="both"/>
      </w:pPr>
      <w:r>
        <w:rPr>
          <w:rFonts w:ascii="Times New Roman" w:eastAsia="Times New Roman" w:hAnsi="Times New Roman" w:cs="Times New Roman"/>
          <w:sz w:val="24"/>
        </w:rPr>
        <w:t>автоматизированных систем;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объяснять принцип сборки электрических схем;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5C37361B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выполнять сборку электрических схем с использованием электрических устройств и </w:t>
      </w:r>
    </w:p>
    <w:p w14:paraId="4D23909C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систем;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определять результат работы электрической схемы при использовании различных </w:t>
      </w:r>
    </w:p>
    <w:p w14:paraId="686F929A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элементов;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осуществлять </w:t>
      </w:r>
      <w:r>
        <w:rPr>
          <w:rFonts w:ascii="Times New Roman" w:eastAsia="Times New Roman" w:hAnsi="Times New Roman" w:cs="Times New Roman"/>
          <w:sz w:val="24"/>
        </w:rPr>
        <w:tab/>
        <w:t xml:space="preserve">программирование </w:t>
      </w:r>
      <w:r>
        <w:rPr>
          <w:rFonts w:ascii="Times New Roman" w:eastAsia="Times New Roman" w:hAnsi="Times New Roman" w:cs="Times New Roman"/>
          <w:sz w:val="24"/>
        </w:rPr>
        <w:tab/>
        <w:t xml:space="preserve">автоматизированных </w:t>
      </w:r>
      <w:r>
        <w:rPr>
          <w:rFonts w:ascii="Times New Roman" w:eastAsia="Times New Roman" w:hAnsi="Times New Roman" w:cs="Times New Roman"/>
          <w:sz w:val="24"/>
        </w:rPr>
        <w:tab/>
        <w:t xml:space="preserve">систем </w:t>
      </w:r>
      <w:r>
        <w:rPr>
          <w:rFonts w:ascii="Times New Roman" w:eastAsia="Times New Roman" w:hAnsi="Times New Roman" w:cs="Times New Roman"/>
          <w:sz w:val="24"/>
        </w:rPr>
        <w:tab/>
        <w:t xml:space="preserve">на </w:t>
      </w:r>
      <w:r>
        <w:rPr>
          <w:rFonts w:ascii="Times New Roman" w:eastAsia="Times New Roman" w:hAnsi="Times New Roman" w:cs="Times New Roman"/>
          <w:sz w:val="24"/>
        </w:rPr>
        <w:tab/>
        <w:t xml:space="preserve">основе </w:t>
      </w:r>
    </w:p>
    <w:p w14:paraId="1B58074C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использования программированных логических реле;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разрабатывать проекты автоматизированных систем, направленных на эффективное </w:t>
      </w:r>
    </w:p>
    <w:p w14:paraId="1B1CB0EC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управление технологическими процессами на производстве и в быту;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автоматизированными системами, их </w:t>
      </w:r>
    </w:p>
    <w:p w14:paraId="36BC1E0F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востребованность на региональном рынке труда.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2C3A1E6" w14:textId="77777777" w:rsidR="0099401E" w:rsidRDefault="0099401E">
      <w:pPr>
        <w:spacing w:after="9" w:line="269" w:lineRule="auto"/>
        <w:ind w:left="-5" w:right="1116" w:hanging="10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Предметные результаты освоения содержания модуля «Животноводство»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9D9F47F" w14:textId="00D57EDE" w:rsidR="0099401E" w:rsidRDefault="0099401E">
      <w:pPr>
        <w:spacing w:after="9" w:line="269" w:lineRule="auto"/>
        <w:ind w:left="-5" w:right="1116" w:hanging="10"/>
      </w:pPr>
      <w:r>
        <w:rPr>
          <w:rFonts w:ascii="Times New Roman" w:eastAsia="Times New Roman" w:hAnsi="Times New Roman" w:cs="Times New Roman"/>
          <w:b/>
          <w:sz w:val="24"/>
        </w:rPr>
        <w:t>К концу обучения  8 класса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9859E2D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характеризовать основные направления животноводства;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46120FB8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характеризовать особенности основных видов сельскохозяйственных животных </w:t>
      </w:r>
    </w:p>
    <w:p w14:paraId="3DF1EAD9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своего региона;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описывать полный технологический цикл получения продукции животноводства </w:t>
      </w:r>
    </w:p>
    <w:p w14:paraId="04CB5AFB" w14:textId="77777777" w:rsidR="0099401E" w:rsidRDefault="0099401E">
      <w:pPr>
        <w:spacing w:after="3" w:line="275" w:lineRule="auto"/>
        <w:ind w:left="562" w:right="55" w:hanging="577"/>
      </w:pPr>
      <w:r>
        <w:rPr>
          <w:rFonts w:ascii="Times New Roman" w:eastAsia="Times New Roman" w:hAnsi="Times New Roman" w:cs="Times New Roman"/>
          <w:sz w:val="24"/>
        </w:rPr>
        <w:t>своего региона;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называть виды сельскохозяйственных животных, характерных для данного региона;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оценивать условия содержания животных в различных условиях;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владеть навыками оказания первой помощи заболевшим или пораненным животным;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характеризовать способы переработки и хранения продукции животноводства;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характеризовать пути цифровизации животноводческого производства;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объяснять особенности сельскохозяйственного производства своего региона;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животноводством, их востребованность </w:t>
      </w:r>
    </w:p>
    <w:p w14:paraId="086E01FD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 региональном рынке труда.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8799910" w14:textId="77777777" w:rsidR="0099401E" w:rsidRDefault="0099401E">
      <w:pPr>
        <w:spacing w:after="9" w:line="269" w:lineRule="auto"/>
        <w:ind w:left="-5" w:right="1136" w:hanging="10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Предметные результаты освоения содержания модуля «Растениеводство»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F4F003A" w14:textId="1970AAB9" w:rsidR="0099401E" w:rsidRDefault="0099401E">
      <w:pPr>
        <w:spacing w:after="9" w:line="269" w:lineRule="auto"/>
        <w:ind w:left="-5" w:right="1136" w:hanging="10"/>
      </w:pPr>
      <w:r>
        <w:rPr>
          <w:rFonts w:ascii="Times New Roman" w:eastAsia="Times New Roman" w:hAnsi="Times New Roman" w:cs="Times New Roman"/>
          <w:b/>
          <w:sz w:val="24"/>
        </w:rPr>
        <w:t>К концу обучения  8 класса: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4C8AF8D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характеризовать основные направления растениеводства;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72037F13" w14:textId="77777777" w:rsidR="0099401E" w:rsidRDefault="0099401E">
      <w:pPr>
        <w:spacing w:after="10" w:line="269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описывать полный технологический цикл получения наиболее распространённой </w:t>
      </w:r>
    </w:p>
    <w:p w14:paraId="0B2EE75A" w14:textId="77777777" w:rsidR="0099401E" w:rsidRDefault="0099401E">
      <w:pPr>
        <w:spacing w:after="3" w:line="275" w:lineRule="auto"/>
        <w:ind w:left="562" w:right="1605" w:hanging="577"/>
      </w:pPr>
      <w:r>
        <w:rPr>
          <w:rFonts w:ascii="Times New Roman" w:eastAsia="Times New Roman" w:hAnsi="Times New Roman" w:cs="Times New Roman"/>
          <w:sz w:val="24"/>
        </w:rPr>
        <w:lastRenderedPageBreak/>
        <w:t>растениеводческой продукции своего региона;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характеризовать виды и свойства почв данного региона;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называть ручные и механизированные инструменты обработки почвы;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классифицировать культурные растения по различным основаниям;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называть полезные дикорастущие растения и знать их свойства;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назвать опасные для человека дикорастущие растения;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216E2D75" w14:textId="77777777" w:rsidR="0099401E" w:rsidRDefault="0099401E">
      <w:pPr>
        <w:spacing w:after="10" w:line="269" w:lineRule="auto"/>
        <w:ind w:left="577" w:right="3790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называть полезные для человека грибы;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называть опасные для человека грибы;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1AD2991A" w14:textId="77777777" w:rsidR="0099401E" w:rsidRDefault="0099401E">
      <w:pPr>
        <w:spacing w:after="22"/>
        <w:ind w:right="7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владеть методами сбора, переработки и хранения полезных дикорастущих растений и </w:t>
      </w:r>
    </w:p>
    <w:p w14:paraId="1C484BBF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их плодов;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владеть методами сбора, переработки и хранения полезных для человека грибов;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характеризовать основные направления цифровизации и роботизации в </w:t>
      </w:r>
    </w:p>
    <w:p w14:paraId="1C8E94F0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растениеводстве;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получить опыт использования цифровых устройств и программных сервисов в </w:t>
      </w:r>
    </w:p>
    <w:p w14:paraId="24F477A8" w14:textId="77777777" w:rsidR="0099401E" w:rsidRDefault="0099401E">
      <w:pPr>
        <w:spacing w:after="10" w:line="269" w:lineRule="auto"/>
        <w:ind w:left="552" w:right="55" w:hanging="567"/>
        <w:jc w:val="both"/>
      </w:pPr>
      <w:r>
        <w:rPr>
          <w:rFonts w:ascii="Times New Roman" w:eastAsia="Times New Roman" w:hAnsi="Times New Roman" w:cs="Times New Roman"/>
          <w:sz w:val="24"/>
        </w:rPr>
        <w:t>технологии растениеводства;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растениеводством, их востребованность </w:t>
      </w:r>
    </w:p>
    <w:p w14:paraId="519F31E9" w14:textId="77777777" w:rsidR="0099401E" w:rsidRDefault="0099401E">
      <w:pPr>
        <w:spacing w:after="10" w:line="269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 региональном рынке труда.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634A953A" w14:textId="77777777" w:rsidR="0099401E" w:rsidRDefault="0099401E">
      <w:pPr>
        <w:spacing w:after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3F4BCD41" w14:textId="77777777" w:rsidR="0099401E" w:rsidRDefault="0099401E">
      <w:pPr>
        <w:sectPr w:rsidR="0099401E" w:rsidSect="0099401E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1C9FD1BC" w14:textId="3A853550" w:rsidR="0099401E" w:rsidRDefault="0099401E" w:rsidP="0099401E">
      <w:pPr>
        <w:pStyle w:val="3"/>
        <w:spacing w:after="0" w:line="259" w:lineRule="auto"/>
        <w:ind w:left="-297" w:right="9816"/>
      </w:pPr>
      <w:r>
        <w:rPr>
          <w:color w:val="000000"/>
        </w:rPr>
        <w:lastRenderedPageBreak/>
        <w:t>ТЕМАТИЧЕСКОЕ ПЛАНИРОВАНИЕ 8 КЛАСС (ИНВАРИАНТНЫЕ МОДУЛИ)</w:t>
      </w:r>
    </w:p>
    <w:tbl>
      <w:tblPr>
        <w:tblStyle w:val="TableGrid"/>
        <w:tblW w:w="15223" w:type="dxa"/>
        <w:tblInd w:w="-283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528"/>
        <w:gridCol w:w="7990"/>
        <w:gridCol w:w="672"/>
        <w:gridCol w:w="1649"/>
        <w:gridCol w:w="1706"/>
        <w:gridCol w:w="2678"/>
      </w:tblGrid>
      <w:tr w:rsidR="0099401E" w14:paraId="4BF5F7BB" w14:textId="77777777">
        <w:trPr>
          <w:trHeight w:val="492"/>
        </w:trPr>
        <w:tc>
          <w:tcPr>
            <w:tcW w:w="52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3DEBCB" w14:textId="77777777" w:rsidR="0099401E" w:rsidRDefault="0099401E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748BA40F" w14:textId="77777777" w:rsidR="0099401E" w:rsidRDefault="0099401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799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21C112" w14:textId="77777777" w:rsidR="0099401E" w:rsidRDefault="0099401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0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F89F7D" w14:textId="77777777" w:rsidR="0099401E" w:rsidRDefault="0099401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267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0B50FB" w14:textId="77777777" w:rsidR="0099401E" w:rsidRDefault="0099401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</w:t>
            </w:r>
          </w:p>
          <w:p w14:paraId="232E8D78" w14:textId="77777777" w:rsidR="0099401E" w:rsidRDefault="0099401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(цифровые) образовательные ресурсы </w:t>
            </w:r>
          </w:p>
        </w:tc>
      </w:tr>
      <w:tr w:rsidR="0099401E" w14:paraId="2A85F1D0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2D912F" w14:textId="77777777" w:rsidR="0099401E" w:rsidRDefault="0099401E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278029" w14:textId="77777777" w:rsidR="0099401E" w:rsidRDefault="0099401E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6C4E55" w14:textId="77777777" w:rsidR="0099401E" w:rsidRDefault="0099401E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05D784" w14:textId="77777777" w:rsidR="0099401E" w:rsidRDefault="009940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29A51E" w14:textId="77777777" w:rsidR="0099401E" w:rsidRDefault="009940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B03249" w14:textId="77777777" w:rsidR="0099401E" w:rsidRDefault="0099401E"/>
        </w:tc>
      </w:tr>
      <w:tr w:rsidR="0099401E" w14:paraId="35281722" w14:textId="77777777">
        <w:trPr>
          <w:trHeight w:val="461"/>
        </w:trPr>
        <w:tc>
          <w:tcPr>
            <w:tcW w:w="8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F9A837D" w14:textId="77777777" w:rsidR="0099401E" w:rsidRDefault="0099401E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Производство и технологии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7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5B344D4" w14:textId="77777777" w:rsidR="0099401E" w:rsidRDefault="0099401E"/>
        </w:tc>
        <w:tc>
          <w:tcPr>
            <w:tcW w:w="267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9643A95" w14:textId="77777777" w:rsidR="0099401E" w:rsidRDefault="0099401E"/>
        </w:tc>
      </w:tr>
      <w:tr w:rsidR="00F02150" w14:paraId="099BD1A9" w14:textId="77777777">
        <w:trPr>
          <w:trHeight w:val="466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0C453F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C9702F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производством и технологии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E17CF0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82D010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74DD96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65B349" w14:textId="49078A1B" w:rsidR="00F02150" w:rsidRDefault="00801310" w:rsidP="00F02150">
            <w:pPr>
              <w:ind w:left="2"/>
            </w:pPr>
            <w:hyperlink r:id="rId11" w:history="1">
              <w:r w:rsidR="00F02150" w:rsidRPr="0064490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4F9271B8" w14:textId="77777777">
        <w:trPr>
          <w:trHeight w:val="466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C70794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7A81AC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Производство и его виды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CD7336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C99C49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7D62CD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443AD9" w14:textId="519E0B42" w:rsidR="00F02150" w:rsidRDefault="00801310" w:rsidP="00F02150">
            <w:pPr>
              <w:ind w:left="2"/>
            </w:pPr>
            <w:hyperlink r:id="rId12" w:history="1">
              <w:r w:rsidR="00F02150" w:rsidRPr="0064490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0E93F471" w14:textId="77777777">
        <w:trPr>
          <w:trHeight w:val="461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218659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2BCA63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Рынок труда. Функции рынка труда.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0031CC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834649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2C3CEE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2A4B35" w14:textId="4C41FD9F" w:rsidR="00F02150" w:rsidRDefault="00801310" w:rsidP="00F02150">
            <w:pPr>
              <w:ind w:left="2"/>
            </w:pPr>
            <w:hyperlink r:id="rId13" w:history="1">
              <w:r w:rsidR="00F02150" w:rsidRPr="0064490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9401E" w14:paraId="4CB16569" w14:textId="77777777">
        <w:trPr>
          <w:trHeight w:val="466"/>
        </w:trPr>
        <w:tc>
          <w:tcPr>
            <w:tcW w:w="8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1551C4" w14:textId="77777777" w:rsidR="0099401E" w:rsidRDefault="0099401E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EEA752" w14:textId="77777777" w:rsidR="0099401E" w:rsidRDefault="0099401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F95A377" w14:textId="77777777" w:rsidR="0099401E" w:rsidRDefault="0099401E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2AAD12A7" w14:textId="77777777" w:rsidR="0099401E" w:rsidRDefault="0099401E"/>
        </w:tc>
      </w:tr>
      <w:tr w:rsidR="0099401E" w14:paraId="1D8D5BBE" w14:textId="77777777">
        <w:trPr>
          <w:trHeight w:val="466"/>
        </w:trPr>
        <w:tc>
          <w:tcPr>
            <w:tcW w:w="8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C8C57B1" w14:textId="77777777" w:rsidR="0099401E" w:rsidRDefault="0099401E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Компьютерная графика. Черчение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7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F0D0661" w14:textId="77777777" w:rsidR="0099401E" w:rsidRDefault="0099401E"/>
        </w:tc>
        <w:tc>
          <w:tcPr>
            <w:tcW w:w="267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1BA9259" w14:textId="77777777" w:rsidR="0099401E" w:rsidRDefault="0099401E"/>
        </w:tc>
      </w:tr>
      <w:tr w:rsidR="00F02150" w14:paraId="53FCE4B8" w14:textId="77777777">
        <w:trPr>
          <w:trHeight w:val="763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0541CB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B9E450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построения трехмерных моделей и чертежей в САПР. Создание трехмерной модели в САПР.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788330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4DB622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510D31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73FEA5" w14:textId="54E290E9" w:rsidR="00F02150" w:rsidRDefault="00801310" w:rsidP="00F02150">
            <w:pPr>
              <w:ind w:left="2"/>
            </w:pPr>
            <w:hyperlink r:id="rId14" w:history="1">
              <w:r w:rsidR="00F02150" w:rsidRPr="00423F15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7FD36195" w14:textId="77777777">
        <w:trPr>
          <w:trHeight w:val="461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DF4C73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8496F1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построения чертежа в САПР на основе трехмерной модели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9F7A1C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1C66DB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A29B80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346355" w14:textId="70F4DA7A" w:rsidR="00F02150" w:rsidRDefault="00801310" w:rsidP="00F02150">
            <w:pPr>
              <w:ind w:left="2"/>
            </w:pPr>
            <w:hyperlink r:id="rId15" w:history="1">
              <w:r w:rsidR="00F02150" w:rsidRPr="00423F15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9401E" w14:paraId="79A6F27E" w14:textId="77777777">
        <w:trPr>
          <w:trHeight w:val="466"/>
        </w:trPr>
        <w:tc>
          <w:tcPr>
            <w:tcW w:w="8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5389B0" w14:textId="77777777" w:rsidR="0099401E" w:rsidRDefault="0099401E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D608D0" w14:textId="77777777" w:rsidR="0099401E" w:rsidRDefault="0099401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41D18B5" w14:textId="77777777" w:rsidR="0099401E" w:rsidRDefault="0099401E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B49CF6B" w14:textId="77777777" w:rsidR="0099401E" w:rsidRDefault="0099401E"/>
        </w:tc>
      </w:tr>
      <w:tr w:rsidR="0099401E" w14:paraId="21EDDADC" w14:textId="77777777">
        <w:trPr>
          <w:trHeight w:val="466"/>
        </w:trPr>
        <w:tc>
          <w:tcPr>
            <w:tcW w:w="8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4B1B593" w14:textId="77777777" w:rsidR="0099401E" w:rsidRDefault="0099401E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3D-моделирование, прототипирование, макетирование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7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008F8E2A" w14:textId="77777777" w:rsidR="0099401E" w:rsidRDefault="0099401E"/>
        </w:tc>
        <w:tc>
          <w:tcPr>
            <w:tcW w:w="267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E4D98DB" w14:textId="77777777" w:rsidR="0099401E" w:rsidRDefault="0099401E"/>
        </w:tc>
      </w:tr>
      <w:tr w:rsidR="0099401E" w14:paraId="77E6FC65" w14:textId="77777777">
        <w:trPr>
          <w:trHeight w:val="763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F1EBF9" w14:textId="77777777" w:rsidR="0099401E" w:rsidRDefault="0099401E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F67A93" w14:textId="77777777" w:rsidR="0099401E" w:rsidRDefault="0099401E">
            <w:pPr>
              <w:ind w:left="5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Прототипирование. 3D-моделирование как технология создания трехмерных моделей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C923BB" w14:textId="77777777" w:rsidR="0099401E" w:rsidRDefault="0099401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6C9DF8" w14:textId="77777777" w:rsidR="0099401E" w:rsidRDefault="0099401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F4EF2F" w14:textId="77777777" w:rsidR="0099401E" w:rsidRDefault="009940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E4D293" w14:textId="77777777" w:rsidR="00F02150" w:rsidRDefault="0099401E" w:rsidP="00F02150"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6" w:history="1">
              <w:r w:rsidR="00F02150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C88D1D8" w14:textId="436F49F6" w:rsidR="0099401E" w:rsidRDefault="0099401E">
            <w:pPr>
              <w:ind w:left="2"/>
            </w:pPr>
          </w:p>
        </w:tc>
      </w:tr>
      <w:tr w:rsidR="0099401E" w14:paraId="421BA53E" w14:textId="77777777">
        <w:trPr>
          <w:trHeight w:val="461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6D9FFB" w14:textId="77777777" w:rsidR="0099401E" w:rsidRDefault="0099401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3.2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9F5299" w14:textId="77777777" w:rsidR="0099401E" w:rsidRDefault="009940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Прототипирование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309F82" w14:textId="77777777" w:rsidR="0099401E" w:rsidRDefault="0099401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641598" w14:textId="77777777" w:rsidR="0099401E" w:rsidRDefault="0099401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9D3A1E" w14:textId="77777777" w:rsidR="0099401E" w:rsidRDefault="009940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77D3D3" w14:textId="77777777" w:rsidR="00F02150" w:rsidRDefault="0099401E" w:rsidP="00F02150"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7" w:history="1">
              <w:r w:rsidR="00F02150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6CB58D5" w14:textId="0405E5A7" w:rsidR="0099401E" w:rsidRDefault="0099401E">
            <w:pPr>
              <w:ind w:left="2"/>
            </w:pPr>
          </w:p>
        </w:tc>
      </w:tr>
      <w:tr w:rsidR="0099401E" w14:paraId="1608935A" w14:textId="77777777">
        <w:trPr>
          <w:trHeight w:val="756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9F0867" w14:textId="77777777" w:rsidR="0099401E" w:rsidRDefault="0099401E"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1218D5" w14:textId="77777777" w:rsidR="0099401E" w:rsidRDefault="0099401E">
            <w:pPr>
              <w:ind w:left="5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прототипов с использованием технологического оборудования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4F6CCF" w14:textId="77777777" w:rsidR="0099401E" w:rsidRDefault="0099401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0E1B56" w14:textId="77777777" w:rsidR="0099401E" w:rsidRDefault="0099401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3B9FCA" w14:textId="77777777" w:rsidR="0099401E" w:rsidRDefault="009940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270105" w14:textId="77777777" w:rsidR="00F02150" w:rsidRDefault="00801310" w:rsidP="00F02150">
            <w:pPr>
              <w:ind w:left="135"/>
              <w:rPr>
                <w:sz w:val="20"/>
                <w:szCs w:val="20"/>
              </w:rPr>
            </w:pPr>
            <w:hyperlink r:id="rId18" w:history="1">
              <w:r w:rsidR="00F02150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E6DD170" w14:textId="77777777" w:rsidR="0099401E" w:rsidRDefault="0099401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209991E" w14:textId="77777777" w:rsidR="0099401E" w:rsidRDefault="0099401E">
      <w:pPr>
        <w:spacing w:after="0"/>
        <w:ind w:left="-1440" w:right="15398"/>
      </w:pPr>
    </w:p>
    <w:tbl>
      <w:tblPr>
        <w:tblStyle w:val="TableGrid"/>
        <w:tblW w:w="15223" w:type="dxa"/>
        <w:tblInd w:w="-283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528"/>
        <w:gridCol w:w="7990"/>
        <w:gridCol w:w="672"/>
        <w:gridCol w:w="1649"/>
        <w:gridCol w:w="1706"/>
        <w:gridCol w:w="2678"/>
      </w:tblGrid>
      <w:tr w:rsidR="0099401E" w14:paraId="1BF7B818" w14:textId="77777777">
        <w:trPr>
          <w:trHeight w:val="492"/>
        </w:trPr>
        <w:tc>
          <w:tcPr>
            <w:tcW w:w="52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44014C" w14:textId="77777777" w:rsidR="0099401E" w:rsidRDefault="0099401E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3CF27B94" w14:textId="77777777" w:rsidR="0099401E" w:rsidRDefault="0099401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799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7BB4BB" w14:textId="77777777" w:rsidR="0099401E" w:rsidRDefault="0099401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0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D14D37" w14:textId="77777777" w:rsidR="0099401E" w:rsidRDefault="0099401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267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8C044E" w14:textId="77777777" w:rsidR="0099401E" w:rsidRDefault="0099401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</w:t>
            </w:r>
          </w:p>
          <w:p w14:paraId="238E0F8F" w14:textId="77777777" w:rsidR="0099401E" w:rsidRDefault="0099401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(цифровые) образовательные ресурсы </w:t>
            </w:r>
          </w:p>
        </w:tc>
      </w:tr>
      <w:tr w:rsidR="0099401E" w14:paraId="48B284BF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5E2DB7" w14:textId="77777777" w:rsidR="0099401E" w:rsidRDefault="0099401E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0C7368" w14:textId="77777777" w:rsidR="0099401E" w:rsidRDefault="0099401E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B46A3E" w14:textId="77777777" w:rsidR="0099401E" w:rsidRDefault="0099401E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5CCA54" w14:textId="77777777" w:rsidR="0099401E" w:rsidRDefault="009940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CAD162" w14:textId="77777777" w:rsidR="0099401E" w:rsidRDefault="009940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CF6069" w14:textId="77777777" w:rsidR="0099401E" w:rsidRDefault="0099401E"/>
        </w:tc>
      </w:tr>
      <w:tr w:rsidR="00F02150" w14:paraId="03590123" w14:textId="77777777">
        <w:trPr>
          <w:trHeight w:val="763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9B5CBF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41B831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изготовление прототипов реальных объектов с помощью 3D-принтера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442178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C4C133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349BBE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47962D" w14:textId="53122841" w:rsidR="00F02150" w:rsidRDefault="00801310" w:rsidP="00F02150">
            <w:pPr>
              <w:ind w:left="2"/>
            </w:pPr>
            <w:hyperlink r:id="rId19" w:history="1">
              <w:r w:rsidR="00F02150" w:rsidRPr="008769EC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031A9BD5" w14:textId="77777777">
        <w:trPr>
          <w:trHeight w:val="1061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8D4574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AE2D49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прототипов с использованием технологического оборудования. Мир профессий. Профессии, связанные с 3D-печатью. </w:t>
            </w:r>
          </w:p>
          <w:p w14:paraId="6B0C218F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705532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814EE2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BC0746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FD3BB" w14:textId="4840F763" w:rsidR="00F02150" w:rsidRDefault="00801310" w:rsidP="00F02150">
            <w:pPr>
              <w:ind w:left="2"/>
            </w:pPr>
            <w:hyperlink r:id="rId20" w:history="1">
              <w:r w:rsidR="00F02150" w:rsidRPr="008769EC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9401E" w14:paraId="4F288F74" w14:textId="77777777">
        <w:trPr>
          <w:trHeight w:val="466"/>
        </w:trPr>
        <w:tc>
          <w:tcPr>
            <w:tcW w:w="8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D8E743" w14:textId="77777777" w:rsidR="0099401E" w:rsidRDefault="0099401E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2CC79D" w14:textId="77777777" w:rsidR="0099401E" w:rsidRDefault="0099401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3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AF2AD73" w14:textId="77777777" w:rsidR="0099401E" w:rsidRDefault="0099401E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AF4DF54" w14:textId="77777777" w:rsidR="0099401E" w:rsidRDefault="0099401E"/>
        </w:tc>
      </w:tr>
      <w:tr w:rsidR="0099401E" w14:paraId="63D834C5" w14:textId="77777777">
        <w:trPr>
          <w:trHeight w:val="461"/>
        </w:trPr>
        <w:tc>
          <w:tcPr>
            <w:tcW w:w="8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2142B62" w14:textId="77777777" w:rsidR="0099401E" w:rsidRDefault="0099401E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7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AD12B10" w14:textId="77777777" w:rsidR="0099401E" w:rsidRDefault="0099401E"/>
        </w:tc>
        <w:tc>
          <w:tcPr>
            <w:tcW w:w="267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56DE433" w14:textId="77777777" w:rsidR="0099401E" w:rsidRDefault="0099401E"/>
        </w:tc>
      </w:tr>
      <w:tr w:rsidR="00F02150" w14:paraId="21B8A303" w14:textId="77777777">
        <w:trPr>
          <w:trHeight w:val="466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6D44E7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F93BDF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Автоматизация производства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7A877D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ACD06E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C4D5EB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4F568F" w14:textId="18731D6A" w:rsidR="00F02150" w:rsidRDefault="00801310" w:rsidP="00F02150">
            <w:pPr>
              <w:ind w:left="2"/>
            </w:pPr>
            <w:hyperlink r:id="rId21" w:history="1">
              <w:r w:rsidR="00F02150" w:rsidRPr="002C19BC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2352AD25" w14:textId="77777777">
        <w:trPr>
          <w:trHeight w:val="466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5275B1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79EBB4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Подводные робототехнические системы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544184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6238BA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26EDE5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81381E" w14:textId="06D92010" w:rsidR="00F02150" w:rsidRDefault="00801310" w:rsidP="00F02150">
            <w:pPr>
              <w:ind w:left="2"/>
            </w:pPr>
            <w:hyperlink r:id="rId22" w:history="1">
              <w:r w:rsidR="00F02150" w:rsidRPr="002C19BC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54D2939A" w14:textId="77777777">
        <w:trPr>
          <w:trHeight w:val="461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C91A8A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0BFF83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Беспилотные летательные аппараты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564D90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EA424A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FDD478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CCD34A" w14:textId="3CDC811A" w:rsidR="00F02150" w:rsidRDefault="00801310" w:rsidP="00F02150">
            <w:pPr>
              <w:ind w:left="2"/>
            </w:pPr>
            <w:hyperlink r:id="rId23" w:history="1">
              <w:r w:rsidR="00F02150" w:rsidRPr="002C19BC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292A8FD0" w14:textId="77777777">
        <w:trPr>
          <w:trHeight w:val="466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754CFE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178225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по модулю «Робототехника»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E87F11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5F5670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83E76C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51E0D1" w14:textId="41F096A7" w:rsidR="00F02150" w:rsidRDefault="00801310" w:rsidP="00F02150">
            <w:pPr>
              <w:ind w:left="2"/>
            </w:pPr>
            <w:hyperlink r:id="rId24" w:history="1">
              <w:r w:rsidR="00F02150" w:rsidRPr="002C19BC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6BBF847F" w14:textId="77777777">
        <w:trPr>
          <w:trHeight w:val="763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DBE8E4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4.5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8253DC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по модулю «Робототехника». Выполнение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D80160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B9B3C9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332639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4E2A74" w14:textId="684A55ED" w:rsidR="00F02150" w:rsidRDefault="00801310" w:rsidP="00F02150">
            <w:pPr>
              <w:ind w:left="2"/>
            </w:pPr>
            <w:hyperlink r:id="rId25" w:history="1">
              <w:r w:rsidR="00F02150" w:rsidRPr="002C19BC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43BFFF36" w14:textId="77777777">
        <w:trPr>
          <w:trHeight w:val="763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4AEC9B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4.6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63C283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по модулю «Робототехника». Защита проекта по робототехнике. Мир профессий, связанных с робототехникой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29EB04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29C09D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CEF771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F76A91" w14:textId="41F4C027" w:rsidR="00F02150" w:rsidRDefault="00801310" w:rsidP="00F02150">
            <w:pPr>
              <w:ind w:left="2"/>
            </w:pPr>
            <w:hyperlink r:id="rId26" w:history="1">
              <w:r w:rsidR="00F02150" w:rsidRPr="006220ED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F02150" w14:paraId="6599AF26" w14:textId="77777777">
        <w:trPr>
          <w:trHeight w:val="763"/>
        </w:trPr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AE9FD9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4.7 </w:t>
            </w:r>
          </w:p>
        </w:tc>
        <w:tc>
          <w:tcPr>
            <w:tcW w:w="7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370A85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9B5D1D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5028B5" w14:textId="77777777" w:rsidR="00F02150" w:rsidRDefault="00F02150" w:rsidP="00F0215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36754F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3F0B1A" w14:textId="6F7407D2" w:rsidR="00F02150" w:rsidRDefault="00801310" w:rsidP="00F02150">
            <w:pPr>
              <w:ind w:left="2"/>
            </w:pPr>
            <w:hyperlink r:id="rId27" w:history="1">
              <w:r w:rsidR="00F02150" w:rsidRPr="006220ED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99401E" w14:paraId="488C221B" w14:textId="77777777">
        <w:trPr>
          <w:trHeight w:val="461"/>
        </w:trPr>
        <w:tc>
          <w:tcPr>
            <w:tcW w:w="8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E12250" w14:textId="77777777" w:rsidR="0099401E" w:rsidRDefault="0099401E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EE4B46" w14:textId="77777777" w:rsidR="0099401E" w:rsidRDefault="0099401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CAB212" w14:textId="77777777" w:rsidR="0099401E" w:rsidRDefault="0099401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1E16E8" w14:textId="77777777" w:rsidR="0099401E" w:rsidRDefault="0099401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61AF3B" w14:textId="77777777" w:rsidR="0099401E" w:rsidRDefault="0099401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401E" w14:paraId="3C664CA6" w14:textId="77777777">
        <w:trPr>
          <w:trHeight w:val="492"/>
        </w:trPr>
        <w:tc>
          <w:tcPr>
            <w:tcW w:w="85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053E13" w14:textId="77777777" w:rsidR="0099401E" w:rsidRDefault="0099401E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2B37B1" w14:textId="77777777" w:rsidR="0099401E" w:rsidRDefault="0099401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046483" w14:textId="77777777" w:rsidR="0099401E" w:rsidRDefault="0099401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909596" w14:textId="77777777" w:rsidR="0099401E" w:rsidRDefault="0099401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C76479" w14:textId="77777777" w:rsidR="0099401E" w:rsidRDefault="0099401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2B6D756" w14:textId="4B60BC28" w:rsidR="0099401E" w:rsidRDefault="0099401E">
      <w:pPr>
        <w:spacing w:after="0"/>
        <w:ind w:left="-307"/>
      </w:pPr>
    </w:p>
    <w:p w14:paraId="6B6FE172" w14:textId="77777777" w:rsidR="0099401E" w:rsidRDefault="0099401E">
      <w:pPr>
        <w:spacing w:after="0"/>
        <w:ind w:left="-30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3E28BF23" w14:textId="77777777" w:rsidR="0099401E" w:rsidRDefault="0099401E">
      <w:pPr>
        <w:sectPr w:rsidR="0099401E">
          <w:headerReference w:type="even" r:id="rId28"/>
          <w:headerReference w:type="default" r:id="rId29"/>
          <w:headerReference w:type="first" r:id="rId30"/>
          <w:pgSz w:w="16838" w:h="11904" w:orient="landscape"/>
          <w:pgMar w:top="876" w:right="1440" w:bottom="1440" w:left="1440" w:header="720" w:footer="720" w:gutter="0"/>
          <w:cols w:space="720"/>
        </w:sectPr>
      </w:pPr>
    </w:p>
    <w:p w14:paraId="1BA6059C" w14:textId="77777777" w:rsidR="0099401E" w:rsidRDefault="0099401E" w:rsidP="0099401E">
      <w:pPr>
        <w:pStyle w:val="3"/>
        <w:spacing w:after="0" w:line="259" w:lineRule="auto"/>
        <w:ind w:left="-5"/>
        <w:rPr>
          <w:color w:val="000000"/>
        </w:rPr>
      </w:pPr>
      <w:r>
        <w:lastRenderedPageBreak/>
        <w:tab/>
        <w:t xml:space="preserve"> </w:t>
      </w:r>
      <w:r>
        <w:rPr>
          <w:color w:val="000000"/>
        </w:rPr>
        <w:t xml:space="preserve">ПОУРОЧНОЕ ПЛАНИРОВАНИЕ </w:t>
      </w:r>
    </w:p>
    <w:p w14:paraId="7FB6601D" w14:textId="4ED34FB7" w:rsidR="0099401E" w:rsidRDefault="0099401E" w:rsidP="0099401E">
      <w:pPr>
        <w:pStyle w:val="3"/>
        <w:spacing w:after="0" w:line="259" w:lineRule="auto"/>
        <w:ind w:left="-5"/>
      </w:pPr>
      <w:r>
        <w:rPr>
          <w:color w:val="000000"/>
        </w:rPr>
        <w:t xml:space="preserve">8 КЛАСС </w:t>
      </w: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62"/>
        <w:gridCol w:w="6996"/>
        <w:gridCol w:w="672"/>
        <w:gridCol w:w="1625"/>
        <w:gridCol w:w="1682"/>
        <w:gridCol w:w="1130"/>
        <w:gridCol w:w="2534"/>
      </w:tblGrid>
      <w:tr w:rsidR="0099401E" w14:paraId="58D10A34" w14:textId="77777777" w:rsidTr="00F02150">
        <w:trPr>
          <w:trHeight w:val="358"/>
        </w:trPr>
        <w:tc>
          <w:tcPr>
            <w:tcW w:w="46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92330C" w14:textId="77777777" w:rsidR="0099401E" w:rsidRDefault="0099401E" w:rsidP="007F5876">
            <w:pPr>
              <w:ind w:lef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0DBD063D" w14:textId="77777777" w:rsidR="0099401E" w:rsidRDefault="0099401E" w:rsidP="007F5876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99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A51273" w14:textId="77777777" w:rsidR="0099401E" w:rsidRDefault="0099401E" w:rsidP="007F587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урока </w:t>
            </w:r>
          </w:p>
        </w:tc>
        <w:tc>
          <w:tcPr>
            <w:tcW w:w="397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C199C7" w14:textId="77777777" w:rsidR="0099401E" w:rsidRDefault="0099401E" w:rsidP="007F587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113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350C28" w14:textId="77777777" w:rsidR="0099401E" w:rsidRDefault="0099401E" w:rsidP="007F58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изучения </w:t>
            </w:r>
          </w:p>
        </w:tc>
        <w:tc>
          <w:tcPr>
            <w:tcW w:w="253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204277" w14:textId="77777777" w:rsidR="0099401E" w:rsidRDefault="0099401E" w:rsidP="007F5876">
            <w:pPr>
              <w:spacing w:after="5" w:line="236" w:lineRule="auto"/>
              <w:ind w:left="31"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цифровые </w:t>
            </w:r>
          </w:p>
          <w:p w14:paraId="1EA270E0" w14:textId="77777777" w:rsidR="0099401E" w:rsidRDefault="0099401E" w:rsidP="007F58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ресурсы </w:t>
            </w:r>
          </w:p>
        </w:tc>
      </w:tr>
      <w:tr w:rsidR="0099401E" w14:paraId="3D4285E8" w14:textId="77777777" w:rsidTr="007F5876">
        <w:trPr>
          <w:trHeight w:val="8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815C02" w14:textId="77777777" w:rsidR="0099401E" w:rsidRDefault="0099401E" w:rsidP="007F5876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B3A0E1" w14:textId="77777777" w:rsidR="0099401E" w:rsidRDefault="0099401E" w:rsidP="007F5876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2F9DA6" w14:textId="77777777" w:rsidR="0099401E" w:rsidRDefault="0099401E" w:rsidP="007F587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BFAED7" w14:textId="77777777" w:rsidR="0099401E" w:rsidRDefault="0099401E" w:rsidP="007F58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A33729" w14:textId="77777777" w:rsidR="0099401E" w:rsidRDefault="0099401E" w:rsidP="007F58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87FD8F" w14:textId="77777777" w:rsidR="0099401E" w:rsidRDefault="0099401E" w:rsidP="007F5876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170C61" w14:textId="77777777" w:rsidR="0099401E" w:rsidRDefault="0099401E" w:rsidP="007F5876"/>
        </w:tc>
      </w:tr>
      <w:tr w:rsidR="00F02150" w14:paraId="09F1BFA2" w14:textId="77777777" w:rsidTr="00F02150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17F69D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5CBCFF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в экономике и производстве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CB8C48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D17390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4B00C7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69A53D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F4F1ED" w14:textId="1D0252AC" w:rsidR="00F02150" w:rsidRDefault="00801310" w:rsidP="00F02150">
            <w:pPr>
              <w:ind w:left="5"/>
            </w:pPr>
            <w:hyperlink r:id="rId31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7FF002B2" w14:textId="77777777" w:rsidTr="00F02150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51559D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4E3581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Инновации на производстве. Инновационные предприятия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75968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DDF480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F9A6F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866097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34500D" w14:textId="5A7AFAA8" w:rsidR="00F02150" w:rsidRDefault="00801310" w:rsidP="00F02150">
            <w:pPr>
              <w:ind w:left="5"/>
            </w:pPr>
            <w:hyperlink r:id="rId32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48739142" w14:textId="77777777" w:rsidTr="00F02150">
        <w:trPr>
          <w:trHeight w:val="360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A47029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6F945D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Рынок труда. Трудовые ресурсы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9B617E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F7F0F9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E4495C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DF4483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541342" w14:textId="7B1C10FD" w:rsidR="00F02150" w:rsidRDefault="00801310" w:rsidP="00F02150">
            <w:pPr>
              <w:ind w:left="5"/>
            </w:pPr>
            <w:hyperlink r:id="rId33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56C87AA2" w14:textId="77777777" w:rsidTr="00F02150">
        <w:trPr>
          <w:trHeight w:val="629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98795B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744C8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Профориентационный групповой проект «Мир профессий»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A7F6C2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B26105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40CFEA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750857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CDE49F" w14:textId="585927FE" w:rsidR="00F02150" w:rsidRDefault="00801310" w:rsidP="00F02150">
            <w:pPr>
              <w:ind w:left="5"/>
            </w:pPr>
            <w:hyperlink r:id="rId34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0A48BB15" w14:textId="77777777" w:rsidTr="00F02150">
        <w:trPr>
          <w:trHeight w:val="1186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156EA5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4288F5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8CF0C1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FCD61C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AEBA46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2D01EB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AF8332" w14:textId="56D9EB64" w:rsidR="00F02150" w:rsidRDefault="00801310" w:rsidP="00F02150">
            <w:pPr>
              <w:ind w:left="5"/>
            </w:pPr>
            <w:hyperlink r:id="rId35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3270DA29" w14:textId="77777777" w:rsidTr="00F02150">
        <w:trPr>
          <w:trHeight w:val="634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3DC4A9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AE4B6F" w14:textId="77777777" w:rsidR="00F02150" w:rsidRDefault="00F02150" w:rsidP="00F02150">
            <w:pPr>
              <w:ind w:left="5"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и моделирование в САПР. Практическая работа «Создание трехмерной модели в САПР»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90921B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41D2CC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40D6C5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7C044E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BDFBC7" w14:textId="01C85F0D" w:rsidR="00F02150" w:rsidRDefault="00801310" w:rsidP="00F02150">
            <w:pPr>
              <w:ind w:left="5"/>
            </w:pPr>
            <w:hyperlink r:id="rId36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70039982" w14:textId="77777777" w:rsidTr="00F02150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6E1AB5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0353FD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чертежа в САПР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BA00A2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B6F3AA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AE65B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804C8E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05DD33" w14:textId="51CB2356" w:rsidR="00F02150" w:rsidRDefault="00801310" w:rsidP="00F02150">
            <w:pPr>
              <w:ind w:left="5"/>
            </w:pPr>
            <w:hyperlink r:id="rId37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7A649ABA" w14:textId="77777777" w:rsidTr="00F02150">
        <w:trPr>
          <w:trHeight w:val="629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2501F7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C956BF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«Построение чертежа на основе трехмерной модели»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119415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6ADA66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493CB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AA30A2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18AAFE" w14:textId="13B05C99" w:rsidR="00F02150" w:rsidRDefault="00801310" w:rsidP="00F02150">
            <w:pPr>
              <w:ind w:left="5"/>
            </w:pPr>
            <w:hyperlink r:id="rId38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09C27156" w14:textId="77777777" w:rsidTr="00F02150">
        <w:trPr>
          <w:trHeight w:val="360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90C437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C42229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Прототипирование. Сферы применения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5F50DF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AE2F03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4E622D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193B40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02FD76" w14:textId="0EA6C5FC" w:rsidR="00F02150" w:rsidRDefault="00801310" w:rsidP="00F02150">
            <w:pPr>
              <w:ind w:left="5"/>
            </w:pPr>
            <w:hyperlink r:id="rId39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29CF53AE" w14:textId="77777777" w:rsidTr="00F02150">
        <w:trPr>
          <w:trHeight w:val="907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829F14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1D6389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создания визуальных моделей. Практическая работа </w:t>
            </w:r>
          </w:p>
          <w:p w14:paraId="13804B20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«Инструменты программного обеспечения для создания и печати 3D-моделей»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CEC19F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E6D70B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47227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2BFBA4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618245" w14:textId="189EFB20" w:rsidR="00F02150" w:rsidRDefault="00801310" w:rsidP="00F02150">
            <w:pPr>
              <w:ind w:left="5"/>
            </w:pPr>
            <w:hyperlink r:id="rId40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7DDA7B00" w14:textId="77777777" w:rsidTr="00F02150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CA000C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708AEE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прототипов. Технология 3D-печати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8E7346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E921B7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BF48CA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584906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F62447" w14:textId="052B0D4F" w:rsidR="00F02150" w:rsidRDefault="00801310" w:rsidP="00F02150">
            <w:pPr>
              <w:ind w:left="5"/>
            </w:pPr>
            <w:hyperlink r:id="rId41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0B978C27" w14:textId="77777777" w:rsidTr="00F02150">
        <w:trPr>
          <w:trHeight w:val="900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ADAC95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C29FA1" w14:textId="77777777" w:rsidR="00F02150" w:rsidRDefault="00F02150" w:rsidP="00F02150">
            <w:pPr>
              <w:ind w:left="5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«Прототип изделия из пластмассы (других материалов (по выбору)»: обоснование проекта, анализ ресурсов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72B29D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3B03AF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091177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EFC13F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D55E82" w14:textId="1F5C03FE" w:rsidR="00F02150" w:rsidRDefault="00801310" w:rsidP="00F02150">
            <w:pPr>
              <w:ind w:left="5"/>
            </w:pPr>
            <w:hyperlink r:id="rId42" w:history="1">
              <w:r w:rsidR="00F02150" w:rsidRPr="007B23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</w:tbl>
    <w:p w14:paraId="4FE86F5C" w14:textId="77777777" w:rsidR="0099401E" w:rsidRDefault="0099401E" w:rsidP="0099401E">
      <w:pPr>
        <w:spacing w:after="0"/>
        <w:ind w:left="-1133" w:right="5728"/>
      </w:pP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62"/>
        <w:gridCol w:w="6996"/>
        <w:gridCol w:w="672"/>
        <w:gridCol w:w="1625"/>
        <w:gridCol w:w="1682"/>
        <w:gridCol w:w="1130"/>
        <w:gridCol w:w="2534"/>
      </w:tblGrid>
      <w:tr w:rsidR="00F02150" w14:paraId="34DF6667" w14:textId="77777777" w:rsidTr="0099401E">
        <w:trPr>
          <w:trHeight w:val="907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800F8B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E11FC3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8C54A1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9787B1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3D7E05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187529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537C97" w14:textId="5C4DF042" w:rsidR="00F02150" w:rsidRDefault="00801310" w:rsidP="00F02150">
            <w:pPr>
              <w:ind w:left="5"/>
            </w:pPr>
            <w:hyperlink r:id="rId43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080879D5" w14:textId="77777777" w:rsidTr="0099401E">
        <w:trPr>
          <w:trHeight w:val="1186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684413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0888C3" w14:textId="77777777" w:rsidR="00F02150" w:rsidRDefault="00F02150" w:rsidP="00F02150">
            <w:pPr>
              <w:ind w:left="5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735E0E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EC2849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D2534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0E38C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B619CB" w14:textId="6659D709" w:rsidR="00F02150" w:rsidRDefault="00801310" w:rsidP="00F02150">
            <w:pPr>
              <w:ind w:left="5"/>
            </w:pPr>
            <w:hyperlink r:id="rId44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65D375D2" w14:textId="77777777" w:rsidTr="0099401E">
        <w:trPr>
          <w:trHeight w:val="634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36A83C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E0E70D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Настройка 3D-принтера и печать прототипа. Основные ошибки в настройках слайс ера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0CD516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576E1C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27D5BB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3F2B32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68E2D9" w14:textId="262FA167" w:rsidR="00F02150" w:rsidRDefault="00801310" w:rsidP="00F02150">
            <w:pPr>
              <w:ind w:left="5"/>
            </w:pPr>
            <w:hyperlink r:id="rId45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5EE3C68D" w14:textId="77777777" w:rsidTr="0099401E">
        <w:trPr>
          <w:trHeight w:val="907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5BF511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D59013" w14:textId="77777777" w:rsidR="00F02150" w:rsidRDefault="00F02150" w:rsidP="00F02150">
            <w:pPr>
              <w:ind w:left="5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выбору)»: выполнение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050F55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29EF0B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C4578E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5FC544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1FA402" w14:textId="69A6D878" w:rsidR="00F02150" w:rsidRDefault="00801310" w:rsidP="00F02150">
            <w:pPr>
              <w:ind w:left="5"/>
            </w:pPr>
            <w:hyperlink r:id="rId46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66261144" w14:textId="77777777" w:rsidTr="0099401E">
        <w:trPr>
          <w:trHeight w:val="907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4509A7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90443A" w14:textId="77777777" w:rsidR="00F02150" w:rsidRDefault="00F02150" w:rsidP="00F02150">
            <w:pPr>
              <w:ind w:left="5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выбору)»: подготовка к защите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9648E0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76911F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A9FA46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F3291E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7D4DFF" w14:textId="54073A3E" w:rsidR="00F02150" w:rsidRDefault="00801310" w:rsidP="00F02150">
            <w:pPr>
              <w:ind w:left="5"/>
            </w:pPr>
            <w:hyperlink r:id="rId47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3E695554" w14:textId="77777777" w:rsidTr="0099401E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71518A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52144A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качества и постобработка распечатанных деталей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E15012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C99FAC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FF814C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100518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A0444F" w14:textId="535AE42B" w:rsidR="00F02150" w:rsidRDefault="00801310" w:rsidP="00F02150">
            <w:pPr>
              <w:ind w:left="5"/>
            </w:pPr>
            <w:hyperlink r:id="rId48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75305B68" w14:textId="77777777" w:rsidTr="0099401E">
        <w:trPr>
          <w:trHeight w:val="634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FB4E0E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EE676B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проекта «Прототип изделия из пластмассы (других материалов (по выбору)» к защите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026923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882176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7852C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0B9A5F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2DEED6" w14:textId="78CE0E32" w:rsidR="00F02150" w:rsidRDefault="00801310" w:rsidP="00F02150">
            <w:pPr>
              <w:ind w:left="5"/>
            </w:pPr>
            <w:hyperlink r:id="rId49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17F954D0" w14:textId="77777777" w:rsidTr="0099401E">
        <w:trPr>
          <w:trHeight w:val="1181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2F9014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B72D4D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51BB3C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88EBF4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D0AC8F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78B746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1BE3A8" w14:textId="69E3BA82" w:rsidR="00F02150" w:rsidRDefault="00801310" w:rsidP="00F02150">
            <w:pPr>
              <w:ind w:left="5"/>
            </w:pPr>
            <w:hyperlink r:id="rId50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2EDF8856" w14:textId="77777777" w:rsidTr="0099401E">
        <w:trPr>
          <w:trHeight w:val="90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376C8E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4C57E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Автоматизация производства. Практическая работа </w:t>
            </w:r>
          </w:p>
          <w:p w14:paraId="5BD439D7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«Робототехника. Автоматизация в промышленности и быту (по выбору). Идеи для проекта»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BBC48B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7007B9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E52E87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36E7A7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61E01C" w14:textId="516DB097" w:rsidR="00F02150" w:rsidRDefault="00801310" w:rsidP="00F02150">
            <w:pPr>
              <w:ind w:left="5"/>
            </w:pPr>
            <w:hyperlink r:id="rId51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1DB25E8A" w14:textId="77777777" w:rsidTr="0099401E">
        <w:trPr>
          <w:trHeight w:val="634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2308D4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16846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Подводные робототехнические системы. Практическая работа «Использование подводных роботов. Идеи для проекта»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E17580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65776E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A39F2F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1EC150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EB01D7" w14:textId="76B44F22" w:rsidR="00F02150" w:rsidRDefault="00801310" w:rsidP="00F02150">
            <w:pPr>
              <w:ind w:left="5"/>
            </w:pPr>
            <w:hyperlink r:id="rId52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318824E5" w14:textId="77777777" w:rsidTr="0099401E">
        <w:trPr>
          <w:trHeight w:val="629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E187E8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27BCD4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Беспилотные воздушные суда. История развития беспилотного авиастроения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83D9EC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4C0276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072688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5E1C0E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70719" w14:textId="6174EBFD" w:rsidR="00F02150" w:rsidRDefault="00801310" w:rsidP="00F02150">
            <w:pPr>
              <w:ind w:left="5"/>
            </w:pPr>
            <w:hyperlink r:id="rId53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758B9239" w14:textId="77777777" w:rsidTr="0099401E">
        <w:trPr>
          <w:trHeight w:val="360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FC44B9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E55DC0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Аэродинамика БЛА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4A61DA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98862B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5FEC46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F81AB0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24A2F0" w14:textId="33B7D051" w:rsidR="00F02150" w:rsidRDefault="00801310" w:rsidP="00F02150">
            <w:pPr>
              <w:ind w:left="5"/>
            </w:pPr>
            <w:hyperlink r:id="rId54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071174B1" w14:textId="77777777" w:rsidTr="0099401E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758807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F0222C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Конструкция БЛА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5BE393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366655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007BE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9D5EFF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524AEF" w14:textId="25AA1D43" w:rsidR="00F02150" w:rsidRDefault="00801310" w:rsidP="00F02150">
            <w:pPr>
              <w:ind w:left="5"/>
            </w:pPr>
            <w:hyperlink r:id="rId55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0DB08AD3" w14:textId="77777777" w:rsidTr="0099401E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B650D1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473A55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компоненты и системы управления БЛА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95A651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1A70A8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60A0FF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0D0072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D6FCE3" w14:textId="203A08CE" w:rsidR="00F02150" w:rsidRDefault="00801310" w:rsidP="00F02150">
            <w:pPr>
              <w:ind w:left="5"/>
            </w:pPr>
            <w:hyperlink r:id="rId56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635AB0A8" w14:textId="77777777" w:rsidTr="0099401E">
        <w:trPr>
          <w:trHeight w:val="374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CA8BF4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67FE89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мульти</w:t>
            </w:r>
            <w:r>
              <w:rPr>
                <w:rFonts w:ascii="Calibri" w:eastAsia="Calibri" w:hAnsi="Calibri" w:cs="Calibri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коптерных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аппаратов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9CA104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D9E8B9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C1EBFA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86CFCE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DEE096" w14:textId="12FF3379" w:rsidR="00F02150" w:rsidRDefault="00801310" w:rsidP="00F02150">
            <w:pPr>
              <w:ind w:left="5"/>
            </w:pPr>
            <w:hyperlink r:id="rId57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4502E9DD" w14:textId="77777777" w:rsidTr="0099401E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3818E4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1F9FF8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Глобальные и локальные системы позиционирования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48CF54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468203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F68548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63ECFA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871A25" w14:textId="6B33C621" w:rsidR="00F02150" w:rsidRDefault="00801310" w:rsidP="00F02150">
            <w:pPr>
              <w:ind w:left="5"/>
            </w:pPr>
            <w:hyperlink r:id="rId58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647F8691" w14:textId="77777777" w:rsidTr="0099401E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D296C2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EE5149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Теория ручного управления беспилотным воздушным судном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B1624A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14ABFD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16F376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86B495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CA933E" w14:textId="367F6A66" w:rsidR="00F02150" w:rsidRDefault="00801310" w:rsidP="00F02150">
            <w:pPr>
              <w:ind w:left="5"/>
            </w:pPr>
            <w:hyperlink r:id="rId59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5EF36EDA" w14:textId="77777777" w:rsidTr="0099401E">
        <w:trPr>
          <w:trHeight w:val="355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5A48BD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A528E5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Практика ручного управления беспилотным воздушным судном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1E8F70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71A902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6D8C17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A42A71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FD13F5" w14:textId="0F9DBAF3" w:rsidR="00F02150" w:rsidRDefault="00801310" w:rsidP="00F02150">
            <w:pPr>
              <w:ind w:left="5"/>
            </w:pPr>
            <w:hyperlink r:id="rId60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78D68B79" w14:textId="77777777" w:rsidTr="0099401E">
        <w:trPr>
          <w:trHeight w:val="907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F07AA9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9E7A97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Идеи для проекта»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D1BA7D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EC19C4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A52B33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7729CD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8B9B6E" w14:textId="413BF380" w:rsidR="00F02150" w:rsidRDefault="00801310" w:rsidP="00F02150">
            <w:pPr>
              <w:ind w:left="5"/>
            </w:pPr>
            <w:hyperlink r:id="rId61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7EFF49E2" w14:textId="77777777" w:rsidTr="0099401E">
        <w:trPr>
          <w:trHeight w:val="634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B189DB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027BCA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по модулю «Робототехника». Разработка учебного проекта по робототехнике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53B711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A2FA58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6ABC7D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CDDBEE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7B0F1B" w14:textId="7FCCDE1C" w:rsidR="00F02150" w:rsidRDefault="00801310" w:rsidP="00F02150">
            <w:pPr>
              <w:ind w:left="5"/>
            </w:pPr>
            <w:hyperlink r:id="rId62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66BB7ECE" w14:textId="77777777" w:rsidTr="0099401E">
        <w:trPr>
          <w:trHeight w:val="634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C26375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6E38D4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по модулю «Робототехника». Выполнение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86CEC5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B7266B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49C25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B08966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93DE13" w14:textId="34FFE9CC" w:rsidR="00F02150" w:rsidRDefault="00801310" w:rsidP="00F02150">
            <w:pPr>
              <w:ind w:left="5"/>
            </w:pPr>
            <w:hyperlink r:id="rId63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02150" w14:paraId="1C339237" w14:textId="77777777" w:rsidTr="0099401E">
        <w:trPr>
          <w:trHeight w:val="1181"/>
        </w:trPr>
        <w:tc>
          <w:tcPr>
            <w:tcW w:w="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FC8113" w14:textId="77777777" w:rsidR="00F02150" w:rsidRDefault="00F02150" w:rsidP="00F0215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34 </w:t>
            </w:r>
          </w:p>
        </w:tc>
        <w:tc>
          <w:tcPr>
            <w:tcW w:w="6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F08062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инженерробототехник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79F835" w14:textId="77777777" w:rsidR="00F02150" w:rsidRDefault="00F02150" w:rsidP="00F0215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33E378" w14:textId="77777777" w:rsidR="00F02150" w:rsidRDefault="00F02150" w:rsidP="00F0215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AA40BE" w14:textId="77777777" w:rsidR="00F02150" w:rsidRDefault="00F02150" w:rsidP="00F0215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82A42B" w14:textId="77777777" w:rsidR="00F02150" w:rsidRDefault="00F02150" w:rsidP="00F021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E0FC15" w14:textId="4C0EAB81" w:rsidR="00F02150" w:rsidRDefault="00801310" w:rsidP="00F02150">
            <w:pPr>
              <w:ind w:left="5"/>
            </w:pPr>
            <w:hyperlink r:id="rId64" w:history="1">
              <w:r w:rsidR="00F02150" w:rsidRPr="00BF33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99401E" w14:paraId="5B1CBD66" w14:textId="77777777" w:rsidTr="0099401E">
        <w:trPr>
          <w:trHeight w:val="358"/>
        </w:trPr>
        <w:tc>
          <w:tcPr>
            <w:tcW w:w="74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7D00A1" w14:textId="77777777" w:rsidR="0099401E" w:rsidRDefault="0099401E" w:rsidP="007F5876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8DE041" w14:textId="77777777" w:rsidR="0099401E" w:rsidRDefault="0099401E" w:rsidP="007F587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6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E0E731" w14:textId="77777777" w:rsidR="0099401E" w:rsidRDefault="0099401E" w:rsidP="007F587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123661" w14:textId="77777777" w:rsidR="0099401E" w:rsidRDefault="0099401E" w:rsidP="007F587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CBCF4DE" w14:textId="77777777" w:rsidR="0099401E" w:rsidRDefault="0099401E" w:rsidP="007F5876"/>
        </w:tc>
        <w:tc>
          <w:tcPr>
            <w:tcW w:w="253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80AA304" w14:textId="77777777" w:rsidR="0099401E" w:rsidRDefault="0099401E" w:rsidP="007F5876">
            <w:pPr>
              <w:ind w:left="6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D175C47" w14:textId="5EAF0587" w:rsidR="0099401E" w:rsidRDefault="0099401E" w:rsidP="0099401E">
      <w:pPr>
        <w:pStyle w:val="3"/>
        <w:spacing w:after="0" w:line="259" w:lineRule="auto"/>
        <w:ind w:left="0" w:firstLine="0"/>
      </w:pPr>
    </w:p>
    <w:sectPr w:rsidR="0099401E">
      <w:headerReference w:type="even" r:id="rId65"/>
      <w:headerReference w:type="default" r:id="rId66"/>
      <w:headerReference w:type="first" r:id="rId67"/>
      <w:pgSz w:w="16838" w:h="11904" w:orient="landscape"/>
      <w:pgMar w:top="857" w:right="11110" w:bottom="175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5CE5C" w14:textId="77777777" w:rsidR="00801310" w:rsidRDefault="00801310">
      <w:pPr>
        <w:spacing w:after="0" w:line="240" w:lineRule="auto"/>
      </w:pPr>
      <w:r>
        <w:separator/>
      </w:r>
    </w:p>
  </w:endnote>
  <w:endnote w:type="continuationSeparator" w:id="0">
    <w:p w14:paraId="7E0FF343" w14:textId="77777777" w:rsidR="00801310" w:rsidRDefault="0080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3FDBD" w14:textId="77777777" w:rsidR="00801310" w:rsidRDefault="00801310">
      <w:pPr>
        <w:spacing w:after="0" w:line="240" w:lineRule="auto"/>
      </w:pPr>
      <w:r>
        <w:separator/>
      </w:r>
    </w:p>
  </w:footnote>
  <w:footnote w:type="continuationSeparator" w:id="0">
    <w:p w14:paraId="3FD6026D" w14:textId="77777777" w:rsidR="00801310" w:rsidRDefault="0080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A61D" w14:textId="77777777" w:rsidR="001A54D7" w:rsidRDefault="008013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783CE" w14:textId="77777777" w:rsidR="001A54D7" w:rsidRDefault="008013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C58C" w14:textId="77777777" w:rsidR="001A54D7" w:rsidRDefault="0080131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2645" w14:textId="77777777" w:rsidR="001A54D7" w:rsidRDefault="0099401E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69EBF47D" w14:textId="77777777" w:rsidR="001A54D7" w:rsidRDefault="0099401E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7A3B" w14:textId="77777777" w:rsidR="001A54D7" w:rsidRDefault="0080131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D1D1" w14:textId="77777777" w:rsidR="001A54D7" w:rsidRDefault="0099401E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1632FDCB" w14:textId="77777777" w:rsidR="001A54D7" w:rsidRDefault="0099401E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2CA20" w14:textId="77777777" w:rsidR="001A54D7" w:rsidRDefault="0080131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85E0" w14:textId="77777777" w:rsidR="001A54D7" w:rsidRDefault="0080131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57BC8" w14:textId="77777777" w:rsidR="001A54D7" w:rsidRDefault="008013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1916"/>
    <w:multiLevelType w:val="hybridMultilevel"/>
    <w:tmpl w:val="243ECDEA"/>
    <w:lvl w:ilvl="0" w:tplc="1FE4D2B0">
      <w:start w:val="1"/>
      <w:numFmt w:val="bullet"/>
      <w:lvlText w:val="-"/>
      <w:lvlJc w:val="left"/>
      <w:pPr>
        <w:ind w:left="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E491A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C095C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10836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BEBC5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9C2E8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3CD90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9CE74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E721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B3BE6"/>
    <w:multiLevelType w:val="hybridMultilevel"/>
    <w:tmpl w:val="6C149D16"/>
    <w:lvl w:ilvl="0" w:tplc="E89EA568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E0F5C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94E8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6C39D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34DF4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3A0FA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B8B18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945B5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F2FBC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86284"/>
    <w:multiLevelType w:val="hybridMultilevel"/>
    <w:tmpl w:val="4EF6865A"/>
    <w:lvl w:ilvl="0" w:tplc="ACBE79BC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A2BEA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22037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44951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6CB00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4AC92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666E3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A8B8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4006C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96413"/>
    <w:multiLevelType w:val="hybridMultilevel"/>
    <w:tmpl w:val="CFDA745C"/>
    <w:lvl w:ilvl="0" w:tplc="4E1E2342">
      <w:start w:val="4"/>
      <w:numFmt w:val="decimal"/>
      <w:lvlText w:val="%1)"/>
      <w:lvlJc w:val="left"/>
      <w:pPr>
        <w:ind w:left="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4932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2055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C653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E522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A4C1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293F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C970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8A73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5"/>
    <w:rsid w:val="002216E8"/>
    <w:rsid w:val="00445BEE"/>
    <w:rsid w:val="00584060"/>
    <w:rsid w:val="00801310"/>
    <w:rsid w:val="0099401E"/>
    <w:rsid w:val="00B776C5"/>
    <w:rsid w:val="00C95214"/>
    <w:rsid w:val="00D661E3"/>
    <w:rsid w:val="00F0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CB59"/>
  <w15:chartTrackingRefBased/>
  <w15:docId w15:val="{098B35CF-489B-4A59-8A44-B0B07203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9401E"/>
    <w:pPr>
      <w:keepNext/>
      <w:keepLines/>
      <w:spacing w:after="151"/>
      <w:ind w:left="5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9401E"/>
    <w:pPr>
      <w:keepNext/>
      <w:keepLines/>
      <w:spacing w:after="9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9401E"/>
    <w:pPr>
      <w:keepNext/>
      <w:keepLines/>
      <w:spacing w:after="9" w:line="269" w:lineRule="auto"/>
      <w:ind w:left="10" w:hanging="10"/>
      <w:outlineLvl w:val="2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99401E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99401E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table" w:customStyle="1" w:styleId="TableGrid">
    <w:name w:val="TableGrid"/>
    <w:rsid w:val="009940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02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9" Type="http://schemas.openxmlformats.org/officeDocument/2006/relationships/header" Target="header5.xml"/><Relationship Id="rId1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eader" Target="header8.xml"/><Relationship Id="rId5" Type="http://schemas.openxmlformats.org/officeDocument/2006/relationships/footnotes" Target="footnotes.xml"/><Relationship Id="rId61" Type="http://schemas.openxmlformats.org/officeDocument/2006/relationships/hyperlink" Target="https://infourok.ru/" TargetMode="External"/><Relationship Id="rId1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0" Type="http://schemas.openxmlformats.org/officeDocument/2006/relationships/header" Target="header6.xm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eader" Target="header9.xml"/><Relationship Id="rId2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8" Type="http://schemas.openxmlformats.org/officeDocument/2006/relationships/header" Target="header4.xm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5217</Words>
  <Characters>29739</Characters>
  <Application>Microsoft Office Word</Application>
  <DocSecurity>0</DocSecurity>
  <Lines>247</Lines>
  <Paragraphs>69</Paragraphs>
  <ScaleCrop>false</ScaleCrop>
  <Company/>
  <LinksUpToDate>false</LinksUpToDate>
  <CharactersWithSpaces>34887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SinykovVE</cp:lastModifiedBy>
  <cp:revision>5</cp:revision>
  <dcterms:created xsi:type="dcterms:W3CDTF">2024-08-17T10:04:00Z</dcterms:created>
  <dcterms:modified xsi:type="dcterms:W3CDTF">2024-09-06T13:52:00Z</dcterms:modified>
</cp:coreProperties>
</file>