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22F4" w14:textId="45DE6F2C" w:rsidR="00875809" w:rsidRPr="00875809" w:rsidRDefault="00580ACA" w:rsidP="00875809">
      <w:pPr>
        <w:spacing w:after="0"/>
        <w:ind w:left="2156" w:hanging="10"/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80B7E4" wp14:editId="74CF4936">
            <wp:simplePos x="0" y="0"/>
            <wp:positionH relativeFrom="column">
              <wp:posOffset>-344805</wp:posOffset>
            </wp:positionH>
            <wp:positionV relativeFrom="paragraph">
              <wp:posOffset>-712470</wp:posOffset>
            </wp:positionV>
            <wp:extent cx="7528560" cy="1064755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888" cy="106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75809" w:rsidRPr="00875809"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40E48A43" w14:textId="77777777" w:rsidR="00875809" w:rsidRPr="00875809" w:rsidRDefault="00875809" w:rsidP="00875809">
      <w:pPr>
        <w:spacing w:after="0"/>
        <w:ind w:left="1701"/>
        <w:jc w:val="center"/>
        <w:rPr>
          <w:sz w:val="28"/>
          <w:szCs w:val="28"/>
        </w:rPr>
      </w:pPr>
      <w:r w:rsidRPr="00875809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14:paraId="1A98F8D8" w14:textId="77777777" w:rsidR="00875809" w:rsidRPr="00875809" w:rsidRDefault="00875809" w:rsidP="00875809">
      <w:pPr>
        <w:spacing w:after="0"/>
        <w:ind w:left="83" w:hanging="10"/>
        <w:jc w:val="center"/>
        <w:rPr>
          <w:sz w:val="28"/>
          <w:szCs w:val="28"/>
        </w:rPr>
      </w:pPr>
      <w:r w:rsidRPr="00875809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</w:t>
      </w:r>
      <w:proofErr w:type="spellStart"/>
      <w:r w:rsidRPr="00875809">
        <w:rPr>
          <w:rFonts w:ascii="Times New Roman" w:eastAsia="Times New Roman" w:hAnsi="Times New Roman" w:cs="Times New Roman"/>
          <w:sz w:val="28"/>
          <w:szCs w:val="28"/>
        </w:rPr>
        <w:t>Уярского</w:t>
      </w:r>
      <w:proofErr w:type="spellEnd"/>
      <w:r w:rsidRPr="0087580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14:paraId="798F3B66" w14:textId="77777777" w:rsidR="00875809" w:rsidRPr="00875809" w:rsidRDefault="00875809" w:rsidP="00875809">
      <w:pPr>
        <w:spacing w:after="17"/>
        <w:ind w:left="50"/>
        <w:jc w:val="center"/>
        <w:rPr>
          <w:sz w:val="28"/>
          <w:szCs w:val="28"/>
        </w:rPr>
      </w:pPr>
      <w:r w:rsidRPr="00875809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Pr="00875809"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 w:rsidRPr="00875809">
        <w:rPr>
          <w:rFonts w:ascii="Times New Roman" w:eastAsia="Times New Roman" w:hAnsi="Times New Roman" w:cs="Times New Roman"/>
          <w:sz w:val="28"/>
          <w:szCs w:val="28"/>
        </w:rPr>
        <w:t xml:space="preserve"> СОШ № 40»</w:t>
      </w:r>
    </w:p>
    <w:p w14:paraId="06E6BC75" w14:textId="77777777" w:rsidR="00875809" w:rsidRPr="00875809" w:rsidRDefault="00875809" w:rsidP="00875809">
      <w:pPr>
        <w:spacing w:after="0"/>
        <w:ind w:left="851"/>
        <w:jc w:val="center"/>
      </w:pPr>
    </w:p>
    <w:p w14:paraId="5CD8867B" w14:textId="77777777" w:rsidR="00875809" w:rsidRPr="00875809" w:rsidRDefault="00875809" w:rsidP="00875809">
      <w:pPr>
        <w:spacing w:after="0"/>
        <w:ind w:left="851"/>
        <w:jc w:val="center"/>
      </w:pPr>
    </w:p>
    <w:p w14:paraId="79ABFC70" w14:textId="77777777" w:rsidR="00875809" w:rsidRPr="00875809" w:rsidRDefault="00875809" w:rsidP="00875809">
      <w:pPr>
        <w:spacing w:after="0"/>
        <w:ind w:left="851"/>
      </w:pPr>
      <w:r w:rsidRPr="0087580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005A22" w14:textId="77777777" w:rsidR="00875809" w:rsidRPr="00875809" w:rsidRDefault="00875809" w:rsidP="0087580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875809">
        <w:rPr>
          <w:rFonts w:ascii="Times New Roman" w:eastAsia="Times New Roman" w:hAnsi="Times New Roman" w:cs="Times New Roman"/>
          <w:sz w:val="24"/>
        </w:rPr>
        <w:t>СОГЛАСОВАНО                                                                             УТВЕРЖДЕНО</w:t>
      </w:r>
    </w:p>
    <w:p w14:paraId="668EB785" w14:textId="77777777" w:rsidR="00875809" w:rsidRPr="00875809" w:rsidRDefault="00875809" w:rsidP="0087580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875809">
        <w:rPr>
          <w:rFonts w:ascii="Times New Roman" w:eastAsia="Times New Roman" w:hAnsi="Times New Roman" w:cs="Times New Roman"/>
          <w:sz w:val="24"/>
        </w:rPr>
        <w:t>Зам. Директора по УВР                                                                   Директор</w:t>
      </w:r>
    </w:p>
    <w:p w14:paraId="0C235C1C" w14:textId="77777777" w:rsidR="00875809" w:rsidRPr="00875809" w:rsidRDefault="00875809" w:rsidP="0087580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875809">
        <w:rPr>
          <w:rFonts w:ascii="Times New Roman" w:eastAsia="Times New Roman" w:hAnsi="Times New Roman" w:cs="Times New Roman"/>
          <w:sz w:val="24"/>
        </w:rPr>
        <w:t>__________                                                                                        __________</w:t>
      </w:r>
    </w:p>
    <w:p w14:paraId="43915C23" w14:textId="77777777" w:rsidR="00875809" w:rsidRPr="00875809" w:rsidRDefault="00875809" w:rsidP="00875809">
      <w:pPr>
        <w:spacing w:after="0"/>
        <w:ind w:left="731"/>
        <w:rPr>
          <w:rFonts w:ascii="Times New Roman" w:eastAsia="Times New Roman" w:hAnsi="Times New Roman" w:cs="Times New Roman"/>
          <w:sz w:val="24"/>
        </w:rPr>
      </w:pPr>
      <w:r w:rsidRPr="00875809">
        <w:rPr>
          <w:rFonts w:ascii="Times New Roman" w:eastAsia="Times New Roman" w:hAnsi="Times New Roman" w:cs="Times New Roman"/>
          <w:sz w:val="24"/>
        </w:rPr>
        <w:t xml:space="preserve">              Литвиненко С.С.                                                                             Фёдорова С.В.</w:t>
      </w:r>
    </w:p>
    <w:p w14:paraId="3A888CDF" w14:textId="77777777" w:rsidR="00875809" w:rsidRPr="00875809" w:rsidRDefault="00875809" w:rsidP="00875809">
      <w:pPr>
        <w:spacing w:after="0"/>
        <w:ind w:left="731"/>
      </w:pPr>
      <w:r w:rsidRPr="00875809">
        <w:rPr>
          <w:rFonts w:ascii="Times New Roman" w:eastAsia="Times New Roman" w:hAnsi="Times New Roman" w:cs="Times New Roman"/>
          <w:sz w:val="24"/>
        </w:rPr>
        <w:t>От «____» __________ 2024 г.                                                        От «____» __________ 2024 г.</w:t>
      </w:r>
    </w:p>
    <w:p w14:paraId="23911EE8" w14:textId="77777777" w:rsidR="00875809" w:rsidRPr="00875809" w:rsidRDefault="00875809" w:rsidP="00875809">
      <w:pPr>
        <w:spacing w:after="10" w:line="269" w:lineRule="auto"/>
        <w:ind w:left="4896" w:right="55" w:hanging="4055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</w:t>
      </w:r>
    </w:p>
    <w:p w14:paraId="115B603C" w14:textId="77777777" w:rsidR="00875809" w:rsidRPr="00875809" w:rsidRDefault="00875809" w:rsidP="00875809">
      <w:pPr>
        <w:spacing w:after="0"/>
        <w:ind w:left="1889"/>
        <w:jc w:val="center"/>
      </w:pPr>
      <w:r w:rsidRPr="00875809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788E1" w14:textId="77777777" w:rsidR="00875809" w:rsidRPr="00875809" w:rsidRDefault="00875809" w:rsidP="00875809">
      <w:pPr>
        <w:spacing w:after="2"/>
        <w:ind w:left="120"/>
      </w:pPr>
      <w:r w:rsidRPr="00875809">
        <w:rPr>
          <w:rFonts w:ascii="Calibri" w:eastAsia="Calibri" w:hAnsi="Calibri" w:cs="Calibri"/>
        </w:rPr>
        <w:t xml:space="preserve"> </w:t>
      </w:r>
    </w:p>
    <w:p w14:paraId="5F9B0A96" w14:textId="77777777" w:rsidR="00875809" w:rsidRPr="00875809" w:rsidRDefault="00875809" w:rsidP="00875809">
      <w:pPr>
        <w:spacing w:after="0"/>
        <w:ind w:left="120"/>
      </w:pPr>
      <w:r w:rsidRPr="00875809">
        <w:rPr>
          <w:rFonts w:ascii="Calibri" w:eastAsia="Calibri" w:hAnsi="Calibri" w:cs="Calibri"/>
        </w:rPr>
        <w:t xml:space="preserve"> </w:t>
      </w:r>
    </w:p>
    <w:p w14:paraId="59F1F73B" w14:textId="77777777" w:rsidR="00875809" w:rsidRPr="00875809" w:rsidRDefault="00875809" w:rsidP="00875809">
      <w:pPr>
        <w:spacing w:after="0"/>
        <w:ind w:left="120"/>
      </w:pPr>
      <w:r w:rsidRPr="00875809">
        <w:rPr>
          <w:rFonts w:ascii="Calibri" w:eastAsia="Calibri" w:hAnsi="Calibri" w:cs="Calibri"/>
        </w:rPr>
        <w:t xml:space="preserve"> </w:t>
      </w:r>
    </w:p>
    <w:p w14:paraId="32A66B00" w14:textId="77777777" w:rsidR="00875809" w:rsidRPr="00875809" w:rsidRDefault="00875809" w:rsidP="00875809">
      <w:pPr>
        <w:spacing w:after="2"/>
        <w:ind w:left="120"/>
      </w:pPr>
      <w:r w:rsidRPr="00875809">
        <w:rPr>
          <w:rFonts w:ascii="Calibri" w:eastAsia="Calibri" w:hAnsi="Calibri" w:cs="Calibri"/>
        </w:rPr>
        <w:t xml:space="preserve"> </w:t>
      </w:r>
    </w:p>
    <w:p w14:paraId="3563AD4D" w14:textId="77777777" w:rsidR="00875809" w:rsidRPr="00875809" w:rsidRDefault="00875809" w:rsidP="00875809">
      <w:pPr>
        <w:spacing w:after="45"/>
        <w:ind w:left="120"/>
        <w:jc w:val="center"/>
      </w:pPr>
    </w:p>
    <w:p w14:paraId="4BFC35B1" w14:textId="77777777" w:rsidR="00875809" w:rsidRPr="00875809" w:rsidRDefault="00875809" w:rsidP="00875809">
      <w:pPr>
        <w:pStyle w:val="1"/>
        <w:rPr>
          <w:color w:val="auto"/>
        </w:rPr>
      </w:pPr>
      <w:r w:rsidRPr="00875809">
        <w:rPr>
          <w:color w:val="auto"/>
        </w:rPr>
        <w:t>РАБОЧАЯ ПРОГРАММА</w:t>
      </w:r>
    </w:p>
    <w:p w14:paraId="25A4B586" w14:textId="77777777" w:rsidR="00875809" w:rsidRPr="00875809" w:rsidRDefault="00875809" w:rsidP="00875809">
      <w:pPr>
        <w:spacing w:after="50"/>
        <w:ind w:left="100"/>
        <w:jc w:val="center"/>
      </w:pPr>
    </w:p>
    <w:p w14:paraId="3AD49093" w14:textId="77777777" w:rsidR="00875809" w:rsidRPr="00875809" w:rsidRDefault="00875809" w:rsidP="00875809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75809">
        <w:rPr>
          <w:rFonts w:ascii="Times New Roman" w:eastAsia="Times New Roman" w:hAnsi="Times New Roman" w:cs="Times New Roman"/>
          <w:b/>
          <w:sz w:val="28"/>
        </w:rPr>
        <w:t>учебного предмета «Труд (Технология)»</w:t>
      </w:r>
    </w:p>
    <w:p w14:paraId="07BB2867" w14:textId="77777777" w:rsidR="00875809" w:rsidRPr="00875809" w:rsidRDefault="00875809" w:rsidP="00875809">
      <w:pPr>
        <w:spacing w:after="0" w:line="408" w:lineRule="auto"/>
        <w:ind w:left="3093" w:right="1714" w:hanging="869"/>
        <w:jc w:val="center"/>
        <w:rPr>
          <w:rFonts w:ascii="Times New Roman" w:eastAsia="Times New Roman" w:hAnsi="Times New Roman" w:cs="Times New Roman"/>
          <w:sz w:val="28"/>
        </w:rPr>
      </w:pPr>
      <w:r w:rsidRPr="00875809">
        <w:rPr>
          <w:rFonts w:ascii="Calibri" w:eastAsia="Calibri" w:hAnsi="Calibri" w:cs="Calibri"/>
        </w:rPr>
        <w:t xml:space="preserve"> </w:t>
      </w:r>
      <w:r w:rsidRPr="00875809">
        <w:rPr>
          <w:rFonts w:ascii="Times New Roman" w:eastAsia="Times New Roman" w:hAnsi="Times New Roman" w:cs="Times New Roman"/>
          <w:sz w:val="28"/>
        </w:rPr>
        <w:t>для учащихся   5-9 классов</w:t>
      </w:r>
    </w:p>
    <w:p w14:paraId="3209B875" w14:textId="3B7CF8EC" w:rsidR="00875809" w:rsidRPr="00875809" w:rsidRDefault="00875809" w:rsidP="00875809">
      <w:pPr>
        <w:spacing w:after="0" w:line="408" w:lineRule="auto"/>
        <w:ind w:left="3093" w:right="1714" w:hanging="869"/>
        <w:jc w:val="center"/>
      </w:pPr>
      <w:r w:rsidRPr="00875809">
        <w:rPr>
          <w:rFonts w:ascii="Times New Roman" w:eastAsia="Times New Roman" w:hAnsi="Times New Roman" w:cs="Times New Roman"/>
          <w:sz w:val="28"/>
        </w:rPr>
        <w:t>9 – е классы</w:t>
      </w:r>
    </w:p>
    <w:p w14:paraId="39F62D75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343AA9E3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49942EC6" w14:textId="77777777" w:rsidR="00875809" w:rsidRPr="00875809" w:rsidRDefault="00875809" w:rsidP="00875809">
      <w:pPr>
        <w:spacing w:after="2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54D33C71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46C2A513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3443A491" w14:textId="77777777" w:rsidR="00875809" w:rsidRPr="00875809" w:rsidRDefault="00875809" w:rsidP="00875809">
      <w:pPr>
        <w:spacing w:after="2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220D2046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6C9BEFD9" w14:textId="77777777" w:rsidR="00875809" w:rsidRPr="00875809" w:rsidRDefault="00875809" w:rsidP="00875809">
      <w:pPr>
        <w:spacing w:after="2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354D508B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 </w:t>
      </w:r>
    </w:p>
    <w:p w14:paraId="7217AFF2" w14:textId="77777777" w:rsidR="00875809" w:rsidRPr="00875809" w:rsidRDefault="00875809" w:rsidP="00875809">
      <w:pPr>
        <w:spacing w:after="0"/>
        <w:ind w:left="100"/>
        <w:jc w:val="right"/>
        <w:rPr>
          <w:rFonts w:ascii="Times New Roman" w:hAnsi="Times New Roman" w:cs="Times New Roman"/>
          <w:sz w:val="28"/>
          <w:szCs w:val="28"/>
        </w:rPr>
      </w:pPr>
      <w:r w:rsidRPr="00875809">
        <w:rPr>
          <w:rFonts w:ascii="Times New Roman" w:eastAsia="Calibri" w:hAnsi="Times New Roman" w:cs="Times New Roman"/>
          <w:sz w:val="28"/>
          <w:szCs w:val="28"/>
        </w:rPr>
        <w:t xml:space="preserve"> Учитель: Терещенко Виктор Владимирович</w:t>
      </w:r>
    </w:p>
    <w:p w14:paraId="11C5D3BF" w14:textId="77777777" w:rsidR="00875809" w:rsidRPr="00875809" w:rsidRDefault="00875809" w:rsidP="00875809">
      <w:pPr>
        <w:spacing w:after="2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6D59118A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0D02BC18" w14:textId="77777777" w:rsidR="00875809" w:rsidRPr="00875809" w:rsidRDefault="00875809" w:rsidP="00875809">
      <w:pPr>
        <w:spacing w:after="0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3CF699FE" w14:textId="77777777" w:rsidR="00875809" w:rsidRPr="00875809" w:rsidRDefault="00875809" w:rsidP="00875809">
      <w:pPr>
        <w:spacing w:after="2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5B7E84BB" w14:textId="77777777" w:rsidR="00875809" w:rsidRPr="00875809" w:rsidRDefault="00875809" w:rsidP="00875809">
      <w:pPr>
        <w:spacing w:after="0"/>
        <w:ind w:left="100"/>
        <w:jc w:val="center"/>
        <w:rPr>
          <w:rFonts w:ascii="Calibri" w:eastAsia="Calibri" w:hAnsi="Calibri" w:cs="Calibri"/>
        </w:rPr>
      </w:pPr>
      <w:r w:rsidRPr="00875809">
        <w:rPr>
          <w:rFonts w:ascii="Calibri" w:eastAsia="Calibri" w:hAnsi="Calibri" w:cs="Calibri"/>
        </w:rPr>
        <w:t xml:space="preserve"> </w:t>
      </w:r>
    </w:p>
    <w:p w14:paraId="1FB6E383" w14:textId="77777777" w:rsidR="00875809" w:rsidRPr="00875809" w:rsidRDefault="00875809" w:rsidP="00875809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4642C971" w14:textId="77777777" w:rsidR="00875809" w:rsidRPr="00875809" w:rsidRDefault="00875809" w:rsidP="00875809">
      <w:pPr>
        <w:spacing w:after="0"/>
        <w:ind w:left="100"/>
        <w:jc w:val="center"/>
        <w:rPr>
          <w:rFonts w:ascii="Calibri" w:eastAsia="Calibri" w:hAnsi="Calibri" w:cs="Calibri"/>
        </w:rPr>
      </w:pPr>
    </w:p>
    <w:p w14:paraId="0B36DE61" w14:textId="77777777" w:rsidR="00875809" w:rsidRPr="00875809" w:rsidRDefault="00875809" w:rsidP="00875809">
      <w:pPr>
        <w:spacing w:after="0"/>
        <w:ind w:left="100"/>
        <w:jc w:val="center"/>
      </w:pPr>
    </w:p>
    <w:p w14:paraId="52FDD90C" w14:textId="77777777" w:rsidR="00875809" w:rsidRPr="00875809" w:rsidRDefault="00875809" w:rsidP="00875809">
      <w:pPr>
        <w:spacing w:after="51"/>
        <w:ind w:left="100"/>
        <w:jc w:val="center"/>
      </w:pPr>
      <w:r w:rsidRPr="00875809">
        <w:rPr>
          <w:rFonts w:ascii="Calibri" w:eastAsia="Calibri" w:hAnsi="Calibri" w:cs="Calibri"/>
        </w:rPr>
        <w:t xml:space="preserve"> </w:t>
      </w:r>
    </w:p>
    <w:p w14:paraId="6F7C88D5" w14:textId="77777777" w:rsidR="00875809" w:rsidRPr="00875809" w:rsidRDefault="00875809" w:rsidP="00875809">
      <w:pPr>
        <w:spacing w:after="0"/>
        <w:ind w:left="49"/>
        <w:jc w:val="center"/>
        <w:rPr>
          <w:rFonts w:ascii="Times New Roman" w:eastAsia="Times New Roman" w:hAnsi="Times New Roman" w:cs="Times New Roman"/>
          <w:sz w:val="28"/>
        </w:rPr>
      </w:pPr>
      <w:r w:rsidRPr="00875809">
        <w:rPr>
          <w:rFonts w:ascii="Times New Roman" w:eastAsia="Times New Roman" w:hAnsi="Times New Roman" w:cs="Times New Roman"/>
          <w:sz w:val="28"/>
        </w:rPr>
        <w:t>г. Уяр, 2024 г.</w:t>
      </w:r>
    </w:p>
    <w:p w14:paraId="179A4DAA" w14:textId="77777777" w:rsidR="00875809" w:rsidRPr="00875809" w:rsidRDefault="00875809" w:rsidP="00875809">
      <w:pPr>
        <w:spacing w:after="0"/>
        <w:ind w:left="49"/>
        <w:rPr>
          <w:rFonts w:ascii="Times New Roman" w:hAnsi="Times New Roman" w:cs="Times New Roman"/>
        </w:rPr>
      </w:pPr>
      <w:r w:rsidRPr="00875809">
        <w:rPr>
          <w:rFonts w:ascii="Times New Roman" w:hAnsi="Times New Roman" w:cs="Times New Roman"/>
        </w:rPr>
        <w:lastRenderedPageBreak/>
        <w:t>ПОЯСНИТЕЛЬНАЯ ЗАПИСКА</w:t>
      </w:r>
      <w:r w:rsidRPr="00875809">
        <w:rPr>
          <w:rFonts w:ascii="Times New Roman" w:hAnsi="Times New Roman" w:cs="Times New Roman"/>
          <w:b/>
          <w:sz w:val="21"/>
        </w:rPr>
        <w:t xml:space="preserve"> </w:t>
      </w:r>
    </w:p>
    <w:p w14:paraId="15A23705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B258081" w14:textId="77777777" w:rsidR="00875809" w:rsidRPr="00875809" w:rsidRDefault="00875809" w:rsidP="00875809">
      <w:pPr>
        <w:spacing w:after="9" w:line="269" w:lineRule="auto"/>
        <w:ind w:right="55" w:firstLine="70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8BF857E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6710832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9541C56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Стратегическим документом, определяющими направление модернизации содержания и методов обучения, является ФГОС ООО.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CFF599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Основной </w:t>
      </w:r>
      <w:r w:rsidRPr="00875809">
        <w:rPr>
          <w:rFonts w:ascii="Times New Roman" w:eastAsia="Times New Roman" w:hAnsi="Times New Roman" w:cs="Times New Roman"/>
          <w:bCs/>
          <w:sz w:val="24"/>
        </w:rPr>
        <w:t>целью</w:t>
      </w:r>
      <w:r w:rsidRPr="00875809">
        <w:rPr>
          <w:rFonts w:ascii="Times New Roman" w:eastAsia="Times New Roman" w:hAnsi="Times New Roman" w:cs="Times New Roman"/>
          <w:sz w:val="24"/>
        </w:rPr>
        <w:t xml:space="preserve"> освоения содержания программы по учебному предмету «Труд (технология)» является </w:t>
      </w:r>
      <w:r w:rsidRPr="00875809">
        <w:rPr>
          <w:rFonts w:ascii="Times New Roman" w:eastAsia="Times New Roman" w:hAnsi="Times New Roman" w:cs="Times New Roman"/>
          <w:bCs/>
          <w:sz w:val="24"/>
        </w:rPr>
        <w:t>формирование технологической грамотности</w:t>
      </w:r>
      <w:r w:rsidRPr="00875809">
        <w:rPr>
          <w:rFonts w:ascii="Times New Roman" w:eastAsia="Times New Roman" w:hAnsi="Times New Roman" w:cs="Times New Roman"/>
          <w:sz w:val="24"/>
        </w:rPr>
        <w:t>, глобальных компетенций, творческого мышления.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70DA6B4" w14:textId="77777777" w:rsidR="00875809" w:rsidRPr="00875809" w:rsidRDefault="00875809" w:rsidP="00875809">
      <w:pPr>
        <w:spacing w:after="9" w:line="269" w:lineRule="auto"/>
        <w:ind w:left="577" w:right="55" w:hanging="10"/>
      </w:pPr>
      <w:r w:rsidRPr="00875809">
        <w:rPr>
          <w:rFonts w:ascii="Times New Roman" w:eastAsia="Times New Roman" w:hAnsi="Times New Roman" w:cs="Times New Roman"/>
          <w:b/>
          <w:sz w:val="24"/>
        </w:rPr>
        <w:t>Задачами учебного предмета «Труд (технология)» являются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1C1231B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96C82DF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овладение знаниями, умениями и опытом деятельности в предметной области «Технология»;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2E58A78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FDCED3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5F43517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4A59549" w14:textId="77777777" w:rsidR="00875809" w:rsidRPr="00875809" w:rsidRDefault="00875809" w:rsidP="00875809">
      <w:pPr>
        <w:numPr>
          <w:ilvl w:val="0"/>
          <w:numId w:val="4"/>
        </w:numPr>
        <w:spacing w:after="9" w:line="269" w:lineRule="auto"/>
        <w:ind w:right="55" w:hanging="359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F5CFADF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875809">
        <w:rPr>
          <w:rFonts w:ascii="Times New Roman" w:eastAsia="Times New Roman" w:hAnsi="Times New Roman" w:cs="Times New Roman"/>
          <w:sz w:val="24"/>
        </w:rPr>
        <w:lastRenderedPageBreak/>
        <w:t>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D10FF53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01FE37A" w14:textId="77777777" w:rsidR="00875809" w:rsidRPr="00875809" w:rsidRDefault="00875809" w:rsidP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Программа по предмету «Труд (технология)» построена по модульному принципу.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668E60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3709E31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7182D1" w14:textId="77777777" w:rsidR="00875809" w:rsidRPr="00875809" w:rsidRDefault="00875809" w:rsidP="00875809">
      <w:pPr>
        <w:pStyle w:val="2"/>
        <w:ind w:left="-5" w:right="55"/>
        <w:rPr>
          <w:color w:val="auto"/>
        </w:rPr>
      </w:pPr>
      <w:r w:rsidRPr="00875809">
        <w:rPr>
          <w:color w:val="auto"/>
        </w:rPr>
        <w:t xml:space="preserve">ИНВАРИАНТНЫЕ </w:t>
      </w:r>
      <w:r w:rsidRPr="00875809">
        <w:rPr>
          <w:color w:val="auto"/>
        </w:rPr>
        <w:tab/>
        <w:t xml:space="preserve">МОДУЛИ </w:t>
      </w:r>
      <w:r w:rsidRPr="00875809">
        <w:rPr>
          <w:color w:val="auto"/>
        </w:rPr>
        <w:tab/>
        <w:t xml:space="preserve">ПРОГРАММЫ </w:t>
      </w:r>
      <w:r w:rsidRPr="00875809">
        <w:rPr>
          <w:color w:val="auto"/>
        </w:rPr>
        <w:tab/>
        <w:t xml:space="preserve">ПО </w:t>
      </w:r>
      <w:r w:rsidRPr="00875809">
        <w:rPr>
          <w:color w:val="auto"/>
        </w:rPr>
        <w:tab/>
        <w:t xml:space="preserve">УЧЕБНОМУ </w:t>
      </w:r>
      <w:r w:rsidRPr="00875809">
        <w:rPr>
          <w:color w:val="auto"/>
        </w:rPr>
        <w:tab/>
        <w:t>ПРЕДМЕТУ "ТРУДУ (ТЕХНОЛОГИЯ)"</w:t>
      </w:r>
      <w:r w:rsidRPr="00875809">
        <w:rPr>
          <w:b w:val="0"/>
          <w:color w:val="auto"/>
          <w:sz w:val="21"/>
        </w:rPr>
        <w:t xml:space="preserve"> </w:t>
      </w:r>
    </w:p>
    <w:p w14:paraId="57B43B34" w14:textId="77777777" w:rsidR="00875809" w:rsidRPr="00875809" w:rsidRDefault="00875809" w:rsidP="00875809">
      <w:pPr>
        <w:pStyle w:val="3"/>
        <w:ind w:left="577" w:right="55"/>
        <w:rPr>
          <w:color w:val="auto"/>
        </w:rPr>
      </w:pPr>
      <w:r w:rsidRPr="00875809">
        <w:rPr>
          <w:color w:val="auto"/>
        </w:rPr>
        <w:t>Модуль «Производство и технологии»</w:t>
      </w:r>
      <w:r w:rsidRPr="00875809">
        <w:rPr>
          <w:b w:val="0"/>
          <w:color w:val="auto"/>
          <w:sz w:val="21"/>
        </w:rPr>
        <w:t xml:space="preserve"> </w:t>
      </w:r>
    </w:p>
    <w:p w14:paraId="38502B56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69B4CDE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EE0DD8E" w14:textId="77777777" w:rsidR="00875809" w:rsidRPr="00875809" w:rsidRDefault="00875809" w:rsidP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3A062A2" w14:textId="77777777" w:rsidR="00875809" w:rsidRPr="00875809" w:rsidRDefault="00875809" w:rsidP="00875809">
      <w:pPr>
        <w:pStyle w:val="3"/>
        <w:ind w:left="577" w:right="55"/>
        <w:rPr>
          <w:color w:val="auto"/>
        </w:rPr>
      </w:pPr>
      <w:r w:rsidRPr="00875809">
        <w:rPr>
          <w:color w:val="auto"/>
        </w:rPr>
        <w:t>Модуль «Технологии обработки материалов и пищевых продуктов»</w:t>
      </w:r>
      <w:r w:rsidRPr="00875809">
        <w:rPr>
          <w:b w:val="0"/>
          <w:color w:val="auto"/>
          <w:sz w:val="21"/>
        </w:rPr>
        <w:t xml:space="preserve"> </w:t>
      </w:r>
    </w:p>
    <w:p w14:paraId="4AF4B6B8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91290D4" w14:textId="77777777" w:rsidR="00875809" w:rsidRPr="00875809" w:rsidRDefault="00875809" w:rsidP="00875809">
      <w:pPr>
        <w:pStyle w:val="3"/>
        <w:ind w:left="577" w:right="55"/>
        <w:rPr>
          <w:color w:val="auto"/>
        </w:rPr>
      </w:pPr>
      <w:r w:rsidRPr="00875809">
        <w:rPr>
          <w:color w:val="auto"/>
        </w:rPr>
        <w:t>Модуль «Компьютерная графика. Черчение»</w:t>
      </w:r>
      <w:r w:rsidRPr="00875809">
        <w:rPr>
          <w:b w:val="0"/>
          <w:color w:val="auto"/>
          <w:sz w:val="21"/>
        </w:rPr>
        <w:t xml:space="preserve"> </w:t>
      </w:r>
    </w:p>
    <w:p w14:paraId="484AE2A4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</w:t>
      </w:r>
      <w:r w:rsidRPr="00875809">
        <w:rPr>
          <w:rFonts w:ascii="Times New Roman" w:eastAsia="Times New Roman" w:hAnsi="Times New Roman" w:cs="Times New Roman"/>
          <w:sz w:val="24"/>
        </w:rPr>
        <w:lastRenderedPageBreak/>
        <w:t>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BE58E4F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09159A5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328ECFA" w14:textId="77777777" w:rsidR="00875809" w:rsidRPr="00875809" w:rsidRDefault="00875809" w:rsidP="00875809">
      <w:pPr>
        <w:pStyle w:val="3"/>
        <w:ind w:left="577" w:right="55"/>
        <w:rPr>
          <w:color w:val="auto"/>
        </w:rPr>
      </w:pPr>
      <w:r w:rsidRPr="00875809">
        <w:rPr>
          <w:color w:val="auto"/>
        </w:rPr>
        <w:t>Модуль «Робототехника»</w:t>
      </w:r>
      <w:r w:rsidRPr="00875809">
        <w:rPr>
          <w:b w:val="0"/>
          <w:color w:val="auto"/>
          <w:sz w:val="21"/>
        </w:rPr>
        <w:t xml:space="preserve"> </w:t>
      </w:r>
    </w:p>
    <w:p w14:paraId="64180B15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96E23C9" w14:textId="77777777" w:rsidR="00875809" w:rsidRPr="00875809" w:rsidRDefault="00875809" w:rsidP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3ABBD21" w14:textId="77777777" w:rsidR="00875809" w:rsidRPr="00875809" w:rsidRDefault="00875809">
      <w:pPr>
        <w:spacing w:after="0"/>
      </w:pPr>
      <w:r w:rsidRPr="00875809">
        <w:rPr>
          <w:rFonts w:ascii="Calibri" w:eastAsia="Calibri" w:hAnsi="Calibri" w:cs="Calibri"/>
        </w:rPr>
        <w:t xml:space="preserve"> </w:t>
      </w:r>
      <w:r w:rsidRPr="00875809">
        <w:rPr>
          <w:rFonts w:ascii="Calibri" w:eastAsia="Calibri" w:hAnsi="Calibri" w:cs="Calibri"/>
        </w:rPr>
        <w:tab/>
        <w:t xml:space="preserve"> </w:t>
      </w:r>
    </w:p>
    <w:p w14:paraId="0E83695E" w14:textId="77777777" w:rsidR="00875809" w:rsidRPr="00875809" w:rsidRDefault="00875809">
      <w:pPr>
        <w:spacing w:after="0"/>
        <w:ind w:right="70"/>
        <w:jc w:val="center"/>
      </w:pPr>
      <w:r w:rsidRPr="00875809"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  <w:r w:rsidRPr="00875809">
        <w:rPr>
          <w:rFonts w:ascii="Times New Roman" w:eastAsia="Times New Roman" w:hAnsi="Times New Roman" w:cs="Times New Roman"/>
          <w:b/>
          <w:sz w:val="42"/>
        </w:rPr>
        <w:t xml:space="preserve"> </w:t>
      </w:r>
    </w:p>
    <w:p w14:paraId="626DEE79" w14:textId="77777777" w:rsidR="00875809" w:rsidRPr="00875809" w:rsidRDefault="00875809">
      <w:pPr>
        <w:spacing w:after="119"/>
      </w:pPr>
      <w:r w:rsidRPr="00875809"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4FE5C4BF" w14:textId="7582035F" w:rsidR="00875809" w:rsidRPr="00875809" w:rsidRDefault="00875809" w:rsidP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Модуль «Производство и технологии»</w:t>
      </w:r>
      <w:r w:rsidRPr="00875809">
        <w:rPr>
          <w:b w:val="0"/>
          <w:color w:val="auto"/>
          <w:sz w:val="21"/>
        </w:rPr>
        <w:t xml:space="preserve"> </w:t>
      </w:r>
    </w:p>
    <w:p w14:paraId="3CB9A163" w14:textId="77777777" w:rsidR="00875809" w:rsidRPr="00875809" w:rsidRDefault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9 класс</w:t>
      </w:r>
      <w:r w:rsidRPr="00875809">
        <w:rPr>
          <w:b w:val="0"/>
          <w:color w:val="auto"/>
          <w:sz w:val="21"/>
        </w:rPr>
        <w:t xml:space="preserve"> </w:t>
      </w:r>
    </w:p>
    <w:p w14:paraId="3871302D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Предпринимательство и предприниматель. Сущность культуры предпринимательства. Виды предпринимательской деятельности.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95206B0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Внутренняя и внешняя среда предпринимательства. Базовые составляющие внутренней среды.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D76DB3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59824C1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Технологическое предпринимательство. Инновации и их виды. Новые рынки для продуктов.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8C6A07C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Мир профессий.  Выбор профессии.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C1953F9" w14:textId="17C843FB" w:rsidR="00875809" w:rsidRPr="00875809" w:rsidRDefault="00875809" w:rsidP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Модуль «Компьютерная графика. Черчение»</w:t>
      </w:r>
      <w:r w:rsidRPr="00875809">
        <w:rPr>
          <w:b w:val="0"/>
          <w:color w:val="auto"/>
          <w:sz w:val="21"/>
        </w:rPr>
        <w:t xml:space="preserve"> </w:t>
      </w:r>
    </w:p>
    <w:p w14:paraId="22B77AE2" w14:textId="77777777" w:rsidR="00875809" w:rsidRPr="00875809" w:rsidRDefault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9 класс</w:t>
      </w:r>
      <w:r w:rsidRPr="00875809">
        <w:rPr>
          <w:b w:val="0"/>
          <w:color w:val="auto"/>
          <w:sz w:val="21"/>
        </w:rPr>
        <w:t xml:space="preserve"> </w:t>
      </w:r>
    </w:p>
    <w:p w14:paraId="73F1FAA7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529CE9B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FE7E68D" w14:textId="77777777" w:rsidR="00875809" w:rsidRPr="00875809" w:rsidRDefault="00875809">
      <w:pPr>
        <w:spacing w:after="1" w:line="276" w:lineRule="auto"/>
        <w:ind w:left="-15" w:right="55" w:firstLine="557"/>
      </w:pPr>
      <w:r w:rsidRPr="00875809">
        <w:rPr>
          <w:rFonts w:ascii="Times New Roman" w:eastAsia="Times New Roman" w:hAnsi="Times New Roman" w:cs="Times New Roman"/>
          <w:sz w:val="24"/>
        </w:rPr>
        <w:t xml:space="preserve">Объём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документации: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пояснительная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записка,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спецификация. </w:t>
      </w:r>
      <w:r w:rsidRPr="00875809">
        <w:rPr>
          <w:rFonts w:ascii="Times New Roman" w:eastAsia="Times New Roman" w:hAnsi="Times New Roman" w:cs="Times New Roman"/>
          <w:sz w:val="24"/>
        </w:rPr>
        <w:tab/>
        <w:t>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E848BB0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EF97F6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241C4C5" w14:textId="78E4C062" w:rsidR="00875809" w:rsidRPr="00875809" w:rsidRDefault="00875809" w:rsidP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Модуль «3D-моделирование, прототипирование, макетирование»</w:t>
      </w:r>
      <w:r w:rsidRPr="00875809">
        <w:rPr>
          <w:b w:val="0"/>
          <w:color w:val="auto"/>
          <w:sz w:val="21"/>
        </w:rPr>
        <w:t xml:space="preserve"> </w:t>
      </w:r>
    </w:p>
    <w:p w14:paraId="4026AD55" w14:textId="77777777" w:rsidR="00875809" w:rsidRPr="00875809" w:rsidRDefault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9 класс</w:t>
      </w:r>
      <w:r w:rsidRPr="00875809">
        <w:rPr>
          <w:b w:val="0"/>
          <w:color w:val="auto"/>
          <w:sz w:val="21"/>
        </w:rPr>
        <w:t xml:space="preserve"> </w:t>
      </w:r>
    </w:p>
    <w:p w14:paraId="26D461B5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Моделирование сложных объектов. Рендеринг. Полигональная сетка.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CB52FB3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Понятие «аддитивные технологии».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DF3C2CB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lastRenderedPageBreak/>
        <w:t>Технологическое оборудование для аддитивных технологий: 3D-принтеры.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B849446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Области применения трёхмерной печати. Сырьё для трёхмерной печати.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83939EB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Этапы аддитивного производства. Правила безопасного пользования 3D-принтером. </w:t>
      </w:r>
    </w:p>
    <w:p w14:paraId="166FA2D9" w14:textId="77777777" w:rsidR="00875809" w:rsidRPr="00875809" w:rsidRDefault="00875809">
      <w:pPr>
        <w:spacing w:after="9" w:line="269" w:lineRule="auto"/>
        <w:ind w:left="10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Основные настройки для выполнения печати на 3D-принтере.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3C71454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Подготовка к печати. Печать 3D-модели.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763CEE2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Профессии, связанные с 3D-печатью.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B046AF2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Мир профессий. Профессии, связанные с 3D-печатью.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A6F2C5D" w14:textId="7AB56563" w:rsidR="00875809" w:rsidRPr="00875809" w:rsidRDefault="00875809" w:rsidP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Модуль «Робототехника»</w:t>
      </w:r>
      <w:r w:rsidRPr="00875809">
        <w:rPr>
          <w:b w:val="0"/>
          <w:color w:val="auto"/>
          <w:sz w:val="21"/>
        </w:rPr>
        <w:t xml:space="preserve"> </w:t>
      </w:r>
    </w:p>
    <w:p w14:paraId="2605CE8B" w14:textId="77777777" w:rsidR="00875809" w:rsidRPr="00875809" w:rsidRDefault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9 класс</w:t>
      </w:r>
      <w:r w:rsidRPr="00875809">
        <w:rPr>
          <w:b w:val="0"/>
          <w:color w:val="auto"/>
          <w:sz w:val="21"/>
        </w:rPr>
        <w:t xml:space="preserve"> </w:t>
      </w:r>
    </w:p>
    <w:p w14:paraId="47D16D68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Робототехнические и автоматизированные системы.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85F107D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Система интернет вещей. Промышленный интернет вещей.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2085FDC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Потребительский интернет вещей.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652233C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75809">
        <w:rPr>
          <w:rFonts w:ascii="Times New Roman" w:eastAsia="Times New Roman" w:hAnsi="Times New Roman" w:cs="Times New Roman"/>
          <w:sz w:val="24"/>
        </w:rPr>
        <w:t>Нейротехнологии</w:t>
      </w:r>
      <w:proofErr w:type="spellEnd"/>
      <w:r w:rsidRPr="00875809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875809">
        <w:rPr>
          <w:rFonts w:ascii="Times New Roman" w:eastAsia="Times New Roman" w:hAnsi="Times New Roman" w:cs="Times New Roman"/>
          <w:sz w:val="24"/>
        </w:rPr>
        <w:t>нейроинтерфейсы</w:t>
      </w:r>
      <w:proofErr w:type="spellEnd"/>
      <w:r w:rsidRPr="00875809">
        <w:rPr>
          <w:rFonts w:ascii="Times New Roman" w:eastAsia="Times New Roman" w:hAnsi="Times New Roman" w:cs="Times New Roman"/>
          <w:sz w:val="24"/>
        </w:rPr>
        <w:t>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81E83FF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Конструирование и моделирование автоматизированных и роботизированных систем.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5BABE40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Управление групповым взаимодействием роботов (наземные роботы, беспилотные летательные аппараты).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8219DAE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Управление роботами с использованием телеметрических систем.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CAADC93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Мир профессий.  Профессии в области робототехники.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1DCCE5E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Индивидуальный проект по робототехнике.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EE5B342" w14:textId="77777777" w:rsidR="00875809" w:rsidRPr="00875809" w:rsidRDefault="00875809">
      <w:pPr>
        <w:spacing w:after="0"/>
        <w:ind w:left="567"/>
      </w:pP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D1AACEA" w14:textId="77777777" w:rsidR="00875809" w:rsidRPr="00875809" w:rsidRDefault="00875809">
      <w:pPr>
        <w:pStyle w:val="2"/>
        <w:ind w:left="-5" w:right="55"/>
        <w:rPr>
          <w:color w:val="auto"/>
        </w:rPr>
      </w:pPr>
      <w:r w:rsidRPr="00875809">
        <w:rPr>
          <w:color w:val="auto"/>
        </w:rPr>
        <w:t>ВАРИАТИВНЫЕ МОДУЛИ</w:t>
      </w:r>
      <w:r w:rsidRPr="00875809">
        <w:rPr>
          <w:b w:val="0"/>
          <w:color w:val="auto"/>
          <w:sz w:val="21"/>
        </w:rPr>
        <w:t xml:space="preserve"> </w:t>
      </w:r>
    </w:p>
    <w:p w14:paraId="436860DA" w14:textId="324AECE4" w:rsidR="00875809" w:rsidRPr="00875809" w:rsidRDefault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Модуль «Автоматизированные системы»</w:t>
      </w:r>
      <w:r w:rsidRPr="00875809">
        <w:rPr>
          <w:b w:val="0"/>
          <w:color w:val="auto"/>
          <w:sz w:val="21"/>
        </w:rPr>
        <w:t xml:space="preserve"> </w:t>
      </w:r>
      <w:r w:rsidRPr="00875809">
        <w:rPr>
          <w:color w:val="auto"/>
        </w:rPr>
        <w:t>9 классы</w:t>
      </w:r>
      <w:r w:rsidRPr="00875809">
        <w:rPr>
          <w:b w:val="0"/>
          <w:color w:val="auto"/>
          <w:sz w:val="21"/>
        </w:rPr>
        <w:t xml:space="preserve"> </w:t>
      </w:r>
    </w:p>
    <w:p w14:paraId="16586EDA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Введение в автоматизированные системы.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9A16B00" w14:textId="77777777" w:rsidR="00875809" w:rsidRPr="00875809" w:rsidRDefault="00875809">
      <w:pPr>
        <w:spacing w:after="1" w:line="276" w:lineRule="auto"/>
        <w:ind w:left="-15" w:right="55" w:firstLine="557"/>
      </w:pPr>
      <w:r w:rsidRPr="00875809">
        <w:rPr>
          <w:rFonts w:ascii="Times New Roman" w:eastAsia="Times New Roman" w:hAnsi="Times New Roman" w:cs="Times New Roman"/>
          <w:sz w:val="24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092B59F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Управляющие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и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управляемые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системы.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Понятие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обратной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связи, </w:t>
      </w:r>
      <w:r w:rsidRPr="00875809">
        <w:rPr>
          <w:rFonts w:ascii="Times New Roman" w:eastAsia="Times New Roman" w:hAnsi="Times New Roman" w:cs="Times New Roman"/>
          <w:sz w:val="24"/>
        </w:rPr>
        <w:tab/>
        <w:t>ошибка регулирования, корректирующие устройства.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74E4757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Виды автоматизированных систем, их применение на производстве.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1139F62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Элементная база автоматизированных систем.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8D65714" w14:textId="77777777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75809">
        <w:rPr>
          <w:rFonts w:ascii="Times New Roman" w:eastAsia="Times New Roman" w:hAnsi="Times New Roman" w:cs="Times New Roman"/>
          <w:sz w:val="24"/>
        </w:rPr>
        <w:t>кабеленесущие</w:t>
      </w:r>
      <w:proofErr w:type="spellEnd"/>
      <w:r w:rsidRPr="00875809">
        <w:rPr>
          <w:rFonts w:ascii="Times New Roman" w:eastAsia="Times New Roman" w:hAnsi="Times New Roman" w:cs="Times New Roman"/>
          <w:sz w:val="24"/>
        </w:rPr>
        <w:t xml:space="preserve"> системы, провода и кабели. Разработка стенда программирования модели автоматизированной системы.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1D78A5C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Управление техническими системами.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D0DAF8E" w14:textId="7F6EAE4E" w:rsidR="00875809" w:rsidRPr="00875809" w:rsidRDefault="00875809" w:rsidP="00875809">
      <w:pPr>
        <w:spacing w:after="1" w:line="276" w:lineRule="auto"/>
        <w:ind w:left="-15" w:right="55" w:firstLine="557"/>
      </w:pPr>
      <w:r w:rsidRPr="00875809">
        <w:rPr>
          <w:rFonts w:ascii="Times New Roman" w:eastAsia="Times New Roman" w:hAnsi="Times New Roman" w:cs="Times New Roman"/>
          <w:sz w:val="24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114D17F" w14:textId="77777777" w:rsidR="00875809" w:rsidRPr="00875809" w:rsidRDefault="00875809">
      <w:pPr>
        <w:spacing w:after="190"/>
      </w:pPr>
      <w:r w:rsidRPr="00875809">
        <w:rPr>
          <w:rFonts w:ascii="Times New Roman" w:eastAsia="Times New Roman" w:hAnsi="Times New Roman" w:cs="Times New Roman"/>
          <w:sz w:val="12"/>
        </w:rPr>
        <w:t xml:space="preserve"> </w:t>
      </w:r>
    </w:p>
    <w:p w14:paraId="46B5D917" w14:textId="77777777" w:rsidR="00875809" w:rsidRPr="00875809" w:rsidRDefault="00875809">
      <w:pPr>
        <w:pStyle w:val="3"/>
        <w:spacing w:after="0" w:line="259" w:lineRule="auto"/>
        <w:ind w:left="-5"/>
        <w:rPr>
          <w:color w:val="auto"/>
        </w:rPr>
      </w:pPr>
      <w:r w:rsidRPr="00875809">
        <w:rPr>
          <w:color w:val="auto"/>
        </w:rPr>
        <w:t>ЛИЧНОСТНЫЕ РЕЗУЛЬТАТЫ</w:t>
      </w:r>
      <w:r w:rsidRPr="00875809">
        <w:rPr>
          <w:color w:val="auto"/>
          <w:sz w:val="32"/>
        </w:rPr>
        <w:t xml:space="preserve"> </w:t>
      </w:r>
    </w:p>
    <w:p w14:paraId="02C7B523" w14:textId="77777777" w:rsidR="00875809" w:rsidRPr="00875809" w:rsidRDefault="00875809">
      <w:pPr>
        <w:spacing w:after="9" w:line="269" w:lineRule="auto"/>
        <w:ind w:right="55" w:firstLine="567"/>
        <w:jc w:val="both"/>
        <w:rPr>
          <w:rFonts w:ascii="Times New Roman" w:eastAsia="Times New Roman" w:hAnsi="Times New Roman" w:cs="Times New Roman"/>
          <w:sz w:val="21"/>
        </w:rPr>
      </w:pPr>
      <w:r w:rsidRPr="00875809">
        <w:rPr>
          <w:rFonts w:ascii="Times New Roman" w:eastAsia="Times New Roman" w:hAnsi="Times New Roman" w:cs="Times New Roman"/>
          <w:sz w:val="24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49562D2F" w14:textId="3539BB00" w:rsidR="00875809" w:rsidRPr="00875809" w:rsidRDefault="00875809">
      <w:pPr>
        <w:spacing w:after="9" w:line="269" w:lineRule="auto"/>
        <w:ind w:right="55" w:firstLine="567"/>
        <w:jc w:val="both"/>
      </w:pPr>
      <w:r w:rsidRPr="00875809">
        <w:rPr>
          <w:rFonts w:ascii="Times New Roman" w:eastAsia="Times New Roman" w:hAnsi="Times New Roman" w:cs="Times New Roman"/>
          <w:b/>
          <w:sz w:val="24"/>
        </w:rPr>
        <w:t>1) патриотического воспитания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103826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lastRenderedPageBreak/>
        <w:t xml:space="preserve">проявление интереса к истории и современному состоянию российской науки и </w:t>
      </w:r>
    </w:p>
    <w:p w14:paraId="450A2F71" w14:textId="77777777" w:rsidR="00875809" w:rsidRPr="00875809" w:rsidRDefault="00875809">
      <w:pPr>
        <w:spacing w:after="3" w:line="275" w:lineRule="auto"/>
        <w:ind w:left="562" w:right="1391" w:hanging="577"/>
        <w:rPr>
          <w:rFonts w:ascii="Times New Roman" w:eastAsia="Times New Roman" w:hAnsi="Times New Roman" w:cs="Times New Roman"/>
          <w:sz w:val="21"/>
        </w:rPr>
      </w:pPr>
      <w:r w:rsidRPr="00875809">
        <w:rPr>
          <w:rFonts w:ascii="Times New Roman" w:eastAsia="Times New Roman" w:hAnsi="Times New Roman" w:cs="Times New Roman"/>
          <w:sz w:val="24"/>
        </w:rPr>
        <w:t>технологии;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ценностное отношение к достижениям российских инженеров и учёных;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B46B5A4" w14:textId="427CB3CA" w:rsidR="00875809" w:rsidRPr="00875809" w:rsidRDefault="00875809">
      <w:pPr>
        <w:spacing w:after="3" w:line="275" w:lineRule="auto"/>
        <w:ind w:left="562" w:right="1391" w:hanging="577"/>
      </w:pPr>
      <w:r w:rsidRPr="00875809">
        <w:rPr>
          <w:rFonts w:ascii="Times New Roman" w:eastAsia="Times New Roman" w:hAnsi="Times New Roman" w:cs="Times New Roman"/>
          <w:b/>
          <w:sz w:val="24"/>
        </w:rPr>
        <w:t>2)</w:t>
      </w:r>
      <w:r w:rsidRPr="00875809">
        <w:rPr>
          <w:rFonts w:ascii="Times New Roman" w:eastAsia="Times New Roman" w:hAnsi="Times New Roman" w:cs="Times New Roman"/>
          <w:sz w:val="24"/>
        </w:rPr>
        <w:t xml:space="preserve"> </w:t>
      </w:r>
      <w:r w:rsidRPr="00875809">
        <w:rPr>
          <w:rFonts w:ascii="Times New Roman" w:eastAsia="Times New Roman" w:hAnsi="Times New Roman" w:cs="Times New Roman"/>
          <w:b/>
          <w:sz w:val="24"/>
        </w:rPr>
        <w:t>гражданского и духовно-нравственного воспитания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2B31205" w14:textId="77777777" w:rsidR="00875809" w:rsidRPr="00875809" w:rsidRDefault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C7218F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осознание важности морально-этических принципов в деятельности, связанной с </w:t>
      </w:r>
    </w:p>
    <w:p w14:paraId="045F3954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реализацией технологий;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освоение социальных норм и правил поведения, роли и формы социальной жизни в </w:t>
      </w:r>
    </w:p>
    <w:p w14:paraId="29D2FD7A" w14:textId="77777777" w:rsidR="00875809" w:rsidRPr="00875809" w:rsidRDefault="00875809">
      <w:pPr>
        <w:spacing w:after="10" w:line="269" w:lineRule="auto"/>
        <w:ind w:left="552" w:right="2020" w:hanging="567"/>
        <w:jc w:val="both"/>
        <w:rPr>
          <w:rFonts w:ascii="Times New Roman" w:eastAsia="Times New Roman" w:hAnsi="Times New Roman" w:cs="Times New Roman"/>
          <w:sz w:val="21"/>
        </w:rPr>
      </w:pPr>
      <w:r w:rsidRPr="00875809">
        <w:rPr>
          <w:rFonts w:ascii="Times New Roman" w:eastAsia="Times New Roman" w:hAnsi="Times New Roman" w:cs="Times New Roman"/>
          <w:sz w:val="24"/>
        </w:rPr>
        <w:t>группах и сообществах, включая взрослые и социальные сообщества;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426FED7" w14:textId="32CAD17A" w:rsidR="00875809" w:rsidRPr="00875809" w:rsidRDefault="00875809">
      <w:pPr>
        <w:spacing w:after="10" w:line="269" w:lineRule="auto"/>
        <w:ind w:left="552" w:right="2020" w:hanging="567"/>
        <w:jc w:val="both"/>
      </w:pPr>
      <w:r w:rsidRPr="00875809">
        <w:rPr>
          <w:rFonts w:ascii="Times New Roman" w:eastAsia="Times New Roman" w:hAnsi="Times New Roman" w:cs="Times New Roman"/>
          <w:b/>
          <w:sz w:val="24"/>
        </w:rPr>
        <w:t>3)</w:t>
      </w:r>
      <w:r w:rsidRPr="00875809">
        <w:rPr>
          <w:rFonts w:ascii="Times New Roman" w:eastAsia="Times New Roman" w:hAnsi="Times New Roman" w:cs="Times New Roman"/>
          <w:sz w:val="24"/>
        </w:rPr>
        <w:t xml:space="preserve"> </w:t>
      </w:r>
      <w:r w:rsidRPr="00875809">
        <w:rPr>
          <w:rFonts w:ascii="Times New Roman" w:eastAsia="Times New Roman" w:hAnsi="Times New Roman" w:cs="Times New Roman"/>
          <w:b/>
          <w:sz w:val="24"/>
        </w:rPr>
        <w:t>эстетического воспитания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0B6833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восприятие эстетических качеств предметов труда;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BA97487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умение создавать эстетически значимые изделия из различных материалов;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понимание ценности отечественного и мирового искусства, народных традиций и </w:t>
      </w:r>
    </w:p>
    <w:p w14:paraId="7EE8063A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народного творчества в декоративно-прикладном искусстве;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осознание роли художественной культуры как средства коммуникации и </w:t>
      </w:r>
    </w:p>
    <w:p w14:paraId="2643DF33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самовыражения в современном обществе;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14D67262" w14:textId="77777777" w:rsidR="00875809" w:rsidRPr="00875809" w:rsidRDefault="00875809">
      <w:pPr>
        <w:numPr>
          <w:ilvl w:val="0"/>
          <w:numId w:val="3"/>
        </w:numPr>
        <w:spacing w:after="9" w:line="269" w:lineRule="auto"/>
        <w:ind w:right="55" w:hanging="260"/>
      </w:pPr>
      <w:r w:rsidRPr="00875809">
        <w:rPr>
          <w:rFonts w:ascii="Times New Roman" w:eastAsia="Times New Roman" w:hAnsi="Times New Roman" w:cs="Times New Roman"/>
          <w:b/>
          <w:sz w:val="24"/>
        </w:rPr>
        <w:t>ценности научного познания и практической деятельности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1EEDEB1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осознание ценности науки как фундамента технологий;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3E1CB8C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развитие интереса к исследовательской деятельности, реализации на практике </w:t>
      </w:r>
    </w:p>
    <w:p w14:paraId="484A89E3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достижений науки;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E9893A4" w14:textId="77777777" w:rsidR="00875809" w:rsidRPr="00875809" w:rsidRDefault="00875809">
      <w:pPr>
        <w:numPr>
          <w:ilvl w:val="0"/>
          <w:numId w:val="3"/>
        </w:numPr>
        <w:spacing w:after="9" w:line="269" w:lineRule="auto"/>
        <w:ind w:right="55" w:hanging="260"/>
      </w:pPr>
      <w:r w:rsidRPr="00875809">
        <w:rPr>
          <w:rFonts w:ascii="Times New Roman" w:eastAsia="Times New Roman" w:hAnsi="Times New Roman" w:cs="Times New Roman"/>
          <w:b/>
          <w:sz w:val="24"/>
        </w:rPr>
        <w:t>формирования культуры здоровья и эмоционального благополучия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E64F409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осознание ценности безопасного образа жизни в современном технологическом мире, </w:t>
      </w:r>
    </w:p>
    <w:p w14:paraId="31F2E80B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важности правил безопасной работы с инструментами;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умение распознавать информационные угрозы и осуществлять защиту личности от </w:t>
      </w:r>
    </w:p>
    <w:p w14:paraId="4EBCC1B1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этих угроз;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A5F7905" w14:textId="77777777" w:rsidR="00875809" w:rsidRPr="00875809" w:rsidRDefault="00875809">
      <w:pPr>
        <w:numPr>
          <w:ilvl w:val="0"/>
          <w:numId w:val="3"/>
        </w:numPr>
        <w:spacing w:after="10" w:line="269" w:lineRule="auto"/>
        <w:ind w:right="55" w:hanging="260"/>
      </w:pPr>
      <w:r w:rsidRPr="00875809">
        <w:rPr>
          <w:rFonts w:ascii="Times New Roman" w:eastAsia="Times New Roman" w:hAnsi="Times New Roman" w:cs="Times New Roman"/>
          <w:b/>
          <w:sz w:val="24"/>
        </w:rPr>
        <w:t>трудового воспитания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уважение к труду, трудящимся, результатам труда (своего и других людей);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ориентация на трудовую деятельность, получение профессии, личностное </w:t>
      </w:r>
    </w:p>
    <w:p w14:paraId="7BB286DC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самовыражение в продуктивном, нравственно достойном труде в российском обществе;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умение ориентироваться в мире современных профессий;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AECA228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умение осознанно выбирать индивидуальную траекторию развития с учётом личных и </w:t>
      </w:r>
    </w:p>
    <w:p w14:paraId="3315924D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общественных интересов, потребностей;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ориентация на достижение выдающихся результатов в профессиональной </w:t>
      </w:r>
    </w:p>
    <w:p w14:paraId="5D9A6F89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деятельности;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8B5B343" w14:textId="77777777" w:rsidR="00875809" w:rsidRPr="00875809" w:rsidRDefault="00875809">
      <w:pPr>
        <w:numPr>
          <w:ilvl w:val="0"/>
          <w:numId w:val="3"/>
        </w:numPr>
        <w:spacing w:after="10" w:line="269" w:lineRule="auto"/>
        <w:ind w:right="55" w:hanging="260"/>
      </w:pPr>
      <w:r w:rsidRPr="00875809">
        <w:rPr>
          <w:rFonts w:ascii="Times New Roman" w:eastAsia="Times New Roman" w:hAnsi="Times New Roman" w:cs="Times New Roman"/>
          <w:b/>
          <w:sz w:val="24"/>
        </w:rPr>
        <w:t>экологического воспитания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воспитание бережного отношения к окружающей среде, понимание необходимости </w:t>
      </w:r>
    </w:p>
    <w:p w14:paraId="3DAAD8AC" w14:textId="77777777" w:rsidR="00875809" w:rsidRPr="00875809" w:rsidRDefault="00875809">
      <w:pPr>
        <w:spacing w:after="9" w:line="269" w:lineRule="auto"/>
        <w:ind w:left="567" w:right="2228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соблюдения баланса между природой и техносферой;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осознание пределов преобразовательной деятельности человека.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5CA64AA" w14:textId="1E530817" w:rsidR="00875809" w:rsidRPr="00875809" w:rsidRDefault="00875809">
      <w:pPr>
        <w:spacing w:after="10" w:line="269" w:lineRule="auto"/>
        <w:ind w:left="552" w:right="3733" w:hanging="567"/>
        <w:jc w:val="both"/>
      </w:pP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1CA08F2" w14:textId="6B959F8C" w:rsidR="00875809" w:rsidRPr="00875809" w:rsidRDefault="00875809" w:rsidP="00875809">
      <w:pPr>
        <w:pStyle w:val="2"/>
        <w:ind w:left="-5" w:right="55"/>
        <w:rPr>
          <w:color w:val="auto"/>
        </w:rPr>
      </w:pPr>
      <w:r w:rsidRPr="00875809">
        <w:rPr>
          <w:color w:val="auto"/>
        </w:rPr>
        <w:t>ПРЕДМЕТНЫЕ РЕЗУЛЬТАТЫ</w:t>
      </w:r>
      <w:r w:rsidRPr="00875809">
        <w:rPr>
          <w:b w:val="0"/>
          <w:color w:val="auto"/>
          <w:sz w:val="21"/>
        </w:rPr>
        <w:t xml:space="preserve"> </w:t>
      </w:r>
    </w:p>
    <w:p w14:paraId="2EC5FBDD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Для </w:t>
      </w:r>
      <w:r w:rsidRPr="00875809">
        <w:rPr>
          <w:rFonts w:ascii="Times New Roman" w:eastAsia="Times New Roman" w:hAnsi="Times New Roman" w:cs="Times New Roman"/>
          <w:b/>
          <w:sz w:val="24"/>
        </w:rPr>
        <w:t xml:space="preserve">всех модулей </w:t>
      </w:r>
      <w:r w:rsidRPr="00875809">
        <w:rPr>
          <w:rFonts w:ascii="Times New Roman" w:eastAsia="Times New Roman" w:hAnsi="Times New Roman" w:cs="Times New Roman"/>
          <w:sz w:val="24"/>
        </w:rPr>
        <w:t>обязательные предметные результаты: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C5C1FDA" w14:textId="77777777" w:rsidR="00875809" w:rsidRPr="00875809" w:rsidRDefault="00875809">
      <w:pPr>
        <w:spacing w:after="9" w:line="269" w:lineRule="auto"/>
        <w:ind w:left="562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организовывать рабочее место в соответствии с изучаемой технологией;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соблюдать правила безопасного использования ручных и электрифицированных </w:t>
      </w:r>
    </w:p>
    <w:p w14:paraId="753EF4D7" w14:textId="77777777" w:rsidR="00875809" w:rsidRPr="00875809" w:rsidRDefault="00875809">
      <w:pPr>
        <w:spacing w:after="9" w:line="269" w:lineRule="auto"/>
        <w:ind w:left="567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lastRenderedPageBreak/>
        <w:t>инструментов и оборудования;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грамотно и осознанно выполнять технологические операции в соответствии с </w:t>
      </w:r>
    </w:p>
    <w:p w14:paraId="0B43C5AF" w14:textId="77777777" w:rsidR="00875809" w:rsidRPr="00875809" w:rsidRDefault="00875809">
      <w:pPr>
        <w:spacing w:after="9" w:line="269" w:lineRule="auto"/>
        <w:ind w:left="10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изучаемой технологией.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919DDF" w14:textId="0D7B6C1F" w:rsidR="00875809" w:rsidRPr="00875809" w:rsidRDefault="00875809" w:rsidP="00875809">
      <w:pPr>
        <w:pStyle w:val="3"/>
        <w:ind w:left="-15" w:right="55" w:firstLine="567"/>
        <w:rPr>
          <w:color w:val="auto"/>
        </w:rPr>
      </w:pPr>
      <w:r w:rsidRPr="00875809">
        <w:rPr>
          <w:color w:val="auto"/>
        </w:rPr>
        <w:t>Предметные результаты освоения содержания модуля «Производство и технологии»</w:t>
      </w:r>
      <w:r w:rsidRPr="00875809">
        <w:rPr>
          <w:b w:val="0"/>
          <w:color w:val="auto"/>
          <w:sz w:val="21"/>
        </w:rPr>
        <w:t xml:space="preserve"> </w:t>
      </w:r>
      <w:r w:rsidRPr="00875809">
        <w:rPr>
          <w:color w:val="auto"/>
          <w:sz w:val="21"/>
        </w:rPr>
        <w:t xml:space="preserve"> </w:t>
      </w:r>
    </w:p>
    <w:p w14:paraId="2862738B" w14:textId="77777777" w:rsidR="00875809" w:rsidRPr="00875809" w:rsidRDefault="00875809">
      <w:pPr>
        <w:spacing w:after="9" w:line="269" w:lineRule="auto"/>
        <w:ind w:left="10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875809">
        <w:rPr>
          <w:rFonts w:ascii="Times New Roman" w:eastAsia="Times New Roman" w:hAnsi="Times New Roman" w:cs="Times New Roman"/>
          <w:b/>
          <w:sz w:val="24"/>
        </w:rPr>
        <w:t>в 9 классе: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3F754F7" w14:textId="77777777" w:rsidR="00875809" w:rsidRPr="00875809" w:rsidRDefault="00875809">
      <w:pPr>
        <w:tabs>
          <w:tab w:val="center" w:pos="1406"/>
          <w:tab w:val="center" w:pos="2979"/>
          <w:tab w:val="center" w:pos="4862"/>
          <w:tab w:val="center" w:pos="6543"/>
          <w:tab w:val="right" w:pos="9425"/>
        </w:tabs>
        <w:spacing w:after="10" w:line="269" w:lineRule="auto"/>
      </w:pPr>
      <w:r w:rsidRPr="00875809">
        <w:tab/>
      </w:r>
      <w:r w:rsidRPr="00875809">
        <w:rPr>
          <w:rFonts w:ascii="Times New Roman" w:eastAsia="Times New Roman" w:hAnsi="Times New Roman" w:cs="Times New Roman"/>
          <w:sz w:val="24"/>
        </w:rPr>
        <w:t xml:space="preserve">характеризовать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культуру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предпринимательства,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виды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предпринимательской </w:t>
      </w:r>
    </w:p>
    <w:p w14:paraId="4B4112CF" w14:textId="77777777" w:rsidR="00875809" w:rsidRPr="00875809" w:rsidRDefault="00875809">
      <w:pPr>
        <w:spacing w:after="3" w:line="275" w:lineRule="auto"/>
        <w:ind w:left="562" w:right="55" w:hanging="577"/>
        <w:rPr>
          <w:rFonts w:ascii="Times New Roman" w:eastAsia="Times New Roman" w:hAnsi="Times New Roman" w:cs="Times New Roman"/>
          <w:sz w:val="21"/>
        </w:rPr>
      </w:pPr>
      <w:r w:rsidRPr="00875809">
        <w:rPr>
          <w:rFonts w:ascii="Times New Roman" w:eastAsia="Times New Roman" w:hAnsi="Times New Roman" w:cs="Times New Roman"/>
          <w:sz w:val="24"/>
        </w:rPr>
        <w:t>деятельности;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создавать модели экономической деятельности;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разрабатывать бизнес-проект;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оценивать эффективность предпринимательской деятельности;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планировать своё профессиональное образование и профессиональную карьеру.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2836DC9" w14:textId="52EF8EAB" w:rsidR="00875809" w:rsidRPr="00875809" w:rsidRDefault="00875809">
      <w:pPr>
        <w:spacing w:after="3" w:line="275" w:lineRule="auto"/>
        <w:ind w:left="562" w:right="55" w:hanging="577"/>
      </w:pPr>
      <w:r w:rsidRPr="00875809"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освоения содержания модуля «Компьютерная графика. </w:t>
      </w:r>
    </w:p>
    <w:p w14:paraId="694F69AB" w14:textId="09B06ADF" w:rsidR="00875809" w:rsidRPr="00875809" w:rsidRDefault="00875809" w:rsidP="00875809">
      <w:pPr>
        <w:pStyle w:val="3"/>
        <w:ind w:left="-5" w:right="55"/>
        <w:rPr>
          <w:color w:val="auto"/>
        </w:rPr>
      </w:pPr>
      <w:r w:rsidRPr="00875809">
        <w:rPr>
          <w:color w:val="auto"/>
        </w:rPr>
        <w:t>Черчение»</w:t>
      </w:r>
      <w:r w:rsidRPr="00875809">
        <w:rPr>
          <w:b w:val="0"/>
          <w:color w:val="auto"/>
          <w:sz w:val="21"/>
        </w:rPr>
        <w:t xml:space="preserve"> </w:t>
      </w:r>
      <w:r w:rsidRPr="00875809">
        <w:rPr>
          <w:color w:val="auto"/>
          <w:sz w:val="21"/>
        </w:rPr>
        <w:t xml:space="preserve"> </w:t>
      </w:r>
    </w:p>
    <w:p w14:paraId="2695A3C2" w14:textId="77777777" w:rsidR="00875809" w:rsidRPr="00875809" w:rsidRDefault="00875809">
      <w:pPr>
        <w:spacing w:after="9" w:line="269" w:lineRule="auto"/>
        <w:ind w:left="10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875809">
        <w:rPr>
          <w:rFonts w:ascii="Times New Roman" w:eastAsia="Times New Roman" w:hAnsi="Times New Roman" w:cs="Times New Roman"/>
          <w:b/>
          <w:sz w:val="24"/>
        </w:rPr>
        <w:t>в 9 классе: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5B80CC3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выполнять эскизы, схемы, чертежи с использованием чертёжных инструментов и </w:t>
      </w:r>
    </w:p>
    <w:p w14:paraId="10CE7307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приспособлений и (или) в системе автоматизированного проектирования (САПР);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создавать 3D-модели в системе автоматизированного проектирования (САПР);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оформлять конструкторскую документацию, в том числе с использованием систем </w:t>
      </w:r>
    </w:p>
    <w:p w14:paraId="5B1F9361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автоматизированного проектирования (САПР);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изучаемыми технологиями, их </w:t>
      </w:r>
    </w:p>
    <w:p w14:paraId="6565E726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востребованность на рынке труда.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06A1E30" w14:textId="5000A31C" w:rsidR="00875809" w:rsidRPr="00875809" w:rsidRDefault="00875809" w:rsidP="00875809">
      <w:pPr>
        <w:spacing w:after="9" w:line="269" w:lineRule="auto"/>
        <w:ind w:left="-15" w:right="55" w:firstLine="567"/>
      </w:pPr>
      <w:r w:rsidRPr="00875809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«3D-моделирование, прототипирование, макетирование»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214E3A3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875809">
        <w:rPr>
          <w:rFonts w:ascii="Times New Roman" w:eastAsia="Times New Roman" w:hAnsi="Times New Roman" w:cs="Times New Roman"/>
          <w:b/>
          <w:sz w:val="24"/>
        </w:rPr>
        <w:t>в 9 классе</w:t>
      </w:r>
      <w:r w:rsidRPr="00875809">
        <w:rPr>
          <w:rFonts w:ascii="Times New Roman" w:eastAsia="Times New Roman" w:hAnsi="Times New Roman" w:cs="Times New Roman"/>
          <w:sz w:val="24"/>
        </w:rPr>
        <w:t>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использовать редактор компьютерного трёхмерного проектирования для создания </w:t>
      </w:r>
    </w:p>
    <w:p w14:paraId="266DDA01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моделей сложных объектов;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изготавливать прототипы с использованием технологического оборудования (3D-</w:t>
      </w:r>
    </w:p>
    <w:p w14:paraId="5F512085" w14:textId="77777777" w:rsidR="00875809" w:rsidRPr="00875809" w:rsidRDefault="00875809">
      <w:pPr>
        <w:spacing w:after="3" w:line="275" w:lineRule="auto"/>
        <w:ind w:left="562" w:right="1927" w:hanging="577"/>
      </w:pPr>
      <w:r w:rsidRPr="00875809">
        <w:rPr>
          <w:rFonts w:ascii="Times New Roman" w:eastAsia="Times New Roman" w:hAnsi="Times New Roman" w:cs="Times New Roman"/>
          <w:sz w:val="24"/>
        </w:rPr>
        <w:t>принтер, лазерный гравёр и другие);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называть и выполнять этапы аддитивного производства;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модернизировать прототип в соответствии с поставленной задачей;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называть области применения 3D-моделирования;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6596515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изучаемыми технологиями 3D-</w:t>
      </w:r>
    </w:p>
    <w:p w14:paraId="6E87BD81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моделирования, их востребованность на рынке труда.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DECA401" w14:textId="437E488E" w:rsidR="00875809" w:rsidRPr="00875809" w:rsidRDefault="00875809" w:rsidP="00875809">
      <w:pPr>
        <w:spacing w:after="9" w:line="269" w:lineRule="auto"/>
        <w:ind w:left="-5" w:right="1352" w:hanging="10"/>
      </w:pPr>
      <w:r w:rsidRPr="00875809">
        <w:rPr>
          <w:rFonts w:ascii="Times New Roman" w:eastAsia="Times New Roman" w:hAnsi="Times New Roman" w:cs="Times New Roman"/>
          <w:b/>
          <w:sz w:val="24"/>
        </w:rPr>
        <w:t>Предметные результаты освоения содержания модуля «Робототехника»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2A5CB339" w14:textId="77777777" w:rsidR="00875809" w:rsidRPr="00875809" w:rsidRDefault="00875809">
      <w:pPr>
        <w:spacing w:after="9" w:line="269" w:lineRule="auto"/>
        <w:ind w:left="10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К концу обучения </w:t>
      </w:r>
      <w:r w:rsidRPr="00875809">
        <w:rPr>
          <w:rFonts w:ascii="Times New Roman" w:eastAsia="Times New Roman" w:hAnsi="Times New Roman" w:cs="Times New Roman"/>
          <w:b/>
          <w:sz w:val="24"/>
        </w:rPr>
        <w:t>в 9 классе: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1546B19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характеризовать автоматизированные и роботизированные системы;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E9D6C4E" w14:textId="77777777" w:rsidR="00875809" w:rsidRPr="00875809" w:rsidRDefault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75809">
        <w:rPr>
          <w:rFonts w:ascii="Times New Roman" w:eastAsia="Times New Roman" w:hAnsi="Times New Roman" w:cs="Times New Roman"/>
          <w:sz w:val="24"/>
        </w:rPr>
        <w:t>нейротехнологии</w:t>
      </w:r>
      <w:proofErr w:type="spellEnd"/>
      <w:r w:rsidRPr="00875809">
        <w:rPr>
          <w:rFonts w:ascii="Times New Roman" w:eastAsia="Times New Roman" w:hAnsi="Times New Roman" w:cs="Times New Roman"/>
          <w:sz w:val="24"/>
        </w:rPr>
        <w:t>, машинное зрение, телеметрия и пр.), назвать области их применения;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характеризовать принципы работы системы интернет вещей; сферы применения </w:t>
      </w:r>
    </w:p>
    <w:p w14:paraId="5850DE73" w14:textId="7A07FD23" w:rsidR="00875809" w:rsidRPr="00875809" w:rsidRDefault="00875809">
      <w:pPr>
        <w:spacing w:after="10" w:line="269" w:lineRule="auto"/>
        <w:ind w:left="552" w:right="1982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системы интернет вещей в промышленности и быту;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анализировать перспективы </w:t>
      </w:r>
    </w:p>
    <w:p w14:paraId="3172D41E" w14:textId="77777777" w:rsidR="00875809" w:rsidRPr="00875809" w:rsidRDefault="00875809">
      <w:pPr>
        <w:spacing w:after="10" w:line="269" w:lineRule="auto"/>
        <w:ind w:left="-15" w:right="55" w:firstLine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составлять алгоритмы и программы по управлению робототехническими системами;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использовать языки программирования для управления роботами;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осуществлять управление групповым взаимодействием роботов;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соблюдать правила безопасного пилотирования;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самостоятельно осуществлять робототехнические проекты;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32AF265A" w14:textId="0F9A365F" w:rsidR="00875809" w:rsidRPr="00875809" w:rsidRDefault="00875809" w:rsidP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характеризовать мир профессий, связанных с робототехникой, их востребованность на рынке труда.</w:t>
      </w:r>
    </w:p>
    <w:p w14:paraId="183D53F9" w14:textId="77777777" w:rsidR="00875809" w:rsidRPr="00875809" w:rsidRDefault="00875809">
      <w:pPr>
        <w:spacing w:after="9" w:line="269" w:lineRule="auto"/>
        <w:ind w:left="-5" w:right="55" w:hanging="10"/>
        <w:rPr>
          <w:rFonts w:ascii="Times New Roman" w:eastAsia="Times New Roman" w:hAnsi="Times New Roman" w:cs="Times New Roman"/>
          <w:sz w:val="21"/>
        </w:rPr>
      </w:pPr>
      <w:r w:rsidRPr="00875809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Предметные </w:t>
      </w:r>
      <w:r w:rsidRPr="00875809">
        <w:rPr>
          <w:rFonts w:ascii="Times New Roman" w:eastAsia="Times New Roman" w:hAnsi="Times New Roman" w:cs="Times New Roman"/>
          <w:b/>
          <w:sz w:val="24"/>
        </w:rPr>
        <w:tab/>
        <w:t xml:space="preserve">результаты </w:t>
      </w:r>
      <w:r w:rsidRPr="00875809">
        <w:rPr>
          <w:rFonts w:ascii="Times New Roman" w:eastAsia="Times New Roman" w:hAnsi="Times New Roman" w:cs="Times New Roman"/>
          <w:b/>
          <w:sz w:val="24"/>
        </w:rPr>
        <w:tab/>
        <w:t xml:space="preserve">освоения </w:t>
      </w:r>
      <w:r w:rsidRPr="00875809">
        <w:rPr>
          <w:rFonts w:ascii="Times New Roman" w:eastAsia="Times New Roman" w:hAnsi="Times New Roman" w:cs="Times New Roman"/>
          <w:b/>
          <w:sz w:val="24"/>
        </w:rPr>
        <w:tab/>
        <w:t xml:space="preserve">содержания </w:t>
      </w:r>
      <w:r w:rsidRPr="00875809">
        <w:rPr>
          <w:rFonts w:ascii="Times New Roman" w:eastAsia="Times New Roman" w:hAnsi="Times New Roman" w:cs="Times New Roman"/>
          <w:b/>
          <w:sz w:val="24"/>
        </w:rPr>
        <w:tab/>
        <w:t xml:space="preserve">вариативного </w:t>
      </w:r>
      <w:r w:rsidRPr="00875809">
        <w:rPr>
          <w:rFonts w:ascii="Times New Roman" w:eastAsia="Times New Roman" w:hAnsi="Times New Roman" w:cs="Times New Roman"/>
          <w:b/>
          <w:sz w:val="24"/>
        </w:rPr>
        <w:tab/>
        <w:t>модуля «Автоматизированные системы»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045F24B0" w14:textId="13A4116E" w:rsidR="00875809" w:rsidRPr="00875809" w:rsidRDefault="00875809">
      <w:pPr>
        <w:spacing w:after="9" w:line="269" w:lineRule="auto"/>
        <w:ind w:left="-5" w:right="55" w:hanging="10"/>
      </w:pPr>
      <w:r w:rsidRPr="00875809">
        <w:rPr>
          <w:rFonts w:ascii="Times New Roman" w:eastAsia="Times New Roman" w:hAnsi="Times New Roman" w:cs="Times New Roman"/>
          <w:b/>
          <w:sz w:val="24"/>
        </w:rPr>
        <w:t>К концу обучения 9 класса: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10F2D2F" w14:textId="77777777" w:rsidR="00875809" w:rsidRPr="00875809" w:rsidRDefault="00875809">
      <w:pPr>
        <w:spacing w:after="10" w:line="269" w:lineRule="auto"/>
        <w:ind w:left="577" w:right="1940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называть признаки автоматизированных систем, их виды;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называть принципы управления технологическими процессами;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4E453539" w14:textId="77777777" w:rsidR="00875809" w:rsidRPr="00875809" w:rsidRDefault="00875809">
      <w:pPr>
        <w:spacing w:after="10" w:line="269" w:lineRule="auto"/>
        <w:ind w:left="577" w:right="466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характеризовать управляющие и управляемые системы, функции обратной связи;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осуществлять управление учебными техническими системами;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конструировать автоматизированные системы;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50179AAE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называть основные электрические устройства и их функции для создания </w:t>
      </w:r>
    </w:p>
    <w:p w14:paraId="3495F049" w14:textId="77777777" w:rsidR="00875809" w:rsidRPr="00875809" w:rsidRDefault="00875809">
      <w:pPr>
        <w:spacing w:after="10" w:line="269" w:lineRule="auto"/>
        <w:ind w:left="552" w:right="3928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автоматизированных систем;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>объяснять принцип сборки электрических схем;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772FE9A6" w14:textId="77777777" w:rsidR="00875809" w:rsidRPr="00875809" w:rsidRDefault="00875809">
      <w:pPr>
        <w:spacing w:after="10" w:line="269" w:lineRule="auto"/>
        <w:ind w:left="577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 xml:space="preserve">выполнять сборку электрических схем с использованием электрических устройств и </w:t>
      </w:r>
    </w:p>
    <w:p w14:paraId="042369F0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систем;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определять результат работы электрической схемы при использовании различных </w:t>
      </w:r>
    </w:p>
    <w:p w14:paraId="5DA3CD90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элементов;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осуществлять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программирование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автоматизированных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систем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на </w:t>
      </w:r>
      <w:r w:rsidRPr="00875809">
        <w:rPr>
          <w:rFonts w:ascii="Times New Roman" w:eastAsia="Times New Roman" w:hAnsi="Times New Roman" w:cs="Times New Roman"/>
          <w:sz w:val="24"/>
        </w:rPr>
        <w:tab/>
        <w:t xml:space="preserve">основе </w:t>
      </w:r>
    </w:p>
    <w:p w14:paraId="7012020C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использования программированных логических реле;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разрабатывать проекты автоматизированных систем, направленных на эффективное </w:t>
      </w:r>
    </w:p>
    <w:p w14:paraId="7DE58669" w14:textId="77777777" w:rsidR="00875809" w:rsidRPr="00875809" w:rsidRDefault="00875809">
      <w:pPr>
        <w:spacing w:after="10" w:line="269" w:lineRule="auto"/>
        <w:ind w:left="552" w:right="55" w:hanging="567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управление технологическими процессами на производстве и в быту;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  <w:r w:rsidRPr="00875809">
        <w:rPr>
          <w:rFonts w:ascii="Times New Roman" w:eastAsia="Times New Roman" w:hAnsi="Times New Roman" w:cs="Times New Roman"/>
          <w:sz w:val="24"/>
        </w:rPr>
        <w:t xml:space="preserve">характеризовать мир профессий, связанных с автоматизированными системами, их </w:t>
      </w:r>
    </w:p>
    <w:p w14:paraId="69625451" w14:textId="77777777" w:rsidR="00875809" w:rsidRPr="00875809" w:rsidRDefault="00875809">
      <w:pPr>
        <w:spacing w:after="10" w:line="269" w:lineRule="auto"/>
        <w:ind w:left="-5" w:right="55" w:hanging="10"/>
        <w:jc w:val="both"/>
      </w:pPr>
      <w:r w:rsidRPr="00875809">
        <w:rPr>
          <w:rFonts w:ascii="Times New Roman" w:eastAsia="Times New Roman" w:hAnsi="Times New Roman" w:cs="Times New Roman"/>
          <w:sz w:val="24"/>
        </w:rPr>
        <w:t>востребованность на региональном рынке труда.</w:t>
      </w:r>
      <w:r w:rsidRPr="00875809">
        <w:rPr>
          <w:rFonts w:ascii="Times New Roman" w:eastAsia="Times New Roman" w:hAnsi="Times New Roman" w:cs="Times New Roman"/>
          <w:sz w:val="21"/>
        </w:rPr>
        <w:t xml:space="preserve"> </w:t>
      </w:r>
    </w:p>
    <w:p w14:paraId="6B3D53C4" w14:textId="77777777" w:rsidR="00875809" w:rsidRDefault="00875809">
      <w:pPr>
        <w:sectPr w:rsidR="00875809" w:rsidSect="00875809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14:paraId="6A7EA514" w14:textId="4694EBAC" w:rsidR="00875809" w:rsidRDefault="00875809" w:rsidP="00875809">
      <w:pPr>
        <w:pStyle w:val="3"/>
        <w:spacing w:after="0" w:line="259" w:lineRule="auto"/>
        <w:ind w:left="-297" w:right="9816"/>
      </w:pPr>
      <w:r>
        <w:rPr>
          <w:color w:val="000000"/>
        </w:rPr>
        <w:lastRenderedPageBreak/>
        <w:t xml:space="preserve">ТЕМАТИЧЕСКОЕ ПЛАНИРОВАНИЕ 9 КЛАСС </w:t>
      </w:r>
    </w:p>
    <w:tbl>
      <w:tblPr>
        <w:tblStyle w:val="TableGrid"/>
        <w:tblW w:w="15101" w:type="dxa"/>
        <w:tblInd w:w="-283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550"/>
        <w:gridCol w:w="6398"/>
        <w:gridCol w:w="672"/>
        <w:gridCol w:w="1872"/>
        <w:gridCol w:w="1930"/>
        <w:gridCol w:w="3679"/>
      </w:tblGrid>
      <w:tr w:rsidR="00875809" w14:paraId="175DE714" w14:textId="77777777">
        <w:trPr>
          <w:trHeight w:val="358"/>
        </w:trPr>
        <w:tc>
          <w:tcPr>
            <w:tcW w:w="5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8FE262" w14:textId="77777777" w:rsidR="00875809" w:rsidRDefault="00875809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05EC9595" w14:textId="77777777" w:rsidR="00875809" w:rsidRDefault="00875809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3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32FA5" w14:textId="77777777" w:rsidR="00875809" w:rsidRDefault="0087580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6B7C7D3" w14:textId="77777777" w:rsidR="00875809" w:rsidRDefault="00875809"/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379BF4B" w14:textId="77777777" w:rsidR="00875809" w:rsidRDefault="00875809">
            <w:pPr>
              <w:ind w:left="6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6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AC91B1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75809" w14:paraId="2D9FF83D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76B174" w14:textId="77777777" w:rsidR="00875809" w:rsidRDefault="0087580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8251AF" w14:textId="77777777" w:rsidR="00875809" w:rsidRDefault="0087580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84764C" w14:textId="77777777" w:rsidR="00875809" w:rsidRDefault="0087580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BB25A3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9FCADC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364273" w14:textId="77777777" w:rsidR="00875809" w:rsidRDefault="00875809"/>
        </w:tc>
      </w:tr>
      <w:tr w:rsidR="00875809" w14:paraId="4506056F" w14:textId="77777777">
        <w:trPr>
          <w:trHeight w:val="355"/>
        </w:trPr>
        <w:tc>
          <w:tcPr>
            <w:tcW w:w="7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D031A6B" w14:textId="77777777" w:rsidR="00875809" w:rsidRDefault="0087580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и технологии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B19680B" w14:textId="77777777" w:rsidR="00875809" w:rsidRDefault="00875809"/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8B93A80" w14:textId="77777777" w:rsidR="00875809" w:rsidRDefault="00875809"/>
        </w:tc>
      </w:tr>
      <w:tr w:rsidR="00875809" w14:paraId="31FBB9FF" w14:textId="77777777">
        <w:trPr>
          <w:trHeight w:val="634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0B515D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3D0EB0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Предпринимательство. Организация собственного производства.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694EBB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FE18C6" w14:textId="77777777" w:rsidR="00875809" w:rsidRDefault="0087580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0950A6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2FE9A" w14:textId="77777777" w:rsidR="00166770" w:rsidRDefault="00875809" w:rsidP="00166770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1" w:history="1">
              <w:r w:rsidR="00166770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3E67DFA6" w14:textId="115E53B6" w:rsidR="00875809" w:rsidRDefault="00875809">
            <w:pPr>
              <w:ind w:left="2"/>
            </w:pPr>
          </w:p>
        </w:tc>
      </w:tr>
      <w:tr w:rsidR="00875809" w14:paraId="51E2BDAB" w14:textId="77777777">
        <w:trPr>
          <w:trHeight w:val="634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1B4B8C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2E0085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Бизнес-планирование. Технологическое предпринимательство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D6ACCF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B04768" w14:textId="77777777" w:rsidR="00875809" w:rsidRDefault="0087580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B04231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B064F4" w14:textId="77777777" w:rsidR="00166770" w:rsidRDefault="00875809" w:rsidP="00166770">
            <w:pPr>
              <w:ind w:left="135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12" w:history="1">
              <w:r w:rsidR="00166770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14:paraId="25E80A60" w14:textId="701DA48D" w:rsidR="00875809" w:rsidRDefault="00875809">
            <w:pPr>
              <w:ind w:left="2"/>
            </w:pPr>
          </w:p>
        </w:tc>
      </w:tr>
      <w:tr w:rsidR="00875809" w14:paraId="6A9DBEFA" w14:textId="77777777">
        <w:trPr>
          <w:trHeight w:val="355"/>
        </w:trPr>
        <w:tc>
          <w:tcPr>
            <w:tcW w:w="69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933D30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9F1BC6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23F963C2" w14:textId="77777777" w:rsidR="00875809" w:rsidRDefault="00875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3174D861" w14:textId="77777777" w:rsidR="00875809" w:rsidRDefault="00875809"/>
        </w:tc>
      </w:tr>
      <w:tr w:rsidR="00875809" w14:paraId="453DBAA7" w14:textId="77777777">
        <w:trPr>
          <w:trHeight w:val="355"/>
        </w:trPr>
        <w:tc>
          <w:tcPr>
            <w:tcW w:w="7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0B4706F" w14:textId="77777777" w:rsidR="00875809" w:rsidRDefault="0087580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Компьютерная графика. Черчение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54A3694" w14:textId="77777777" w:rsidR="00875809" w:rsidRDefault="00875809"/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B1CA6F3" w14:textId="77777777" w:rsidR="00875809" w:rsidRDefault="00875809"/>
        </w:tc>
      </w:tr>
      <w:tr w:rsidR="00166770" w14:paraId="12768A02" w14:textId="77777777">
        <w:trPr>
          <w:trHeight w:val="634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2E749A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3C334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построения объёмных моделей и чертежей в САПР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880409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0F8D90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B67AF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976124" w14:textId="466483DB" w:rsidR="00166770" w:rsidRDefault="00E00E11" w:rsidP="00166770">
            <w:pPr>
              <w:ind w:left="2"/>
            </w:pPr>
            <w:hyperlink r:id="rId13" w:history="1">
              <w:r w:rsidR="00166770" w:rsidRPr="00467D11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25E8DA3B" w14:textId="77777777">
        <w:trPr>
          <w:trHeight w:val="629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991FBA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631AD4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Способы построения разрезов и сечений в САПР. Мир профессий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09254F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E92FED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E063F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682F3C" w14:textId="7B0CF9D3" w:rsidR="00166770" w:rsidRDefault="00E00E11" w:rsidP="00166770">
            <w:pPr>
              <w:ind w:left="2"/>
            </w:pPr>
            <w:hyperlink r:id="rId14" w:history="1">
              <w:r w:rsidR="00166770" w:rsidRPr="00467D11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875809" w14:paraId="4D2B590C" w14:textId="77777777">
        <w:trPr>
          <w:trHeight w:val="360"/>
        </w:trPr>
        <w:tc>
          <w:tcPr>
            <w:tcW w:w="69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08BD35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4F87CC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41198C87" w14:textId="77777777" w:rsidR="00875809" w:rsidRDefault="00875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0C30F4C8" w14:textId="77777777" w:rsidR="00875809" w:rsidRDefault="00875809"/>
        </w:tc>
      </w:tr>
      <w:tr w:rsidR="00875809" w14:paraId="67F2855D" w14:textId="77777777">
        <w:trPr>
          <w:trHeight w:val="355"/>
        </w:trPr>
        <w:tc>
          <w:tcPr>
            <w:tcW w:w="7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13040AA3" w14:textId="77777777" w:rsidR="00875809" w:rsidRDefault="0087580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3D-моделирование, прототипирование, макетирование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D18CA8F" w14:textId="77777777" w:rsidR="00875809" w:rsidRDefault="00875809"/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B1FA464" w14:textId="77777777" w:rsidR="00875809" w:rsidRDefault="00875809"/>
        </w:tc>
      </w:tr>
      <w:tr w:rsidR="00166770" w14:paraId="73DD2ECC" w14:textId="77777777">
        <w:trPr>
          <w:trHeight w:val="629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F33659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78CDF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81A00B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E5ABC0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FAB20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8B8E41" w14:textId="79CAE59E" w:rsidR="00166770" w:rsidRDefault="00E00E11" w:rsidP="00166770">
            <w:pPr>
              <w:ind w:left="2"/>
            </w:pPr>
            <w:hyperlink r:id="rId15" w:history="1">
              <w:r w:rsidR="00166770" w:rsidRPr="004E1F78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3135DC9D" w14:textId="77777777">
        <w:trPr>
          <w:trHeight w:val="360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594A7D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8B52FD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проектной деятельности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FB6285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FF3B0A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88EDB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143B5A" w14:textId="2D056867" w:rsidR="00166770" w:rsidRDefault="00E00E11" w:rsidP="00166770">
            <w:pPr>
              <w:ind w:left="2"/>
            </w:pPr>
            <w:hyperlink r:id="rId16" w:history="1">
              <w:r w:rsidR="00166770" w:rsidRPr="004E1F78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09BE04B4" w14:textId="77777777">
        <w:trPr>
          <w:trHeight w:val="355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5D429B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130C3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Мир профессий. Профессии, связанные с 3D-технологиями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489DCF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DAB011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A159E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033968" w14:textId="1656A15C" w:rsidR="00166770" w:rsidRDefault="00E00E11" w:rsidP="00166770">
            <w:pPr>
              <w:ind w:left="2"/>
            </w:pPr>
            <w:hyperlink r:id="rId17" w:history="1">
              <w:r w:rsidR="00166770" w:rsidRPr="004E1F78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875809" w14:paraId="4E2F4A0F" w14:textId="77777777">
        <w:trPr>
          <w:trHeight w:val="355"/>
        </w:trPr>
        <w:tc>
          <w:tcPr>
            <w:tcW w:w="69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C73086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9D7B4A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98FB454" w14:textId="77777777" w:rsidR="00875809" w:rsidRDefault="00875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905CA50" w14:textId="77777777" w:rsidR="00875809" w:rsidRDefault="00875809"/>
        </w:tc>
      </w:tr>
      <w:tr w:rsidR="00875809" w14:paraId="1B075BCA" w14:textId="77777777">
        <w:trPr>
          <w:trHeight w:val="355"/>
        </w:trPr>
        <w:tc>
          <w:tcPr>
            <w:tcW w:w="762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73909FA" w14:textId="77777777" w:rsidR="00875809" w:rsidRDefault="00875809"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2407E35" w14:textId="77777777" w:rsidR="00875809" w:rsidRDefault="00875809"/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F368E8B" w14:textId="77777777" w:rsidR="00875809" w:rsidRDefault="00875809"/>
        </w:tc>
      </w:tr>
      <w:tr w:rsidR="00166770" w14:paraId="06CC9F44" w14:textId="77777777">
        <w:trPr>
          <w:trHeight w:val="355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592070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3E2A2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робототехники к искусственному интеллекту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E4D0BE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290567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C12E5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1B8511" w14:textId="1BC7A816" w:rsidR="00166770" w:rsidRDefault="00E00E11" w:rsidP="00166770">
            <w:pPr>
              <w:ind w:left="2"/>
            </w:pPr>
            <w:hyperlink r:id="rId18" w:history="1">
              <w:r w:rsidR="00166770" w:rsidRPr="00E9345E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48CC4C1C" w14:textId="77777777">
        <w:trPr>
          <w:trHeight w:val="634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06AF1E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7913A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Конструирование и программирование БЛА. Управление групповым взаимодействием роботов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F49E66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6DA4FF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5F7A5E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E636AD" w14:textId="622B2EE1" w:rsidR="00166770" w:rsidRDefault="00E00E11" w:rsidP="00166770">
            <w:pPr>
              <w:ind w:left="2"/>
            </w:pPr>
            <w:hyperlink r:id="rId19" w:history="1">
              <w:r w:rsidR="00166770" w:rsidRPr="00E9345E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2FF79AF5" w14:textId="77777777">
        <w:trPr>
          <w:trHeight w:val="367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90B007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4.3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BDDEED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 «Инт</w:t>
            </w:r>
            <w:r>
              <w:rPr>
                <w:rFonts w:ascii="Calibri" w:eastAsia="Calibri" w:hAnsi="Calibri" w:cs="Calibri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рнет вещей»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1DF087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A1615B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20B2B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748AA5" w14:textId="2EF761D5" w:rsidR="00166770" w:rsidRDefault="00E00E11" w:rsidP="00166770">
            <w:pPr>
              <w:ind w:left="2"/>
            </w:pPr>
            <w:hyperlink r:id="rId20" w:history="1">
              <w:r w:rsidR="00166770" w:rsidRPr="00E9345E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875809" w14:paraId="2E6EFC58" w14:textId="77777777">
        <w:trPr>
          <w:trHeight w:val="358"/>
        </w:trPr>
        <w:tc>
          <w:tcPr>
            <w:tcW w:w="5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0079A0" w14:textId="77777777" w:rsidR="00875809" w:rsidRDefault="00875809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3246DA0D" w14:textId="77777777" w:rsidR="00875809" w:rsidRDefault="00875809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39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27DFEA" w14:textId="77777777" w:rsidR="00875809" w:rsidRDefault="00875809">
            <w:pPr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BC600E2" w14:textId="77777777" w:rsidR="00875809" w:rsidRDefault="00875809"/>
        </w:tc>
        <w:tc>
          <w:tcPr>
            <w:tcW w:w="3802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461C8EA8" w14:textId="77777777" w:rsidR="00875809" w:rsidRDefault="00875809">
            <w:pPr>
              <w:ind w:left="6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36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99917B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75809" w14:paraId="4E612366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D37B95" w14:textId="77777777" w:rsidR="00875809" w:rsidRDefault="0087580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38E523" w14:textId="77777777" w:rsidR="00875809" w:rsidRDefault="0087580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BB39AB" w14:textId="77777777" w:rsidR="00875809" w:rsidRDefault="00875809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A039AE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D1728B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243062" w14:textId="77777777" w:rsidR="00875809" w:rsidRDefault="00875809"/>
        </w:tc>
      </w:tr>
      <w:tr w:rsidR="00166770" w14:paraId="7F7032F0" w14:textId="77777777">
        <w:trPr>
          <w:trHeight w:val="355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97ED5F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4.4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7A563E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Промышленный Интернет вещей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4B3E66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A5998A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FFFC6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81E663" w14:textId="4ABD1246" w:rsidR="00166770" w:rsidRDefault="00E00E11" w:rsidP="00166770">
            <w:pPr>
              <w:ind w:left="2"/>
            </w:pPr>
            <w:hyperlink r:id="rId21" w:history="1">
              <w:r w:rsidR="00166770" w:rsidRPr="00407DF4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1AC2E21B" w14:textId="77777777">
        <w:trPr>
          <w:trHeight w:val="360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F0C43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4.5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662F8B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Потребительский Интернет вещей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3AD318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C11343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0CDF7D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E6727C" w14:textId="19F9FF9B" w:rsidR="00166770" w:rsidRDefault="00E00E11" w:rsidP="00166770">
            <w:pPr>
              <w:ind w:left="2"/>
            </w:pPr>
            <w:hyperlink r:id="rId22" w:history="1">
              <w:r w:rsidR="00166770" w:rsidRPr="00407DF4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0D2E6AC6" w14:textId="77777777">
        <w:trPr>
          <w:trHeight w:val="629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68DE3B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4.6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224EA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учебно-технический проект по теме «Интернет вещей»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3058FA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D22F7B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747886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C40634E" w14:textId="06A9E166" w:rsidR="00166770" w:rsidRDefault="00E00E11" w:rsidP="00166770">
            <w:pPr>
              <w:ind w:left="2"/>
            </w:pPr>
            <w:hyperlink r:id="rId23" w:history="1">
              <w:r w:rsidR="00166770" w:rsidRPr="00407DF4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6C1B014A" w14:textId="77777777">
        <w:trPr>
          <w:trHeight w:val="634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C2F3B0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4.7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0B84E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профессии в области робототехники, искусственного интеллекта, интернета вещей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F63CDB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89542E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26F528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BD3159" w14:textId="2126E899" w:rsidR="00166770" w:rsidRDefault="00E00E11" w:rsidP="00166770">
            <w:pPr>
              <w:ind w:left="2"/>
            </w:pPr>
            <w:hyperlink r:id="rId24" w:history="1">
              <w:r w:rsidR="00166770" w:rsidRPr="00407DF4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166770" w14:paraId="05553975" w14:textId="77777777">
        <w:trPr>
          <w:trHeight w:val="355"/>
        </w:trPr>
        <w:tc>
          <w:tcPr>
            <w:tcW w:w="5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0D6B8B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4.8 </w:t>
            </w:r>
          </w:p>
        </w:tc>
        <w:tc>
          <w:tcPr>
            <w:tcW w:w="63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E3907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 аттестация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2AA87B" w14:textId="77777777" w:rsidR="00166770" w:rsidRDefault="00166770" w:rsidP="0016677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8E62CD" w14:textId="77777777" w:rsidR="00166770" w:rsidRDefault="00166770" w:rsidP="0016677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7156E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1E815A" w14:textId="1C21DA73" w:rsidR="00166770" w:rsidRDefault="00E00E11" w:rsidP="00166770">
            <w:pPr>
              <w:ind w:left="2"/>
            </w:pPr>
            <w:hyperlink r:id="rId25" w:history="1">
              <w:r w:rsidR="00166770" w:rsidRPr="00407DF4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</w:tc>
      </w:tr>
      <w:tr w:rsidR="00875809" w14:paraId="06C1EC99" w14:textId="77777777">
        <w:trPr>
          <w:trHeight w:val="355"/>
        </w:trPr>
        <w:tc>
          <w:tcPr>
            <w:tcW w:w="69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89F63A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по разделу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B7D5CE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8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6B92054B" w14:textId="77777777" w:rsidR="00875809" w:rsidRDefault="0087580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5BE1F6B2" w14:textId="77777777" w:rsidR="00875809" w:rsidRDefault="00875809"/>
        </w:tc>
      </w:tr>
      <w:tr w:rsidR="00875809" w14:paraId="4E313986" w14:textId="77777777">
        <w:trPr>
          <w:trHeight w:val="358"/>
        </w:trPr>
        <w:tc>
          <w:tcPr>
            <w:tcW w:w="694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9E6C91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B7DF5A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8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005005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9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0A9EDD" w14:textId="77777777" w:rsidR="00875809" w:rsidRDefault="00875809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6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7D7654" w14:textId="77777777" w:rsidR="00875809" w:rsidRDefault="00875809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178AEAF" w14:textId="77777777" w:rsidR="00875809" w:rsidRDefault="00875809">
      <w:pPr>
        <w:spacing w:after="0"/>
        <w:ind w:left="-30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7CC303" w14:textId="3BA6DCBF" w:rsidR="00875809" w:rsidRDefault="00875809" w:rsidP="00875809">
      <w:pPr>
        <w:spacing w:after="0"/>
        <w:ind w:left="-307"/>
        <w:jc w:val="both"/>
        <w:sectPr w:rsidR="00875809">
          <w:headerReference w:type="even" r:id="rId26"/>
          <w:headerReference w:type="default" r:id="rId27"/>
          <w:headerReference w:type="first" r:id="rId28"/>
          <w:pgSz w:w="16838" w:h="11904" w:orient="landscape"/>
          <w:pgMar w:top="876" w:right="1440" w:bottom="1440" w:left="14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340A0A" w14:textId="62824BE8" w:rsidR="00875809" w:rsidRDefault="00875809">
      <w:pPr>
        <w:spacing w:after="0"/>
        <w:jc w:val="both"/>
      </w:pPr>
    </w:p>
    <w:p w14:paraId="3471E36C" w14:textId="77777777" w:rsidR="00875809" w:rsidRDefault="00875809">
      <w:pPr>
        <w:pStyle w:val="3"/>
        <w:spacing w:after="0" w:line="259" w:lineRule="auto"/>
        <w:ind w:left="-5"/>
      </w:pPr>
      <w:r>
        <w:rPr>
          <w:color w:val="000000"/>
        </w:rPr>
        <w:t xml:space="preserve">ПОУРОЧНОЕ ПЛАНИРОВАНИЕ 9 КЛАСС (ИНВАРИАНТНЫЕ МОДУЛИ) </w:t>
      </w: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63"/>
        <w:gridCol w:w="6967"/>
        <w:gridCol w:w="672"/>
        <w:gridCol w:w="1630"/>
        <w:gridCol w:w="1685"/>
        <w:gridCol w:w="1133"/>
        <w:gridCol w:w="2551"/>
      </w:tblGrid>
      <w:tr w:rsidR="00875809" w14:paraId="52BC5C8E" w14:textId="77777777" w:rsidTr="00166770">
        <w:trPr>
          <w:trHeight w:val="358"/>
        </w:trPr>
        <w:tc>
          <w:tcPr>
            <w:tcW w:w="46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2E6C25" w14:textId="77777777" w:rsidR="00875809" w:rsidRDefault="00875809">
            <w:pPr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14:paraId="5FF78CF9" w14:textId="77777777" w:rsidR="00875809" w:rsidRDefault="00875809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69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E81BE0" w14:textId="77777777" w:rsidR="00875809" w:rsidRDefault="00875809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 урока </w:t>
            </w:r>
          </w:p>
        </w:tc>
        <w:tc>
          <w:tcPr>
            <w:tcW w:w="398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823E0A" w14:textId="77777777" w:rsidR="00875809" w:rsidRDefault="0087580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113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2BB0E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изучения </w:t>
            </w:r>
          </w:p>
        </w:tc>
        <w:tc>
          <w:tcPr>
            <w:tcW w:w="255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1EF57C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75809" w14:paraId="4A401259" w14:textId="77777777">
        <w:trPr>
          <w:trHeight w:val="629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378A81" w14:textId="77777777" w:rsidR="00875809" w:rsidRDefault="0087580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C94551" w14:textId="77777777" w:rsidR="00875809" w:rsidRDefault="00875809"/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74EEB9" w14:textId="77777777" w:rsidR="00875809" w:rsidRDefault="00875809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F6EED3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работы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34D04C" w14:textId="77777777" w:rsidR="00875809" w:rsidRDefault="0087580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27BD90" w14:textId="77777777" w:rsidR="00875809" w:rsidRDefault="00875809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A021DD" w14:textId="77777777" w:rsidR="00875809" w:rsidRDefault="00875809"/>
        </w:tc>
      </w:tr>
      <w:tr w:rsidR="00875809" w14:paraId="227A6C83" w14:textId="77777777">
        <w:trPr>
          <w:trHeight w:val="907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0CABF0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2CD43A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 и предпринимательство. Практическая работа </w:t>
            </w:r>
          </w:p>
          <w:p w14:paraId="3ED69E32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«Мозговой штурм» на тему: открытие собственного предприятия (дела)»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7FB7EF" w14:textId="77777777" w:rsidR="00875809" w:rsidRDefault="0087580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C02883" w14:textId="77777777" w:rsidR="00875809" w:rsidRDefault="00875809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DEF785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CA5932" w14:textId="77777777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CCAFA1" w14:textId="15627A2F" w:rsidR="00875809" w:rsidRDefault="0087580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hyperlink r:id="rId29" w:history="1">
              <w:r w:rsidR="0016677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239F5ACE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A199D5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975BB7" w14:textId="77777777" w:rsidR="00166770" w:rsidRDefault="00166770" w:rsidP="00166770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Предпринимательская деятельность. Практическая работа «Анализ предпринимательской среды»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A6656F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8E00A7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BC02C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C251CB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C8D4FA" w14:textId="66C93425" w:rsidR="00166770" w:rsidRDefault="00E00E11" w:rsidP="00166770">
            <w:pPr>
              <w:ind w:left="2"/>
            </w:pPr>
            <w:hyperlink r:id="rId30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78331600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6B5E76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13B59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Бизнес-планирование. Практическая работа «Разработка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бизнесплана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2A9B87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9D67EE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A8DFC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9E296B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A7AA09" w14:textId="37DFD84B" w:rsidR="00166770" w:rsidRDefault="00E00E11" w:rsidP="00166770">
            <w:pPr>
              <w:ind w:left="2"/>
            </w:pPr>
            <w:hyperlink r:id="rId31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5576C61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FEC11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7041EF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Технологическое предпринимательство. Практическая работа «Идеи для технологического предпринимательства»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E4E07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246B6F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03A7C2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B8F308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5022E4" w14:textId="4EDD9763" w:rsidR="00166770" w:rsidRDefault="00E00E11" w:rsidP="00166770">
            <w:pPr>
              <w:ind w:left="2"/>
            </w:pPr>
            <w:hyperlink r:id="rId32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5F97E56A" w14:textId="77777777">
        <w:trPr>
          <w:trHeight w:val="36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E5A020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3CD22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создания объемных моделей в САПР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56020B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9959D4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18015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F85306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960703" w14:textId="40F7EC7C" w:rsidR="00166770" w:rsidRDefault="00E00E11" w:rsidP="00166770">
            <w:pPr>
              <w:ind w:left="2"/>
            </w:pPr>
            <w:hyperlink r:id="rId33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2FCCD496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48FFDA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8C410F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«Выполнение трехмерной объемной модели изделия в САПР»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A8C7BF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03C86C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2CAF7F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559A4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0CEC29" w14:textId="4227FD3D" w:rsidR="00166770" w:rsidRDefault="00E00E11" w:rsidP="00166770">
            <w:pPr>
              <w:ind w:left="2"/>
            </w:pPr>
            <w:hyperlink r:id="rId34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3FE884E9" w14:textId="77777777">
        <w:trPr>
          <w:trHeight w:val="907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4435A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98AAC4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сечений в САПР»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DBD73A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DCA47C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9F0FC6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2CF9E4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57B8D4D" w14:textId="6DE1AB36" w:rsidR="00166770" w:rsidRDefault="00E00E11" w:rsidP="00166770">
            <w:pPr>
              <w:ind w:left="2"/>
            </w:pPr>
            <w:hyperlink r:id="rId35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3C3289BB" w14:textId="77777777">
        <w:trPr>
          <w:trHeight w:val="1186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3FB27D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AF491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UXдизайнер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92DAFB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E7A5CE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D0826B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27E74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E0C000" w14:textId="05ABB649" w:rsidR="00166770" w:rsidRDefault="00E00E11" w:rsidP="00166770">
            <w:pPr>
              <w:ind w:left="2"/>
            </w:pPr>
            <w:hyperlink r:id="rId36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1B3173EC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DA9A94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69233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Аддитивные технологии. Современные технологии обработки материалов и прототипирование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77D95B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A47A2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AE7F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A0FD7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279950" w14:textId="76735918" w:rsidR="00166770" w:rsidRDefault="00E00E11" w:rsidP="00166770">
            <w:pPr>
              <w:ind w:left="2"/>
            </w:pPr>
            <w:hyperlink r:id="rId37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64D9511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38E0C0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13128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Аддитивные технологии. Области применения трёхмерного сканирования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BB54CF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B15BC6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1A74D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019256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579721" w14:textId="73BD4E8E" w:rsidR="00166770" w:rsidRDefault="00E00E11" w:rsidP="00166770">
            <w:pPr>
              <w:ind w:left="2"/>
            </w:pPr>
            <w:hyperlink r:id="rId38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5BDB0011" w14:textId="77777777">
        <w:trPr>
          <w:trHeight w:val="353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5CA356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F3053E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Технологии обратного проектирования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1CDDAF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716B53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B2F3D7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5526A3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B82E74" w14:textId="5F86D58B" w:rsidR="00166770" w:rsidRDefault="00E00E11" w:rsidP="00166770">
            <w:pPr>
              <w:ind w:left="2"/>
            </w:pPr>
            <w:hyperlink r:id="rId39" w:history="1">
              <w:r w:rsidR="00166770" w:rsidRPr="006D1FF6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</w:tbl>
    <w:p w14:paraId="7B9E638A" w14:textId="77777777" w:rsidR="00875809" w:rsidRDefault="00875809">
      <w:pPr>
        <w:spacing w:after="0"/>
        <w:ind w:left="-1133" w:right="5728"/>
      </w:pPr>
    </w:p>
    <w:tbl>
      <w:tblPr>
        <w:tblStyle w:val="TableGrid"/>
        <w:tblW w:w="15101" w:type="dxa"/>
        <w:tblInd w:w="24" w:type="dxa"/>
        <w:tblCellMar>
          <w:top w:w="45" w:type="dxa"/>
          <w:left w:w="38" w:type="dxa"/>
        </w:tblCellMar>
        <w:tblLook w:val="04A0" w:firstRow="1" w:lastRow="0" w:firstColumn="1" w:lastColumn="0" w:noHBand="0" w:noVBand="1"/>
      </w:tblPr>
      <w:tblGrid>
        <w:gridCol w:w="463"/>
        <w:gridCol w:w="6967"/>
        <w:gridCol w:w="672"/>
        <w:gridCol w:w="1630"/>
        <w:gridCol w:w="1685"/>
        <w:gridCol w:w="1133"/>
        <w:gridCol w:w="2551"/>
      </w:tblGrid>
      <w:tr w:rsidR="00166770" w14:paraId="54D99AE7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ECF157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F36CD8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технологических узлов манипулятора робота в программе компьютерного трехмерного проектирования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A39D4A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625C7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07433E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F84BB5" w14:textId="29EC3786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47D4556" w14:textId="4829CE23" w:rsidR="00166770" w:rsidRDefault="00E00E11" w:rsidP="00166770">
            <w:pPr>
              <w:ind w:left="2"/>
            </w:pPr>
            <w:hyperlink r:id="rId40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415AFFB7" w14:textId="77777777">
        <w:trPr>
          <w:trHeight w:val="35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1885A2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6CB590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сложных объектов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23AF86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1167D2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C8A95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158ECD" w14:textId="661AD164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1435A7" w14:textId="58898B1E" w:rsidR="00166770" w:rsidRDefault="00E00E11" w:rsidP="00166770">
            <w:pPr>
              <w:ind w:left="2"/>
            </w:pPr>
            <w:hyperlink r:id="rId41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529B05C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10E439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10494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аддитивного производства. Основные настройки для выполнения печати на 3D-принтере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D727B1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A1A8C6B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89938E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EE6848" w14:textId="2DDFCEA2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2366C0" w14:textId="4B4DDADD" w:rsidR="00166770" w:rsidRDefault="00E00E11" w:rsidP="00166770">
            <w:pPr>
              <w:ind w:left="2"/>
            </w:pPr>
            <w:hyperlink r:id="rId42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0582344E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B5FA6BF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8CA16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аддитивного производства. Подготовка к печати. Печать 3D-модели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182F0E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D1E8B5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D9193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A8E71A" w14:textId="7E06E681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B68E69" w14:textId="0BE6737A" w:rsidR="00166770" w:rsidRDefault="00E00E11" w:rsidP="00166770">
            <w:pPr>
              <w:ind w:left="2"/>
            </w:pPr>
            <w:hyperlink r:id="rId43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072F1B5D" w14:textId="77777777">
        <w:trPr>
          <w:trHeight w:val="912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1D45DC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0E0B9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по модулю «3Dмоделирование, прототипирование, макетирование»: обоснование проекта, разработка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DFBE08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89FD63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CABFE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316514" w14:textId="69C5D1E8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FF6769" w14:textId="55102E98" w:rsidR="00166770" w:rsidRDefault="00E00E11" w:rsidP="00166770">
            <w:pPr>
              <w:ind w:left="2"/>
            </w:pPr>
            <w:hyperlink r:id="rId44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59C62C59" w14:textId="77777777">
        <w:trPr>
          <w:trHeight w:val="907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397329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03C47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по модулю «3Dмоделирование, прототипирование, макетирование»: выполнение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94B12B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5D916B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A084B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30F7DCD" w14:textId="6512929C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59F2D9" w14:textId="4E4BAF39" w:rsidR="00166770" w:rsidRDefault="00E00E11" w:rsidP="00166770">
            <w:pPr>
              <w:ind w:left="2"/>
            </w:pPr>
            <w:hyperlink r:id="rId45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397ECBB0" w14:textId="77777777">
        <w:trPr>
          <w:trHeight w:val="907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A0310B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63D3F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по модулю «3Dмоделирование, прототипирование, макетирование»: подготовка проекта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6E89A51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74D5C9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3A8159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80FA96" w14:textId="148F6901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1A42BA" w14:textId="0CA02208" w:rsidR="00166770" w:rsidRDefault="00E00E11" w:rsidP="00166770">
            <w:pPr>
              <w:ind w:left="2"/>
            </w:pPr>
            <w:hyperlink r:id="rId46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3BDE8C40" w14:textId="77777777">
        <w:trPr>
          <w:trHeight w:val="907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58EAFD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3BD3C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Индивидуальный творческий (учебный) проект по модулю «3Dмоделирование, прототипирование, макетирование»: защита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837B03D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0EA40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D78E23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74BC58" w14:textId="5CBC0847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6A3777" w14:textId="7F2F4C22" w:rsidR="00166770" w:rsidRDefault="00E00E11" w:rsidP="00166770">
            <w:pPr>
              <w:ind w:left="2"/>
            </w:pPr>
            <w:hyperlink r:id="rId47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267A635" w14:textId="77777777">
        <w:trPr>
          <w:trHeight w:val="1186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B739AE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72CBE8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3Dповар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95ED40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4BB9088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A49AE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D78688" w14:textId="34967F7C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250D77D" w14:textId="1B9A7C4D" w:rsidR="00166770" w:rsidRDefault="00E00E11" w:rsidP="00166770">
            <w:pPr>
              <w:ind w:left="2"/>
            </w:pPr>
            <w:hyperlink r:id="rId48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139653C5" w14:textId="77777777">
        <w:trPr>
          <w:trHeight w:val="90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602A41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41C1C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робототехники к искусственному интеллекту. Практическая работа. «Анализ направлений применения искусственного интеллекта»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B3B1AE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B43780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C21ACB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B8AA9CD" w14:textId="0CA57CE9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1A0DEF7" w14:textId="4B9A9DE3" w:rsidR="00166770" w:rsidRDefault="00E00E11" w:rsidP="00166770">
            <w:pPr>
              <w:ind w:left="2"/>
            </w:pPr>
            <w:hyperlink r:id="rId49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2E2F9EA1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147B19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C352B6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Моделирование и конструирование автоматизированных и роботизированных систем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48E7C8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F0D16C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E9F207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ADFF73" w14:textId="43B5A759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2DC6C8" w14:textId="14DA5317" w:rsidR="00166770" w:rsidRDefault="00E00E11" w:rsidP="00166770">
            <w:pPr>
              <w:ind w:left="2"/>
            </w:pPr>
            <w:hyperlink r:id="rId50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56058295" w14:textId="77777777">
        <w:trPr>
          <w:trHeight w:val="35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3E55443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DE7D0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Системы управления от третьего и первого лица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6E9A81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2A2C78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FF8B6C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3880F09" w14:textId="2AE1DDB8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5AEF2" w14:textId="5170F698" w:rsidR="00166770" w:rsidRDefault="00E00E11" w:rsidP="00166770">
            <w:pPr>
              <w:ind w:left="2"/>
            </w:pPr>
            <w:hyperlink r:id="rId51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7DF55071" w14:textId="77777777">
        <w:trPr>
          <w:trHeight w:val="35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6F73F5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C05213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«Визуальное ручное управление БЛА»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197519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AE23E4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A39335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5326A1" w14:textId="3603B443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FDC82E" w14:textId="21E8179D" w:rsidR="00166770" w:rsidRDefault="00E00E11" w:rsidP="00166770">
            <w:pPr>
              <w:ind w:left="2"/>
            </w:pPr>
            <w:hyperlink r:id="rId52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55F42CE5" w14:textId="77777777">
        <w:trPr>
          <w:trHeight w:val="35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1C070C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94724E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Компьютерное зрение в робототехнических системах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5FD868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FDFED9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26A858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1505D2" w14:textId="47272EB4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8D1891" w14:textId="7E395949" w:rsidR="00166770" w:rsidRDefault="00E00E11" w:rsidP="00166770">
            <w:pPr>
              <w:ind w:left="2"/>
            </w:pPr>
            <w:hyperlink r:id="rId53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09FF74C3" w14:textId="77777777">
        <w:trPr>
          <w:trHeight w:val="360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36B2C34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B86A8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Управление групповым взаимодействием роботов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B9A49D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ECDCBF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DD70B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B38FFF5" w14:textId="45378A5B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C022AE" w14:textId="593C5BB2" w:rsidR="00166770" w:rsidRDefault="00E00E11" w:rsidP="00166770">
            <w:pPr>
              <w:ind w:left="2"/>
            </w:pPr>
            <w:hyperlink r:id="rId54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2F58B37F" w14:textId="77777777">
        <w:trPr>
          <w:trHeight w:val="355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82F0095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E36204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«Взаимодействие БЛА»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04C6E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010A99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008C7D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1A6974" w14:textId="7EC38C29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4C835F" w14:textId="5AB30A61" w:rsidR="00166770" w:rsidRDefault="00E00E11" w:rsidP="00166770">
            <w:pPr>
              <w:ind w:left="2"/>
            </w:pPr>
            <w:hyperlink r:id="rId55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4785985B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EADCC2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240592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 «Интернет вещей». Практическая работа «Создание системы умного освещения»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1F69F10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40E74D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F6618C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08F2E8" w14:textId="2EE50F8F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5B66DA" w14:textId="61AF0AA8" w:rsidR="00166770" w:rsidRDefault="00E00E11" w:rsidP="00166770">
            <w:pPr>
              <w:ind w:left="2"/>
            </w:pPr>
            <w:hyperlink r:id="rId56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140090BC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32A8C2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81022E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Промышленный Интернет вещей. Практическая работа «Система умного полива»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D3D612D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C5B33E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7A3EB1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C3FF17" w14:textId="2492B4CC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71DF9AF" w14:textId="0373597E" w:rsidR="00166770" w:rsidRDefault="00E00E11" w:rsidP="00166770">
            <w:pPr>
              <w:ind w:left="2"/>
            </w:pPr>
            <w:hyperlink r:id="rId57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4F34430D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4BD2DD2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93D3F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Потребительский Интернет вещей. Практическая работа «Модель системы безопасности в Умном доме»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377C2D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A3B532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6B19E7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CD8B7C" w14:textId="2B2EB367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CE259" w14:textId="6B9463AD" w:rsidR="00166770" w:rsidRDefault="00E00E11" w:rsidP="00166770">
            <w:pPr>
              <w:ind w:left="2"/>
            </w:pPr>
            <w:hyperlink r:id="rId58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F55434D" w14:textId="77777777">
        <w:trPr>
          <w:trHeight w:val="629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FD37F2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57F9CE" w14:textId="77777777" w:rsidR="00166770" w:rsidRDefault="00166770" w:rsidP="00166770">
            <w:pPr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учебно-технический проект по теме «Интернет вещей»: разработка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174B33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9ACA490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321BA0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5AB7DE" w14:textId="39A54039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4CAB52" w14:textId="20D71A06" w:rsidR="00166770" w:rsidRDefault="00E00E11" w:rsidP="00166770">
            <w:pPr>
              <w:ind w:left="2"/>
            </w:pPr>
            <w:hyperlink r:id="rId59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6F7506C0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503CAFF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D8F735F" w14:textId="77777777" w:rsidR="00166770" w:rsidRDefault="00166770" w:rsidP="00166770">
            <w:pPr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учебно-технический проект по теме «Интернет вещей»: подготовка проекта к защите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34A0271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4C7780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914A28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1D6C682" w14:textId="139DA154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78A4B3B" w14:textId="73857F4F" w:rsidR="00166770" w:rsidRDefault="00E00E11" w:rsidP="00166770">
            <w:pPr>
              <w:ind w:left="2"/>
            </w:pPr>
            <w:hyperlink r:id="rId60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7F13FF15" w14:textId="77777777">
        <w:trPr>
          <w:trHeight w:val="634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90D84D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33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C6F930" w14:textId="77777777" w:rsidR="00166770" w:rsidRDefault="00166770" w:rsidP="00166770">
            <w:pPr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Групповой учебно-технический проект по теме «Интернет вещей»: презентация и защита проекта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52599E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44B833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F5B400A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B48C5B" w14:textId="2142C618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B797F42" w14:textId="2517357B" w:rsidR="00166770" w:rsidRDefault="00E00E11" w:rsidP="00166770">
            <w:pPr>
              <w:ind w:left="2"/>
            </w:pPr>
            <w:hyperlink r:id="rId61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166770" w14:paraId="4FA39344" w14:textId="77777777">
        <w:trPr>
          <w:trHeight w:val="1181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2DCF6D" w14:textId="77777777" w:rsidR="00166770" w:rsidRDefault="00166770" w:rsidP="00166770"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69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7B59BF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Современные профессии в области робототехники, искусственного интеллекта, Интернета вещей: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инженерразработчик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области Интернета вещей, аналитик Интернета вещей, проектировщик инфраструктуры умного дома и др.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42EC35D" w14:textId="77777777" w:rsidR="00166770" w:rsidRDefault="00166770" w:rsidP="00166770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098B7E" w14:textId="77777777" w:rsidR="00166770" w:rsidRDefault="00166770" w:rsidP="0016677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395044" w14:textId="77777777" w:rsidR="00166770" w:rsidRDefault="00166770" w:rsidP="001667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C92556" w14:textId="19B65180" w:rsidR="00166770" w:rsidRDefault="00166770" w:rsidP="00166770">
            <w:pPr>
              <w:ind w:left="2"/>
            </w:pPr>
          </w:p>
        </w:tc>
        <w:tc>
          <w:tcPr>
            <w:tcW w:w="25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2AA058D" w14:textId="618E44A4" w:rsidR="00166770" w:rsidRDefault="00E00E11" w:rsidP="00166770">
            <w:pPr>
              <w:ind w:left="2"/>
            </w:pPr>
            <w:hyperlink r:id="rId62" w:history="1">
              <w:r w:rsidR="00166770" w:rsidRPr="00AC6A40">
                <w:rPr>
                  <w:rStyle w:val="a3"/>
                  <w:sz w:val="20"/>
                  <w:szCs w:val="20"/>
                </w:rPr>
                <w:t>https://infourok.ru/</w:t>
              </w:r>
            </w:hyperlink>
          </w:p>
        </w:tc>
      </w:tr>
      <w:tr w:rsidR="00875809" w14:paraId="50604703" w14:textId="77777777">
        <w:trPr>
          <w:trHeight w:val="358"/>
        </w:trPr>
        <w:tc>
          <w:tcPr>
            <w:tcW w:w="74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557584" w14:textId="77777777" w:rsidR="00875809" w:rsidRDefault="00875809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ЧАСОВ ПО ПРОГРАММЕ </w:t>
            </w:r>
          </w:p>
        </w:tc>
        <w:tc>
          <w:tcPr>
            <w:tcW w:w="6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8A2351" w14:textId="77777777" w:rsidR="00875809" w:rsidRDefault="00875809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6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C79B684" w14:textId="77777777" w:rsidR="00875809" w:rsidRDefault="00875809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5BA27F" w14:textId="77777777" w:rsidR="00875809" w:rsidRDefault="00875809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368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75B2FC" w14:textId="0261599F" w:rsidR="00875809" w:rsidRDefault="00875809">
            <w:pPr>
              <w:ind w:left="25"/>
              <w:jc w:val="center"/>
            </w:pPr>
          </w:p>
        </w:tc>
      </w:tr>
    </w:tbl>
    <w:p w14:paraId="18911349" w14:textId="77777777" w:rsidR="00875809" w:rsidRDefault="00875809">
      <w:pPr>
        <w:spacing w:after="0"/>
        <w:jc w:val="both"/>
      </w:pPr>
      <w:r>
        <w:rPr>
          <w:rFonts w:ascii="Calibri" w:eastAsia="Calibri" w:hAnsi="Calibri" w:cs="Calibri"/>
        </w:rPr>
        <w:t xml:space="preserve"> </w:t>
      </w:r>
    </w:p>
    <w:p w14:paraId="574CF6CE" w14:textId="77777777" w:rsidR="00445BEE" w:rsidRDefault="00445BEE"/>
    <w:sectPr w:rsidR="00445BEE">
      <w:headerReference w:type="even" r:id="rId63"/>
      <w:headerReference w:type="default" r:id="rId64"/>
      <w:headerReference w:type="first" r:id="rId65"/>
      <w:pgSz w:w="16838" w:h="11904" w:orient="landscape"/>
      <w:pgMar w:top="857" w:right="11110" w:bottom="175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20DFF" w14:textId="77777777" w:rsidR="00E00E11" w:rsidRDefault="00E00E11">
      <w:pPr>
        <w:spacing w:after="0" w:line="240" w:lineRule="auto"/>
      </w:pPr>
      <w:r>
        <w:separator/>
      </w:r>
    </w:p>
  </w:endnote>
  <w:endnote w:type="continuationSeparator" w:id="0">
    <w:p w14:paraId="4E0AF994" w14:textId="77777777" w:rsidR="00E00E11" w:rsidRDefault="00E0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ED0C" w14:textId="77777777" w:rsidR="00E00E11" w:rsidRDefault="00E00E11">
      <w:pPr>
        <w:spacing w:after="0" w:line="240" w:lineRule="auto"/>
      </w:pPr>
      <w:r>
        <w:separator/>
      </w:r>
    </w:p>
  </w:footnote>
  <w:footnote w:type="continuationSeparator" w:id="0">
    <w:p w14:paraId="78ADF004" w14:textId="77777777" w:rsidR="00E00E11" w:rsidRDefault="00E0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D9F27" w14:textId="77777777" w:rsidR="00BC161B" w:rsidRDefault="00E00E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36AD" w14:textId="77777777" w:rsidR="00BC161B" w:rsidRDefault="00E00E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1B024" w14:textId="77777777" w:rsidR="00BC161B" w:rsidRDefault="00E00E1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AC8A" w14:textId="77777777" w:rsidR="00BC161B" w:rsidRDefault="00C1614B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095AD658" w14:textId="77777777" w:rsidR="00BC161B" w:rsidRDefault="00C1614B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98F6" w14:textId="77777777" w:rsidR="00BC161B" w:rsidRDefault="00E00E1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6443" w14:textId="77777777" w:rsidR="00BC161B" w:rsidRDefault="00C1614B">
    <w:pPr>
      <w:spacing w:after="0"/>
      <w:ind w:left="-307"/>
    </w:pPr>
    <w:r>
      <w:rPr>
        <w:rFonts w:ascii="Times New Roman" w:eastAsia="Times New Roman" w:hAnsi="Times New Roman" w:cs="Times New Roman"/>
        <w:b/>
        <w:sz w:val="24"/>
      </w:rPr>
      <w:t xml:space="preserve">ТЕМАТИЧЕСКОЕ ПЛАНИРОВАНИЕ </w:t>
    </w:r>
  </w:p>
  <w:p w14:paraId="0E825481" w14:textId="77777777" w:rsidR="00BC161B" w:rsidRDefault="00C1614B">
    <w:pPr>
      <w:spacing w:after="0"/>
      <w:ind w:left="428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D989" w14:textId="77777777" w:rsidR="00BC161B" w:rsidRDefault="00E00E1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8FFF1" w14:textId="77777777" w:rsidR="00BC161B" w:rsidRDefault="00E00E1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5A53" w14:textId="77777777" w:rsidR="00BC161B" w:rsidRDefault="00E00E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3BE6"/>
    <w:multiLevelType w:val="hybridMultilevel"/>
    <w:tmpl w:val="6C149D16"/>
    <w:lvl w:ilvl="0" w:tplc="E89EA568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E0F5C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94E8B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6C39D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34DF4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3A0F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B8B18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945B5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FBC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23A2C"/>
    <w:multiLevelType w:val="hybridMultilevel"/>
    <w:tmpl w:val="DD8CFCF0"/>
    <w:lvl w:ilvl="0" w:tplc="41F49B88">
      <w:start w:val="1"/>
      <w:numFmt w:val="bullet"/>
      <w:lvlText w:val="-"/>
      <w:lvlJc w:val="left"/>
      <w:pPr>
        <w:ind w:left="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44CE4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74CD8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C605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AA901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F42D8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0695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4CB3E6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C855C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2A2101"/>
    <w:multiLevelType w:val="hybridMultilevel"/>
    <w:tmpl w:val="A0D69FE6"/>
    <w:lvl w:ilvl="0" w:tplc="EC808522">
      <w:start w:val="1"/>
      <w:numFmt w:val="bullet"/>
      <w:lvlText w:val="-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0E5A5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1EB08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BEDE1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A8A6A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90260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528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8A39F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E0967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9B386F"/>
    <w:multiLevelType w:val="hybridMultilevel"/>
    <w:tmpl w:val="931889BE"/>
    <w:lvl w:ilvl="0" w:tplc="D0AE1D84">
      <w:start w:val="4"/>
      <w:numFmt w:val="decimal"/>
      <w:lvlText w:val="%1)"/>
      <w:lvlJc w:val="left"/>
      <w:pPr>
        <w:ind w:left="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4FC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2C4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9F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4FFC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640E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3EBA9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849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6606F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51"/>
    <w:rsid w:val="00166770"/>
    <w:rsid w:val="00445BEE"/>
    <w:rsid w:val="00580ACA"/>
    <w:rsid w:val="00875809"/>
    <w:rsid w:val="00877166"/>
    <w:rsid w:val="00A46251"/>
    <w:rsid w:val="00C1614B"/>
    <w:rsid w:val="00E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92DC"/>
  <w15:chartTrackingRefBased/>
  <w15:docId w15:val="{BC5B411D-DD1F-46F0-8EB0-24924FF1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875809"/>
    <w:pPr>
      <w:keepNext/>
      <w:keepLines/>
      <w:spacing w:after="151"/>
      <w:ind w:left="5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75809"/>
    <w:pPr>
      <w:keepNext/>
      <w:keepLines/>
      <w:spacing w:after="9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75809"/>
    <w:pPr>
      <w:keepNext/>
      <w:keepLines/>
      <w:spacing w:after="9" w:line="269" w:lineRule="auto"/>
      <w:ind w:left="10" w:hanging="10"/>
      <w:outlineLvl w:val="2"/>
    </w:pPr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80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75809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875809"/>
    <w:rPr>
      <w:rFonts w:ascii="Times New Roman" w:eastAsia="Times New Roman" w:hAnsi="Times New Roman" w:cs="Times New Roman"/>
      <w:b/>
      <w:color w:val="333333"/>
      <w:sz w:val="24"/>
      <w:lang w:eastAsia="ru-RU"/>
    </w:rPr>
  </w:style>
  <w:style w:type="table" w:customStyle="1" w:styleId="TableGrid">
    <w:name w:val="TableGrid"/>
    <w:rsid w:val="0087580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166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4.xml"/><Relationship Id="rId2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eader" Target="header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9" Type="http://schemas.openxmlformats.org/officeDocument/2006/relationships/hyperlink" Target="https://infourok.ru/" TargetMode="External"/><Relationship Id="rId11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infourok.ru/" TargetMode="External"/><Relationship Id="rId19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4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7" Type="http://schemas.openxmlformats.org/officeDocument/2006/relationships/header" Target="header5.xm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eader" Target="header8.xml"/><Relationship Id="rId8" Type="http://schemas.openxmlformats.org/officeDocument/2006/relationships/header" Target="header1.xm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7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28" Type="http://schemas.openxmlformats.org/officeDocument/2006/relationships/header" Target="header6.xm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18" Type="http://schemas.openxmlformats.org/officeDocument/2006/relationships/hyperlink" Target="https://www.google.com/url?q=https://resh.edu.ru/&amp;sa=D&amp;source=editors&amp;ust=1697089675447321&amp;usg=AOvVaw1TTOXXMmTaTUOEXJ1J-Uh_" TargetMode="External"/><Relationship Id="rId3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4470</Words>
  <Characters>25484</Characters>
  <Application>Microsoft Office Word</Application>
  <DocSecurity>0</DocSecurity>
  <Lines>212</Lines>
  <Paragraphs>59</Paragraphs>
  <ScaleCrop>false</ScaleCrop>
  <Company/>
  <LinksUpToDate>false</LinksUpToDate>
  <CharactersWithSpaces>29895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SinykovVE</cp:lastModifiedBy>
  <cp:revision>5</cp:revision>
  <dcterms:created xsi:type="dcterms:W3CDTF">2024-08-17T10:11:00Z</dcterms:created>
  <dcterms:modified xsi:type="dcterms:W3CDTF">2024-09-06T13:52:00Z</dcterms:modified>
</cp:coreProperties>
</file>