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4319270"/>
            <wp:effectExtent l="19050" t="0" r="3175" b="0"/>
            <wp:docPr id="1" name="Рисунок 0" descr="Ска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F53" w:rsidRDefault="008F3F53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13E1" w:rsidRPr="00214C31" w:rsidRDefault="002013E1" w:rsidP="00214C31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14C31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214C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013E1" w:rsidRPr="00214C31" w:rsidRDefault="002013E1" w:rsidP="002013E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214C31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2) гражданское и духовно-нравственное воспитание: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14C31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13E1" w:rsidRPr="00214C31" w:rsidRDefault="002013E1" w:rsidP="001B5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013E1" w:rsidRPr="00214C31" w:rsidRDefault="002013E1" w:rsidP="001B5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Познавательные универсальные учебные действия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2013E1" w:rsidRPr="00214C31" w:rsidRDefault="002013E1" w:rsidP="002013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13E1" w:rsidRPr="00214C31" w:rsidRDefault="002013E1" w:rsidP="002013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13E1" w:rsidRPr="00214C31" w:rsidRDefault="002013E1" w:rsidP="002013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13E1" w:rsidRPr="00214C31" w:rsidRDefault="002013E1" w:rsidP="002013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13E1" w:rsidRPr="00214C31" w:rsidRDefault="002013E1" w:rsidP="002013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14C31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214C31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2013E1" w:rsidRPr="00214C31" w:rsidRDefault="002013E1" w:rsidP="002013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214C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13E1" w:rsidRPr="00214C31" w:rsidRDefault="002013E1" w:rsidP="002013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13E1" w:rsidRPr="00214C31" w:rsidRDefault="002013E1" w:rsidP="002013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13E1" w:rsidRPr="00214C31" w:rsidRDefault="002013E1" w:rsidP="002013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13E1" w:rsidRPr="00214C31" w:rsidRDefault="002013E1" w:rsidP="002013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013E1" w:rsidRPr="00214C31" w:rsidRDefault="002013E1" w:rsidP="002013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2013E1" w:rsidRPr="00214C31" w:rsidRDefault="002013E1" w:rsidP="002013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13E1" w:rsidRPr="00214C31" w:rsidRDefault="002013E1" w:rsidP="002013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13E1" w:rsidRPr="00214C31" w:rsidRDefault="002013E1" w:rsidP="002013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013E1" w:rsidRPr="00214C31" w:rsidRDefault="002013E1" w:rsidP="002013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</w:t>
      </w:r>
      <w:r w:rsidRPr="00214C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письменных текстах, давать пояснения по ходу решения задачи, комментировать полученный результат;</w:t>
      </w:r>
    </w:p>
    <w:p w:rsidR="002013E1" w:rsidRPr="00214C31" w:rsidRDefault="002013E1" w:rsidP="002013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13E1" w:rsidRPr="00214C31" w:rsidRDefault="002013E1" w:rsidP="002013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13E1" w:rsidRPr="00214C31" w:rsidRDefault="002013E1" w:rsidP="002013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13E1" w:rsidRPr="00214C31" w:rsidRDefault="002013E1" w:rsidP="002013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13E1" w:rsidRPr="00214C31" w:rsidRDefault="002013E1" w:rsidP="002013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13E1" w:rsidRPr="00214C31" w:rsidRDefault="002013E1" w:rsidP="001B58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2013E1" w:rsidRPr="00214C31" w:rsidRDefault="002013E1" w:rsidP="002013E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013E1" w:rsidRPr="00214C31" w:rsidRDefault="002013E1" w:rsidP="002013E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2013E1" w:rsidRPr="00214C31" w:rsidRDefault="002013E1" w:rsidP="002013E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13E1" w:rsidRPr="00214C31" w:rsidRDefault="002013E1" w:rsidP="002013E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</w:t>
      </w:r>
      <w:r w:rsidR="00214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C31">
        <w:rPr>
          <w:rFonts w:ascii="Times New Roman" w:hAnsi="Times New Roman" w:cs="Times New Roman"/>
          <w:color w:val="000000"/>
          <w:sz w:val="24"/>
          <w:szCs w:val="24"/>
        </w:rPr>
        <w:t>достижения цели, находить ошибку, давать оценку приобретённому опыту.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013E1" w:rsidRPr="00214C31" w:rsidRDefault="002013E1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214C3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2013E1" w:rsidRPr="00214C31" w:rsidRDefault="002013E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3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14C31" w:rsidRPr="00214C31" w:rsidRDefault="00214C31" w:rsidP="00201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013E1" w:rsidRPr="00214C31" w:rsidRDefault="002013E1" w:rsidP="002013E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013E1" w:rsidRPr="00214C31" w:rsidRDefault="002013E1" w:rsidP="002013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5"/>
        <w:gridCol w:w="1803"/>
        <w:gridCol w:w="881"/>
        <w:gridCol w:w="1698"/>
        <w:gridCol w:w="1760"/>
        <w:gridCol w:w="2776"/>
      </w:tblGrid>
      <w:tr w:rsidR="002013E1" w:rsidRPr="00214C31" w:rsidTr="002013E1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E1" w:rsidRPr="00214C31" w:rsidTr="00201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E1" w:rsidRPr="00214C31" w:rsidTr="002013E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2013E1" w:rsidRPr="00214C31" w:rsidTr="002013E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2013E1" w:rsidRPr="00214C31" w:rsidTr="002013E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2013E1" w:rsidRPr="00214C31" w:rsidTr="002013E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2013E1" w:rsidRPr="00214C31" w:rsidTr="002013E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2013E1" w:rsidRPr="00214C31" w:rsidTr="002013E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2013E1" w:rsidRPr="00214C31" w:rsidTr="002013E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2013E1" w:rsidRPr="00214C31" w:rsidTr="00201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3E1" w:rsidRPr="00214C31" w:rsidRDefault="002013E1" w:rsidP="002013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2013E1" w:rsidRPr="00214C31" w:rsidRDefault="002013E1" w:rsidP="002013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1"/>
        <w:gridCol w:w="1996"/>
        <w:gridCol w:w="769"/>
        <w:gridCol w:w="1159"/>
        <w:gridCol w:w="1559"/>
        <w:gridCol w:w="850"/>
        <w:gridCol w:w="82"/>
        <w:gridCol w:w="25"/>
        <w:gridCol w:w="35"/>
        <w:gridCol w:w="709"/>
        <w:gridCol w:w="1808"/>
      </w:tblGrid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</w:t>
            </w:r>
            <w:r w:rsidR="00214C31"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 ресурсы</w:t>
            </w:r>
          </w:p>
        </w:tc>
      </w:tr>
      <w:tr w:rsidR="002013E1" w:rsidRPr="00214C31" w:rsidTr="001B58F4">
        <w:trPr>
          <w:trHeight w:val="751"/>
          <w:tblCellSpacing w:w="20" w:type="nil"/>
        </w:trPr>
        <w:tc>
          <w:tcPr>
            <w:tcW w:w="571" w:type="dxa"/>
            <w:vMerge/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E1" w:rsidRPr="00214C31" w:rsidTr="001B58F4">
        <w:trPr>
          <w:trHeight w:val="551"/>
          <w:tblCellSpacing w:w="20" w:type="nil"/>
        </w:trPr>
        <w:tc>
          <w:tcPr>
            <w:tcW w:w="571" w:type="dxa"/>
            <w:vMerge/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vMerge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</w:tcBorders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https://m.edsoo.ru/863f029e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изменчивость. Средние числового набора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https://m.edsoo.ru/863f03fc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https://m.edsoo.ru/863f0578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https://m.edsoo.ru/863f076c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https://m.edsoo.ru/863f0bfe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</w:t>
              </w:r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o.ru/863f0ea6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https://m.edsoo.ru/863f1180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https://m.edsoo.ru/863f143c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="005C3364" w:rsidRPr="00214C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https://m.edsoo.15ю11ru/863f1784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https://m.edsoo.ru/863f198c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https://m.edsoo.ru/863f1f72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https://m.edsoo.ru/863f235a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https://m.edsoo.ru/863f2a4e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https://m.edsoo.ru/863f2bac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https://m.edsoo.ru/863f2cd8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https://m.edsoo.ru/863f2e36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https://m.edsoo.ru/863f2f8a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 Эйлера. Объединение и пересечение событий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https://m.edsoo.ru/863f3214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https://m.edsoo.ru/863f3372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https://m.edsoo.ru/863f3764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https://m.edsoo.ru/863f38ae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https://m.edsoo.ru/863f3b06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https://m.edsoo.ru/863f3cbe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https://m.edsoo.ru/863f3f20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обобщение. </w:t>
            </w: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данных. Описательная статистика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https://m.edsoo.ru/863f4128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https://m.edsoo.ru/863f4312</w:t>
              </w:r>
            </w:hyperlink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E1" w:rsidRPr="00214C31" w:rsidTr="001B58F4">
        <w:trPr>
          <w:trHeight w:val="144"/>
          <w:tblCellSpacing w:w="20" w:type="nil"/>
        </w:trPr>
        <w:tc>
          <w:tcPr>
            <w:tcW w:w="2567" w:type="dxa"/>
            <w:gridSpan w:val="2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2013E1" w:rsidRPr="00214C31" w:rsidRDefault="002013E1" w:rsidP="0020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3E1" w:rsidRPr="00214C31" w:rsidRDefault="002013E1" w:rsidP="002013E1">
      <w:pPr>
        <w:rPr>
          <w:rFonts w:ascii="Times New Roman" w:hAnsi="Times New Roman" w:cs="Times New Roman"/>
          <w:sz w:val="24"/>
          <w:szCs w:val="24"/>
        </w:rPr>
        <w:sectPr w:rsidR="002013E1" w:rsidRPr="00214C31">
          <w:pgSz w:w="11906" w:h="16383"/>
          <w:pgMar w:top="1134" w:right="850" w:bottom="1134" w:left="1701" w:header="720" w:footer="720" w:gutter="0"/>
          <w:cols w:space="720"/>
        </w:sectPr>
      </w:pPr>
    </w:p>
    <w:p w:rsidR="002013E1" w:rsidRPr="00214C31" w:rsidRDefault="002013E1" w:rsidP="002013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A6F44" w:rsidRPr="00214C31" w:rsidRDefault="003A6F44" w:rsidP="003A6F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A6F44" w:rsidRPr="00214C31" w:rsidRDefault="003A6F44" w:rsidP="003A6F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A6F44" w:rsidRPr="00214C31" w:rsidRDefault="003A6F44" w:rsidP="003A6F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013E1" w:rsidRPr="00214C31" w:rsidRDefault="003A6F44" w:rsidP="003A6F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14C3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678"/>
      </w:tblGrid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https://m.edsoo.ru/863f029e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https://m.edsoo.ru/863f03fc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https://m.edsoo.ru/863f0578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https://m.edsoo.ru/863f076c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https://m.edsoo.ru/863f0bfe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https://m.edsoo.ru/863f0ea6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https://m.edsoo.ru/863f1180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https://m.edsoo.ru/863f143c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https://m.edsoo.ru/863f1784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https://m.edsoo.ru/863f198c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https://m.edsoo.ru/863f1f72</w:t>
              </w:r>
            </w:hyperlink>
          </w:p>
        </w:tc>
      </w:tr>
      <w:tr w:rsidR="003A6F44" w:rsidRPr="00214C31" w:rsidTr="003A6F44">
        <w:trPr>
          <w:trHeight w:val="144"/>
          <w:tblCellSpacing w:w="20" w:type="nil"/>
        </w:trPr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A6F44" w:rsidRPr="00214C31" w:rsidRDefault="003A6F44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214C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</w:tbl>
    <w:p w:rsidR="003A6F44" w:rsidRPr="00214C31" w:rsidRDefault="003A6F44" w:rsidP="002013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  <w:sectPr w:rsidR="003A6F44" w:rsidRPr="00214C31">
          <w:pgSz w:w="11906" w:h="16383"/>
          <w:pgMar w:top="1134" w:right="850" w:bottom="1134" w:left="1701" w:header="720" w:footer="720" w:gutter="0"/>
          <w:cols w:space="720"/>
        </w:sectPr>
      </w:pPr>
    </w:p>
    <w:p w:rsidR="00DD398E" w:rsidRPr="00214C31" w:rsidRDefault="00DD398E" w:rsidP="008D3B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47DC" w:rsidRDefault="00D147DC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147DC" w:rsidSect="00DD39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446"/>
    <w:multiLevelType w:val="multilevel"/>
    <w:tmpl w:val="43D25F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92D22"/>
    <w:multiLevelType w:val="multilevel"/>
    <w:tmpl w:val="6838B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91F4A"/>
    <w:multiLevelType w:val="multilevel"/>
    <w:tmpl w:val="10C26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02601"/>
    <w:multiLevelType w:val="multilevel"/>
    <w:tmpl w:val="67F243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B66FC2"/>
    <w:multiLevelType w:val="multilevel"/>
    <w:tmpl w:val="83A48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3A3839"/>
    <w:multiLevelType w:val="multilevel"/>
    <w:tmpl w:val="6390ED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3B08"/>
    <w:rsid w:val="000E6F65"/>
    <w:rsid w:val="0015508A"/>
    <w:rsid w:val="0018425F"/>
    <w:rsid w:val="00187D93"/>
    <w:rsid w:val="001B58F4"/>
    <w:rsid w:val="002013E1"/>
    <w:rsid w:val="002101EA"/>
    <w:rsid w:val="00214C31"/>
    <w:rsid w:val="00243E37"/>
    <w:rsid w:val="002469E3"/>
    <w:rsid w:val="00274F1C"/>
    <w:rsid w:val="00365AAF"/>
    <w:rsid w:val="003A6F44"/>
    <w:rsid w:val="0040645C"/>
    <w:rsid w:val="0045691E"/>
    <w:rsid w:val="004C63C0"/>
    <w:rsid w:val="004D048E"/>
    <w:rsid w:val="00596558"/>
    <w:rsid w:val="005C3364"/>
    <w:rsid w:val="006304C0"/>
    <w:rsid w:val="006D21FE"/>
    <w:rsid w:val="00762983"/>
    <w:rsid w:val="007921F4"/>
    <w:rsid w:val="0082746C"/>
    <w:rsid w:val="008D3B08"/>
    <w:rsid w:val="008F3F53"/>
    <w:rsid w:val="0094003C"/>
    <w:rsid w:val="00945B4A"/>
    <w:rsid w:val="00951943"/>
    <w:rsid w:val="00A868ED"/>
    <w:rsid w:val="00D147DC"/>
    <w:rsid w:val="00D3710A"/>
    <w:rsid w:val="00DD398E"/>
    <w:rsid w:val="00E15E02"/>
    <w:rsid w:val="00EF1C15"/>
    <w:rsid w:val="00F243E4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B08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C33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764" TargetMode="External"/><Relationship Id="rId21" Type="http://schemas.openxmlformats.org/officeDocument/2006/relationships/hyperlink" Target="https://m.edsoo.ru/863f0ea6" TargetMode="External"/><Relationship Id="rId34" Type="http://schemas.openxmlformats.org/officeDocument/2006/relationships/hyperlink" Target="https://m.edsoo.ru/863f2cd8" TargetMode="External"/><Relationship Id="rId42" Type="http://schemas.openxmlformats.org/officeDocument/2006/relationships/hyperlink" Target="https://m.edsoo.ru/863f3cbe" TargetMode="External"/><Relationship Id="rId47" Type="http://schemas.openxmlformats.org/officeDocument/2006/relationships/hyperlink" Target="https://m.edsoo.ru/863f03fc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f0578" TargetMode="External"/><Relationship Id="rId20" Type="http://schemas.openxmlformats.org/officeDocument/2006/relationships/hyperlink" Target="https://m.edsoo.ru/863f0bfe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b06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15&#1102;11ru/863f1784" TargetMode="External"/><Relationship Id="rId32" Type="http://schemas.openxmlformats.org/officeDocument/2006/relationships/hyperlink" Target="https://m.edsoo.ru/863f2a4e" TargetMode="External"/><Relationship Id="rId37" Type="http://schemas.openxmlformats.org/officeDocument/2006/relationships/hyperlink" Target="https://m.edsoo.ru/863f3214" TargetMode="External"/><Relationship Id="rId40" Type="http://schemas.openxmlformats.org/officeDocument/2006/relationships/hyperlink" Target="https://m.edsoo.ru/863f38ae" TargetMode="External"/><Relationship Id="rId45" Type="http://schemas.openxmlformats.org/officeDocument/2006/relationships/hyperlink" Target="https://m.edsoo.ru/863f4312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03fc" TargetMode="External"/><Relationship Id="rId23" Type="http://schemas.openxmlformats.org/officeDocument/2006/relationships/hyperlink" Target="https://m.edsoo.ru/863f143c" TargetMode="External"/><Relationship Id="rId28" Type="http://schemas.openxmlformats.org/officeDocument/2006/relationships/hyperlink" Target="https://m.edsoo.ru/863f1f72" TargetMode="External"/><Relationship Id="rId36" Type="http://schemas.openxmlformats.org/officeDocument/2006/relationships/hyperlink" Target="https://m.edsoo.ru/863f2f8a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Relationship Id="rId61" Type="http://schemas.openxmlformats.org/officeDocument/2006/relationships/hyperlink" Target="https://m.edsoo.ru/863f21ca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a50" TargetMode="External"/><Relationship Id="rId31" Type="http://schemas.openxmlformats.org/officeDocument/2006/relationships/hyperlink" Target="https://m.edsoo.ru/863f235a" TargetMode="External"/><Relationship Id="rId44" Type="http://schemas.openxmlformats.org/officeDocument/2006/relationships/hyperlink" Target="https://m.edsoo.ru/863f4128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29e" TargetMode="External"/><Relationship Id="rId22" Type="http://schemas.openxmlformats.org/officeDocument/2006/relationships/hyperlink" Target="https://m.edsoo.ru/863f1180" TargetMode="External"/><Relationship Id="rId27" Type="http://schemas.openxmlformats.org/officeDocument/2006/relationships/hyperlink" Target="https://m.edsoo.ru/863f1dec" TargetMode="External"/><Relationship Id="rId30" Type="http://schemas.openxmlformats.org/officeDocument/2006/relationships/hyperlink" Target="https://m.edsoo.ru/863f21ca" TargetMode="External"/><Relationship Id="rId35" Type="http://schemas.openxmlformats.org/officeDocument/2006/relationships/hyperlink" Target="https://m.edsoo.ru/863f2e36" TargetMode="External"/><Relationship Id="rId43" Type="http://schemas.openxmlformats.org/officeDocument/2006/relationships/hyperlink" Target="https://m.edsoo.ru/863f3f20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8" Type="http://schemas.openxmlformats.org/officeDocument/2006/relationships/hyperlink" Target="https://m.edsoo.ru/7f417fb2" TargetMode="External"/><Relationship Id="rId51" Type="http://schemas.openxmlformats.org/officeDocument/2006/relationships/hyperlink" Target="https://m.edsoo.ru/863f0a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76c" TargetMode="External"/><Relationship Id="rId25" Type="http://schemas.openxmlformats.org/officeDocument/2006/relationships/hyperlink" Target="https://m.edsoo.ru/863f198c" TargetMode="External"/><Relationship Id="rId33" Type="http://schemas.openxmlformats.org/officeDocument/2006/relationships/hyperlink" Target="https://m.edsoo.ru/863f2bac" TargetMode="External"/><Relationship Id="rId38" Type="http://schemas.openxmlformats.org/officeDocument/2006/relationships/hyperlink" Target="https://m.edsoo.ru/863f3372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FC3C-A34A-40F2-9019-DE3E0B6E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2023-08-18T00:30:00Z</dcterms:created>
  <dcterms:modified xsi:type="dcterms:W3CDTF">2024-08-30T10:50:00Z</dcterms:modified>
</cp:coreProperties>
</file>